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5B74F" w14:textId="46BB5CE9" w:rsidR="00C85239" w:rsidRPr="00026655" w:rsidRDefault="00F35D00" w:rsidP="00DA0B12">
      <w:pPr>
        <w:pStyle w:val="Sansinterligne"/>
        <w:jc w:val="center"/>
        <w:rPr>
          <w:rFonts w:ascii="EG Dragon Caps" w:hAnsi="EG Dragon Caps"/>
          <w:color w:val="339933"/>
          <w:sz w:val="36"/>
          <w:lang w:val="en-US"/>
        </w:rPr>
      </w:pPr>
      <w:bookmarkStart w:id="0" w:name="_Hlk84175523"/>
      <w:r w:rsidRPr="00026655">
        <w:rPr>
          <w:rFonts w:ascii="EG Dragon Caps" w:hAnsi="EG Dragon Caps"/>
          <w:color w:val="339933"/>
          <w:sz w:val="36"/>
          <w:lang w:val="en-US"/>
        </w:rPr>
        <w:t>The Shadow-type</w:t>
      </w:r>
    </w:p>
    <w:bookmarkEnd w:id="0"/>
    <w:p w14:paraId="46768F01" w14:textId="6E083523" w:rsidR="002530D4" w:rsidRPr="00026655" w:rsidRDefault="00D35BE0" w:rsidP="00D35BE0">
      <w:pPr>
        <w:pStyle w:val="Sansinterligne"/>
        <w:jc w:val="center"/>
        <w:rPr>
          <w:lang w:val="en-US"/>
        </w:rPr>
      </w:pPr>
      <w:r w:rsidRPr="00026655">
        <w:rPr>
          <w:noProof/>
          <w:lang w:val="en-US"/>
        </w:rPr>
        <w:drawing>
          <wp:inline distT="0" distB="0" distL="0" distR="0" wp14:anchorId="4BEB5EE0" wp14:editId="1FA3853A">
            <wp:extent cx="304800" cy="3048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9C5D8" w14:textId="77777777" w:rsidR="000B0345" w:rsidRPr="00026655" w:rsidRDefault="000B0345" w:rsidP="002530D4">
      <w:pPr>
        <w:pStyle w:val="Sansinterligne"/>
        <w:jc w:val="both"/>
        <w:rPr>
          <w:lang w:val="en-US"/>
        </w:rPr>
      </w:pPr>
    </w:p>
    <w:p w14:paraId="6273B791" w14:textId="77777777" w:rsidR="00CA34F6" w:rsidRPr="00026655" w:rsidRDefault="00CA34F6" w:rsidP="002530D4">
      <w:pPr>
        <w:pStyle w:val="Sansinterligne"/>
        <w:jc w:val="both"/>
        <w:rPr>
          <w:lang w:val="en-US"/>
        </w:rPr>
      </w:pPr>
    </w:p>
    <w:p w14:paraId="24B6F7DF" w14:textId="2C6F536E" w:rsidR="00EF5419" w:rsidRPr="00026655" w:rsidRDefault="00F35D00" w:rsidP="00EF5419">
      <w:pPr>
        <w:pStyle w:val="Sansinterligne"/>
        <w:jc w:val="both"/>
        <w:rPr>
          <w:rFonts w:ascii="Dalelands Uncial" w:hAnsi="Dalelands Uncial"/>
          <w:color w:val="7030A0"/>
          <w:sz w:val="36"/>
          <w:szCs w:val="32"/>
          <w:lang w:val="en-US"/>
        </w:rPr>
      </w:pPr>
      <w:bookmarkStart w:id="1" w:name="_Hlk84174249"/>
      <w:r w:rsidRPr="00026655">
        <w:rPr>
          <w:rFonts w:ascii="Dalelands Uncial" w:hAnsi="Dalelands Uncial"/>
          <w:color w:val="7030A0"/>
          <w:sz w:val="36"/>
          <w:szCs w:val="32"/>
          <w:lang w:val="en-US"/>
        </w:rPr>
        <w:t>Differences from Colosseum and XD</w:t>
      </w:r>
    </w:p>
    <w:p w14:paraId="67BCFC5A" w14:textId="77777777" w:rsidR="003E251B" w:rsidRPr="00026655" w:rsidRDefault="003E251B" w:rsidP="002530D4">
      <w:pPr>
        <w:pStyle w:val="Sansinterligne"/>
        <w:jc w:val="both"/>
        <w:rPr>
          <w:lang w:val="en-US"/>
        </w:rPr>
      </w:pPr>
    </w:p>
    <w:p w14:paraId="3E88D55D" w14:textId="77777777" w:rsidR="00F35D00" w:rsidRPr="00026655" w:rsidRDefault="00F35D00" w:rsidP="00F35D00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4"/>
          <w:lang w:val="en-US"/>
        </w:rPr>
        <w:t>Type and affinity</w:t>
      </w:r>
    </w:p>
    <w:p w14:paraId="3851C68F" w14:textId="786E81E5" w:rsidR="00A476DB" w:rsidRPr="00026655" w:rsidRDefault="00A476DB" w:rsidP="002530D4">
      <w:pPr>
        <w:pStyle w:val="Sansinterligne"/>
        <w:jc w:val="both"/>
        <w:rPr>
          <w:lang w:val="en-US"/>
        </w:rPr>
      </w:pPr>
    </w:p>
    <w:bookmarkEnd w:id="1"/>
    <w:p w14:paraId="58ADDA30" w14:textId="5DDD578D" w:rsidR="00F35D00" w:rsidRPr="00026655" w:rsidRDefault="00F35D00" w:rsidP="00F35D00">
      <w:pPr>
        <w:spacing w:after="0" w:line="240" w:lineRule="auto"/>
        <w:jc w:val="both"/>
        <w:rPr>
          <w:lang w:val="en-US"/>
        </w:rPr>
      </w:pPr>
      <w:r w:rsidRPr="00026655">
        <w:rPr>
          <w:lang w:val="en-US"/>
        </w:rPr>
        <w:t xml:space="preserve">  The Pokémon gains the Shadow-type when it becomes cursed. If it has a dual-type, the Shadow-type replaces the second type, unless its dual-type includes the Dark-type, in which case it is replaced first.</w:t>
      </w:r>
    </w:p>
    <w:p w14:paraId="148ACD28" w14:textId="012732DB" w:rsidR="00A476DB" w:rsidRPr="00026655" w:rsidRDefault="00F35D00" w:rsidP="00F35D00">
      <w:pPr>
        <w:spacing w:after="0" w:line="240" w:lineRule="auto"/>
        <w:jc w:val="both"/>
        <w:rPr>
          <w:lang w:val="en-US"/>
        </w:rPr>
      </w:pPr>
      <w:r w:rsidRPr="00026655">
        <w:rPr>
          <w:lang w:val="en-US"/>
        </w:rPr>
        <w:t xml:space="preserve">  The Shadow-type </w:t>
      </w:r>
      <w:hyperlink r:id="rId5" w:history="1">
        <w:r w:rsidRPr="00026655">
          <w:rPr>
            <w:rStyle w:val="Lienhypertexte"/>
            <w:lang w:val="en-US"/>
          </w:rPr>
          <w:t>has its own strengths and weaknesses</w:t>
        </w:r>
      </w:hyperlink>
      <w:r w:rsidRPr="00026655">
        <w:rPr>
          <w:lang w:val="en-US"/>
        </w:rPr>
        <w:t>. The Pokémon</w:t>
      </w:r>
      <w:r w:rsidR="000423A8">
        <w:rPr>
          <w:lang w:val="en-US"/>
        </w:rPr>
        <w:t>’</w:t>
      </w:r>
      <w:r w:rsidRPr="00026655">
        <w:rPr>
          <w:lang w:val="en-US"/>
        </w:rPr>
        <w:t>s affinities are therefore altered.</w:t>
      </w:r>
    </w:p>
    <w:p w14:paraId="400D6F59" w14:textId="101C43E5" w:rsidR="00CA34F6" w:rsidRPr="00026655" w:rsidRDefault="00CA34F6" w:rsidP="002530D4">
      <w:pPr>
        <w:pStyle w:val="Sansinterligne"/>
        <w:jc w:val="both"/>
        <w:rPr>
          <w:lang w:val="en-US"/>
        </w:rPr>
      </w:pPr>
    </w:p>
    <w:p w14:paraId="27656EB3" w14:textId="77777777" w:rsidR="00F35D00" w:rsidRPr="00026655" w:rsidRDefault="00F35D00" w:rsidP="002530D4">
      <w:pPr>
        <w:pStyle w:val="Sansinterligne"/>
        <w:jc w:val="both"/>
        <w:rPr>
          <w:lang w:val="en-US"/>
        </w:rPr>
      </w:pPr>
    </w:p>
    <w:p w14:paraId="2FB4CF6E" w14:textId="352D3239" w:rsidR="00EF5419" w:rsidRPr="00026655" w:rsidRDefault="00F35D00" w:rsidP="002530D4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4"/>
          <w:lang w:val="en-US"/>
        </w:rPr>
        <w:t>Heart Gauge</w:t>
      </w:r>
    </w:p>
    <w:p w14:paraId="26AF9EA6" w14:textId="77777777" w:rsidR="00A476DB" w:rsidRPr="00026655" w:rsidRDefault="00A476DB" w:rsidP="00EF5419">
      <w:pPr>
        <w:pStyle w:val="Sansinterligne"/>
        <w:jc w:val="both"/>
        <w:rPr>
          <w:lang w:val="en-US"/>
        </w:rPr>
      </w:pPr>
    </w:p>
    <w:p w14:paraId="0971743E" w14:textId="3297AF54" w:rsidR="00F35D00" w:rsidRPr="00026655" w:rsidRDefault="00864EF8" w:rsidP="00EF5419">
      <w:pPr>
        <w:pStyle w:val="Sansinterligne"/>
        <w:jc w:val="both"/>
        <w:rPr>
          <w:lang w:val="en-US"/>
        </w:rPr>
      </w:pPr>
      <w:r w:rsidRPr="00026655">
        <w:rPr>
          <w:i/>
          <w:iCs/>
          <w:lang w:val="en-US"/>
        </w:rPr>
        <w:t xml:space="preserve">  </w:t>
      </w:r>
      <w:r w:rsidRPr="00026655">
        <w:rPr>
          <w:i/>
          <w:iCs/>
          <w:u w:val="single"/>
          <w:lang w:val="en-US"/>
        </w:rPr>
        <w:t>Note</w:t>
      </w:r>
      <w:r w:rsidRPr="00026655">
        <w:rPr>
          <w:i/>
          <w:iCs/>
          <w:lang w:val="en-US"/>
        </w:rPr>
        <w:t xml:space="preserve">: </w:t>
      </w:r>
      <w:r w:rsidR="00F35D00" w:rsidRPr="00026655">
        <w:rPr>
          <w:i/>
          <w:iCs/>
          <w:lang w:val="en-US"/>
        </w:rPr>
        <w:t>Shadeon does not have a Heart Gauge as it is naturally Shadow.</w:t>
      </w:r>
    </w:p>
    <w:p w14:paraId="70477E7A" w14:textId="14E87438" w:rsidR="00EF5419" w:rsidRPr="00026655" w:rsidRDefault="00EF5419" w:rsidP="00EF541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F35D00" w:rsidRPr="00026655">
        <w:rPr>
          <w:lang w:val="en-US"/>
        </w:rPr>
        <w:t>Friendship acts as a Heart Gauge.</w:t>
      </w:r>
    </w:p>
    <w:p w14:paraId="4DF9352F" w14:textId="7CE19BB5" w:rsidR="00864EF8" w:rsidRPr="00026655" w:rsidRDefault="00864EF8" w:rsidP="00EF541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F35D00" w:rsidRPr="00026655">
        <w:rPr>
          <w:lang w:val="en-US"/>
        </w:rPr>
        <w:t>When the player obtains a Shadow Pokémon, its friendship gauge will not necessarily be at minimum. (The path to purification will be shorter).</w:t>
      </w:r>
    </w:p>
    <w:p w14:paraId="4AB79656" w14:textId="5F3D67E2" w:rsidR="00F35D00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F35D00" w:rsidRPr="00026655">
        <w:rPr>
          <w:lang w:val="en-US"/>
        </w:rPr>
        <w:t>The lower the friendship of the Shadow Pokémon (and thus its heart</w:t>
      </w:r>
      <w:r w:rsidR="000423A8">
        <w:rPr>
          <w:lang w:val="en-US"/>
        </w:rPr>
        <w:t>’</w:t>
      </w:r>
      <w:r w:rsidR="00F35D00" w:rsidRPr="00026655">
        <w:rPr>
          <w:lang w:val="en-US"/>
        </w:rPr>
        <w:t>s door closed), the more powerful it will be in battle (speed and critical rate boost).</w:t>
      </w:r>
    </w:p>
    <w:p w14:paraId="1C15F515" w14:textId="22497C54" w:rsidR="00F35D00" w:rsidRPr="00026655" w:rsidRDefault="00EF5419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F35D00" w:rsidRPr="00026655">
        <w:rPr>
          <w:lang w:val="en-US"/>
        </w:rPr>
        <w:t>As friendship can diminish, so can the door to its heart close if it is mistreated. (In vanilla games, any point of opening gained is gained permanently.)</w:t>
      </w:r>
    </w:p>
    <w:p w14:paraId="1590ABCB" w14:textId="29AAEC8D" w:rsidR="00102A61" w:rsidRPr="00026655" w:rsidRDefault="00102A6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444C03" w:rsidRPr="00026655">
        <w:rPr>
          <w:lang w:val="en-US"/>
        </w:rPr>
        <w:t>The friendship of a Shadow Pokémon (Shadeon excluded) cannot go beyond 510.</w:t>
      </w:r>
    </w:p>
    <w:p w14:paraId="36A7448B" w14:textId="77777777" w:rsidR="00444C03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444C03" w:rsidRPr="00026655">
        <w:rPr>
          <w:lang w:val="en-US"/>
        </w:rPr>
        <w:t>As soon as the gauge is at least 500, the Pokémon is ready to be purified.</w:t>
      </w:r>
    </w:p>
    <w:p w14:paraId="4F468265" w14:textId="3A52E497" w:rsidR="00444C03" w:rsidRPr="00026655" w:rsidRDefault="00EF5419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444C03" w:rsidRPr="00026655">
        <w:rPr>
          <w:lang w:val="en-US"/>
        </w:rPr>
        <w:t>In addition to a neutral friendship gauge, a Shadow Legendary Pokémon will need to be surrounded by other Legendaries who place great trust in humans in order to be purified. The number ranges from 1 (minor Legendary) to 9 (Arceus).</w:t>
      </w:r>
    </w:p>
    <w:p w14:paraId="3F4F33CB" w14:textId="5A4ABD09" w:rsidR="00EF5419" w:rsidRPr="00026655" w:rsidRDefault="008577CE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444C03" w:rsidRPr="00026655">
        <w:rPr>
          <w:lang w:val="en-US"/>
        </w:rPr>
        <w:t>The fact that a Pokémon is Shadow (Shadeon excluded) naturally increases its dread balance</w:t>
      </w:r>
      <w:r w:rsidR="000423A8">
        <w:rPr>
          <w:lang w:val="en-US"/>
        </w:rPr>
        <w:t xml:space="preserve"> </w:t>
      </w:r>
      <w:r w:rsidR="00444C03" w:rsidRPr="00026655">
        <w:rPr>
          <w:lang w:val="en-US"/>
        </w:rPr>
        <w:t xml:space="preserve">by </w:t>
      </w:r>
      <w:r w:rsidR="003C77C3">
        <w:rPr>
          <w:lang w:val="en-US"/>
        </w:rPr>
        <w:t>400</w:t>
      </w:r>
      <w:r w:rsidR="00444C03" w:rsidRPr="00026655">
        <w:rPr>
          <w:lang w:val="en-US"/>
        </w:rPr>
        <w:t xml:space="preserve"> points. They are therefore much more obedient than their no-Shadow counterparts, but are significantly less sensitive to friendship increases.</w:t>
      </w:r>
    </w:p>
    <w:p w14:paraId="1C5862B6" w14:textId="77777777" w:rsidR="000B0345" w:rsidRPr="00026655" w:rsidRDefault="000B0345" w:rsidP="002530D4">
      <w:pPr>
        <w:pStyle w:val="Sansinterligne"/>
        <w:jc w:val="both"/>
        <w:rPr>
          <w:lang w:val="en-US"/>
        </w:rPr>
      </w:pPr>
    </w:p>
    <w:p w14:paraId="5CE3F0E9" w14:textId="77777777" w:rsidR="003E251B" w:rsidRPr="00026655" w:rsidRDefault="003E251B" w:rsidP="002530D4">
      <w:pPr>
        <w:pStyle w:val="Sansinterligne"/>
        <w:jc w:val="both"/>
        <w:rPr>
          <w:lang w:val="en-US"/>
        </w:rPr>
      </w:pPr>
    </w:p>
    <w:p w14:paraId="51DA7B80" w14:textId="1BD92383" w:rsidR="00377300" w:rsidRPr="00026655" w:rsidRDefault="00864EF8" w:rsidP="00377300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4"/>
          <w:lang w:val="en-US"/>
        </w:rPr>
        <w:t>H</w:t>
      </w:r>
      <w:r w:rsidR="00377300" w:rsidRPr="00026655">
        <w:rPr>
          <w:rFonts w:ascii="Dalelands Uncial" w:hAnsi="Dalelands Uncial"/>
          <w:color w:val="0070C0"/>
          <w:sz w:val="28"/>
          <w:szCs w:val="24"/>
          <w:lang w:val="en-US"/>
        </w:rPr>
        <w:t xml:space="preserve">yper / </w:t>
      </w:r>
      <w:r w:rsidR="00444C03" w:rsidRPr="00026655">
        <w:rPr>
          <w:rFonts w:ascii="Dalelands Uncial" w:hAnsi="Dalelands Uncial"/>
          <w:color w:val="0070C0"/>
          <w:sz w:val="28"/>
          <w:szCs w:val="24"/>
          <w:lang w:val="en-US"/>
        </w:rPr>
        <w:t>Reverse Mode</w:t>
      </w:r>
    </w:p>
    <w:p w14:paraId="444A20E4" w14:textId="77777777" w:rsidR="00A476DB" w:rsidRPr="00026655" w:rsidRDefault="00A476DB" w:rsidP="002530D4">
      <w:pPr>
        <w:pStyle w:val="Sansinterligne"/>
        <w:jc w:val="both"/>
        <w:rPr>
          <w:lang w:val="en-US"/>
        </w:rPr>
      </w:pPr>
    </w:p>
    <w:p w14:paraId="21346510" w14:textId="6CF5FA37" w:rsidR="00EF5419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444C03" w:rsidRPr="00026655">
        <w:rPr>
          <w:lang w:val="en-US"/>
        </w:rPr>
        <w:t>The Browbeat status replaces this mode in Sacred Phoenix.</w:t>
      </w:r>
    </w:p>
    <w:p w14:paraId="509DF3CA" w14:textId="17D8FACD" w:rsidR="00377300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</w:t>
      </w:r>
      <w:r w:rsidR="00A65012" w:rsidRPr="00026655">
        <w:rPr>
          <w:lang w:val="en-US"/>
        </w:rPr>
        <w:t xml:space="preserve"> This results in:</w:t>
      </w:r>
    </w:p>
    <w:p w14:paraId="0E94E0AC" w14:textId="798C7EF4" w:rsidR="00377300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  – </w:t>
      </w:r>
      <w:r w:rsidR="00377300" w:rsidRPr="00026655">
        <w:rPr>
          <w:lang w:val="en-US"/>
        </w:rPr>
        <w:t>+</w:t>
      </w:r>
      <w:r w:rsidR="001762B3" w:rsidRPr="00026655">
        <w:rPr>
          <w:lang w:val="en-US"/>
        </w:rPr>
        <w:t>2</w:t>
      </w:r>
      <w:r w:rsidR="00377300" w:rsidRPr="00026655">
        <w:rPr>
          <w:lang w:val="en-US"/>
        </w:rPr>
        <w:t xml:space="preserve">0% </w:t>
      </w:r>
      <w:r w:rsidR="00444C03" w:rsidRPr="00026655">
        <w:rPr>
          <w:lang w:val="en-US"/>
        </w:rPr>
        <w:t>of critical rate when using a Shadow Move if the launcher is Shadow.</w:t>
      </w:r>
    </w:p>
    <w:p w14:paraId="6D187E1B" w14:textId="3F38318F" w:rsidR="00A65012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  – </w:t>
      </w:r>
      <w:r w:rsidR="00A65012" w:rsidRPr="00026655">
        <w:rPr>
          <w:lang w:val="en-US"/>
        </w:rPr>
        <w:t>-50 loyalty points (unless using a Shadow move)</w:t>
      </w:r>
    </w:p>
    <w:p w14:paraId="7205F0AC" w14:textId="5A88CDBD" w:rsidR="00377300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  – </w:t>
      </w:r>
      <w:r w:rsidR="00A65012" w:rsidRPr="00026655">
        <w:rPr>
          <w:lang w:val="en-US"/>
        </w:rPr>
        <w:t>The impossibility of using items on a browbeaten Pokémon (including scents). Only the music of the Time Flute and spells can work.</w:t>
      </w:r>
    </w:p>
    <w:p w14:paraId="5445CA33" w14:textId="7C596CC8" w:rsidR="00377300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A65012" w:rsidRPr="00026655">
        <w:rPr>
          <w:lang w:val="en-US"/>
        </w:rPr>
        <w:t>This state is not unique to Shadow Pokémons: any magical creature that disdains its trainer can enter this state.</w:t>
      </w:r>
    </w:p>
    <w:p w14:paraId="422A84A8" w14:textId="275EFF30" w:rsidR="00A65012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lastRenderedPageBreak/>
        <w:t xml:space="preserve">  • </w:t>
      </w:r>
      <w:r w:rsidR="00A65012" w:rsidRPr="00026655">
        <w:rPr>
          <w:lang w:val="en-US"/>
        </w:rPr>
        <w:t>Browbeat status can only trigger when a healing or friendship enhancing item is used on a Pokémon and that Pokémon does not trust its Trainer. The item is refused by the Pokémon and therefore is not consumed. If it was during a fight, the turn is lost.</w:t>
      </w:r>
    </w:p>
    <w:p w14:paraId="7BE6482E" w14:textId="3BAC1F6C" w:rsidR="00332F98" w:rsidRPr="00026655" w:rsidRDefault="00332F98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Pr="00026655">
        <w:rPr>
          <w:u w:val="single"/>
          <w:lang w:val="en-US"/>
        </w:rPr>
        <w:t>Note</w:t>
      </w:r>
      <w:r w:rsidRPr="00026655">
        <w:rPr>
          <w:lang w:val="en-US"/>
        </w:rPr>
        <w:t xml:space="preserve">: </w:t>
      </w:r>
      <w:r w:rsidR="00A65012" w:rsidRPr="00026655">
        <w:rPr>
          <w:lang w:val="en-US"/>
        </w:rPr>
        <w:t>I may anticipate that a Shadow Pokémon can browbeat itself in battle (the turn will not be lost) or by using the Whip.</w:t>
      </w:r>
    </w:p>
    <w:p w14:paraId="12D7623A" w14:textId="303C7E28" w:rsidR="00D54241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A65012" w:rsidRPr="00026655">
        <w:rPr>
          <w:lang w:val="en-US"/>
        </w:rPr>
        <w:t xml:space="preserve">Unlike vanilla games, </w:t>
      </w:r>
      <w:r w:rsidR="000423A8" w:rsidRPr="000423A8">
        <w:rPr>
          <w:lang w:val="en-US"/>
        </w:rPr>
        <w:t>this state does not result in losing HP each turn</w:t>
      </w:r>
      <w:r w:rsidR="00A65012" w:rsidRPr="00026655">
        <w:rPr>
          <w:lang w:val="en-US"/>
        </w:rPr>
        <w:t>.</w:t>
      </w:r>
    </w:p>
    <w:p w14:paraId="46609C06" w14:textId="6CFF621D" w:rsidR="00A65012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A65012" w:rsidRPr="00026655">
        <w:rPr>
          <w:lang w:val="en-US"/>
        </w:rPr>
        <w:t>Browbeat status can be cured:</w:t>
      </w:r>
    </w:p>
    <w:p w14:paraId="67D0A01A" w14:textId="362D203A" w:rsidR="00377300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A65012" w:rsidRPr="00026655">
        <w:rPr>
          <w:lang w:val="en-US"/>
        </w:rPr>
        <w:t>By calling the Pokémon into battle. This will significantly increase its friendship if it is Shadow.</w:t>
      </w:r>
    </w:p>
    <w:p w14:paraId="44B1B2C0" w14:textId="42AED321" w:rsidR="00A65012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A65012" w:rsidRPr="00026655">
        <w:rPr>
          <w:lang w:val="en-US"/>
        </w:rPr>
        <w:t>By playing the theme of Oración. In addition to curing this condition, this song will prevent any browbeat from reoccurring for an hour.</w:t>
      </w:r>
    </w:p>
    <w:p w14:paraId="5A0A0F3F" w14:textId="3EE0BAA3" w:rsidR="00377300" w:rsidRPr="00026655" w:rsidRDefault="00377300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A65012" w:rsidRPr="00026655">
        <w:rPr>
          <w:lang w:val="en-US"/>
        </w:rPr>
        <w:t>Automatically after one hour has elapsed (checked out of combat every 15 minutes).</w:t>
      </w:r>
    </w:p>
    <w:p w14:paraId="7BC08D8A" w14:textId="77777777" w:rsidR="00B83CA1" w:rsidRPr="00026655" w:rsidRDefault="00B83CA1" w:rsidP="002530D4">
      <w:pPr>
        <w:pStyle w:val="Sansinterligne"/>
        <w:jc w:val="both"/>
        <w:rPr>
          <w:lang w:val="en-US"/>
        </w:rPr>
      </w:pPr>
    </w:p>
    <w:p w14:paraId="11B9D30B" w14:textId="77777777" w:rsidR="00CA34F6" w:rsidRPr="00026655" w:rsidRDefault="00CA34F6" w:rsidP="002530D4">
      <w:pPr>
        <w:pStyle w:val="Sansinterligne"/>
        <w:jc w:val="both"/>
        <w:rPr>
          <w:lang w:val="en-US"/>
        </w:rPr>
      </w:pPr>
    </w:p>
    <w:p w14:paraId="3C5DFE89" w14:textId="23C873DA" w:rsidR="00D54241" w:rsidRPr="00026655" w:rsidRDefault="00A65012" w:rsidP="00D54241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4"/>
          <w:lang w:val="en-US"/>
        </w:rPr>
        <w:t>Growth of the Shadow Pokémon</w:t>
      </w:r>
    </w:p>
    <w:p w14:paraId="2D022D2A" w14:textId="77777777" w:rsidR="00A476DB" w:rsidRPr="00026655" w:rsidRDefault="00A476DB" w:rsidP="002530D4">
      <w:pPr>
        <w:pStyle w:val="Sansinterligne"/>
        <w:jc w:val="both"/>
        <w:rPr>
          <w:lang w:val="en-US"/>
        </w:rPr>
      </w:pPr>
    </w:p>
    <w:p w14:paraId="4B83C5F0" w14:textId="5FB9A78A" w:rsidR="00D54241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A65012" w:rsidRPr="00026655">
        <w:rPr>
          <w:lang w:val="en-US"/>
        </w:rPr>
        <w:t>Progressing with a Shadow Pokémon is a very viable option in adventure. Unlike Colosseum and XD, the Pokémon</w:t>
      </w:r>
      <w:r w:rsidR="000423A8">
        <w:rPr>
          <w:lang w:val="en-US"/>
        </w:rPr>
        <w:t>’</w:t>
      </w:r>
      <w:r w:rsidR="00A65012" w:rsidRPr="00026655">
        <w:rPr>
          <w:lang w:val="en-US"/>
        </w:rPr>
        <w:t>s development is not halted:</w:t>
      </w:r>
    </w:p>
    <w:p w14:paraId="4804403C" w14:textId="4B1652D1" w:rsidR="00D54241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A65012" w:rsidRPr="00026655">
        <w:rPr>
          <w:lang w:val="en-US"/>
        </w:rPr>
        <w:t>Shadow Pokémons continue to receive their experience and EVs as normal.</w:t>
      </w:r>
    </w:p>
    <w:p w14:paraId="6292C9FE" w14:textId="4ABB2CB2" w:rsidR="00D54241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</w:t>
      </w:r>
      <w:r w:rsidR="008577CE" w:rsidRPr="00026655">
        <w:rPr>
          <w:lang w:val="en-US"/>
        </w:rPr>
        <w:t xml:space="preserve"> </w:t>
      </w:r>
      <w:r w:rsidR="00A65012" w:rsidRPr="00026655">
        <w:rPr>
          <w:lang w:val="en-US"/>
        </w:rPr>
        <w:t>They can evolve.</w:t>
      </w:r>
    </w:p>
    <w:p w14:paraId="5ECF63F8" w14:textId="77777777" w:rsidR="00A65012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A65012" w:rsidRPr="00026655">
        <w:rPr>
          <w:lang w:val="en-US"/>
        </w:rPr>
        <w:t>They can take vitamins and other potions that affect their statistics.</w:t>
      </w:r>
    </w:p>
    <w:p w14:paraId="1C74FF28" w14:textId="73B311F9" w:rsidR="008577CE" w:rsidRPr="00026655" w:rsidRDefault="008577CE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A65012" w:rsidRPr="00026655">
        <w:rPr>
          <w:lang w:val="en-US"/>
        </w:rPr>
        <w:t>They can be deposited at the Day care</w:t>
      </w:r>
      <w:r w:rsidR="008F3931" w:rsidRPr="00026655">
        <w:rPr>
          <w:lang w:val="en-US"/>
        </w:rPr>
        <w:t>. (The effect has not yet been decided: either it will purify it or it will gain experience normally).</w:t>
      </w:r>
    </w:p>
    <w:p w14:paraId="352C5858" w14:textId="77777777" w:rsidR="008F3931" w:rsidRPr="00026655" w:rsidRDefault="008577CE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8F3931" w:rsidRPr="00026655">
        <w:rPr>
          <w:lang w:val="en-US"/>
        </w:rPr>
        <w:t>They can level up with a coach or an experience candy.</w:t>
      </w:r>
    </w:p>
    <w:p w14:paraId="252A007D" w14:textId="57219BC7" w:rsidR="002A14B3" w:rsidRPr="00026655" w:rsidRDefault="002A14B3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8F3931" w:rsidRPr="00026655">
        <w:rPr>
          <w:lang w:val="en-US"/>
        </w:rPr>
        <w:t>They can receive Hyper Training to maximize (or minimize) their IVs.</w:t>
      </w:r>
    </w:p>
    <w:p w14:paraId="32CCB1DE" w14:textId="45E044F1" w:rsidR="008F3931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8F3931" w:rsidRPr="00026655">
        <w:rPr>
          <w:lang w:val="en-US"/>
        </w:rPr>
        <w:t>The Pokémon</w:t>
      </w:r>
      <w:r w:rsidR="000423A8">
        <w:rPr>
          <w:lang w:val="en-US"/>
        </w:rPr>
        <w:t>’</w:t>
      </w:r>
      <w:r w:rsidR="008F3931" w:rsidRPr="00026655">
        <w:rPr>
          <w:lang w:val="en-US"/>
        </w:rPr>
        <w:t>s Nature is not hidden. In addition, the Battle Nature can be freely modified.</w:t>
      </w:r>
    </w:p>
    <w:p w14:paraId="1740D0FF" w14:textId="33E71607" w:rsidR="008577CE" w:rsidRPr="00026655" w:rsidRDefault="008577CE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8F3931" w:rsidRPr="00026655">
        <w:rPr>
          <w:lang w:val="en-US"/>
        </w:rPr>
        <w:t>They can be played in any match (Battle Tower and PvP included) and can be exchanged (except for the Legendaries who must always stay in their original universe).</w:t>
      </w:r>
    </w:p>
    <w:p w14:paraId="6EEA597D" w14:textId="334DEBBE" w:rsidR="008F3931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 </w:t>
      </w:r>
      <w:r w:rsidR="008F3931" w:rsidRPr="00026655">
        <w:rPr>
          <w:lang w:val="en-US"/>
        </w:rPr>
        <w:t>Moves can be freely organized. In particular, it is possible to have them learn moves by teaching or PT.</w:t>
      </w:r>
    </w:p>
    <w:p w14:paraId="5EA9B331" w14:textId="454CC739" w:rsidR="002A14B3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•</w:t>
      </w:r>
      <w:r w:rsidR="008577CE" w:rsidRPr="00026655">
        <w:rPr>
          <w:lang w:val="en-US"/>
        </w:rPr>
        <w:t xml:space="preserve"> </w:t>
      </w:r>
      <w:r w:rsidR="008F3931" w:rsidRPr="00026655">
        <w:rPr>
          <w:lang w:val="en-US"/>
        </w:rPr>
        <w:t>The only feature prohibited to a Shadow Pokémon is reproduction: incapable of love, they cannot bond with a partner.</w:t>
      </w:r>
    </w:p>
    <w:p w14:paraId="07AE7961" w14:textId="77777777" w:rsidR="008F3931" w:rsidRPr="00026655" w:rsidRDefault="008F3931" w:rsidP="002530D4">
      <w:pPr>
        <w:pStyle w:val="Sansinterligne"/>
        <w:jc w:val="both"/>
        <w:rPr>
          <w:lang w:val="en-US"/>
        </w:rPr>
      </w:pPr>
    </w:p>
    <w:p w14:paraId="2CA4EA26" w14:textId="77777777" w:rsidR="00CA34F6" w:rsidRPr="00026655" w:rsidRDefault="00CA34F6" w:rsidP="002530D4">
      <w:pPr>
        <w:pStyle w:val="Sansinterligne"/>
        <w:jc w:val="both"/>
        <w:rPr>
          <w:lang w:val="en-US"/>
        </w:rPr>
      </w:pPr>
    </w:p>
    <w:p w14:paraId="519351DE" w14:textId="368DB71A" w:rsidR="00D54241" w:rsidRPr="00026655" w:rsidRDefault="008F3931" w:rsidP="00D54241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4"/>
          <w:lang w:val="en-US"/>
        </w:rPr>
        <w:t>Obtaining a Shadow Pokémon</w:t>
      </w:r>
    </w:p>
    <w:p w14:paraId="4E180F41" w14:textId="77777777" w:rsidR="00A476DB" w:rsidRPr="00026655" w:rsidRDefault="00A476DB" w:rsidP="002530D4">
      <w:pPr>
        <w:pStyle w:val="Sansinterligne"/>
        <w:jc w:val="both"/>
        <w:rPr>
          <w:lang w:val="en-US"/>
        </w:rPr>
      </w:pPr>
    </w:p>
    <w:p w14:paraId="6E590691" w14:textId="0FF7A512" w:rsidR="00D54241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8F3931" w:rsidRPr="00026655">
        <w:rPr>
          <w:lang w:val="en-US"/>
        </w:rPr>
        <w:t>Since the Snag Machine does not exist, Shadow Pokémons will be obtained:</w:t>
      </w:r>
    </w:p>
    <w:p w14:paraId="17484CE4" w14:textId="77777777" w:rsidR="008F3931" w:rsidRPr="00026655" w:rsidRDefault="00D54241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8F3931" w:rsidRPr="00026655">
        <w:rPr>
          <w:lang w:val="en-US"/>
        </w:rPr>
        <w:t>Either by finding them in the wild after they have managed to free themselves from their original trainer. Such encounters will always be scripted. (It is not a random encounter.) You will have to capture them as if they were a wild Pokémon</w:t>
      </w:r>
    </w:p>
    <w:p w14:paraId="1E55ED04" w14:textId="6E628FC5" w:rsidR="002A14B3" w:rsidRPr="00026655" w:rsidRDefault="008577CE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– </w:t>
      </w:r>
      <w:r w:rsidR="008F3931" w:rsidRPr="00026655">
        <w:rPr>
          <w:lang w:val="en-US"/>
        </w:rPr>
        <w:t>Either by transforming its own Pokémons thanks to the Giratina</w:t>
      </w:r>
      <w:r w:rsidR="000423A8">
        <w:rPr>
          <w:lang w:val="en-US"/>
        </w:rPr>
        <w:t>’</w:t>
      </w:r>
      <w:r w:rsidR="008F3931" w:rsidRPr="00026655">
        <w:rPr>
          <w:lang w:val="en-US"/>
        </w:rPr>
        <w:t>s Gift.</w:t>
      </w:r>
    </w:p>
    <w:p w14:paraId="29FFC4BC" w14:textId="77777777" w:rsidR="008F3931" w:rsidRPr="00026655" w:rsidRDefault="008F3931" w:rsidP="002530D4">
      <w:pPr>
        <w:pStyle w:val="Sansinterligne"/>
        <w:jc w:val="both"/>
        <w:rPr>
          <w:lang w:val="en-US"/>
        </w:rPr>
      </w:pPr>
    </w:p>
    <w:p w14:paraId="123FE3DE" w14:textId="77777777" w:rsidR="00CA34F6" w:rsidRPr="00026655" w:rsidRDefault="00CA34F6" w:rsidP="002530D4">
      <w:pPr>
        <w:pStyle w:val="Sansinterligne"/>
        <w:jc w:val="both"/>
        <w:rPr>
          <w:lang w:val="en-US"/>
        </w:rPr>
      </w:pPr>
      <w:bookmarkStart w:id="2" w:name="_Hlk84174354"/>
    </w:p>
    <w:p w14:paraId="7FA13B8C" w14:textId="76BA08EC" w:rsidR="00864EF8" w:rsidRPr="00026655" w:rsidRDefault="008F3931" w:rsidP="00864EF8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4"/>
          <w:lang w:val="en-US"/>
        </w:rPr>
        <w:t>Reversibility</w:t>
      </w:r>
    </w:p>
    <w:p w14:paraId="104F65DA" w14:textId="77777777" w:rsidR="00A476DB" w:rsidRPr="00026655" w:rsidRDefault="00A476DB" w:rsidP="002530D4">
      <w:pPr>
        <w:pStyle w:val="Sansinterligne"/>
        <w:jc w:val="both"/>
        <w:rPr>
          <w:lang w:val="en-US"/>
        </w:rPr>
      </w:pPr>
    </w:p>
    <w:p w14:paraId="11553CA9" w14:textId="67A68274" w:rsidR="00377300" w:rsidRPr="00026655" w:rsidRDefault="00864EF8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43760D" w:rsidRPr="00026655">
        <w:rPr>
          <w:lang w:val="en-US"/>
        </w:rPr>
        <w:t>Just as a Shadow Pokémon can be purified, a normal Pokémon can be cursed through the Giratina</w:t>
      </w:r>
      <w:r w:rsidR="000423A8">
        <w:rPr>
          <w:lang w:val="en-US"/>
        </w:rPr>
        <w:t>’</w:t>
      </w:r>
      <w:r w:rsidR="0043760D" w:rsidRPr="00026655">
        <w:rPr>
          <w:lang w:val="en-US"/>
        </w:rPr>
        <w:t>s Gift ritual.</w:t>
      </w:r>
      <w:r w:rsidRPr="00026655">
        <w:rPr>
          <w:lang w:val="en-US"/>
        </w:rPr>
        <w:t xml:space="preserve"> </w:t>
      </w:r>
      <w:r w:rsidR="0043760D" w:rsidRPr="00026655">
        <w:rPr>
          <w:lang w:val="en-US"/>
        </w:rPr>
        <w:t>It is possible to switch back and forth between the two states as long as the eligibility requirements are met.</w:t>
      </w:r>
    </w:p>
    <w:bookmarkEnd w:id="2"/>
    <w:p w14:paraId="42154C27" w14:textId="523A1E43" w:rsidR="00CA34F6" w:rsidRPr="00026655" w:rsidRDefault="00CA34F6" w:rsidP="002530D4">
      <w:pPr>
        <w:pStyle w:val="Sansinterligne"/>
        <w:jc w:val="both"/>
        <w:rPr>
          <w:lang w:val="en-US"/>
        </w:rPr>
      </w:pPr>
    </w:p>
    <w:p w14:paraId="0DBB0501" w14:textId="77777777" w:rsidR="000B0345" w:rsidRPr="00026655" w:rsidRDefault="000B0345" w:rsidP="002530D4">
      <w:pPr>
        <w:pStyle w:val="Sansinterligne"/>
        <w:jc w:val="both"/>
        <w:rPr>
          <w:lang w:val="en-US"/>
        </w:rPr>
      </w:pPr>
    </w:p>
    <w:p w14:paraId="4FB58973" w14:textId="77777777" w:rsidR="0043760D" w:rsidRPr="0043760D" w:rsidRDefault="0043760D" w:rsidP="0043760D">
      <w:pPr>
        <w:spacing w:after="0" w:line="240" w:lineRule="auto"/>
        <w:jc w:val="both"/>
        <w:rPr>
          <w:rFonts w:ascii="Dalelands Uncial" w:hAnsi="Dalelands Uncial"/>
          <w:color w:val="7030A0"/>
          <w:sz w:val="36"/>
          <w:szCs w:val="32"/>
          <w:lang w:val="en-US"/>
        </w:rPr>
      </w:pPr>
      <w:r w:rsidRPr="0043760D">
        <w:rPr>
          <w:rFonts w:ascii="Dalelands Uncial" w:hAnsi="Dalelands Uncial"/>
          <w:color w:val="7030A0"/>
          <w:sz w:val="36"/>
          <w:szCs w:val="32"/>
          <w:lang w:val="en-US"/>
        </w:rPr>
        <w:lastRenderedPageBreak/>
        <w:t>Move access</w:t>
      </w:r>
    </w:p>
    <w:p w14:paraId="531A2025" w14:textId="77777777" w:rsidR="00B52534" w:rsidRPr="00026655" w:rsidRDefault="00B52534" w:rsidP="002530D4">
      <w:pPr>
        <w:pStyle w:val="Sansinterligne"/>
        <w:jc w:val="both"/>
        <w:rPr>
          <w:lang w:val="en-US"/>
        </w:rPr>
      </w:pPr>
    </w:p>
    <w:p w14:paraId="0F7EF736" w14:textId="785BFB9D" w:rsidR="0043760D" w:rsidRPr="00026655" w:rsidRDefault="000B0345" w:rsidP="00555CAE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43760D" w:rsidRPr="00026655">
        <w:rPr>
          <w:lang w:val="en-US"/>
        </w:rPr>
        <w:t>Unlike vanilla games, Shadow moves consume energy. Therefore, they are not unlimited in use.</w:t>
      </w:r>
    </w:p>
    <w:p w14:paraId="4D1B743E" w14:textId="1F230B8E" w:rsidR="000B0345" w:rsidRPr="00026655" w:rsidRDefault="000B0345" w:rsidP="000B0345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43760D" w:rsidRPr="00026655">
        <w:rPr>
          <w:lang w:val="en-US"/>
        </w:rPr>
        <w:t>Light moves follow exactly the same rules.</w:t>
      </w:r>
    </w:p>
    <w:p w14:paraId="66A2573B" w14:textId="77777777" w:rsidR="000B0345" w:rsidRPr="00026655" w:rsidRDefault="000B0345" w:rsidP="00555CAE">
      <w:pPr>
        <w:pStyle w:val="Sansinterligne"/>
        <w:jc w:val="both"/>
        <w:rPr>
          <w:lang w:val="en-US"/>
        </w:rPr>
      </w:pPr>
    </w:p>
    <w:p w14:paraId="629E036B" w14:textId="77777777" w:rsidR="00CA34F6" w:rsidRPr="00026655" w:rsidRDefault="00CA34F6" w:rsidP="00555CAE">
      <w:pPr>
        <w:pStyle w:val="Sansinterligne"/>
        <w:jc w:val="both"/>
        <w:rPr>
          <w:lang w:val="en-US"/>
        </w:rPr>
      </w:pPr>
    </w:p>
    <w:p w14:paraId="551EA902" w14:textId="3DD005E5" w:rsidR="0043760D" w:rsidRPr="0043760D" w:rsidRDefault="0043760D" w:rsidP="0043760D">
      <w:pPr>
        <w:spacing w:after="0" w:line="240" w:lineRule="auto"/>
        <w:jc w:val="both"/>
        <w:rPr>
          <w:rFonts w:ascii="Dalelands Uncial" w:hAnsi="Dalelands Uncial"/>
          <w:bCs/>
          <w:color w:val="0070C0"/>
          <w:sz w:val="28"/>
          <w:szCs w:val="24"/>
          <w:lang w:val="en-US"/>
        </w:rPr>
      </w:pPr>
      <w:r w:rsidRPr="0043760D">
        <w:rPr>
          <w:rFonts w:ascii="Dalelands Uncial" w:hAnsi="Dalelands Uncial"/>
          <w:bCs/>
          <w:color w:val="0070C0"/>
          <w:sz w:val="28"/>
          <w:szCs w:val="24"/>
          <w:lang w:val="en-US"/>
        </w:rPr>
        <w:t xml:space="preserve">Unlocking </w:t>
      </w:r>
      <w:r w:rsidRPr="00026655">
        <w:rPr>
          <w:rFonts w:ascii="Dalelands Uncial" w:hAnsi="Dalelands Uncial"/>
          <w:bCs/>
          <w:color w:val="0070C0"/>
          <w:sz w:val="28"/>
          <w:szCs w:val="24"/>
          <w:lang w:val="en-US"/>
        </w:rPr>
        <w:t>Shadow</w:t>
      </w:r>
      <w:r w:rsidRPr="0043760D">
        <w:rPr>
          <w:rFonts w:ascii="Dalelands Uncial" w:hAnsi="Dalelands Uncial"/>
          <w:bCs/>
          <w:color w:val="0070C0"/>
          <w:sz w:val="28"/>
          <w:szCs w:val="24"/>
          <w:lang w:val="en-US"/>
        </w:rPr>
        <w:t xml:space="preserve"> moves</w:t>
      </w:r>
    </w:p>
    <w:p w14:paraId="22A18FFE" w14:textId="77777777" w:rsidR="00017594" w:rsidRPr="00026655" w:rsidRDefault="00017594" w:rsidP="00555CAE">
      <w:pPr>
        <w:pStyle w:val="Sansinterligne"/>
        <w:jc w:val="both"/>
        <w:rPr>
          <w:lang w:val="en-US"/>
        </w:rPr>
      </w:pPr>
    </w:p>
    <w:p w14:paraId="0949E2E3" w14:textId="4CC51384" w:rsidR="00555CAE" w:rsidRPr="00026655" w:rsidRDefault="00555CAE" w:rsidP="00555CAE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8F215F" w:rsidRPr="00026655">
        <w:rPr>
          <w:lang w:val="en-US"/>
        </w:rPr>
        <w:t>The access to the cursed movepool is unlocked when the Pokémon acquired the Shadow type at least once with the adequate ritual.</w:t>
      </w:r>
    </w:p>
    <w:p w14:paraId="6E36CDDD" w14:textId="69308E7B" w:rsidR="00920C2F" w:rsidRPr="00026655" w:rsidRDefault="00920C2F" w:rsidP="00555CAE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8F215F" w:rsidRPr="00026655">
        <w:rPr>
          <w:lang w:val="en-US"/>
        </w:rPr>
        <w:t>Natural learning only occurs if the Pokémon is Shadow-type at the time it levels up</w:t>
      </w:r>
      <w:r w:rsidRPr="00026655">
        <w:rPr>
          <w:lang w:val="en-US"/>
        </w:rPr>
        <w:t>.</w:t>
      </w:r>
    </w:p>
    <w:p w14:paraId="0C857B26" w14:textId="0C1E3A60" w:rsidR="008F215F" w:rsidRPr="008F215F" w:rsidRDefault="008F215F" w:rsidP="008F215F">
      <w:pPr>
        <w:spacing w:after="0" w:line="240" w:lineRule="auto"/>
        <w:jc w:val="both"/>
        <w:rPr>
          <w:lang w:val="en-US"/>
        </w:rPr>
      </w:pPr>
      <w:r w:rsidRPr="008F215F">
        <w:rPr>
          <w:lang w:val="en-US"/>
        </w:rPr>
        <w:t xml:space="preserve">  A </w:t>
      </w:r>
      <w:r w:rsidRPr="00026655">
        <w:rPr>
          <w:lang w:val="en-US"/>
        </w:rPr>
        <w:t>Shadow</w:t>
      </w:r>
      <w:r w:rsidRPr="008F215F">
        <w:rPr>
          <w:lang w:val="en-US"/>
        </w:rPr>
        <w:t xml:space="preserve"> </w:t>
      </w:r>
      <w:bookmarkStart w:id="3" w:name="_Hlk130420007"/>
      <w:r w:rsidRPr="008F215F">
        <w:rPr>
          <w:lang w:val="en-US"/>
        </w:rPr>
        <w:t xml:space="preserve">Pokémon will learn naturally between </w:t>
      </w:r>
      <w:r w:rsidR="003C77C3">
        <w:rPr>
          <w:lang w:val="en-US"/>
        </w:rPr>
        <w:t>2</w:t>
      </w:r>
      <w:r w:rsidRPr="008F215F">
        <w:rPr>
          <w:lang w:val="en-US"/>
        </w:rPr>
        <w:t xml:space="preserve"> and </w:t>
      </w:r>
      <w:r w:rsidR="003C77C3">
        <w:rPr>
          <w:lang w:val="en-US"/>
        </w:rPr>
        <w:t>8</w:t>
      </w:r>
      <w:r w:rsidRPr="008F215F">
        <w:rPr>
          <w:lang w:val="en-US"/>
        </w:rPr>
        <w:t xml:space="preserve"> moves of this type, and these moves will </w:t>
      </w:r>
      <w:r w:rsidR="003C77C3">
        <w:rPr>
          <w:lang w:val="en-US"/>
        </w:rPr>
        <w:t>always</w:t>
      </w:r>
      <w:r w:rsidRPr="008F215F">
        <w:rPr>
          <w:lang w:val="en-US"/>
        </w:rPr>
        <w:t xml:space="preserve"> replace another one (most of the time those corresponding to the type replaced with </w:t>
      </w:r>
      <w:bookmarkEnd w:id="3"/>
      <w:r w:rsidRPr="00026655">
        <w:rPr>
          <w:lang w:val="en-US"/>
        </w:rPr>
        <w:t>Shadow</w:t>
      </w:r>
      <w:r w:rsidRPr="008F215F">
        <w:rPr>
          <w:lang w:val="en-US"/>
        </w:rPr>
        <w:t>).</w:t>
      </w:r>
    </w:p>
    <w:p w14:paraId="77D21B65" w14:textId="77777777" w:rsidR="008F215F" w:rsidRPr="008F215F" w:rsidRDefault="008F215F" w:rsidP="008F215F">
      <w:pPr>
        <w:spacing w:after="0" w:line="240" w:lineRule="auto"/>
        <w:jc w:val="both"/>
        <w:rPr>
          <w:lang w:val="en-US"/>
        </w:rPr>
      </w:pPr>
      <w:r w:rsidRPr="008F215F">
        <w:rPr>
          <w:lang w:val="en-US"/>
        </w:rPr>
        <w:t xml:space="preserve">  Up to 3 moves can be unlocked, but they will require to use the Move Tutor (see down below.).</w:t>
      </w:r>
    </w:p>
    <w:p w14:paraId="76CE3238" w14:textId="77777777" w:rsidR="00D217FA" w:rsidRPr="00026655" w:rsidRDefault="00D217FA" w:rsidP="00555CAE">
      <w:pPr>
        <w:pStyle w:val="Sansinterligne"/>
        <w:jc w:val="both"/>
        <w:rPr>
          <w:lang w:val="en-US"/>
        </w:rPr>
      </w:pPr>
    </w:p>
    <w:p w14:paraId="4379DD96" w14:textId="2B0DD9E2" w:rsidR="00D217FA" w:rsidRPr="00026655" w:rsidRDefault="00D217FA" w:rsidP="00D217FA">
      <w:pPr>
        <w:pStyle w:val="Sansinterligne"/>
        <w:jc w:val="both"/>
        <w:rPr>
          <w:bCs/>
          <w:i/>
          <w:iCs/>
          <w:lang w:val="en-US"/>
        </w:rPr>
      </w:pPr>
      <w:r w:rsidRPr="00026655">
        <w:rPr>
          <w:bCs/>
          <w:i/>
          <w:iCs/>
          <w:lang w:val="en-US"/>
        </w:rPr>
        <w:t>Exceptions:</w:t>
      </w:r>
    </w:p>
    <w:p w14:paraId="3536A1C1" w14:textId="10FEB2D6" w:rsidR="00D217FA" w:rsidRPr="00026655" w:rsidRDefault="00D217FA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8F215F" w:rsidRPr="00026655">
        <w:rPr>
          <w:lang w:val="en-US"/>
        </w:rPr>
        <w:t>Giratina and Darkrai are special cases: being masters of the Shadow ritual, they cannot become one themselves. On the other hand, they can naturally learn the Dark Chaos move.</w:t>
      </w:r>
    </w:p>
    <w:p w14:paraId="4B59EF65" w14:textId="61E7796B" w:rsidR="00EF5419" w:rsidRPr="00026655" w:rsidRDefault="00EF5419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8F215F" w:rsidRPr="00026655">
        <w:rPr>
          <w:lang w:val="en-US"/>
        </w:rPr>
        <w:t>Celebi cannot be made Shadow, as it is a key element in the purification of Pokémon. If someone tries to give it the Giratina</w:t>
      </w:r>
      <w:r w:rsidR="000423A8">
        <w:rPr>
          <w:lang w:val="en-US"/>
        </w:rPr>
        <w:t>’</w:t>
      </w:r>
      <w:r w:rsidR="008F215F" w:rsidRPr="00026655">
        <w:rPr>
          <w:lang w:val="en-US"/>
        </w:rPr>
        <w:t>s Gift, it will protect itself with a time loop.</w:t>
      </w:r>
    </w:p>
    <w:p w14:paraId="0F9C2473" w14:textId="527425CE" w:rsidR="000D5E7A" w:rsidRPr="00026655" w:rsidRDefault="000D5E7A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F35D00" w:rsidRPr="00026655">
        <w:rPr>
          <w:lang w:val="en-US"/>
        </w:rPr>
        <w:t>Shadeon</w:t>
      </w:r>
      <w:r w:rsidRPr="00026655">
        <w:rPr>
          <w:lang w:val="en-US"/>
        </w:rPr>
        <w:t xml:space="preserve"> </w:t>
      </w:r>
      <w:r w:rsidR="008F215F" w:rsidRPr="00026655">
        <w:rPr>
          <w:lang w:val="en-US"/>
        </w:rPr>
        <w:t>has its cursed movepool constantly unlocked being of Shadow-type.</w:t>
      </w:r>
    </w:p>
    <w:p w14:paraId="6C5B3398" w14:textId="136C09A6" w:rsidR="00555CAE" w:rsidRPr="00026655" w:rsidRDefault="00555CAE" w:rsidP="002530D4">
      <w:pPr>
        <w:pStyle w:val="Sansinterligne"/>
        <w:jc w:val="both"/>
        <w:rPr>
          <w:lang w:val="en-US"/>
        </w:rPr>
      </w:pPr>
    </w:p>
    <w:p w14:paraId="32BAF328" w14:textId="77777777" w:rsidR="00CA34F6" w:rsidRPr="00026655" w:rsidRDefault="00CA34F6" w:rsidP="002530D4">
      <w:pPr>
        <w:pStyle w:val="Sansinterligne"/>
        <w:jc w:val="both"/>
        <w:rPr>
          <w:lang w:val="en-US"/>
        </w:rPr>
      </w:pPr>
    </w:p>
    <w:p w14:paraId="29B2CB95" w14:textId="77777777" w:rsidR="008F215F" w:rsidRPr="008F215F" w:rsidRDefault="008F215F" w:rsidP="008F215F">
      <w:pPr>
        <w:spacing w:after="0" w:line="240" w:lineRule="auto"/>
        <w:jc w:val="both"/>
        <w:rPr>
          <w:rFonts w:ascii="Dalelands Uncial" w:hAnsi="Dalelands Uncial"/>
          <w:bCs/>
          <w:color w:val="0070C0"/>
          <w:sz w:val="28"/>
          <w:szCs w:val="24"/>
          <w:lang w:val="en-US"/>
        </w:rPr>
      </w:pPr>
      <w:r w:rsidRPr="008F215F">
        <w:rPr>
          <w:rFonts w:ascii="Dalelands Uncial" w:hAnsi="Dalelands Uncial"/>
          <w:bCs/>
          <w:color w:val="0070C0"/>
          <w:sz w:val="28"/>
          <w:szCs w:val="24"/>
          <w:lang w:val="en-US"/>
        </w:rPr>
        <w:t>Moves conservation</w:t>
      </w:r>
    </w:p>
    <w:p w14:paraId="599A8A8B" w14:textId="77777777" w:rsidR="008F215F" w:rsidRPr="008F215F" w:rsidRDefault="008F215F" w:rsidP="008F215F">
      <w:pPr>
        <w:spacing w:after="0" w:line="240" w:lineRule="auto"/>
        <w:jc w:val="both"/>
        <w:rPr>
          <w:lang w:val="en-US"/>
        </w:rPr>
      </w:pPr>
    </w:p>
    <w:p w14:paraId="2D6B7DD8" w14:textId="7296BB39" w:rsidR="00A515B7" w:rsidRPr="00026655" w:rsidRDefault="008F215F" w:rsidP="008F215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If the Pokémon were to lose the Shadow-type</w:t>
      </w:r>
      <w:r w:rsidR="00A515B7" w:rsidRPr="00026655">
        <w:rPr>
          <w:lang w:val="en-US"/>
        </w:rPr>
        <w:t xml:space="preserve"> (</w:t>
      </w:r>
      <w:r w:rsidR="00EF5419" w:rsidRPr="00026655">
        <w:rPr>
          <w:lang w:val="en-US"/>
        </w:rPr>
        <w:t>purification</w:t>
      </w:r>
      <w:r w:rsidR="00A515B7" w:rsidRPr="00026655">
        <w:rPr>
          <w:lang w:val="en-US"/>
        </w:rPr>
        <w:t>),</w:t>
      </w:r>
      <w:r w:rsidRPr="00026655">
        <w:rPr>
          <w:lang w:val="en-US"/>
        </w:rPr>
        <w:t xml:space="preserve"> moves of this type are kept, but they will most certainly suffer from an “anti-STAB” unless the Pokémon has the Shadow-type as one of its secondary affinities. </w:t>
      </w:r>
      <w:r w:rsidR="00A515B7" w:rsidRPr="00026655">
        <w:rPr>
          <w:lang w:val="en-US"/>
        </w:rPr>
        <w:t>(</w:t>
      </w:r>
      <w:r w:rsidRPr="00026655">
        <w:rPr>
          <w:lang w:val="en-US"/>
        </w:rPr>
        <w:t>Generally, this corresponds to those of the Dark-type and to all magical creatures with an evil or death-related background</w:t>
      </w:r>
      <w:r w:rsidR="00A515B7" w:rsidRPr="00026655">
        <w:rPr>
          <w:lang w:val="en-US"/>
        </w:rPr>
        <w:t>.)</w:t>
      </w:r>
    </w:p>
    <w:p w14:paraId="44A7D883" w14:textId="5FCABE46" w:rsidR="00EF5419" w:rsidRPr="00026655" w:rsidRDefault="00EF5419" w:rsidP="002530D4">
      <w:pPr>
        <w:pStyle w:val="Sansinterligne"/>
        <w:jc w:val="both"/>
        <w:rPr>
          <w:lang w:val="en-US"/>
        </w:rPr>
      </w:pPr>
    </w:p>
    <w:p w14:paraId="7FF2747E" w14:textId="77777777" w:rsidR="00CA34F6" w:rsidRPr="00026655" w:rsidRDefault="00CA34F6" w:rsidP="002530D4">
      <w:pPr>
        <w:pStyle w:val="Sansinterligne"/>
        <w:jc w:val="both"/>
        <w:rPr>
          <w:lang w:val="en-US"/>
        </w:rPr>
      </w:pPr>
    </w:p>
    <w:p w14:paraId="5BDEE880" w14:textId="77777777" w:rsidR="00B1691F" w:rsidRPr="00B1691F" w:rsidRDefault="00B1691F" w:rsidP="00B1691F">
      <w:pPr>
        <w:spacing w:after="0" w:line="240" w:lineRule="auto"/>
        <w:jc w:val="both"/>
        <w:rPr>
          <w:rFonts w:ascii="Dalelands Uncial" w:hAnsi="Dalelands Uncial"/>
          <w:bCs/>
          <w:color w:val="0070C0"/>
          <w:sz w:val="28"/>
          <w:szCs w:val="24"/>
          <w:lang w:val="en-US"/>
        </w:rPr>
      </w:pPr>
      <w:r w:rsidRPr="00B1691F">
        <w:rPr>
          <w:rFonts w:ascii="Dalelands Uncial" w:hAnsi="Dalelands Uncial"/>
          <w:bCs/>
          <w:color w:val="0070C0"/>
          <w:sz w:val="28"/>
          <w:szCs w:val="24"/>
          <w:lang w:val="en-US"/>
        </w:rPr>
        <w:t>Move Reminder</w:t>
      </w:r>
    </w:p>
    <w:p w14:paraId="118A5477" w14:textId="77777777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</w:p>
    <w:p w14:paraId="02D7042B" w14:textId="2BEEE423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  <w:r w:rsidRPr="00B1691F">
        <w:rPr>
          <w:lang w:val="en-US"/>
        </w:rPr>
        <w:t xml:space="preserve">  Every </w:t>
      </w:r>
      <w:r w:rsidRPr="00026655">
        <w:rPr>
          <w:lang w:val="en-US"/>
        </w:rPr>
        <w:t>Shadow</w:t>
      </w:r>
      <w:r w:rsidRPr="00B1691F">
        <w:rPr>
          <w:lang w:val="en-US"/>
        </w:rPr>
        <w:t xml:space="preserve"> move that has been learnt at least once can be relearned anytime thanks to the Move Reminder, even if the Pokémon has lost this type.</w:t>
      </w:r>
    </w:p>
    <w:p w14:paraId="0DC79C2C" w14:textId="140EB507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  <w:r w:rsidRPr="00B1691F">
        <w:rPr>
          <w:lang w:val="en-US"/>
        </w:rPr>
        <w:t xml:space="preserve">  If a Pokémon has the </w:t>
      </w:r>
      <w:r w:rsidRPr="00026655">
        <w:rPr>
          <w:lang w:val="en-US"/>
        </w:rPr>
        <w:t>Shadow-</w:t>
      </w:r>
      <w:r w:rsidRPr="00B1691F">
        <w:rPr>
          <w:lang w:val="en-US"/>
        </w:rPr>
        <w:t>type:</w:t>
      </w:r>
    </w:p>
    <w:p w14:paraId="3DBF0074" w14:textId="06D25290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  <w:r w:rsidRPr="00B1691F">
        <w:rPr>
          <w:lang w:val="en-US"/>
        </w:rPr>
        <w:t xml:space="preserve">  • </w:t>
      </w:r>
      <w:r w:rsidR="003C77C3" w:rsidRPr="003C77C3">
        <w:rPr>
          <w:lang w:val="en-US"/>
        </w:rPr>
        <w:t xml:space="preserve">If </w:t>
      </w:r>
      <w:r w:rsidR="003C77C3">
        <w:rPr>
          <w:lang w:val="en-US"/>
        </w:rPr>
        <w:t>it</w:t>
      </w:r>
      <w:r w:rsidR="003C77C3" w:rsidRPr="003C77C3">
        <w:rPr>
          <w:lang w:val="en-US"/>
        </w:rPr>
        <w:t xml:space="preserve"> has become </w:t>
      </w:r>
      <w:r w:rsidR="003C77C3" w:rsidRPr="00026655">
        <w:rPr>
          <w:lang w:val="en-US"/>
        </w:rPr>
        <w:t>Shadow</w:t>
      </w:r>
      <w:r w:rsidR="003C77C3" w:rsidRPr="003C77C3">
        <w:rPr>
          <w:lang w:val="en-US"/>
        </w:rPr>
        <w:t xml:space="preserve"> at a high level</w:t>
      </w:r>
      <w:r w:rsidRPr="00B1691F">
        <w:rPr>
          <w:lang w:val="en-US"/>
        </w:rPr>
        <w:t>, it can learn the ones it would have learned at a lower level thanks to the move reminder.</w:t>
      </w:r>
    </w:p>
    <w:p w14:paraId="63814305" w14:textId="77777777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  <w:r w:rsidRPr="00B1691F">
        <w:rPr>
          <w:lang w:val="en-US"/>
        </w:rPr>
        <w:t xml:space="preserve">  • It can always learn by move reminder the innates moves that have not been learned due to its type alteration.</w:t>
      </w:r>
    </w:p>
    <w:p w14:paraId="0823C860" w14:textId="0254E05A" w:rsidR="00CA34F6" w:rsidRPr="00026655" w:rsidRDefault="00CA34F6" w:rsidP="002530D4">
      <w:pPr>
        <w:pStyle w:val="Sansinterligne"/>
        <w:jc w:val="both"/>
        <w:rPr>
          <w:lang w:val="en-US"/>
        </w:rPr>
      </w:pPr>
    </w:p>
    <w:p w14:paraId="0D2F84DC" w14:textId="77777777" w:rsidR="000B0345" w:rsidRPr="00026655" w:rsidRDefault="000B0345" w:rsidP="002530D4">
      <w:pPr>
        <w:pStyle w:val="Sansinterligne"/>
        <w:jc w:val="both"/>
        <w:rPr>
          <w:lang w:val="en-US"/>
        </w:rPr>
      </w:pPr>
    </w:p>
    <w:p w14:paraId="11F71463" w14:textId="77777777" w:rsidR="00D52F17" w:rsidRPr="00D52F17" w:rsidRDefault="00D52F17" w:rsidP="00D52F17">
      <w:pPr>
        <w:spacing w:after="0" w:line="240" w:lineRule="auto"/>
        <w:jc w:val="both"/>
        <w:rPr>
          <w:rFonts w:ascii="Dalelands Uncial" w:hAnsi="Dalelands Uncial"/>
          <w:bCs/>
          <w:color w:val="0070C0"/>
          <w:sz w:val="28"/>
          <w:szCs w:val="24"/>
          <w:lang w:val="en-US"/>
        </w:rPr>
      </w:pPr>
      <w:r w:rsidRPr="00D52F17">
        <w:rPr>
          <w:rFonts w:ascii="Dalelands Uncial" w:hAnsi="Dalelands Uncial"/>
          <w:bCs/>
          <w:color w:val="0070C0"/>
          <w:sz w:val="28"/>
          <w:szCs w:val="24"/>
          <w:lang w:val="en-US"/>
        </w:rPr>
        <w:t>Move Tutor</w:t>
      </w:r>
    </w:p>
    <w:p w14:paraId="10C2A7EC" w14:textId="77248420" w:rsidR="00920C2F" w:rsidRPr="00026655" w:rsidRDefault="00920C2F" w:rsidP="002530D4">
      <w:pPr>
        <w:pStyle w:val="Sansinterligne"/>
        <w:jc w:val="both"/>
        <w:rPr>
          <w:lang w:val="en-US"/>
        </w:rPr>
      </w:pPr>
    </w:p>
    <w:p w14:paraId="4EEDC273" w14:textId="502C7DED" w:rsidR="00920C2F" w:rsidRPr="00026655" w:rsidRDefault="00170E7A" w:rsidP="002530D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="00B1691F" w:rsidRPr="00026655">
        <w:rPr>
          <w:lang w:val="en-US"/>
        </w:rPr>
        <w:t>There is in</w:t>
      </w:r>
      <w:r w:rsidR="00920C2F" w:rsidRPr="00026655">
        <w:rPr>
          <w:lang w:val="en-US"/>
        </w:rPr>
        <w:t xml:space="preserve"> </w:t>
      </w:r>
      <w:r w:rsidR="00307BB2" w:rsidRPr="00026655">
        <w:rPr>
          <w:lang w:val="en-US"/>
        </w:rPr>
        <w:t>Sambucus</w:t>
      </w:r>
      <w:r w:rsidR="00B1691F" w:rsidRPr="00026655">
        <w:rPr>
          <w:lang w:val="en-US"/>
        </w:rPr>
        <w:t xml:space="preserve"> an NPC capable of teaching every Shadow</w:t>
      </w:r>
      <w:r w:rsidR="00B1691F" w:rsidRPr="00B1691F">
        <w:rPr>
          <w:lang w:val="en-US"/>
        </w:rPr>
        <w:t xml:space="preserve"> </w:t>
      </w:r>
      <w:r w:rsidR="00B1691F" w:rsidRPr="00026655">
        <w:rPr>
          <w:lang w:val="en-US"/>
        </w:rPr>
        <w:t>moves in exchange of a Shadow</w:t>
      </w:r>
      <w:r w:rsidR="00B1691F" w:rsidRPr="00B1691F">
        <w:rPr>
          <w:lang w:val="en-US"/>
        </w:rPr>
        <w:t xml:space="preserve"> </w:t>
      </w:r>
      <w:r w:rsidR="00B1691F" w:rsidRPr="00026655">
        <w:rPr>
          <w:lang w:val="en-US"/>
        </w:rPr>
        <w:t>Gem.</w:t>
      </w:r>
    </w:p>
    <w:p w14:paraId="531E3775" w14:textId="77777777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  <w:r w:rsidRPr="00B1691F">
        <w:rPr>
          <w:lang w:val="en-US"/>
        </w:rPr>
        <w:t xml:space="preserve">  To be able to learn the chosen move, the Pokémon must:</w:t>
      </w:r>
    </w:p>
    <w:p w14:paraId="49427073" w14:textId="77777777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  <w:r w:rsidRPr="00B1691F">
        <w:rPr>
          <w:lang w:val="en-US"/>
        </w:rPr>
        <w:lastRenderedPageBreak/>
        <w:t xml:space="preserve">  • Have this move in its movepool (this include innates moves and those acquired).</w:t>
      </w:r>
    </w:p>
    <w:p w14:paraId="14E0C9AA" w14:textId="1C65DAB4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  <w:r w:rsidRPr="00B1691F">
        <w:rPr>
          <w:lang w:val="en-US"/>
        </w:rPr>
        <w:t xml:space="preserve">  • Having acquired at least once the </w:t>
      </w:r>
      <w:r w:rsidRPr="00026655">
        <w:rPr>
          <w:lang w:val="en-US"/>
        </w:rPr>
        <w:t>Shadow-</w:t>
      </w:r>
      <w:r w:rsidRPr="00B1691F">
        <w:rPr>
          <w:lang w:val="en-US"/>
        </w:rPr>
        <w:t>type (even if it lost it) or learn in an innate way the move despite the lack of this type.</w:t>
      </w:r>
    </w:p>
    <w:p w14:paraId="0EA54917" w14:textId="77777777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  <w:r w:rsidRPr="00B1691F">
        <w:rPr>
          <w:lang w:val="en-US"/>
        </w:rPr>
        <w:t xml:space="preserve">  • Having reached a minimum level (this level matches the one of natural moves, or else it correlates with the power of the move).</w:t>
      </w:r>
    </w:p>
    <w:p w14:paraId="75F1B205" w14:textId="46B33A89" w:rsidR="00B1691F" w:rsidRPr="00B1691F" w:rsidRDefault="00B1691F" w:rsidP="00B1691F">
      <w:pPr>
        <w:spacing w:after="0" w:line="240" w:lineRule="auto"/>
        <w:jc w:val="both"/>
        <w:rPr>
          <w:lang w:val="en-US"/>
        </w:rPr>
      </w:pPr>
      <w:r w:rsidRPr="00026655">
        <w:rPr>
          <w:lang w:val="en-US"/>
        </w:rPr>
        <w:t xml:space="preserve">  </w:t>
      </w:r>
      <w:r w:rsidRPr="00B1691F">
        <w:rPr>
          <w:lang w:val="en-US"/>
        </w:rPr>
        <w:t>If this last criterion is not filled, the party menu will indicate “</w:t>
      </w:r>
      <w:r w:rsidRPr="00B1691F">
        <w:rPr>
          <w:i/>
          <w:iCs/>
          <w:lang w:val="en-US"/>
        </w:rPr>
        <w:t>Too early</w:t>
      </w:r>
      <w:r w:rsidRPr="00B1691F">
        <w:rPr>
          <w:lang w:val="en-US"/>
        </w:rPr>
        <w:t>” on the Pokémon. Else “</w:t>
      </w:r>
      <w:r w:rsidRPr="00B1691F">
        <w:rPr>
          <w:i/>
          <w:iCs/>
          <w:lang w:val="en-US"/>
        </w:rPr>
        <w:t>Not able</w:t>
      </w:r>
      <w:r w:rsidRPr="00B1691F">
        <w:rPr>
          <w:lang w:val="en-US"/>
        </w:rPr>
        <w:t>”</w:t>
      </w:r>
      <w:r w:rsidRPr="00B1691F">
        <w:rPr>
          <w:i/>
          <w:iCs/>
          <w:lang w:val="en-US"/>
        </w:rPr>
        <w:t xml:space="preserve"> </w:t>
      </w:r>
      <w:r w:rsidRPr="00B1691F">
        <w:rPr>
          <w:lang w:val="en-US"/>
        </w:rPr>
        <w:t>will be notified.</w:t>
      </w:r>
    </w:p>
    <w:p w14:paraId="2F84CA86" w14:textId="77777777" w:rsidR="00017594" w:rsidRPr="00026655" w:rsidRDefault="00017594" w:rsidP="002530D4">
      <w:pPr>
        <w:pStyle w:val="Sansinterligne"/>
        <w:jc w:val="both"/>
        <w:rPr>
          <w:lang w:val="en-US"/>
        </w:rPr>
      </w:pPr>
    </w:p>
    <w:p w14:paraId="2F69EF25" w14:textId="77777777" w:rsidR="00017594" w:rsidRPr="00026655" w:rsidRDefault="00017594" w:rsidP="002530D4">
      <w:pPr>
        <w:pStyle w:val="Sansinterligne"/>
        <w:jc w:val="both"/>
        <w:rPr>
          <w:lang w:val="en-US"/>
        </w:rPr>
      </w:pPr>
    </w:p>
    <w:p w14:paraId="738B8338" w14:textId="77777777" w:rsidR="00B1691F" w:rsidRPr="00B1691F" w:rsidRDefault="00B1691F" w:rsidP="00B1691F">
      <w:pPr>
        <w:spacing w:after="0" w:line="240" w:lineRule="auto"/>
        <w:jc w:val="both"/>
        <w:rPr>
          <w:rFonts w:ascii="Dalelands Uncial" w:hAnsi="Dalelands Uncial"/>
          <w:color w:val="7030A0"/>
          <w:sz w:val="36"/>
          <w:szCs w:val="32"/>
          <w:lang w:val="en-US"/>
        </w:rPr>
      </w:pPr>
      <w:r w:rsidRPr="00B1691F">
        <w:rPr>
          <w:rFonts w:ascii="Dalelands Uncial" w:hAnsi="Dalelands Uncial"/>
          <w:color w:val="7030A0"/>
          <w:sz w:val="36"/>
          <w:szCs w:val="32"/>
          <w:lang w:val="en-US"/>
        </w:rPr>
        <w:t>Moves List</w:t>
      </w:r>
    </w:p>
    <w:p w14:paraId="28B3FE1D" w14:textId="77777777" w:rsidR="00321A09" w:rsidRPr="00026655" w:rsidRDefault="00321A09" w:rsidP="002530D4">
      <w:pPr>
        <w:pStyle w:val="Sansinterligne"/>
        <w:jc w:val="both"/>
        <w:rPr>
          <w:lang w:val="en-US"/>
        </w:rPr>
      </w:pPr>
    </w:p>
    <w:p w14:paraId="7EDA83A0" w14:textId="333F7551" w:rsidR="009A13EF" w:rsidRPr="00026655" w:rsidRDefault="00B1691F" w:rsidP="009A13EF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Blitz</w:t>
      </w:r>
    </w:p>
    <w:p w14:paraId="67D19AD6" w14:textId="77777777" w:rsidR="009A13EF" w:rsidRPr="00026655" w:rsidRDefault="009A13EF" w:rsidP="009A13EF">
      <w:pPr>
        <w:pStyle w:val="Sansinterligne"/>
        <w:jc w:val="both"/>
        <w:rPr>
          <w:lang w:val="en-US"/>
        </w:rPr>
      </w:pPr>
    </w:p>
    <w:p w14:paraId="1FF88471" w14:textId="15AD6605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9A13EF" w:rsidRPr="00026655">
        <w:rPr>
          <w:lang w:val="en-US"/>
        </w:rPr>
        <w:t xml:space="preserve"> </w:t>
      </w:r>
      <w:r w:rsidR="00962571" w:rsidRPr="00026655">
        <w:rPr>
          <w:lang w:val="en-US"/>
        </w:rPr>
        <w:t>A Pokémon throws this tackle while casting a shadowy aura.</w:t>
      </w:r>
    </w:p>
    <w:p w14:paraId="6988BB60" w14:textId="66D82D1A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1BFDAB82" w14:textId="53BA3248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9A13EF" w:rsidRPr="00026655">
        <w:rPr>
          <w:lang w:val="en-US"/>
        </w:rPr>
        <w:t xml:space="preserve"> 40</w:t>
      </w:r>
    </w:p>
    <w:p w14:paraId="6DA96680" w14:textId="4DFA9B17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9A13EF" w:rsidRPr="00026655">
        <w:rPr>
          <w:lang w:val="en-US"/>
        </w:rPr>
        <w:t xml:space="preserve"> 100 %</w:t>
      </w:r>
    </w:p>
    <w:p w14:paraId="16CE3942" w14:textId="68B06B25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Physical</w:t>
      </w:r>
    </w:p>
    <w:p w14:paraId="00775D17" w14:textId="0C0F3A47" w:rsidR="009A13EF" w:rsidRPr="00026655" w:rsidRDefault="009A13E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</w:t>
      </w:r>
      <w:r w:rsidR="00B1691F" w:rsidRPr="00026655">
        <w:rPr>
          <w:lang w:val="en-US"/>
        </w:rPr>
        <w:t>Range: Melee, 1 adjacent target</w:t>
      </w:r>
    </w:p>
    <w:p w14:paraId="1FA87FCD" w14:textId="193A1100" w:rsidR="00A22D1D" w:rsidRPr="00026655" w:rsidRDefault="00962571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 None</w:t>
      </w:r>
    </w:p>
    <w:p w14:paraId="368D0BAE" w14:textId="0E426783" w:rsidR="009A13EF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9A13EF" w:rsidRPr="00026655">
        <w:rPr>
          <w:lang w:val="en-US"/>
        </w:rPr>
        <w:t xml:space="preserve"> </w:t>
      </w:r>
      <w:r w:rsidR="00962571" w:rsidRPr="00026655">
        <w:rPr>
          <w:lang w:val="en-US"/>
        </w:rPr>
        <w:t>A basic move most Pokémons can learn as soon as they have the Shadow-type. Counterpart of Sacred Tackle.</w:t>
      </w:r>
    </w:p>
    <w:p w14:paraId="2489CDA1" w14:textId="77777777" w:rsidR="00962571" w:rsidRPr="00026655" w:rsidRDefault="00962571" w:rsidP="009A13EF">
      <w:pPr>
        <w:pStyle w:val="Sansinterligne"/>
        <w:jc w:val="both"/>
        <w:rPr>
          <w:lang w:val="en-US"/>
        </w:rPr>
      </w:pPr>
    </w:p>
    <w:p w14:paraId="185000E3" w14:textId="77777777" w:rsidR="00CA34F6" w:rsidRPr="00026655" w:rsidRDefault="00CA34F6" w:rsidP="009A13EF">
      <w:pPr>
        <w:pStyle w:val="Sansinterligne"/>
        <w:jc w:val="both"/>
        <w:rPr>
          <w:lang w:val="en-US"/>
        </w:rPr>
      </w:pPr>
    </w:p>
    <w:p w14:paraId="5C05F27E" w14:textId="3F56484A" w:rsidR="009A13EF" w:rsidRPr="00026655" w:rsidRDefault="00321A09" w:rsidP="009A13EF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Rush</w:t>
      </w:r>
    </w:p>
    <w:p w14:paraId="223388BC" w14:textId="77777777" w:rsidR="009A13EF" w:rsidRPr="00026655" w:rsidRDefault="009A13EF" w:rsidP="009A13EF">
      <w:pPr>
        <w:pStyle w:val="Sansinterligne"/>
        <w:jc w:val="both"/>
        <w:rPr>
          <w:lang w:val="en-US"/>
        </w:rPr>
      </w:pPr>
    </w:p>
    <w:p w14:paraId="6B34B545" w14:textId="5D85406F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9A13EF" w:rsidRPr="00026655">
        <w:rPr>
          <w:lang w:val="en-US"/>
        </w:rPr>
        <w:t xml:space="preserve"> </w:t>
      </w:r>
      <w:r w:rsidR="00962571" w:rsidRPr="00026655">
        <w:rPr>
          <w:lang w:val="en-US"/>
        </w:rPr>
        <w:t>A Pokémon executes a tackle while exuding a shadowy aura.</w:t>
      </w:r>
    </w:p>
    <w:p w14:paraId="0AE40B0D" w14:textId="5DBCBDAA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601B0EAD" w14:textId="798C04FC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9A13EF" w:rsidRPr="00026655">
        <w:rPr>
          <w:lang w:val="en-US"/>
        </w:rPr>
        <w:t xml:space="preserve"> </w:t>
      </w:r>
      <w:r w:rsidR="00C92975" w:rsidRPr="00026655">
        <w:rPr>
          <w:lang w:val="en-US"/>
        </w:rPr>
        <w:t>55</w:t>
      </w:r>
    </w:p>
    <w:p w14:paraId="090EF15F" w14:textId="3D2D2DD7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9A13EF" w:rsidRPr="00026655">
        <w:rPr>
          <w:lang w:val="en-US"/>
        </w:rPr>
        <w:t xml:space="preserve"> 100 %</w:t>
      </w:r>
    </w:p>
    <w:p w14:paraId="1D4E79EB" w14:textId="746F36FF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Physical</w:t>
      </w:r>
    </w:p>
    <w:p w14:paraId="66A7ECE2" w14:textId="6702B990" w:rsidR="009A13EF" w:rsidRPr="00026655" w:rsidRDefault="009A13E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</w:t>
      </w:r>
      <w:r w:rsidR="00B1691F" w:rsidRPr="00026655">
        <w:rPr>
          <w:lang w:val="en-US"/>
        </w:rPr>
        <w:t>Range: Melee, 1 adjacent target</w:t>
      </w:r>
    </w:p>
    <w:p w14:paraId="7CF6A627" w14:textId="73FC0E96" w:rsidR="00A22D1D" w:rsidRPr="00026655" w:rsidRDefault="00962571" w:rsidP="00A22D1D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 None</w:t>
      </w:r>
    </w:p>
    <w:p w14:paraId="10CE3462" w14:textId="7EC0B0FB" w:rsidR="00860418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9A13EF" w:rsidRPr="00026655">
        <w:rPr>
          <w:lang w:val="en-US"/>
        </w:rPr>
        <w:t xml:space="preserve"> </w:t>
      </w:r>
      <w:r w:rsidR="00962571" w:rsidRPr="00026655">
        <w:rPr>
          <w:lang w:val="en-US"/>
        </w:rPr>
        <w:t>A basic attack that most Pokémon</w:t>
      </w:r>
      <w:r w:rsidR="00D52F17" w:rsidRPr="00026655">
        <w:rPr>
          <w:lang w:val="en-US"/>
        </w:rPr>
        <w:t>s</w:t>
      </w:r>
      <w:r w:rsidR="00962571" w:rsidRPr="00026655">
        <w:rPr>
          <w:lang w:val="en-US"/>
        </w:rPr>
        <w:t xml:space="preserve"> can learn as soon as they have the Shadow-type, but at a slightly higher level than Shadow Blitz. Counterpart to Sacred Blitz.</w:t>
      </w:r>
    </w:p>
    <w:p w14:paraId="62B539B0" w14:textId="77777777" w:rsidR="00962571" w:rsidRPr="00026655" w:rsidRDefault="00962571" w:rsidP="009A13EF">
      <w:pPr>
        <w:pStyle w:val="Sansinterligne"/>
        <w:jc w:val="both"/>
        <w:rPr>
          <w:lang w:val="en-US"/>
        </w:rPr>
      </w:pPr>
    </w:p>
    <w:p w14:paraId="47BC7D2C" w14:textId="77777777" w:rsidR="00860418" w:rsidRPr="00026655" w:rsidRDefault="00860418" w:rsidP="009A13EF">
      <w:pPr>
        <w:pStyle w:val="Sansinterligne"/>
        <w:jc w:val="both"/>
        <w:rPr>
          <w:lang w:val="en-US"/>
        </w:rPr>
      </w:pPr>
    </w:p>
    <w:p w14:paraId="1A08244F" w14:textId="2CBCCCE9" w:rsidR="00D217FA" w:rsidRPr="00026655" w:rsidRDefault="00962571" w:rsidP="00D217FA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 xml:space="preserve">Shadow </w:t>
      </w:r>
      <w:r w:rsidR="00320B3A">
        <w:rPr>
          <w:rFonts w:ascii="Dalelands Uncial" w:hAnsi="Dalelands Uncial"/>
          <w:color w:val="0070C0"/>
          <w:sz w:val="28"/>
          <w:szCs w:val="28"/>
          <w:lang w:val="en-US"/>
        </w:rPr>
        <w:t>Rend</w:t>
      </w:r>
    </w:p>
    <w:p w14:paraId="508FDCA5" w14:textId="77777777" w:rsidR="00860418" w:rsidRPr="00026655" w:rsidRDefault="00860418" w:rsidP="00D217FA">
      <w:pPr>
        <w:pStyle w:val="Sansinterligne"/>
        <w:jc w:val="both"/>
        <w:rPr>
          <w:lang w:val="en-US"/>
        </w:rPr>
      </w:pPr>
    </w:p>
    <w:p w14:paraId="62A7BC8C" w14:textId="1FFFFF08" w:rsidR="00D217FA" w:rsidRPr="00026655" w:rsidRDefault="00B1691F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D217FA" w:rsidRPr="00026655">
        <w:rPr>
          <w:lang w:val="en-US"/>
        </w:rPr>
        <w:t xml:space="preserve"> </w:t>
      </w:r>
      <w:r w:rsidR="00962571" w:rsidRPr="00026655">
        <w:rPr>
          <w:lang w:val="en-US"/>
        </w:rPr>
        <w:t xml:space="preserve">Lacerates the target with a blow of cursed claws. </w:t>
      </w:r>
      <w:bookmarkStart w:id="4" w:name="_Hlk84270479"/>
      <w:r w:rsidR="00475252" w:rsidRPr="00026655">
        <w:rPr>
          <w:lang w:val="en-US"/>
        </w:rPr>
        <w:t>Critical hits land more easily</w:t>
      </w:r>
      <w:r w:rsidR="00962571" w:rsidRPr="00026655">
        <w:rPr>
          <w:lang w:val="en-US"/>
        </w:rPr>
        <w:t>.</w:t>
      </w:r>
      <w:bookmarkEnd w:id="4"/>
    </w:p>
    <w:p w14:paraId="25A1CC79" w14:textId="20375BEC" w:rsidR="00D217FA" w:rsidRPr="00026655" w:rsidRDefault="00321A09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4B2DF6C1" w14:textId="7AF71ED3" w:rsidR="00D217FA" w:rsidRPr="00026655" w:rsidRDefault="00B1691F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D217FA" w:rsidRPr="00026655">
        <w:rPr>
          <w:lang w:val="en-US"/>
        </w:rPr>
        <w:t xml:space="preserve"> </w:t>
      </w:r>
      <w:r w:rsidR="00860418" w:rsidRPr="00026655">
        <w:rPr>
          <w:lang w:val="en-US"/>
        </w:rPr>
        <w:t>65</w:t>
      </w:r>
    </w:p>
    <w:p w14:paraId="3D6017D0" w14:textId="0FAEB27D" w:rsidR="00D217FA" w:rsidRPr="00026655" w:rsidRDefault="00B1691F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D217FA" w:rsidRPr="00026655">
        <w:rPr>
          <w:lang w:val="en-US"/>
        </w:rPr>
        <w:t xml:space="preserve"> 100 %</w:t>
      </w:r>
    </w:p>
    <w:p w14:paraId="2A7E6E44" w14:textId="6351F803" w:rsidR="00D217FA" w:rsidRPr="00026655" w:rsidRDefault="00B1691F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Physical</w:t>
      </w:r>
    </w:p>
    <w:p w14:paraId="4F58E92A" w14:textId="7EF41193" w:rsidR="00D217FA" w:rsidRPr="00026655" w:rsidRDefault="00D217FA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</w:t>
      </w:r>
      <w:r w:rsidR="00B1691F" w:rsidRPr="00026655">
        <w:rPr>
          <w:lang w:val="en-US"/>
        </w:rPr>
        <w:t>Range: Melee, 1 adjacent target</w:t>
      </w:r>
    </w:p>
    <w:p w14:paraId="20F5CE85" w14:textId="5578B730" w:rsidR="00D217FA" w:rsidRPr="00026655" w:rsidRDefault="00321A09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D217FA" w:rsidRPr="00026655">
        <w:rPr>
          <w:lang w:val="en-US"/>
        </w:rPr>
        <w:t xml:space="preserve"> </w:t>
      </w:r>
      <w:bookmarkStart w:id="5" w:name="_Hlk84270487"/>
      <w:r w:rsidR="00475252" w:rsidRPr="00B22BE6">
        <w:rPr>
          <w:lang w:val="en-US"/>
        </w:rPr>
        <w:t xml:space="preserve">+20% chance to inflict a </w:t>
      </w:r>
      <w:r w:rsidR="00475252">
        <w:rPr>
          <w:lang w:val="en-US"/>
        </w:rPr>
        <w:t>c</w:t>
      </w:r>
      <w:r w:rsidR="00475252" w:rsidRPr="00B22BE6">
        <w:rPr>
          <w:lang w:val="en-US"/>
        </w:rPr>
        <w:t xml:space="preserve">ritical </w:t>
      </w:r>
      <w:r w:rsidR="00475252">
        <w:rPr>
          <w:lang w:val="en-US"/>
        </w:rPr>
        <w:t>h</w:t>
      </w:r>
      <w:r w:rsidR="00475252" w:rsidRPr="00B22BE6">
        <w:rPr>
          <w:lang w:val="en-US"/>
        </w:rPr>
        <w:t>it</w:t>
      </w:r>
      <w:bookmarkEnd w:id="5"/>
    </w:p>
    <w:p w14:paraId="11008B20" w14:textId="103F1471" w:rsidR="00D217FA" w:rsidRPr="00026655" w:rsidRDefault="00321A09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D217FA" w:rsidRPr="00026655">
        <w:rPr>
          <w:lang w:val="en-US"/>
        </w:rPr>
        <w:t xml:space="preserve"> </w:t>
      </w:r>
      <w:r w:rsidR="00962571" w:rsidRPr="00026655">
        <w:rPr>
          <w:lang w:val="en-US"/>
        </w:rPr>
        <w:t>It is a Shadow-type equivalent to Slash. Its counterpart is Sacred Claw. It is usually learned by Pokémons who master claws moves.</w:t>
      </w:r>
    </w:p>
    <w:p w14:paraId="4565B793" w14:textId="22CB4415" w:rsidR="00D217FA" w:rsidRPr="00026655" w:rsidRDefault="00962571" w:rsidP="00D217FA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It is usually learned by Pokémons who master claws moves.</w:t>
      </w:r>
    </w:p>
    <w:p w14:paraId="6AFF932C" w14:textId="77777777" w:rsidR="00962571" w:rsidRPr="00026655" w:rsidRDefault="00962571" w:rsidP="00D217FA">
      <w:pPr>
        <w:pStyle w:val="Sansinterligne"/>
        <w:jc w:val="both"/>
        <w:rPr>
          <w:lang w:val="en-US"/>
        </w:rPr>
      </w:pPr>
    </w:p>
    <w:p w14:paraId="4994F230" w14:textId="77777777" w:rsidR="00860418" w:rsidRPr="00026655" w:rsidRDefault="00860418" w:rsidP="00860418">
      <w:pPr>
        <w:pStyle w:val="Sansinterligne"/>
        <w:jc w:val="both"/>
        <w:rPr>
          <w:lang w:val="en-US"/>
        </w:rPr>
      </w:pPr>
    </w:p>
    <w:p w14:paraId="721BF546" w14:textId="48C60E6D" w:rsidR="00860418" w:rsidRPr="00026655" w:rsidRDefault="00D52F17" w:rsidP="00860418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Fang</w:t>
      </w:r>
    </w:p>
    <w:p w14:paraId="74D68CC4" w14:textId="77777777" w:rsidR="00860418" w:rsidRPr="00026655" w:rsidRDefault="00860418" w:rsidP="00860418">
      <w:pPr>
        <w:pStyle w:val="Sansinterligne"/>
        <w:jc w:val="both"/>
        <w:rPr>
          <w:lang w:val="en-US"/>
        </w:rPr>
      </w:pPr>
    </w:p>
    <w:p w14:paraId="65E33DBA" w14:textId="74BC4C31" w:rsidR="00860418" w:rsidRPr="00026655" w:rsidRDefault="00B1691F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860418" w:rsidRPr="00026655">
        <w:rPr>
          <w:lang w:val="en-US"/>
        </w:rPr>
        <w:t xml:space="preserve"> </w:t>
      </w:r>
      <w:r w:rsidR="00D52F17" w:rsidRPr="00026655">
        <w:rPr>
          <w:lang w:val="en-US"/>
        </w:rPr>
        <w:t>The user bites the opponent with cursed fangs. May cause flinching.</w:t>
      </w:r>
    </w:p>
    <w:p w14:paraId="59C3F298" w14:textId="30935CCD" w:rsidR="00860418" w:rsidRPr="00026655" w:rsidRDefault="00321A09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4D3E8BE2" w14:textId="784E7F60" w:rsidR="00860418" w:rsidRPr="00026655" w:rsidRDefault="00B1691F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860418" w:rsidRPr="00026655">
        <w:rPr>
          <w:lang w:val="en-US"/>
        </w:rPr>
        <w:t xml:space="preserve"> 70</w:t>
      </w:r>
    </w:p>
    <w:p w14:paraId="73892EB2" w14:textId="361A3E4E" w:rsidR="00860418" w:rsidRPr="00026655" w:rsidRDefault="00B1691F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860418" w:rsidRPr="00026655">
        <w:rPr>
          <w:lang w:val="en-US"/>
        </w:rPr>
        <w:t xml:space="preserve"> 95 %</w:t>
      </w:r>
    </w:p>
    <w:p w14:paraId="70D15B72" w14:textId="3AA2C4D5" w:rsidR="00860418" w:rsidRPr="00026655" w:rsidRDefault="00B1691F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Physical</w:t>
      </w:r>
    </w:p>
    <w:p w14:paraId="2AAE1D20" w14:textId="47E35DCD" w:rsidR="00860418" w:rsidRPr="00026655" w:rsidRDefault="00860418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</w:t>
      </w:r>
      <w:r w:rsidR="00B1691F" w:rsidRPr="00026655">
        <w:rPr>
          <w:lang w:val="en-US"/>
        </w:rPr>
        <w:t>Range: Melee, 1 adjacent target</w:t>
      </w:r>
    </w:p>
    <w:p w14:paraId="74A02013" w14:textId="19FCF705" w:rsidR="00860418" w:rsidRPr="00026655" w:rsidRDefault="00321A09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860418" w:rsidRPr="00026655">
        <w:rPr>
          <w:lang w:val="en-US"/>
        </w:rPr>
        <w:t xml:space="preserve"> </w:t>
      </w:r>
      <w:r w:rsidR="00D52F17" w:rsidRPr="00026655">
        <w:rPr>
          <w:lang w:val="en-US"/>
        </w:rPr>
        <w:t>20% chance to flinch, 50% more powerful with the Strong Jaw ability</w:t>
      </w:r>
    </w:p>
    <w:p w14:paraId="6FB80186" w14:textId="7D4822E1" w:rsidR="00D52F17" w:rsidRPr="00026655" w:rsidRDefault="00321A09" w:rsidP="00D52F1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860418" w:rsidRPr="00026655">
        <w:rPr>
          <w:lang w:val="en-US"/>
        </w:rPr>
        <w:t xml:space="preserve"> </w:t>
      </w:r>
      <w:r w:rsidR="00D52F17" w:rsidRPr="00026655">
        <w:rPr>
          <w:lang w:val="en-US"/>
        </w:rPr>
        <w:t>It is an equivalent to Bite, except it is Shadow-type and slightly more powerful, but with a lower accuracy and a lower flinching rate. Its counterpart is Sacred Fang.</w:t>
      </w:r>
    </w:p>
    <w:p w14:paraId="011F562A" w14:textId="77777777" w:rsidR="00D52F17" w:rsidRPr="00D52F17" w:rsidRDefault="00D52F17" w:rsidP="00D52F17">
      <w:pPr>
        <w:spacing w:after="0" w:line="240" w:lineRule="auto"/>
        <w:jc w:val="both"/>
        <w:rPr>
          <w:lang w:val="en-US"/>
        </w:rPr>
      </w:pPr>
      <w:r w:rsidRPr="00D52F17">
        <w:rPr>
          <w:lang w:val="en-US"/>
        </w:rPr>
        <w:t>Usually learnt by Pokémons using biting moves.</w:t>
      </w:r>
    </w:p>
    <w:p w14:paraId="78E206DD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</w:p>
    <w:p w14:paraId="122E4286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</w:p>
    <w:p w14:paraId="13BADA6F" w14:textId="77777777" w:rsidR="00195987" w:rsidRPr="00026655" w:rsidRDefault="00195987" w:rsidP="00195987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bookmarkStart w:id="6" w:name="_Hlk84263674"/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Break</w:t>
      </w:r>
      <w:bookmarkEnd w:id="6"/>
    </w:p>
    <w:p w14:paraId="025AA04E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</w:p>
    <w:p w14:paraId="69C48ADA" w14:textId="4D27A5FF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 A shattering ram attack with a shadowy aura and can shake the opponent</w:t>
      </w:r>
      <w:r w:rsidR="000423A8">
        <w:rPr>
          <w:lang w:val="en-US"/>
        </w:rPr>
        <w:t>’</w:t>
      </w:r>
      <w:r w:rsidRPr="00026655">
        <w:rPr>
          <w:lang w:val="en-US"/>
        </w:rPr>
        <w:t>s defenses.</w:t>
      </w:r>
    </w:p>
    <w:p w14:paraId="340FC815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5C7B93E9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 75</w:t>
      </w:r>
    </w:p>
    <w:p w14:paraId="0BE63A06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 100 %</w:t>
      </w:r>
    </w:p>
    <w:p w14:paraId="1A4CACA2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Physical</w:t>
      </w:r>
    </w:p>
    <w:p w14:paraId="0A877C07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Melee, 1 adjacent target</w:t>
      </w:r>
    </w:p>
    <w:p w14:paraId="0AADBC5D" w14:textId="6FF21170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 20% chance of reducing foe</w:t>
      </w:r>
      <w:r w:rsidR="000423A8">
        <w:rPr>
          <w:lang w:val="en-US"/>
        </w:rPr>
        <w:t>’</w:t>
      </w:r>
      <w:r w:rsidRPr="00026655">
        <w:rPr>
          <w:lang w:val="en-US"/>
        </w:rPr>
        <w:t>s Defense</w:t>
      </w:r>
    </w:p>
    <w:p w14:paraId="461FE884" w14:textId="6959C6EF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Comment: Learned by most physical attackers who can master a move that charges the opponent. </w:t>
      </w:r>
      <w:bookmarkStart w:id="7" w:name="_Hlk84266788"/>
      <w:r w:rsidRPr="00026655">
        <w:rPr>
          <w:lang w:val="en-US"/>
        </w:rPr>
        <w:t>Counterpart of Sacred Break.</w:t>
      </w:r>
    </w:p>
    <w:bookmarkEnd w:id="7"/>
    <w:p w14:paraId="17467031" w14:textId="2A392CB3" w:rsidR="000527F0" w:rsidRPr="00026655" w:rsidRDefault="000527F0" w:rsidP="00D52F17">
      <w:pPr>
        <w:pStyle w:val="Sansinterligne"/>
        <w:jc w:val="both"/>
        <w:rPr>
          <w:lang w:val="en-US"/>
        </w:rPr>
      </w:pPr>
    </w:p>
    <w:p w14:paraId="11B323C2" w14:textId="77777777" w:rsidR="00CA34F6" w:rsidRPr="00026655" w:rsidRDefault="00CA34F6" w:rsidP="000527F0">
      <w:pPr>
        <w:pStyle w:val="Sansinterligne"/>
        <w:jc w:val="both"/>
        <w:rPr>
          <w:lang w:val="en-US"/>
        </w:rPr>
      </w:pPr>
    </w:p>
    <w:p w14:paraId="044AC76B" w14:textId="732CEEB9" w:rsidR="000527F0" w:rsidRPr="00026655" w:rsidRDefault="00321A09" w:rsidP="000527F0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End</w:t>
      </w:r>
    </w:p>
    <w:p w14:paraId="43D10F84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464D04E8" w14:textId="2BD5AFD3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0527F0" w:rsidRPr="00026655">
        <w:rPr>
          <w:lang w:val="en-US"/>
        </w:rPr>
        <w:t xml:space="preserve"> </w:t>
      </w:r>
      <w:r w:rsidR="00D52F17" w:rsidRPr="00026655">
        <w:rPr>
          <w:lang w:val="en-US"/>
        </w:rPr>
        <w:t>A shadowy aura ram attack that also rebounds on the user.</w:t>
      </w:r>
    </w:p>
    <w:p w14:paraId="13C21CD7" w14:textId="046BD269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18D90E71" w14:textId="2DB50F0D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0527F0" w:rsidRPr="00026655">
        <w:rPr>
          <w:lang w:val="en-US"/>
        </w:rPr>
        <w:t xml:space="preserve"> 120</w:t>
      </w:r>
    </w:p>
    <w:p w14:paraId="5A0BD094" w14:textId="307EE6B0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0527F0" w:rsidRPr="00026655">
        <w:rPr>
          <w:lang w:val="en-US"/>
        </w:rPr>
        <w:t xml:space="preserve"> 90 %</w:t>
      </w:r>
    </w:p>
    <w:p w14:paraId="124D9B34" w14:textId="0F36751B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Physical</w:t>
      </w:r>
    </w:p>
    <w:p w14:paraId="4647E0C6" w14:textId="20364FB7" w:rsidR="000527F0" w:rsidRPr="00026655" w:rsidRDefault="000527F0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</w:t>
      </w:r>
      <w:r w:rsidR="00B1691F" w:rsidRPr="00026655">
        <w:rPr>
          <w:lang w:val="en-US"/>
        </w:rPr>
        <w:t>Range: Melee, 1 adjacent target</w:t>
      </w:r>
    </w:p>
    <w:p w14:paraId="43E8C502" w14:textId="5CCB0287" w:rsidR="00D52F17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0527F0" w:rsidRPr="00026655">
        <w:rPr>
          <w:lang w:val="en-US"/>
        </w:rPr>
        <w:t xml:space="preserve"> </w:t>
      </w:r>
      <w:r w:rsidR="00D52F17" w:rsidRPr="00026655">
        <w:rPr>
          <w:lang w:val="en-US"/>
        </w:rPr>
        <w:t>Medium recoil as Double-Edge (30% base)</w:t>
      </w:r>
    </w:p>
    <w:p w14:paraId="6C8B2EC3" w14:textId="41529328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0527F0" w:rsidRPr="00026655">
        <w:rPr>
          <w:lang w:val="en-US"/>
        </w:rPr>
        <w:t xml:space="preserve"> </w:t>
      </w:r>
      <w:r w:rsidR="00D52F17" w:rsidRPr="00026655">
        <w:rPr>
          <w:lang w:val="en-US"/>
        </w:rPr>
        <w:t>This attack is usually learnt at a very high level by the Shadow-type and is the counterpart of Light of Ruin.</w:t>
      </w:r>
    </w:p>
    <w:p w14:paraId="2C3366AB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</w:p>
    <w:p w14:paraId="4AF66CB0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</w:p>
    <w:p w14:paraId="6AB4691D" w14:textId="77777777" w:rsidR="00195987" w:rsidRPr="00026655" w:rsidRDefault="00195987" w:rsidP="00195987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 xml:space="preserve">Shadow Half </w:t>
      </w:r>
    </w:p>
    <w:p w14:paraId="26315AD3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</w:p>
    <w:p w14:paraId="4E760999" w14:textId="55262275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 A shadowy aura</w:t>
      </w:r>
      <w:r w:rsidR="000423A8">
        <w:rPr>
          <w:lang w:val="en-US"/>
        </w:rPr>
        <w:t>’</w:t>
      </w:r>
      <w:r w:rsidRPr="00026655">
        <w:rPr>
          <w:lang w:val="en-US"/>
        </w:rPr>
        <w:t xml:space="preserve">s energy </w:t>
      </w:r>
      <w:r w:rsidR="00732E39" w:rsidRPr="00732E39">
        <w:rPr>
          <w:lang w:val="en-US"/>
        </w:rPr>
        <w:t>saps half of all fighters</w:t>
      </w:r>
      <w:r w:rsidR="00732E39">
        <w:rPr>
          <w:lang w:val="en-US"/>
        </w:rPr>
        <w:t>’</w:t>
      </w:r>
      <w:r w:rsidR="00732E39" w:rsidRPr="00732E39">
        <w:rPr>
          <w:lang w:val="en-US"/>
        </w:rPr>
        <w:t xml:space="preserve"> vitality</w:t>
      </w:r>
      <w:r w:rsidR="00732E39">
        <w:rPr>
          <w:lang w:val="en-US"/>
        </w:rPr>
        <w:t>.</w:t>
      </w:r>
    </w:p>
    <w:p w14:paraId="215B0E39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3D3D59CE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 0</w:t>
      </w:r>
    </w:p>
    <w:p w14:paraId="75AAF70B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 100 %</w:t>
      </w:r>
    </w:p>
    <w:p w14:paraId="3AD45E94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003D17BB" w14:textId="7777777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lastRenderedPageBreak/>
        <w:t>• Range: Ranged, all fighters</w:t>
      </w:r>
    </w:p>
    <w:p w14:paraId="42C40ABE" w14:textId="3C6DCA47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Secondary effects: </w:t>
      </w:r>
      <w:r w:rsidR="00540E5A" w:rsidRPr="00026655">
        <w:rPr>
          <w:lang w:val="en-US"/>
        </w:rPr>
        <w:t>Loses a fixed rate of HP to everyone, including the launcher. The amount of HP lost depends on the affinity with the Shadow-type. Can inflict a critical hit and cause a higher rate of HP loss.</w:t>
      </w:r>
    </w:p>
    <w:p w14:paraId="75DD027F" w14:textId="1C9A1756" w:rsidR="00195987" w:rsidRPr="00026655" w:rsidRDefault="00195987" w:rsidP="00195987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Comment: </w:t>
      </w:r>
      <w:r w:rsidR="00540E5A" w:rsidRPr="00026655">
        <w:rPr>
          <w:lang w:val="en-US"/>
        </w:rPr>
        <w:t>Works on the same principle as Super Fang, but affects all fighters at a distance.</w:t>
      </w:r>
      <w:r w:rsidRPr="00026655">
        <w:rPr>
          <w:lang w:val="en-US"/>
        </w:rPr>
        <w:t xml:space="preserve"> </w:t>
      </w:r>
      <w:r w:rsidR="00540E5A" w:rsidRPr="00026655">
        <w:rPr>
          <w:lang w:val="en-US"/>
        </w:rPr>
        <w:t>Note that the launcher has a good chance of losing a lower rate of HP due to its probable resistance to the Shadow-type.</w:t>
      </w:r>
      <w:r w:rsidRPr="00026655">
        <w:rPr>
          <w:lang w:val="en-US"/>
        </w:rPr>
        <w:t xml:space="preserve"> </w:t>
      </w:r>
      <w:r w:rsidR="00540E5A" w:rsidRPr="00026655">
        <w:rPr>
          <w:lang w:val="en-US"/>
        </w:rPr>
        <w:t>Another major difference with vanilla games is that there is no recharge turn. Can be considered as the equivalent of Celestial Torment.</w:t>
      </w:r>
    </w:p>
    <w:p w14:paraId="77F36D23" w14:textId="5ABBB9AD" w:rsidR="00CA34F6" w:rsidRPr="00026655" w:rsidRDefault="00CA34F6" w:rsidP="000527F0">
      <w:pPr>
        <w:pStyle w:val="Sansinterligne"/>
        <w:jc w:val="both"/>
        <w:rPr>
          <w:lang w:val="en-US"/>
        </w:rPr>
      </w:pPr>
    </w:p>
    <w:p w14:paraId="09E1C2C8" w14:textId="77777777" w:rsidR="00CA34F6" w:rsidRPr="00026655" w:rsidRDefault="00CA34F6" w:rsidP="00DA799D">
      <w:pPr>
        <w:pStyle w:val="Sansinterligne"/>
        <w:tabs>
          <w:tab w:val="left" w:pos="1665"/>
        </w:tabs>
        <w:jc w:val="both"/>
        <w:rPr>
          <w:lang w:val="en-US"/>
        </w:rPr>
      </w:pPr>
    </w:p>
    <w:p w14:paraId="680FA61E" w14:textId="7155F455" w:rsidR="009A13EF" w:rsidRPr="00026655" w:rsidRDefault="00321A09" w:rsidP="009A13EF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Wave</w:t>
      </w:r>
    </w:p>
    <w:p w14:paraId="4CB34EDE" w14:textId="77777777" w:rsidR="009A13EF" w:rsidRPr="00026655" w:rsidRDefault="009A13EF" w:rsidP="009A13EF">
      <w:pPr>
        <w:pStyle w:val="Sansinterligne"/>
        <w:jc w:val="both"/>
        <w:rPr>
          <w:lang w:val="en-US"/>
        </w:rPr>
      </w:pPr>
    </w:p>
    <w:p w14:paraId="12010B34" w14:textId="06F1B3ED" w:rsidR="00DA799D" w:rsidRPr="00026655" w:rsidRDefault="00B1691F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026655" w:rsidRPr="00026655">
        <w:rPr>
          <w:lang w:val="en-US"/>
        </w:rPr>
        <w:t xml:space="preserve"> A s</w:t>
      </w:r>
      <w:r w:rsidR="00195987" w:rsidRPr="00026655">
        <w:rPr>
          <w:lang w:val="en-US"/>
        </w:rPr>
        <w:t>hadowy aura waves are loosed to inflict damage</w:t>
      </w:r>
      <w:r w:rsidR="00732E39">
        <w:rPr>
          <w:lang w:val="en-US"/>
        </w:rPr>
        <w:t>.</w:t>
      </w:r>
    </w:p>
    <w:p w14:paraId="54E004ED" w14:textId="22D9D976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2FE88D83" w14:textId="785084B1" w:rsidR="00A67BB4" w:rsidRPr="00026655" w:rsidRDefault="00B1691F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A67BB4" w:rsidRPr="00026655">
        <w:rPr>
          <w:lang w:val="en-US"/>
        </w:rPr>
        <w:t xml:space="preserve"> 50</w:t>
      </w:r>
    </w:p>
    <w:p w14:paraId="39720065" w14:textId="11A2D5A4" w:rsidR="00A67BB4" w:rsidRPr="00026655" w:rsidRDefault="00B1691F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A67BB4" w:rsidRPr="00026655">
        <w:rPr>
          <w:lang w:val="en-US"/>
        </w:rPr>
        <w:t xml:space="preserve"> 100 %</w:t>
      </w:r>
    </w:p>
    <w:p w14:paraId="4C1C3DBD" w14:textId="22518812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45F109D4" w14:textId="5FC58B5D" w:rsidR="009A13EF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Ranged, adjacent foes</w:t>
      </w:r>
    </w:p>
    <w:p w14:paraId="4B12D4DE" w14:textId="21B2F702" w:rsidR="009A13EF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9A13EF" w:rsidRPr="00026655">
        <w:rPr>
          <w:lang w:val="en-US"/>
        </w:rPr>
        <w:t xml:space="preserve"> </w:t>
      </w:r>
      <w:r w:rsidR="00026655" w:rsidRPr="003040A2">
        <w:rPr>
          <w:lang w:val="en-US"/>
        </w:rPr>
        <w:t>Aura move</w:t>
      </w:r>
    </w:p>
    <w:p w14:paraId="2C7D3419" w14:textId="6CA1D310" w:rsidR="009A13EF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9A13EF" w:rsidRPr="00026655">
        <w:rPr>
          <w:lang w:val="en-US"/>
        </w:rPr>
        <w:t xml:space="preserve"> </w:t>
      </w:r>
      <w:r w:rsidR="00026655" w:rsidRPr="00026655">
        <w:rPr>
          <w:lang w:val="en-US"/>
        </w:rPr>
        <w:t>Equivalent to Sacred Wave, learned by most special attackers. Hits as a special and is targeted at enemies.</w:t>
      </w:r>
    </w:p>
    <w:p w14:paraId="65C40D8D" w14:textId="34FA1B58" w:rsidR="000527F0" w:rsidRPr="00026655" w:rsidRDefault="000527F0" w:rsidP="009A13EF">
      <w:pPr>
        <w:pStyle w:val="Sansinterligne"/>
        <w:jc w:val="both"/>
        <w:rPr>
          <w:lang w:val="en-US"/>
        </w:rPr>
      </w:pPr>
    </w:p>
    <w:p w14:paraId="79F7CAA5" w14:textId="77777777" w:rsidR="00CA34F6" w:rsidRPr="00026655" w:rsidRDefault="00CA34F6" w:rsidP="009A13EF">
      <w:pPr>
        <w:pStyle w:val="Sansinterligne"/>
        <w:jc w:val="both"/>
        <w:rPr>
          <w:lang w:val="en-US"/>
        </w:rPr>
      </w:pPr>
    </w:p>
    <w:p w14:paraId="50D3E304" w14:textId="5CD4988B" w:rsidR="000527F0" w:rsidRPr="00026655" w:rsidRDefault="000527F0" w:rsidP="000527F0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</w:t>
      </w:r>
      <w:r w:rsidR="00B11E2B" w:rsidRPr="00026655">
        <w:rPr>
          <w:rFonts w:ascii="Dalelands Uncial" w:hAnsi="Dalelands Uncial"/>
          <w:color w:val="0070C0"/>
          <w:sz w:val="28"/>
          <w:szCs w:val="28"/>
          <w:lang w:val="en-US"/>
        </w:rPr>
        <w:t>hadow Sap</w:t>
      </w:r>
    </w:p>
    <w:p w14:paraId="6BB8EF89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30CA47DE" w14:textId="1D340C1A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0527F0" w:rsidRPr="00026655">
        <w:rPr>
          <w:lang w:val="en-US"/>
        </w:rPr>
        <w:t xml:space="preserve"> </w:t>
      </w:r>
      <w:r w:rsidR="00B11E2B" w:rsidRPr="00026655">
        <w:rPr>
          <w:lang w:val="en-US"/>
        </w:rPr>
        <w:t>A shadowy magic that absorbs the vitality of enemies.</w:t>
      </w:r>
    </w:p>
    <w:p w14:paraId="5B33D51B" w14:textId="125A2C59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6E835542" w14:textId="382B99B8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0527F0" w:rsidRPr="00026655">
        <w:rPr>
          <w:lang w:val="en-US"/>
        </w:rPr>
        <w:t xml:space="preserve"> 55</w:t>
      </w:r>
    </w:p>
    <w:p w14:paraId="3F6AA6C2" w14:textId="7E9C4BF5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0527F0" w:rsidRPr="00026655">
        <w:rPr>
          <w:lang w:val="en-US"/>
        </w:rPr>
        <w:t xml:space="preserve"> 100 %</w:t>
      </w:r>
    </w:p>
    <w:p w14:paraId="798C3BF6" w14:textId="54BC5B0C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13E54441" w14:textId="0032170E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Ranged, all enemies</w:t>
      </w:r>
    </w:p>
    <w:p w14:paraId="5D783D11" w14:textId="0BE6B7C8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0527F0" w:rsidRPr="00026655">
        <w:rPr>
          <w:lang w:val="en-US"/>
        </w:rPr>
        <w:t xml:space="preserve"> </w:t>
      </w:r>
      <w:r w:rsidR="00B11E2B" w:rsidRPr="00026655">
        <w:rPr>
          <w:lang w:val="en-US"/>
        </w:rPr>
        <w:t>Restores 50% of the life stolen from each target (or 65% if the Big Root is held). The HP gain turns into a loss if the target has Liquid Ooze ability. No HP gained if the launcher is under Heal Block.</w:t>
      </w:r>
    </w:p>
    <w:p w14:paraId="68CB8BA4" w14:textId="023DCC2E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0527F0" w:rsidRPr="00026655">
        <w:rPr>
          <w:lang w:val="en-US"/>
        </w:rPr>
        <w:t xml:space="preserve"> </w:t>
      </w:r>
      <w:r w:rsidR="00B11E2B" w:rsidRPr="00026655">
        <w:rPr>
          <w:lang w:val="en-US"/>
        </w:rPr>
        <w:t>It is a Shadow equivalent of Mega Drain, but it hits at a distance and all the enemies. It</w:t>
      </w:r>
      <w:r w:rsidR="000423A8">
        <w:rPr>
          <w:lang w:val="en-US"/>
        </w:rPr>
        <w:t>’</w:t>
      </w:r>
      <w:r w:rsidR="00B11E2B" w:rsidRPr="00026655">
        <w:rPr>
          <w:lang w:val="en-US"/>
        </w:rPr>
        <w:t>s a formidable weapon in multi battles.</w:t>
      </w:r>
    </w:p>
    <w:p w14:paraId="63B903F1" w14:textId="7FA14E09" w:rsidR="000527F0" w:rsidRPr="00026655" w:rsidRDefault="00B11E2B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Learned by Pokémons capable of stealing life, it is the counterpart of Life Dew</w:t>
      </w:r>
      <w:r w:rsidR="000527F0" w:rsidRPr="00026655">
        <w:rPr>
          <w:lang w:val="en-US"/>
        </w:rPr>
        <w:t>.</w:t>
      </w:r>
    </w:p>
    <w:p w14:paraId="35095EA3" w14:textId="77777777" w:rsidR="00CA34F6" w:rsidRPr="00026655" w:rsidRDefault="00CA34F6" w:rsidP="000527F0">
      <w:pPr>
        <w:pStyle w:val="Sansinterligne"/>
        <w:jc w:val="both"/>
        <w:rPr>
          <w:lang w:val="en-US"/>
        </w:rPr>
      </w:pPr>
    </w:p>
    <w:p w14:paraId="11484C85" w14:textId="77777777" w:rsidR="00CA34F6" w:rsidRPr="00026655" w:rsidRDefault="00CA34F6" w:rsidP="000527F0">
      <w:pPr>
        <w:pStyle w:val="Sansinterligne"/>
        <w:jc w:val="both"/>
        <w:rPr>
          <w:lang w:val="en-US"/>
        </w:rPr>
      </w:pPr>
    </w:p>
    <w:p w14:paraId="4D64687B" w14:textId="662591FB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Rave</w:t>
      </w:r>
    </w:p>
    <w:p w14:paraId="20091864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00847AEB" w14:textId="77777777" w:rsidR="00133C88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0527F0" w:rsidRPr="00026655">
        <w:rPr>
          <w:lang w:val="en-US"/>
        </w:rPr>
        <w:t xml:space="preserve"> </w:t>
      </w:r>
      <w:r w:rsidR="00133C88" w:rsidRPr="00133C88">
        <w:rPr>
          <w:lang w:val="en-US"/>
        </w:rPr>
        <w:t>A shadowy aura is launched in the ground to hit the opponents.</w:t>
      </w:r>
    </w:p>
    <w:p w14:paraId="5B00E29A" w14:textId="1501C8E3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4C022382" w14:textId="68289E1A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0527F0" w:rsidRPr="00026655">
        <w:rPr>
          <w:lang w:val="en-US"/>
        </w:rPr>
        <w:t xml:space="preserve"> 70</w:t>
      </w:r>
    </w:p>
    <w:p w14:paraId="09190BD8" w14:textId="1D0570C8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0527F0" w:rsidRPr="00026655">
        <w:rPr>
          <w:lang w:val="en-US"/>
        </w:rPr>
        <w:t xml:space="preserve"> 100 %</w:t>
      </w:r>
    </w:p>
    <w:p w14:paraId="59C3EB06" w14:textId="17C41B36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20E81A3D" w14:textId="317F5979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Ranged, adjacent foes</w:t>
      </w:r>
    </w:p>
    <w:p w14:paraId="2A56410D" w14:textId="4A0A6C1C" w:rsidR="00B11E2B" w:rsidRPr="00026655" w:rsidRDefault="00B11E2B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 Aura move</w:t>
      </w:r>
    </w:p>
    <w:p w14:paraId="498DC280" w14:textId="094FDC80" w:rsidR="002D0B89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0527F0" w:rsidRPr="00026655">
        <w:rPr>
          <w:lang w:val="en-US"/>
        </w:rPr>
        <w:t xml:space="preserve"> </w:t>
      </w:r>
      <w:r w:rsidR="00026655" w:rsidRPr="00026655">
        <w:rPr>
          <w:lang w:val="en-US"/>
        </w:rPr>
        <w:t>More powerful version of Shadow Wave, learned by most special attackers. Hits in special and is targeted at enemies.</w:t>
      </w:r>
    </w:p>
    <w:p w14:paraId="57CAC090" w14:textId="77777777" w:rsidR="00026655" w:rsidRPr="00026655" w:rsidRDefault="00026655" w:rsidP="002D0B89">
      <w:pPr>
        <w:pStyle w:val="Sansinterligne"/>
        <w:jc w:val="both"/>
        <w:rPr>
          <w:lang w:val="en-US"/>
        </w:rPr>
      </w:pPr>
    </w:p>
    <w:p w14:paraId="72AED338" w14:textId="77777777" w:rsidR="00CA34F6" w:rsidRPr="00026655" w:rsidRDefault="00CA34F6" w:rsidP="002D0B89">
      <w:pPr>
        <w:pStyle w:val="Sansinterligne"/>
        <w:jc w:val="both"/>
        <w:rPr>
          <w:lang w:val="en-US"/>
        </w:rPr>
      </w:pPr>
    </w:p>
    <w:p w14:paraId="5E6B7526" w14:textId="6E7D58E2" w:rsidR="002D0B89" w:rsidRPr="00026655" w:rsidRDefault="00321A09" w:rsidP="002D0B89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Fire</w:t>
      </w:r>
    </w:p>
    <w:p w14:paraId="5B7A2C0A" w14:textId="77777777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154D32F0" w14:textId="4DA7DB08" w:rsidR="00026655" w:rsidRDefault="00B1691F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2D0B89" w:rsidRPr="00026655">
        <w:rPr>
          <w:lang w:val="en-US"/>
        </w:rPr>
        <w:t xml:space="preserve"> </w:t>
      </w:r>
      <w:r w:rsidR="00026655" w:rsidRPr="00026655">
        <w:rPr>
          <w:lang w:val="en-US"/>
        </w:rPr>
        <w:t>A shadowy fireball attack that may inflict a burn.</w:t>
      </w:r>
    </w:p>
    <w:p w14:paraId="6904C8D5" w14:textId="485F9112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69589B9C" w14:textId="13E5E9A0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2D0B89" w:rsidRPr="00026655">
        <w:rPr>
          <w:lang w:val="en-US"/>
        </w:rPr>
        <w:t xml:space="preserve"> 75</w:t>
      </w:r>
    </w:p>
    <w:p w14:paraId="0756A7C9" w14:textId="2DA4A3CA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2D0B89" w:rsidRPr="00026655">
        <w:rPr>
          <w:lang w:val="en-US"/>
        </w:rPr>
        <w:t xml:space="preserve"> 100 %</w:t>
      </w:r>
    </w:p>
    <w:p w14:paraId="226F8404" w14:textId="4AD8B576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2B28578F" w14:textId="6B4B5A05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Range: </w:t>
      </w:r>
      <w:r w:rsidR="00EF355C" w:rsidRPr="00026655">
        <w:rPr>
          <w:lang w:val="en-US"/>
        </w:rPr>
        <w:t>long range, 1 target</w:t>
      </w:r>
    </w:p>
    <w:p w14:paraId="7BF9403A" w14:textId="0BEE7D88" w:rsid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2D0B89" w:rsidRPr="00026655">
        <w:rPr>
          <w:lang w:val="en-US"/>
        </w:rPr>
        <w:t xml:space="preserve"> </w:t>
      </w:r>
      <w:bookmarkStart w:id="8" w:name="_Hlk84270815"/>
      <w:r w:rsidR="007757D5">
        <w:rPr>
          <w:lang w:val="en-US"/>
        </w:rPr>
        <w:t>P</w:t>
      </w:r>
      <w:r w:rsidR="00841C56">
        <w:rPr>
          <w:lang w:val="en-US"/>
        </w:rPr>
        <w:t>rojectile</w:t>
      </w:r>
      <w:bookmarkEnd w:id="8"/>
      <w:r w:rsidR="00841C56">
        <w:rPr>
          <w:lang w:val="en-US"/>
        </w:rPr>
        <w:t xml:space="preserve">, </w:t>
      </w:r>
      <w:r w:rsidR="00026655" w:rsidRPr="00026655">
        <w:rPr>
          <w:lang w:val="en-US"/>
        </w:rPr>
        <w:t xml:space="preserve">15% chance to burn, thaws the </w:t>
      </w:r>
      <w:r w:rsidR="00026655">
        <w:rPr>
          <w:lang w:val="en-US"/>
        </w:rPr>
        <w:t>launcher</w:t>
      </w:r>
      <w:r w:rsidR="00026655" w:rsidRPr="00026655">
        <w:rPr>
          <w:lang w:val="en-US"/>
        </w:rPr>
        <w:t xml:space="preserve"> and the target.</w:t>
      </w:r>
    </w:p>
    <w:p w14:paraId="30E10D7C" w14:textId="46364B8A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2D0B89" w:rsidRPr="00026655">
        <w:rPr>
          <w:lang w:val="en-US"/>
        </w:rPr>
        <w:t xml:space="preserve"> </w:t>
      </w:r>
      <w:r w:rsidR="00026655" w:rsidRPr="009B16E7">
        <w:rPr>
          <w:lang w:val="en-US"/>
        </w:rPr>
        <w:t xml:space="preserve">Learnt by </w:t>
      </w:r>
      <w:r w:rsidR="00026655">
        <w:rPr>
          <w:lang w:val="en-US"/>
        </w:rPr>
        <w:t>cursed</w:t>
      </w:r>
      <w:r w:rsidR="00026655" w:rsidRPr="009B16E7">
        <w:rPr>
          <w:lang w:val="en-US"/>
        </w:rPr>
        <w:t xml:space="preserve"> Pokémons originally having the Fire type. Those who have a secondary mastery of this element can sometimes learn it. Its </w:t>
      </w:r>
      <w:r w:rsidR="00026655">
        <w:rPr>
          <w:lang w:val="en-US"/>
        </w:rPr>
        <w:t>Light</w:t>
      </w:r>
      <w:r w:rsidR="00026655" w:rsidRPr="009B16E7">
        <w:rPr>
          <w:lang w:val="en-US"/>
        </w:rPr>
        <w:t xml:space="preserve"> equivalent is </w:t>
      </w:r>
      <w:r w:rsidR="00026655" w:rsidRPr="00026655">
        <w:rPr>
          <w:lang w:val="en-US"/>
        </w:rPr>
        <w:t>Celestial Fire</w:t>
      </w:r>
      <w:r w:rsidR="00026655" w:rsidRPr="009B16E7">
        <w:rPr>
          <w:lang w:val="en-US"/>
        </w:rPr>
        <w:t>.</w:t>
      </w:r>
    </w:p>
    <w:p w14:paraId="269F04A5" w14:textId="687FF311" w:rsidR="00CA34F6" w:rsidRDefault="00CA34F6" w:rsidP="002D0B89">
      <w:pPr>
        <w:pStyle w:val="Sansinterligne"/>
        <w:jc w:val="both"/>
        <w:rPr>
          <w:lang w:val="en-US"/>
        </w:rPr>
      </w:pPr>
    </w:p>
    <w:p w14:paraId="0F9CB170" w14:textId="77777777" w:rsidR="00026655" w:rsidRPr="00026655" w:rsidRDefault="00026655" w:rsidP="002D0B89">
      <w:pPr>
        <w:pStyle w:val="Sansinterligne"/>
        <w:jc w:val="both"/>
        <w:rPr>
          <w:lang w:val="en-US"/>
        </w:rPr>
      </w:pPr>
    </w:p>
    <w:p w14:paraId="44CF2470" w14:textId="0A8B2F09" w:rsidR="002D0B89" w:rsidRPr="00026655" w:rsidRDefault="00321A09" w:rsidP="002D0B89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Bolt</w:t>
      </w:r>
    </w:p>
    <w:p w14:paraId="59B5C716" w14:textId="77777777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2DA36E23" w14:textId="751AF8EE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2D0B89" w:rsidRPr="00026655">
        <w:rPr>
          <w:lang w:val="en-US"/>
        </w:rPr>
        <w:t xml:space="preserve"> </w:t>
      </w:r>
      <w:r w:rsidR="00026655" w:rsidRPr="00026655">
        <w:rPr>
          <w:lang w:val="en-US"/>
        </w:rPr>
        <w:t>A shadowy thunder attack that may paralyze.</w:t>
      </w:r>
    </w:p>
    <w:p w14:paraId="3E79FDA7" w14:textId="5497FBEF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71C4F1B4" w14:textId="1CE72D08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2D0B89" w:rsidRPr="00026655">
        <w:rPr>
          <w:lang w:val="en-US"/>
        </w:rPr>
        <w:t xml:space="preserve"> 75</w:t>
      </w:r>
    </w:p>
    <w:p w14:paraId="2B79810D" w14:textId="5F0EA4B9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2D0B89" w:rsidRPr="00026655">
        <w:rPr>
          <w:lang w:val="en-US"/>
        </w:rPr>
        <w:t xml:space="preserve"> 100 %</w:t>
      </w:r>
    </w:p>
    <w:p w14:paraId="6F589088" w14:textId="68960F1E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33ADB62E" w14:textId="2E11C598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Ranged, 1 adjacent target</w:t>
      </w:r>
    </w:p>
    <w:p w14:paraId="2A32D775" w14:textId="62838DCA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2D0B89" w:rsidRPr="00026655">
        <w:rPr>
          <w:lang w:val="en-US"/>
        </w:rPr>
        <w:t xml:space="preserve"> </w:t>
      </w:r>
      <w:r w:rsidR="00026655" w:rsidRPr="00026655">
        <w:rPr>
          <w:lang w:val="en-US"/>
        </w:rPr>
        <w:t>15% chance of paralysis</w:t>
      </w:r>
    </w:p>
    <w:p w14:paraId="4A76E326" w14:textId="01B8CCA3" w:rsidR="00026655" w:rsidRPr="00026655" w:rsidRDefault="00026655" w:rsidP="00026655">
      <w:pPr>
        <w:spacing w:after="0" w:line="240" w:lineRule="auto"/>
        <w:jc w:val="both"/>
        <w:rPr>
          <w:lang w:val="en-US"/>
        </w:rPr>
      </w:pPr>
      <w:r w:rsidRPr="00026655">
        <w:rPr>
          <w:lang w:val="en-US"/>
        </w:rPr>
        <w:t xml:space="preserve">• Comment: Learnt by </w:t>
      </w:r>
      <w:r>
        <w:rPr>
          <w:lang w:val="en-US"/>
        </w:rPr>
        <w:t>cursed</w:t>
      </w:r>
      <w:r w:rsidRPr="009B16E7">
        <w:rPr>
          <w:lang w:val="en-US"/>
        </w:rPr>
        <w:t xml:space="preserve"> </w:t>
      </w:r>
      <w:r w:rsidRPr="00026655">
        <w:rPr>
          <w:lang w:val="en-US"/>
        </w:rPr>
        <w:t xml:space="preserve">Pokémons originally having the Electric type. Those who have a secondary mastery of this element can sometimes learn it. Its </w:t>
      </w:r>
      <w:r>
        <w:rPr>
          <w:lang w:val="en-US"/>
        </w:rPr>
        <w:t>Light</w:t>
      </w:r>
      <w:r w:rsidRPr="009B16E7">
        <w:rPr>
          <w:lang w:val="en-US"/>
        </w:rPr>
        <w:t xml:space="preserve"> </w:t>
      </w:r>
      <w:r w:rsidRPr="00026655">
        <w:rPr>
          <w:lang w:val="en-US"/>
        </w:rPr>
        <w:t>equivalent is Celestial Bolt.</w:t>
      </w:r>
    </w:p>
    <w:p w14:paraId="0816B005" w14:textId="3D81E4A4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41BC4256" w14:textId="77777777" w:rsidR="00CA34F6" w:rsidRPr="00026655" w:rsidRDefault="00CA34F6" w:rsidP="002D0B89">
      <w:pPr>
        <w:pStyle w:val="Sansinterligne"/>
        <w:jc w:val="both"/>
        <w:rPr>
          <w:lang w:val="en-US"/>
        </w:rPr>
      </w:pPr>
    </w:p>
    <w:p w14:paraId="696B64A3" w14:textId="69C6B906" w:rsidR="002D0B89" w:rsidRPr="00026655" w:rsidRDefault="00321A09" w:rsidP="002D0B89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Chill</w:t>
      </w:r>
    </w:p>
    <w:p w14:paraId="5800C397" w14:textId="77777777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305C53CB" w14:textId="096E5357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2D0B89" w:rsidRPr="00026655">
        <w:rPr>
          <w:lang w:val="en-US"/>
        </w:rPr>
        <w:t xml:space="preserve"> </w:t>
      </w:r>
      <w:r w:rsidR="00026655" w:rsidRPr="00026655">
        <w:rPr>
          <w:lang w:val="en-US"/>
        </w:rPr>
        <w:t>A shadowy ice attack that may freeze.</w:t>
      </w:r>
    </w:p>
    <w:p w14:paraId="458FF36A" w14:textId="1CA43E8C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610767B7" w14:textId="74E12C67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2D0B89" w:rsidRPr="00026655">
        <w:rPr>
          <w:lang w:val="en-US"/>
        </w:rPr>
        <w:t xml:space="preserve"> 75</w:t>
      </w:r>
    </w:p>
    <w:p w14:paraId="7422B091" w14:textId="4F89627E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2D0B89" w:rsidRPr="00026655">
        <w:rPr>
          <w:lang w:val="en-US"/>
        </w:rPr>
        <w:t xml:space="preserve"> 100 %</w:t>
      </w:r>
    </w:p>
    <w:p w14:paraId="71DCA9C0" w14:textId="1F44D6FA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39692D5A" w14:textId="49DD79C0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Ranged, 1 adjacent target</w:t>
      </w:r>
    </w:p>
    <w:p w14:paraId="12FDA041" w14:textId="6D253223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2D0B89" w:rsidRPr="00026655">
        <w:rPr>
          <w:lang w:val="en-US"/>
        </w:rPr>
        <w:t xml:space="preserve"> </w:t>
      </w:r>
      <w:r w:rsidR="00026655" w:rsidRPr="00026655">
        <w:rPr>
          <w:lang w:val="en-US"/>
        </w:rPr>
        <w:t>15% chance of freezing</w:t>
      </w:r>
    </w:p>
    <w:p w14:paraId="28F0C2FC" w14:textId="75A274C9" w:rsidR="00026655" w:rsidRPr="00026655" w:rsidRDefault="00026655" w:rsidP="00026655">
      <w:pPr>
        <w:spacing w:after="0" w:line="240" w:lineRule="auto"/>
        <w:jc w:val="both"/>
        <w:rPr>
          <w:lang w:val="en-US"/>
        </w:rPr>
      </w:pPr>
      <w:r w:rsidRPr="00026655">
        <w:rPr>
          <w:lang w:val="en-US"/>
        </w:rPr>
        <w:t xml:space="preserve">• Comment: Learnt by </w:t>
      </w:r>
      <w:r>
        <w:rPr>
          <w:lang w:val="en-US"/>
        </w:rPr>
        <w:t>cursed</w:t>
      </w:r>
      <w:r w:rsidRPr="009B16E7">
        <w:rPr>
          <w:lang w:val="en-US"/>
        </w:rPr>
        <w:t xml:space="preserve"> </w:t>
      </w:r>
      <w:r w:rsidRPr="00026655">
        <w:rPr>
          <w:lang w:val="en-US"/>
        </w:rPr>
        <w:t xml:space="preserve">Pokémons originally having the Ice type. Those who have a secondary mastery of this element can sometimes learn it. Its </w:t>
      </w:r>
      <w:r>
        <w:rPr>
          <w:lang w:val="en-US"/>
        </w:rPr>
        <w:t>Light</w:t>
      </w:r>
      <w:r w:rsidRPr="009B16E7">
        <w:rPr>
          <w:lang w:val="en-US"/>
        </w:rPr>
        <w:t xml:space="preserve"> </w:t>
      </w:r>
      <w:r w:rsidRPr="00026655">
        <w:rPr>
          <w:lang w:val="en-US"/>
        </w:rPr>
        <w:t>equivalent is Celestial Chill.</w:t>
      </w:r>
    </w:p>
    <w:p w14:paraId="1CDC9A4E" w14:textId="6E49BBE0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1DB96A07" w14:textId="77777777" w:rsidR="00CA34F6" w:rsidRPr="00026655" w:rsidRDefault="00CA34F6" w:rsidP="000527F0">
      <w:pPr>
        <w:pStyle w:val="Sansinterligne"/>
        <w:jc w:val="both"/>
        <w:rPr>
          <w:lang w:val="en-US"/>
        </w:rPr>
      </w:pPr>
    </w:p>
    <w:p w14:paraId="56187475" w14:textId="25CF52B6" w:rsidR="000527F0" w:rsidRPr="00026655" w:rsidRDefault="00321A09" w:rsidP="000527F0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Blast</w:t>
      </w:r>
    </w:p>
    <w:p w14:paraId="03388958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2AF9AA78" w14:textId="1A51BE11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0527F0" w:rsidRPr="00026655">
        <w:rPr>
          <w:lang w:val="en-US"/>
        </w:rPr>
        <w:t xml:space="preserve"> </w:t>
      </w:r>
      <w:r w:rsidR="00026655" w:rsidRPr="00026655">
        <w:rPr>
          <w:lang w:val="en-US"/>
        </w:rPr>
        <w:t>A wicked blade of air is formed using a shadowy aura.</w:t>
      </w:r>
      <w:r w:rsidR="00026655">
        <w:rPr>
          <w:lang w:val="en-US"/>
        </w:rPr>
        <w:t xml:space="preserve"> </w:t>
      </w:r>
      <w:r w:rsidR="00026655" w:rsidRPr="00026655">
        <w:rPr>
          <w:lang w:val="en-US"/>
        </w:rPr>
        <w:t>Critical hits land more easily.</w:t>
      </w:r>
    </w:p>
    <w:p w14:paraId="470D8B99" w14:textId="7BBE610B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6DB13A6E" w14:textId="6D5157E0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0527F0" w:rsidRPr="00026655">
        <w:rPr>
          <w:lang w:val="en-US"/>
        </w:rPr>
        <w:t xml:space="preserve"> </w:t>
      </w:r>
      <w:r w:rsidR="00B050B5">
        <w:rPr>
          <w:lang w:val="en-US"/>
        </w:rPr>
        <w:t>80</w:t>
      </w:r>
    </w:p>
    <w:p w14:paraId="431B8399" w14:textId="2982BB43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0527F0" w:rsidRPr="00026655">
        <w:rPr>
          <w:lang w:val="en-US"/>
        </w:rPr>
        <w:t xml:space="preserve"> 100 %</w:t>
      </w:r>
    </w:p>
    <w:p w14:paraId="11946551" w14:textId="786953D6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04FF9B03" w14:textId="2F8AE87A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long range, 1 target</w:t>
      </w:r>
    </w:p>
    <w:p w14:paraId="5CEA799C" w14:textId="379FFF4E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lastRenderedPageBreak/>
        <w:t>• Secondary effects:</w:t>
      </w:r>
      <w:r w:rsidR="000527F0" w:rsidRPr="00026655">
        <w:rPr>
          <w:lang w:val="en-US"/>
        </w:rPr>
        <w:t xml:space="preserve"> </w:t>
      </w:r>
      <w:r w:rsidR="00475252" w:rsidRPr="00B22BE6">
        <w:rPr>
          <w:lang w:val="en-US"/>
        </w:rPr>
        <w:t xml:space="preserve">+20% chance to inflict a </w:t>
      </w:r>
      <w:r w:rsidR="00475252">
        <w:rPr>
          <w:lang w:val="en-US"/>
        </w:rPr>
        <w:t>c</w:t>
      </w:r>
      <w:r w:rsidR="00475252" w:rsidRPr="00B22BE6">
        <w:rPr>
          <w:lang w:val="en-US"/>
        </w:rPr>
        <w:t xml:space="preserve">ritical </w:t>
      </w:r>
      <w:r w:rsidR="00475252">
        <w:rPr>
          <w:lang w:val="en-US"/>
        </w:rPr>
        <w:t>h</w:t>
      </w:r>
      <w:r w:rsidR="00475252" w:rsidRPr="00B22BE6">
        <w:rPr>
          <w:lang w:val="en-US"/>
        </w:rPr>
        <w:t>it</w:t>
      </w:r>
    </w:p>
    <w:p w14:paraId="2A48465E" w14:textId="2CB023F0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0527F0" w:rsidRPr="00026655">
        <w:rPr>
          <w:lang w:val="en-US"/>
        </w:rPr>
        <w:t xml:space="preserve"> </w:t>
      </w:r>
      <w:r w:rsidR="00B22BE6" w:rsidRPr="009B16E7">
        <w:rPr>
          <w:lang w:val="en-US"/>
        </w:rPr>
        <w:t xml:space="preserve">Equivalent to </w:t>
      </w:r>
      <w:r w:rsidR="00B22BE6">
        <w:rPr>
          <w:lang w:val="en-US"/>
        </w:rPr>
        <w:t>Sacred</w:t>
      </w:r>
      <w:r w:rsidR="00B22BE6" w:rsidRPr="009B16E7">
        <w:rPr>
          <w:lang w:val="en-US"/>
        </w:rPr>
        <w:t xml:space="preserve"> Blast; more powerful version of Twister but </w:t>
      </w:r>
      <w:r w:rsidR="00B22BE6">
        <w:rPr>
          <w:lang w:val="en-US"/>
        </w:rPr>
        <w:t>Shadow-type</w:t>
      </w:r>
      <w:r w:rsidR="00B22BE6" w:rsidRPr="009B16E7">
        <w:rPr>
          <w:lang w:val="en-US"/>
        </w:rPr>
        <w:t xml:space="preserve">. Learnt by aerial, aquatic and dragon Pokémons who acquired the </w:t>
      </w:r>
      <w:r w:rsidR="00B22BE6">
        <w:rPr>
          <w:lang w:val="en-US"/>
        </w:rPr>
        <w:t>Shadow-type</w:t>
      </w:r>
      <w:r w:rsidR="00B22BE6" w:rsidRPr="009B16E7">
        <w:rPr>
          <w:lang w:val="en-US"/>
        </w:rPr>
        <w:t>.</w:t>
      </w:r>
    </w:p>
    <w:p w14:paraId="0A75A905" w14:textId="77777777" w:rsidR="000B0345" w:rsidRPr="00026655" w:rsidRDefault="000B0345" w:rsidP="00860418">
      <w:pPr>
        <w:pStyle w:val="Sansinterligne"/>
        <w:jc w:val="both"/>
        <w:rPr>
          <w:lang w:val="en-US"/>
        </w:rPr>
      </w:pPr>
    </w:p>
    <w:p w14:paraId="2EE8DCED" w14:textId="77777777" w:rsidR="000B0345" w:rsidRPr="00026655" w:rsidRDefault="000B0345" w:rsidP="00860418">
      <w:pPr>
        <w:pStyle w:val="Sansinterligne"/>
        <w:jc w:val="both"/>
        <w:rPr>
          <w:lang w:val="en-US"/>
        </w:rPr>
      </w:pPr>
    </w:p>
    <w:p w14:paraId="104E332E" w14:textId="497F25AF" w:rsidR="00860418" w:rsidRPr="00026655" w:rsidRDefault="00B11E2B" w:rsidP="00860418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Sphere</w:t>
      </w:r>
    </w:p>
    <w:p w14:paraId="230E13CD" w14:textId="77777777" w:rsidR="00860418" w:rsidRPr="00026655" w:rsidRDefault="00860418" w:rsidP="00860418">
      <w:pPr>
        <w:pStyle w:val="Sansinterligne"/>
        <w:jc w:val="both"/>
        <w:rPr>
          <w:lang w:val="en-US"/>
        </w:rPr>
      </w:pPr>
    </w:p>
    <w:p w14:paraId="468F1141" w14:textId="7C17070E" w:rsidR="00860418" w:rsidRPr="00026655" w:rsidRDefault="00B1691F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860418" w:rsidRPr="00026655">
        <w:rPr>
          <w:lang w:val="en-US"/>
        </w:rPr>
        <w:t xml:space="preserve"> </w:t>
      </w:r>
      <w:r w:rsidR="00B11E2B" w:rsidRPr="00026655">
        <w:rPr>
          <w:lang w:val="en-US"/>
        </w:rPr>
        <w:t xml:space="preserve">Use its Aura to project a sphere of shadowy energy onto the </w:t>
      </w:r>
      <w:r w:rsidR="008016F9" w:rsidRPr="008016F9">
        <w:rPr>
          <w:lang w:val="en-US"/>
        </w:rPr>
        <w:t>target</w:t>
      </w:r>
      <w:r w:rsidR="00B11E2B" w:rsidRPr="00026655">
        <w:rPr>
          <w:lang w:val="en-US"/>
        </w:rPr>
        <w:t>. Never fail.</w:t>
      </w:r>
    </w:p>
    <w:p w14:paraId="03F29A2F" w14:textId="2EBAC8F4" w:rsidR="00860418" w:rsidRPr="00026655" w:rsidRDefault="00321A09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0D11B8CC" w14:textId="409C6C7B" w:rsidR="00860418" w:rsidRPr="00026655" w:rsidRDefault="00B1691F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860418" w:rsidRPr="00026655">
        <w:rPr>
          <w:lang w:val="en-US"/>
        </w:rPr>
        <w:t xml:space="preserve"> 80</w:t>
      </w:r>
    </w:p>
    <w:p w14:paraId="7BEB14AA" w14:textId="7350D5EF" w:rsidR="00860418" w:rsidRPr="00026655" w:rsidRDefault="004C10AF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 infinite</w:t>
      </w:r>
    </w:p>
    <w:p w14:paraId="0484C48F" w14:textId="65E70409" w:rsidR="00860418" w:rsidRPr="00026655" w:rsidRDefault="00B1691F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74754CBB" w14:textId="08F82FEC" w:rsidR="00860418" w:rsidRPr="00026655" w:rsidRDefault="00321A09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long range, 1 target</w:t>
      </w:r>
    </w:p>
    <w:p w14:paraId="72C0290D" w14:textId="77777777" w:rsidR="00B11E2B" w:rsidRPr="00B11E2B" w:rsidRDefault="00B11E2B" w:rsidP="00B11E2B">
      <w:pPr>
        <w:spacing w:after="0" w:line="240" w:lineRule="auto"/>
        <w:jc w:val="both"/>
        <w:rPr>
          <w:lang w:val="en-US"/>
        </w:rPr>
      </w:pPr>
      <w:r w:rsidRPr="00B11E2B">
        <w:rPr>
          <w:lang w:val="en-US"/>
        </w:rPr>
        <w:t>• Secondary effects: Aura move, projectile</w:t>
      </w:r>
    </w:p>
    <w:p w14:paraId="4B711D4A" w14:textId="02435C18" w:rsidR="00860418" w:rsidRPr="00026655" w:rsidRDefault="00321A09" w:rsidP="00860418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860418" w:rsidRPr="00026655">
        <w:rPr>
          <w:lang w:val="en-US"/>
        </w:rPr>
        <w:t xml:space="preserve"> </w:t>
      </w:r>
      <w:r w:rsidR="00B11E2B" w:rsidRPr="00026655">
        <w:rPr>
          <w:lang w:val="en-US"/>
        </w:rPr>
        <w:t>Equivalent of Aura Sphere but in Shadow-type. Learnt by Pokémons who can channel energy. Its Light equivalent is Light Sphere.</w:t>
      </w:r>
    </w:p>
    <w:p w14:paraId="2D8E3A17" w14:textId="6D254683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4A0F03BA" w14:textId="77777777" w:rsidR="00CA34F6" w:rsidRPr="00026655" w:rsidRDefault="00CA34F6" w:rsidP="000527F0">
      <w:pPr>
        <w:pStyle w:val="Sansinterligne"/>
        <w:jc w:val="both"/>
        <w:rPr>
          <w:lang w:val="en-US"/>
        </w:rPr>
      </w:pPr>
    </w:p>
    <w:p w14:paraId="44575055" w14:textId="6CC980DD" w:rsidR="000527F0" w:rsidRPr="00026655" w:rsidRDefault="00321A09" w:rsidP="000527F0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Storm</w:t>
      </w:r>
    </w:p>
    <w:p w14:paraId="64B1ADC2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4A793CAE" w14:textId="2819BAB3" w:rsidR="00B11E2B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0527F0" w:rsidRPr="00026655">
        <w:rPr>
          <w:lang w:val="en-US"/>
        </w:rPr>
        <w:t xml:space="preserve"> </w:t>
      </w:r>
      <w:r w:rsidR="00B11E2B" w:rsidRPr="00026655">
        <w:rPr>
          <w:lang w:val="en-US"/>
        </w:rPr>
        <w:t>A shadowy aura is used to whip up a vicious tornado.</w:t>
      </w:r>
    </w:p>
    <w:p w14:paraId="06892D12" w14:textId="067B7D0E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5792B041" w14:textId="666E56CB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0527F0" w:rsidRPr="00026655">
        <w:rPr>
          <w:lang w:val="en-US"/>
        </w:rPr>
        <w:t xml:space="preserve"> 95</w:t>
      </w:r>
    </w:p>
    <w:p w14:paraId="3180879A" w14:textId="1279608E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0527F0" w:rsidRPr="00026655">
        <w:rPr>
          <w:lang w:val="en-US"/>
        </w:rPr>
        <w:t xml:space="preserve"> 100 %</w:t>
      </w:r>
    </w:p>
    <w:p w14:paraId="2ADEFE8E" w14:textId="18D69B30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47D85EBC" w14:textId="6A306482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Ranged, adjacent foes</w:t>
      </w:r>
    </w:p>
    <w:p w14:paraId="52B72145" w14:textId="1BED1DFC" w:rsidR="000527F0" w:rsidRPr="00026655" w:rsidRDefault="00962571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 None</w:t>
      </w:r>
    </w:p>
    <w:p w14:paraId="7A6A84A3" w14:textId="6CDFD122" w:rsidR="00B11E2B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0527F0" w:rsidRPr="00026655">
        <w:rPr>
          <w:lang w:val="en-US"/>
        </w:rPr>
        <w:t xml:space="preserve"> </w:t>
      </w:r>
      <w:r w:rsidR="00B11E2B" w:rsidRPr="00026655">
        <w:rPr>
          <w:lang w:val="en-US"/>
        </w:rPr>
        <w:t xml:space="preserve">It is an equivalent to Surf. Its closest Light-type counterpart is </w:t>
      </w:r>
      <w:r w:rsidR="003040A2" w:rsidRPr="00026655">
        <w:rPr>
          <w:lang w:val="en-US"/>
        </w:rPr>
        <w:t>Sacred Blast</w:t>
      </w:r>
      <w:r w:rsidR="00B11E2B" w:rsidRPr="00026655">
        <w:rPr>
          <w:lang w:val="en-US"/>
        </w:rPr>
        <w:t>.</w:t>
      </w:r>
    </w:p>
    <w:p w14:paraId="36ABDAB4" w14:textId="25596E58" w:rsidR="002D0B89" w:rsidRPr="00026655" w:rsidRDefault="003040A2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Usually learned by Pokémons that master the wind and have acquired the </w:t>
      </w:r>
      <w:r w:rsidR="00821613">
        <w:rPr>
          <w:lang w:val="en-US"/>
        </w:rPr>
        <w:t>Shadow-</w:t>
      </w:r>
      <w:r w:rsidRPr="00026655">
        <w:rPr>
          <w:lang w:val="en-US"/>
        </w:rPr>
        <w:t>type.</w:t>
      </w:r>
    </w:p>
    <w:p w14:paraId="1D6B68C4" w14:textId="77777777" w:rsidR="003040A2" w:rsidRPr="00026655" w:rsidRDefault="003040A2" w:rsidP="002D0B89">
      <w:pPr>
        <w:pStyle w:val="Sansinterligne"/>
        <w:jc w:val="both"/>
        <w:rPr>
          <w:lang w:val="en-US"/>
        </w:rPr>
      </w:pPr>
    </w:p>
    <w:p w14:paraId="7F82F99A" w14:textId="77777777" w:rsidR="00CA34F6" w:rsidRPr="00026655" w:rsidRDefault="00CA34F6" w:rsidP="002D0B89">
      <w:pPr>
        <w:pStyle w:val="Sansinterligne"/>
        <w:jc w:val="both"/>
        <w:rPr>
          <w:lang w:val="en-US"/>
        </w:rPr>
      </w:pPr>
    </w:p>
    <w:p w14:paraId="79F1F917" w14:textId="4BAC37B9" w:rsidR="002D0B89" w:rsidRPr="00026655" w:rsidRDefault="00321A09" w:rsidP="002D0B89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Dark Chaos</w:t>
      </w:r>
    </w:p>
    <w:p w14:paraId="52EDCF0E" w14:textId="77777777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082D34EA" w14:textId="326D75D5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2D0B89" w:rsidRPr="00026655">
        <w:rPr>
          <w:lang w:val="en-US"/>
        </w:rPr>
        <w:t xml:space="preserve"> </w:t>
      </w:r>
      <w:r w:rsidR="003040A2" w:rsidRPr="00026655">
        <w:rPr>
          <w:lang w:val="en-US"/>
        </w:rPr>
        <w:t>The corrupted Energy of the Nature plunges all opponents into an aura of chaos, which burns their souls and poisons them badly.</w:t>
      </w:r>
    </w:p>
    <w:p w14:paraId="48D756B6" w14:textId="025637D8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4953ACE7" w14:textId="76D92DE1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2D0B89" w:rsidRPr="00026655">
        <w:rPr>
          <w:lang w:val="en-US"/>
        </w:rPr>
        <w:t xml:space="preserve"> 100</w:t>
      </w:r>
    </w:p>
    <w:p w14:paraId="2A1D0717" w14:textId="3D90F519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2D0B89" w:rsidRPr="00026655">
        <w:rPr>
          <w:lang w:val="en-US"/>
        </w:rPr>
        <w:t xml:space="preserve"> 100 %</w:t>
      </w:r>
    </w:p>
    <w:p w14:paraId="36A5C9C9" w14:textId="7EFBFDF7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Special</w:t>
      </w:r>
    </w:p>
    <w:p w14:paraId="113AE1FD" w14:textId="0C83EECC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Ranged, all enemies</w:t>
      </w:r>
    </w:p>
    <w:p w14:paraId="3FAF6924" w14:textId="689B55E6" w:rsidR="003040A2" w:rsidRPr="003040A2" w:rsidRDefault="003040A2" w:rsidP="003040A2">
      <w:pPr>
        <w:spacing w:after="0" w:line="240" w:lineRule="auto"/>
        <w:jc w:val="both"/>
        <w:rPr>
          <w:lang w:val="en-US"/>
        </w:rPr>
      </w:pPr>
      <w:r w:rsidRPr="003040A2">
        <w:rPr>
          <w:lang w:val="en-US"/>
        </w:rPr>
        <w:t xml:space="preserve">• Secondary effects: Aura move, 100% chance of </w:t>
      </w:r>
      <w:r w:rsidRPr="00026655">
        <w:rPr>
          <w:lang w:val="en-US"/>
        </w:rPr>
        <w:t>badly poisoning</w:t>
      </w:r>
      <w:r w:rsidRPr="003040A2">
        <w:rPr>
          <w:lang w:val="en-US"/>
        </w:rPr>
        <w:t xml:space="preserve"> the opponent</w:t>
      </w:r>
    </w:p>
    <w:p w14:paraId="41FEE241" w14:textId="6FB5692E" w:rsidR="003040A2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2D0B89" w:rsidRPr="00026655">
        <w:rPr>
          <w:lang w:val="en-US"/>
        </w:rPr>
        <w:t xml:space="preserve"> </w:t>
      </w:r>
      <w:r w:rsidR="003040A2" w:rsidRPr="00026655">
        <w:rPr>
          <w:lang w:val="en-US"/>
        </w:rPr>
        <w:t>It</w:t>
      </w:r>
      <w:r w:rsidR="000423A8">
        <w:rPr>
          <w:lang w:val="en-US"/>
        </w:rPr>
        <w:t>’</w:t>
      </w:r>
      <w:r w:rsidR="003040A2" w:rsidRPr="00026655">
        <w:rPr>
          <w:lang w:val="en-US"/>
        </w:rPr>
        <w:t>s the signature move of the Shadow-type Legendaries, and the counterpart of Origin Light. Giratina and Darkrai are the only ones to learn it naturally (just like Arceus and Ho-Oh are the only ones to learn Origin Light natively).</w:t>
      </w:r>
    </w:p>
    <w:p w14:paraId="6C6E0B90" w14:textId="5EAE85B3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684C0E80" w14:textId="77777777" w:rsidR="00CA34F6" w:rsidRPr="00026655" w:rsidRDefault="00CA34F6" w:rsidP="000527F0">
      <w:pPr>
        <w:pStyle w:val="Sansinterligne"/>
        <w:jc w:val="both"/>
        <w:rPr>
          <w:lang w:val="en-US"/>
        </w:rPr>
      </w:pPr>
    </w:p>
    <w:p w14:paraId="54BE8D25" w14:textId="46776120" w:rsidR="000527F0" w:rsidRPr="00026655" w:rsidRDefault="00321A09" w:rsidP="000527F0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Panic</w:t>
      </w:r>
    </w:p>
    <w:p w14:paraId="2D39ABC5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187F6A8D" w14:textId="6D3CD9BF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0527F0" w:rsidRPr="00026655">
        <w:rPr>
          <w:lang w:val="en-US"/>
        </w:rPr>
        <w:t xml:space="preserve"> </w:t>
      </w:r>
      <w:r w:rsidR="00AA318C" w:rsidRPr="00AA318C">
        <w:rPr>
          <w:lang w:val="en-US"/>
        </w:rPr>
        <w:t>A shadowy aura emits a frightening sound to plunge the enemies into madness.</w:t>
      </w:r>
    </w:p>
    <w:p w14:paraId="6B276FB9" w14:textId="0814F13C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62F5F781" w14:textId="74FA0637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lastRenderedPageBreak/>
        <w:t>• Power:</w:t>
      </w:r>
      <w:r w:rsidR="000527F0" w:rsidRPr="00026655">
        <w:rPr>
          <w:lang w:val="en-US"/>
        </w:rPr>
        <w:t xml:space="preserve"> 0</w:t>
      </w:r>
    </w:p>
    <w:p w14:paraId="1124EDE7" w14:textId="7BCADA42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0527F0" w:rsidRPr="00026655">
        <w:rPr>
          <w:lang w:val="en-US"/>
        </w:rPr>
        <w:t xml:space="preserve"> 90 %</w:t>
      </w:r>
    </w:p>
    <w:p w14:paraId="50C768D2" w14:textId="39A00EDA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Debuff (can be bounced)</w:t>
      </w:r>
    </w:p>
    <w:p w14:paraId="0D0D1915" w14:textId="00C29399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Range: Ranged, all </w:t>
      </w:r>
      <w:r w:rsidR="00CC6CD3" w:rsidRPr="00026655">
        <w:rPr>
          <w:lang w:val="en-US"/>
        </w:rPr>
        <w:t xml:space="preserve">adjacent </w:t>
      </w:r>
      <w:r w:rsidRPr="00026655">
        <w:rPr>
          <w:lang w:val="en-US"/>
        </w:rPr>
        <w:t>enemies</w:t>
      </w:r>
    </w:p>
    <w:p w14:paraId="4A87F778" w14:textId="7BE249CA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0527F0" w:rsidRPr="00026655">
        <w:rPr>
          <w:lang w:val="en-US"/>
        </w:rPr>
        <w:t xml:space="preserve"> </w:t>
      </w:r>
      <w:r w:rsidR="008E7851">
        <w:rPr>
          <w:lang w:val="en-US"/>
        </w:rPr>
        <w:t>Sound move, i</w:t>
      </w:r>
      <w:r w:rsidR="00050530" w:rsidRPr="00050530">
        <w:rPr>
          <w:lang w:val="en-US"/>
        </w:rPr>
        <w:t>nflicts Madness status</w:t>
      </w:r>
    </w:p>
    <w:p w14:paraId="3ADF2368" w14:textId="25E148FF" w:rsidR="000527F0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0527F0" w:rsidRPr="00026655">
        <w:rPr>
          <w:lang w:val="en-US"/>
        </w:rPr>
        <w:t xml:space="preserve"> </w:t>
      </w:r>
      <w:r w:rsidR="00050530" w:rsidRPr="00050530">
        <w:rPr>
          <w:lang w:val="en-US"/>
        </w:rPr>
        <w:t xml:space="preserve">This is the equivalent of a </w:t>
      </w:r>
      <w:r w:rsidR="00050530">
        <w:rPr>
          <w:lang w:val="en-US"/>
        </w:rPr>
        <w:t>Shadow</w:t>
      </w:r>
      <w:r w:rsidR="00050530" w:rsidRPr="00050530">
        <w:rPr>
          <w:lang w:val="en-US"/>
        </w:rPr>
        <w:t>-type Confuse</w:t>
      </w:r>
      <w:r w:rsidR="00050530">
        <w:rPr>
          <w:lang w:val="en-US"/>
        </w:rPr>
        <w:t xml:space="preserve"> </w:t>
      </w:r>
      <w:r w:rsidR="00050530" w:rsidRPr="00050530">
        <w:rPr>
          <w:lang w:val="en-US"/>
        </w:rPr>
        <w:t>Ray, except it hits all adjacent opponents.</w:t>
      </w:r>
    </w:p>
    <w:p w14:paraId="4EBA2897" w14:textId="77777777" w:rsidR="00050530" w:rsidRPr="00026655" w:rsidRDefault="00050530" w:rsidP="000527F0">
      <w:pPr>
        <w:pStyle w:val="Sansinterligne"/>
        <w:jc w:val="both"/>
        <w:rPr>
          <w:lang w:val="en-US"/>
        </w:rPr>
      </w:pPr>
    </w:p>
    <w:p w14:paraId="1D5E237A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3F83B8DE" w14:textId="6B707402" w:rsidR="000527F0" w:rsidRPr="00026655" w:rsidRDefault="00321A09" w:rsidP="000527F0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Hold</w:t>
      </w:r>
    </w:p>
    <w:p w14:paraId="3B57E34E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55589843" w14:textId="4A84B08E" w:rsidR="00050530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0527F0" w:rsidRPr="00026655">
        <w:rPr>
          <w:lang w:val="en-US"/>
        </w:rPr>
        <w:t xml:space="preserve"> </w:t>
      </w:r>
      <w:r w:rsidR="00050530" w:rsidRPr="00050530">
        <w:rPr>
          <w:lang w:val="en-US"/>
        </w:rPr>
        <w:t xml:space="preserve">Creates a </w:t>
      </w:r>
      <w:r w:rsidR="00050530">
        <w:rPr>
          <w:lang w:val="en-US"/>
        </w:rPr>
        <w:t>shadowy</w:t>
      </w:r>
      <w:r w:rsidR="00050530" w:rsidRPr="00050530">
        <w:rPr>
          <w:lang w:val="en-US"/>
        </w:rPr>
        <w:t xml:space="preserve"> sigil that prevents the escape of opponents.</w:t>
      </w:r>
    </w:p>
    <w:p w14:paraId="70B87A02" w14:textId="11827895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702D8021" w14:textId="7DC5668B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0527F0" w:rsidRPr="00026655">
        <w:rPr>
          <w:lang w:val="en-US"/>
        </w:rPr>
        <w:t xml:space="preserve"> 0</w:t>
      </w:r>
    </w:p>
    <w:p w14:paraId="1C99774A" w14:textId="70EFD16D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0527F0" w:rsidRPr="00026655">
        <w:rPr>
          <w:lang w:val="en-US"/>
        </w:rPr>
        <w:t xml:space="preserve"> 100 %</w:t>
      </w:r>
    </w:p>
    <w:p w14:paraId="46820AC1" w14:textId="21F8E886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Debuff (can be bounced)</w:t>
      </w:r>
    </w:p>
    <w:p w14:paraId="05E362C9" w14:textId="5EDE0210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Ranged, all enemies</w:t>
      </w:r>
    </w:p>
    <w:p w14:paraId="55F5BFD0" w14:textId="79FC0795" w:rsidR="00050530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0527F0" w:rsidRPr="00026655">
        <w:rPr>
          <w:lang w:val="en-US"/>
        </w:rPr>
        <w:t xml:space="preserve"> </w:t>
      </w:r>
      <w:r w:rsidR="00050530" w:rsidRPr="00050530">
        <w:rPr>
          <w:lang w:val="en-US"/>
        </w:rPr>
        <w:t xml:space="preserve">Prohibits switching or fleeing. Ghosts are immune to it. Those with a low affinity for the </w:t>
      </w:r>
      <w:r w:rsidR="00050530">
        <w:rPr>
          <w:lang w:val="en-US"/>
        </w:rPr>
        <w:t>Shadow-</w:t>
      </w:r>
      <w:r w:rsidR="00050530" w:rsidRPr="00050530">
        <w:rPr>
          <w:lang w:val="en-US"/>
        </w:rPr>
        <w:t>type have a chance to resist it.</w:t>
      </w:r>
    </w:p>
    <w:p w14:paraId="7331C4FE" w14:textId="260D740D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CC159F">
        <w:rPr>
          <w:lang w:val="en-US"/>
        </w:rPr>
        <w:t>• Comment:</w:t>
      </w:r>
      <w:r w:rsidR="000527F0" w:rsidRPr="00CC159F">
        <w:rPr>
          <w:lang w:val="en-US"/>
        </w:rPr>
        <w:t xml:space="preserve"> </w:t>
      </w:r>
      <w:r w:rsidR="00CC159F" w:rsidRPr="00CC159F">
        <w:rPr>
          <w:lang w:val="en-US"/>
        </w:rPr>
        <w:t xml:space="preserve">It is the equivalent of a Block or Mean Look of the </w:t>
      </w:r>
      <w:r w:rsidR="00CC159F">
        <w:rPr>
          <w:lang w:val="en-US"/>
        </w:rPr>
        <w:t>Shadow-</w:t>
      </w:r>
      <w:r w:rsidR="00CC159F" w:rsidRPr="00CC159F">
        <w:rPr>
          <w:lang w:val="en-US"/>
        </w:rPr>
        <w:t xml:space="preserve">type. It can be thought of as a counterpart to </w:t>
      </w:r>
      <w:r w:rsidR="00CC159F">
        <w:rPr>
          <w:lang w:val="en-US"/>
        </w:rPr>
        <w:t>Sacred Bind</w:t>
      </w:r>
      <w:r w:rsidR="00CC159F" w:rsidRPr="00CC159F">
        <w:rPr>
          <w:lang w:val="en-US"/>
        </w:rPr>
        <w:t>, but blocking all enemies without inflicting damage. It will be learned by Pokémons that can trap.</w:t>
      </w:r>
    </w:p>
    <w:p w14:paraId="575F4560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7529BFD6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5DB16F66" w14:textId="0CE48B6C" w:rsidR="000527F0" w:rsidRPr="00026655" w:rsidRDefault="00321A09" w:rsidP="000527F0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Mist</w:t>
      </w:r>
    </w:p>
    <w:p w14:paraId="7B0B833A" w14:textId="77777777" w:rsidR="000527F0" w:rsidRPr="00026655" w:rsidRDefault="000527F0" w:rsidP="000527F0">
      <w:pPr>
        <w:pStyle w:val="Sansinterligne"/>
        <w:jc w:val="both"/>
        <w:rPr>
          <w:lang w:val="en-US"/>
        </w:rPr>
      </w:pPr>
    </w:p>
    <w:p w14:paraId="760AE859" w14:textId="26EC2A4D" w:rsidR="00195987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0527F0" w:rsidRPr="00026655">
        <w:rPr>
          <w:lang w:val="en-US"/>
        </w:rPr>
        <w:t xml:space="preserve"> </w:t>
      </w:r>
      <w:r w:rsidR="00AA318C" w:rsidRPr="00AA318C">
        <w:rPr>
          <w:lang w:val="en-US"/>
        </w:rPr>
        <w:t>Spreads a shadowy mist that makes the foes’ evasiveness.</w:t>
      </w:r>
    </w:p>
    <w:p w14:paraId="03AECF37" w14:textId="4DA60B43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6450352A" w14:textId="25041F78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0527F0" w:rsidRPr="00026655">
        <w:rPr>
          <w:lang w:val="en-US"/>
        </w:rPr>
        <w:t xml:space="preserve"> </w:t>
      </w:r>
      <w:r w:rsidR="00EB591B" w:rsidRPr="00026655">
        <w:rPr>
          <w:lang w:val="en-US"/>
        </w:rPr>
        <w:t>0</w:t>
      </w:r>
    </w:p>
    <w:p w14:paraId="74147155" w14:textId="739FD71E" w:rsidR="000527F0" w:rsidRPr="00026655" w:rsidRDefault="00B1691F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0527F0" w:rsidRPr="00026655">
        <w:rPr>
          <w:lang w:val="en-US"/>
        </w:rPr>
        <w:t xml:space="preserve"> 100 %</w:t>
      </w:r>
    </w:p>
    <w:p w14:paraId="4F4CCB5B" w14:textId="6052674C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Debuff (can be bounced)</w:t>
      </w:r>
    </w:p>
    <w:p w14:paraId="5022371A" w14:textId="79B47208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Ranged, adjacent foes</w:t>
      </w:r>
    </w:p>
    <w:p w14:paraId="4BA8C081" w14:textId="2548FB8A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0527F0" w:rsidRPr="00026655">
        <w:rPr>
          <w:lang w:val="en-US"/>
        </w:rPr>
        <w:t xml:space="preserve"> </w:t>
      </w:r>
      <w:r w:rsidR="00195987" w:rsidRPr="00026655">
        <w:rPr>
          <w:lang w:val="en-US"/>
        </w:rPr>
        <w:t>Lowers evasiveness of all enemies by two levels.</w:t>
      </w:r>
    </w:p>
    <w:p w14:paraId="23EDE976" w14:textId="56C769E3" w:rsidR="000527F0" w:rsidRPr="00026655" w:rsidRDefault="00321A09" w:rsidP="000527F0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0527F0" w:rsidRPr="00026655">
        <w:rPr>
          <w:lang w:val="en-US"/>
        </w:rPr>
        <w:t xml:space="preserve"> </w:t>
      </w:r>
      <w:r w:rsidR="00195987" w:rsidRPr="00026655">
        <w:rPr>
          <w:lang w:val="en-US"/>
        </w:rPr>
        <w:t>Equivalent of Sweet Scent, but of the Shadow-type. Learned by those who can master perfumes or weather.</w:t>
      </w:r>
    </w:p>
    <w:p w14:paraId="68C8E407" w14:textId="7DE0D5A7" w:rsidR="00CA34F6" w:rsidRPr="00026655" w:rsidRDefault="00CA34F6" w:rsidP="002D0B89">
      <w:pPr>
        <w:pStyle w:val="Sansinterligne"/>
        <w:jc w:val="both"/>
        <w:rPr>
          <w:lang w:val="en-US"/>
        </w:rPr>
      </w:pPr>
    </w:p>
    <w:p w14:paraId="35716433" w14:textId="77777777" w:rsidR="00CA34F6" w:rsidRPr="00026655" w:rsidRDefault="00CA34F6" w:rsidP="002D0B89">
      <w:pPr>
        <w:pStyle w:val="Sansinterligne"/>
        <w:jc w:val="both"/>
        <w:rPr>
          <w:lang w:val="en-US"/>
        </w:rPr>
      </w:pPr>
    </w:p>
    <w:p w14:paraId="5BE36D65" w14:textId="0386AA57" w:rsidR="002D0B89" w:rsidRPr="00026655" w:rsidRDefault="00321A09" w:rsidP="002D0B89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Shed</w:t>
      </w:r>
    </w:p>
    <w:p w14:paraId="3EE899BA" w14:textId="77777777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6117EDF5" w14:textId="77777777" w:rsidR="00314461" w:rsidRDefault="00B1691F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2D0B89" w:rsidRPr="00026655">
        <w:rPr>
          <w:lang w:val="en-US"/>
        </w:rPr>
        <w:t xml:space="preserve"> </w:t>
      </w:r>
      <w:r w:rsidR="00D30E6C" w:rsidRPr="00D30E6C">
        <w:rPr>
          <w:lang w:val="en-US"/>
        </w:rPr>
        <w:t>Releases a shadow aura that dispels opposing enchantments like Reflect or Sacred Veil.</w:t>
      </w:r>
    </w:p>
    <w:p w14:paraId="5764A2CF" w14:textId="4CE750EA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48B68688" w14:textId="00B9E111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2D0B89" w:rsidRPr="00026655">
        <w:rPr>
          <w:lang w:val="en-US"/>
        </w:rPr>
        <w:t xml:space="preserve"> 0</w:t>
      </w:r>
    </w:p>
    <w:p w14:paraId="1D53F2B0" w14:textId="3A0565D9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2D0B89" w:rsidRPr="00026655">
        <w:rPr>
          <w:lang w:val="en-US"/>
        </w:rPr>
        <w:t xml:space="preserve"> </w:t>
      </w:r>
      <w:r w:rsidR="00CE5405" w:rsidRPr="00026655">
        <w:rPr>
          <w:lang w:val="en-US"/>
        </w:rPr>
        <w:t>100</w:t>
      </w:r>
      <w:r w:rsidR="00C513C6" w:rsidRPr="00026655">
        <w:rPr>
          <w:lang w:val="en-US"/>
        </w:rPr>
        <w:t xml:space="preserve"> </w:t>
      </w:r>
      <w:r w:rsidR="00CE5405" w:rsidRPr="00026655">
        <w:rPr>
          <w:lang w:val="en-US"/>
        </w:rPr>
        <w:t>%</w:t>
      </w:r>
    </w:p>
    <w:p w14:paraId="38921744" w14:textId="3866F5A3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Debuff (can be bounced</w:t>
      </w:r>
      <w:r w:rsidR="008B3B18">
        <w:rPr>
          <w:lang w:val="en-US"/>
        </w:rPr>
        <w:t>, bypass Protect</w:t>
      </w:r>
      <w:r w:rsidRPr="00026655">
        <w:rPr>
          <w:lang w:val="en-US"/>
        </w:rPr>
        <w:t>)</w:t>
      </w:r>
    </w:p>
    <w:p w14:paraId="57935090" w14:textId="50EEBF77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Range: Ranged, </w:t>
      </w:r>
      <w:r w:rsidR="00D75670">
        <w:rPr>
          <w:lang w:val="en-US"/>
        </w:rPr>
        <w:t>enemy field</w:t>
      </w:r>
    </w:p>
    <w:p w14:paraId="161ECF05" w14:textId="0F66B783" w:rsidR="00CE5405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2D0B89" w:rsidRPr="00026655">
        <w:rPr>
          <w:lang w:val="en-US"/>
        </w:rPr>
        <w:t xml:space="preserve"> </w:t>
      </w:r>
      <w:r w:rsidR="00CC6CD3" w:rsidRPr="00026655">
        <w:rPr>
          <w:lang w:val="en-US"/>
        </w:rPr>
        <w:t xml:space="preserve">Break screens and dispel all Safeguard or Mist </w:t>
      </w:r>
      <w:r w:rsidR="00EB591B" w:rsidRPr="00026655">
        <w:rPr>
          <w:lang w:val="en-US"/>
        </w:rPr>
        <w:t xml:space="preserve">kind </w:t>
      </w:r>
      <w:r w:rsidR="00CC6CD3" w:rsidRPr="00026655">
        <w:rPr>
          <w:lang w:val="en-US"/>
        </w:rPr>
        <w:t>enchantments.</w:t>
      </w:r>
    </w:p>
    <w:p w14:paraId="473814A0" w14:textId="638F97C6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2D0B89" w:rsidRPr="00026655">
        <w:rPr>
          <w:lang w:val="en-US"/>
        </w:rPr>
        <w:t xml:space="preserve"> </w:t>
      </w:r>
      <w:r w:rsidR="00EB591B" w:rsidRPr="00026655">
        <w:rPr>
          <w:lang w:val="en-US"/>
        </w:rPr>
        <w:t xml:space="preserve">Unlike the official games, only the enemy </w:t>
      </w:r>
      <w:r w:rsidR="00517D15">
        <w:rPr>
          <w:lang w:val="en-US"/>
        </w:rPr>
        <w:t>side</w:t>
      </w:r>
      <w:r w:rsidR="00EB591B" w:rsidRPr="00026655">
        <w:rPr>
          <w:lang w:val="en-US"/>
        </w:rPr>
        <w:t xml:space="preserve"> is affected. This attack is affected by Magic Coat and Magic Bounce. Counterpart of Sacred Veil (which this attack can cancel).</w:t>
      </w:r>
    </w:p>
    <w:p w14:paraId="4D7C168A" w14:textId="40262DF3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13BDA6DC" w14:textId="77777777" w:rsidR="00CA34F6" w:rsidRPr="00026655" w:rsidRDefault="00CA34F6" w:rsidP="002D0B89">
      <w:pPr>
        <w:pStyle w:val="Sansinterligne"/>
        <w:jc w:val="both"/>
        <w:rPr>
          <w:lang w:val="en-US"/>
        </w:rPr>
      </w:pPr>
    </w:p>
    <w:p w14:paraId="2C7992DC" w14:textId="15ECEC84" w:rsidR="002D0B89" w:rsidRPr="00026655" w:rsidRDefault="00321A09" w:rsidP="002D0B89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Down</w:t>
      </w:r>
    </w:p>
    <w:p w14:paraId="4F03DCE2" w14:textId="77777777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26289227" w14:textId="09EF03B2" w:rsidR="00981443" w:rsidRDefault="00B1691F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2D0B89" w:rsidRPr="00026655">
        <w:rPr>
          <w:lang w:val="en-US"/>
        </w:rPr>
        <w:t xml:space="preserve"> </w:t>
      </w:r>
      <w:r w:rsidR="00981443" w:rsidRPr="00981443">
        <w:rPr>
          <w:lang w:val="en-US"/>
        </w:rPr>
        <w:t>A shadow blast that sharply cuts the foes’ Defense</w:t>
      </w:r>
      <w:r w:rsidR="00981443">
        <w:rPr>
          <w:lang w:val="en-US"/>
        </w:rPr>
        <w:t>.</w:t>
      </w:r>
    </w:p>
    <w:p w14:paraId="179F5AA1" w14:textId="4A6BD71F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74B84456" w14:textId="5E7D2B53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2D0B89" w:rsidRPr="00026655">
        <w:rPr>
          <w:lang w:val="en-US"/>
        </w:rPr>
        <w:t xml:space="preserve"> 0</w:t>
      </w:r>
    </w:p>
    <w:p w14:paraId="6D2DCC0A" w14:textId="1BEA2515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</w:t>
      </w:r>
      <w:r w:rsidR="002D0B89" w:rsidRPr="00026655">
        <w:rPr>
          <w:lang w:val="en-US"/>
        </w:rPr>
        <w:t xml:space="preserve"> </w:t>
      </w:r>
      <w:r w:rsidR="00CE5405" w:rsidRPr="00026655">
        <w:rPr>
          <w:lang w:val="en-US"/>
        </w:rPr>
        <w:t>100</w:t>
      </w:r>
      <w:r w:rsidR="00C513C6" w:rsidRPr="00026655">
        <w:rPr>
          <w:lang w:val="en-US"/>
        </w:rPr>
        <w:t xml:space="preserve"> </w:t>
      </w:r>
      <w:r w:rsidR="00CE5405" w:rsidRPr="00026655">
        <w:rPr>
          <w:lang w:val="en-US"/>
        </w:rPr>
        <w:t>%</w:t>
      </w:r>
    </w:p>
    <w:p w14:paraId="3F81422F" w14:textId="467448DF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Debuff (can be bounced)</w:t>
      </w:r>
    </w:p>
    <w:p w14:paraId="388441F1" w14:textId="48EAF951" w:rsidR="00CE5405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 xml:space="preserve">• Range: Ranged, all </w:t>
      </w:r>
      <w:r w:rsidR="00CE5405" w:rsidRPr="00026655">
        <w:rPr>
          <w:lang w:val="en-US"/>
        </w:rPr>
        <w:t>adjacent</w:t>
      </w:r>
      <w:r w:rsidR="00CC6CD3" w:rsidRPr="00026655">
        <w:rPr>
          <w:lang w:val="en-US"/>
        </w:rPr>
        <w:t xml:space="preserve"> enemies</w:t>
      </w:r>
    </w:p>
    <w:p w14:paraId="3A8E9A7F" w14:textId="55CFA47F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2D0B89" w:rsidRPr="00026655">
        <w:rPr>
          <w:lang w:val="en-US"/>
        </w:rPr>
        <w:t xml:space="preserve"> </w:t>
      </w:r>
      <w:r w:rsidR="00CC6CD3" w:rsidRPr="00026655">
        <w:rPr>
          <w:lang w:val="en-US"/>
        </w:rPr>
        <w:t>Lowers Defense of all enemies by two levels.</w:t>
      </w:r>
    </w:p>
    <w:p w14:paraId="0BC9D388" w14:textId="0B284A15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2D0B89" w:rsidRPr="00026655">
        <w:rPr>
          <w:lang w:val="en-US"/>
        </w:rPr>
        <w:t xml:space="preserve"> </w:t>
      </w:r>
      <w:r w:rsidR="00CC6CD3" w:rsidRPr="00026655">
        <w:rPr>
          <w:lang w:val="en-US"/>
        </w:rPr>
        <w:t>This move will replace a move that decreases stats if the Pokémon is Shadow-type. Counterpart of Sacred Shield which conversely increases the Defense.</w:t>
      </w:r>
    </w:p>
    <w:p w14:paraId="423E15AD" w14:textId="5A1DCE2B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447B3910" w14:textId="77777777" w:rsidR="00CA34F6" w:rsidRPr="00026655" w:rsidRDefault="00CA34F6" w:rsidP="002D0B89">
      <w:pPr>
        <w:pStyle w:val="Sansinterligne"/>
        <w:jc w:val="both"/>
        <w:rPr>
          <w:lang w:val="en-US"/>
        </w:rPr>
      </w:pPr>
    </w:p>
    <w:p w14:paraId="62D26FED" w14:textId="7BCD9B86" w:rsidR="002D0B89" w:rsidRPr="00026655" w:rsidRDefault="00321A09" w:rsidP="002D0B89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Shadow Sky</w:t>
      </w:r>
    </w:p>
    <w:p w14:paraId="3E1CCE62" w14:textId="77777777" w:rsidR="002D0B89" w:rsidRPr="00026655" w:rsidRDefault="002D0B89" w:rsidP="002D0B89">
      <w:pPr>
        <w:pStyle w:val="Sansinterligne"/>
        <w:jc w:val="both"/>
        <w:rPr>
          <w:lang w:val="en-US"/>
        </w:rPr>
      </w:pPr>
    </w:p>
    <w:p w14:paraId="72266608" w14:textId="5DC41D6C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2D0B89" w:rsidRPr="00026655">
        <w:rPr>
          <w:lang w:val="en-US"/>
        </w:rPr>
        <w:t xml:space="preserve"> </w:t>
      </w:r>
      <w:r w:rsidR="00981443" w:rsidRPr="00981443">
        <w:rPr>
          <w:lang w:val="en-US"/>
        </w:rPr>
        <w:t>Summons an evil storm that hurts all Pokémons but Shadow and Dark-types for five turns. Strengthens Shadow moves.</w:t>
      </w:r>
    </w:p>
    <w:p w14:paraId="2EA90A8E" w14:textId="259AE073" w:rsidR="00A67BB4" w:rsidRPr="00026655" w:rsidRDefault="00321A09" w:rsidP="00A67BB4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46253858" w14:textId="62C263FF" w:rsidR="002D0B89" w:rsidRPr="00026655" w:rsidRDefault="00B1691F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2D0B89" w:rsidRPr="00026655">
        <w:rPr>
          <w:lang w:val="en-US"/>
        </w:rPr>
        <w:t xml:space="preserve"> 0</w:t>
      </w:r>
    </w:p>
    <w:p w14:paraId="4559BB34" w14:textId="77777777" w:rsidR="004C10AF" w:rsidRPr="004C10AF" w:rsidRDefault="004C10AF" w:rsidP="004C10AF">
      <w:pPr>
        <w:spacing w:after="0" w:line="240" w:lineRule="auto"/>
        <w:jc w:val="both"/>
        <w:rPr>
          <w:lang w:val="en-US"/>
        </w:rPr>
      </w:pPr>
      <w:r w:rsidRPr="004C10AF">
        <w:rPr>
          <w:lang w:val="en-US"/>
        </w:rPr>
        <w:t>• Accuracy: infinite</w:t>
      </w:r>
    </w:p>
    <w:p w14:paraId="1E6F9E39" w14:textId="77777777" w:rsidR="004C10AF" w:rsidRPr="004C10AF" w:rsidRDefault="004C10AF" w:rsidP="004C10AF">
      <w:pPr>
        <w:spacing w:after="0" w:line="240" w:lineRule="auto"/>
        <w:jc w:val="both"/>
        <w:rPr>
          <w:lang w:val="en-US"/>
        </w:rPr>
      </w:pPr>
      <w:r w:rsidRPr="004C10AF">
        <w:rPr>
          <w:lang w:val="en-US"/>
        </w:rPr>
        <w:t>• Category: Terrain</w:t>
      </w:r>
    </w:p>
    <w:p w14:paraId="3B15AC80" w14:textId="382924E4" w:rsidR="004C10AF" w:rsidRPr="004C10AF" w:rsidRDefault="004C10AF" w:rsidP="004C10AF">
      <w:pPr>
        <w:spacing w:after="0" w:line="240" w:lineRule="auto"/>
        <w:jc w:val="both"/>
        <w:rPr>
          <w:lang w:val="en-US"/>
        </w:rPr>
      </w:pPr>
      <w:r w:rsidRPr="004C10AF">
        <w:rPr>
          <w:lang w:val="en-US"/>
        </w:rPr>
        <w:t xml:space="preserve">• Range: </w:t>
      </w:r>
      <w:r w:rsidR="00D75670">
        <w:rPr>
          <w:lang w:val="en-US"/>
        </w:rPr>
        <w:t>Battle</w:t>
      </w:r>
      <w:r w:rsidRPr="004C10AF">
        <w:rPr>
          <w:lang w:val="en-US"/>
        </w:rPr>
        <w:t>field</w:t>
      </w:r>
    </w:p>
    <w:p w14:paraId="3286ECCB" w14:textId="397B7659" w:rsidR="002D0B89" w:rsidRPr="00026655" w:rsidRDefault="00321A09" w:rsidP="002D0B89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2D0B89" w:rsidRPr="00026655">
        <w:rPr>
          <w:lang w:val="en-US"/>
        </w:rPr>
        <w:t xml:space="preserve"> </w:t>
      </w:r>
      <w:r w:rsidR="00CC6CD3" w:rsidRPr="00026655">
        <w:rPr>
          <w:lang w:val="en-US"/>
        </w:rPr>
        <w:t xml:space="preserve">Summons a menacing sky that deals weather damage to all but Dark or Shadow-types. Shadow moves are also boosted </w:t>
      </w:r>
      <w:r w:rsidR="003307EC" w:rsidRPr="003307EC">
        <w:rPr>
          <w:lang w:val="en-US"/>
        </w:rPr>
        <w:t>by 20% and the Speed of</w:t>
      </w:r>
      <w:r w:rsidR="003307EC">
        <w:rPr>
          <w:lang w:val="en-US"/>
        </w:rPr>
        <w:t xml:space="preserve"> Shadow-type</w:t>
      </w:r>
      <w:r w:rsidR="003307EC" w:rsidRPr="003307EC">
        <w:rPr>
          <w:lang w:val="en-US"/>
        </w:rPr>
        <w:t xml:space="preserve"> Pokémon</w:t>
      </w:r>
      <w:r w:rsidR="003307EC">
        <w:rPr>
          <w:lang w:val="en-US"/>
        </w:rPr>
        <w:t>s</w:t>
      </w:r>
      <w:r w:rsidR="003307EC" w:rsidRPr="003307EC">
        <w:rPr>
          <w:lang w:val="en-US"/>
        </w:rPr>
        <w:t xml:space="preserve"> is increased by 25</w:t>
      </w:r>
      <w:r w:rsidR="003307EC" w:rsidRPr="003307EC">
        <w:rPr>
          <w:lang w:val="en-US"/>
        </w:rPr>
        <w:t>%.</w:t>
      </w:r>
      <w:r w:rsidR="00CC6CD3" w:rsidRPr="00026655">
        <w:rPr>
          <w:lang w:val="en-US"/>
        </w:rPr>
        <w:t xml:space="preserve"> This is a weather move, so it overrides all others, unless a higher priority weather ability is active. Can coexist with Sigil of Light, which is a Field Aura. Can be dispelled by Defog.</w:t>
      </w:r>
    </w:p>
    <w:p w14:paraId="314EDEF9" w14:textId="396603F0" w:rsidR="00CA34F6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2D0B89" w:rsidRPr="00026655">
        <w:rPr>
          <w:lang w:val="en-US"/>
        </w:rPr>
        <w:t xml:space="preserve"> </w:t>
      </w:r>
      <w:r w:rsidR="00CC6CD3" w:rsidRPr="00026655">
        <w:rPr>
          <w:lang w:val="en-US"/>
        </w:rPr>
        <w:t>Learned by most Pokémons who master the weather. This attack is very energy consuming and is rather learnt at a late level.</w:t>
      </w:r>
    </w:p>
    <w:p w14:paraId="1CDD892C" w14:textId="79E422AA" w:rsidR="000B0345" w:rsidRPr="00026655" w:rsidRDefault="000B0345" w:rsidP="009A13EF">
      <w:pPr>
        <w:pStyle w:val="Sansinterligne"/>
        <w:jc w:val="both"/>
        <w:rPr>
          <w:lang w:val="en-US"/>
        </w:rPr>
      </w:pPr>
    </w:p>
    <w:p w14:paraId="0173E461" w14:textId="77777777" w:rsidR="00CA34F6" w:rsidRPr="00026655" w:rsidRDefault="00CA34F6" w:rsidP="009A13EF">
      <w:pPr>
        <w:pStyle w:val="Sansinterligne"/>
        <w:jc w:val="both"/>
        <w:rPr>
          <w:lang w:val="en-US"/>
        </w:rPr>
      </w:pPr>
    </w:p>
    <w:p w14:paraId="4A76320F" w14:textId="296D19E9" w:rsidR="009A13EF" w:rsidRPr="00026655" w:rsidRDefault="00CC6CD3" w:rsidP="009A13EF">
      <w:pPr>
        <w:pStyle w:val="Sansinterligne"/>
        <w:jc w:val="both"/>
        <w:rPr>
          <w:rFonts w:ascii="Dalelands Uncial" w:hAnsi="Dalelands Uncial"/>
          <w:color w:val="0070C0"/>
          <w:sz w:val="28"/>
          <w:szCs w:val="28"/>
          <w:lang w:val="en-US"/>
        </w:rPr>
      </w:pPr>
      <w:r w:rsidRPr="00026655">
        <w:rPr>
          <w:rFonts w:ascii="Dalelands Uncial" w:hAnsi="Dalelands Uncial"/>
          <w:color w:val="0070C0"/>
          <w:sz w:val="28"/>
          <w:szCs w:val="28"/>
          <w:lang w:val="en-US"/>
        </w:rPr>
        <w:t>Infinite Shadow</w:t>
      </w:r>
    </w:p>
    <w:p w14:paraId="32C3EAD2" w14:textId="77777777" w:rsidR="009A13EF" w:rsidRPr="00026655" w:rsidRDefault="009A13EF" w:rsidP="009A13EF">
      <w:pPr>
        <w:pStyle w:val="Sansinterligne"/>
        <w:jc w:val="both"/>
        <w:rPr>
          <w:lang w:val="en-US"/>
        </w:rPr>
      </w:pPr>
    </w:p>
    <w:p w14:paraId="336B587E" w14:textId="45279009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Description:</w:t>
      </w:r>
      <w:r w:rsidR="009A13EF" w:rsidRPr="00026655">
        <w:rPr>
          <w:lang w:val="en-US"/>
        </w:rPr>
        <w:t xml:space="preserve"> </w:t>
      </w:r>
      <w:r w:rsidR="004C10AF" w:rsidRPr="00026655">
        <w:rPr>
          <w:lang w:val="en-US"/>
        </w:rPr>
        <w:t>The user plunges the enemy into the nothingness of the Distortion World with the full force of its Z-Power, causing massive Shadow damage</w:t>
      </w:r>
      <w:r w:rsidR="00B232AE" w:rsidRPr="00026655">
        <w:rPr>
          <w:lang w:val="en-US"/>
        </w:rPr>
        <w:t>.</w:t>
      </w:r>
    </w:p>
    <w:p w14:paraId="00C1478C" w14:textId="67CE5B3A" w:rsidR="00A67BB4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Type: Shadow</w:t>
      </w:r>
    </w:p>
    <w:p w14:paraId="382EBAF5" w14:textId="3511144B" w:rsidR="009A13EF" w:rsidRPr="00026655" w:rsidRDefault="00B1691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Power:</w:t>
      </w:r>
      <w:r w:rsidR="009A13EF" w:rsidRPr="00026655">
        <w:rPr>
          <w:lang w:val="en-US"/>
        </w:rPr>
        <w:t xml:space="preserve"> </w:t>
      </w:r>
      <w:r w:rsidR="004C10AF" w:rsidRPr="00026655">
        <w:rPr>
          <w:lang w:val="en-US"/>
        </w:rPr>
        <w:t>from</w:t>
      </w:r>
      <w:r w:rsidR="009A13EF" w:rsidRPr="00026655">
        <w:rPr>
          <w:lang w:val="en-US"/>
        </w:rPr>
        <w:t xml:space="preserve"> 92 </w:t>
      </w:r>
      <w:r w:rsidR="004C10AF" w:rsidRPr="00026655">
        <w:rPr>
          <w:lang w:val="en-US"/>
        </w:rPr>
        <w:t xml:space="preserve">to </w:t>
      </w:r>
      <w:r w:rsidR="009A13EF" w:rsidRPr="00026655">
        <w:rPr>
          <w:lang w:val="en-US"/>
        </w:rPr>
        <w:t>190</w:t>
      </w:r>
    </w:p>
    <w:p w14:paraId="73C71308" w14:textId="529CCF2E" w:rsidR="009A13EF" w:rsidRPr="00026655" w:rsidRDefault="004C10AF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Accuracy: infinite</w:t>
      </w:r>
    </w:p>
    <w:p w14:paraId="3732056E" w14:textId="07DE0219" w:rsidR="009A13EF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Category: Fusion</w:t>
      </w:r>
    </w:p>
    <w:p w14:paraId="1507199E" w14:textId="7472FF5B" w:rsidR="009A13EF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Range: long range, 1 target</w:t>
      </w:r>
    </w:p>
    <w:p w14:paraId="4C6E6EE8" w14:textId="57ADF353" w:rsidR="009A13EF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Secondary effects:</w:t>
      </w:r>
      <w:r w:rsidR="009A13EF" w:rsidRPr="00026655">
        <w:rPr>
          <w:lang w:val="en-US"/>
        </w:rPr>
        <w:t xml:space="preserve"> </w:t>
      </w:r>
      <w:r w:rsidR="004C10AF" w:rsidRPr="00026655">
        <w:rPr>
          <w:lang w:val="en-US"/>
        </w:rPr>
        <w:t>Partially override protections and the evasion from an out-of-range Pokémon (1/4 damage dealt)</w:t>
      </w:r>
    </w:p>
    <w:p w14:paraId="778D109D" w14:textId="3C94B96C" w:rsidR="00F67B4C" w:rsidRPr="00026655" w:rsidRDefault="00321A09" w:rsidP="009A13EF">
      <w:pPr>
        <w:pStyle w:val="Sansinterligne"/>
        <w:jc w:val="both"/>
        <w:rPr>
          <w:lang w:val="en-US"/>
        </w:rPr>
      </w:pPr>
      <w:r w:rsidRPr="00026655">
        <w:rPr>
          <w:lang w:val="en-US"/>
        </w:rPr>
        <w:t>• Comment:</w:t>
      </w:r>
      <w:r w:rsidR="009A13EF" w:rsidRPr="00026655">
        <w:rPr>
          <w:lang w:val="en-US"/>
        </w:rPr>
        <w:t xml:space="preserve"> </w:t>
      </w:r>
      <w:r w:rsidR="004C10AF" w:rsidRPr="00026655">
        <w:rPr>
          <w:lang w:val="en-US"/>
        </w:rPr>
        <w:t>Move usable with a</w:t>
      </w:r>
      <w:r w:rsidR="009A13EF" w:rsidRPr="00026655">
        <w:rPr>
          <w:lang w:val="en-US"/>
        </w:rPr>
        <w:t xml:space="preserve"> </w:t>
      </w:r>
      <w:r w:rsidR="004C10AF" w:rsidRPr="00026655">
        <w:rPr>
          <w:lang w:val="en-US"/>
        </w:rPr>
        <w:t>Shadorium Z</w:t>
      </w:r>
      <w:r w:rsidR="009A13EF" w:rsidRPr="00026655">
        <w:rPr>
          <w:lang w:val="en-US"/>
        </w:rPr>
        <w:t xml:space="preserve"> </w:t>
      </w:r>
      <w:r w:rsidR="004C10AF" w:rsidRPr="00026655">
        <w:rPr>
          <w:lang w:val="en-US"/>
        </w:rPr>
        <w:t>with a Shadow-type offensive move</w:t>
      </w:r>
      <w:r w:rsidR="00B232AE" w:rsidRPr="00026655">
        <w:rPr>
          <w:lang w:val="en-US"/>
        </w:rPr>
        <w:t xml:space="preserve">. </w:t>
      </w:r>
      <w:r w:rsidR="004C10AF" w:rsidRPr="00026655">
        <w:rPr>
          <w:lang w:val="en-US"/>
        </w:rPr>
        <w:t>(Since Sacred Mega Evolution does not exist for Shadow Pokémons, no Sacred Mega Stone will unlock this move.)</w:t>
      </w:r>
      <w:r w:rsidR="009A13EF" w:rsidRPr="00026655">
        <w:rPr>
          <w:lang w:val="en-US"/>
        </w:rPr>
        <w:t xml:space="preserve"> </w:t>
      </w:r>
      <w:r w:rsidR="004C10AF" w:rsidRPr="00026655">
        <w:rPr>
          <w:lang w:val="en-US"/>
        </w:rPr>
        <w:t>Like any offensive Z-move, its power depends on the level of the user and reaches its maximum at 50. Celestial Dawn counterpart.</w:t>
      </w:r>
    </w:p>
    <w:sectPr w:rsidR="00F67B4C" w:rsidRPr="00026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G Dragon Caps">
    <w:panose1 w:val="00000000000000000000"/>
    <w:charset w:val="00"/>
    <w:family w:val="roman"/>
    <w:notTrueType/>
    <w:pitch w:val="default"/>
  </w:font>
  <w:font w:name="Dalelands Uncial">
    <w:panose1 w:val="02000500000000000000"/>
    <w:charset w:val="00"/>
    <w:family w:val="auto"/>
    <w:pitch w:val="variable"/>
    <w:sig w:usb0="800000A7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0D4"/>
    <w:rsid w:val="00017594"/>
    <w:rsid w:val="00026655"/>
    <w:rsid w:val="000423A8"/>
    <w:rsid w:val="00050530"/>
    <w:rsid w:val="000508C1"/>
    <w:rsid w:val="000527F0"/>
    <w:rsid w:val="000701F6"/>
    <w:rsid w:val="000903B2"/>
    <w:rsid w:val="000B0345"/>
    <w:rsid w:val="000D5E7A"/>
    <w:rsid w:val="000E0F4C"/>
    <w:rsid w:val="00102A61"/>
    <w:rsid w:val="00104B8B"/>
    <w:rsid w:val="00133C88"/>
    <w:rsid w:val="001363D9"/>
    <w:rsid w:val="001431F4"/>
    <w:rsid w:val="00170E7A"/>
    <w:rsid w:val="001762B3"/>
    <w:rsid w:val="00195987"/>
    <w:rsid w:val="001A4CEC"/>
    <w:rsid w:val="001B3355"/>
    <w:rsid w:val="002444CA"/>
    <w:rsid w:val="002468F6"/>
    <w:rsid w:val="002530D4"/>
    <w:rsid w:val="002530F1"/>
    <w:rsid w:val="0025474F"/>
    <w:rsid w:val="00280105"/>
    <w:rsid w:val="002A034A"/>
    <w:rsid w:val="002A14B3"/>
    <w:rsid w:val="002D0B89"/>
    <w:rsid w:val="002D354E"/>
    <w:rsid w:val="002D7AE2"/>
    <w:rsid w:val="003040A2"/>
    <w:rsid w:val="00307BB2"/>
    <w:rsid w:val="00314461"/>
    <w:rsid w:val="00320B3A"/>
    <w:rsid w:val="00321A09"/>
    <w:rsid w:val="003307EC"/>
    <w:rsid w:val="00332F98"/>
    <w:rsid w:val="0034051D"/>
    <w:rsid w:val="00377300"/>
    <w:rsid w:val="0039531B"/>
    <w:rsid w:val="003A595E"/>
    <w:rsid w:val="003C77C3"/>
    <w:rsid w:val="003E0B96"/>
    <w:rsid w:val="003E251B"/>
    <w:rsid w:val="00426002"/>
    <w:rsid w:val="0043760D"/>
    <w:rsid w:val="00444C03"/>
    <w:rsid w:val="004645BE"/>
    <w:rsid w:val="00475252"/>
    <w:rsid w:val="004C10AF"/>
    <w:rsid w:val="004D1673"/>
    <w:rsid w:val="004F54E1"/>
    <w:rsid w:val="00517D15"/>
    <w:rsid w:val="00540E5A"/>
    <w:rsid w:val="00555CAE"/>
    <w:rsid w:val="00562590"/>
    <w:rsid w:val="00564D20"/>
    <w:rsid w:val="00593208"/>
    <w:rsid w:val="005B5A39"/>
    <w:rsid w:val="0071691B"/>
    <w:rsid w:val="00732E39"/>
    <w:rsid w:val="007465F8"/>
    <w:rsid w:val="00746B05"/>
    <w:rsid w:val="007757D5"/>
    <w:rsid w:val="00784C98"/>
    <w:rsid w:val="007916A1"/>
    <w:rsid w:val="007A3A2F"/>
    <w:rsid w:val="007A6B85"/>
    <w:rsid w:val="008016F9"/>
    <w:rsid w:val="00820816"/>
    <w:rsid w:val="00821613"/>
    <w:rsid w:val="00841C56"/>
    <w:rsid w:val="008577CE"/>
    <w:rsid w:val="00860418"/>
    <w:rsid w:val="00864EF8"/>
    <w:rsid w:val="008666C7"/>
    <w:rsid w:val="00897E6E"/>
    <w:rsid w:val="008A6722"/>
    <w:rsid w:val="008B3B18"/>
    <w:rsid w:val="008B45A8"/>
    <w:rsid w:val="008D19D2"/>
    <w:rsid w:val="008E7851"/>
    <w:rsid w:val="008F215F"/>
    <w:rsid w:val="008F3931"/>
    <w:rsid w:val="00907BE9"/>
    <w:rsid w:val="00920C2F"/>
    <w:rsid w:val="009303C0"/>
    <w:rsid w:val="00943365"/>
    <w:rsid w:val="00962571"/>
    <w:rsid w:val="00981443"/>
    <w:rsid w:val="00994162"/>
    <w:rsid w:val="009A13EF"/>
    <w:rsid w:val="009B462F"/>
    <w:rsid w:val="009F1A85"/>
    <w:rsid w:val="00A14D5E"/>
    <w:rsid w:val="00A22D1D"/>
    <w:rsid w:val="00A37AF7"/>
    <w:rsid w:val="00A463E0"/>
    <w:rsid w:val="00A476DB"/>
    <w:rsid w:val="00A515B7"/>
    <w:rsid w:val="00A65012"/>
    <w:rsid w:val="00A65270"/>
    <w:rsid w:val="00A67472"/>
    <w:rsid w:val="00A67BB4"/>
    <w:rsid w:val="00A836D8"/>
    <w:rsid w:val="00AA318C"/>
    <w:rsid w:val="00AA4A0E"/>
    <w:rsid w:val="00B050B5"/>
    <w:rsid w:val="00B11E2B"/>
    <w:rsid w:val="00B1691F"/>
    <w:rsid w:val="00B22BE6"/>
    <w:rsid w:val="00B232AE"/>
    <w:rsid w:val="00B446F4"/>
    <w:rsid w:val="00B50BEF"/>
    <w:rsid w:val="00B52534"/>
    <w:rsid w:val="00B53C59"/>
    <w:rsid w:val="00B83CA1"/>
    <w:rsid w:val="00B97F3F"/>
    <w:rsid w:val="00C513C6"/>
    <w:rsid w:val="00C85239"/>
    <w:rsid w:val="00C92975"/>
    <w:rsid w:val="00CA34F6"/>
    <w:rsid w:val="00CA5CD8"/>
    <w:rsid w:val="00CB29DC"/>
    <w:rsid w:val="00CC159F"/>
    <w:rsid w:val="00CC6CD3"/>
    <w:rsid w:val="00CE5405"/>
    <w:rsid w:val="00D217FA"/>
    <w:rsid w:val="00D30E6C"/>
    <w:rsid w:val="00D35BE0"/>
    <w:rsid w:val="00D52F17"/>
    <w:rsid w:val="00D54241"/>
    <w:rsid w:val="00D62579"/>
    <w:rsid w:val="00D74500"/>
    <w:rsid w:val="00D75670"/>
    <w:rsid w:val="00DA0B12"/>
    <w:rsid w:val="00DA799D"/>
    <w:rsid w:val="00DB70D1"/>
    <w:rsid w:val="00DC0E96"/>
    <w:rsid w:val="00E00993"/>
    <w:rsid w:val="00E455B8"/>
    <w:rsid w:val="00E9527E"/>
    <w:rsid w:val="00EA79A5"/>
    <w:rsid w:val="00EB591B"/>
    <w:rsid w:val="00EC2482"/>
    <w:rsid w:val="00EF355C"/>
    <w:rsid w:val="00EF5304"/>
    <w:rsid w:val="00EF5419"/>
    <w:rsid w:val="00EF5F99"/>
    <w:rsid w:val="00F20B65"/>
    <w:rsid w:val="00F35D00"/>
    <w:rsid w:val="00F678AE"/>
    <w:rsid w:val="00F67B4C"/>
    <w:rsid w:val="00F71E67"/>
    <w:rsid w:val="00FB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A34A5"/>
  <w15:chartTrackingRefBased/>
  <w15:docId w15:val="{F52704B7-0079-41FC-9769-1A76EC12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D00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character" w:styleId="Lienhypertexte">
    <w:name w:val="Hyperlink"/>
    <w:basedOn w:val="Policepardfaut"/>
    <w:uiPriority w:val="99"/>
    <w:unhideWhenUsed/>
    <w:rsid w:val="003A595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5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eviantart.com/anarlaurendil/art/Type-chart-of-Pokemon-Sacred-Phoenix-v2-87623435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10</Pages>
  <Words>2886</Words>
  <Characters>15876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49</cp:revision>
  <cp:lastPrinted>2021-10-04T17:50:00Z</cp:lastPrinted>
  <dcterms:created xsi:type="dcterms:W3CDTF">2021-06-21T16:37:00Z</dcterms:created>
  <dcterms:modified xsi:type="dcterms:W3CDTF">2023-07-31T16:26:00Z</dcterms:modified>
</cp:coreProperties>
</file>