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727FCF1F" w:rsidR="009530B7" w:rsidRPr="00380911" w:rsidRDefault="009530B7" w:rsidP="009530B7">
      <w:pPr>
        <w:pStyle w:val="Sansinterligne"/>
        <w:jc w:val="center"/>
        <w:rPr>
          <w:rFonts w:ascii="SachaWynterTight" w:hAnsi="SachaWynterTight"/>
          <w:sz w:val="28"/>
          <w:szCs w:val="24"/>
        </w:rPr>
      </w:pPr>
      <w:r w:rsidRPr="00380911">
        <w:rPr>
          <w:rFonts w:ascii="SachaWynterTight" w:hAnsi="SachaWynterTight"/>
          <w:color w:val="C00000"/>
          <w:sz w:val="28"/>
          <w:szCs w:val="28"/>
        </w:rPr>
        <w:t>Changement d</w:t>
      </w:r>
      <w:r w:rsidR="009A45A2">
        <w:rPr>
          <w:rFonts w:cs="Times New Roman"/>
          <w:color w:val="C00000"/>
          <w:sz w:val="28"/>
          <w:szCs w:val="28"/>
        </w:rPr>
        <w:t>’</w:t>
      </w:r>
      <w:r w:rsidRPr="00380911">
        <w:rPr>
          <w:rFonts w:ascii="SachaWynterTight" w:hAnsi="SachaWynterTight"/>
          <w:color w:val="C00000"/>
          <w:sz w:val="28"/>
          <w:szCs w:val="28"/>
        </w:rPr>
        <w:t>attaques de Sacred Phoenix</w:t>
      </w:r>
    </w:p>
    <w:p w14:paraId="65AE67CD" w14:textId="4A29A25D" w:rsidR="009530B7" w:rsidRPr="00380911" w:rsidRDefault="009530B7" w:rsidP="009530B7">
      <w:pPr>
        <w:pStyle w:val="Sansinterligne"/>
        <w:jc w:val="both"/>
      </w:pPr>
    </w:p>
    <w:p w14:paraId="3A46B622" w14:textId="45C602DA" w:rsidR="009530B7" w:rsidRPr="00380911" w:rsidRDefault="009530B7" w:rsidP="009530B7">
      <w:pPr>
        <w:pStyle w:val="Sansinterligne"/>
        <w:jc w:val="both"/>
      </w:pPr>
    </w:p>
    <w:p w14:paraId="77304076" w14:textId="1125DDC4" w:rsidR="004C72E5" w:rsidRPr="00380911" w:rsidRDefault="004C72E5" w:rsidP="009530B7">
      <w:pPr>
        <w:pStyle w:val="Sansinterligne"/>
        <w:jc w:val="both"/>
      </w:pPr>
    </w:p>
    <w:p w14:paraId="74B95515" w14:textId="42B938F9" w:rsidR="004C72E5" w:rsidRPr="00380911" w:rsidRDefault="004C72E5" w:rsidP="009530B7">
      <w:pPr>
        <w:pStyle w:val="Sansinterligne"/>
        <w:jc w:val="both"/>
        <w:rPr>
          <w:rFonts w:ascii="Sherwood" w:hAnsi="Sherwood"/>
          <w:color w:val="0070C0"/>
          <w:sz w:val="32"/>
          <w:szCs w:val="28"/>
        </w:rPr>
      </w:pPr>
      <w:r w:rsidRPr="00380911">
        <w:rPr>
          <w:rFonts w:ascii="Sherwood" w:hAnsi="Sherwood"/>
          <w:color w:val="0070C0"/>
          <w:sz w:val="32"/>
          <w:szCs w:val="28"/>
        </w:rPr>
        <w:t>Révision de l</w:t>
      </w:r>
      <w:r w:rsidR="009A45A2">
        <w:rPr>
          <w:rFonts w:ascii="Sherwood" w:hAnsi="Sherwood"/>
          <w:color w:val="0070C0"/>
          <w:sz w:val="32"/>
          <w:szCs w:val="28"/>
        </w:rPr>
        <w:t>’</w:t>
      </w:r>
      <w:r w:rsidRPr="00380911">
        <w:rPr>
          <w:rFonts w:ascii="Sherwood" w:hAnsi="Sherwood"/>
          <w:color w:val="0070C0"/>
          <w:sz w:val="32"/>
          <w:szCs w:val="28"/>
        </w:rPr>
        <w:t>efficacité – résumé</w:t>
      </w:r>
    </w:p>
    <w:p w14:paraId="49051077" w14:textId="1E8459F2" w:rsidR="009530B7" w:rsidRPr="00380911" w:rsidRDefault="009530B7" w:rsidP="009530B7">
      <w:pPr>
        <w:pStyle w:val="Sansinterligne"/>
        <w:jc w:val="both"/>
      </w:pPr>
    </w:p>
    <w:p w14:paraId="567B5647" w14:textId="5D05E803" w:rsidR="004C72E5" w:rsidRPr="00380911" w:rsidRDefault="00424BB4" w:rsidP="009530B7">
      <w:pPr>
        <w:pStyle w:val="Sansinterligne"/>
        <w:jc w:val="both"/>
      </w:pPr>
      <w:r w:rsidRPr="00380911">
        <w:t xml:space="preserve">  </w:t>
      </w:r>
      <w:r w:rsidR="004C72E5" w:rsidRPr="00380911">
        <w:t>La plupart des modifications d</w:t>
      </w:r>
      <w:r w:rsidR="009A45A2">
        <w:t>’</w:t>
      </w:r>
      <w:r w:rsidR="004C72E5" w:rsidRPr="00380911">
        <w:t>attaques sont des changements de type.</w:t>
      </w:r>
      <w:r w:rsidR="009E19F6" w:rsidRPr="00380911">
        <w:t xml:space="preserve"> Ce </w:t>
      </w:r>
      <w:r w:rsidR="004339EA" w:rsidRPr="00380911">
        <w:t>rééquilibrage</w:t>
      </w:r>
      <w:r w:rsidR="009E19F6" w:rsidRPr="00380911">
        <w:t xml:space="preserve"> est nécessaire, car l</w:t>
      </w:r>
      <w:r w:rsidR="009A45A2">
        <w:t>’</w:t>
      </w:r>
      <w:r w:rsidR="009E19F6" w:rsidRPr="00380911">
        <w:t>affinité des types aura beaucoup plus d</w:t>
      </w:r>
      <w:r w:rsidR="009A45A2">
        <w:t>’</w:t>
      </w:r>
      <w:r w:rsidR="009E19F6" w:rsidRPr="00380911">
        <w:t>impact que dans les jeux officiels.</w:t>
      </w:r>
    </w:p>
    <w:p w14:paraId="76FC6A47" w14:textId="69DC8008" w:rsidR="004C72E5" w:rsidRPr="00380911" w:rsidRDefault="004C72E5" w:rsidP="009530B7">
      <w:pPr>
        <w:pStyle w:val="Sansinterligne"/>
        <w:jc w:val="both"/>
      </w:pPr>
    </w:p>
    <w:tbl>
      <w:tblPr>
        <w:tblStyle w:val="Grilledutableau"/>
        <w:tblW w:w="8647" w:type="dxa"/>
        <w:tblInd w:w="-5" w:type="dxa"/>
        <w:tblLook w:val="04A0" w:firstRow="1" w:lastRow="0" w:firstColumn="1" w:lastColumn="0" w:noHBand="0" w:noVBand="1"/>
      </w:tblPr>
      <w:tblGrid>
        <w:gridCol w:w="2552"/>
        <w:gridCol w:w="1417"/>
        <w:gridCol w:w="2693"/>
        <w:gridCol w:w="1985"/>
      </w:tblGrid>
      <w:tr w:rsidR="00A22B36" w:rsidRPr="00380911" w14:paraId="31F659E9" w14:textId="77777777" w:rsidTr="006112A9">
        <w:tc>
          <w:tcPr>
            <w:tcW w:w="2552" w:type="dxa"/>
          </w:tcPr>
          <w:p w14:paraId="59390EBA" w14:textId="66E4B85F" w:rsidR="00A22B36" w:rsidRPr="00380911" w:rsidRDefault="00A22B36" w:rsidP="00A22B36">
            <w:pPr>
              <w:pStyle w:val="Sansinterligne"/>
              <w:jc w:val="center"/>
              <w:rPr>
                <w:b/>
                <w:bCs/>
              </w:rPr>
            </w:pPr>
            <w:r w:rsidRPr="00380911">
              <w:rPr>
                <w:b/>
                <w:bCs/>
              </w:rPr>
              <w:t>Facteur d</w:t>
            </w:r>
            <w:r w:rsidR="009A45A2">
              <w:rPr>
                <w:b/>
                <w:bCs/>
              </w:rPr>
              <w:t>’</w:t>
            </w:r>
            <w:r w:rsidRPr="00380911">
              <w:rPr>
                <w:b/>
                <w:bCs/>
              </w:rPr>
              <w:t>affinité</w:t>
            </w:r>
          </w:p>
        </w:tc>
        <w:tc>
          <w:tcPr>
            <w:tcW w:w="1417" w:type="dxa"/>
          </w:tcPr>
          <w:p w14:paraId="7CF6D746" w14:textId="69C0E06A" w:rsidR="00A22B36" w:rsidRPr="00380911" w:rsidRDefault="00A22B36" w:rsidP="00A22B36">
            <w:pPr>
              <w:pStyle w:val="Sansinterligne"/>
              <w:jc w:val="center"/>
              <w:rPr>
                <w:b/>
                <w:bCs/>
              </w:rPr>
            </w:pPr>
            <w:r w:rsidRPr="00380911">
              <w:rPr>
                <w:b/>
                <w:bCs/>
              </w:rPr>
              <w:t>Niveau d</w:t>
            </w:r>
            <w:r w:rsidR="009A45A2">
              <w:rPr>
                <w:b/>
                <w:bCs/>
              </w:rPr>
              <w:t>’</w:t>
            </w:r>
            <w:r w:rsidRPr="00380911">
              <w:rPr>
                <w:b/>
                <w:bCs/>
              </w:rPr>
              <w:t>affinité</w:t>
            </w:r>
          </w:p>
        </w:tc>
        <w:tc>
          <w:tcPr>
            <w:tcW w:w="2693" w:type="dxa"/>
          </w:tcPr>
          <w:p w14:paraId="066877D9" w14:textId="46FA4BBA" w:rsidR="00A22B36" w:rsidRPr="00380911" w:rsidRDefault="00A22B36" w:rsidP="00A22B36">
            <w:pPr>
              <w:pStyle w:val="Sansinterligne"/>
              <w:jc w:val="center"/>
              <w:rPr>
                <w:b/>
                <w:bCs/>
              </w:rPr>
            </w:pPr>
            <w:r w:rsidRPr="00380911">
              <w:rPr>
                <w:b/>
                <w:bCs/>
              </w:rPr>
              <w:t>Message d</w:t>
            </w:r>
            <w:r w:rsidR="009A45A2">
              <w:rPr>
                <w:b/>
                <w:bCs/>
              </w:rPr>
              <w:t>’</w:t>
            </w:r>
            <w:r w:rsidRPr="00380911">
              <w:rPr>
                <w:b/>
                <w:bCs/>
              </w:rPr>
              <w:t>efficacité*</w:t>
            </w:r>
          </w:p>
        </w:tc>
        <w:tc>
          <w:tcPr>
            <w:tcW w:w="1985" w:type="dxa"/>
          </w:tcPr>
          <w:p w14:paraId="24AD933D" w14:textId="04AF5F32" w:rsidR="00A22B36" w:rsidRPr="00380911" w:rsidRDefault="00A22B36" w:rsidP="00A22B36">
            <w:pPr>
              <w:pStyle w:val="Sansinterligne"/>
              <w:jc w:val="center"/>
              <w:rPr>
                <w:b/>
                <w:bCs/>
              </w:rPr>
            </w:pPr>
            <w:r w:rsidRPr="00380911">
              <w:rPr>
                <w:b/>
                <w:bCs/>
              </w:rPr>
              <w:t>Multiplicateur de probabilité**</w:t>
            </w:r>
          </w:p>
        </w:tc>
      </w:tr>
      <w:tr w:rsidR="00A22B36" w:rsidRPr="00380911" w14:paraId="58234116" w14:textId="77777777" w:rsidTr="006112A9">
        <w:tc>
          <w:tcPr>
            <w:tcW w:w="2552" w:type="dxa"/>
          </w:tcPr>
          <w:p w14:paraId="52E415D0" w14:textId="055356B7" w:rsidR="00A22B36" w:rsidRPr="00380911" w:rsidRDefault="00A22B36" w:rsidP="009E19F6">
            <w:pPr>
              <w:jc w:val="center"/>
            </w:pPr>
            <w:r w:rsidRPr="00380911">
              <w:t xml:space="preserve">2 &lt; Affinité ≤ </w:t>
            </w:r>
            <w:r w:rsidRPr="00380911">
              <w:rPr>
                <w:b/>
                <w:bCs/>
                <w:color w:val="C00000"/>
              </w:rPr>
              <w:t>4</w:t>
            </w:r>
          </w:p>
        </w:tc>
        <w:tc>
          <w:tcPr>
            <w:tcW w:w="1417" w:type="dxa"/>
          </w:tcPr>
          <w:p w14:paraId="1325A20F" w14:textId="54A63C83" w:rsidR="00A22B36" w:rsidRPr="00380911" w:rsidRDefault="00A22B36" w:rsidP="00A22B36">
            <w:pPr>
              <w:pStyle w:val="Sansinterligne"/>
              <w:jc w:val="center"/>
            </w:pPr>
            <w:r w:rsidRPr="00380911">
              <w:t>Très élevée</w:t>
            </w:r>
          </w:p>
        </w:tc>
        <w:tc>
          <w:tcPr>
            <w:tcW w:w="2693" w:type="dxa"/>
          </w:tcPr>
          <w:p w14:paraId="238AFA4B" w14:textId="2AAD5E59" w:rsidR="00A22B36" w:rsidRPr="00380911" w:rsidRDefault="00A22B36" w:rsidP="00A22B36">
            <w:pPr>
              <w:pStyle w:val="Sansinterligne"/>
              <w:jc w:val="center"/>
            </w:pPr>
            <w:r w:rsidRPr="00380911">
              <w:t>Extrêmement efficace !!!</w:t>
            </w:r>
          </w:p>
        </w:tc>
        <w:tc>
          <w:tcPr>
            <w:tcW w:w="1985" w:type="dxa"/>
          </w:tcPr>
          <w:p w14:paraId="25C6D698" w14:textId="7933788E" w:rsidR="00A22B36" w:rsidRPr="00380911" w:rsidRDefault="00A22B36" w:rsidP="00A22B36">
            <w:pPr>
              <w:pStyle w:val="Sansinterligne"/>
              <w:jc w:val="center"/>
              <w:rPr>
                <w:b/>
                <w:bCs/>
                <w:color w:val="008000"/>
              </w:rPr>
            </w:pPr>
            <w:r w:rsidRPr="00380911">
              <w:rPr>
                <w:b/>
                <w:bCs/>
                <w:color w:val="008000"/>
              </w:rPr>
              <w:t>2</w:t>
            </w:r>
          </w:p>
        </w:tc>
      </w:tr>
      <w:tr w:rsidR="00A22B36" w:rsidRPr="00380911" w14:paraId="46836F58" w14:textId="77777777" w:rsidTr="006112A9">
        <w:tc>
          <w:tcPr>
            <w:tcW w:w="2552" w:type="dxa"/>
          </w:tcPr>
          <w:p w14:paraId="5B84C7DA" w14:textId="69326CA4" w:rsidR="00A22B36" w:rsidRPr="00380911" w:rsidRDefault="00A22B36" w:rsidP="009E19F6">
            <w:pPr>
              <w:jc w:val="center"/>
            </w:pPr>
            <w:r w:rsidRPr="00380911">
              <w:t xml:space="preserve">1 &lt; Affinité ≤ </w:t>
            </w:r>
            <w:r w:rsidRPr="00380911">
              <w:rPr>
                <w:b/>
                <w:bCs/>
                <w:color w:val="C00000"/>
              </w:rPr>
              <w:t>2</w:t>
            </w:r>
          </w:p>
        </w:tc>
        <w:tc>
          <w:tcPr>
            <w:tcW w:w="1417" w:type="dxa"/>
          </w:tcPr>
          <w:p w14:paraId="0FF3CE64" w14:textId="086C4E7A" w:rsidR="00A22B36" w:rsidRPr="00380911" w:rsidRDefault="00A22B36" w:rsidP="00A22B36">
            <w:pPr>
              <w:pStyle w:val="Sansinterligne"/>
              <w:jc w:val="center"/>
            </w:pPr>
            <w:r w:rsidRPr="00380911">
              <w:t>Élevée</w:t>
            </w:r>
          </w:p>
        </w:tc>
        <w:tc>
          <w:tcPr>
            <w:tcW w:w="2693" w:type="dxa"/>
          </w:tcPr>
          <w:p w14:paraId="0BEE2511" w14:textId="1F62C1B1" w:rsidR="00A22B36" w:rsidRPr="00380911" w:rsidRDefault="00A22B36" w:rsidP="00A22B36">
            <w:pPr>
              <w:pStyle w:val="Sansinterligne"/>
              <w:jc w:val="center"/>
            </w:pPr>
            <w:r w:rsidRPr="00380911">
              <w:t>Super efficace !</w:t>
            </w:r>
          </w:p>
        </w:tc>
        <w:tc>
          <w:tcPr>
            <w:tcW w:w="1985" w:type="dxa"/>
          </w:tcPr>
          <w:p w14:paraId="17417DCA" w14:textId="46A4E88E" w:rsidR="00A22B36" w:rsidRPr="00380911" w:rsidRDefault="00A22B36" w:rsidP="00A22B36">
            <w:pPr>
              <w:pStyle w:val="Sansinterligne"/>
              <w:jc w:val="center"/>
              <w:rPr>
                <w:b/>
                <w:bCs/>
                <w:color w:val="005C00"/>
              </w:rPr>
            </w:pPr>
            <w:r w:rsidRPr="00380911">
              <w:rPr>
                <w:b/>
                <w:bCs/>
                <w:color w:val="005C00"/>
              </w:rPr>
              <w:t>1,5</w:t>
            </w:r>
          </w:p>
        </w:tc>
      </w:tr>
      <w:tr w:rsidR="00A22B36" w:rsidRPr="00380911" w14:paraId="008E25BB" w14:textId="77777777" w:rsidTr="006112A9">
        <w:tc>
          <w:tcPr>
            <w:tcW w:w="2552" w:type="dxa"/>
          </w:tcPr>
          <w:p w14:paraId="3B536F51" w14:textId="4E7EC3D3" w:rsidR="00A22B36" w:rsidRPr="00380911" w:rsidRDefault="00A22B36" w:rsidP="009E19F6">
            <w:pPr>
              <w:jc w:val="center"/>
            </w:pPr>
            <w:r w:rsidRPr="00380911">
              <w:t xml:space="preserve">0.5 &lt; Affinité ≤ </w:t>
            </w:r>
            <w:r w:rsidRPr="00380911">
              <w:rPr>
                <w:b/>
                <w:bCs/>
                <w:color w:val="C00000"/>
              </w:rPr>
              <w:t>1</w:t>
            </w:r>
          </w:p>
        </w:tc>
        <w:tc>
          <w:tcPr>
            <w:tcW w:w="1417" w:type="dxa"/>
          </w:tcPr>
          <w:p w14:paraId="0AE242EE" w14:textId="3E0B4C7A" w:rsidR="00A22B36" w:rsidRPr="00380911" w:rsidRDefault="00A22B36" w:rsidP="00A22B36">
            <w:pPr>
              <w:pStyle w:val="Sansinterligne"/>
              <w:jc w:val="center"/>
            </w:pPr>
            <w:r w:rsidRPr="00380911">
              <w:t>Normale</w:t>
            </w:r>
          </w:p>
        </w:tc>
        <w:tc>
          <w:tcPr>
            <w:tcW w:w="2693" w:type="dxa"/>
          </w:tcPr>
          <w:p w14:paraId="0091A319" w14:textId="52ADDFBC" w:rsidR="00A22B36" w:rsidRPr="00380911" w:rsidRDefault="00A22B36" w:rsidP="00A22B36">
            <w:pPr>
              <w:pStyle w:val="Sansinterligne"/>
              <w:jc w:val="center"/>
            </w:pPr>
            <w:r w:rsidRPr="00380911">
              <w:t>(Pas de message)</w:t>
            </w:r>
          </w:p>
        </w:tc>
        <w:tc>
          <w:tcPr>
            <w:tcW w:w="1985" w:type="dxa"/>
          </w:tcPr>
          <w:p w14:paraId="252E6966" w14:textId="3F7A6AED" w:rsidR="00A22B36" w:rsidRPr="00380911" w:rsidRDefault="00A22B36" w:rsidP="00A22B36">
            <w:pPr>
              <w:pStyle w:val="Sansinterligne"/>
              <w:jc w:val="center"/>
              <w:rPr>
                <w:b/>
                <w:bCs/>
              </w:rPr>
            </w:pPr>
            <w:r w:rsidRPr="00380911">
              <w:rPr>
                <w:b/>
                <w:bCs/>
              </w:rPr>
              <w:t>1</w:t>
            </w:r>
          </w:p>
        </w:tc>
      </w:tr>
      <w:tr w:rsidR="00A22B36" w:rsidRPr="00380911" w14:paraId="6DC24F9B" w14:textId="77777777" w:rsidTr="006112A9">
        <w:tc>
          <w:tcPr>
            <w:tcW w:w="2552" w:type="dxa"/>
          </w:tcPr>
          <w:p w14:paraId="684A28D5" w14:textId="702B53FC" w:rsidR="00A22B36" w:rsidRPr="00380911" w:rsidRDefault="00A22B36" w:rsidP="009E19F6">
            <w:pPr>
              <w:jc w:val="center"/>
            </w:pPr>
            <w:r w:rsidRPr="00380911">
              <w:t xml:space="preserve">0.25 &lt; Affinité ≤ </w:t>
            </w:r>
            <w:r w:rsidRPr="00380911">
              <w:rPr>
                <w:b/>
                <w:bCs/>
                <w:color w:val="C00000"/>
              </w:rPr>
              <w:t>0.5</w:t>
            </w:r>
          </w:p>
        </w:tc>
        <w:tc>
          <w:tcPr>
            <w:tcW w:w="1417" w:type="dxa"/>
          </w:tcPr>
          <w:p w14:paraId="000D728A" w14:textId="5281B9F6" w:rsidR="00A22B36" w:rsidRPr="00380911" w:rsidRDefault="00A22B36" w:rsidP="00A22B36">
            <w:pPr>
              <w:pStyle w:val="Sansinterligne"/>
              <w:jc w:val="center"/>
            </w:pPr>
            <w:r w:rsidRPr="00380911">
              <w:t>Faible</w:t>
            </w:r>
          </w:p>
        </w:tc>
        <w:tc>
          <w:tcPr>
            <w:tcW w:w="2693" w:type="dxa"/>
          </w:tcPr>
          <w:p w14:paraId="76026142" w14:textId="487DDBB6" w:rsidR="00A22B36" w:rsidRPr="00380911" w:rsidRDefault="00A22B36" w:rsidP="00A22B36">
            <w:pPr>
              <w:pStyle w:val="Sansinterligne"/>
              <w:jc w:val="center"/>
            </w:pPr>
            <w:r w:rsidRPr="00380911">
              <w:t>Pas très efficace…</w:t>
            </w:r>
          </w:p>
        </w:tc>
        <w:tc>
          <w:tcPr>
            <w:tcW w:w="1985" w:type="dxa"/>
          </w:tcPr>
          <w:p w14:paraId="1EEFBA14" w14:textId="5664C9AF" w:rsidR="00A22B36" w:rsidRPr="00380911" w:rsidRDefault="00A22B36" w:rsidP="00A22B36">
            <w:pPr>
              <w:pStyle w:val="Sansinterligne"/>
              <w:jc w:val="center"/>
              <w:rPr>
                <w:b/>
                <w:bCs/>
                <w:color w:val="800000"/>
              </w:rPr>
            </w:pPr>
            <w:r w:rsidRPr="00380911">
              <w:rPr>
                <w:b/>
                <w:bCs/>
                <w:color w:val="800000"/>
              </w:rPr>
              <w:t>0,7</w:t>
            </w:r>
          </w:p>
        </w:tc>
      </w:tr>
      <w:tr w:rsidR="00A22B36" w:rsidRPr="00380911" w14:paraId="33F84B1D" w14:textId="77777777" w:rsidTr="006112A9">
        <w:tc>
          <w:tcPr>
            <w:tcW w:w="2552" w:type="dxa"/>
          </w:tcPr>
          <w:p w14:paraId="5274D994" w14:textId="16846CE4" w:rsidR="00A22B36" w:rsidRPr="00380911" w:rsidRDefault="00A22B36" w:rsidP="009E19F6">
            <w:pPr>
              <w:jc w:val="center"/>
            </w:pPr>
            <w:r w:rsidRPr="00380911">
              <w:t>0.</w:t>
            </w:r>
            <w:r w:rsidR="006112A9" w:rsidRPr="00380911">
              <w:t>1</w:t>
            </w:r>
            <w:r w:rsidRPr="00380911">
              <w:t xml:space="preserve">25 &lt; Affinité ≤ </w:t>
            </w:r>
            <w:r w:rsidRPr="00380911">
              <w:rPr>
                <w:b/>
                <w:bCs/>
                <w:color w:val="C00000"/>
              </w:rPr>
              <w:t>0.</w:t>
            </w:r>
            <w:r w:rsidR="009A170A" w:rsidRPr="00380911">
              <w:rPr>
                <w:b/>
                <w:bCs/>
                <w:color w:val="C00000"/>
              </w:rPr>
              <w:t>2</w:t>
            </w:r>
            <w:r w:rsidRPr="00380911">
              <w:rPr>
                <w:b/>
                <w:bCs/>
                <w:color w:val="C00000"/>
              </w:rPr>
              <w:t>5</w:t>
            </w:r>
          </w:p>
        </w:tc>
        <w:tc>
          <w:tcPr>
            <w:tcW w:w="1417" w:type="dxa"/>
          </w:tcPr>
          <w:p w14:paraId="67CBEEBC" w14:textId="55C803CF" w:rsidR="00A22B36" w:rsidRPr="00380911" w:rsidRDefault="00A22B36" w:rsidP="00A22B36">
            <w:pPr>
              <w:pStyle w:val="Sansinterligne"/>
              <w:jc w:val="center"/>
            </w:pPr>
            <w:r w:rsidRPr="00380911">
              <w:t>Très faible</w:t>
            </w:r>
          </w:p>
        </w:tc>
        <w:tc>
          <w:tcPr>
            <w:tcW w:w="2693" w:type="dxa"/>
          </w:tcPr>
          <w:p w14:paraId="1DD214D4" w14:textId="37EE5734" w:rsidR="00A22B36" w:rsidRPr="00380911" w:rsidRDefault="00A22B36" w:rsidP="00A22B36">
            <w:pPr>
              <w:pStyle w:val="Sansinterligne"/>
              <w:jc w:val="center"/>
            </w:pPr>
            <w:r w:rsidRPr="00380911">
              <w:t>Pas du tout efficace…</w:t>
            </w:r>
          </w:p>
        </w:tc>
        <w:tc>
          <w:tcPr>
            <w:tcW w:w="1985" w:type="dxa"/>
          </w:tcPr>
          <w:p w14:paraId="159298B0" w14:textId="739A1244" w:rsidR="00A22B36" w:rsidRPr="00380911" w:rsidRDefault="00A22B36" w:rsidP="00A22B36">
            <w:pPr>
              <w:pStyle w:val="Sansinterligne"/>
              <w:jc w:val="center"/>
              <w:rPr>
                <w:b/>
                <w:bCs/>
              </w:rPr>
            </w:pPr>
            <w:r w:rsidRPr="00380911">
              <w:rPr>
                <w:b/>
                <w:bCs/>
                <w:color w:val="C00000"/>
              </w:rPr>
              <w:t>0,4</w:t>
            </w:r>
          </w:p>
        </w:tc>
      </w:tr>
      <w:tr w:rsidR="00A22B36" w:rsidRPr="00380911" w14:paraId="6C1E28C2" w14:textId="77777777" w:rsidTr="006112A9">
        <w:tc>
          <w:tcPr>
            <w:tcW w:w="2552" w:type="dxa"/>
          </w:tcPr>
          <w:p w14:paraId="576673B2" w14:textId="7F08CE64" w:rsidR="00A22B36" w:rsidRPr="00380911" w:rsidRDefault="00A22B36" w:rsidP="009E19F6">
            <w:pPr>
              <w:jc w:val="center"/>
            </w:pPr>
            <w:r w:rsidRPr="00380911">
              <w:rPr>
                <w:b/>
                <w:bCs/>
                <w:color w:val="C00000"/>
              </w:rPr>
              <w:t>0</w:t>
            </w:r>
            <w:r w:rsidRPr="00380911">
              <w:t xml:space="preserve"> ≤ Affinité ≤ 0.125</w:t>
            </w:r>
          </w:p>
        </w:tc>
        <w:tc>
          <w:tcPr>
            <w:tcW w:w="1417" w:type="dxa"/>
          </w:tcPr>
          <w:p w14:paraId="10715D8A" w14:textId="7546F62F" w:rsidR="00A22B36" w:rsidRPr="00380911" w:rsidRDefault="00A22B36" w:rsidP="00A22B36">
            <w:pPr>
              <w:pStyle w:val="Sansinterligne"/>
              <w:jc w:val="center"/>
            </w:pPr>
            <w:r w:rsidRPr="00380911">
              <w:t>Nulle</w:t>
            </w:r>
          </w:p>
        </w:tc>
        <w:tc>
          <w:tcPr>
            <w:tcW w:w="2693" w:type="dxa"/>
          </w:tcPr>
          <w:p w14:paraId="02236714" w14:textId="4D942C8C" w:rsidR="00A22B36" w:rsidRPr="00380911" w:rsidRDefault="00A22B36" w:rsidP="00A22B36">
            <w:pPr>
              <w:pStyle w:val="Sansinterligne"/>
              <w:jc w:val="center"/>
            </w:pPr>
            <w:r w:rsidRPr="00380911">
              <w:t>Pas affecté… (immunité)</w:t>
            </w:r>
          </w:p>
        </w:tc>
        <w:tc>
          <w:tcPr>
            <w:tcW w:w="1985" w:type="dxa"/>
          </w:tcPr>
          <w:p w14:paraId="681E43DB" w14:textId="78BBB6C8" w:rsidR="00A22B36" w:rsidRPr="00380911" w:rsidRDefault="00A22B36" w:rsidP="00A22B36">
            <w:pPr>
              <w:pStyle w:val="Sansinterligne"/>
              <w:jc w:val="center"/>
              <w:rPr>
                <w:b/>
                <w:bCs/>
                <w:color w:val="FF0000"/>
              </w:rPr>
            </w:pPr>
            <w:r w:rsidRPr="00380911">
              <w:rPr>
                <w:b/>
                <w:bCs/>
                <w:color w:val="FF0000"/>
              </w:rPr>
              <w:t>0</w:t>
            </w:r>
          </w:p>
        </w:tc>
      </w:tr>
      <w:tr w:rsidR="00A22B36" w:rsidRPr="00380911" w14:paraId="25C6DEAE" w14:textId="77777777" w:rsidTr="006112A9">
        <w:tc>
          <w:tcPr>
            <w:tcW w:w="2552" w:type="dxa"/>
          </w:tcPr>
          <w:p w14:paraId="5C0E9283" w14:textId="470DF983" w:rsidR="00A22B36" w:rsidRPr="00380911" w:rsidRDefault="00A22B36" w:rsidP="00A22B36">
            <w:pPr>
              <w:pStyle w:val="Sansinterligne"/>
              <w:jc w:val="center"/>
            </w:pPr>
            <w:r w:rsidRPr="00380911">
              <w:t xml:space="preserve">Affinité </w:t>
            </w:r>
            <w:r w:rsidRPr="00380911">
              <w:rPr>
                <w:b/>
                <w:bCs/>
                <w:color w:val="C00000"/>
              </w:rPr>
              <w:t>&lt; 0</w:t>
            </w:r>
          </w:p>
        </w:tc>
        <w:tc>
          <w:tcPr>
            <w:tcW w:w="1417" w:type="dxa"/>
          </w:tcPr>
          <w:p w14:paraId="36178521" w14:textId="3E5F6F0C" w:rsidR="00A22B36" w:rsidRPr="00380911" w:rsidRDefault="00A22B36" w:rsidP="00A22B36">
            <w:pPr>
              <w:pStyle w:val="Sansinterligne"/>
              <w:jc w:val="center"/>
              <w:rPr>
                <w:b/>
                <w:bCs/>
              </w:rPr>
            </w:pPr>
            <w:r w:rsidRPr="00380911">
              <w:t>Négative</w:t>
            </w:r>
          </w:p>
        </w:tc>
        <w:tc>
          <w:tcPr>
            <w:tcW w:w="2693" w:type="dxa"/>
          </w:tcPr>
          <w:p w14:paraId="6FFFDE19" w14:textId="5F76883F" w:rsidR="00A22B36" w:rsidRPr="00380911" w:rsidRDefault="00A22B36" w:rsidP="00A22B36">
            <w:pPr>
              <w:pStyle w:val="Sansinterligne"/>
              <w:jc w:val="center"/>
            </w:pPr>
            <w:r w:rsidRPr="00380911">
              <w:t>Absorbé !</w:t>
            </w:r>
          </w:p>
        </w:tc>
        <w:tc>
          <w:tcPr>
            <w:tcW w:w="1985" w:type="dxa"/>
          </w:tcPr>
          <w:p w14:paraId="3F5B1F27" w14:textId="5331D883" w:rsidR="00A22B36" w:rsidRPr="00380911" w:rsidRDefault="00A22B36" w:rsidP="00A22B36">
            <w:pPr>
              <w:pStyle w:val="Sansinterligne"/>
              <w:jc w:val="center"/>
              <w:rPr>
                <w:b/>
                <w:bCs/>
                <w:color w:val="FF0000"/>
              </w:rPr>
            </w:pPr>
            <w:r w:rsidRPr="00380911">
              <w:rPr>
                <w:b/>
                <w:bCs/>
                <w:color w:val="FF0000"/>
              </w:rPr>
              <w:t>0</w:t>
            </w:r>
            <w:r w:rsidR="004339EA" w:rsidRPr="00380911">
              <w:rPr>
                <w:color w:val="FF0000"/>
              </w:rPr>
              <w:t xml:space="preserve"> (+ effet positif)</w:t>
            </w:r>
          </w:p>
        </w:tc>
      </w:tr>
    </w:tbl>
    <w:p w14:paraId="4B28A925" w14:textId="77777777" w:rsidR="00A22B36" w:rsidRPr="00380911" w:rsidRDefault="00A22B36" w:rsidP="009530B7">
      <w:pPr>
        <w:pStyle w:val="Sansinterligne"/>
        <w:jc w:val="both"/>
      </w:pPr>
    </w:p>
    <w:p w14:paraId="7964BFEF" w14:textId="7DE85E50" w:rsidR="00A22B36" w:rsidRPr="00380911" w:rsidRDefault="004339EA" w:rsidP="009530B7">
      <w:pPr>
        <w:pStyle w:val="Sansinterligne"/>
        <w:jc w:val="both"/>
      </w:pPr>
      <w:r w:rsidRPr="00380911">
        <w:t xml:space="preserve">  </w:t>
      </w:r>
      <w:r w:rsidR="00A22B36" w:rsidRPr="00380911">
        <w:t>* Affiché uniquement en cas d</w:t>
      </w:r>
      <w:r w:rsidR="009A45A2">
        <w:t>’</w:t>
      </w:r>
      <w:r w:rsidR="00A22B36" w:rsidRPr="00380911">
        <w:t>attaque offensive</w:t>
      </w:r>
    </w:p>
    <w:p w14:paraId="310A330C" w14:textId="5B150BAC" w:rsidR="004C24D9" w:rsidRPr="00380911" w:rsidRDefault="004339EA" w:rsidP="009530B7">
      <w:pPr>
        <w:pStyle w:val="Sansinterligne"/>
        <w:jc w:val="both"/>
      </w:pPr>
      <w:r w:rsidRPr="00380911">
        <w:t xml:space="preserve">  </w:t>
      </w:r>
      <w:r w:rsidR="00A22B36" w:rsidRPr="00380911">
        <w:t>** De toucher pour une attaque de débuff ou létale, d</w:t>
      </w:r>
      <w:r w:rsidR="009A45A2">
        <w:t>’</w:t>
      </w:r>
      <w:r w:rsidR="00A22B36" w:rsidRPr="00380911">
        <w:t>infliger son effet secondaire si c</w:t>
      </w:r>
      <w:r w:rsidR="009A45A2">
        <w:t>’</w:t>
      </w:r>
      <w:r w:rsidR="00A22B36" w:rsidRPr="00380911">
        <w:t>est une attaque offensive et que l</w:t>
      </w:r>
      <w:r w:rsidR="009A45A2">
        <w:t>’</w:t>
      </w:r>
      <w:r w:rsidR="00A22B36" w:rsidRPr="00380911">
        <w:t>effet secondaire s</w:t>
      </w:r>
      <w:r w:rsidR="009A45A2">
        <w:t>’</w:t>
      </w:r>
      <w:r w:rsidR="00A22B36" w:rsidRPr="00380911">
        <w:t>applique sur la cible.</w:t>
      </w:r>
    </w:p>
    <w:p w14:paraId="42CC569A" w14:textId="57CC6236" w:rsidR="004339EA" w:rsidRPr="00380911" w:rsidRDefault="004339EA" w:rsidP="009530B7">
      <w:pPr>
        <w:pStyle w:val="Sansinterligne"/>
        <w:jc w:val="both"/>
      </w:pPr>
    </w:p>
    <w:p w14:paraId="56E0962B" w14:textId="780CC7B9" w:rsidR="004339EA" w:rsidRPr="00380911" w:rsidRDefault="004339EA" w:rsidP="009530B7">
      <w:pPr>
        <w:pStyle w:val="Sansinterligne"/>
        <w:jc w:val="both"/>
      </w:pPr>
      <w:r w:rsidRPr="00380911">
        <w:t xml:space="preserve">  </w:t>
      </w:r>
      <w:r w:rsidRPr="00380911">
        <w:rPr>
          <w:noProof/>
        </w:rPr>
        <w:drawing>
          <wp:inline distT="0" distB="0" distL="0" distR="0" wp14:anchorId="41B7931A" wp14:editId="3A9329E2">
            <wp:extent cx="152400" cy="1905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380911">
        <w:t>  Une attaque de débuff se définit comme une capacité de statut ayant un effet négatif sur sa cible. La grande majorité d</w:t>
      </w:r>
      <w:r w:rsidR="009A45A2">
        <w:t>’</w:t>
      </w:r>
      <w:r w:rsidRPr="00380911">
        <w:t xml:space="preserve">entre elles sont </w:t>
      </w:r>
      <w:r w:rsidR="00EC1B00" w:rsidRPr="00380911">
        <w:t xml:space="preserve">reflétables </w:t>
      </w:r>
      <w:r w:rsidRPr="00380911">
        <w:t>par Miroir Magik ou Reflet Magik.</w:t>
      </w:r>
    </w:p>
    <w:p w14:paraId="2E4FB642" w14:textId="56A186A6" w:rsidR="004C24D9" w:rsidRPr="00380911" w:rsidRDefault="004339EA" w:rsidP="009530B7">
      <w:pPr>
        <w:pStyle w:val="Sansinterligne"/>
        <w:jc w:val="both"/>
      </w:pPr>
      <w:r w:rsidRPr="00380911">
        <w:t xml:space="preserve">  </w:t>
      </w:r>
      <w:r w:rsidRPr="00380911">
        <w:rPr>
          <w:noProof/>
        </w:rPr>
        <w:drawing>
          <wp:inline distT="0" distB="0" distL="0" distR="0" wp14:anchorId="276D0407" wp14:editId="6F1E3CC1">
            <wp:extent cx="152400" cy="1905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380911">
        <w:t>  </w:t>
      </w:r>
      <w:r w:rsidR="009E19F6" w:rsidRPr="00380911">
        <w:t xml:space="preserve">Si une attaque de </w:t>
      </w:r>
      <w:r w:rsidRPr="00380911">
        <w:t>débuff ou létale</w:t>
      </w:r>
      <w:r w:rsidR="009E19F6" w:rsidRPr="00380911">
        <w:t xml:space="preserve"> </w:t>
      </w:r>
      <w:r w:rsidRPr="00380911">
        <w:t>aurait dû</w:t>
      </w:r>
      <w:r w:rsidR="009E19F6" w:rsidRPr="00380911">
        <w:t xml:space="preserve"> touch</w:t>
      </w:r>
      <w:r w:rsidRPr="00380911">
        <w:t>er</w:t>
      </w:r>
      <w:r w:rsidR="009E19F6" w:rsidRPr="00380911">
        <w:t xml:space="preserve"> mais qu</w:t>
      </w:r>
      <w:r w:rsidR="009A45A2">
        <w:t>’</w:t>
      </w:r>
      <w:r w:rsidR="009E19F6" w:rsidRPr="00380911">
        <w:t>une affinité défavorable</w:t>
      </w:r>
      <w:r w:rsidRPr="00380911">
        <w:t xml:space="preserve"> (mais non nulle)</w:t>
      </w:r>
      <w:r w:rsidR="009E19F6" w:rsidRPr="00380911">
        <w:t xml:space="preserve"> </w:t>
      </w:r>
      <w:r w:rsidRPr="00380911">
        <w:t xml:space="preserve">a </w:t>
      </w:r>
      <w:r w:rsidR="009E19F6" w:rsidRPr="00380911">
        <w:t>transform</w:t>
      </w:r>
      <w:r w:rsidRPr="00380911">
        <w:t>é</w:t>
      </w:r>
      <w:r w:rsidR="009E19F6" w:rsidRPr="00380911">
        <w:t xml:space="preserve"> le succès en échec</w:t>
      </w:r>
      <w:r w:rsidRPr="00380911">
        <w:t> ;</w:t>
      </w:r>
      <w:r w:rsidR="009E19F6" w:rsidRPr="00380911">
        <w:t xml:space="preserve"> le jeu indiquera que la cible a « résisté » à l</w:t>
      </w:r>
      <w:r w:rsidR="009A45A2">
        <w:t>’</w:t>
      </w:r>
      <w:r w:rsidR="009E19F6" w:rsidRPr="00380911">
        <w:t>attaque au lieu d</w:t>
      </w:r>
      <w:r w:rsidR="009A45A2">
        <w:t>’</w:t>
      </w:r>
      <w:r w:rsidR="009E19F6" w:rsidRPr="00380911">
        <w:t>avoir raté.</w:t>
      </w:r>
    </w:p>
    <w:p w14:paraId="4F29585C" w14:textId="53679F7B" w:rsidR="004C24D9" w:rsidRPr="00380911" w:rsidRDefault="004339EA" w:rsidP="009530B7">
      <w:pPr>
        <w:pStyle w:val="Sansinterligne"/>
        <w:jc w:val="both"/>
      </w:pPr>
      <w:r w:rsidRPr="00380911">
        <w:t xml:space="preserve">  </w:t>
      </w:r>
      <w:r w:rsidRPr="00380911">
        <w:rPr>
          <w:noProof/>
        </w:rPr>
        <w:drawing>
          <wp:inline distT="0" distB="0" distL="0" distR="0" wp14:anchorId="588AA77C" wp14:editId="1AA90415">
            <wp:extent cx="152400" cy="1905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380911">
        <w:t xml:space="preserve">  </w:t>
      </w:r>
      <w:r w:rsidR="009E19F6" w:rsidRPr="00380911">
        <w:t xml:space="preserve">La grande majorité des dégâts fixes ou </w:t>
      </w:r>
      <w:r w:rsidRPr="00380911">
        <w:t>basés sur un</w:t>
      </w:r>
      <w:r w:rsidR="009E19F6" w:rsidRPr="00380911">
        <w:t xml:space="preserve"> taux fixe sont aussi impactés selon une échelle similaire. Tout sera décrit en détail dans le document de l</w:t>
      </w:r>
      <w:r w:rsidR="009A45A2">
        <w:t>’</w:t>
      </w:r>
      <w:r w:rsidR="009E19F6" w:rsidRPr="00380911">
        <w:t>Effectiveness Overhaul.</w:t>
      </w:r>
    </w:p>
    <w:p w14:paraId="04D06907" w14:textId="1343D0DF" w:rsidR="009530B7" w:rsidRPr="00380911" w:rsidRDefault="009530B7" w:rsidP="009530B7">
      <w:pPr>
        <w:pStyle w:val="Sansinterligne"/>
        <w:jc w:val="both"/>
      </w:pPr>
    </w:p>
    <w:p w14:paraId="72C8641C" w14:textId="04BE0775" w:rsidR="009530B7" w:rsidRPr="00380911" w:rsidRDefault="009530B7" w:rsidP="009530B7">
      <w:pPr>
        <w:pStyle w:val="Sansinterligne"/>
        <w:jc w:val="both"/>
      </w:pPr>
    </w:p>
    <w:p w14:paraId="79808788" w14:textId="1F2573D7" w:rsidR="004C72E5" w:rsidRPr="00380911" w:rsidRDefault="004C72E5" w:rsidP="004C72E5">
      <w:pPr>
        <w:pStyle w:val="Sansinterligne"/>
        <w:jc w:val="both"/>
        <w:rPr>
          <w:rFonts w:ascii="Sherwood" w:hAnsi="Sherwood"/>
          <w:color w:val="0070C0"/>
          <w:sz w:val="32"/>
          <w:szCs w:val="28"/>
        </w:rPr>
      </w:pPr>
      <w:r w:rsidRPr="00380911">
        <w:rPr>
          <w:rFonts w:ascii="Sherwood" w:hAnsi="Sherwood"/>
          <w:color w:val="0070C0"/>
          <w:sz w:val="32"/>
          <w:szCs w:val="28"/>
        </w:rPr>
        <w:t>Liste des modifications sur les capacités :</w:t>
      </w:r>
    </w:p>
    <w:p w14:paraId="0930CD47" w14:textId="037597CB" w:rsidR="004C72E5" w:rsidRPr="00380911" w:rsidRDefault="004C72E5" w:rsidP="009530B7">
      <w:pPr>
        <w:pStyle w:val="Sansinterligne"/>
        <w:jc w:val="both"/>
      </w:pPr>
    </w:p>
    <w:p w14:paraId="10CF1264" w14:textId="01C0544C" w:rsidR="004C72E5" w:rsidRPr="00380911" w:rsidRDefault="004C72E5" w:rsidP="004C72E5">
      <w:pPr>
        <w:pStyle w:val="Sansinterligne"/>
        <w:jc w:val="both"/>
        <w:rPr>
          <w:b/>
          <w:bCs/>
        </w:rPr>
      </w:pPr>
      <w:r w:rsidRPr="00380911">
        <w:rPr>
          <w:b/>
          <w:bCs/>
        </w:rPr>
        <w:t xml:space="preserve">Attaques </w:t>
      </w:r>
      <w:r w:rsidR="007C7077">
        <w:rPr>
          <w:b/>
          <w:bCs/>
        </w:rPr>
        <w:t>offensives</w:t>
      </w:r>
      <w:r w:rsidRPr="00380911">
        <w:rPr>
          <w:b/>
          <w:bCs/>
        </w:rPr>
        <w:t> :</w:t>
      </w:r>
    </w:p>
    <w:p w14:paraId="514CF7E6" w14:textId="58CB7F06" w:rsidR="004C72E5" w:rsidRPr="00380911" w:rsidRDefault="002A4372" w:rsidP="009530B7">
      <w:pPr>
        <w:pStyle w:val="Sansinterligne"/>
        <w:jc w:val="both"/>
      </w:pPr>
      <w:r w:rsidRPr="00380911">
        <w:t xml:space="preserve">  •</w:t>
      </w:r>
      <w:r w:rsidR="004C72E5" w:rsidRPr="00380911">
        <w:t xml:space="preserve"> Toutes peuvent activer l</w:t>
      </w:r>
      <w:r w:rsidR="009A45A2">
        <w:t>’</w:t>
      </w:r>
      <w:r w:rsidR="004C72E5" w:rsidRPr="00380911">
        <w:t>effet de la Roche Royale</w:t>
      </w:r>
      <w:r w:rsidR="007C7077">
        <w:t xml:space="preserve"> (qui a été légèrement augmenté de 10 à 12,5% de chances à affinité neutre). Si l</w:t>
      </w:r>
      <w:r w:rsidR="009A45A2">
        <w:t>’</w:t>
      </w:r>
      <w:r w:rsidR="007C7077">
        <w:t>attaque peut naturellement apeurer, l</w:t>
      </w:r>
      <w:r w:rsidR="009A45A2">
        <w:t>’</w:t>
      </w:r>
      <w:r w:rsidR="007C7077">
        <w:t>effet de la Roche Royale ne se cumule que partiellement</w:t>
      </w:r>
      <w:r w:rsidR="00941460">
        <w:t xml:space="preserve"> : </w:t>
      </w:r>
      <w:r w:rsidR="007C7077">
        <w:t>-2,5 % tous les 10% de chance d</w:t>
      </w:r>
      <w:r w:rsidR="009A45A2">
        <w:t>’</w:t>
      </w:r>
      <w:r w:rsidR="007C7077">
        <w:t xml:space="preserve">apeurement. Une attaque </w:t>
      </w:r>
      <w:r w:rsidR="00941460">
        <w:t xml:space="preserve">qui a un taux de </w:t>
      </w:r>
      <w:r w:rsidR="007C7077">
        <w:t>20%</w:t>
      </w:r>
      <w:r w:rsidR="00941460">
        <w:t xml:space="preserve"> d</w:t>
      </w:r>
      <w:r w:rsidR="009A45A2">
        <w:t>’</w:t>
      </w:r>
      <w:r w:rsidR="00941460">
        <w:t>apeurement</w:t>
      </w:r>
      <w:r w:rsidR="007C7077">
        <w:t xml:space="preserve"> ne laissera donc que 7,5% de chance à la </w:t>
      </w:r>
      <w:r w:rsidR="007C7077" w:rsidRPr="00380911">
        <w:t>Roche Royale</w:t>
      </w:r>
      <w:r w:rsidR="007C7077">
        <w:t xml:space="preserve"> de rattraper un jet raté.</w:t>
      </w:r>
    </w:p>
    <w:p w14:paraId="1B67D5C4" w14:textId="2714CA81" w:rsidR="004C72E5" w:rsidRPr="00380911" w:rsidRDefault="004C72E5" w:rsidP="009530B7">
      <w:pPr>
        <w:pStyle w:val="Sansinterligne"/>
        <w:jc w:val="both"/>
      </w:pPr>
    </w:p>
    <w:p w14:paraId="63A97AF9" w14:textId="2FC6626E" w:rsidR="002C67B3" w:rsidRPr="00380911" w:rsidRDefault="002C67B3" w:rsidP="009530B7">
      <w:pPr>
        <w:pStyle w:val="Sansinterligne"/>
        <w:jc w:val="both"/>
        <w:rPr>
          <w:b/>
        </w:rPr>
      </w:pPr>
      <w:r w:rsidRPr="00380911">
        <w:rPr>
          <w:b/>
        </w:rPr>
        <w:t>Attaques de débuff de type Spectre :</w:t>
      </w:r>
    </w:p>
    <w:p w14:paraId="70083E77" w14:textId="4530664C" w:rsidR="002C67B3" w:rsidRPr="00380911" w:rsidRDefault="002C67B3" w:rsidP="009530B7">
      <w:pPr>
        <w:pStyle w:val="Sansinterligne"/>
        <w:jc w:val="both"/>
      </w:pPr>
      <w:r w:rsidRPr="00380911">
        <w:t xml:space="preserve">  • Les Spectres y sont immunisés, de la même manière que le type Plante est immunisé aux</w:t>
      </w:r>
      <w:r w:rsidR="00BF4607">
        <w:t xml:space="preserve"> </w:t>
      </w:r>
      <w:r w:rsidRPr="00380911">
        <w:t>attaques de poudre.</w:t>
      </w:r>
    </w:p>
    <w:p w14:paraId="45C62FD5" w14:textId="5F25E5B5" w:rsidR="00B574CB" w:rsidRPr="00380911" w:rsidRDefault="00B574CB" w:rsidP="009530B7">
      <w:pPr>
        <w:pStyle w:val="Sansinterligne"/>
        <w:jc w:val="both"/>
      </w:pPr>
    </w:p>
    <w:p w14:paraId="08D3F92A" w14:textId="7EE6FBB4" w:rsidR="00B574CB" w:rsidRPr="00380911" w:rsidRDefault="00B574CB" w:rsidP="00B574CB">
      <w:pPr>
        <w:pStyle w:val="Sansinterligne"/>
        <w:jc w:val="both"/>
        <w:rPr>
          <w:b/>
        </w:rPr>
      </w:pPr>
      <w:r w:rsidRPr="00380911">
        <w:rPr>
          <w:b/>
        </w:rPr>
        <w:lastRenderedPageBreak/>
        <w:t>Attaques de drain</w:t>
      </w:r>
      <w:r w:rsidR="00642ED4" w:rsidRPr="00380911">
        <w:rPr>
          <w:b/>
        </w:rPr>
        <w:t xml:space="preserve"> (Vampirisme, Vol-Vie…)</w:t>
      </w:r>
      <w:r w:rsidRPr="00380911">
        <w:rPr>
          <w:b/>
        </w:rPr>
        <w:t> :</w:t>
      </w:r>
    </w:p>
    <w:p w14:paraId="4BEA2DBD" w14:textId="52CBDAD7" w:rsidR="00B574CB" w:rsidRPr="00380911" w:rsidRDefault="00B574CB" w:rsidP="009530B7">
      <w:pPr>
        <w:pStyle w:val="Sansinterligne"/>
        <w:jc w:val="both"/>
      </w:pPr>
      <w:r w:rsidRPr="00380911">
        <w:t xml:space="preserve">  • Les dégâts excédentaires infligés (PV négatifs) contribuent au regain.</w:t>
      </w:r>
    </w:p>
    <w:p w14:paraId="3A39E62E" w14:textId="2F16087D" w:rsidR="00B574CB" w:rsidRPr="00380911" w:rsidRDefault="00B574CB" w:rsidP="00B574CB">
      <w:pPr>
        <w:pStyle w:val="Sansinterligne"/>
        <w:jc w:val="both"/>
      </w:pPr>
      <w:r w:rsidRPr="00380911">
        <w:t xml:space="preserve">  • Si le Pokémon adverse n</w:t>
      </w:r>
      <w:r w:rsidR="009A45A2">
        <w:t>’</w:t>
      </w:r>
      <w:r w:rsidRPr="00380911">
        <w:t>est pas mortel du fait des paramètres de difficulté, aucun dégât excédentaire ne sera infligé.</w:t>
      </w:r>
    </w:p>
    <w:p w14:paraId="4A1D8E5B" w14:textId="5D285F7A" w:rsidR="002C67B3" w:rsidRPr="00380911" w:rsidRDefault="002C67B3" w:rsidP="009530B7">
      <w:pPr>
        <w:pStyle w:val="Sansinterligne"/>
        <w:jc w:val="both"/>
      </w:pPr>
    </w:p>
    <w:p w14:paraId="618E4315" w14:textId="5A51EDCF" w:rsidR="00B574CB" w:rsidRPr="00380911" w:rsidRDefault="00B574CB" w:rsidP="00B574CB">
      <w:pPr>
        <w:pStyle w:val="Sansinterligne"/>
        <w:jc w:val="both"/>
        <w:rPr>
          <w:b/>
        </w:rPr>
      </w:pPr>
      <w:r w:rsidRPr="00380911">
        <w:rPr>
          <w:b/>
        </w:rPr>
        <w:t>Attaques de recul :</w:t>
      </w:r>
    </w:p>
    <w:p w14:paraId="0781DFCE" w14:textId="1B29AF97" w:rsidR="00B574CB" w:rsidRPr="00380911" w:rsidRDefault="00B574CB" w:rsidP="009530B7">
      <w:pPr>
        <w:pStyle w:val="Sansinterligne"/>
        <w:jc w:val="both"/>
      </w:pPr>
      <w:r w:rsidRPr="00380911">
        <w:t xml:space="preserve">  • Le taux de recul est multiplié par l</w:t>
      </w:r>
      <w:r w:rsidR="009A45A2">
        <w:t>’</w:t>
      </w:r>
      <w:r w:rsidRPr="00380911">
        <w:t>inverse de l</w:t>
      </w:r>
      <w:r w:rsidR="009A45A2">
        <w:t>’</w:t>
      </w:r>
      <w:r w:rsidRPr="00380911">
        <w:t>affinité des types. (À dégâts identiques infligés, un Boutefeu super efficace engendrera donc deux fois moins de recul qu</w:t>
      </w:r>
      <w:r w:rsidR="009A45A2">
        <w:t>’</w:t>
      </w:r>
      <w:r w:rsidRPr="00380911">
        <w:t>à efficacité neutre.)</w:t>
      </w:r>
      <w:r w:rsidR="004E0F45">
        <w:t xml:space="preserve"> </w:t>
      </w:r>
      <w:r w:rsidR="004E0F45" w:rsidRPr="004E0F45">
        <w:t>Aucun recul n</w:t>
      </w:r>
      <w:r w:rsidR="009A45A2">
        <w:t>’</w:t>
      </w:r>
      <w:r w:rsidR="004E0F45" w:rsidRPr="004E0F45">
        <w:t>est infligé en cas d</w:t>
      </w:r>
      <w:r w:rsidR="009A45A2">
        <w:t>’</w:t>
      </w:r>
      <w:r w:rsidR="004E0F45" w:rsidRPr="004E0F45">
        <w:t>immunité ou d</w:t>
      </w:r>
      <w:r w:rsidR="009A45A2">
        <w:t>’</w:t>
      </w:r>
      <w:r w:rsidR="004E0F45" w:rsidRPr="004E0F45">
        <w:t>absorption</w:t>
      </w:r>
      <w:r w:rsidR="004E0F45">
        <w:t>.</w:t>
      </w:r>
    </w:p>
    <w:p w14:paraId="70E3B424" w14:textId="74209FC9" w:rsidR="00B574CB" w:rsidRPr="00380911" w:rsidRDefault="00B574CB" w:rsidP="009530B7">
      <w:pPr>
        <w:pStyle w:val="Sansinterligne"/>
        <w:jc w:val="both"/>
      </w:pPr>
      <w:r w:rsidRPr="00380911">
        <w:t xml:space="preserve">  • Les pourcentages de recul sont légèrement rabaissés pour prendre en compte que les dégâts excédentaires infligés comptent dans le recul : 20% au lieu de 25%, 30% au lieu de 33.3% et 40% au lieu de 50% selon le niveau de recul.</w:t>
      </w:r>
    </w:p>
    <w:p w14:paraId="26C99816" w14:textId="62F7FB28" w:rsidR="00B574CB" w:rsidRPr="00380911" w:rsidRDefault="00B574CB" w:rsidP="009530B7">
      <w:pPr>
        <w:pStyle w:val="Sansinterligne"/>
        <w:jc w:val="both"/>
      </w:pPr>
      <w:r w:rsidRPr="00380911">
        <w:t xml:space="preserve">  • Si le Pokémon adverse n</w:t>
      </w:r>
      <w:r w:rsidR="009A45A2">
        <w:t>’</w:t>
      </w:r>
      <w:r w:rsidRPr="00380911">
        <w:t>est pas mortel, aucun dégât excédentaire ne sera infligé.</w:t>
      </w:r>
    </w:p>
    <w:p w14:paraId="371A3959" w14:textId="1FBCE215" w:rsidR="00B574CB" w:rsidRPr="00380911" w:rsidRDefault="00B574CB" w:rsidP="009530B7">
      <w:pPr>
        <w:pStyle w:val="Sansinterligne"/>
        <w:jc w:val="both"/>
      </w:pPr>
    </w:p>
    <w:p w14:paraId="2C3A064A" w14:textId="0B9B3607" w:rsidR="00B574CB" w:rsidRPr="00380911" w:rsidRDefault="00B574CB" w:rsidP="009530B7">
      <w:pPr>
        <w:pStyle w:val="Sansinterligne"/>
        <w:jc w:val="both"/>
        <w:rPr>
          <w:b/>
        </w:rPr>
      </w:pPr>
      <w:r w:rsidRPr="00380911">
        <w:rPr>
          <w:b/>
        </w:rPr>
        <w:t>Pied Sauté et Pied Voltige :</w:t>
      </w:r>
    </w:p>
    <w:p w14:paraId="5C74594C" w14:textId="401EC51B" w:rsidR="00B574CB" w:rsidRPr="00380911" w:rsidRDefault="00B574CB" w:rsidP="009530B7">
      <w:pPr>
        <w:pStyle w:val="Sansinterligne"/>
        <w:jc w:val="both"/>
      </w:pPr>
      <w:r w:rsidRPr="00380911">
        <w:t xml:space="preserve">  • </w:t>
      </w:r>
      <w:r w:rsidR="00391FB0" w:rsidRPr="00380911">
        <w:t>E</w:t>
      </w:r>
      <w:r w:rsidRPr="00380911">
        <w:t>n cas d</w:t>
      </w:r>
      <w:r w:rsidR="009A45A2">
        <w:t>’</w:t>
      </w:r>
      <w:r w:rsidRPr="00380911">
        <w:t xml:space="preserve">échec, </w:t>
      </w:r>
      <w:r w:rsidR="00391FB0" w:rsidRPr="00380911">
        <w:t>l</w:t>
      </w:r>
      <w:r w:rsidR="009A45A2">
        <w:t>’</w:t>
      </w:r>
      <w:r w:rsidR="00391FB0" w:rsidRPr="00380911">
        <w:t>attaque se retournera à hauteur de 50% de sa puissance contre son lanceur. Les dégâts seront de type Combat,</w:t>
      </w:r>
      <w:r w:rsidR="00684ECE" w:rsidRPr="00380911">
        <w:t xml:space="preserve"> sans STAB et</w:t>
      </w:r>
      <w:r w:rsidR="00391FB0" w:rsidRPr="00380911">
        <w:t xml:space="preserve"> sans possibilité de coup critique. </w:t>
      </w:r>
      <w:r w:rsidR="006C7A41" w:rsidRPr="00380911">
        <w:t xml:space="preserve">À ratio attaque/défense et </w:t>
      </w:r>
      <w:r w:rsidR="00684ECE" w:rsidRPr="00380911">
        <w:t>affinité neutre</w:t>
      </w:r>
      <w:r w:rsidR="006C7A41" w:rsidRPr="00380911">
        <w:t xml:space="preserve">, cela </w:t>
      </w:r>
      <w:r w:rsidR="00391FB0" w:rsidRPr="00380911">
        <w:t xml:space="preserve">donne </w:t>
      </w:r>
      <w:r w:rsidR="006C7A41" w:rsidRPr="00380911">
        <w:t>des dégâts de crash d</w:t>
      </w:r>
      <w:r w:rsidR="009A45A2">
        <w:t>’</w:t>
      </w:r>
      <w:r w:rsidR="00391FB0" w:rsidRPr="00380911">
        <w:t>environ 1</w:t>
      </w:r>
      <w:r w:rsidR="00684ECE" w:rsidRPr="00380911">
        <w:t>5</w:t>
      </w:r>
      <w:r w:rsidR="00391FB0" w:rsidRPr="00380911">
        <w:t xml:space="preserve">% pour Pied Sauté et </w:t>
      </w:r>
      <w:r w:rsidR="00684ECE" w:rsidRPr="00380911">
        <w:t>20</w:t>
      </w:r>
      <w:r w:rsidR="00391FB0" w:rsidRPr="00380911">
        <w:t>% pour Pied Voltige au lieu d</w:t>
      </w:r>
      <w:r w:rsidR="009A45A2">
        <w:t>’</w:t>
      </w:r>
      <w:r w:rsidR="00391FB0" w:rsidRPr="00380911">
        <w:t>un abusé 50%</w:t>
      </w:r>
      <w:r w:rsidR="00642ED4" w:rsidRPr="00380911">
        <w:t xml:space="preserve"> des PV du lanceur.</w:t>
      </w:r>
      <w:r w:rsidR="00391FB0" w:rsidRPr="00380911">
        <w:t xml:space="preserve"> (</w:t>
      </w:r>
      <w:r w:rsidR="00642ED4" w:rsidRPr="00380911">
        <w:t>O</w:t>
      </w:r>
      <w:r w:rsidR="00391FB0" w:rsidRPr="00380911">
        <w:t>n se rapproche du recul de la 2G</w:t>
      </w:r>
      <w:r w:rsidR="006C7A41" w:rsidRPr="00380911">
        <w:t xml:space="preserve"> qui était de 12,5%</w:t>
      </w:r>
      <w:bookmarkStart w:id="0" w:name="_Hlk83316874"/>
      <w:r w:rsidR="00642ED4" w:rsidRPr="00380911">
        <w:t>.)</w:t>
      </w:r>
      <w:bookmarkEnd w:id="0"/>
    </w:p>
    <w:p w14:paraId="5CD52AA6" w14:textId="77777777" w:rsidR="00642ED4" w:rsidRPr="00380911" w:rsidRDefault="00642ED4" w:rsidP="00642ED4">
      <w:pPr>
        <w:pStyle w:val="Sansinterligne"/>
        <w:jc w:val="both"/>
      </w:pPr>
    </w:p>
    <w:p w14:paraId="78D20D60" w14:textId="77777777" w:rsidR="00642ED4" w:rsidRPr="00380911" w:rsidRDefault="00642ED4" w:rsidP="00642ED4">
      <w:pPr>
        <w:pStyle w:val="Sansinterligne"/>
        <w:jc w:val="both"/>
        <w:rPr>
          <w:b/>
        </w:rPr>
      </w:pPr>
      <w:r w:rsidRPr="00380911">
        <w:rPr>
          <w:b/>
        </w:rPr>
        <w:t>Lutte :</w:t>
      </w:r>
    </w:p>
    <w:p w14:paraId="2D580B5F" w14:textId="6786541A" w:rsidR="00642ED4" w:rsidRPr="00380911" w:rsidRDefault="00642ED4" w:rsidP="00642ED4">
      <w:pPr>
        <w:pStyle w:val="Sansinterligne"/>
        <w:jc w:val="both"/>
      </w:pPr>
      <w:r w:rsidRPr="00380911">
        <w:t xml:space="preserve">  • Type Normal avec l</w:t>
      </w:r>
      <w:r w:rsidR="009A45A2">
        <w:t>’</w:t>
      </w:r>
      <w:r w:rsidRPr="00380911">
        <w:t>effet passif de Querelleur (pour toucher les Spectres) et 40 % de dégâts de recul (comme Lumière du Néant et Fracass</w:t>
      </w:r>
      <w:r w:rsidR="009A45A2">
        <w:t>’</w:t>
      </w:r>
      <w:r w:rsidRPr="00380911">
        <w:t>Tête)</w:t>
      </w:r>
    </w:p>
    <w:p w14:paraId="25B8F9C7" w14:textId="128679B2" w:rsidR="00642ED4" w:rsidRPr="00380911" w:rsidRDefault="00642ED4" w:rsidP="00642ED4">
      <w:pPr>
        <w:pStyle w:val="Sansinterligne"/>
        <w:jc w:val="both"/>
      </w:pPr>
      <w:r w:rsidRPr="00380911">
        <w:t xml:space="preserve">  • Touche à travers Garde Mystik (mais Munja a plus qu</w:t>
      </w:r>
      <w:r w:rsidR="009A45A2">
        <w:t>’</w:t>
      </w:r>
      <w:r w:rsidRPr="00380911">
        <w:t>un seul PV dans mon jeu).</w:t>
      </w:r>
    </w:p>
    <w:p w14:paraId="44531EF6" w14:textId="77777777" w:rsidR="00642ED4" w:rsidRPr="00380911" w:rsidRDefault="00642ED4" w:rsidP="00642ED4">
      <w:pPr>
        <w:pStyle w:val="Sansinterligne"/>
        <w:jc w:val="both"/>
      </w:pPr>
      <w:r w:rsidRPr="00380911">
        <w:t xml:space="preserve">  • Tant que le Souffle ne sera pas codé, les dégâts de recul seront au minimum de 1/12 des PV du lanceur.</w:t>
      </w:r>
    </w:p>
    <w:p w14:paraId="43D78AC6" w14:textId="6BF16795" w:rsidR="00642ED4" w:rsidRPr="00380911" w:rsidRDefault="00642ED4" w:rsidP="00642ED4">
      <w:pPr>
        <w:pStyle w:val="Sansinterligne"/>
        <w:jc w:val="both"/>
      </w:pPr>
      <w:r w:rsidRPr="00380911">
        <w:t xml:space="preserve">  • Précision nerfée de l</w:t>
      </w:r>
      <w:r w:rsidR="009A45A2">
        <w:t>’</w:t>
      </w:r>
      <w:r w:rsidRPr="00380911">
        <w:t>infini à 150 %.</w:t>
      </w:r>
    </w:p>
    <w:p w14:paraId="3EF3ABBE" w14:textId="77777777" w:rsidR="00642ED4" w:rsidRPr="00380911" w:rsidRDefault="00642ED4" w:rsidP="00642ED4">
      <w:pPr>
        <w:pStyle w:val="Sansinterligne"/>
        <w:jc w:val="both"/>
      </w:pPr>
      <w:r w:rsidRPr="00380911">
        <w:t xml:space="preserve">  • Prévu dans le futur : fait perdre obligatoirement entre 4 et 8 points de Souffle à la cible.</w:t>
      </w:r>
    </w:p>
    <w:p w14:paraId="0A6F2D66" w14:textId="0CCFB66C" w:rsidR="00642ED4" w:rsidRPr="00380911" w:rsidRDefault="00642ED4" w:rsidP="009530B7">
      <w:pPr>
        <w:pStyle w:val="Sansinterligne"/>
        <w:jc w:val="both"/>
      </w:pPr>
      <w:r w:rsidRPr="00380911">
        <w:t xml:space="preserve">  • Prévu dans le futur : Ignore les malus d</w:t>
      </w:r>
      <w:r w:rsidR="009A45A2">
        <w:t>’</w:t>
      </w:r>
      <w:r w:rsidRPr="00380911">
        <w:t>attaque engendrés par la fatigue du lanceur. (Le but de cette capacité est d</w:t>
      </w:r>
      <w:r w:rsidR="009A45A2">
        <w:t>’</w:t>
      </w:r>
      <w:r w:rsidRPr="00380911">
        <w:t>accélérer une fin de combat.)</w:t>
      </w:r>
    </w:p>
    <w:p w14:paraId="1693593C" w14:textId="77777777" w:rsidR="00CD6068" w:rsidRPr="00380911" w:rsidRDefault="00CD6068" w:rsidP="009530B7">
      <w:pPr>
        <w:pStyle w:val="Sansinterligne"/>
        <w:jc w:val="both"/>
      </w:pPr>
    </w:p>
    <w:p w14:paraId="2D966354" w14:textId="24F1A3F0" w:rsidR="00B574CB" w:rsidRPr="00380911" w:rsidRDefault="00B574CB" w:rsidP="00B574CB">
      <w:pPr>
        <w:pStyle w:val="Sansinterligne"/>
        <w:jc w:val="both"/>
        <w:rPr>
          <w:b/>
          <w:bCs/>
        </w:rPr>
      </w:pPr>
      <w:r w:rsidRPr="00380911">
        <w:rPr>
          <w:b/>
          <w:bCs/>
        </w:rPr>
        <w:t>Anti-Soin :</w:t>
      </w:r>
    </w:p>
    <w:p w14:paraId="35BCF882" w14:textId="23C4EF45" w:rsidR="00B574CB" w:rsidRPr="00380911" w:rsidRDefault="00B574CB" w:rsidP="009530B7">
      <w:pPr>
        <w:pStyle w:val="Sansinterligne"/>
        <w:jc w:val="both"/>
      </w:pPr>
      <w:r w:rsidRPr="00380911">
        <w:t xml:space="preserve">  • Cette capacité n</w:t>
      </w:r>
      <w:r w:rsidR="009A45A2">
        <w:t>’</w:t>
      </w:r>
      <w:r w:rsidRPr="00380911">
        <w:t>interdira plus d</w:t>
      </w:r>
      <w:r w:rsidR="009A45A2">
        <w:t>’</w:t>
      </w:r>
      <w:r w:rsidRPr="00380911">
        <w:t>utiliser les attaques de soin, mais agira en aval en bloquant tout regain de PV. Les objets de soin consommés manuellement ou automatiquement sont aussi concernés et seront donc gaspillés.</w:t>
      </w:r>
    </w:p>
    <w:p w14:paraId="7D76B9BF" w14:textId="77777777" w:rsidR="00B574CB" w:rsidRPr="00380911" w:rsidRDefault="00B574CB" w:rsidP="009530B7">
      <w:pPr>
        <w:pStyle w:val="Sansinterligne"/>
        <w:jc w:val="both"/>
      </w:pPr>
    </w:p>
    <w:p w14:paraId="6E4D665B" w14:textId="77777777" w:rsidR="002C67B3" w:rsidRPr="00380911" w:rsidRDefault="002C67B3" w:rsidP="002C67B3">
      <w:pPr>
        <w:pStyle w:val="Sansinterligne"/>
        <w:jc w:val="both"/>
        <w:rPr>
          <w:b/>
          <w:bCs/>
        </w:rPr>
      </w:pPr>
      <w:r w:rsidRPr="00380911">
        <w:rPr>
          <w:b/>
          <w:bCs/>
        </w:rPr>
        <w:t>Balance :</w:t>
      </w:r>
    </w:p>
    <w:p w14:paraId="2A5C9936" w14:textId="2AD7FA9B" w:rsidR="002C67B3" w:rsidRPr="00380911" w:rsidRDefault="002C67B3" w:rsidP="002C67B3">
      <w:pPr>
        <w:pStyle w:val="Sansinterligne"/>
        <w:jc w:val="both"/>
      </w:pPr>
      <w:r w:rsidRPr="00380911">
        <w:t xml:space="preserve">  • Précision abaissée de l</w:t>
      </w:r>
      <w:r w:rsidR="009A45A2">
        <w:t>’</w:t>
      </w:r>
      <w:r w:rsidRPr="00380911">
        <w:t>infini à 150 %.</w:t>
      </w:r>
    </w:p>
    <w:p w14:paraId="3D6E72AD" w14:textId="38A2CB44" w:rsidR="002C67B3" w:rsidRPr="00380911" w:rsidRDefault="002C67B3" w:rsidP="002C67B3">
      <w:pPr>
        <w:pStyle w:val="Sansinterligne"/>
        <w:jc w:val="both"/>
      </w:pPr>
      <w:r w:rsidRPr="00380911">
        <w:t xml:space="preserve">  • Reste de type Normal, donc les Spectres y sont immunisés mais pas le type Normal.</w:t>
      </w:r>
    </w:p>
    <w:p w14:paraId="585CAFC5" w14:textId="75D7B0F6" w:rsidR="00512F2F" w:rsidRDefault="00512F2F" w:rsidP="002C67B3">
      <w:pPr>
        <w:pStyle w:val="Sansinterligne"/>
        <w:jc w:val="both"/>
      </w:pPr>
      <w:bookmarkStart w:id="1" w:name="_Hlk83321028"/>
      <w:r w:rsidRPr="00380911">
        <w:t xml:space="preserve">  • L</w:t>
      </w:r>
      <w:r w:rsidR="009A45A2">
        <w:t>’</w:t>
      </w:r>
      <w:r w:rsidRPr="00380911">
        <w:t>attaque est nerfée pour celui qui voit ses PV regénérés : l</w:t>
      </w:r>
      <w:r w:rsidR="00462CD8">
        <w:t>e taux de</w:t>
      </w:r>
      <w:r w:rsidRPr="00380911">
        <w:t xml:space="preserve"> régénération ne peut dépasser 72,5% de</w:t>
      </w:r>
      <w:r w:rsidR="00A65646">
        <w:t>s</w:t>
      </w:r>
      <w:r w:rsidRPr="00380911">
        <w:t xml:space="preserve"> PV max, calculé par troncature. Cela ne devrait avoir aucun impact dans la grande majorité des cas (le but est d</w:t>
      </w:r>
      <w:r w:rsidR="009A45A2">
        <w:t>’</w:t>
      </w:r>
      <w:r w:rsidRPr="00380911">
        <w:t>empêcher le FEAR).</w:t>
      </w:r>
    </w:p>
    <w:p w14:paraId="693262A9" w14:textId="1D8DB46D" w:rsidR="00A65646" w:rsidRDefault="00A65646" w:rsidP="002C67B3">
      <w:pPr>
        <w:pStyle w:val="Sansinterligne"/>
        <w:jc w:val="both"/>
      </w:pPr>
    </w:p>
    <w:bookmarkEnd w:id="1"/>
    <w:p w14:paraId="17F43914" w14:textId="77777777" w:rsidR="009530B7" w:rsidRPr="00380911" w:rsidRDefault="009530B7" w:rsidP="009530B7">
      <w:pPr>
        <w:pStyle w:val="Sansinterligne"/>
        <w:jc w:val="both"/>
        <w:rPr>
          <w:b/>
          <w:bCs/>
        </w:rPr>
      </w:pPr>
      <w:r w:rsidRPr="00380911">
        <w:rPr>
          <w:b/>
          <w:bCs/>
        </w:rPr>
        <w:t>Choc Mental et Rafale Psy :</w:t>
      </w:r>
    </w:p>
    <w:p w14:paraId="0F3E7395" w14:textId="7263594E" w:rsidR="009530B7" w:rsidRPr="00380911" w:rsidRDefault="002A4372" w:rsidP="009530B7">
      <w:pPr>
        <w:pStyle w:val="Sansinterligne"/>
        <w:jc w:val="both"/>
      </w:pPr>
      <w:r w:rsidRPr="00380911">
        <w:t xml:space="preserve">  •</w:t>
      </w:r>
      <w:r w:rsidR="009530B7" w:rsidRPr="00380911">
        <w:t xml:space="preserve"> </w:t>
      </w:r>
      <w:r w:rsidR="004C72E5" w:rsidRPr="00380911">
        <w:t>15 % de chances d</w:t>
      </w:r>
      <w:r w:rsidR="009A45A2">
        <w:t>’</w:t>
      </w:r>
      <w:r w:rsidR="004C72E5" w:rsidRPr="00380911">
        <w:t>infliger Folie au lieu de 10%</w:t>
      </w:r>
    </w:p>
    <w:p w14:paraId="4E0CE173" w14:textId="77777777" w:rsidR="00EC1B00" w:rsidRPr="00380911" w:rsidRDefault="00EC1B00" w:rsidP="009530B7">
      <w:pPr>
        <w:pStyle w:val="Sansinterligne"/>
        <w:jc w:val="both"/>
      </w:pPr>
    </w:p>
    <w:p w14:paraId="21BA2235" w14:textId="77777777" w:rsidR="009530B7" w:rsidRPr="00380911" w:rsidRDefault="009530B7" w:rsidP="009530B7">
      <w:pPr>
        <w:pStyle w:val="Sansinterligne"/>
        <w:jc w:val="both"/>
        <w:rPr>
          <w:b/>
          <w:bCs/>
        </w:rPr>
      </w:pPr>
      <w:r w:rsidRPr="00380911">
        <w:rPr>
          <w:b/>
          <w:bCs/>
        </w:rPr>
        <w:t>Trempette :</w:t>
      </w:r>
    </w:p>
    <w:p w14:paraId="7CBF0BD7" w14:textId="0D87F3AB" w:rsidR="009530B7" w:rsidRPr="00380911" w:rsidRDefault="002A4372" w:rsidP="009530B7">
      <w:pPr>
        <w:pStyle w:val="Sansinterligne"/>
        <w:jc w:val="both"/>
      </w:pPr>
      <w:r w:rsidRPr="00380911">
        <w:t xml:space="preserve">  •</w:t>
      </w:r>
      <w:r w:rsidR="009530B7" w:rsidRPr="00380911">
        <w:t xml:space="preserve"> Type Eau</w:t>
      </w:r>
    </w:p>
    <w:p w14:paraId="5FACA9A4" w14:textId="716D296F" w:rsidR="004C72E5" w:rsidRPr="00380911" w:rsidRDefault="002A4372" w:rsidP="009530B7">
      <w:pPr>
        <w:pStyle w:val="Sansinterligne"/>
        <w:jc w:val="both"/>
      </w:pPr>
      <w:r w:rsidRPr="00380911">
        <w:t xml:space="preserve">  •</w:t>
      </w:r>
      <w:r w:rsidR="004C72E5" w:rsidRPr="00380911">
        <w:t xml:space="preserve"> Catégorie Offensif - spécial (au lieu de Statut)</w:t>
      </w:r>
    </w:p>
    <w:p w14:paraId="4B103CA2" w14:textId="185B32D3" w:rsidR="004C72E5" w:rsidRPr="00380911" w:rsidRDefault="002A4372" w:rsidP="009530B7">
      <w:pPr>
        <w:pStyle w:val="Sansinterligne"/>
        <w:jc w:val="both"/>
      </w:pPr>
      <w:r w:rsidRPr="00380911">
        <w:lastRenderedPageBreak/>
        <w:t xml:space="preserve">  •</w:t>
      </w:r>
      <w:r w:rsidR="004C72E5" w:rsidRPr="00380911">
        <w:t xml:space="preserve"> Notée à 1 de puissance</w:t>
      </w:r>
    </w:p>
    <w:p w14:paraId="483626F9" w14:textId="71210F90" w:rsidR="009530B7" w:rsidRPr="00380911" w:rsidRDefault="002A4372" w:rsidP="009530B7">
      <w:pPr>
        <w:pStyle w:val="Sansinterligne"/>
        <w:jc w:val="both"/>
      </w:pPr>
      <w:r w:rsidRPr="00380911">
        <w:t xml:space="preserve">  •</w:t>
      </w:r>
      <w:r w:rsidR="009530B7" w:rsidRPr="00380911">
        <w:t xml:space="preserve"> Inflige 1 dégât symbolique si craint l</w:t>
      </w:r>
      <w:r w:rsidR="009A45A2">
        <w:t>’</w:t>
      </w:r>
      <w:r w:rsidR="009530B7" w:rsidRPr="00380911">
        <w:t>eau, 2 dégâts si double faiblesse</w:t>
      </w:r>
      <w:r w:rsidR="004C72E5" w:rsidRPr="00380911">
        <w:t>. Sans effet dans les autres cas.</w:t>
      </w:r>
      <w:r w:rsidR="009D6504">
        <w:t xml:space="preserve"> Les Baies anti-dégâts n</w:t>
      </w:r>
      <w:r w:rsidR="009A45A2">
        <w:t>’</w:t>
      </w:r>
      <w:r w:rsidR="009D6504">
        <w:t>interviennent pas sur cette attaque symbolique.</w:t>
      </w:r>
    </w:p>
    <w:p w14:paraId="3C8D2908" w14:textId="77777777" w:rsidR="009530B7" w:rsidRPr="00380911" w:rsidRDefault="009530B7" w:rsidP="009530B7">
      <w:pPr>
        <w:pStyle w:val="Sansinterligne"/>
        <w:jc w:val="both"/>
      </w:pPr>
    </w:p>
    <w:p w14:paraId="0E6BEAC8" w14:textId="77777777" w:rsidR="009530B7" w:rsidRPr="00380911" w:rsidRDefault="009530B7" w:rsidP="009530B7">
      <w:pPr>
        <w:pStyle w:val="Sansinterligne"/>
        <w:jc w:val="both"/>
        <w:rPr>
          <w:b/>
        </w:rPr>
      </w:pPr>
      <w:r w:rsidRPr="00380911">
        <w:rPr>
          <w:b/>
        </w:rPr>
        <w:t>Gaz Toxik</w:t>
      </w:r>
    </w:p>
    <w:p w14:paraId="5D1AAA16" w14:textId="351E1CFE" w:rsidR="009530B7" w:rsidRPr="00380911" w:rsidRDefault="002A4372" w:rsidP="009530B7">
      <w:pPr>
        <w:pStyle w:val="Sansinterligne"/>
        <w:jc w:val="both"/>
      </w:pPr>
      <w:r w:rsidRPr="00380911">
        <w:t xml:space="preserve">  •</w:t>
      </w:r>
      <w:r w:rsidR="009530B7" w:rsidRPr="00380911">
        <w:t xml:space="preserve"> Précision baissée de 90 % à 80 %.</w:t>
      </w:r>
    </w:p>
    <w:p w14:paraId="7E7EB8AD" w14:textId="77777777" w:rsidR="009530B7" w:rsidRPr="00380911" w:rsidRDefault="009530B7" w:rsidP="009530B7">
      <w:pPr>
        <w:pStyle w:val="Sansinterligne"/>
        <w:jc w:val="both"/>
      </w:pPr>
    </w:p>
    <w:p w14:paraId="5E7FC559" w14:textId="77777777" w:rsidR="009530B7" w:rsidRPr="00380911" w:rsidRDefault="009530B7" w:rsidP="009530B7">
      <w:pPr>
        <w:pStyle w:val="Sansinterligne"/>
        <w:jc w:val="both"/>
        <w:rPr>
          <w:b/>
        </w:rPr>
      </w:pPr>
      <w:r w:rsidRPr="00380911">
        <w:rPr>
          <w:b/>
        </w:rPr>
        <w:t>Toxik :</w:t>
      </w:r>
    </w:p>
    <w:p w14:paraId="66C2D4F3" w14:textId="65E1812B" w:rsidR="009530B7" w:rsidRPr="00380911" w:rsidRDefault="002A4372" w:rsidP="009530B7">
      <w:pPr>
        <w:pStyle w:val="Sansinterligne"/>
        <w:jc w:val="both"/>
      </w:pPr>
      <w:r w:rsidRPr="00380911">
        <w:t xml:space="preserve">  •</w:t>
      </w:r>
      <w:r w:rsidR="009530B7" w:rsidRPr="00380911">
        <w:t xml:space="preserve"> Précision rabaissée à 85 % comme en 5G</w:t>
      </w:r>
    </w:p>
    <w:p w14:paraId="5B706483" w14:textId="0C6210EF" w:rsidR="009530B7" w:rsidRPr="00380911" w:rsidRDefault="002A4372" w:rsidP="009530B7">
      <w:pPr>
        <w:pStyle w:val="Sansinterligne"/>
        <w:jc w:val="both"/>
      </w:pPr>
      <w:r w:rsidRPr="00380911">
        <w:t xml:space="preserve">  •</w:t>
      </w:r>
      <w:r w:rsidR="009530B7" w:rsidRPr="00380911">
        <w:t xml:space="preserve"> Précision nerfée à ×1,5 (au lieu de × infini) si type Poison</w:t>
      </w:r>
    </w:p>
    <w:p w14:paraId="01CCE78F" w14:textId="77777777" w:rsidR="009530B7" w:rsidRPr="00380911" w:rsidRDefault="009530B7" w:rsidP="009530B7">
      <w:pPr>
        <w:pStyle w:val="Sansinterligne"/>
        <w:jc w:val="both"/>
      </w:pPr>
    </w:p>
    <w:p w14:paraId="2CDC16FE" w14:textId="77777777" w:rsidR="009530B7" w:rsidRPr="00380911" w:rsidRDefault="009530B7" w:rsidP="009530B7">
      <w:pPr>
        <w:pStyle w:val="Sansinterligne"/>
        <w:jc w:val="both"/>
        <w:rPr>
          <w:b/>
        </w:rPr>
      </w:pPr>
      <w:r w:rsidRPr="00380911">
        <w:rPr>
          <w:b/>
        </w:rPr>
        <w:t>Fatal-Foudre et Vent Violent :</w:t>
      </w:r>
    </w:p>
    <w:p w14:paraId="6E9DE942" w14:textId="57FA2B2C" w:rsidR="00BA660D" w:rsidRDefault="00BA660D" w:rsidP="009530B7">
      <w:pPr>
        <w:pStyle w:val="Sansinterligne"/>
        <w:jc w:val="both"/>
      </w:pPr>
      <w:r>
        <w:t xml:space="preserve">  • Puissance restaurée à 120 comme avant la 6G.</w:t>
      </w:r>
    </w:p>
    <w:p w14:paraId="0BED46FF" w14:textId="7588913E" w:rsidR="003B08C9" w:rsidRDefault="003B08C9" w:rsidP="009530B7">
      <w:pPr>
        <w:pStyle w:val="Sansinterligne"/>
        <w:jc w:val="both"/>
      </w:pPr>
      <w:r w:rsidRPr="00380911">
        <w:t xml:space="preserve">  • </w:t>
      </w:r>
      <w:r w:rsidR="000F22C4">
        <w:t>Pour Fatal-Foudre : p</w:t>
      </w:r>
      <w:r w:rsidRPr="00380911">
        <w:t>récision</w:t>
      </w:r>
      <w:r>
        <w:t xml:space="preserve"> légèrement augmentée</w:t>
      </w:r>
      <w:r w:rsidRPr="00380911">
        <w:t xml:space="preserve"> </w:t>
      </w:r>
      <w:r>
        <w:t>de 70 à 75%</w:t>
      </w:r>
      <w:r w:rsidR="007C05E1">
        <w:t xml:space="preserve"> </w:t>
      </w:r>
      <w:r>
        <w:t>(</w:t>
      </w:r>
      <w:r w:rsidR="007C05E1">
        <w:t>afin</w:t>
      </w:r>
      <w:r>
        <w:t xml:space="preserve"> </w:t>
      </w:r>
      <w:r w:rsidR="007C05E1">
        <w:t>d’</w:t>
      </w:r>
      <w:r>
        <w:t>avoir la même espérance de dégâts que Tonnerre)</w:t>
      </w:r>
      <w:r w:rsidR="000F22C4">
        <w:t xml:space="preserve"> + devient une attaque de longue portée (en cohérence avec le fait que ça touche les Pokémons hauts dans le ciel).</w:t>
      </w:r>
    </w:p>
    <w:p w14:paraId="126AD10A" w14:textId="12B02E4F" w:rsidR="009530B7" w:rsidRPr="00380911" w:rsidRDefault="002A4372" w:rsidP="009530B7">
      <w:pPr>
        <w:pStyle w:val="Sansinterligne"/>
        <w:jc w:val="both"/>
      </w:pPr>
      <w:r w:rsidRPr="00380911">
        <w:t xml:space="preserve">  •</w:t>
      </w:r>
      <w:r w:rsidR="009530B7" w:rsidRPr="00380911">
        <w:t xml:space="preserve"> Précision divisée par 1,5 si temps ensoleillé (au lieu d</w:t>
      </w:r>
      <w:r w:rsidR="009A45A2">
        <w:t>’</w:t>
      </w:r>
      <w:r w:rsidR="009530B7" w:rsidRPr="00380911">
        <w:t>un 50% forcé).</w:t>
      </w:r>
    </w:p>
    <w:p w14:paraId="26E2310B" w14:textId="1452F6D3" w:rsidR="009530B7" w:rsidRDefault="002A4372" w:rsidP="009530B7">
      <w:pPr>
        <w:pStyle w:val="Sansinterligne"/>
        <w:jc w:val="both"/>
      </w:pPr>
      <w:r w:rsidRPr="00380911">
        <w:t xml:space="preserve">  •</w:t>
      </w:r>
      <w:r w:rsidR="009530B7" w:rsidRPr="00380911">
        <w:t xml:space="preserve"> Précision multipliée par 1,5 si temps pluvieux </w:t>
      </w:r>
      <w:r w:rsidR="00B4281B" w:rsidRPr="00380911">
        <w:t xml:space="preserve">ou orageux </w:t>
      </w:r>
      <w:r w:rsidR="009530B7" w:rsidRPr="00380911">
        <w:t>(au lieu d</w:t>
      </w:r>
      <w:r w:rsidR="009A45A2">
        <w:t>’</w:t>
      </w:r>
      <w:r w:rsidR="009530B7" w:rsidRPr="00380911">
        <w:t>infini).</w:t>
      </w:r>
    </w:p>
    <w:p w14:paraId="1520E823" w14:textId="4E61D4DA" w:rsidR="00392877" w:rsidRPr="00380911" w:rsidRDefault="00392877" w:rsidP="009530B7">
      <w:pPr>
        <w:pStyle w:val="Sansinterligne"/>
        <w:jc w:val="both"/>
      </w:pPr>
      <w:r>
        <w:t xml:space="preserve">  • Dégâts multipliés par 1</w:t>
      </w:r>
      <w:r w:rsidR="00B2227C">
        <w:t>,</w:t>
      </w:r>
      <w:r>
        <w:t>5 pour Vent Violent si la cible s</w:t>
      </w:r>
      <w:r w:rsidR="009A45A2">
        <w:t>’</w:t>
      </w:r>
      <w:r>
        <w:t>est mise hors de portée dans les airs.</w:t>
      </w:r>
    </w:p>
    <w:p w14:paraId="4E80469E" w14:textId="77777777" w:rsidR="009530B7" w:rsidRPr="00380911" w:rsidRDefault="009530B7" w:rsidP="009530B7">
      <w:pPr>
        <w:pStyle w:val="Sansinterligne"/>
        <w:jc w:val="both"/>
      </w:pPr>
    </w:p>
    <w:p w14:paraId="2A21EA26" w14:textId="77777777" w:rsidR="009530B7" w:rsidRPr="00380911" w:rsidRDefault="009530B7" w:rsidP="009530B7">
      <w:pPr>
        <w:pStyle w:val="Sansinterligne"/>
        <w:jc w:val="both"/>
        <w:rPr>
          <w:b/>
        </w:rPr>
      </w:pPr>
      <w:r w:rsidRPr="00380911">
        <w:rPr>
          <w:b/>
        </w:rPr>
        <w:t>Blizzard :</w:t>
      </w:r>
    </w:p>
    <w:p w14:paraId="7DAAB82A" w14:textId="12EFFFA6" w:rsidR="00BA660D" w:rsidRDefault="00BA660D" w:rsidP="009530B7">
      <w:pPr>
        <w:pStyle w:val="Sansinterligne"/>
        <w:jc w:val="both"/>
      </w:pPr>
      <w:r>
        <w:t xml:space="preserve">  • Puissance restaurée à 120 comme avant la 6G.</w:t>
      </w:r>
    </w:p>
    <w:p w14:paraId="1C2F3B21" w14:textId="62BC225F" w:rsidR="00F3068A" w:rsidRDefault="00F3068A" w:rsidP="009530B7">
      <w:pPr>
        <w:pStyle w:val="Sansinterligne"/>
        <w:jc w:val="both"/>
      </w:pPr>
      <w:r w:rsidRPr="00380911">
        <w:t xml:space="preserve">  • Précision</w:t>
      </w:r>
      <w:r>
        <w:t xml:space="preserve"> légèrement augmentée</w:t>
      </w:r>
      <w:r w:rsidRPr="00380911">
        <w:t xml:space="preserve"> </w:t>
      </w:r>
      <w:r>
        <w:t>de 70 à 75% (pour avoir la même espérance de dégâts que Laser Glace).</w:t>
      </w:r>
    </w:p>
    <w:p w14:paraId="722089F8" w14:textId="5E79B1E6" w:rsidR="009530B7" w:rsidRPr="00380911" w:rsidRDefault="002A4372" w:rsidP="009530B7">
      <w:pPr>
        <w:pStyle w:val="Sansinterligne"/>
        <w:jc w:val="both"/>
      </w:pPr>
      <w:r w:rsidRPr="00380911">
        <w:t xml:space="preserve">  •</w:t>
      </w:r>
      <w:r w:rsidR="009530B7" w:rsidRPr="00380911">
        <w:t xml:space="preserve"> Précision multipliée par 1,5 si temps glacial (au lieu d</w:t>
      </w:r>
      <w:r w:rsidR="009A45A2">
        <w:t>’</w:t>
      </w:r>
      <w:r w:rsidR="009530B7" w:rsidRPr="00380911">
        <w:t>infini).</w:t>
      </w:r>
    </w:p>
    <w:p w14:paraId="6559EAF3" w14:textId="1A7F5472" w:rsidR="009530B7" w:rsidRPr="00380911" w:rsidRDefault="002A4372" w:rsidP="009530B7">
      <w:pPr>
        <w:pStyle w:val="Sansinterligne"/>
        <w:jc w:val="both"/>
      </w:pPr>
      <w:r w:rsidRPr="00380911">
        <w:t xml:space="preserve">  •</w:t>
      </w:r>
      <w:r w:rsidR="009530B7" w:rsidRPr="00380911">
        <w:t xml:space="preserve"> Précision multipliée par 1,2 si temps pluvieux </w:t>
      </w:r>
      <w:r w:rsidR="00B4281B" w:rsidRPr="00380911">
        <w:t xml:space="preserve">ou orageux </w:t>
      </w:r>
      <w:r w:rsidR="009530B7" w:rsidRPr="00380911">
        <w:t>(au lieu d</w:t>
      </w:r>
      <w:r w:rsidR="009A45A2">
        <w:t>’</w:t>
      </w:r>
      <w:r w:rsidR="009530B7" w:rsidRPr="00380911">
        <w:t>être neutre).</w:t>
      </w:r>
    </w:p>
    <w:p w14:paraId="0B951CDA" w14:textId="387F33A9" w:rsidR="009530B7" w:rsidRDefault="002A4372" w:rsidP="009530B7">
      <w:pPr>
        <w:pStyle w:val="Sansinterligne"/>
        <w:jc w:val="both"/>
      </w:pPr>
      <w:r w:rsidRPr="00380911">
        <w:t xml:space="preserve">  •</w:t>
      </w:r>
      <w:r w:rsidR="009530B7" w:rsidRPr="00380911">
        <w:t xml:space="preserve"> Précision divisée par 1,2 si temps ensoleillé (au lieu d</w:t>
      </w:r>
      <w:r w:rsidR="009A45A2">
        <w:t>’</w:t>
      </w:r>
      <w:r w:rsidR="009530B7" w:rsidRPr="00380911">
        <w:t>être neutre).</w:t>
      </w:r>
    </w:p>
    <w:p w14:paraId="709EBC34" w14:textId="77777777" w:rsidR="00F3068A" w:rsidRDefault="00F3068A" w:rsidP="00F3068A">
      <w:pPr>
        <w:pStyle w:val="Sansinterligne"/>
        <w:jc w:val="both"/>
      </w:pPr>
      <w:r>
        <w:t xml:space="preserve">  • Chances de geler légèrement augmentées de 10 à 15%</w:t>
      </w:r>
    </w:p>
    <w:p w14:paraId="39AF019D" w14:textId="01E9674C" w:rsidR="00D5698A" w:rsidRDefault="00D5698A" w:rsidP="009530B7">
      <w:pPr>
        <w:pStyle w:val="Sansinterligne"/>
        <w:jc w:val="both"/>
      </w:pPr>
    </w:p>
    <w:p w14:paraId="722C8681" w14:textId="2FFD68DC" w:rsidR="00CD6068" w:rsidRPr="00CD6068" w:rsidRDefault="00CD6068" w:rsidP="009530B7">
      <w:pPr>
        <w:pStyle w:val="Sansinterligne"/>
        <w:jc w:val="both"/>
        <w:rPr>
          <w:b/>
        </w:rPr>
      </w:pPr>
      <w:bookmarkStart w:id="2" w:name="_Hlk83649906"/>
      <w:r>
        <w:rPr>
          <w:b/>
        </w:rPr>
        <w:t>Picots</w:t>
      </w:r>
      <w:r w:rsidRPr="00380911">
        <w:rPr>
          <w:b/>
        </w:rPr>
        <w:t> :</w:t>
      </w:r>
    </w:p>
    <w:p w14:paraId="4BD53B2E" w14:textId="77777777" w:rsidR="00CD6068" w:rsidRDefault="00CD6068" w:rsidP="00CD6068">
      <w:pPr>
        <w:pStyle w:val="Sansinterligne"/>
        <w:jc w:val="both"/>
      </w:pPr>
      <w:r>
        <w:t xml:space="preserve">  • Avec deux couches de Picots, les dégâts sont de </w:t>
      </w:r>
      <w:r w:rsidRPr="00DD4499">
        <w:t>18</w:t>
      </w:r>
      <w:r>
        <w:t>,</w:t>
      </w:r>
      <w:r w:rsidRPr="00DD4499">
        <w:t>75</w:t>
      </w:r>
      <w:r>
        <w:t xml:space="preserve"> % des PV max au lieu de 16,67 %. Les dégâts avec 1 ou 3 couches restent inchangés (respectivement 12,5 % et 25 %).</w:t>
      </w:r>
    </w:p>
    <w:p w14:paraId="4E4C2169" w14:textId="1190B7B0" w:rsidR="00CD6068" w:rsidRDefault="00CD6068" w:rsidP="00CD6068">
      <w:pPr>
        <w:pStyle w:val="Sansinterligne"/>
        <w:jc w:val="both"/>
      </w:pPr>
      <w:r>
        <w:t xml:space="preserve">  • La phrase de dégâts de </w:t>
      </w:r>
      <w:r w:rsidR="0036204F">
        <w:t>P</w:t>
      </w:r>
      <w:r>
        <w:t>icots diffère à partir de 2 couches pour souligner qu</w:t>
      </w:r>
      <w:r w:rsidR="009A45A2">
        <w:t>’</w:t>
      </w:r>
      <w:r>
        <w:t>il y en a « beaucoup ».</w:t>
      </w:r>
    </w:p>
    <w:p w14:paraId="79D910AD" w14:textId="77777777" w:rsidR="0036204F" w:rsidRPr="00380911" w:rsidRDefault="0036204F" w:rsidP="0036204F">
      <w:pPr>
        <w:pStyle w:val="Sansinterligne"/>
        <w:jc w:val="both"/>
      </w:pPr>
      <w:bookmarkStart w:id="3" w:name="_Hlk83649869"/>
      <w:bookmarkEnd w:id="2"/>
    </w:p>
    <w:p w14:paraId="1761BF9A" w14:textId="5292578A" w:rsidR="0036204F" w:rsidRPr="00380911" w:rsidRDefault="0036204F" w:rsidP="0036204F">
      <w:pPr>
        <w:pStyle w:val="Sansinterligne"/>
        <w:jc w:val="both"/>
        <w:rPr>
          <w:b/>
        </w:rPr>
      </w:pPr>
      <w:r>
        <w:rPr>
          <w:b/>
        </w:rPr>
        <w:t>Pics Toxik</w:t>
      </w:r>
      <w:r w:rsidRPr="00380911">
        <w:rPr>
          <w:b/>
        </w:rPr>
        <w:t> :</w:t>
      </w:r>
    </w:p>
    <w:p w14:paraId="1C002913" w14:textId="606D21DB" w:rsidR="0036204F" w:rsidRPr="00380911" w:rsidRDefault="0036204F" w:rsidP="0036204F">
      <w:pPr>
        <w:pStyle w:val="Sansinterligne"/>
        <w:jc w:val="both"/>
      </w:pPr>
      <w:r w:rsidRPr="00380911">
        <w:t xml:space="preserve">  • </w:t>
      </w:r>
      <w:r>
        <w:t>Étant donné que les doses de poison se cumulent, envoyer un Pokémon déjà empoisonné sur une couche de Pics Toxik le fera passer au stade Poison grave</w:t>
      </w:r>
      <w:r w:rsidRPr="00380911">
        <w:t>.</w:t>
      </w:r>
    </w:p>
    <w:p w14:paraId="6E02BB51" w14:textId="77777777" w:rsidR="0036204F" w:rsidRPr="00380911" w:rsidRDefault="0036204F" w:rsidP="009530B7">
      <w:pPr>
        <w:pStyle w:val="Sansinterligne"/>
        <w:jc w:val="both"/>
      </w:pPr>
    </w:p>
    <w:p w14:paraId="4CCC592A" w14:textId="315B11A4" w:rsidR="00D5698A" w:rsidRPr="00380911" w:rsidRDefault="00D5698A" w:rsidP="00D5698A">
      <w:pPr>
        <w:pStyle w:val="Sansinterligne"/>
        <w:jc w:val="both"/>
        <w:rPr>
          <w:b/>
        </w:rPr>
      </w:pPr>
      <w:r w:rsidRPr="00380911">
        <w:rPr>
          <w:b/>
        </w:rPr>
        <w:t>Toile Gluante :</w:t>
      </w:r>
    </w:p>
    <w:p w14:paraId="01EEFB4A" w14:textId="1C9BB7DB" w:rsidR="00D5698A" w:rsidRPr="00380911" w:rsidRDefault="002A4372" w:rsidP="009530B7">
      <w:pPr>
        <w:pStyle w:val="Sansinterligne"/>
        <w:jc w:val="both"/>
      </w:pPr>
      <w:r w:rsidRPr="00380911">
        <w:t xml:space="preserve">  •</w:t>
      </w:r>
      <w:r w:rsidR="00D5698A" w:rsidRPr="00380911">
        <w:t xml:space="preserve"> Le type Insecte y est immunisé et ne perdra pas de Vitesse en rentrant sur le terrain.</w:t>
      </w:r>
    </w:p>
    <w:bookmarkEnd w:id="3"/>
    <w:p w14:paraId="3134AC8D" w14:textId="5DD8D127" w:rsidR="00D5698A" w:rsidRPr="00380911" w:rsidRDefault="00D5698A" w:rsidP="009530B7">
      <w:pPr>
        <w:pStyle w:val="Sansinterligne"/>
        <w:jc w:val="both"/>
      </w:pPr>
    </w:p>
    <w:p w14:paraId="48C8A1D0" w14:textId="0CA2F942" w:rsidR="00D5698A" w:rsidRPr="00380911" w:rsidRDefault="00D5698A" w:rsidP="00D5698A">
      <w:pPr>
        <w:pStyle w:val="Sansinterligne"/>
        <w:jc w:val="both"/>
        <w:rPr>
          <w:b/>
        </w:rPr>
      </w:pPr>
      <w:r w:rsidRPr="00380911">
        <w:rPr>
          <w:b/>
        </w:rPr>
        <w:t>Piège de Roc :</w:t>
      </w:r>
    </w:p>
    <w:p w14:paraId="0A45B0E1" w14:textId="652DAC5F" w:rsidR="00D5698A" w:rsidRPr="00380911" w:rsidRDefault="002A4372" w:rsidP="009530B7">
      <w:pPr>
        <w:pStyle w:val="Sansinterligne"/>
        <w:jc w:val="both"/>
      </w:pPr>
      <w:r w:rsidRPr="00380911">
        <w:t xml:space="preserve">  •</w:t>
      </w:r>
      <w:r w:rsidR="00D5698A" w:rsidRPr="00380911">
        <w:t xml:space="preserve"> L</w:t>
      </w:r>
      <w:r w:rsidR="009A45A2">
        <w:t>’</w:t>
      </w:r>
      <w:r w:rsidR="00D5698A" w:rsidRPr="00380911">
        <w:t>amplitude des dégâts infligées en fonction de l</w:t>
      </w:r>
      <w:r w:rsidR="009A45A2">
        <w:t>’</w:t>
      </w:r>
      <w:r w:rsidR="00D5698A" w:rsidRPr="00380911">
        <w:t>affinité est réduite :</w:t>
      </w:r>
    </w:p>
    <w:p w14:paraId="46C3BDF1" w14:textId="32194F71" w:rsidR="00D5698A" w:rsidRPr="00380911" w:rsidRDefault="00C74C53" w:rsidP="009530B7">
      <w:pPr>
        <w:pStyle w:val="Sansinterligne"/>
        <w:jc w:val="both"/>
      </w:pPr>
      <w:r w:rsidRPr="00380911">
        <w:t xml:space="preserve">    </w:t>
      </w:r>
      <w:r w:rsidR="00D5698A" w:rsidRPr="00380911">
        <w:t xml:space="preserve">– 30 % au lieu de 50% en cas de vulnérabilité critique </w:t>
      </w:r>
      <w:r w:rsidR="00424BB4" w:rsidRPr="00380911">
        <w:t>face à</w:t>
      </w:r>
      <w:r w:rsidR="00D5698A" w:rsidRPr="00380911">
        <w:t xml:space="preserve"> la Roche</w:t>
      </w:r>
    </w:p>
    <w:p w14:paraId="046F294B" w14:textId="6E273935" w:rsidR="00D5698A" w:rsidRPr="00380911" w:rsidRDefault="00C74C53" w:rsidP="009530B7">
      <w:pPr>
        <w:pStyle w:val="Sansinterligne"/>
        <w:jc w:val="both"/>
      </w:pPr>
      <w:r w:rsidRPr="00380911">
        <w:t xml:space="preserve">    </w:t>
      </w:r>
      <w:r w:rsidR="00D5698A" w:rsidRPr="00380911">
        <w:t>– 20 % au lieu de 25 % en cas de vulnérabilité</w:t>
      </w:r>
    </w:p>
    <w:p w14:paraId="29D87FF2" w14:textId="7785E76C" w:rsidR="00D5698A" w:rsidRPr="00380911" w:rsidRDefault="00C74C53" w:rsidP="009530B7">
      <w:pPr>
        <w:pStyle w:val="Sansinterligne"/>
        <w:jc w:val="both"/>
      </w:pPr>
      <w:r w:rsidRPr="00380911">
        <w:t xml:space="preserve">    </w:t>
      </w:r>
      <w:r w:rsidR="00D5698A" w:rsidRPr="00380911">
        <w:t>– 12,5 % en cas d</w:t>
      </w:r>
      <w:r w:rsidR="009A45A2">
        <w:t>’</w:t>
      </w:r>
      <w:r w:rsidR="00D5698A" w:rsidRPr="00380911">
        <w:t>affinité neutre (inchangé)</w:t>
      </w:r>
    </w:p>
    <w:p w14:paraId="7A8D0DF7" w14:textId="5465F585" w:rsidR="00D5698A" w:rsidRPr="00380911" w:rsidRDefault="00C74C53" w:rsidP="009530B7">
      <w:pPr>
        <w:pStyle w:val="Sansinterligne"/>
        <w:jc w:val="both"/>
      </w:pPr>
      <w:r w:rsidRPr="00380911">
        <w:t xml:space="preserve">    </w:t>
      </w:r>
      <w:r w:rsidR="00D5698A" w:rsidRPr="00380911">
        <w:t>– 8% au lieu de 6,25 % en cas de résistance</w:t>
      </w:r>
    </w:p>
    <w:p w14:paraId="7991F382" w14:textId="456AAF19" w:rsidR="00D5698A" w:rsidRPr="00380911" w:rsidRDefault="00C74C53" w:rsidP="009530B7">
      <w:pPr>
        <w:pStyle w:val="Sansinterligne"/>
        <w:jc w:val="both"/>
      </w:pPr>
      <w:r w:rsidRPr="00380911">
        <w:t xml:space="preserve">    </w:t>
      </w:r>
      <w:r w:rsidR="00D5698A" w:rsidRPr="00380911">
        <w:t>– 5 % au lieu de 3,125 % en cas de double résistance</w:t>
      </w:r>
    </w:p>
    <w:p w14:paraId="3072D610" w14:textId="4065B12D" w:rsidR="00D5698A" w:rsidRPr="00380911" w:rsidRDefault="002A4372" w:rsidP="009530B7">
      <w:pPr>
        <w:pStyle w:val="Sansinterligne"/>
        <w:jc w:val="both"/>
      </w:pPr>
      <w:r w:rsidRPr="00380911">
        <w:t xml:space="preserve">  •</w:t>
      </w:r>
      <w:r w:rsidR="00D5698A" w:rsidRPr="00380911">
        <w:t xml:space="preserve"> Le type Roche est immunisé aux dégâts de Piège de Roc</w:t>
      </w:r>
    </w:p>
    <w:p w14:paraId="66EBE25C" w14:textId="55E371EB" w:rsidR="0036204F" w:rsidRPr="008A7367" w:rsidRDefault="0036204F" w:rsidP="0036204F">
      <w:pPr>
        <w:pStyle w:val="Sansinterligne"/>
        <w:jc w:val="both"/>
      </w:pPr>
      <w:r>
        <w:lastRenderedPageBreak/>
        <w:t xml:space="preserve">  • La phrase de dégâts de Piège de Roc et le bruitage joué différent selon l</w:t>
      </w:r>
      <w:r w:rsidR="009A45A2">
        <w:t>’</w:t>
      </w:r>
      <w:r>
        <w:t>affinité.</w:t>
      </w:r>
    </w:p>
    <w:p w14:paraId="2BED46FA" w14:textId="77777777" w:rsidR="00D5698A" w:rsidRPr="00380911" w:rsidRDefault="00D5698A" w:rsidP="009530B7">
      <w:pPr>
        <w:pStyle w:val="Sansinterligne"/>
        <w:jc w:val="both"/>
      </w:pPr>
    </w:p>
    <w:p w14:paraId="1C2B9C24" w14:textId="04CB415F" w:rsidR="00D5698A" w:rsidRPr="00380911" w:rsidRDefault="00D5698A" w:rsidP="009530B7">
      <w:pPr>
        <w:pStyle w:val="Sansinterligne"/>
        <w:jc w:val="both"/>
        <w:rPr>
          <w:b/>
        </w:rPr>
      </w:pPr>
      <w:r w:rsidRPr="00380911">
        <w:rPr>
          <w:b/>
        </w:rPr>
        <w:t>Sabotage :</w:t>
      </w:r>
    </w:p>
    <w:p w14:paraId="46828A88" w14:textId="1674DCE7" w:rsidR="00D5698A" w:rsidRPr="00380911" w:rsidRDefault="002A4372" w:rsidP="009530B7">
      <w:pPr>
        <w:pStyle w:val="Sansinterligne"/>
        <w:jc w:val="both"/>
      </w:pPr>
      <w:r w:rsidRPr="00380911">
        <w:t xml:space="preserve">  •</w:t>
      </w:r>
      <w:r w:rsidR="00D5698A" w:rsidRPr="00380911">
        <w:t xml:space="preserve"> Le boost de puissance en cas d</w:t>
      </w:r>
      <w:r w:rsidR="009A45A2">
        <w:t>’</w:t>
      </w:r>
      <w:r w:rsidR="00D5698A" w:rsidRPr="00380911">
        <w:t>objet neutralisé est supprimé. (En stratégie, l</w:t>
      </w:r>
      <w:r w:rsidR="009A45A2">
        <w:t>’</w:t>
      </w:r>
      <w:r w:rsidR="00D5698A" w:rsidRPr="00380911">
        <w:t>attaque est considérée comme étant la seconde la plus puissante de toutes après Piège de Roc</w:t>
      </w:r>
      <w:r w:rsidR="0071503B" w:rsidRPr="00380911">
        <w:t>, d</w:t>
      </w:r>
      <w:r w:rsidR="009A45A2">
        <w:t>’</w:t>
      </w:r>
      <w:r w:rsidR="0071503B" w:rsidRPr="00380911">
        <w:t>où ce nerf</w:t>
      </w:r>
      <w:r w:rsidR="00D5698A" w:rsidRPr="00380911">
        <w:t>.)</w:t>
      </w:r>
    </w:p>
    <w:p w14:paraId="16F1EF92" w14:textId="5A8073BA" w:rsidR="00D5698A" w:rsidRPr="00380911" w:rsidRDefault="00D5698A" w:rsidP="009530B7">
      <w:pPr>
        <w:pStyle w:val="Sansinterligne"/>
        <w:jc w:val="both"/>
      </w:pPr>
    </w:p>
    <w:p w14:paraId="0CE48F8C" w14:textId="1A688565" w:rsidR="00D5698A" w:rsidRPr="00380911" w:rsidRDefault="0071503B" w:rsidP="009530B7">
      <w:pPr>
        <w:pStyle w:val="Sansinterligne"/>
        <w:jc w:val="both"/>
        <w:rPr>
          <w:b/>
        </w:rPr>
      </w:pPr>
      <w:r w:rsidRPr="00380911">
        <w:rPr>
          <w:b/>
        </w:rPr>
        <w:t>Calcination</w:t>
      </w:r>
      <w:r w:rsidR="00D5698A" w:rsidRPr="00380911">
        <w:rPr>
          <w:b/>
        </w:rPr>
        <w:t> :</w:t>
      </w:r>
    </w:p>
    <w:p w14:paraId="74227BC6" w14:textId="233F5CD4" w:rsidR="00D5698A" w:rsidRPr="00380911" w:rsidRDefault="002A4372" w:rsidP="009530B7">
      <w:pPr>
        <w:pStyle w:val="Sansinterligne"/>
        <w:jc w:val="both"/>
      </w:pPr>
      <w:r w:rsidRPr="00380911">
        <w:t xml:space="preserve">  •</w:t>
      </w:r>
      <w:r w:rsidR="00D5698A" w:rsidRPr="00380911">
        <w:t xml:space="preserve"> A le même effet que Sabotage : l</w:t>
      </w:r>
      <w:r w:rsidR="009A45A2">
        <w:t>’</w:t>
      </w:r>
      <w:r w:rsidR="00D5698A" w:rsidRPr="00380911">
        <w:t>effet n</w:t>
      </w:r>
      <w:r w:rsidR="009A45A2">
        <w:t>’</w:t>
      </w:r>
      <w:r w:rsidR="00D5698A" w:rsidRPr="00380911">
        <w:t>est pas limité qu</w:t>
      </w:r>
      <w:r w:rsidR="009A45A2">
        <w:t>’</w:t>
      </w:r>
      <w:r w:rsidR="00D5698A" w:rsidRPr="00380911">
        <w:t>aux Baies.</w:t>
      </w:r>
    </w:p>
    <w:p w14:paraId="240603A7" w14:textId="77777777" w:rsidR="002C67B3" w:rsidRPr="00380911" w:rsidRDefault="002C67B3" w:rsidP="009530B7">
      <w:pPr>
        <w:pStyle w:val="Sansinterligne"/>
        <w:jc w:val="both"/>
      </w:pPr>
    </w:p>
    <w:p w14:paraId="694A4028" w14:textId="77777777" w:rsidR="00D5698A" w:rsidRPr="00380911" w:rsidRDefault="00D5698A" w:rsidP="009530B7">
      <w:pPr>
        <w:pStyle w:val="Sansinterligne"/>
        <w:jc w:val="both"/>
        <w:rPr>
          <w:b/>
        </w:rPr>
      </w:pPr>
      <w:r w:rsidRPr="00380911">
        <w:rPr>
          <w:b/>
        </w:rPr>
        <w:t>Recyclage :</w:t>
      </w:r>
    </w:p>
    <w:p w14:paraId="5AA23300" w14:textId="2E210C29" w:rsidR="00D5698A" w:rsidRPr="00380911" w:rsidRDefault="002A4372" w:rsidP="009530B7">
      <w:pPr>
        <w:pStyle w:val="Sansinterligne"/>
        <w:jc w:val="both"/>
      </w:pPr>
      <w:r w:rsidRPr="00380911">
        <w:t xml:space="preserve">  •</w:t>
      </w:r>
      <w:r w:rsidR="00D5698A" w:rsidRPr="00380911">
        <w:t xml:space="preserve"> Peut restaurer un objet neutralisé ou lancé, en plus d</w:t>
      </w:r>
      <w:r w:rsidR="009A45A2">
        <w:t>’</w:t>
      </w:r>
      <w:r w:rsidR="00D5698A" w:rsidRPr="00380911">
        <w:t>un objet consommé.</w:t>
      </w:r>
    </w:p>
    <w:p w14:paraId="674EF4B8" w14:textId="77777777" w:rsidR="0036204F" w:rsidRPr="00380911" w:rsidRDefault="0036204F" w:rsidP="009530B7">
      <w:pPr>
        <w:pStyle w:val="Sansinterligne"/>
        <w:jc w:val="both"/>
      </w:pPr>
    </w:p>
    <w:p w14:paraId="51E61BCE" w14:textId="49084C3A" w:rsidR="0071503B" w:rsidRPr="00380911" w:rsidRDefault="0071503B" w:rsidP="009530B7">
      <w:pPr>
        <w:pStyle w:val="Sansinterligne"/>
        <w:jc w:val="both"/>
        <w:rPr>
          <w:b/>
          <w:bCs/>
        </w:rPr>
      </w:pPr>
      <w:r w:rsidRPr="00380911">
        <w:rPr>
          <w:b/>
          <w:bCs/>
        </w:rPr>
        <w:t>Dégommage :</w:t>
      </w:r>
    </w:p>
    <w:p w14:paraId="109CE925" w14:textId="75E12AE9" w:rsidR="0071503B" w:rsidRPr="00380911" w:rsidRDefault="002A4372" w:rsidP="00D5698A">
      <w:pPr>
        <w:pStyle w:val="Sansinterligne"/>
        <w:jc w:val="both"/>
      </w:pPr>
      <w:r w:rsidRPr="00380911">
        <w:t xml:space="preserve">  •</w:t>
      </w:r>
      <w:r w:rsidR="0071503B" w:rsidRPr="00380911">
        <w:t xml:space="preserve"> Sauf s</w:t>
      </w:r>
      <w:r w:rsidR="009A45A2">
        <w:t>’</w:t>
      </w:r>
      <w:r w:rsidR="0071503B" w:rsidRPr="00380911">
        <w:t>il a été consommé par un allié, l</w:t>
      </w:r>
      <w:r w:rsidR="009A45A2">
        <w:t>’</w:t>
      </w:r>
      <w:r w:rsidR="0071503B" w:rsidRPr="00380911">
        <w:t>objet lancé sera récupéré à la fin du combat.</w:t>
      </w:r>
    </w:p>
    <w:p w14:paraId="1498BB10" w14:textId="73BAEA26" w:rsidR="00D5698A" w:rsidRPr="00380911" w:rsidRDefault="002A4372" w:rsidP="00D5698A">
      <w:pPr>
        <w:pStyle w:val="Sansinterligne"/>
        <w:jc w:val="both"/>
      </w:pPr>
      <w:r w:rsidRPr="00380911">
        <w:t xml:space="preserve">  •</w:t>
      </w:r>
      <w:r w:rsidR="0071503B" w:rsidRPr="00380911">
        <w:t xml:space="preserve"> Si l</w:t>
      </w:r>
      <w:r w:rsidR="009A45A2">
        <w:t>’</w:t>
      </w:r>
      <w:r w:rsidR="0071503B" w:rsidRPr="00380911">
        <w:t xml:space="preserve">objet lancé </w:t>
      </w:r>
      <w:r w:rsidR="00424BB4" w:rsidRPr="00380911">
        <w:t xml:space="preserve">a </w:t>
      </w:r>
      <w:r w:rsidR="0071503B" w:rsidRPr="00380911">
        <w:t>un effet positif (typiquement une Baie ou une Herbe), qu</w:t>
      </w:r>
      <w:r w:rsidR="009A45A2">
        <w:t>’</w:t>
      </w:r>
      <w:r w:rsidR="0071503B" w:rsidRPr="00380911">
        <w:t>il vise un allié et que cet allié est en mesure de le manger, l</w:t>
      </w:r>
      <w:r w:rsidR="009A45A2">
        <w:t>’</w:t>
      </w:r>
      <w:r w:rsidR="0071503B" w:rsidRPr="00380911">
        <w:t>attaque n</w:t>
      </w:r>
      <w:r w:rsidR="009A45A2">
        <w:t>’</w:t>
      </w:r>
      <w:r w:rsidR="0071503B" w:rsidRPr="00380911">
        <w:t>infligera aucun dégât et l</w:t>
      </w:r>
      <w:r w:rsidR="009A45A2">
        <w:t>’</w:t>
      </w:r>
      <w:r w:rsidR="0071503B" w:rsidRPr="00380911">
        <w:t>allié profitera des effets positifs apportés par l</w:t>
      </w:r>
      <w:r w:rsidR="009A45A2">
        <w:t>’</w:t>
      </w:r>
      <w:r w:rsidR="0071503B" w:rsidRPr="00380911">
        <w:t>objet. Si cela se produit, l</w:t>
      </w:r>
      <w:r w:rsidR="009A45A2">
        <w:t>’</w:t>
      </w:r>
      <w:r w:rsidR="0071503B" w:rsidRPr="00380911">
        <w:t>objet du lanceur sera tagué comme « consommé » et non « lancé » (ce qui implique une non-régénération en fin de combat).</w:t>
      </w:r>
    </w:p>
    <w:p w14:paraId="5136CEAD" w14:textId="5AF56469" w:rsidR="00E633DD" w:rsidRPr="00380911" w:rsidRDefault="00E633DD" w:rsidP="00D5698A">
      <w:pPr>
        <w:pStyle w:val="Sansinterligne"/>
        <w:jc w:val="both"/>
      </w:pPr>
      <w:bookmarkStart w:id="4" w:name="_Hlk83321290"/>
      <w:r w:rsidRPr="00380911">
        <w:t xml:space="preserve">  • Le talent Maladresse n</w:t>
      </w:r>
      <w:r w:rsidR="009A45A2">
        <w:t>’</w:t>
      </w:r>
      <w:r w:rsidRPr="00380911">
        <w:t>empêche pas d</w:t>
      </w:r>
      <w:r w:rsidR="009A45A2">
        <w:t>’</w:t>
      </w:r>
      <w:r w:rsidRPr="00380911">
        <w:t>utiliser cette attaque, comme c</w:t>
      </w:r>
      <w:r w:rsidR="009A45A2">
        <w:t>’</w:t>
      </w:r>
      <w:r w:rsidRPr="00380911">
        <w:t>était le cas en 4G.</w:t>
      </w:r>
    </w:p>
    <w:bookmarkEnd w:id="4"/>
    <w:p w14:paraId="71F79A43" w14:textId="77777777" w:rsidR="00882EB2" w:rsidRPr="00380911" w:rsidRDefault="00882EB2" w:rsidP="00D5698A">
      <w:pPr>
        <w:pStyle w:val="Sansinterligne"/>
        <w:jc w:val="both"/>
      </w:pPr>
    </w:p>
    <w:p w14:paraId="424D1BC5" w14:textId="07E12C38" w:rsidR="00D5698A" w:rsidRPr="00380911" w:rsidRDefault="0071503B" w:rsidP="00D5698A">
      <w:pPr>
        <w:pStyle w:val="Sansinterligne"/>
        <w:jc w:val="both"/>
        <w:rPr>
          <w:b/>
        </w:rPr>
      </w:pPr>
      <w:r w:rsidRPr="00380911">
        <w:rPr>
          <w:b/>
        </w:rPr>
        <w:t>Éructation</w:t>
      </w:r>
      <w:r w:rsidR="00D5698A" w:rsidRPr="00380911">
        <w:rPr>
          <w:b/>
        </w:rPr>
        <w:t> :</w:t>
      </w:r>
    </w:p>
    <w:p w14:paraId="232F2EEF" w14:textId="466DDB60" w:rsidR="00D5698A" w:rsidRPr="00380911" w:rsidRDefault="002A4372" w:rsidP="00D5698A">
      <w:pPr>
        <w:pStyle w:val="Sansinterligne"/>
        <w:jc w:val="both"/>
      </w:pPr>
      <w:r w:rsidRPr="00380911">
        <w:t xml:space="preserve">  •</w:t>
      </w:r>
      <w:r w:rsidR="00D5698A" w:rsidRPr="00380911">
        <w:t xml:space="preserve"> Peut se lancer </w:t>
      </w:r>
      <w:r w:rsidR="00424BB4" w:rsidRPr="00380911">
        <w:t xml:space="preserve">immédiatement </w:t>
      </w:r>
      <w:r w:rsidR="00D5698A" w:rsidRPr="00380911">
        <w:t>si le Pokémon a le ventre plein (Satiété &gt; 99) en arrivant sur le terrain.</w:t>
      </w:r>
    </w:p>
    <w:p w14:paraId="330A3285" w14:textId="4B8E9586" w:rsidR="00D5698A" w:rsidRPr="00380911" w:rsidRDefault="002A4372" w:rsidP="00D5698A">
      <w:pPr>
        <w:pStyle w:val="Sansinterligne"/>
        <w:jc w:val="both"/>
      </w:pPr>
      <w:r w:rsidRPr="00380911">
        <w:t xml:space="preserve">  •</w:t>
      </w:r>
      <w:r w:rsidR="00D5698A" w:rsidRPr="00380911">
        <w:t xml:space="preserve"> Le tag « nourriture consommée » sera activé </w:t>
      </w:r>
      <w:r w:rsidR="0071503B" w:rsidRPr="00380911">
        <w:t>dès que le Pokémon aura consommé un objet incrémentant la Satiété durant ce combat, que ce fut automatiquement ou depuis le sac du joueur.</w:t>
      </w:r>
    </w:p>
    <w:p w14:paraId="64283C8C" w14:textId="044069AC" w:rsidR="00D5698A" w:rsidRPr="00380911" w:rsidRDefault="00D5698A" w:rsidP="00D5698A">
      <w:pPr>
        <w:pStyle w:val="Sansinterligne"/>
        <w:jc w:val="both"/>
      </w:pPr>
    </w:p>
    <w:p w14:paraId="674AAB48" w14:textId="302A752E" w:rsidR="0071503B" w:rsidRPr="00380911" w:rsidRDefault="0071503B" w:rsidP="0071503B">
      <w:pPr>
        <w:pStyle w:val="Sansinterligne"/>
        <w:jc w:val="both"/>
        <w:rPr>
          <w:b/>
        </w:rPr>
      </w:pPr>
      <w:r w:rsidRPr="00380911">
        <w:rPr>
          <w:b/>
        </w:rPr>
        <w:t>Picore et Piqûre :</w:t>
      </w:r>
    </w:p>
    <w:p w14:paraId="644CFA62" w14:textId="195F8A03" w:rsidR="0071503B" w:rsidRPr="00380911" w:rsidRDefault="002A4372" w:rsidP="00D5698A">
      <w:pPr>
        <w:pStyle w:val="Sansinterligne"/>
        <w:jc w:val="both"/>
      </w:pPr>
      <w:r w:rsidRPr="00380911">
        <w:t xml:space="preserve">  •</w:t>
      </w:r>
      <w:r w:rsidR="0071503B" w:rsidRPr="00380911">
        <w:t xml:space="preserve"> Peut aussi voler les trois herbes de combat en plus des Baies.</w:t>
      </w:r>
    </w:p>
    <w:p w14:paraId="3A23AC8A" w14:textId="6759F5E0" w:rsidR="0071503B" w:rsidRPr="00380911" w:rsidRDefault="002A4372" w:rsidP="00D5698A">
      <w:pPr>
        <w:pStyle w:val="Sansinterligne"/>
        <w:jc w:val="both"/>
      </w:pPr>
      <w:r w:rsidRPr="00380911">
        <w:t xml:space="preserve">  •</w:t>
      </w:r>
      <w:r w:rsidR="0071503B" w:rsidRPr="00380911">
        <w:t xml:space="preserve"> Si l</w:t>
      </w:r>
      <w:r w:rsidR="009A45A2">
        <w:t>’</w:t>
      </w:r>
      <w:r w:rsidR="0071503B" w:rsidRPr="00380911">
        <w:t>objet a pu être mangé, il sera marqué comme « consommé » pour la cible. Le lanceur ne voit donc pas son tag de dernier objet utilisé être mis à jour.</w:t>
      </w:r>
    </w:p>
    <w:p w14:paraId="36229213" w14:textId="5DEB5DC5" w:rsidR="0071503B" w:rsidRPr="00380911" w:rsidRDefault="002A4372" w:rsidP="00D5698A">
      <w:pPr>
        <w:pStyle w:val="Sansinterligne"/>
        <w:jc w:val="both"/>
      </w:pPr>
      <w:r w:rsidRPr="00380911">
        <w:t xml:space="preserve">  •</w:t>
      </w:r>
      <w:r w:rsidR="0071503B" w:rsidRPr="00380911">
        <w:t xml:space="preserve"> Si manger la Baie ou l</w:t>
      </w:r>
      <w:r w:rsidR="009A45A2">
        <w:t>’</w:t>
      </w:r>
      <w:r w:rsidR="0071503B" w:rsidRPr="00380911">
        <w:t>Herbe de l</w:t>
      </w:r>
      <w:r w:rsidR="009A45A2">
        <w:t>’</w:t>
      </w:r>
      <w:r w:rsidR="0071503B" w:rsidRPr="00380911">
        <w:t>adversaire est impossible pour une raison quelconque, l</w:t>
      </w:r>
      <w:r w:rsidR="009A45A2">
        <w:t>’</w:t>
      </w:r>
      <w:r w:rsidR="0071503B" w:rsidRPr="00380911">
        <w:t>objet qui n</w:t>
      </w:r>
      <w:r w:rsidR="009A45A2">
        <w:t>’</w:t>
      </w:r>
      <w:r w:rsidR="0071503B" w:rsidRPr="00380911">
        <w:t>a pas pu être mangé sera neutralisé pour la cible.</w:t>
      </w:r>
    </w:p>
    <w:p w14:paraId="43727341" w14:textId="32C41DF5" w:rsidR="00CC07F8" w:rsidRDefault="00CC07F8" w:rsidP="009530B7">
      <w:pPr>
        <w:pStyle w:val="Sansinterligne"/>
        <w:jc w:val="both"/>
      </w:pPr>
    </w:p>
    <w:p w14:paraId="1BCAB4FE" w14:textId="641AD536" w:rsidR="001C7F21" w:rsidRPr="00380911" w:rsidRDefault="001C7F21" w:rsidP="001C7F21">
      <w:pPr>
        <w:pStyle w:val="Sansinterligne"/>
        <w:jc w:val="both"/>
        <w:rPr>
          <w:b/>
          <w:bCs/>
        </w:rPr>
      </w:pPr>
      <w:r w:rsidRPr="001C7F21">
        <w:rPr>
          <w:b/>
          <w:bCs/>
        </w:rPr>
        <w:t>Caboche-Kaboum</w:t>
      </w:r>
      <w:r w:rsidRPr="00380911">
        <w:rPr>
          <w:b/>
          <w:bCs/>
        </w:rPr>
        <w:t xml:space="preserve"> et </w:t>
      </w:r>
      <w:r w:rsidRPr="001C7F21">
        <w:rPr>
          <w:b/>
          <w:bCs/>
        </w:rPr>
        <w:t>Métalaser</w:t>
      </w:r>
      <w:r w:rsidRPr="00380911">
        <w:rPr>
          <w:b/>
          <w:bCs/>
        </w:rPr>
        <w:t> :</w:t>
      </w:r>
    </w:p>
    <w:p w14:paraId="28BDFE1F" w14:textId="514C7788" w:rsidR="001C7F21" w:rsidRDefault="001C7F21" w:rsidP="009530B7">
      <w:pPr>
        <w:pStyle w:val="Sansinterligne"/>
        <w:jc w:val="both"/>
      </w:pPr>
      <w:r w:rsidRPr="00380911">
        <w:t xml:space="preserve">  • La puissance de ces attaques varie de </w:t>
      </w:r>
      <w:r>
        <w:t xml:space="preserve">-40% à </w:t>
      </w:r>
      <w:r w:rsidR="00CD325E">
        <w:t>+</w:t>
      </w:r>
      <w:r w:rsidR="001F22E5">
        <w:t>4</w:t>
      </w:r>
      <w:r>
        <w:t>0%</w:t>
      </w:r>
      <w:r w:rsidRPr="00380911">
        <w:t xml:space="preserve"> selon le taux de PV du Pokémon au moment de s</w:t>
      </w:r>
      <w:r>
        <w:t>a semi-</w:t>
      </w:r>
      <w:r w:rsidRPr="00380911">
        <w:t>autodestruction. La puissance est donc de 1</w:t>
      </w:r>
      <w:r w:rsidR="001F22E5">
        <w:t>4</w:t>
      </w:r>
      <w:r w:rsidRPr="00380911">
        <w:t>0% s</w:t>
      </w:r>
      <w:r w:rsidR="009A45A2">
        <w:t>’</w:t>
      </w:r>
      <w:r w:rsidRPr="00380911">
        <w:t>il a tous ses PV,</w:t>
      </w:r>
      <w:r>
        <w:t xml:space="preserve"> </w:t>
      </w:r>
      <w:r w:rsidR="001F22E5">
        <w:t>10</w:t>
      </w:r>
      <w:r w:rsidRPr="00380911">
        <w:t>0% à mi-vie et un petit peu plus que 60% s</w:t>
      </w:r>
      <w:r w:rsidR="009A45A2">
        <w:t>’</w:t>
      </w:r>
      <w:r w:rsidRPr="00380911">
        <w:t>il ne lui reste qu</w:t>
      </w:r>
      <w:r w:rsidR="009A45A2">
        <w:t>’</w:t>
      </w:r>
      <w:r w:rsidRPr="00380911">
        <w:t>un PV.</w:t>
      </w:r>
    </w:p>
    <w:p w14:paraId="673EB16C" w14:textId="76E05FC8" w:rsidR="001F22E5" w:rsidRDefault="001F22E5" w:rsidP="009530B7">
      <w:pPr>
        <w:pStyle w:val="Sansinterligne"/>
        <w:jc w:val="both"/>
      </w:pPr>
      <w:r w:rsidRPr="00380911">
        <w:t xml:space="preserve">  • </w:t>
      </w:r>
      <w:r>
        <w:t>L</w:t>
      </w:r>
      <w:r w:rsidRPr="001F22E5">
        <w:t>a puissance de base est légèrement réduite</w:t>
      </w:r>
      <w:r>
        <w:t xml:space="preserve"> afin de prendre en compte l</w:t>
      </w:r>
      <w:r w:rsidR="009A45A2">
        <w:t>’</w:t>
      </w:r>
      <w:r>
        <w:t>augmentation des dégâts si le lance</w:t>
      </w:r>
      <w:r w:rsidR="00EF2F6D">
        <w:t>u</w:t>
      </w:r>
      <w:r>
        <w:t>r est en bonne santé</w:t>
      </w:r>
      <w:r w:rsidRPr="001F22E5">
        <w:t xml:space="preserve"> (</w:t>
      </w:r>
      <w:r>
        <w:t xml:space="preserve">de </w:t>
      </w:r>
      <w:r w:rsidRPr="001F22E5">
        <w:t>150 à 140 pour Caboche-Kaboum et</w:t>
      </w:r>
      <w:r>
        <w:t xml:space="preserve"> de</w:t>
      </w:r>
      <w:r w:rsidRPr="001F22E5">
        <w:t xml:space="preserve"> 140 à 130 pour Métalaser).</w:t>
      </w:r>
    </w:p>
    <w:p w14:paraId="6CAD7B1D" w14:textId="2B47ACA9" w:rsidR="001C7F21" w:rsidRDefault="001C7F21" w:rsidP="009530B7">
      <w:pPr>
        <w:pStyle w:val="Sansinterligne"/>
        <w:jc w:val="both"/>
      </w:pPr>
      <w:r w:rsidRPr="00380911">
        <w:t xml:space="preserve">  • </w:t>
      </w:r>
      <w:r w:rsidRPr="001C7F21">
        <w:t>En contrepartie de cette puissance variable</w:t>
      </w:r>
      <w:r>
        <w:t xml:space="preserve">, </w:t>
      </w:r>
      <w:r w:rsidRPr="001C7F21">
        <w:t xml:space="preserve">les </w:t>
      </w:r>
      <w:r>
        <w:t>PV</w:t>
      </w:r>
      <w:r w:rsidRPr="001C7F21">
        <w:t xml:space="preserve"> sacrifiés s</w:t>
      </w:r>
      <w:r>
        <w:t>eront moindres si le Pokémon n</w:t>
      </w:r>
      <w:r w:rsidR="009A45A2">
        <w:t>’</w:t>
      </w:r>
      <w:r>
        <w:t>est pas en pleine santé.</w:t>
      </w:r>
      <w:r w:rsidR="00CD325E">
        <w:t xml:space="preserve"> La formule est égale à 50% PV max - 0,3 × taux de PV perdus. </w:t>
      </w:r>
      <w:r w:rsidR="00CD325E" w:rsidRPr="00CD325E">
        <w:t>Le Pokémon ne tombera donc KO que s</w:t>
      </w:r>
      <w:r w:rsidR="009A45A2">
        <w:t>’</w:t>
      </w:r>
      <w:r w:rsidR="00CD325E" w:rsidRPr="00CD325E">
        <w:t>il lui reste environ 1/3 de ses PV au lieu de la moitié.</w:t>
      </w:r>
    </w:p>
    <w:p w14:paraId="30D56C0C" w14:textId="77777777" w:rsidR="001C7F21" w:rsidRPr="00380911" w:rsidRDefault="001C7F21" w:rsidP="009530B7">
      <w:pPr>
        <w:pStyle w:val="Sansinterligne"/>
        <w:jc w:val="both"/>
      </w:pPr>
    </w:p>
    <w:p w14:paraId="0CCAE618" w14:textId="5F415BA5" w:rsidR="00D5698A" w:rsidRPr="00380911" w:rsidRDefault="00D5698A" w:rsidP="009530B7">
      <w:pPr>
        <w:pStyle w:val="Sansinterligne"/>
        <w:jc w:val="both"/>
        <w:rPr>
          <w:b/>
          <w:bCs/>
        </w:rPr>
      </w:pPr>
      <w:r w:rsidRPr="00380911">
        <w:rPr>
          <w:b/>
          <w:bCs/>
        </w:rPr>
        <w:t>Destruction et Explosion :</w:t>
      </w:r>
    </w:p>
    <w:p w14:paraId="4F94DD1B" w14:textId="77B1455B" w:rsidR="00D5698A" w:rsidRPr="00380911" w:rsidRDefault="002A4372" w:rsidP="009530B7">
      <w:pPr>
        <w:pStyle w:val="Sansinterligne"/>
        <w:jc w:val="both"/>
      </w:pPr>
      <w:r w:rsidRPr="00380911">
        <w:t xml:space="preserve">  •</w:t>
      </w:r>
      <w:r w:rsidR="00D5698A" w:rsidRPr="00380911">
        <w:t xml:space="preserve"> La puissance de ces attaques varie de +/- 40% selon le taux de PV du Pokémon au moment de son autodestruction. La puissance est donc de 140% s</w:t>
      </w:r>
      <w:r w:rsidR="009A45A2">
        <w:t>’</w:t>
      </w:r>
      <w:r w:rsidR="00D5698A" w:rsidRPr="00380911">
        <w:t>il a tous ses PV, 100% à mi-vie et un petit peu plus que 60% s</w:t>
      </w:r>
      <w:r w:rsidR="009A45A2">
        <w:t>’</w:t>
      </w:r>
      <w:r w:rsidR="00D5698A" w:rsidRPr="00380911">
        <w:t>il ne lui reste qu</w:t>
      </w:r>
      <w:r w:rsidR="009A45A2">
        <w:t>’</w:t>
      </w:r>
      <w:r w:rsidR="00D5698A" w:rsidRPr="00380911">
        <w:t>un PV.</w:t>
      </w:r>
    </w:p>
    <w:p w14:paraId="3B14882A" w14:textId="77777777" w:rsidR="00D5698A" w:rsidRPr="00380911" w:rsidRDefault="00D5698A" w:rsidP="009530B7">
      <w:pPr>
        <w:pStyle w:val="Sansinterligne"/>
        <w:jc w:val="both"/>
      </w:pPr>
    </w:p>
    <w:p w14:paraId="58DF6DC2" w14:textId="3E862F89" w:rsidR="009530B7" w:rsidRPr="00380911" w:rsidRDefault="009530B7" w:rsidP="009530B7">
      <w:pPr>
        <w:pStyle w:val="Sansinterligne"/>
        <w:jc w:val="both"/>
        <w:rPr>
          <w:b/>
          <w:bCs/>
        </w:rPr>
      </w:pPr>
      <w:r w:rsidRPr="00380911">
        <w:rPr>
          <w:b/>
          <w:bCs/>
        </w:rPr>
        <w:lastRenderedPageBreak/>
        <w:t>Attaques létales (Empal</w:t>
      </w:r>
      <w:r w:rsidR="009A45A2">
        <w:rPr>
          <w:b/>
          <w:bCs/>
        </w:rPr>
        <w:t>’</w:t>
      </w:r>
      <w:r w:rsidRPr="00380911">
        <w:rPr>
          <w:b/>
          <w:bCs/>
        </w:rPr>
        <w:t>Korne, Guillotine, Abîme et Glaciation) :</w:t>
      </w:r>
    </w:p>
    <w:p w14:paraId="0E828638" w14:textId="0F7F6B74" w:rsidR="009530B7" w:rsidRPr="00380911" w:rsidRDefault="002A4372" w:rsidP="009530B7">
      <w:pPr>
        <w:pStyle w:val="Sansinterligne"/>
        <w:jc w:val="both"/>
      </w:pPr>
      <w:r w:rsidRPr="00380911">
        <w:t xml:space="preserve">  •</w:t>
      </w:r>
      <w:r w:rsidR="009530B7" w:rsidRPr="00380911">
        <w:t xml:space="preserve"> Le talent Fermeté immunise complètement à ces attaques. (Vanilla)</w:t>
      </w:r>
    </w:p>
    <w:p w14:paraId="4063C48C" w14:textId="00146DBC" w:rsidR="009530B7" w:rsidRPr="00380911" w:rsidRDefault="002A4372" w:rsidP="009530B7">
      <w:pPr>
        <w:pStyle w:val="Sansinterligne"/>
        <w:jc w:val="both"/>
      </w:pPr>
      <w:r w:rsidRPr="00380911">
        <w:t xml:space="preserve">  •</w:t>
      </w:r>
      <w:r w:rsidR="009530B7" w:rsidRPr="00380911">
        <w:t xml:space="preserve"> Échoue systématiquement si la cible est de niveau supérieur au lanceur. (Vanilla)</w:t>
      </w:r>
    </w:p>
    <w:p w14:paraId="4E77FD29" w14:textId="03242426" w:rsidR="009530B7" w:rsidRPr="00380911" w:rsidRDefault="002A4372" w:rsidP="009530B7">
      <w:pPr>
        <w:pStyle w:val="Sansinterligne"/>
        <w:jc w:val="both"/>
      </w:pPr>
      <w:r w:rsidRPr="00380911">
        <w:t xml:space="preserve">  •</w:t>
      </w:r>
      <w:r w:rsidR="009530B7" w:rsidRPr="00380911">
        <w:t xml:space="preserve"> La précision est de base de 30% et augmente de 1% pour chaque niveau de différence entre le lanceur et la cible. (Vanilla)</w:t>
      </w:r>
    </w:p>
    <w:p w14:paraId="6C37E09D" w14:textId="20629CC1" w:rsidR="009530B7" w:rsidRPr="00380911" w:rsidRDefault="002A4372" w:rsidP="009530B7">
      <w:pPr>
        <w:pStyle w:val="Sansinterligne"/>
        <w:jc w:val="both"/>
      </w:pPr>
      <w:r w:rsidRPr="00380911">
        <w:t xml:space="preserve">  •</w:t>
      </w:r>
      <w:r w:rsidR="009530B7" w:rsidRPr="00380911">
        <w:t xml:space="preserve"> La précision calculée est sujette aux modificateurs de précision et d</w:t>
      </w:r>
      <w:r w:rsidR="009A45A2">
        <w:t>’</w:t>
      </w:r>
      <w:r w:rsidR="009530B7" w:rsidRPr="00380911">
        <w:t>esquive, comme en première génération.</w:t>
      </w:r>
    </w:p>
    <w:p w14:paraId="36B0D541" w14:textId="4A96566D" w:rsidR="009530B7" w:rsidRPr="00380911" w:rsidRDefault="002A4372" w:rsidP="009530B7">
      <w:pPr>
        <w:pStyle w:val="Sansinterligne"/>
        <w:jc w:val="both"/>
      </w:pPr>
      <w:r w:rsidRPr="00380911">
        <w:t xml:space="preserve">  •</w:t>
      </w:r>
      <w:r w:rsidR="009530B7" w:rsidRPr="00380911">
        <w:t xml:space="preserve"> La précision est modulée par l</w:t>
      </w:r>
      <w:r w:rsidR="009A45A2">
        <w:t>’</w:t>
      </w:r>
      <w:r w:rsidR="009530B7" w:rsidRPr="00380911">
        <w:t xml:space="preserve">affinité des types comme pour une attaque de statut (×0 si immunité, ×0,4 si double résistance, ×0,7 si résistance, </w:t>
      </w:r>
      <w:r w:rsidR="00DE091A" w:rsidRPr="00380911">
        <w:t xml:space="preserve">×1 si affinité neutre, </w:t>
      </w:r>
      <w:r w:rsidR="009530B7" w:rsidRPr="00380911">
        <w:t>×1,5 si vulnérable</w:t>
      </w:r>
      <w:r w:rsidR="00DE091A" w:rsidRPr="00380911">
        <w:t xml:space="preserve"> et</w:t>
      </w:r>
      <w:r w:rsidR="009530B7" w:rsidRPr="00380911">
        <w:t xml:space="preserve"> ×2 si vulnérabilité critique).</w:t>
      </w:r>
    </w:p>
    <w:p w14:paraId="38F1FFF2" w14:textId="2853BE26" w:rsidR="009530B7" w:rsidRPr="00380911" w:rsidRDefault="002A4372" w:rsidP="009530B7">
      <w:pPr>
        <w:pStyle w:val="Sansinterligne"/>
        <w:jc w:val="both"/>
      </w:pPr>
      <w:r w:rsidRPr="00380911">
        <w:t xml:space="preserve">  •</w:t>
      </w:r>
      <w:r w:rsidR="009530B7" w:rsidRPr="00380911">
        <w:t xml:space="preserve"> Glaciation n</w:t>
      </w:r>
      <w:r w:rsidR="009A45A2">
        <w:t>’</w:t>
      </w:r>
      <w:r w:rsidR="009530B7" w:rsidRPr="00380911">
        <w:t>a pas sa précision nerfée si le lanceur n</w:t>
      </w:r>
      <w:r w:rsidR="009A45A2">
        <w:t>’</w:t>
      </w:r>
      <w:r w:rsidR="009530B7" w:rsidRPr="00380911">
        <w:t>est pas de type Glace, mais le type Glace y est naturellement immunisé du fait d</w:t>
      </w:r>
      <w:r w:rsidR="009A45A2">
        <w:t>’</w:t>
      </w:r>
      <w:r w:rsidR="009530B7" w:rsidRPr="00380911">
        <w:t>un changement sur la table des types.</w:t>
      </w:r>
    </w:p>
    <w:p w14:paraId="36F4BEE1" w14:textId="7A7ADDE4" w:rsidR="009530B7" w:rsidRPr="00380911" w:rsidRDefault="002A4372" w:rsidP="009530B7">
      <w:pPr>
        <w:pStyle w:val="Sansinterligne"/>
        <w:jc w:val="both"/>
      </w:pPr>
      <w:r w:rsidRPr="00380911">
        <w:t xml:space="preserve">  •</w:t>
      </w:r>
      <w:r w:rsidR="009530B7" w:rsidRPr="00380911">
        <w:t xml:space="preserve"> Ces attaques sont létales et entrainent la mort immédiate du Pokémon ciblé si elles touchent.</w:t>
      </w:r>
    </w:p>
    <w:p w14:paraId="664BA104" w14:textId="3BDA63C2" w:rsidR="009530B7" w:rsidRPr="00380911" w:rsidRDefault="002A4372" w:rsidP="009530B7">
      <w:pPr>
        <w:pStyle w:val="Sansinterligne"/>
        <w:jc w:val="both"/>
      </w:pPr>
      <w:r w:rsidRPr="00380911">
        <w:t xml:space="preserve">  •</w:t>
      </w:r>
      <w:r w:rsidR="009530B7" w:rsidRPr="00380911">
        <w:t xml:space="preserve"> La mort est convertie en KO simple si les paramètres de difficulté font que la mort est désactivée pour la cible.</w:t>
      </w:r>
    </w:p>
    <w:p w14:paraId="7E6D0A24" w14:textId="38A87FF0" w:rsidR="009530B7" w:rsidRPr="00380911" w:rsidRDefault="002A4372" w:rsidP="009530B7">
      <w:pPr>
        <w:pStyle w:val="Sansinterligne"/>
        <w:jc w:val="both"/>
      </w:pPr>
      <w:r w:rsidRPr="00380911">
        <w:t xml:space="preserve">  •</w:t>
      </w:r>
      <w:r w:rsidR="009530B7" w:rsidRPr="00380911">
        <w:t xml:space="preserve"> L</w:t>
      </w:r>
      <w:r w:rsidR="009A45A2">
        <w:t>’</w:t>
      </w:r>
      <w:r w:rsidR="009530B7" w:rsidRPr="00380911">
        <w:t>amitié permet d</w:t>
      </w:r>
      <w:r w:rsidR="009A45A2">
        <w:t>’</w:t>
      </w:r>
      <w:r w:rsidR="009530B7" w:rsidRPr="00380911">
        <w:t>y survivre à 1 PV, de même que la Ceinture Force et le Bandeau.</w:t>
      </w:r>
    </w:p>
    <w:p w14:paraId="555F2F95" w14:textId="4C8DBAE1" w:rsidR="00A50DDF" w:rsidRPr="00380911" w:rsidRDefault="00A50DDF" w:rsidP="009530B7">
      <w:pPr>
        <w:pStyle w:val="Sansinterligne"/>
        <w:jc w:val="both"/>
      </w:pPr>
      <w:r w:rsidRPr="00380911">
        <w:t xml:space="preserve">  • Les Légendaires qui sont Maîtres de la Vie et de la Mort sont immunisés à ces attaques.</w:t>
      </w:r>
    </w:p>
    <w:p w14:paraId="34C7E388" w14:textId="77777777" w:rsidR="009B462A" w:rsidRPr="00380911" w:rsidRDefault="009B462A" w:rsidP="009530B7">
      <w:pPr>
        <w:pStyle w:val="Sansinterligne"/>
        <w:jc w:val="both"/>
      </w:pPr>
    </w:p>
    <w:p w14:paraId="629E4B1D" w14:textId="4DD69503" w:rsidR="009530B7" w:rsidRPr="00380911" w:rsidRDefault="009530B7" w:rsidP="009530B7">
      <w:pPr>
        <w:pStyle w:val="Sansinterligne"/>
        <w:jc w:val="both"/>
        <w:rPr>
          <w:b/>
        </w:rPr>
      </w:pPr>
      <w:r w:rsidRPr="00380911">
        <w:rPr>
          <w:b/>
        </w:rPr>
        <w:t>Attaques doublant les dégâts sur une cible sous Lilliput (</w:t>
      </w:r>
      <w:r w:rsidR="00286B08" w:rsidRPr="00380911">
        <w:rPr>
          <w:b/>
        </w:rPr>
        <w:t>exemple </w:t>
      </w:r>
      <w:r w:rsidRPr="00380911">
        <w:rPr>
          <w:b/>
        </w:rPr>
        <w:t>: Écrasement) :</w:t>
      </w:r>
    </w:p>
    <w:p w14:paraId="524C14C4" w14:textId="3A9FBBB8" w:rsidR="00385E10" w:rsidRPr="00380911" w:rsidRDefault="002A4372" w:rsidP="009530B7">
      <w:pPr>
        <w:pStyle w:val="Sansinterligne"/>
        <w:jc w:val="both"/>
      </w:pPr>
      <w:r w:rsidRPr="00380911">
        <w:t xml:space="preserve">  •</w:t>
      </w:r>
      <w:r w:rsidR="009530B7" w:rsidRPr="00380911">
        <w:t xml:space="preserve"> Ignore seulement les bonus d</w:t>
      </w:r>
      <w:r w:rsidR="009A45A2">
        <w:t>’</w:t>
      </w:r>
      <w:r w:rsidR="009530B7" w:rsidRPr="00380911">
        <w:t>esquive de la cible au lieu d</w:t>
      </w:r>
      <w:r w:rsidR="009A45A2">
        <w:t>’</w:t>
      </w:r>
      <w:r w:rsidR="009530B7" w:rsidRPr="00380911">
        <w:t>avoir leur précision devenir infinie.</w:t>
      </w:r>
    </w:p>
    <w:p w14:paraId="0E6B7BD0" w14:textId="77777777" w:rsidR="00330164" w:rsidRPr="00380911" w:rsidRDefault="00330164" w:rsidP="009530B7">
      <w:pPr>
        <w:pStyle w:val="Sansinterligne"/>
        <w:jc w:val="both"/>
      </w:pPr>
    </w:p>
    <w:p w14:paraId="5BC3F970" w14:textId="6248E313" w:rsidR="009530B7" w:rsidRPr="00380911" w:rsidRDefault="009530B7" w:rsidP="009530B7">
      <w:pPr>
        <w:pStyle w:val="Sansinterligne"/>
        <w:jc w:val="both"/>
        <w:rPr>
          <w:b/>
        </w:rPr>
      </w:pPr>
      <w:r w:rsidRPr="00380911">
        <w:rPr>
          <w:b/>
        </w:rPr>
        <w:t>Attaques touchant une cible hors de portée (exemple : Séisme sur Tunnel) :</w:t>
      </w:r>
    </w:p>
    <w:p w14:paraId="08451C1A" w14:textId="380E4C78" w:rsidR="009530B7" w:rsidRPr="00380911" w:rsidRDefault="002A4372" w:rsidP="009530B7">
      <w:pPr>
        <w:pStyle w:val="Sansinterligne"/>
        <w:jc w:val="both"/>
      </w:pPr>
      <w:r w:rsidRPr="00380911">
        <w:t xml:space="preserve">  •</w:t>
      </w:r>
      <w:r w:rsidR="009530B7" w:rsidRPr="00380911">
        <w:t xml:space="preserve"> La précision est calculée normalement comme si la cible était à portée.</w:t>
      </w:r>
    </w:p>
    <w:p w14:paraId="58D6179A" w14:textId="77777777" w:rsidR="005154E4" w:rsidRPr="00380911" w:rsidRDefault="005154E4" w:rsidP="005154E4">
      <w:pPr>
        <w:pStyle w:val="Sansinterligne"/>
        <w:jc w:val="both"/>
      </w:pPr>
    </w:p>
    <w:p w14:paraId="2854572C" w14:textId="77777777" w:rsidR="005154E4" w:rsidRPr="00380911" w:rsidRDefault="005154E4" w:rsidP="005154E4">
      <w:pPr>
        <w:pStyle w:val="Sansinterligne"/>
        <w:jc w:val="both"/>
        <w:rPr>
          <w:b/>
        </w:rPr>
      </w:pPr>
      <w:r w:rsidRPr="00380911">
        <w:rPr>
          <w:b/>
        </w:rPr>
        <w:t>Séisme :</w:t>
      </w:r>
    </w:p>
    <w:p w14:paraId="46A0FFDC" w14:textId="77777777" w:rsidR="005154E4" w:rsidRPr="00380911" w:rsidRDefault="005154E4" w:rsidP="005154E4">
      <w:pPr>
        <w:pStyle w:val="Sansinterligne"/>
        <w:jc w:val="both"/>
      </w:pPr>
      <w:r w:rsidRPr="00380911">
        <w:t xml:space="preserve">  • Attaque de zone de longue portée, affecte donc tous les autres combattants.</w:t>
      </w:r>
    </w:p>
    <w:p w14:paraId="298482B3" w14:textId="7137A72D" w:rsidR="005154E4" w:rsidRPr="00380911" w:rsidRDefault="005154E4" w:rsidP="005154E4">
      <w:pPr>
        <w:pStyle w:val="Sansinterligne"/>
        <w:jc w:val="both"/>
      </w:pPr>
      <w:r w:rsidRPr="00380911">
        <w:t xml:space="preserve">  • Précision à 150 %, justifiant que c</w:t>
      </w:r>
      <w:r w:rsidR="009A45A2">
        <w:t>’</w:t>
      </w:r>
      <w:r w:rsidRPr="00380911">
        <w:t>est une attaque de zone qui secoue tout le terrain.</w:t>
      </w:r>
    </w:p>
    <w:p w14:paraId="48E4577A" w14:textId="77777777" w:rsidR="00E1241D" w:rsidRPr="00380911" w:rsidRDefault="00E1241D" w:rsidP="009530B7">
      <w:pPr>
        <w:pStyle w:val="Sansinterligne"/>
        <w:jc w:val="both"/>
      </w:pPr>
    </w:p>
    <w:p w14:paraId="4DF2EC33" w14:textId="0937E611" w:rsidR="009530B7" w:rsidRPr="00380911" w:rsidRDefault="009530B7" w:rsidP="009530B7">
      <w:pPr>
        <w:pStyle w:val="Sansinterligne"/>
        <w:jc w:val="both"/>
        <w:rPr>
          <w:b/>
        </w:rPr>
      </w:pPr>
      <w:r w:rsidRPr="00380911">
        <w:rPr>
          <w:b/>
        </w:rPr>
        <w:t>Ampleur :</w:t>
      </w:r>
    </w:p>
    <w:p w14:paraId="7B5C459A" w14:textId="6EC3F26E" w:rsidR="009530B7" w:rsidRPr="00380911" w:rsidRDefault="002A4372" w:rsidP="009530B7">
      <w:pPr>
        <w:pStyle w:val="Sansinterligne"/>
        <w:jc w:val="both"/>
      </w:pPr>
      <w:r w:rsidRPr="00380911">
        <w:t xml:space="preserve">  •</w:t>
      </w:r>
      <w:r w:rsidR="009530B7" w:rsidRPr="00380911">
        <w:t xml:space="preserve"> Attaque de zone de longue portée, affecte donc tous les autres combattants.</w:t>
      </w:r>
    </w:p>
    <w:p w14:paraId="1DE7266C" w14:textId="71F269D0" w:rsidR="009530B7" w:rsidRPr="00380911" w:rsidRDefault="002A4372" w:rsidP="009530B7">
      <w:pPr>
        <w:pStyle w:val="Sansinterligne"/>
        <w:jc w:val="both"/>
      </w:pPr>
      <w:r w:rsidRPr="00380911">
        <w:t xml:space="preserve">  •</w:t>
      </w:r>
      <w:r w:rsidR="009530B7" w:rsidRPr="00380911">
        <w:t xml:space="preserve"> Précision à 150 %, justifiant que c</w:t>
      </w:r>
      <w:r w:rsidR="009A45A2">
        <w:t>’</w:t>
      </w:r>
      <w:r w:rsidR="009530B7" w:rsidRPr="00380911">
        <w:t>est une attaque de zone qui secoue tout le terrain.</w:t>
      </w:r>
    </w:p>
    <w:p w14:paraId="33E3AA03" w14:textId="5C78F2B2" w:rsidR="005154E4" w:rsidRPr="00380911" w:rsidRDefault="005154E4" w:rsidP="005154E4">
      <w:pPr>
        <w:pStyle w:val="Sansinterligne"/>
        <w:jc w:val="both"/>
      </w:pPr>
      <w:r w:rsidRPr="00380911">
        <w:t xml:space="preserve">  • La puissance est égale à l</w:t>
      </w:r>
      <w:r w:rsidR="009A45A2">
        <w:t>’</w:t>
      </w:r>
      <w:r w:rsidRPr="00380911">
        <w:t>ampleur élevée au carré puis multipliée par 1.4, ce qui donne comme échelle de puissance : 4 =&gt; 22 / 5 =&gt; 35 / 6 =&gt; 50 / 7 =&gt; 68 / 8 =&gt; 89 / 9 =&gt; 113 / 10 =&gt; 140 au lieu de 10, 30, 50, 70, 90, 110 et 150 respectivement. L</w:t>
      </w:r>
      <w:r w:rsidR="009A45A2">
        <w:t>’</w:t>
      </w:r>
      <w:r w:rsidRPr="00380911">
        <w:t>espérance de dégâts (71 en moyenne) et la probabilité d</w:t>
      </w:r>
      <w:r w:rsidR="009A45A2">
        <w:t>’</w:t>
      </w:r>
      <w:r w:rsidRPr="00380911">
        <w:t>avoir telle ampleur restent les mêmes qu</w:t>
      </w:r>
      <w:r w:rsidR="009A45A2">
        <w:t>’</w:t>
      </w:r>
      <w:r w:rsidRPr="00380911">
        <w:t>en vanilla.</w:t>
      </w:r>
    </w:p>
    <w:p w14:paraId="764E4616" w14:textId="38AE7385" w:rsidR="005154E4" w:rsidRPr="00380911" w:rsidRDefault="005154E4" w:rsidP="00424BB4">
      <w:pPr>
        <w:pStyle w:val="Sansinterligne"/>
        <w:jc w:val="both"/>
      </w:pPr>
    </w:p>
    <w:p w14:paraId="4AD4697C" w14:textId="0B8BC142" w:rsidR="002257F8" w:rsidRPr="00380911" w:rsidRDefault="002257F8" w:rsidP="002257F8">
      <w:pPr>
        <w:pStyle w:val="Sansinterligne"/>
        <w:jc w:val="both"/>
        <w:rPr>
          <w:b/>
        </w:rPr>
      </w:pPr>
      <w:bookmarkStart w:id="5" w:name="_Hlk83383733"/>
      <w:r w:rsidRPr="00380911">
        <w:rPr>
          <w:b/>
        </w:rPr>
        <w:t>Cadeau :</w:t>
      </w:r>
    </w:p>
    <w:p w14:paraId="17928FE8" w14:textId="6F35779E" w:rsidR="002257F8" w:rsidRPr="00380911" w:rsidRDefault="002257F8" w:rsidP="00424BB4">
      <w:pPr>
        <w:pStyle w:val="Sansinterligne"/>
        <w:jc w:val="both"/>
      </w:pPr>
      <w:r w:rsidRPr="00380911">
        <w:t xml:space="preserve">  • Afin de limiter les effets de seuil, la puissance est aléatoirement choisie parmi ces 10 valeurs : [40, 50, 60, 70, 80, 90, 100, 110, soin, soin] au lieu de [40, 40, 40, 40, 80, 80, 80, 120, soin, soin]. L</w:t>
      </w:r>
      <w:r w:rsidR="00E1241D" w:rsidRPr="00380911">
        <w:t>a moyenne d</w:t>
      </w:r>
      <w:r w:rsidRPr="00380911">
        <w:t xml:space="preserve">e </w:t>
      </w:r>
      <w:r w:rsidR="00E1241D" w:rsidRPr="00380911">
        <w:t>puissance</w:t>
      </w:r>
      <w:r w:rsidRPr="00380911">
        <w:t xml:space="preserve"> monte ainsi de 65 à 75 </w:t>
      </w:r>
      <w:r w:rsidR="00E1241D" w:rsidRPr="00380911">
        <w:t>si le tirage ne tombe pas sur un soin.</w:t>
      </w:r>
    </w:p>
    <w:p w14:paraId="0D67CD85" w14:textId="041E5892" w:rsidR="002257F8" w:rsidRPr="00380911" w:rsidRDefault="002257F8" w:rsidP="00424BB4">
      <w:pPr>
        <w:pStyle w:val="Sansinterligne"/>
        <w:jc w:val="both"/>
      </w:pPr>
      <w:r w:rsidRPr="00380911">
        <w:t xml:space="preserve">  • Si ça tombe sur “soin” (20% de chance), ça soigne un quart des PV de la cible (</w:t>
      </w:r>
      <w:r w:rsidR="00CB30C3" w:rsidRPr="00380911">
        <w:t>v</w:t>
      </w:r>
      <w:r w:rsidRPr="00380911">
        <w:t>anilla).</w:t>
      </w:r>
    </w:p>
    <w:bookmarkEnd w:id="5"/>
    <w:p w14:paraId="712F9E2F" w14:textId="77777777" w:rsidR="002257F8" w:rsidRPr="00380911" w:rsidRDefault="002257F8" w:rsidP="00424BB4">
      <w:pPr>
        <w:pStyle w:val="Sansinterligne"/>
        <w:jc w:val="both"/>
      </w:pPr>
    </w:p>
    <w:p w14:paraId="27734429" w14:textId="55F1485D" w:rsidR="00776E31" w:rsidRPr="00380911" w:rsidRDefault="00776E31" w:rsidP="00776E31">
      <w:pPr>
        <w:pStyle w:val="Sansinterligne"/>
        <w:jc w:val="both"/>
        <w:rPr>
          <w:b/>
        </w:rPr>
      </w:pPr>
      <w:r w:rsidRPr="00380911">
        <w:rPr>
          <w:b/>
        </w:rPr>
        <w:t>Lévikinésie :</w:t>
      </w:r>
    </w:p>
    <w:p w14:paraId="539D4D24" w14:textId="5D22B976" w:rsidR="00776E31" w:rsidRPr="00380911" w:rsidRDefault="002A4372" w:rsidP="00424BB4">
      <w:pPr>
        <w:pStyle w:val="Sansinterligne"/>
        <w:jc w:val="both"/>
      </w:pPr>
      <w:r w:rsidRPr="00380911">
        <w:t xml:space="preserve">  •</w:t>
      </w:r>
      <w:r w:rsidR="00776E31" w:rsidRPr="00380911">
        <w:t xml:space="preserve"> Au lieu </w:t>
      </w:r>
      <w:r w:rsidR="008D75C8" w:rsidRPr="00380911">
        <w:t>d</w:t>
      </w:r>
      <w:r w:rsidR="009A45A2">
        <w:t>’</w:t>
      </w:r>
      <w:r w:rsidR="008D75C8" w:rsidRPr="00380911">
        <w:t>avoir une attaque qui touche à coup sûr</w:t>
      </w:r>
      <w:r w:rsidR="00776E31" w:rsidRPr="00380911">
        <w:t xml:space="preserve"> (comme l</w:t>
      </w:r>
      <w:r w:rsidR="009A45A2">
        <w:t>’</w:t>
      </w:r>
      <w:r w:rsidR="00776E31" w:rsidRPr="00380911">
        <w:t xml:space="preserve">aurait fait un Annule-Garde), </w:t>
      </w:r>
      <w:r w:rsidR="008D75C8" w:rsidRPr="00380911">
        <w:t>ce débuff</w:t>
      </w:r>
      <w:r w:rsidR="00776E31" w:rsidRPr="00380911">
        <w:t xml:space="preserve"> annulera </w:t>
      </w:r>
      <w:r w:rsidR="008D75C8" w:rsidRPr="00380911">
        <w:t xml:space="preserve">durant 3 tours </w:t>
      </w:r>
      <w:r w:rsidR="00776E31" w:rsidRPr="00380911">
        <w:t>les bonus d</w:t>
      </w:r>
      <w:r w:rsidR="009A45A2">
        <w:t>’</w:t>
      </w:r>
      <w:r w:rsidR="00776E31" w:rsidRPr="00380911">
        <w:t>esquive de la cible</w:t>
      </w:r>
      <w:r w:rsidR="004E0382" w:rsidRPr="00380911">
        <w:t xml:space="preserve"> </w:t>
      </w:r>
      <w:r w:rsidR="008D75C8" w:rsidRPr="00380911">
        <w:t>(</w:t>
      </w:r>
      <w:r w:rsidR="00C5045B">
        <w:t>incluant</w:t>
      </w:r>
      <w:r w:rsidR="004E0382" w:rsidRPr="00380911">
        <w:t xml:space="preserve"> celui d</w:t>
      </w:r>
      <w:r w:rsidR="009A45A2">
        <w:t>’</w:t>
      </w:r>
      <w:r w:rsidR="004E0382" w:rsidRPr="00380911">
        <w:t>amitié</w:t>
      </w:r>
      <w:r w:rsidR="008D75C8" w:rsidRPr="00380911">
        <w:t>), tout en la faisant léviter.</w:t>
      </w:r>
    </w:p>
    <w:p w14:paraId="5AF33B9D" w14:textId="76591752" w:rsidR="00776E31" w:rsidRPr="00380911" w:rsidRDefault="002A4372" w:rsidP="00424BB4">
      <w:pPr>
        <w:pStyle w:val="Sansinterligne"/>
        <w:jc w:val="both"/>
      </w:pPr>
      <w:r w:rsidRPr="00380911">
        <w:t xml:space="preserve">  •</w:t>
      </w:r>
      <w:r w:rsidR="00776E31" w:rsidRPr="00380911">
        <w:t xml:space="preserve"> </w:t>
      </w:r>
      <w:r w:rsidR="008D75C8" w:rsidRPr="00380911">
        <w:t xml:space="preserve">Le </w:t>
      </w:r>
      <w:r w:rsidR="00167EFC" w:rsidRPr="00380911">
        <w:t>débuff</w:t>
      </w:r>
      <w:r w:rsidR="008D75C8" w:rsidRPr="00380911">
        <w:t xml:space="preserve"> d</w:t>
      </w:r>
      <w:r w:rsidR="009A45A2">
        <w:t>’</w:t>
      </w:r>
      <w:r w:rsidR="008D75C8" w:rsidRPr="00380911">
        <w:t>esquive ne s</w:t>
      </w:r>
      <w:r w:rsidR="009A45A2">
        <w:t>’</w:t>
      </w:r>
      <w:r w:rsidR="008D75C8" w:rsidRPr="00380911">
        <w:t>appliquera pas</w:t>
      </w:r>
      <w:r w:rsidR="00776E31" w:rsidRPr="00380911">
        <w:t xml:space="preserve"> sur les Pokémons</w:t>
      </w:r>
      <w:r w:rsidR="004E0382" w:rsidRPr="00380911">
        <w:t xml:space="preserve"> pouva</w:t>
      </w:r>
      <w:r w:rsidR="00385E10" w:rsidRPr="00380911">
        <w:t>n</w:t>
      </w:r>
      <w:r w:rsidR="004E0382" w:rsidRPr="00380911">
        <w:t>t naturellement voler (type Vol, objet de lévitation</w:t>
      </w:r>
      <w:r w:rsidR="00385E10" w:rsidRPr="00380911">
        <w:t xml:space="preserve"> tenu</w:t>
      </w:r>
      <w:r w:rsidR="004E0382" w:rsidRPr="00380911">
        <w:t xml:space="preserve"> ou talent Lévitation).</w:t>
      </w:r>
    </w:p>
    <w:p w14:paraId="3F063122" w14:textId="0F267606" w:rsidR="008D75C8" w:rsidRPr="00380911" w:rsidRDefault="002A4372" w:rsidP="00424BB4">
      <w:pPr>
        <w:pStyle w:val="Sansinterligne"/>
        <w:jc w:val="both"/>
      </w:pPr>
      <w:r w:rsidRPr="00380911">
        <w:t xml:space="preserve">  •</w:t>
      </w:r>
      <w:r w:rsidR="008D75C8" w:rsidRPr="00380911">
        <w:t xml:space="preserve"> Afin de garder ce débuff compétitif, Lévikinésie augmentera le taux de coups critiques subis de 25% (y compris sur les Pokémons volants)</w:t>
      </w:r>
      <w:r w:rsidR="000552E8" w:rsidRPr="00380911">
        <w:t xml:space="preserve"> tant qu</w:t>
      </w:r>
      <w:r w:rsidR="009A45A2">
        <w:t>’</w:t>
      </w:r>
      <w:r w:rsidR="000552E8" w:rsidRPr="00380911">
        <w:t>il fait effet</w:t>
      </w:r>
      <w:r w:rsidR="008D75C8" w:rsidRPr="00380911">
        <w:t>.</w:t>
      </w:r>
    </w:p>
    <w:p w14:paraId="2FBA7793" w14:textId="39C41386" w:rsidR="00776E31" w:rsidRDefault="00920F93" w:rsidP="00424BB4">
      <w:pPr>
        <w:pStyle w:val="Sansinterligne"/>
        <w:jc w:val="both"/>
      </w:pPr>
      <w:r w:rsidRPr="00380911">
        <w:lastRenderedPageBreak/>
        <w:t xml:space="preserve">  • </w:t>
      </w:r>
      <w:r w:rsidRPr="00920F93">
        <w:t xml:space="preserve">La blacklist des Pokémons immunisés </w:t>
      </w:r>
      <w:r>
        <w:t>« </w:t>
      </w:r>
      <w:r w:rsidRPr="00920F93">
        <w:t>parce qu</w:t>
      </w:r>
      <w:r w:rsidR="009A45A2">
        <w:t>’</w:t>
      </w:r>
      <w:r w:rsidRPr="00920F93">
        <w:t>on n</w:t>
      </w:r>
      <w:r w:rsidR="009A45A2">
        <w:t>’</w:t>
      </w:r>
      <w:r w:rsidRPr="00920F93">
        <w:t>a pas le droit de voir leurs jambes</w:t>
      </w:r>
      <w:r>
        <w:t> »</w:t>
      </w:r>
      <w:r w:rsidRPr="00920F93">
        <w:t xml:space="preserve"> est supprimé</w:t>
      </w:r>
      <w:r>
        <w:t>e.</w:t>
      </w:r>
    </w:p>
    <w:p w14:paraId="50C1EB5B" w14:textId="77777777" w:rsidR="00920F93" w:rsidRPr="00380911" w:rsidRDefault="00920F93" w:rsidP="00424BB4">
      <w:pPr>
        <w:pStyle w:val="Sansinterligne"/>
        <w:jc w:val="both"/>
      </w:pPr>
    </w:p>
    <w:p w14:paraId="30A4C762" w14:textId="36DE4618" w:rsidR="00776E31" w:rsidRPr="00380911" w:rsidRDefault="00776E31" w:rsidP="00424BB4">
      <w:pPr>
        <w:pStyle w:val="Sansinterligne"/>
        <w:jc w:val="both"/>
        <w:rPr>
          <w:b/>
        </w:rPr>
      </w:pPr>
      <w:r w:rsidRPr="00380911">
        <w:rPr>
          <w:b/>
        </w:rPr>
        <w:t>Gyroballe</w:t>
      </w:r>
      <w:r w:rsidR="00A3704F" w:rsidRPr="00380911">
        <w:rPr>
          <w:b/>
        </w:rPr>
        <w:t> :</w:t>
      </w:r>
    </w:p>
    <w:p w14:paraId="5AB0FBC4" w14:textId="215CD866" w:rsidR="008D75C8" w:rsidRPr="00380911" w:rsidRDefault="002A4372" w:rsidP="008D75C8">
      <w:pPr>
        <w:pStyle w:val="Sansinterligne"/>
        <w:jc w:val="both"/>
      </w:pPr>
      <w:r w:rsidRPr="00380911">
        <w:t xml:space="preserve">  •</w:t>
      </w:r>
      <w:r w:rsidR="008D75C8" w:rsidRPr="00380911">
        <w:t xml:space="preserve"> La puissance de l</w:t>
      </w:r>
      <w:r w:rsidR="009A45A2">
        <w:t>’</w:t>
      </w:r>
      <w:r w:rsidR="008D75C8" w:rsidRPr="00380911">
        <w:t>attaque est égale à 25 multiplié par le ratio de la vitesse vraie entre la cible et le lanceur. Tout modificateur de vitesse est donc pris en compte.</w:t>
      </w:r>
    </w:p>
    <w:p w14:paraId="550812A8" w14:textId="4EC5E2C4" w:rsidR="00A3704F" w:rsidRPr="00380911" w:rsidRDefault="002A4372" w:rsidP="00A3704F">
      <w:pPr>
        <w:pStyle w:val="Sansinterligne"/>
        <w:jc w:val="both"/>
      </w:pPr>
      <w:r w:rsidRPr="00380911">
        <w:t xml:space="preserve">  •</w:t>
      </w:r>
      <w:r w:rsidR="00A3704F" w:rsidRPr="00380911">
        <w:t xml:space="preserve"> La puissance minimale</w:t>
      </w:r>
      <w:r w:rsidR="00B174E0" w:rsidRPr="00380911">
        <w:t xml:space="preserve"> est de 25</w:t>
      </w:r>
      <w:r w:rsidR="00A3704F" w:rsidRPr="00380911">
        <w:t xml:space="preserve">, même si le lanceur </w:t>
      </w:r>
      <w:r w:rsidR="00B174E0" w:rsidRPr="00380911">
        <w:t>est plus rapide que</w:t>
      </w:r>
      <w:r w:rsidR="00A3704F" w:rsidRPr="00380911">
        <w:t xml:space="preserve"> sa cible.</w:t>
      </w:r>
    </w:p>
    <w:p w14:paraId="36C4C286" w14:textId="4ED12A9F" w:rsidR="00A3704F" w:rsidRPr="00380911" w:rsidRDefault="002A4372" w:rsidP="00424BB4">
      <w:pPr>
        <w:pStyle w:val="Sansinterligne"/>
        <w:jc w:val="both"/>
      </w:pPr>
      <w:r w:rsidRPr="00380911">
        <w:t xml:space="preserve">  •</w:t>
      </w:r>
      <w:r w:rsidR="00A3704F" w:rsidRPr="00380911">
        <w:t xml:space="preserve"> La puissance maximale reste capée à 150.</w:t>
      </w:r>
    </w:p>
    <w:p w14:paraId="6FC99AF3" w14:textId="77777777" w:rsidR="00A3704F" w:rsidRPr="00380911" w:rsidRDefault="00A3704F" w:rsidP="00424BB4">
      <w:pPr>
        <w:pStyle w:val="Sansinterligne"/>
        <w:jc w:val="both"/>
      </w:pPr>
    </w:p>
    <w:p w14:paraId="5EF596BF" w14:textId="473DD683" w:rsidR="00776E31" w:rsidRPr="00380911" w:rsidRDefault="00776E31" w:rsidP="00424BB4">
      <w:pPr>
        <w:pStyle w:val="Sansinterligne"/>
        <w:jc w:val="both"/>
        <w:rPr>
          <w:b/>
        </w:rPr>
      </w:pPr>
      <w:r w:rsidRPr="00380911">
        <w:rPr>
          <w:b/>
        </w:rPr>
        <w:t>Boule Élek</w:t>
      </w:r>
      <w:r w:rsidR="00A3704F" w:rsidRPr="00380911">
        <w:rPr>
          <w:b/>
        </w:rPr>
        <w:t> :</w:t>
      </w:r>
    </w:p>
    <w:p w14:paraId="4888E439" w14:textId="4AA8947B" w:rsidR="008D75C8" w:rsidRPr="00380911" w:rsidRDefault="002A4372" w:rsidP="008D75C8">
      <w:pPr>
        <w:pStyle w:val="Sansinterligne"/>
        <w:jc w:val="both"/>
      </w:pPr>
      <w:r w:rsidRPr="00380911">
        <w:t xml:space="preserve">  •</w:t>
      </w:r>
      <w:r w:rsidR="008D75C8" w:rsidRPr="00380911">
        <w:t xml:space="preserve"> Idem que Gyroballe, sauf que la puissance de base est de 35 et est multiplié</w:t>
      </w:r>
      <w:r w:rsidR="00B174E0" w:rsidRPr="00380911">
        <w:t>e</w:t>
      </w:r>
      <w:r w:rsidR="008D75C8" w:rsidRPr="00380911">
        <w:t xml:space="preserve"> par le ratio inverse (vitesse vraie du lanceur / vitesse vraie de la cible). </w:t>
      </w:r>
      <w:r w:rsidR="00B174E0" w:rsidRPr="00380911">
        <w:t>L</w:t>
      </w:r>
      <w:r w:rsidR="009A45A2">
        <w:t>’</w:t>
      </w:r>
      <w:r w:rsidR="00B174E0" w:rsidRPr="00380911">
        <w:t>augmentation de puissance devient donc linéaire</w:t>
      </w:r>
      <w:r w:rsidR="00EC3009" w:rsidRPr="00380911">
        <w:t> : il</w:t>
      </w:r>
      <w:r w:rsidR="008D75C8" w:rsidRPr="00380911">
        <w:t xml:space="preserve"> n</w:t>
      </w:r>
      <w:r w:rsidR="009A45A2">
        <w:t>’</w:t>
      </w:r>
      <w:r w:rsidR="008D75C8" w:rsidRPr="00380911">
        <w:t>y a plus d</w:t>
      </w:r>
      <w:r w:rsidR="009A45A2">
        <w:t>’</w:t>
      </w:r>
      <w:r w:rsidR="008D75C8" w:rsidRPr="00380911">
        <w:t>effet de seuil avec 5 paliers (40-60-80-120-150)</w:t>
      </w:r>
      <w:r w:rsidR="00EC3009" w:rsidRPr="00380911">
        <w:t>.</w:t>
      </w:r>
    </w:p>
    <w:p w14:paraId="4BAF0527" w14:textId="4EAE6CB0" w:rsidR="008D75C8" w:rsidRPr="00380911" w:rsidRDefault="002A4372" w:rsidP="008D75C8">
      <w:pPr>
        <w:pStyle w:val="Sansinterligne"/>
        <w:jc w:val="both"/>
      </w:pPr>
      <w:r w:rsidRPr="00380911">
        <w:t xml:space="preserve">  •</w:t>
      </w:r>
      <w:r w:rsidR="008D75C8" w:rsidRPr="00380911">
        <w:t xml:space="preserve"> La puissance minimale est de 35, même si le lanceur est plus lent que la cible.</w:t>
      </w:r>
    </w:p>
    <w:p w14:paraId="1465869B" w14:textId="6A221563" w:rsidR="008D75C8" w:rsidRPr="00380911" w:rsidRDefault="002A4372" w:rsidP="008D75C8">
      <w:pPr>
        <w:pStyle w:val="Sansinterligne"/>
        <w:jc w:val="both"/>
      </w:pPr>
      <w:r w:rsidRPr="00380911">
        <w:t xml:space="preserve">  •</w:t>
      </w:r>
      <w:r w:rsidR="008D75C8" w:rsidRPr="00380911">
        <w:t xml:space="preserve"> La puissance maximale reste capée à 150.</w:t>
      </w:r>
    </w:p>
    <w:p w14:paraId="5A4B7A50" w14:textId="4BC9EEA3" w:rsidR="008D75C8" w:rsidRPr="0041539F" w:rsidRDefault="008D75C8" w:rsidP="00424BB4">
      <w:pPr>
        <w:pStyle w:val="Sansinterligne"/>
        <w:jc w:val="both"/>
      </w:pPr>
    </w:p>
    <w:p w14:paraId="04C2E947" w14:textId="22E59696" w:rsidR="0041539F" w:rsidRPr="0041539F" w:rsidRDefault="0041539F" w:rsidP="0041539F">
      <w:pPr>
        <w:pStyle w:val="Sansinterligne"/>
        <w:jc w:val="both"/>
        <w:rPr>
          <w:b/>
        </w:rPr>
      </w:pPr>
      <w:r w:rsidRPr="0041539F">
        <w:rPr>
          <w:b/>
        </w:rPr>
        <w:t>Allègement :</w:t>
      </w:r>
    </w:p>
    <w:p w14:paraId="1CD4AF32" w14:textId="5CEFFA95" w:rsidR="0041539F" w:rsidRPr="0041539F" w:rsidRDefault="0041539F" w:rsidP="00424BB4">
      <w:pPr>
        <w:pStyle w:val="Sansinterligne"/>
        <w:jc w:val="both"/>
      </w:pPr>
      <w:r w:rsidRPr="00380911">
        <w:t xml:space="preserve">  • </w:t>
      </w:r>
      <w:bookmarkStart w:id="6" w:name="_Hlk114953797"/>
      <w:r w:rsidR="00F0382F">
        <w:t>Divise la masse du Pokémon par 2 (au lieu de retrancher 100 kg) si le Pokémon a pu augmenter sa Vitesse avec succès.</w:t>
      </w:r>
      <w:bookmarkEnd w:id="6"/>
    </w:p>
    <w:p w14:paraId="2AFFCD18" w14:textId="64C6FE74" w:rsidR="0041539F" w:rsidRDefault="0041539F" w:rsidP="00424BB4">
      <w:pPr>
        <w:pStyle w:val="Sansinterligne"/>
        <w:jc w:val="both"/>
      </w:pPr>
      <w:r w:rsidRPr="00380911">
        <w:t xml:space="preserve">  • </w:t>
      </w:r>
      <w:r w:rsidR="00F0382F">
        <w:t>Cet effet peut se cumuler jusqu</w:t>
      </w:r>
      <w:r w:rsidR="009A45A2">
        <w:t>’</w:t>
      </w:r>
      <w:r w:rsidR="00F0382F">
        <w:t>à</w:t>
      </w:r>
      <w:r>
        <w:t xml:space="preserve"> trois fois</w:t>
      </w:r>
      <w:r w:rsidR="00F0382F">
        <w:t xml:space="preserve">, ce qui donnera une masse divisée </w:t>
      </w:r>
      <w:r w:rsidR="0091643D">
        <w:t>jusqu</w:t>
      </w:r>
      <w:r w:rsidR="009A45A2">
        <w:t>’</w:t>
      </w:r>
      <w:r w:rsidR="0091643D">
        <w:t>à</w:t>
      </w:r>
      <w:r w:rsidR="00F0382F">
        <w:t xml:space="preserve"> 8</w:t>
      </w:r>
      <w:r>
        <w:t>.</w:t>
      </w:r>
    </w:p>
    <w:p w14:paraId="4E7513F5" w14:textId="45DBE80B" w:rsidR="0041539F" w:rsidRDefault="0041539F" w:rsidP="00424BB4">
      <w:pPr>
        <w:pStyle w:val="Sansinterligne"/>
        <w:jc w:val="both"/>
      </w:pPr>
    </w:p>
    <w:p w14:paraId="2061D553" w14:textId="31084FA9" w:rsidR="00494841" w:rsidRPr="00494841" w:rsidRDefault="00494841" w:rsidP="00424BB4">
      <w:pPr>
        <w:pStyle w:val="Sansinterligne"/>
        <w:jc w:val="both"/>
        <w:rPr>
          <w:b/>
        </w:rPr>
      </w:pPr>
      <w:r w:rsidRPr="00494841">
        <w:rPr>
          <w:b/>
        </w:rPr>
        <w:t>Tacle Lourd et Tacle Feu :</w:t>
      </w:r>
    </w:p>
    <w:p w14:paraId="2AFA30C9" w14:textId="3F0006B3" w:rsidR="00494841" w:rsidRDefault="00494841" w:rsidP="00424BB4">
      <w:pPr>
        <w:pStyle w:val="Sansinterligne"/>
        <w:jc w:val="both"/>
      </w:pPr>
      <w:r>
        <w:t xml:space="preserve">  • Le calcul de la puissance passe d</w:t>
      </w:r>
      <w:r w:rsidR="009A45A2">
        <w:t>’</w:t>
      </w:r>
      <w:r>
        <w:t xml:space="preserve">une formule discrète à une formule continue. Elle est égale à </w:t>
      </w:r>
      <w:r w:rsidR="008D78BC">
        <w:t>2</w:t>
      </w:r>
      <w:r>
        <w:t>0 + (20 × poids de l</w:t>
      </w:r>
      <w:r w:rsidR="009A45A2">
        <w:t>’</w:t>
      </w:r>
      <w:r>
        <w:t>attaquant / poids de la cible)</w:t>
      </w:r>
      <w:r w:rsidR="00E941F2">
        <w:t xml:space="preserve"> </w:t>
      </w:r>
      <w:r w:rsidR="008D78BC" w:rsidRPr="008D78BC">
        <w:t>puis arrondi à l</w:t>
      </w:r>
      <w:r w:rsidR="009A45A2">
        <w:t>’</w:t>
      </w:r>
      <w:r w:rsidR="008D78BC" w:rsidRPr="008D78BC">
        <w:t>entier inférieur</w:t>
      </w:r>
      <w:r w:rsidR="008D78BC">
        <w:t>.</w:t>
      </w:r>
    </w:p>
    <w:p w14:paraId="26E4D12D" w14:textId="4CDC858E" w:rsidR="00494841" w:rsidRDefault="00494841" w:rsidP="00424BB4">
      <w:pPr>
        <w:pStyle w:val="Sansinterligne"/>
        <w:jc w:val="both"/>
      </w:pPr>
      <w:r>
        <w:t>• La puissance reste capée entre 40 et 120 comme dans les jeux officiels. Ces valeurs sont atteintes avec un ratio de poids de respectivement 1 pour le minimum (vanilla : 2) et 5 pour le maximum (vanilla : 5).</w:t>
      </w:r>
    </w:p>
    <w:p w14:paraId="434FE637" w14:textId="77777777" w:rsidR="00494841" w:rsidRPr="0041539F" w:rsidRDefault="00494841" w:rsidP="00424BB4">
      <w:pPr>
        <w:pStyle w:val="Sansinterligne"/>
        <w:jc w:val="both"/>
      </w:pPr>
    </w:p>
    <w:p w14:paraId="3E48B883" w14:textId="51276FEE" w:rsidR="00D52655" w:rsidRPr="0041539F" w:rsidRDefault="00D52655" w:rsidP="00424BB4">
      <w:pPr>
        <w:pStyle w:val="Sansinterligne"/>
        <w:jc w:val="both"/>
        <w:rPr>
          <w:b/>
        </w:rPr>
      </w:pPr>
      <w:bookmarkStart w:id="7" w:name="_Hlk103035480"/>
      <w:r w:rsidRPr="0041539F">
        <w:rPr>
          <w:b/>
        </w:rPr>
        <w:t>Éclair Fou :</w:t>
      </w:r>
    </w:p>
    <w:p w14:paraId="1B72B6D2" w14:textId="548EA5D1" w:rsidR="00D52655" w:rsidRDefault="00D52655" w:rsidP="00424BB4">
      <w:pPr>
        <w:pStyle w:val="Sansinterligne"/>
        <w:jc w:val="both"/>
      </w:pPr>
      <w:r w:rsidRPr="0041539F">
        <w:t xml:space="preserve">  • A désormais 10% de chance de paralyser, comme pour Électacle</w:t>
      </w:r>
    </w:p>
    <w:p w14:paraId="7F7C30C4" w14:textId="56C1B020" w:rsidR="001E6DA9" w:rsidRDefault="001E6DA9" w:rsidP="00424BB4">
      <w:pPr>
        <w:pStyle w:val="Sansinterligne"/>
        <w:jc w:val="both"/>
      </w:pPr>
    </w:p>
    <w:p w14:paraId="5F8E9EAE" w14:textId="07F444E2" w:rsidR="001E6DA9" w:rsidRPr="001E6DA9" w:rsidRDefault="001E6DA9" w:rsidP="00424BB4">
      <w:pPr>
        <w:pStyle w:val="Sansinterligne"/>
        <w:jc w:val="both"/>
        <w:rPr>
          <w:b/>
        </w:rPr>
      </w:pPr>
      <w:r w:rsidRPr="001E6DA9">
        <w:rPr>
          <w:b/>
        </w:rPr>
        <w:t>Feu d’Enfer et Dynamopoing :</w:t>
      </w:r>
    </w:p>
    <w:p w14:paraId="410352FD" w14:textId="13B85944" w:rsidR="001E6DA9" w:rsidRPr="0041539F" w:rsidRDefault="001E6DA9" w:rsidP="00424BB4">
      <w:pPr>
        <w:pStyle w:val="Sansinterligne"/>
        <w:jc w:val="both"/>
      </w:pPr>
      <w:r>
        <w:t xml:space="preserve">  • Puissance augmentée de 100 à 120, comme pour Élecanon depuis la 4</w:t>
      </w:r>
      <w:r w:rsidRPr="001E6DA9">
        <w:rPr>
          <w:vertAlign w:val="superscript"/>
        </w:rPr>
        <w:t>ème</w:t>
      </w:r>
      <w:r>
        <w:t xml:space="preserve"> génération.</w:t>
      </w:r>
    </w:p>
    <w:bookmarkEnd w:id="7"/>
    <w:p w14:paraId="2741D2F4" w14:textId="77777777" w:rsidR="00D52655" w:rsidRPr="0041539F" w:rsidRDefault="00D52655" w:rsidP="00424BB4">
      <w:pPr>
        <w:pStyle w:val="Sansinterligne"/>
        <w:jc w:val="both"/>
      </w:pPr>
    </w:p>
    <w:p w14:paraId="073BE45C" w14:textId="1F283041" w:rsidR="000B7275" w:rsidRPr="00D130CB" w:rsidRDefault="000B7275" w:rsidP="00424BB4">
      <w:pPr>
        <w:pStyle w:val="Sansinterligne"/>
        <w:jc w:val="both"/>
        <w:rPr>
          <w:b/>
        </w:rPr>
      </w:pPr>
      <w:r w:rsidRPr="00D130CB">
        <w:rPr>
          <w:b/>
        </w:rPr>
        <w:t>Punition :</w:t>
      </w:r>
    </w:p>
    <w:p w14:paraId="62C3EA62" w14:textId="51B4C6C5" w:rsidR="000B7275" w:rsidRPr="00D130CB" w:rsidRDefault="000B7275" w:rsidP="000B7275">
      <w:pPr>
        <w:pStyle w:val="Sansinterligne"/>
        <w:jc w:val="both"/>
      </w:pPr>
      <w:r w:rsidRPr="00D130CB">
        <w:t xml:space="preserve">  • La puissance maximale est augmentée de 200 à 240 (+9 d</w:t>
      </w:r>
      <w:r w:rsidR="009A45A2">
        <w:t>’</w:t>
      </w:r>
      <w:r w:rsidRPr="00D130CB">
        <w:t>augmentations de stats)</w:t>
      </w:r>
    </w:p>
    <w:p w14:paraId="63CFFFA8" w14:textId="3D8FCC43" w:rsidR="000B7275" w:rsidRPr="00D130CB" w:rsidRDefault="000B7275" w:rsidP="00424BB4">
      <w:pPr>
        <w:pStyle w:val="Sansinterligne"/>
        <w:jc w:val="both"/>
      </w:pPr>
    </w:p>
    <w:p w14:paraId="509C0653" w14:textId="2DEE040A" w:rsidR="000B7275" w:rsidRPr="00D130CB" w:rsidRDefault="000B7275" w:rsidP="00424BB4">
      <w:pPr>
        <w:pStyle w:val="Sansinterligne"/>
        <w:jc w:val="both"/>
        <w:rPr>
          <w:b/>
        </w:rPr>
      </w:pPr>
      <w:r w:rsidRPr="00D130CB">
        <w:rPr>
          <w:b/>
        </w:rPr>
        <w:t>Force Ajoutée</w:t>
      </w:r>
      <w:r w:rsidR="00AB5112" w:rsidRPr="00D130CB">
        <w:rPr>
          <w:b/>
        </w:rPr>
        <w:t xml:space="preserve"> et </w:t>
      </w:r>
      <w:r w:rsidR="00590E75" w:rsidRPr="00D130CB">
        <w:rPr>
          <w:b/>
        </w:rPr>
        <w:t>Arrogance</w:t>
      </w:r>
      <w:r w:rsidRPr="00D130CB">
        <w:rPr>
          <w:b/>
        </w:rPr>
        <w:t> :</w:t>
      </w:r>
    </w:p>
    <w:p w14:paraId="0CB54914" w14:textId="1903741D" w:rsidR="000B7275" w:rsidRPr="00D130CB" w:rsidRDefault="000B7275" w:rsidP="000B7275">
      <w:pPr>
        <w:pStyle w:val="Sansinterligne"/>
        <w:jc w:val="both"/>
      </w:pPr>
      <w:r w:rsidRPr="00D130CB">
        <w:t xml:space="preserve">  • La puissance maximale est capée à </w:t>
      </w:r>
      <w:r w:rsidR="00F62697" w:rsidRPr="00D130CB">
        <w:t>300</w:t>
      </w:r>
      <w:r w:rsidRPr="00D130CB">
        <w:t xml:space="preserve"> (+1</w:t>
      </w:r>
      <w:r w:rsidR="00F62697" w:rsidRPr="00D130CB">
        <w:t>4</w:t>
      </w:r>
      <w:r w:rsidRPr="00D130CB">
        <w:t xml:space="preserve"> d</w:t>
      </w:r>
      <w:r w:rsidR="009A45A2">
        <w:t>’</w:t>
      </w:r>
      <w:r w:rsidRPr="00D130CB">
        <w:t>augmentations de stats)</w:t>
      </w:r>
    </w:p>
    <w:p w14:paraId="22E46714" w14:textId="2329AF47" w:rsidR="000B7275" w:rsidRPr="00D130CB" w:rsidRDefault="000B7275" w:rsidP="00424BB4">
      <w:pPr>
        <w:pStyle w:val="Sansinterligne"/>
        <w:jc w:val="both"/>
      </w:pPr>
    </w:p>
    <w:p w14:paraId="39976FB9" w14:textId="2F4CDE00" w:rsidR="003870F6" w:rsidRPr="00D130CB" w:rsidRDefault="003870F6" w:rsidP="003870F6">
      <w:pPr>
        <w:pStyle w:val="Sansinterligne"/>
        <w:jc w:val="both"/>
        <w:rPr>
          <w:b/>
        </w:rPr>
      </w:pPr>
      <w:r w:rsidRPr="00D130CB">
        <w:rPr>
          <w:b/>
        </w:rPr>
        <w:t>Synchropeine :</w:t>
      </w:r>
    </w:p>
    <w:p w14:paraId="631E6A57" w14:textId="36325FD0" w:rsidR="00991925" w:rsidRPr="00D130CB" w:rsidRDefault="00991925" w:rsidP="00991925">
      <w:pPr>
        <w:pStyle w:val="Sansinterligne"/>
        <w:jc w:val="both"/>
      </w:pPr>
      <w:r w:rsidRPr="00D130CB">
        <w:t xml:space="preserve">  • Attaque d</w:t>
      </w:r>
      <w:r w:rsidR="009A45A2">
        <w:t>’</w:t>
      </w:r>
      <w:r w:rsidR="00D130CB" w:rsidRPr="00D130CB">
        <w:t>a</w:t>
      </w:r>
      <w:r w:rsidRPr="00D130CB">
        <w:t>ura</w:t>
      </w:r>
    </w:p>
    <w:p w14:paraId="7C47BFDA" w14:textId="3C8CDF69" w:rsidR="003870F6" w:rsidRPr="00D130CB" w:rsidRDefault="003870F6" w:rsidP="003870F6">
      <w:pPr>
        <w:pStyle w:val="Sansinterligne"/>
        <w:jc w:val="both"/>
      </w:pPr>
      <w:r w:rsidRPr="00D130CB">
        <w:t xml:space="preserve">  • La puissance passe de 120 à 6</w:t>
      </w:r>
      <w:r w:rsidR="00A04441">
        <w:t>5</w:t>
      </w:r>
      <w:r w:rsidRPr="00D130CB">
        <w:t>, mais elle est doublée si le lanceur a un type en commun avec la cible (au lieu de ne faire aucun dégât en l</w:t>
      </w:r>
      <w:r w:rsidR="009A45A2">
        <w:t>’</w:t>
      </w:r>
      <w:r w:rsidRPr="00D130CB">
        <w:t>absence de type en commun).</w:t>
      </w:r>
    </w:p>
    <w:p w14:paraId="01A5E35A" w14:textId="0362FE51" w:rsidR="003870F6" w:rsidRPr="00D130CB" w:rsidRDefault="003870F6" w:rsidP="003870F6">
      <w:pPr>
        <w:pStyle w:val="Sansinterligne"/>
        <w:jc w:val="both"/>
      </w:pPr>
      <w:r w:rsidRPr="00D130CB">
        <w:t xml:space="preserve">  • Devient une attaque ciblée sur les ennemis adjacents au lieu de frapper indistinctement tous les Pokémons proches.</w:t>
      </w:r>
    </w:p>
    <w:p w14:paraId="669D3F6F" w14:textId="40A2CA07" w:rsidR="003870F6" w:rsidRDefault="003870F6" w:rsidP="00424BB4">
      <w:pPr>
        <w:pStyle w:val="Sansinterligne"/>
        <w:jc w:val="both"/>
      </w:pPr>
    </w:p>
    <w:p w14:paraId="402D3640" w14:textId="052BE40F" w:rsidR="00EB53FA" w:rsidRPr="00EB53FA" w:rsidRDefault="00EB53FA" w:rsidP="00424BB4">
      <w:pPr>
        <w:pStyle w:val="Sansinterligne"/>
        <w:jc w:val="both"/>
        <w:rPr>
          <w:b/>
        </w:rPr>
      </w:pPr>
      <w:r w:rsidRPr="00EB53FA">
        <w:rPr>
          <w:b/>
        </w:rPr>
        <w:t>Repos :</w:t>
      </w:r>
    </w:p>
    <w:p w14:paraId="106006F4" w14:textId="1B537392" w:rsidR="00EB53FA" w:rsidRDefault="00EB53FA" w:rsidP="00424BB4">
      <w:pPr>
        <w:pStyle w:val="Sansinterligne"/>
        <w:jc w:val="both"/>
      </w:pPr>
      <w:r>
        <w:t xml:space="preserve">  • Utilisable en étant gelé, </w:t>
      </w:r>
      <w:r w:rsidRPr="00EB53FA">
        <w:t xml:space="preserve">ce qui </w:t>
      </w:r>
      <w:r w:rsidR="00CA7D83">
        <w:t>permettra d’</w:t>
      </w:r>
      <w:r w:rsidRPr="00EB53FA">
        <w:t>écra</w:t>
      </w:r>
      <w:r w:rsidR="00CA7D83">
        <w:t xml:space="preserve">ser </w:t>
      </w:r>
      <w:r w:rsidRPr="00EB53FA">
        <w:t>ce statut par celui d'endormi</w:t>
      </w:r>
      <w:r>
        <w:t>.</w:t>
      </w:r>
    </w:p>
    <w:p w14:paraId="08E417EA" w14:textId="3923917B" w:rsidR="00EB53FA" w:rsidRDefault="00EB53FA" w:rsidP="00424BB4">
      <w:pPr>
        <w:pStyle w:val="Sansinterligne"/>
        <w:jc w:val="both"/>
      </w:pPr>
    </w:p>
    <w:p w14:paraId="2490DD8C" w14:textId="16F95F50" w:rsidR="00EB53FA" w:rsidRPr="00EB53FA" w:rsidRDefault="00EB53FA" w:rsidP="00424BB4">
      <w:pPr>
        <w:pStyle w:val="Sansinterligne"/>
        <w:jc w:val="both"/>
        <w:rPr>
          <w:b/>
        </w:rPr>
      </w:pPr>
      <w:r w:rsidRPr="00EB53FA">
        <w:rPr>
          <w:b/>
        </w:rPr>
        <w:lastRenderedPageBreak/>
        <w:t>Régénération :</w:t>
      </w:r>
    </w:p>
    <w:p w14:paraId="234A4D98" w14:textId="34679931" w:rsidR="00EB53FA" w:rsidRPr="001F4B58" w:rsidRDefault="00EB53FA" w:rsidP="00EB53FA">
      <w:pPr>
        <w:pStyle w:val="Sansinterligne"/>
        <w:jc w:val="both"/>
      </w:pPr>
      <w:r w:rsidRPr="001F4B58">
        <w:t xml:space="preserve">  • Utilisable en étant gelé ou endormi, ce qui permettra de se guérir de ces statuts.</w:t>
      </w:r>
    </w:p>
    <w:p w14:paraId="77CA399B" w14:textId="6EE12EDA" w:rsidR="00EB53FA" w:rsidRPr="001F4B58" w:rsidRDefault="00EB53FA" w:rsidP="00424BB4">
      <w:pPr>
        <w:pStyle w:val="Sansinterligne"/>
        <w:jc w:val="both"/>
      </w:pPr>
    </w:p>
    <w:p w14:paraId="4FCF4839" w14:textId="58AD7BFA" w:rsidR="00CA7D83" w:rsidRPr="001F4B58" w:rsidRDefault="00CA7D83" w:rsidP="00424BB4">
      <w:pPr>
        <w:pStyle w:val="Sansinterligne"/>
        <w:jc w:val="both"/>
        <w:rPr>
          <w:b/>
        </w:rPr>
      </w:pPr>
      <w:bookmarkStart w:id="8" w:name="_Hlk115179098"/>
      <w:r w:rsidRPr="001F4B58">
        <w:rPr>
          <w:b/>
        </w:rPr>
        <w:t xml:space="preserve">Échange </w:t>
      </w:r>
      <w:bookmarkEnd w:id="8"/>
      <w:r w:rsidR="001F4B58" w:rsidRPr="001F4B58">
        <w:rPr>
          <w:b/>
        </w:rPr>
        <w:t>Psy</w:t>
      </w:r>
      <w:r w:rsidR="001F4B58">
        <w:rPr>
          <w:b/>
        </w:rPr>
        <w:t> :</w:t>
      </w:r>
    </w:p>
    <w:p w14:paraId="499ED197" w14:textId="77777777" w:rsidR="00A1124C" w:rsidRDefault="00A1124C" w:rsidP="00A1124C">
      <w:pPr>
        <w:pStyle w:val="Sansinterligne"/>
        <w:jc w:val="both"/>
      </w:pPr>
      <w:r w:rsidRPr="00380911">
        <w:t xml:space="preserve">  • Précision augmentée de </w:t>
      </w:r>
      <w:r>
        <w:t>100</w:t>
      </w:r>
      <w:r w:rsidRPr="00380911">
        <w:t xml:space="preserve"> à </w:t>
      </w:r>
      <w:r>
        <w:t>12</w:t>
      </w:r>
      <w:r w:rsidRPr="00380911">
        <w:t>0 %</w:t>
      </w:r>
      <w:r>
        <w:t xml:space="preserve"> (</w:t>
      </w:r>
      <w:r w:rsidRPr="0080470C">
        <w:t>pour prendre en compte le risque de résistance</w:t>
      </w:r>
      <w:r>
        <w:t>)</w:t>
      </w:r>
    </w:p>
    <w:p w14:paraId="5CC789A8" w14:textId="46E68A0B" w:rsidR="00CA7D83" w:rsidRDefault="00CA7D83" w:rsidP="00CA7D83">
      <w:pPr>
        <w:pStyle w:val="Sansinterligne"/>
        <w:jc w:val="both"/>
      </w:pPr>
      <w:r w:rsidRPr="001F4B58">
        <w:t xml:space="preserve">  • Utilis</w:t>
      </w:r>
      <w:r>
        <w:t>able en étant gelé ou endormi, ce qui permettra de transférer ces statuts.</w:t>
      </w:r>
    </w:p>
    <w:p w14:paraId="6F2833A2" w14:textId="4383545B" w:rsidR="004B3762" w:rsidRDefault="004B3762" w:rsidP="00CA7D83">
      <w:pPr>
        <w:pStyle w:val="Sansinterligne"/>
        <w:jc w:val="both"/>
      </w:pPr>
      <w:r w:rsidRPr="001F4B58">
        <w:t xml:space="preserve">  •</w:t>
      </w:r>
      <w:r>
        <w:t xml:space="preserve"> Échoue si le lanceur n’a pas de statut majeur ou si la cible en a déjà un. L’attaque échoue aussi si la cible était protégée par son clone.</w:t>
      </w:r>
    </w:p>
    <w:p w14:paraId="42260AB0" w14:textId="4874E0F2" w:rsidR="00A1124C" w:rsidRDefault="007917FB" w:rsidP="007917FB">
      <w:pPr>
        <w:pStyle w:val="Sansinterligne"/>
        <w:jc w:val="both"/>
      </w:pPr>
      <w:r>
        <w:t xml:space="preserve">  • </w:t>
      </w:r>
      <w:r w:rsidR="004B3762">
        <w:t>Si la cible est immunisée au statut du lanceur pour une autre raison, le lanceur réussira quand même à s’en guérir.</w:t>
      </w:r>
    </w:p>
    <w:p w14:paraId="5F6A8C68" w14:textId="77777777" w:rsidR="007917FB" w:rsidRPr="00D130CB" w:rsidRDefault="007917FB" w:rsidP="007917FB">
      <w:pPr>
        <w:pStyle w:val="Sansinterligne"/>
        <w:jc w:val="both"/>
      </w:pPr>
    </w:p>
    <w:p w14:paraId="04B9EF58" w14:textId="0BBC0970" w:rsidR="00424BB4" w:rsidRPr="00D130CB" w:rsidRDefault="00424BB4" w:rsidP="00424BB4">
      <w:pPr>
        <w:pStyle w:val="Sansinterligne"/>
        <w:jc w:val="both"/>
        <w:rPr>
          <w:b/>
        </w:rPr>
      </w:pPr>
      <w:r w:rsidRPr="00D130CB">
        <w:rPr>
          <w:b/>
        </w:rPr>
        <w:t>Surf :</w:t>
      </w:r>
    </w:p>
    <w:p w14:paraId="3EC95B57" w14:textId="3F139F0D" w:rsidR="006F1835" w:rsidRDefault="002A4372" w:rsidP="006F1835">
      <w:pPr>
        <w:pStyle w:val="Sansinterligne"/>
        <w:jc w:val="both"/>
      </w:pPr>
      <w:r w:rsidRPr="00380911">
        <w:t xml:space="preserve">  •</w:t>
      </w:r>
      <w:r w:rsidR="00424BB4" w:rsidRPr="00380911">
        <w:t xml:space="preserve"> Redevient une attaque ciblée sur les ennemis adjacents, comme en troisième génération </w:t>
      </w:r>
      <w:r w:rsidR="006A263A" w:rsidRPr="00380911">
        <w:t>ou</w:t>
      </w:r>
      <w:r w:rsidR="00424BB4" w:rsidRPr="00380911">
        <w:t xml:space="preserve"> Ocroupi.</w:t>
      </w:r>
    </w:p>
    <w:p w14:paraId="6EC98837" w14:textId="447BA5A9" w:rsidR="002F4550" w:rsidRDefault="002F4550" w:rsidP="006F1835">
      <w:pPr>
        <w:pStyle w:val="Sansinterligne"/>
        <w:jc w:val="both"/>
      </w:pPr>
    </w:p>
    <w:p w14:paraId="568F0BA6" w14:textId="0B1E8D3E" w:rsidR="002F4550" w:rsidRPr="002F4550" w:rsidRDefault="002F4550" w:rsidP="006F1835">
      <w:pPr>
        <w:pStyle w:val="Sansinterligne"/>
        <w:jc w:val="both"/>
        <w:rPr>
          <w:b/>
        </w:rPr>
      </w:pPr>
      <w:r w:rsidRPr="002F4550">
        <w:rPr>
          <w:b/>
        </w:rPr>
        <w:t>Ocroupi</w:t>
      </w:r>
      <w:r>
        <w:rPr>
          <w:b/>
        </w:rPr>
        <w:t> :</w:t>
      </w:r>
    </w:p>
    <w:p w14:paraId="601E007C" w14:textId="5112E572" w:rsidR="002F4550" w:rsidRDefault="002F4550" w:rsidP="002F4550">
      <w:pPr>
        <w:pStyle w:val="Sansinterligne"/>
        <w:jc w:val="both"/>
      </w:pPr>
      <w:r>
        <w:t xml:space="preserve">  • Puissance légèrement augmentée de 90 à 95 (annulation du nerf de la 6G).</w:t>
      </w:r>
    </w:p>
    <w:p w14:paraId="06AAA667" w14:textId="324CF2A0" w:rsidR="00F659AA" w:rsidRDefault="001350EC" w:rsidP="00F659AA">
      <w:pPr>
        <w:pStyle w:val="Sansinterligne"/>
        <w:jc w:val="both"/>
      </w:pPr>
      <w:r>
        <w:t xml:space="preserve">  • Touche une cible qui est sous l</w:t>
      </w:r>
      <w:r w:rsidR="009A45A2">
        <w:t>’</w:t>
      </w:r>
      <w:r>
        <w:t>eau avec 2 fois plus de dégâts (comme Surf).</w:t>
      </w:r>
    </w:p>
    <w:p w14:paraId="7828406A" w14:textId="77777777" w:rsidR="001350EC" w:rsidRPr="00380911" w:rsidRDefault="001350EC" w:rsidP="00F659AA">
      <w:pPr>
        <w:pStyle w:val="Sansinterligne"/>
        <w:jc w:val="both"/>
      </w:pPr>
    </w:p>
    <w:p w14:paraId="5BBE7C35" w14:textId="4A827832" w:rsidR="00F659AA" w:rsidRPr="00380911" w:rsidRDefault="00F659AA" w:rsidP="00F659AA">
      <w:pPr>
        <w:pStyle w:val="Sansinterligne"/>
        <w:jc w:val="both"/>
        <w:rPr>
          <w:b/>
        </w:rPr>
      </w:pPr>
      <w:r w:rsidRPr="00380911">
        <w:rPr>
          <w:b/>
        </w:rPr>
        <w:t>Siffl</w:t>
      </w:r>
      <w:r w:rsidR="009A45A2">
        <w:rPr>
          <w:b/>
        </w:rPr>
        <w:t>’</w:t>
      </w:r>
      <w:r w:rsidRPr="00380911">
        <w:rPr>
          <w:b/>
        </w:rPr>
        <w:t>Herbe :</w:t>
      </w:r>
    </w:p>
    <w:p w14:paraId="35AFDF56" w14:textId="77777777" w:rsidR="00F659AA" w:rsidRPr="00380911" w:rsidRDefault="00F659AA" w:rsidP="00F659AA">
      <w:pPr>
        <w:pStyle w:val="Sansinterligne"/>
        <w:jc w:val="both"/>
      </w:pPr>
      <w:r w:rsidRPr="00380911">
        <w:t xml:space="preserve">  • Précision augmentée de 55 à 65%</w:t>
      </w:r>
    </w:p>
    <w:p w14:paraId="00B547A7" w14:textId="77777777" w:rsidR="003425A8" w:rsidRPr="00380911" w:rsidRDefault="003425A8" w:rsidP="006F1835">
      <w:pPr>
        <w:pStyle w:val="Sansinterligne"/>
        <w:jc w:val="both"/>
      </w:pPr>
    </w:p>
    <w:p w14:paraId="54EC837B" w14:textId="77777777" w:rsidR="009530B7" w:rsidRPr="00380911" w:rsidRDefault="009530B7" w:rsidP="009530B7">
      <w:pPr>
        <w:pStyle w:val="Sansinterligne"/>
        <w:jc w:val="both"/>
        <w:rPr>
          <w:b/>
        </w:rPr>
      </w:pPr>
      <w:r w:rsidRPr="00380911">
        <w:rPr>
          <w:b/>
        </w:rPr>
        <w:t>Étreinte :</w:t>
      </w:r>
    </w:p>
    <w:p w14:paraId="107CED8A" w14:textId="28CB62FE" w:rsidR="009530B7" w:rsidRPr="00380911" w:rsidRDefault="002A4372" w:rsidP="009530B7">
      <w:pPr>
        <w:pStyle w:val="Sansinterligne"/>
        <w:jc w:val="both"/>
      </w:pPr>
      <w:r w:rsidRPr="00380911">
        <w:t xml:space="preserve">  •</w:t>
      </w:r>
      <w:r w:rsidR="009530B7" w:rsidRPr="00380911">
        <w:t xml:space="preserve"> Puissance augmentée de 15 à 30</w:t>
      </w:r>
    </w:p>
    <w:p w14:paraId="23B1712B" w14:textId="3717853F" w:rsidR="009530B7" w:rsidRPr="00380911" w:rsidRDefault="002A4372" w:rsidP="009530B7">
      <w:pPr>
        <w:pStyle w:val="Sansinterligne"/>
        <w:jc w:val="both"/>
      </w:pPr>
      <w:r w:rsidRPr="00380911">
        <w:t xml:space="preserve">  •</w:t>
      </w:r>
      <w:r w:rsidR="009530B7" w:rsidRPr="00380911">
        <w:t xml:space="preserve"> Précision augmentée de 85 à 90 %</w:t>
      </w:r>
    </w:p>
    <w:p w14:paraId="694F54A3" w14:textId="43C7EF3A" w:rsidR="009530B7" w:rsidRPr="00380911" w:rsidRDefault="002A4372" w:rsidP="009530B7">
      <w:pPr>
        <w:pStyle w:val="Sansinterligne"/>
        <w:jc w:val="both"/>
      </w:pPr>
      <w:r w:rsidRPr="00380911">
        <w:t xml:space="preserve">  •</w:t>
      </w:r>
      <w:r w:rsidR="009530B7" w:rsidRPr="00380911">
        <w:t xml:space="preserve"> Les Pokémons qui ne sont pas de type Plante et apprenaient Ligotage apprendront Étreinte à la place.</w:t>
      </w:r>
    </w:p>
    <w:p w14:paraId="236EDF23" w14:textId="77777777" w:rsidR="009530B7" w:rsidRPr="00380911" w:rsidRDefault="009530B7" w:rsidP="009530B7">
      <w:pPr>
        <w:pStyle w:val="Sansinterligne"/>
        <w:jc w:val="both"/>
      </w:pPr>
    </w:p>
    <w:p w14:paraId="6F730719" w14:textId="77777777" w:rsidR="009530B7" w:rsidRPr="00380911" w:rsidRDefault="009530B7" w:rsidP="009530B7">
      <w:pPr>
        <w:pStyle w:val="Sansinterligne"/>
        <w:jc w:val="both"/>
        <w:rPr>
          <w:b/>
        </w:rPr>
      </w:pPr>
      <w:r w:rsidRPr="00380911">
        <w:rPr>
          <w:b/>
        </w:rPr>
        <w:t>Ligotage :</w:t>
      </w:r>
    </w:p>
    <w:p w14:paraId="2AE42B91" w14:textId="487F4A3B" w:rsidR="009530B7" w:rsidRPr="00380911" w:rsidRDefault="002A4372" w:rsidP="009530B7">
      <w:pPr>
        <w:pStyle w:val="Sansinterligne"/>
        <w:jc w:val="both"/>
      </w:pPr>
      <w:r w:rsidRPr="00380911">
        <w:t xml:space="preserve">  •</w:t>
      </w:r>
      <w:r w:rsidR="009530B7" w:rsidRPr="00380911">
        <w:t xml:space="preserve"> Puissance augmentée de 15 à 30</w:t>
      </w:r>
    </w:p>
    <w:p w14:paraId="0E68194B" w14:textId="46393172" w:rsidR="009530B7" w:rsidRPr="00380911" w:rsidRDefault="002A4372" w:rsidP="009530B7">
      <w:pPr>
        <w:pStyle w:val="Sansinterligne"/>
        <w:jc w:val="both"/>
      </w:pPr>
      <w:r w:rsidRPr="00380911">
        <w:t xml:space="preserve">  •</w:t>
      </w:r>
      <w:r w:rsidR="009530B7" w:rsidRPr="00380911">
        <w:t xml:space="preserve"> Type Plante (évite un doublon avec Étreinte)</w:t>
      </w:r>
    </w:p>
    <w:p w14:paraId="26545CB3" w14:textId="77777777" w:rsidR="00CD6068" w:rsidRPr="00380911" w:rsidRDefault="00CD6068" w:rsidP="00CD6068">
      <w:pPr>
        <w:pStyle w:val="Sansinterligne"/>
        <w:jc w:val="both"/>
      </w:pPr>
    </w:p>
    <w:p w14:paraId="0D74F774" w14:textId="5091F328" w:rsidR="00CD6068" w:rsidRPr="00380911" w:rsidRDefault="00CD6068" w:rsidP="00CD6068">
      <w:pPr>
        <w:pStyle w:val="Sansinterligne"/>
        <w:jc w:val="both"/>
        <w:rPr>
          <w:b/>
        </w:rPr>
      </w:pPr>
      <w:bookmarkStart w:id="9" w:name="_Hlk83650427"/>
      <w:r w:rsidRPr="00380911">
        <w:rPr>
          <w:b/>
        </w:rPr>
        <w:t xml:space="preserve">Attaques </w:t>
      </w:r>
      <w:r>
        <w:rPr>
          <w:b/>
        </w:rPr>
        <w:t>d</w:t>
      </w:r>
      <w:r w:rsidR="009A45A2">
        <w:rPr>
          <w:b/>
        </w:rPr>
        <w:t>’</w:t>
      </w:r>
      <w:r>
        <w:rPr>
          <w:b/>
        </w:rPr>
        <w:t xml:space="preserve">immobilisation (Éteinte, </w:t>
      </w:r>
      <w:r w:rsidR="00330164" w:rsidRPr="00330164">
        <w:rPr>
          <w:b/>
        </w:rPr>
        <w:t>Danse Flammes</w:t>
      </w:r>
      <w:r w:rsidR="00330164">
        <w:rPr>
          <w:b/>
        </w:rPr>
        <w:t xml:space="preserve">, </w:t>
      </w:r>
      <w:r>
        <w:rPr>
          <w:b/>
        </w:rPr>
        <w:t>Ligotage, Siphon…) :</w:t>
      </w:r>
    </w:p>
    <w:p w14:paraId="5B45C800" w14:textId="3B042941" w:rsidR="00CD6068" w:rsidRDefault="00CD6068" w:rsidP="00CD6068">
      <w:pPr>
        <w:pStyle w:val="Sansinterligne"/>
        <w:jc w:val="both"/>
      </w:pPr>
      <w:r w:rsidRPr="00380911">
        <w:t xml:space="preserve">  • Les dégâts </w:t>
      </w:r>
      <w:r>
        <w:t>d</w:t>
      </w:r>
      <w:r w:rsidR="009A45A2">
        <w:t>’</w:t>
      </w:r>
      <w:r>
        <w:t>immobilisation suivent une formule hybride. Au lieu d</w:t>
      </w:r>
      <w:r w:rsidR="009A45A2">
        <w:t>’</w:t>
      </w:r>
      <w:r>
        <w:t>un 1/8</w:t>
      </w:r>
      <w:r w:rsidRPr="008A7367">
        <w:rPr>
          <w:vertAlign w:val="superscript"/>
        </w:rPr>
        <w:t>ème</w:t>
      </w:r>
      <w:r w:rsidRPr="008A7367">
        <w:t xml:space="preserve"> </w:t>
      </w:r>
      <w:r>
        <w:t>plat, c</w:t>
      </w:r>
      <w:r w:rsidR="009A45A2">
        <w:t>’</w:t>
      </w:r>
      <w:r>
        <w:t>est 1/16</w:t>
      </w:r>
      <w:r w:rsidRPr="008A7367">
        <w:rPr>
          <w:vertAlign w:val="superscript"/>
        </w:rPr>
        <w:t>ème</w:t>
      </w:r>
      <w:r>
        <w:t xml:space="preserve"> + 1/16</w:t>
      </w:r>
      <w:r w:rsidRPr="008A7367">
        <w:rPr>
          <w:vertAlign w:val="superscript"/>
        </w:rPr>
        <w:t>ème</w:t>
      </w:r>
      <w:r>
        <w:t xml:space="preserve"> × (attaque vraie du lanceur / défense vraie de la cible) des PV max de la victime. L</w:t>
      </w:r>
      <w:r w:rsidR="009A45A2">
        <w:t>’</w:t>
      </w:r>
      <w:r>
        <w:t>ensemble est pondéré par la racine carrée de l</w:t>
      </w:r>
      <w:r w:rsidR="009A45A2">
        <w:t>’</w:t>
      </w:r>
      <w:r>
        <w:t xml:space="preserve">affinité. </w:t>
      </w:r>
      <w:r w:rsidRPr="00CD6068">
        <w:t>Si les dégâts sont non nuls, ils sont troncaturés avec un minimum de 1 PV.</w:t>
      </w:r>
      <w:r>
        <w:t xml:space="preserve"> Bien entendu, les stats spéciales sont utilisées si l</w:t>
      </w:r>
      <w:r w:rsidR="009A45A2">
        <w:t>’</w:t>
      </w:r>
      <w:r>
        <w:t>attaque immobilisante était spéciale au lieu de physique.</w:t>
      </w:r>
    </w:p>
    <w:p w14:paraId="1F167DF2" w14:textId="77777777" w:rsidR="00CD6068" w:rsidRPr="00380911" w:rsidRDefault="00CD6068" w:rsidP="00CD6068">
      <w:pPr>
        <w:pStyle w:val="Sansinterligne"/>
        <w:jc w:val="both"/>
      </w:pPr>
      <w:r w:rsidRPr="00380911">
        <w:t xml:space="preserve">  • </w:t>
      </w:r>
      <w:r>
        <w:t>Ce taux de dégâts est augmenté de 33.3% si le lanceur tenait une Bande Étreinte (vanilla).</w:t>
      </w:r>
    </w:p>
    <w:p w14:paraId="3CEA6D81" w14:textId="31B3490A" w:rsidR="00CD6068" w:rsidRPr="008A7367" w:rsidRDefault="00CD6068" w:rsidP="00CD6068">
      <w:pPr>
        <w:pStyle w:val="Sansinterligne"/>
        <w:jc w:val="both"/>
      </w:pPr>
      <w:r>
        <w:t xml:space="preserve">  • La phrase de dégâts d</w:t>
      </w:r>
      <w:r w:rsidR="009A45A2">
        <w:t>’</w:t>
      </w:r>
      <w:r>
        <w:t>immobilisation et le bruitage joué différent selon l</w:t>
      </w:r>
      <w:r w:rsidR="009A45A2">
        <w:t>’</w:t>
      </w:r>
      <w:r>
        <w:t>affinité.</w:t>
      </w:r>
    </w:p>
    <w:p w14:paraId="0877B75F" w14:textId="77777777" w:rsidR="00CD6068" w:rsidRDefault="00CD6068" w:rsidP="00CD6068">
      <w:pPr>
        <w:pStyle w:val="Sansinterligne"/>
        <w:jc w:val="both"/>
      </w:pPr>
    </w:p>
    <w:p w14:paraId="73C27241" w14:textId="77777777" w:rsidR="00CD6068" w:rsidRPr="00380911" w:rsidRDefault="00CD6068" w:rsidP="00CD6068">
      <w:pPr>
        <w:pStyle w:val="Sansinterligne"/>
        <w:jc w:val="both"/>
        <w:rPr>
          <w:b/>
          <w:bCs/>
        </w:rPr>
      </w:pPr>
      <w:r>
        <w:rPr>
          <w:b/>
          <w:bCs/>
        </w:rPr>
        <w:t>Vampigraine</w:t>
      </w:r>
      <w:r w:rsidRPr="00380911">
        <w:rPr>
          <w:b/>
          <w:bCs/>
        </w:rPr>
        <w:t> :</w:t>
      </w:r>
    </w:p>
    <w:p w14:paraId="05A6110B" w14:textId="67F46E81" w:rsidR="00CD6068" w:rsidRDefault="00CD6068" w:rsidP="00CD6068">
      <w:pPr>
        <w:pStyle w:val="Sansinterligne"/>
        <w:jc w:val="both"/>
      </w:pPr>
      <w:r w:rsidRPr="00380911">
        <w:t xml:space="preserve">  •</w:t>
      </w:r>
      <w:r>
        <w:t xml:space="preserve"> </w:t>
      </w:r>
      <w:r w:rsidRPr="00CD6068">
        <w:t>Les dégâts de la Vampigraine se basent sur 1/8ème des PV max de l</w:t>
      </w:r>
      <w:r w:rsidR="009A45A2">
        <w:t>’</w:t>
      </w:r>
      <w:r w:rsidRPr="00CD6068">
        <w:t>adversaire, le tout pondéré par la racine carrée de l</w:t>
      </w:r>
      <w:r w:rsidR="009A45A2">
        <w:t>’</w:t>
      </w:r>
      <w:r w:rsidRPr="00CD6068">
        <w:t>affinité. Si les dégâts sont non nuls, ils sont troncaturés avec un minimum de 1 PV.</w:t>
      </w:r>
    </w:p>
    <w:p w14:paraId="4EE875FD" w14:textId="66D7B081" w:rsidR="00CD6068" w:rsidRPr="008A7367" w:rsidRDefault="00CD6068" w:rsidP="00CD6068">
      <w:pPr>
        <w:pStyle w:val="Sansinterligne"/>
        <w:jc w:val="both"/>
      </w:pPr>
      <w:r>
        <w:t xml:space="preserve">  • La phrase du drainage de la Vampigraine et le bruitage joué différent selon l</w:t>
      </w:r>
      <w:r w:rsidR="009A45A2">
        <w:t>’</w:t>
      </w:r>
      <w:r>
        <w:t>affinité.</w:t>
      </w:r>
    </w:p>
    <w:p w14:paraId="40F37B85" w14:textId="0AC75C1E" w:rsidR="008E03C1" w:rsidRDefault="00CD6068" w:rsidP="00CD6068">
      <w:pPr>
        <w:pStyle w:val="Sansinterligne"/>
        <w:jc w:val="both"/>
      </w:pPr>
      <w:r w:rsidRPr="00CD6068">
        <w:t xml:space="preserve">  • Seul un Pokémon de type Plante du camp adverse peut récupérer les PV </w:t>
      </w:r>
      <w:r>
        <w:t>sapés par</w:t>
      </w:r>
      <w:r w:rsidRPr="00CD6068">
        <w:t xml:space="preserve"> la Vampigraine. En combat multi, le slot d</w:t>
      </w:r>
      <w:r w:rsidR="009A45A2">
        <w:t>’</w:t>
      </w:r>
      <w:r w:rsidRPr="00CD6068">
        <w:t>où a été lancé la Vampigraine est testé en priorité, puis les autres slots alliés. Ceci est revérifié à chaque tour.</w:t>
      </w:r>
    </w:p>
    <w:p w14:paraId="50D25815" w14:textId="0A0EABB8" w:rsidR="00CD6068" w:rsidRDefault="008E03C1" w:rsidP="00CD6068">
      <w:pPr>
        <w:pStyle w:val="Sansinterligne"/>
        <w:jc w:val="both"/>
      </w:pPr>
      <w:r>
        <w:lastRenderedPageBreak/>
        <w:t xml:space="preserve">  • </w:t>
      </w:r>
      <w:r w:rsidR="00CD6068" w:rsidRPr="00CD6068">
        <w:t>S</w:t>
      </w:r>
      <w:r w:rsidR="009A45A2">
        <w:t>’</w:t>
      </w:r>
      <w:r w:rsidR="00CD6068" w:rsidRPr="00CD6068">
        <w:t>il n</w:t>
      </w:r>
      <w:r w:rsidR="009A45A2">
        <w:t>’</w:t>
      </w:r>
      <w:r w:rsidR="00CD6068" w:rsidRPr="00CD6068">
        <w:t xml:space="preserve">y a aucun Pokémon de type Plante éligible, </w:t>
      </w:r>
      <w:r w:rsidR="00CD6068">
        <w:t xml:space="preserve">personne ne récupère les PV drainés </w:t>
      </w:r>
      <w:r w:rsidR="00CD6068" w:rsidRPr="00CD6068">
        <w:t>et la Vampigraine perd 50 % de son efficacité (soit pour la victime une perte à chaque tour de 1/16</w:t>
      </w:r>
      <w:r w:rsidR="00CD6068" w:rsidRPr="00CD6068">
        <w:rPr>
          <w:vertAlign w:val="superscript"/>
        </w:rPr>
        <w:t>ème</w:t>
      </w:r>
      <w:r w:rsidR="00CD6068">
        <w:t xml:space="preserve"> </w:t>
      </w:r>
      <w:r w:rsidR="00CD6068" w:rsidRPr="00CD6068">
        <w:t>de ses PV max, le tout pondéré par la racine carrée de l</w:t>
      </w:r>
      <w:r w:rsidR="009A45A2">
        <w:t>’</w:t>
      </w:r>
      <w:r w:rsidR="00CD6068" w:rsidRPr="00CD6068">
        <w:t>affinité).</w:t>
      </w:r>
    </w:p>
    <w:p w14:paraId="47033E15" w14:textId="185ED01E" w:rsidR="00CD6068" w:rsidRDefault="00CD6068" w:rsidP="00CD6068">
      <w:pPr>
        <w:pStyle w:val="Sansinterligne"/>
        <w:jc w:val="both"/>
      </w:pPr>
      <w:r>
        <w:t xml:space="preserve">  • </w:t>
      </w:r>
      <w:r w:rsidRPr="00CD6068">
        <w:t>La Vampigraine reprendra immédiatement 100% de son efficacité si un Pokémon de type</w:t>
      </w:r>
      <w:r>
        <w:t xml:space="preserve"> </w:t>
      </w:r>
      <w:r w:rsidRPr="00CD6068">
        <w:t>Plante revient sur le camp adverse.</w:t>
      </w:r>
    </w:p>
    <w:bookmarkEnd w:id="9"/>
    <w:p w14:paraId="1E363F93" w14:textId="77777777" w:rsidR="002257F8" w:rsidRPr="00380911" w:rsidRDefault="002257F8" w:rsidP="009530B7">
      <w:pPr>
        <w:pStyle w:val="Sansinterligne"/>
        <w:jc w:val="both"/>
      </w:pPr>
    </w:p>
    <w:p w14:paraId="2CB027D4" w14:textId="69C126E2" w:rsidR="002254CD" w:rsidRPr="00380911" w:rsidRDefault="002254CD" w:rsidP="002254CD">
      <w:pPr>
        <w:pStyle w:val="Sansinterligne"/>
        <w:jc w:val="both"/>
        <w:rPr>
          <w:b/>
        </w:rPr>
      </w:pPr>
      <w:r w:rsidRPr="00380911">
        <w:rPr>
          <w:b/>
        </w:rPr>
        <w:t>Fouet Lianes</w:t>
      </w:r>
      <w:r w:rsidR="00CC57D4" w:rsidRPr="00380911">
        <w:rPr>
          <w:b/>
        </w:rPr>
        <w:t> :</w:t>
      </w:r>
      <w:r w:rsidRPr="00380911">
        <w:rPr>
          <w:b/>
        </w:rPr>
        <w:t xml:space="preserve"> </w:t>
      </w:r>
    </w:p>
    <w:p w14:paraId="6AF34793" w14:textId="5DB7CB9E" w:rsidR="00CC57D4" w:rsidRPr="00380911" w:rsidRDefault="00CC57D4" w:rsidP="00CC57D4">
      <w:pPr>
        <w:pStyle w:val="Sansinterligne"/>
        <w:jc w:val="both"/>
      </w:pPr>
      <w:r w:rsidRPr="00380911">
        <w:t xml:space="preserve">  • Devient une attaque à distance</w:t>
      </w:r>
      <w:r w:rsidR="00023F5F" w:rsidRPr="00380911">
        <w:t>.</w:t>
      </w:r>
      <w:r w:rsidRPr="00380911">
        <w:t xml:space="preserve"> (</w:t>
      </w:r>
      <w:r w:rsidR="00023F5F" w:rsidRPr="00380911">
        <w:t>S</w:t>
      </w:r>
      <w:r w:rsidRPr="00380911">
        <w:t>eules de fines lianes rentrent</w:t>
      </w:r>
      <w:r w:rsidR="00023F5F" w:rsidRPr="00380911">
        <w:t xml:space="preserve"> </w:t>
      </w:r>
      <w:r w:rsidRPr="00380911">
        <w:t>en contact avec le Pokémon</w:t>
      </w:r>
      <w:r w:rsidR="00023F5F" w:rsidRPr="00380911">
        <w:t xml:space="preserve"> et ce durant un cours laps de temps,</w:t>
      </w:r>
      <w:r w:rsidRPr="00380911">
        <w:t xml:space="preserve"> ce qui ne suffit pas à déclencher un talent de contact</w:t>
      </w:r>
      <w:r w:rsidR="00023F5F" w:rsidRPr="00380911">
        <w:t>.</w:t>
      </w:r>
      <w:r w:rsidRPr="00380911">
        <w:t>)</w:t>
      </w:r>
    </w:p>
    <w:p w14:paraId="71B3F0C3" w14:textId="4B7D0A6F" w:rsidR="002B278F" w:rsidRPr="00380911" w:rsidRDefault="002B278F" w:rsidP="002B278F">
      <w:pPr>
        <w:pStyle w:val="Sansinterligne"/>
        <w:jc w:val="both"/>
      </w:pPr>
    </w:p>
    <w:p w14:paraId="17061420" w14:textId="7A61E731" w:rsidR="00CC57D4" w:rsidRPr="00380911" w:rsidRDefault="00CC57D4" w:rsidP="002B278F">
      <w:pPr>
        <w:pStyle w:val="Sansinterligne"/>
        <w:jc w:val="both"/>
        <w:rPr>
          <w:b/>
        </w:rPr>
      </w:pPr>
      <w:r w:rsidRPr="00380911">
        <w:rPr>
          <w:b/>
        </w:rPr>
        <w:t>Vol-Vie :</w:t>
      </w:r>
    </w:p>
    <w:p w14:paraId="4D4825D8" w14:textId="77777777" w:rsidR="00CC57D4" w:rsidRPr="00380911" w:rsidRDefault="00CC57D4" w:rsidP="00CC57D4">
      <w:pPr>
        <w:pStyle w:val="Sansinterligne"/>
        <w:jc w:val="both"/>
      </w:pPr>
      <w:r w:rsidRPr="00380911">
        <w:t xml:space="preserve">  • Devient une attaque de corps-à-corps.</w:t>
      </w:r>
    </w:p>
    <w:p w14:paraId="63E0A51C" w14:textId="5A9E9023" w:rsidR="00CC57D4" w:rsidRPr="00380911" w:rsidRDefault="00CC57D4" w:rsidP="00CC57D4">
      <w:pPr>
        <w:pStyle w:val="Sansinterligne"/>
        <w:jc w:val="both"/>
      </w:pPr>
      <w:r w:rsidRPr="00380911">
        <w:t xml:space="preserve">  • Puissance augmentée de 20 à 25</w:t>
      </w:r>
    </w:p>
    <w:p w14:paraId="543B821F" w14:textId="77777777" w:rsidR="009D6504" w:rsidRPr="00380911" w:rsidRDefault="009D6504" w:rsidP="002B278F">
      <w:pPr>
        <w:pStyle w:val="Sansinterligne"/>
        <w:jc w:val="both"/>
      </w:pPr>
    </w:p>
    <w:p w14:paraId="6BBF94D4" w14:textId="0B4B4489" w:rsidR="00CC57D4" w:rsidRPr="00380911" w:rsidRDefault="00CC57D4" w:rsidP="00CC57D4">
      <w:pPr>
        <w:pStyle w:val="Sansinterligne"/>
        <w:jc w:val="both"/>
        <w:rPr>
          <w:b/>
        </w:rPr>
      </w:pPr>
      <w:r w:rsidRPr="00380911">
        <w:rPr>
          <w:b/>
        </w:rPr>
        <w:t>Méga-Sangsue :</w:t>
      </w:r>
    </w:p>
    <w:p w14:paraId="41AB2978" w14:textId="77777777" w:rsidR="00CC57D4" w:rsidRPr="00380911" w:rsidRDefault="00CC57D4" w:rsidP="00CC57D4">
      <w:pPr>
        <w:pStyle w:val="Sansinterligne"/>
        <w:jc w:val="both"/>
      </w:pPr>
      <w:r w:rsidRPr="00380911">
        <w:t xml:space="preserve">  • Devient une attaque de corps-à-corps.</w:t>
      </w:r>
    </w:p>
    <w:p w14:paraId="5E62BB68" w14:textId="100C7CCA" w:rsidR="00CC57D4" w:rsidRPr="00380911" w:rsidRDefault="00CC57D4" w:rsidP="00CC57D4">
      <w:pPr>
        <w:pStyle w:val="Sansinterligne"/>
        <w:jc w:val="both"/>
      </w:pPr>
      <w:r w:rsidRPr="00380911">
        <w:t xml:space="preserve">  • Puissance augmentée de 40 à 45</w:t>
      </w:r>
    </w:p>
    <w:p w14:paraId="3485198B" w14:textId="5DDD8183" w:rsidR="00CC57D4" w:rsidRPr="00380911" w:rsidRDefault="00CC57D4" w:rsidP="002B278F">
      <w:pPr>
        <w:pStyle w:val="Sansinterligne"/>
        <w:jc w:val="both"/>
      </w:pPr>
    </w:p>
    <w:p w14:paraId="15BE579C" w14:textId="5E5D7384" w:rsidR="00CC57D4" w:rsidRPr="00380911" w:rsidRDefault="00CC57D4" w:rsidP="002B278F">
      <w:pPr>
        <w:pStyle w:val="Sansinterligne"/>
        <w:jc w:val="both"/>
      </w:pPr>
      <w:r w:rsidRPr="00380911">
        <w:rPr>
          <w:b/>
        </w:rPr>
        <w:t>Giga-Sangsue :</w:t>
      </w:r>
    </w:p>
    <w:p w14:paraId="4284C94A" w14:textId="77777777" w:rsidR="00CC57D4" w:rsidRPr="00380911" w:rsidRDefault="00CC57D4" w:rsidP="00CC57D4">
      <w:pPr>
        <w:pStyle w:val="Sansinterligne"/>
        <w:jc w:val="both"/>
      </w:pPr>
      <w:r w:rsidRPr="00380911">
        <w:t xml:space="preserve">  • Devient une attaque de corps-à-corps.</w:t>
      </w:r>
    </w:p>
    <w:p w14:paraId="529CA471" w14:textId="77777777" w:rsidR="00CC57D4" w:rsidRPr="00380911" w:rsidRDefault="00CC57D4" w:rsidP="002B278F">
      <w:pPr>
        <w:pStyle w:val="Sansinterligne"/>
        <w:jc w:val="both"/>
      </w:pPr>
    </w:p>
    <w:p w14:paraId="1F285B2F" w14:textId="6D7C71A2" w:rsidR="002B278F" w:rsidRPr="00380911" w:rsidRDefault="002B278F" w:rsidP="002B278F">
      <w:pPr>
        <w:pStyle w:val="Sansinterligne"/>
        <w:jc w:val="both"/>
        <w:rPr>
          <w:b/>
        </w:rPr>
      </w:pPr>
      <w:r w:rsidRPr="00380911">
        <w:rPr>
          <w:b/>
        </w:rPr>
        <w:t>Croissance :</w:t>
      </w:r>
    </w:p>
    <w:p w14:paraId="3DD27AD2" w14:textId="7F911A87" w:rsidR="002B278F" w:rsidRPr="00380911" w:rsidRDefault="002B278F" w:rsidP="002B278F">
      <w:pPr>
        <w:pStyle w:val="Sansinterligne"/>
        <w:jc w:val="both"/>
      </w:pPr>
      <w:r w:rsidRPr="00380911">
        <w:t xml:space="preserve">  • Type Plante</w:t>
      </w:r>
    </w:p>
    <w:p w14:paraId="0206A84E" w14:textId="77777777" w:rsidR="00F40B45" w:rsidRPr="00380911" w:rsidRDefault="00F40B45" w:rsidP="00F40B45">
      <w:pPr>
        <w:pStyle w:val="Sansinterligne"/>
        <w:jc w:val="both"/>
      </w:pPr>
    </w:p>
    <w:p w14:paraId="54735D33" w14:textId="0709E774" w:rsidR="00F40B45" w:rsidRPr="00380911" w:rsidRDefault="00F40B45" w:rsidP="00F40B45">
      <w:pPr>
        <w:pStyle w:val="Sansinterligne"/>
        <w:jc w:val="both"/>
        <w:rPr>
          <w:b/>
        </w:rPr>
      </w:pPr>
      <w:r w:rsidRPr="00380911">
        <w:rPr>
          <w:b/>
        </w:rPr>
        <w:t>Doux Parfum :</w:t>
      </w:r>
    </w:p>
    <w:p w14:paraId="68CB5574" w14:textId="77777777" w:rsidR="00F40B45" w:rsidRPr="00380911" w:rsidRDefault="00F40B45" w:rsidP="00F40B45">
      <w:pPr>
        <w:pStyle w:val="Sansinterligne"/>
        <w:jc w:val="both"/>
      </w:pPr>
      <w:r w:rsidRPr="00380911">
        <w:t xml:space="preserve">  • Type Plante</w:t>
      </w:r>
    </w:p>
    <w:p w14:paraId="45911CF4" w14:textId="1929DB70" w:rsidR="009530B7" w:rsidRDefault="009530B7" w:rsidP="009530B7">
      <w:pPr>
        <w:pStyle w:val="Sansinterligne"/>
        <w:jc w:val="both"/>
      </w:pPr>
    </w:p>
    <w:p w14:paraId="75D41BA5" w14:textId="3FE51812" w:rsidR="00A64409" w:rsidRPr="00A64409" w:rsidRDefault="00A64409" w:rsidP="009530B7">
      <w:pPr>
        <w:pStyle w:val="Sansinterligne"/>
        <w:jc w:val="both"/>
        <w:rPr>
          <w:b/>
        </w:rPr>
      </w:pPr>
      <w:r w:rsidRPr="00A64409">
        <w:rPr>
          <w:b/>
        </w:rPr>
        <w:t>Yoga :</w:t>
      </w:r>
    </w:p>
    <w:p w14:paraId="506852F2" w14:textId="6CD5CEFD" w:rsidR="00A64409" w:rsidRDefault="009A45A2" w:rsidP="009530B7">
      <w:pPr>
        <w:pStyle w:val="Sansinterligne"/>
        <w:jc w:val="both"/>
      </w:pPr>
      <w:r w:rsidRPr="00380911">
        <w:t xml:space="preserve">  • </w:t>
      </w:r>
      <w:r w:rsidRPr="009A45A2">
        <w:t>Le nombre de stats augmentées dépend de la sainteté du</w:t>
      </w:r>
      <w:r>
        <w:t xml:space="preserve"> terrain de combat</w:t>
      </w:r>
      <w:r w:rsidRPr="009A45A2">
        <w:t>. Un lieu maudit n</w:t>
      </w:r>
      <w:r>
        <w:t>’</w:t>
      </w:r>
      <w:r w:rsidRPr="009A45A2">
        <w:t>augmentera que l</w:t>
      </w:r>
      <w:r>
        <w:t>’</w:t>
      </w:r>
      <w:r w:rsidRPr="009A45A2">
        <w:t>Attaque, tandis qu</w:t>
      </w:r>
      <w:r>
        <w:t>’</w:t>
      </w:r>
      <w:r w:rsidRPr="009A45A2">
        <w:t>un lieu neutre augmentera également la Défense spéciale. Un lieu saint augmentera en plus l</w:t>
      </w:r>
      <w:r>
        <w:t>’</w:t>
      </w:r>
      <w:r w:rsidRPr="009A45A2">
        <w:t>Attaque Spéciale.</w:t>
      </w:r>
    </w:p>
    <w:p w14:paraId="4C180E15" w14:textId="68F0C7A1" w:rsidR="009A45A2" w:rsidRDefault="000B4367" w:rsidP="009530B7">
      <w:pPr>
        <w:pStyle w:val="Sansinterligne"/>
        <w:jc w:val="both"/>
      </w:pPr>
      <w:r w:rsidRPr="00380911">
        <w:t xml:space="preserve">  •</w:t>
      </w:r>
      <w:r>
        <w:t xml:space="preserve"> En contrepartie de cette amélioration, les PP sont réduits à 25.</w:t>
      </w:r>
    </w:p>
    <w:p w14:paraId="2557DBF4" w14:textId="77777777" w:rsidR="000B4367" w:rsidRPr="00380911" w:rsidRDefault="000B4367" w:rsidP="009530B7">
      <w:pPr>
        <w:pStyle w:val="Sansinterligne"/>
        <w:jc w:val="both"/>
      </w:pPr>
    </w:p>
    <w:p w14:paraId="6B109A13" w14:textId="77777777" w:rsidR="009530B7" w:rsidRPr="00380911" w:rsidRDefault="009530B7" w:rsidP="009530B7">
      <w:pPr>
        <w:pStyle w:val="Sansinterligne"/>
        <w:jc w:val="both"/>
        <w:rPr>
          <w:b/>
        </w:rPr>
      </w:pPr>
      <w:r w:rsidRPr="00380911">
        <w:rPr>
          <w:b/>
        </w:rPr>
        <w:t>Séduction :</w:t>
      </w:r>
    </w:p>
    <w:p w14:paraId="39BC3BE7" w14:textId="77777777" w:rsidR="004F1DB9" w:rsidRPr="00380911" w:rsidRDefault="002A4372" w:rsidP="009530B7">
      <w:pPr>
        <w:pStyle w:val="Sansinterligne"/>
        <w:jc w:val="both"/>
      </w:pPr>
      <w:r w:rsidRPr="00380911">
        <w:t xml:space="preserve">  •</w:t>
      </w:r>
      <w:r w:rsidR="009530B7" w:rsidRPr="00380911">
        <w:t xml:space="preserve"> Type Fée</w:t>
      </w:r>
    </w:p>
    <w:p w14:paraId="76F3B825" w14:textId="6B5D5CB7" w:rsidR="009530B7" w:rsidRPr="00380911" w:rsidRDefault="004F1DB9" w:rsidP="009530B7">
      <w:pPr>
        <w:pStyle w:val="Sansinterligne"/>
        <w:jc w:val="both"/>
      </w:pPr>
      <w:r w:rsidRPr="00380911">
        <w:t xml:space="preserve">  • B</w:t>
      </w:r>
      <w:r w:rsidR="009530B7" w:rsidRPr="00380911">
        <w:t>aisse aussi l</w:t>
      </w:r>
      <w:r w:rsidR="009A45A2">
        <w:t>’</w:t>
      </w:r>
      <w:r w:rsidR="009530B7" w:rsidRPr="00380911">
        <w:t>Attaque d</w:t>
      </w:r>
      <w:r w:rsidR="009A45A2">
        <w:t>’</w:t>
      </w:r>
      <w:r w:rsidR="009530B7" w:rsidRPr="00380911">
        <w:t>un cran en plus de baisse l</w:t>
      </w:r>
      <w:r w:rsidR="009A45A2">
        <w:t>’</w:t>
      </w:r>
      <w:r w:rsidR="009530B7" w:rsidRPr="00380911">
        <w:t>Attaque Spéciale de 2 crans.</w:t>
      </w:r>
    </w:p>
    <w:p w14:paraId="7EEC5D59" w14:textId="77777777" w:rsidR="009530B7" w:rsidRPr="00380911" w:rsidRDefault="009530B7" w:rsidP="009530B7">
      <w:pPr>
        <w:pStyle w:val="Sansinterligne"/>
        <w:jc w:val="both"/>
      </w:pPr>
    </w:p>
    <w:p w14:paraId="4CC60D8D" w14:textId="77777777" w:rsidR="009530B7" w:rsidRPr="00380911" w:rsidRDefault="009530B7" w:rsidP="009530B7">
      <w:pPr>
        <w:pStyle w:val="Sansinterligne"/>
        <w:jc w:val="both"/>
        <w:rPr>
          <w:b/>
        </w:rPr>
      </w:pPr>
      <w:r w:rsidRPr="00380911">
        <w:rPr>
          <w:b/>
        </w:rPr>
        <w:t>Encore :</w:t>
      </w:r>
    </w:p>
    <w:p w14:paraId="6502BB8D" w14:textId="7BD58EF8" w:rsidR="009530B7" w:rsidRPr="00380911" w:rsidRDefault="002A4372" w:rsidP="009530B7">
      <w:pPr>
        <w:pStyle w:val="Sansinterligne"/>
        <w:jc w:val="both"/>
      </w:pPr>
      <w:r w:rsidRPr="00380911">
        <w:t xml:space="preserve">  •</w:t>
      </w:r>
      <w:r w:rsidR="009530B7" w:rsidRPr="00380911">
        <w:t xml:space="preserve"> Type Fée</w:t>
      </w:r>
    </w:p>
    <w:p w14:paraId="34E20E8E" w14:textId="04A48F27" w:rsidR="009530B7" w:rsidRDefault="00F65E29" w:rsidP="009530B7">
      <w:pPr>
        <w:pStyle w:val="Sansinterligne"/>
        <w:jc w:val="both"/>
      </w:pPr>
      <w:r w:rsidRPr="00380911">
        <w:t xml:space="preserve">  </w:t>
      </w:r>
      <w:r w:rsidR="000A0DF5" w:rsidRPr="000A0DF5">
        <w:t>• Si la cible subit ce débuff avant d</w:t>
      </w:r>
      <w:r w:rsidR="009A45A2">
        <w:t>’</w:t>
      </w:r>
      <w:r w:rsidR="000A0DF5" w:rsidRPr="000A0DF5">
        <w:t>avoir pu attaquer et que la capacité choisie est différente de l</w:t>
      </w:r>
      <w:r w:rsidR="009A45A2">
        <w:t>’</w:t>
      </w:r>
      <w:r w:rsidR="000A0DF5" w:rsidRPr="000A0DF5">
        <w:t>attaque à répéter, la capacité choisie échoue.</w:t>
      </w:r>
    </w:p>
    <w:p w14:paraId="4C0FACD7" w14:textId="37A8D670" w:rsidR="00F65E29" w:rsidRDefault="00F65E29" w:rsidP="009530B7">
      <w:pPr>
        <w:pStyle w:val="Sansinterligne"/>
        <w:jc w:val="both"/>
      </w:pPr>
    </w:p>
    <w:p w14:paraId="63376386" w14:textId="1706F227" w:rsidR="0080470C" w:rsidRPr="0080470C" w:rsidRDefault="0080470C" w:rsidP="009530B7">
      <w:pPr>
        <w:pStyle w:val="Sansinterligne"/>
        <w:jc w:val="both"/>
        <w:rPr>
          <w:b/>
        </w:rPr>
      </w:pPr>
      <w:r>
        <w:rPr>
          <w:b/>
        </w:rPr>
        <w:t>Soucigraine</w:t>
      </w:r>
      <w:r w:rsidRPr="008F6048">
        <w:rPr>
          <w:b/>
        </w:rPr>
        <w:t> :</w:t>
      </w:r>
    </w:p>
    <w:p w14:paraId="16900532" w14:textId="5EF1E78A" w:rsidR="0080470C" w:rsidRDefault="0080470C" w:rsidP="009530B7">
      <w:pPr>
        <w:pStyle w:val="Sansinterligne"/>
        <w:jc w:val="both"/>
      </w:pPr>
      <w:r w:rsidRPr="00380911">
        <w:t xml:space="preserve">  • Précision augmentée de </w:t>
      </w:r>
      <w:r>
        <w:t>100</w:t>
      </w:r>
      <w:r w:rsidRPr="00380911">
        <w:t xml:space="preserve"> à </w:t>
      </w:r>
      <w:r>
        <w:t>12</w:t>
      </w:r>
      <w:r w:rsidRPr="00380911">
        <w:t>0 %</w:t>
      </w:r>
      <w:r>
        <w:t xml:space="preserve"> (</w:t>
      </w:r>
      <w:r w:rsidRPr="0080470C">
        <w:t>pour prendre en compte le risque de résistance</w:t>
      </w:r>
      <w:r>
        <w:t>)</w:t>
      </w:r>
    </w:p>
    <w:p w14:paraId="37779463" w14:textId="77777777" w:rsidR="0080470C" w:rsidRDefault="0080470C" w:rsidP="009530B7">
      <w:pPr>
        <w:pStyle w:val="Sansinterligne"/>
        <w:jc w:val="both"/>
      </w:pPr>
    </w:p>
    <w:p w14:paraId="65ABC083" w14:textId="2AD9B0A0" w:rsidR="008F6048" w:rsidRPr="008F6048" w:rsidRDefault="008F6048" w:rsidP="009530B7">
      <w:pPr>
        <w:pStyle w:val="Sansinterligne"/>
        <w:jc w:val="both"/>
        <w:rPr>
          <w:b/>
        </w:rPr>
      </w:pPr>
      <w:r w:rsidRPr="008F6048">
        <w:rPr>
          <w:b/>
        </w:rPr>
        <w:t>Rayon Simple :</w:t>
      </w:r>
    </w:p>
    <w:p w14:paraId="18166B0E" w14:textId="77777777" w:rsidR="008F6048" w:rsidRPr="00380911" w:rsidRDefault="008F6048" w:rsidP="008F6048">
      <w:pPr>
        <w:pStyle w:val="Sansinterligne"/>
        <w:jc w:val="both"/>
      </w:pPr>
      <w:r w:rsidRPr="00380911">
        <w:t xml:space="preserve">  • Type Psy</w:t>
      </w:r>
    </w:p>
    <w:p w14:paraId="6FF8A73D" w14:textId="2EEA80BF" w:rsidR="008F6048" w:rsidRDefault="0080470C" w:rsidP="009530B7">
      <w:pPr>
        <w:pStyle w:val="Sansinterligne"/>
        <w:jc w:val="both"/>
      </w:pPr>
      <w:r w:rsidRPr="00380911">
        <w:t xml:space="preserve">  • Précision augmentée de </w:t>
      </w:r>
      <w:r>
        <w:t>100</w:t>
      </w:r>
      <w:r w:rsidRPr="00380911">
        <w:t xml:space="preserve"> à </w:t>
      </w:r>
      <w:r>
        <w:t>12</w:t>
      </w:r>
      <w:r w:rsidRPr="00380911">
        <w:t>0 %</w:t>
      </w:r>
      <w:r>
        <w:t xml:space="preserve"> (</w:t>
      </w:r>
      <w:r w:rsidRPr="0080470C">
        <w:t>pour prendre en compte le risque de résistance</w:t>
      </w:r>
      <w:r>
        <w:t>)</w:t>
      </w:r>
    </w:p>
    <w:p w14:paraId="37B6C7CB" w14:textId="77777777" w:rsidR="0080470C" w:rsidRPr="00380911" w:rsidRDefault="0080470C" w:rsidP="009530B7">
      <w:pPr>
        <w:pStyle w:val="Sansinterligne"/>
        <w:jc w:val="both"/>
      </w:pPr>
    </w:p>
    <w:p w14:paraId="5F551A80" w14:textId="77777777" w:rsidR="009530B7" w:rsidRPr="00380911" w:rsidRDefault="009530B7" w:rsidP="009530B7">
      <w:pPr>
        <w:pStyle w:val="Sansinterligne"/>
        <w:jc w:val="both"/>
        <w:rPr>
          <w:b/>
        </w:rPr>
      </w:pPr>
      <w:r w:rsidRPr="00380911">
        <w:rPr>
          <w:b/>
        </w:rPr>
        <w:t>Entrave :</w:t>
      </w:r>
    </w:p>
    <w:p w14:paraId="5EE69430" w14:textId="418F1DB5" w:rsidR="009530B7" w:rsidRPr="00380911" w:rsidRDefault="002A4372" w:rsidP="009530B7">
      <w:pPr>
        <w:pStyle w:val="Sansinterligne"/>
        <w:jc w:val="both"/>
      </w:pPr>
      <w:r w:rsidRPr="00380911">
        <w:lastRenderedPageBreak/>
        <w:t xml:space="preserve">  •</w:t>
      </w:r>
      <w:r w:rsidR="009530B7" w:rsidRPr="00380911">
        <w:t xml:space="preserve"> Type Psy</w:t>
      </w:r>
    </w:p>
    <w:p w14:paraId="4ECFE0A9" w14:textId="77777777" w:rsidR="009530B7" w:rsidRPr="00380911" w:rsidRDefault="009530B7" w:rsidP="009530B7">
      <w:pPr>
        <w:pStyle w:val="Sansinterligne"/>
        <w:jc w:val="both"/>
      </w:pPr>
    </w:p>
    <w:p w14:paraId="17EA8A77" w14:textId="77777777" w:rsidR="009530B7" w:rsidRPr="002A07E5" w:rsidRDefault="009530B7" w:rsidP="009530B7">
      <w:pPr>
        <w:pStyle w:val="Sansinterligne"/>
        <w:jc w:val="both"/>
        <w:rPr>
          <w:b/>
        </w:rPr>
      </w:pPr>
      <w:r w:rsidRPr="00380911">
        <w:rPr>
          <w:b/>
        </w:rPr>
        <w:t>Attra</w:t>
      </w:r>
      <w:r w:rsidRPr="002A07E5">
        <w:rPr>
          <w:b/>
        </w:rPr>
        <w:t>ction :</w:t>
      </w:r>
    </w:p>
    <w:p w14:paraId="1BCEAD42" w14:textId="2A9707B7" w:rsidR="009530B7" w:rsidRPr="002A07E5" w:rsidRDefault="002A4372" w:rsidP="009530B7">
      <w:pPr>
        <w:pStyle w:val="Sansinterligne"/>
        <w:jc w:val="both"/>
      </w:pPr>
      <w:r w:rsidRPr="002A07E5">
        <w:t xml:space="preserve">  •</w:t>
      </w:r>
      <w:r w:rsidR="009530B7" w:rsidRPr="002A07E5">
        <w:t xml:space="preserve"> Type Fée</w:t>
      </w:r>
    </w:p>
    <w:p w14:paraId="2BB71699" w14:textId="77777777" w:rsidR="002A07E5" w:rsidRPr="002A07E5" w:rsidRDefault="002A07E5" w:rsidP="002A07E5">
      <w:pPr>
        <w:widowControl/>
        <w:suppressAutoHyphens w:val="0"/>
        <w:autoSpaceDN/>
        <w:jc w:val="both"/>
        <w:textAlignment w:val="auto"/>
        <w:rPr>
          <w:rFonts w:eastAsiaTheme="minorHAnsi" w:cstheme="minorBidi"/>
          <w:kern w:val="0"/>
          <w:szCs w:val="22"/>
          <w:lang w:eastAsia="en-US" w:bidi="ar-SA"/>
        </w:rPr>
      </w:pPr>
    </w:p>
    <w:p w14:paraId="29EAA4AE" w14:textId="3CA3C8D2" w:rsidR="002A07E5" w:rsidRPr="002A07E5" w:rsidRDefault="002A07E5" w:rsidP="002A07E5">
      <w:pPr>
        <w:widowControl/>
        <w:suppressAutoHyphens w:val="0"/>
        <w:autoSpaceDN/>
        <w:jc w:val="both"/>
        <w:textAlignment w:val="auto"/>
        <w:rPr>
          <w:rFonts w:eastAsiaTheme="minorHAnsi" w:cstheme="minorBidi"/>
          <w:kern w:val="0"/>
          <w:szCs w:val="22"/>
          <w:lang w:eastAsia="en-US" w:bidi="ar-SA"/>
        </w:rPr>
      </w:pPr>
      <w:r w:rsidRPr="002A07E5">
        <w:rPr>
          <w:rFonts w:eastAsiaTheme="minorHAnsi" w:cstheme="minorBidi"/>
          <w:b/>
          <w:kern w:val="0"/>
          <w:szCs w:val="22"/>
          <w:lang w:eastAsia="en-US" w:bidi="ar-SA"/>
        </w:rPr>
        <w:t>Ultimapoing</w:t>
      </w:r>
      <w:r>
        <w:rPr>
          <w:rFonts w:eastAsiaTheme="minorHAnsi" w:cstheme="minorBidi"/>
          <w:b/>
          <w:kern w:val="0"/>
          <w:szCs w:val="22"/>
          <w:lang w:eastAsia="en-US" w:bidi="ar-SA"/>
        </w:rPr>
        <w:t> :</w:t>
      </w:r>
    </w:p>
    <w:p w14:paraId="29BC6A6C" w14:textId="3C112ADF" w:rsidR="002A07E5" w:rsidRPr="002A07E5" w:rsidRDefault="002A07E5" w:rsidP="002A07E5">
      <w:pPr>
        <w:pStyle w:val="Sansinterligne"/>
        <w:jc w:val="both"/>
      </w:pPr>
      <w:r w:rsidRPr="002A07E5">
        <w:t xml:space="preserve">  • Type Combat</w:t>
      </w:r>
    </w:p>
    <w:p w14:paraId="3C4B8874" w14:textId="77777777" w:rsidR="002A07E5" w:rsidRPr="002A07E5" w:rsidRDefault="002A07E5" w:rsidP="002A07E5">
      <w:pPr>
        <w:widowControl/>
        <w:suppressAutoHyphens w:val="0"/>
        <w:autoSpaceDN/>
        <w:jc w:val="both"/>
        <w:textAlignment w:val="auto"/>
        <w:rPr>
          <w:rFonts w:eastAsiaTheme="minorHAnsi" w:cstheme="minorBidi"/>
          <w:kern w:val="0"/>
          <w:szCs w:val="22"/>
          <w:lang w:eastAsia="en-US" w:bidi="ar-SA"/>
        </w:rPr>
      </w:pPr>
    </w:p>
    <w:p w14:paraId="38BE8E1A" w14:textId="0C48BFD2" w:rsidR="002A07E5" w:rsidRPr="002A07E5" w:rsidRDefault="002A07E5" w:rsidP="002A07E5">
      <w:pPr>
        <w:widowControl/>
        <w:suppressAutoHyphens w:val="0"/>
        <w:autoSpaceDN/>
        <w:jc w:val="both"/>
        <w:textAlignment w:val="auto"/>
        <w:rPr>
          <w:rFonts w:eastAsiaTheme="minorHAnsi" w:cstheme="minorBidi"/>
          <w:kern w:val="0"/>
          <w:szCs w:val="22"/>
          <w:lang w:eastAsia="en-US" w:bidi="ar-SA"/>
        </w:rPr>
      </w:pPr>
      <w:r w:rsidRPr="002A07E5">
        <w:rPr>
          <w:rFonts w:eastAsiaTheme="minorHAnsi" w:cstheme="minorBidi"/>
          <w:b/>
          <w:kern w:val="0"/>
          <w:szCs w:val="22"/>
          <w:lang w:eastAsia="en-US" w:bidi="ar-SA"/>
        </w:rPr>
        <w:t>Ultimawashi</w:t>
      </w:r>
      <w:r>
        <w:rPr>
          <w:rFonts w:eastAsiaTheme="minorHAnsi" w:cstheme="minorBidi"/>
          <w:b/>
          <w:kern w:val="0"/>
          <w:szCs w:val="22"/>
          <w:lang w:eastAsia="en-US" w:bidi="ar-SA"/>
        </w:rPr>
        <w:t> :</w:t>
      </w:r>
    </w:p>
    <w:p w14:paraId="03905662" w14:textId="77777777" w:rsidR="002A07E5" w:rsidRPr="002A07E5" w:rsidRDefault="002A07E5" w:rsidP="002A07E5">
      <w:pPr>
        <w:pStyle w:val="Sansinterligne"/>
        <w:jc w:val="both"/>
      </w:pPr>
      <w:r w:rsidRPr="002A07E5">
        <w:t xml:space="preserve">  • Type Combat</w:t>
      </w:r>
    </w:p>
    <w:p w14:paraId="62D96F07" w14:textId="77777777" w:rsidR="009530B7" w:rsidRPr="002A07E5" w:rsidRDefault="009530B7" w:rsidP="009530B7">
      <w:pPr>
        <w:pStyle w:val="Sansinterligne"/>
        <w:jc w:val="both"/>
      </w:pPr>
    </w:p>
    <w:p w14:paraId="4A854645" w14:textId="4A0A463E" w:rsidR="009530B7" w:rsidRPr="002A07E5" w:rsidRDefault="009530B7" w:rsidP="009530B7">
      <w:pPr>
        <w:pStyle w:val="Sansinterligne"/>
        <w:jc w:val="both"/>
        <w:rPr>
          <w:b/>
        </w:rPr>
      </w:pPr>
      <w:r w:rsidRPr="002A07E5">
        <w:rPr>
          <w:b/>
        </w:rPr>
        <w:t>Garde Large, Prévention, Tatamigaeshi et Vigilance</w:t>
      </w:r>
      <w:r w:rsidR="006A263A" w:rsidRPr="002A07E5">
        <w:rPr>
          <w:b/>
        </w:rPr>
        <w:t> :</w:t>
      </w:r>
    </w:p>
    <w:p w14:paraId="75E5A007" w14:textId="18BF17ED" w:rsidR="009530B7" w:rsidRPr="00380911" w:rsidRDefault="002A4372" w:rsidP="009530B7">
      <w:pPr>
        <w:pStyle w:val="Sansinterligne"/>
        <w:jc w:val="both"/>
      </w:pPr>
      <w:r w:rsidRPr="002A07E5">
        <w:t xml:space="preserve">  •</w:t>
      </w:r>
      <w:r w:rsidR="009530B7" w:rsidRPr="002A07E5">
        <w:t xml:space="preserve"> Considérées comme atta</w:t>
      </w:r>
      <w:r w:rsidR="009530B7" w:rsidRPr="00380911">
        <w:t>que</w:t>
      </w:r>
      <w:r w:rsidR="00FC1C05" w:rsidRPr="00380911">
        <w:t>s</w:t>
      </w:r>
      <w:r w:rsidR="009530B7" w:rsidRPr="00380911">
        <w:t xml:space="preserve"> de buff, donc saisissables</w:t>
      </w:r>
    </w:p>
    <w:p w14:paraId="05391A04" w14:textId="2C6C9E89" w:rsidR="009530B7" w:rsidRPr="00380911" w:rsidRDefault="002A4372" w:rsidP="009530B7">
      <w:pPr>
        <w:pStyle w:val="Sansinterligne"/>
        <w:jc w:val="both"/>
      </w:pPr>
      <w:r w:rsidRPr="00380911">
        <w:t xml:space="preserve">  •</w:t>
      </w:r>
      <w:r w:rsidR="009530B7" w:rsidRPr="00380911">
        <w:t xml:space="preserve"> Vigilance ne bloque plus les attaques de buff.</w:t>
      </w:r>
    </w:p>
    <w:p w14:paraId="5E0AB58D" w14:textId="556668FD" w:rsidR="002254CD" w:rsidRDefault="002254CD" w:rsidP="009530B7">
      <w:pPr>
        <w:pStyle w:val="Sansinterligne"/>
        <w:jc w:val="both"/>
      </w:pPr>
      <w:r w:rsidRPr="00380911">
        <w:t xml:space="preserve">  • Tatamigaeshi incrémente le compteur d</w:t>
      </w:r>
      <w:r w:rsidR="009A45A2">
        <w:t>’</w:t>
      </w:r>
      <w:r w:rsidRPr="00380911">
        <w:t>Abri (et ne fonctionne qu</w:t>
      </w:r>
      <w:r w:rsidR="009A45A2">
        <w:t>’</w:t>
      </w:r>
      <w:r w:rsidRPr="00380911">
        <w:t>au premier tour bien entendu).</w:t>
      </w:r>
    </w:p>
    <w:p w14:paraId="60EA6F51" w14:textId="4CAD0FC4" w:rsidR="005C021D" w:rsidRPr="00380911" w:rsidRDefault="005C021D" w:rsidP="009530B7">
      <w:pPr>
        <w:pStyle w:val="Sansinterligne"/>
        <w:jc w:val="both"/>
      </w:pPr>
      <w:r>
        <w:t xml:space="preserve">  • </w:t>
      </w:r>
      <w:bookmarkStart w:id="10" w:name="_Hlk112096230"/>
      <w:r w:rsidRPr="005C021D">
        <w:t>Garde Large</w:t>
      </w:r>
      <w:r>
        <w:t xml:space="preserve"> et </w:t>
      </w:r>
      <w:r w:rsidRPr="005C021D">
        <w:t>Prévention</w:t>
      </w:r>
      <w:r>
        <w:t xml:space="preserve"> ont leur probabilité de réussite multipliée par 2/3 pour chaque incrémentation du compteur d</w:t>
      </w:r>
      <w:r w:rsidR="009A45A2">
        <w:t>’</w:t>
      </w:r>
      <w:r>
        <w:t>Abri. (Ça constitue un juste milieu entre l</w:t>
      </w:r>
      <w:r w:rsidR="009A45A2">
        <w:t>’</w:t>
      </w:r>
      <w:r>
        <w:t>utilisation consécutive illimitée apparue en 6G et la mécanique 5G qui appliquait les mêmes probabilités d</w:t>
      </w:r>
      <w:r w:rsidR="009A45A2">
        <w:t>’</w:t>
      </w:r>
      <w:r>
        <w:t>échec que pour Abri.)</w:t>
      </w:r>
      <w:bookmarkEnd w:id="10"/>
    </w:p>
    <w:p w14:paraId="09436210" w14:textId="2CAC6929" w:rsidR="00840011" w:rsidRPr="00380911" w:rsidRDefault="00840011" w:rsidP="009530B7">
      <w:pPr>
        <w:pStyle w:val="Sansinterligne"/>
        <w:jc w:val="both"/>
      </w:pPr>
      <w:r w:rsidRPr="00380911">
        <w:t xml:space="preserve">  • Vigilance incrémente toujours le compteur d</w:t>
      </w:r>
      <w:r w:rsidR="009A45A2">
        <w:t>’</w:t>
      </w:r>
      <w:r w:rsidRPr="00380911">
        <w:t>Abri, même si cette attaque est la seule de ce groupe à pouvoir être lancée</w:t>
      </w:r>
      <w:r w:rsidR="00211276" w:rsidRPr="00380911">
        <w:t xml:space="preserve"> consécutivement </w:t>
      </w:r>
      <w:r w:rsidRPr="00380911">
        <w:t>sans risque d</w:t>
      </w:r>
      <w:r w:rsidR="009A45A2">
        <w:t>’</w:t>
      </w:r>
      <w:r w:rsidRPr="00380911">
        <w:t>échec.</w:t>
      </w:r>
    </w:p>
    <w:p w14:paraId="422658BF" w14:textId="21878225" w:rsidR="005C021D" w:rsidRPr="00380911" w:rsidRDefault="005C021D" w:rsidP="005C021D">
      <w:pPr>
        <w:pStyle w:val="Sansinterligne"/>
        <w:jc w:val="both"/>
      </w:pPr>
      <w:r w:rsidRPr="00380911">
        <w:t xml:space="preserve">  • Attaquer en dernier ne fera plus « gratuitement » échouer l</w:t>
      </w:r>
      <w:r w:rsidR="009A45A2">
        <w:t>’</w:t>
      </w:r>
      <w:r w:rsidRPr="00380911">
        <w:t>attaque. Le compteur d</w:t>
      </w:r>
      <w:r w:rsidR="009A45A2">
        <w:t>’</w:t>
      </w:r>
      <w:r w:rsidRPr="00380911">
        <w:t>Abri ne sera donc plus réinitialisé</w:t>
      </w:r>
      <w:r>
        <w:t xml:space="preserve"> si le lanceur a réussi à poser sa barrière.</w:t>
      </w:r>
    </w:p>
    <w:p w14:paraId="6E29D976" w14:textId="09D61CBC" w:rsidR="00CB30C3" w:rsidRPr="00380911" w:rsidRDefault="00CB30C3" w:rsidP="009530B7">
      <w:pPr>
        <w:pStyle w:val="Sansinterligne"/>
        <w:jc w:val="both"/>
      </w:pPr>
    </w:p>
    <w:p w14:paraId="4293DE1F" w14:textId="2BF84D21" w:rsidR="00840011" w:rsidRPr="00380911" w:rsidRDefault="00840011" w:rsidP="00840011">
      <w:pPr>
        <w:pStyle w:val="Sansinterligne"/>
        <w:jc w:val="both"/>
        <w:rPr>
          <w:b/>
        </w:rPr>
      </w:pPr>
      <w:r w:rsidRPr="00380911">
        <w:rPr>
          <w:b/>
        </w:rPr>
        <w:t>Abri</w:t>
      </w:r>
      <w:r w:rsidR="002254CD" w:rsidRPr="00380911">
        <w:rPr>
          <w:b/>
        </w:rPr>
        <w:t>,</w:t>
      </w:r>
      <w:r w:rsidRPr="00380911">
        <w:rPr>
          <w:b/>
        </w:rPr>
        <w:t xml:space="preserve"> Détection, Bouclier Royal, Pico-Défense</w:t>
      </w:r>
      <w:r w:rsidR="002254CD" w:rsidRPr="00380911">
        <w:rPr>
          <w:b/>
        </w:rPr>
        <w:t>, Blockhaus</w:t>
      </w:r>
      <w:r w:rsidRPr="00380911">
        <w:rPr>
          <w:b/>
        </w:rPr>
        <w:t xml:space="preserve"> et B</w:t>
      </w:r>
      <w:r w:rsidR="00B10D99">
        <w:rPr>
          <w:b/>
        </w:rPr>
        <w:t>locage</w:t>
      </w:r>
      <w:r w:rsidRPr="00380911">
        <w:rPr>
          <w:b/>
        </w:rPr>
        <w:t> :</w:t>
      </w:r>
    </w:p>
    <w:p w14:paraId="1120A72D" w14:textId="1668B5F7" w:rsidR="00840011" w:rsidRPr="00380911" w:rsidRDefault="00211276" w:rsidP="009530B7">
      <w:pPr>
        <w:pStyle w:val="Sansinterligne"/>
        <w:jc w:val="both"/>
      </w:pPr>
      <w:r w:rsidRPr="00380911">
        <w:t xml:space="preserve">  </w:t>
      </w:r>
      <w:r w:rsidR="00840011" w:rsidRPr="00380911">
        <w:t>• Attaquer en dernier ne fera plus « gratuitement » échouer l</w:t>
      </w:r>
      <w:r w:rsidR="009A45A2">
        <w:t>’</w:t>
      </w:r>
      <w:r w:rsidR="00840011" w:rsidRPr="00380911">
        <w:t>attaque. Le compteur d</w:t>
      </w:r>
      <w:r w:rsidR="009A45A2">
        <w:t>’</w:t>
      </w:r>
      <w:r w:rsidR="00840011" w:rsidRPr="00380911">
        <w:t>Abri ne sera donc plus réinitialisé</w:t>
      </w:r>
      <w:r w:rsidR="003F667D">
        <w:t>.</w:t>
      </w:r>
    </w:p>
    <w:p w14:paraId="36A50F23" w14:textId="7475A85B" w:rsidR="00211276" w:rsidRDefault="00211276" w:rsidP="009530B7">
      <w:pPr>
        <w:pStyle w:val="Sansinterligne"/>
        <w:jc w:val="both"/>
      </w:pPr>
      <w:r w:rsidRPr="00380911">
        <w:t xml:space="preserve">  • Bouclier Royal n</w:t>
      </w:r>
      <w:r w:rsidR="009A45A2">
        <w:t>’</w:t>
      </w:r>
      <w:r w:rsidRPr="00380911">
        <w:t>a pas le nerf de la 8G appliqué et réduit toujours de 2 crans l</w:t>
      </w:r>
      <w:r w:rsidR="009A45A2">
        <w:t>’</w:t>
      </w:r>
      <w:r w:rsidRPr="00380911">
        <w:t>attaque.</w:t>
      </w:r>
    </w:p>
    <w:p w14:paraId="3AA5D09C" w14:textId="24CB7A02" w:rsidR="00380911" w:rsidRPr="00380911" w:rsidRDefault="00380911" w:rsidP="009530B7">
      <w:pPr>
        <w:pStyle w:val="Sansinterligne"/>
        <w:jc w:val="both"/>
      </w:pPr>
      <w:r w:rsidRPr="00380911">
        <w:t xml:space="preserve">  • Le nerf de la 7G (division par 3 des chances de succès à chaque tour) est appliqué.</w:t>
      </w:r>
    </w:p>
    <w:p w14:paraId="036DDD18" w14:textId="7DC64255" w:rsidR="00380911" w:rsidRPr="00380911" w:rsidRDefault="00380911" w:rsidP="00380911">
      <w:pPr>
        <w:widowControl/>
        <w:suppressAutoHyphens w:val="0"/>
        <w:autoSpaceDN/>
        <w:jc w:val="both"/>
        <w:textAlignment w:val="auto"/>
        <w:rPr>
          <w:rFonts w:eastAsiaTheme="minorHAnsi" w:cstheme="minorBidi"/>
          <w:kern w:val="0"/>
          <w:szCs w:val="22"/>
          <w:lang w:eastAsia="en-US" w:bidi="ar-SA"/>
        </w:rPr>
      </w:pPr>
      <w:r w:rsidRPr="00380911">
        <w:rPr>
          <w:rFonts w:eastAsiaTheme="minorHAnsi" w:cstheme="minorBidi"/>
          <w:kern w:val="0"/>
          <w:szCs w:val="22"/>
          <w:lang w:eastAsia="en-US" w:bidi="ar-SA"/>
        </w:rPr>
        <w:t xml:space="preserve">  • L</w:t>
      </w:r>
      <w:r w:rsidR="009A45A2">
        <w:rPr>
          <w:rFonts w:eastAsiaTheme="minorHAnsi" w:cstheme="minorBidi"/>
          <w:kern w:val="0"/>
          <w:szCs w:val="22"/>
          <w:lang w:eastAsia="en-US" w:bidi="ar-SA"/>
        </w:rPr>
        <w:t>’</w:t>
      </w:r>
      <w:r w:rsidRPr="00380911">
        <w:rPr>
          <w:rFonts w:eastAsiaTheme="minorHAnsi" w:cstheme="minorBidi"/>
          <w:kern w:val="0"/>
          <w:szCs w:val="22"/>
          <w:lang w:eastAsia="en-US" w:bidi="ar-SA"/>
        </w:rPr>
        <w:t>utilisation de ces capacités ne protégera plus sa poupée de Clonage des dégâts directs.</w:t>
      </w:r>
    </w:p>
    <w:p w14:paraId="7E99B229" w14:textId="7F0F7286" w:rsidR="00840011" w:rsidRPr="00380911" w:rsidRDefault="00840011" w:rsidP="009530B7">
      <w:pPr>
        <w:pStyle w:val="Sansinterligne"/>
        <w:jc w:val="both"/>
      </w:pPr>
    </w:p>
    <w:p w14:paraId="17DCF132" w14:textId="5BB62CCF" w:rsidR="00840011" w:rsidRPr="00380911" w:rsidRDefault="00211276" w:rsidP="00840011">
      <w:pPr>
        <w:pStyle w:val="Sansinterligne"/>
        <w:jc w:val="both"/>
        <w:rPr>
          <w:b/>
        </w:rPr>
      </w:pPr>
      <w:r w:rsidRPr="00380911">
        <w:rPr>
          <w:b/>
        </w:rPr>
        <w:t>Ténacité</w:t>
      </w:r>
      <w:r w:rsidR="00840011" w:rsidRPr="00380911">
        <w:rPr>
          <w:b/>
        </w:rPr>
        <w:t> :</w:t>
      </w:r>
    </w:p>
    <w:p w14:paraId="2355A382" w14:textId="3AEA185D" w:rsidR="00F659AA" w:rsidRDefault="00F659AA" w:rsidP="00F659AA">
      <w:pPr>
        <w:pStyle w:val="Sansinterligne"/>
        <w:jc w:val="both"/>
      </w:pPr>
      <w:r w:rsidRPr="00380911">
        <w:t xml:space="preserve">  • Type Combat</w:t>
      </w:r>
    </w:p>
    <w:p w14:paraId="41B57962" w14:textId="1FB97663" w:rsidR="00756B8C" w:rsidRDefault="00756B8C" w:rsidP="00F659AA">
      <w:pPr>
        <w:pStyle w:val="Sansinterligne"/>
        <w:jc w:val="both"/>
      </w:pPr>
      <w:r>
        <w:t xml:space="preserve">  • Incrémente le compteur d</w:t>
      </w:r>
      <w:r w:rsidR="009A45A2">
        <w:t>’</w:t>
      </w:r>
      <w:r>
        <w:t>Abri si succès</w:t>
      </w:r>
    </w:p>
    <w:p w14:paraId="3479BF7B" w14:textId="74DAF48C" w:rsidR="00756B8C" w:rsidRDefault="00756B8C" w:rsidP="00F659AA">
      <w:pPr>
        <w:pStyle w:val="Sansinterligne"/>
        <w:jc w:val="both"/>
      </w:pPr>
      <w:r w:rsidRPr="00380911">
        <w:t xml:space="preserve">  • Échoue</w:t>
      </w:r>
      <w:r>
        <w:t xml:space="preserve"> systématiquement</w:t>
      </w:r>
      <w:r w:rsidRPr="00380911">
        <w:t xml:space="preserve"> si le Pokémon n</w:t>
      </w:r>
      <w:r w:rsidR="009A45A2">
        <w:t>’</w:t>
      </w:r>
      <w:r w:rsidRPr="00380911">
        <w:t>a qu</w:t>
      </w:r>
      <w:r w:rsidR="009A45A2">
        <w:t>’</w:t>
      </w:r>
      <w:r w:rsidRPr="00380911">
        <w:t>un PV (une attaque qui touche devant faire minimum 1 dégât) ou si le Pokémon a déjà survécu 4 fois avec 1 PV (quel que soit le motif).</w:t>
      </w:r>
    </w:p>
    <w:p w14:paraId="2944B73A" w14:textId="22991389" w:rsidR="00840011" w:rsidRPr="00380911" w:rsidRDefault="00840011" w:rsidP="009530B7">
      <w:pPr>
        <w:pStyle w:val="Sansinterligne"/>
        <w:jc w:val="both"/>
      </w:pPr>
      <w:r w:rsidRPr="00380911">
        <w:t xml:space="preserve">  • Relancer cette attaque plusieurs fois d</w:t>
      </w:r>
      <w:r w:rsidR="009A45A2">
        <w:t>’</w:t>
      </w:r>
      <w:r w:rsidRPr="00380911">
        <w:t>affilé ne sera plus une cause d</w:t>
      </w:r>
      <w:r w:rsidR="009A45A2">
        <w:t>’</w:t>
      </w:r>
      <w:r w:rsidRPr="00380911">
        <w:t>échec</w:t>
      </w:r>
      <w:r w:rsidR="00756B8C">
        <w:t>, sauf si le Pokémon est gravement blessé</w:t>
      </w:r>
      <w:r w:rsidR="00DD789D">
        <w:t xml:space="preserve"> </w:t>
      </w:r>
      <w:r w:rsidR="00DD789D" w:rsidRPr="00BA660D">
        <w:t xml:space="preserve">(PV </w:t>
      </w:r>
      <w:r w:rsidR="00DD789D" w:rsidRPr="00BA660D">
        <w:rPr>
          <w:rFonts w:cs="Times New Roman"/>
        </w:rPr>
        <w:t>≤</w:t>
      </w:r>
      <w:r w:rsidR="00DD789D" w:rsidRPr="00BA660D">
        <w:t xml:space="preserve"> 20%)</w:t>
      </w:r>
      <w:r w:rsidR="00756B8C">
        <w:t>, auquel cas la probabilité de succès sera la même que pour Abri</w:t>
      </w:r>
      <w:r w:rsidRPr="00380911">
        <w:t>.</w:t>
      </w:r>
    </w:p>
    <w:p w14:paraId="1D2A77B1" w14:textId="3475ACFE" w:rsidR="00F659AA" w:rsidRDefault="00F659AA" w:rsidP="009530B7">
      <w:pPr>
        <w:pStyle w:val="Sansinterligne"/>
        <w:jc w:val="both"/>
      </w:pPr>
    </w:p>
    <w:p w14:paraId="217A5422" w14:textId="7E8776E3" w:rsidR="00AD3FC1" w:rsidRPr="00AD3FC1" w:rsidRDefault="00AD3FC1" w:rsidP="009530B7">
      <w:pPr>
        <w:pStyle w:val="Sansinterligne"/>
        <w:jc w:val="both"/>
        <w:rPr>
          <w:b/>
        </w:rPr>
      </w:pPr>
      <w:r w:rsidRPr="00AD3FC1">
        <w:rPr>
          <w:b/>
        </w:rPr>
        <w:t>Par Ici et Poudre Fureur :</w:t>
      </w:r>
    </w:p>
    <w:p w14:paraId="2DE8EF2E" w14:textId="618B5F49" w:rsidR="00AD3FC1" w:rsidRDefault="00AD3FC1" w:rsidP="009530B7">
      <w:pPr>
        <w:pStyle w:val="Sansinterligne"/>
        <w:jc w:val="both"/>
      </w:pPr>
      <w:r>
        <w:t xml:space="preserve">  • Si le lanceur de cette attaque s’est mis hors de portée (possible via Chute Libre ou s’il est situé dans le coin opposé en combat triple), il réussira quand même à détourner toutes les capacités éligibles sur lui. Bien entendu, la capacité détournée échouera en notifiant que la nouvelle cible est hors de portée, </w:t>
      </w:r>
      <w:r w:rsidRPr="00AD3FC1">
        <w:t>sauf si la capacité est capable de l</w:t>
      </w:r>
      <w:r>
        <w:t>a</w:t>
      </w:r>
      <w:r w:rsidRPr="00AD3FC1">
        <w:t xml:space="preserve"> toucher à cette distance</w:t>
      </w:r>
      <w:r>
        <w:t>.</w:t>
      </w:r>
    </w:p>
    <w:p w14:paraId="5AF1DCE2" w14:textId="77777777" w:rsidR="00AD3FC1" w:rsidRDefault="00AD3FC1" w:rsidP="009530B7">
      <w:pPr>
        <w:pStyle w:val="Sansinterligne"/>
        <w:jc w:val="both"/>
      </w:pPr>
    </w:p>
    <w:p w14:paraId="16AE9A61" w14:textId="679C1516" w:rsidR="002F72DE" w:rsidRPr="002F72DE" w:rsidRDefault="002F72DE" w:rsidP="009530B7">
      <w:pPr>
        <w:pStyle w:val="Sansinterligne"/>
        <w:jc w:val="both"/>
        <w:rPr>
          <w:b/>
        </w:rPr>
      </w:pPr>
      <w:r w:rsidRPr="002F72DE">
        <w:rPr>
          <w:b/>
        </w:rPr>
        <w:t>Poursuite :</w:t>
      </w:r>
    </w:p>
    <w:p w14:paraId="25BA34D9" w14:textId="09998654" w:rsidR="002F72DE" w:rsidRDefault="002F72DE" w:rsidP="002F72DE">
      <w:pPr>
        <w:pStyle w:val="Sansinterligne"/>
        <w:jc w:val="both"/>
      </w:pPr>
      <w:r w:rsidRPr="00380911">
        <w:t xml:space="preserve">  •</w:t>
      </w:r>
      <w:r>
        <w:t xml:space="preserve"> Cette attaque ne peut plus être détournée par les capacités Par Ici ou Poudre Fureur, même s’il n’y a pas de switch.</w:t>
      </w:r>
    </w:p>
    <w:p w14:paraId="4322B658" w14:textId="77777777" w:rsidR="002F72DE" w:rsidRPr="00380911" w:rsidRDefault="002F72DE" w:rsidP="009530B7">
      <w:pPr>
        <w:pStyle w:val="Sansinterligne"/>
        <w:jc w:val="both"/>
      </w:pPr>
    </w:p>
    <w:p w14:paraId="1C1B7FA4" w14:textId="77777777" w:rsidR="00F142FC" w:rsidRPr="00380911" w:rsidRDefault="00F142FC" w:rsidP="00F142FC">
      <w:pPr>
        <w:pStyle w:val="Sansinterligne"/>
        <w:jc w:val="both"/>
        <w:rPr>
          <w:b/>
        </w:rPr>
      </w:pPr>
      <w:r w:rsidRPr="00380911">
        <w:rPr>
          <w:b/>
        </w:rPr>
        <w:t>Ruse :</w:t>
      </w:r>
    </w:p>
    <w:p w14:paraId="65FC6B53" w14:textId="77777777" w:rsidR="00F142FC" w:rsidRPr="00380911" w:rsidRDefault="00F142FC" w:rsidP="00F142FC">
      <w:pPr>
        <w:pStyle w:val="Sansinterligne"/>
        <w:jc w:val="both"/>
      </w:pPr>
      <w:r w:rsidRPr="00380911">
        <w:t xml:space="preserve">  • 35 de puissance au lieu de 30</w:t>
      </w:r>
    </w:p>
    <w:p w14:paraId="1FAE4A90" w14:textId="77777777" w:rsidR="00F142FC" w:rsidRPr="00380911" w:rsidRDefault="00F142FC" w:rsidP="00F142FC">
      <w:pPr>
        <w:pStyle w:val="Sansinterligne"/>
        <w:jc w:val="both"/>
      </w:pPr>
      <w:r w:rsidRPr="00380911">
        <w:t xml:space="preserve">  • Type Ténèbres</w:t>
      </w:r>
    </w:p>
    <w:p w14:paraId="7C6F3001" w14:textId="77777777" w:rsidR="00F142FC" w:rsidRPr="00380911" w:rsidRDefault="00F142FC" w:rsidP="00F142FC">
      <w:pPr>
        <w:pStyle w:val="Sansinterligne"/>
        <w:jc w:val="both"/>
      </w:pPr>
      <w:r w:rsidRPr="00380911">
        <w:t xml:space="preserve">  • La priorité reste à +2 (ce qui en fait une alternative très intéressante à Coup Bas et aux autres attaques de priorité, surtout que ça brise Abri et les protections de groupe).</w:t>
      </w:r>
    </w:p>
    <w:p w14:paraId="40EF6129" w14:textId="77777777" w:rsidR="00F142FC" w:rsidRPr="00380911" w:rsidRDefault="00F142FC" w:rsidP="009530B7">
      <w:pPr>
        <w:pStyle w:val="Sansinterligne"/>
        <w:jc w:val="both"/>
      </w:pPr>
    </w:p>
    <w:p w14:paraId="1282290C" w14:textId="2DBD381E" w:rsidR="009530B7" w:rsidRPr="00380911" w:rsidRDefault="009530B7" w:rsidP="009530B7">
      <w:pPr>
        <w:pStyle w:val="Sansinterligne"/>
        <w:jc w:val="both"/>
        <w:rPr>
          <w:b/>
        </w:rPr>
      </w:pPr>
      <w:r w:rsidRPr="00380911">
        <w:rPr>
          <w:b/>
        </w:rPr>
        <w:t>Trou Dimensionnel</w:t>
      </w:r>
      <w:r w:rsidR="006A263A" w:rsidRPr="00380911">
        <w:rPr>
          <w:b/>
        </w:rPr>
        <w:t> :</w:t>
      </w:r>
    </w:p>
    <w:p w14:paraId="266D6A88" w14:textId="6D2D1B32" w:rsidR="009530B7" w:rsidRPr="00380911" w:rsidRDefault="002A4372" w:rsidP="009530B7">
      <w:pPr>
        <w:pStyle w:val="Sansinterligne"/>
        <w:jc w:val="both"/>
      </w:pPr>
      <w:r w:rsidRPr="00380911">
        <w:t xml:space="preserve">  •</w:t>
      </w:r>
      <w:r w:rsidR="009530B7" w:rsidRPr="00380911">
        <w:t xml:space="preserve"> Devient une attaque de corps-à-corps.</w:t>
      </w:r>
    </w:p>
    <w:p w14:paraId="78DF9385" w14:textId="77777777" w:rsidR="00F659AA" w:rsidRPr="00380911" w:rsidRDefault="00F659AA" w:rsidP="009530B7">
      <w:pPr>
        <w:pStyle w:val="Sansinterligne"/>
        <w:jc w:val="both"/>
      </w:pPr>
    </w:p>
    <w:p w14:paraId="6BBC2696" w14:textId="659A8969" w:rsidR="009530B7" w:rsidRPr="00380911" w:rsidRDefault="009530B7" w:rsidP="009530B7">
      <w:pPr>
        <w:pStyle w:val="Sansinterligne"/>
        <w:jc w:val="both"/>
      </w:pPr>
      <w:r w:rsidRPr="00380911">
        <w:rPr>
          <w:b/>
        </w:rPr>
        <w:t>Furie Dimension</w:t>
      </w:r>
      <w:r w:rsidR="006A263A" w:rsidRPr="00380911">
        <w:rPr>
          <w:b/>
        </w:rPr>
        <w:t> :</w:t>
      </w:r>
    </w:p>
    <w:p w14:paraId="2C213331" w14:textId="265AA3BE" w:rsidR="009530B7" w:rsidRPr="00380911" w:rsidRDefault="002A4372" w:rsidP="009530B7">
      <w:pPr>
        <w:pStyle w:val="Sansinterligne"/>
        <w:jc w:val="both"/>
      </w:pPr>
      <w:r w:rsidRPr="00380911">
        <w:t xml:space="preserve">  •</w:t>
      </w:r>
      <w:r w:rsidR="009530B7" w:rsidRPr="00380911">
        <w:t xml:space="preserve"> Devient une attaque à distance.</w:t>
      </w:r>
    </w:p>
    <w:p w14:paraId="547CDFEF" w14:textId="324C792C" w:rsidR="00EA159D" w:rsidRPr="00F142FC" w:rsidRDefault="00EA159D" w:rsidP="00EA159D">
      <w:pPr>
        <w:pStyle w:val="Sansinterligne"/>
        <w:jc w:val="both"/>
        <w:rPr>
          <w:bCs/>
        </w:rPr>
      </w:pPr>
    </w:p>
    <w:p w14:paraId="55A7A81E" w14:textId="77777777" w:rsidR="00EA159D" w:rsidRPr="00380911" w:rsidRDefault="00EA159D" w:rsidP="00EA159D">
      <w:pPr>
        <w:pStyle w:val="Sansinterligne"/>
        <w:jc w:val="both"/>
        <w:rPr>
          <w:b/>
        </w:rPr>
      </w:pPr>
      <w:r w:rsidRPr="00380911">
        <w:rPr>
          <w:b/>
        </w:rPr>
        <w:t>Malédiction et Malédiction spectrale :</w:t>
      </w:r>
    </w:p>
    <w:p w14:paraId="4BFED6CF" w14:textId="2D8554C6" w:rsidR="005511D9" w:rsidRDefault="00EA159D" w:rsidP="00EA159D">
      <w:pPr>
        <w:pStyle w:val="Sansinterligne"/>
        <w:jc w:val="both"/>
      </w:pPr>
      <w:r w:rsidRPr="00380911">
        <w:t xml:space="preserve">  • </w:t>
      </w:r>
      <w:r w:rsidR="00F45597" w:rsidRPr="00380911">
        <w:t>Splitté</w:t>
      </w:r>
      <w:r w:rsidRPr="00380911">
        <w:t xml:space="preserve"> en 2 attaques distinctes</w:t>
      </w:r>
      <w:r w:rsidR="005511D9">
        <w:t> :</w:t>
      </w:r>
    </w:p>
    <w:p w14:paraId="11B98E21" w14:textId="1E11AF53" w:rsidR="005511D9" w:rsidRDefault="005511D9" w:rsidP="00EA159D">
      <w:pPr>
        <w:pStyle w:val="Sansinterligne"/>
        <w:jc w:val="both"/>
      </w:pPr>
      <w:bookmarkStart w:id="11" w:name="_Hlk83656744"/>
      <w:r>
        <w:t xml:space="preserve">    – </w:t>
      </w:r>
      <w:bookmarkEnd w:id="11"/>
      <w:r w:rsidR="00EA159D" w:rsidRPr="00380911">
        <w:t xml:space="preserve">Une </w:t>
      </w:r>
      <w:r>
        <w:t>de</w:t>
      </w:r>
      <w:r w:rsidR="00EA159D" w:rsidRPr="00380911">
        <w:t xml:space="preserve"> type </w:t>
      </w:r>
      <w:r w:rsidR="00272641">
        <w:t>N</w:t>
      </w:r>
      <w:r w:rsidR="00EA159D" w:rsidRPr="00380911">
        <w:t>ormal qui augmente Attaque + Défense mais baissera la Vitesse.</w:t>
      </w:r>
      <w:r>
        <w:t xml:space="preserve"> Ce buff </w:t>
      </w:r>
      <w:r w:rsidR="00F142FC">
        <w:t xml:space="preserve">qui se lance sur soi </w:t>
      </w:r>
      <w:r>
        <w:t>peut être saisi.</w:t>
      </w:r>
    </w:p>
    <w:p w14:paraId="3F33A7D0" w14:textId="1214FB1B" w:rsidR="005511D9" w:rsidRDefault="005511D9" w:rsidP="005511D9">
      <w:pPr>
        <w:pStyle w:val="Sansinterligne"/>
        <w:jc w:val="both"/>
      </w:pPr>
      <w:r>
        <w:t xml:space="preserve">    – </w:t>
      </w:r>
      <w:r w:rsidR="00EA159D" w:rsidRPr="00380911">
        <w:t>L</w:t>
      </w:r>
      <w:r w:rsidR="009A45A2">
        <w:t>’</w:t>
      </w:r>
      <w:r w:rsidR="00EA159D" w:rsidRPr="00380911">
        <w:t xml:space="preserve">autre </w:t>
      </w:r>
      <w:r w:rsidR="00272641">
        <w:t>d</w:t>
      </w:r>
      <w:r>
        <w:t>e</w:t>
      </w:r>
      <w:r w:rsidR="00EA159D" w:rsidRPr="00380911">
        <w:t xml:space="preserve"> type Spectre qui maudit l</w:t>
      </w:r>
      <w:r w:rsidR="009A45A2">
        <w:t>’</w:t>
      </w:r>
      <w:r w:rsidR="00EA159D" w:rsidRPr="00380911">
        <w:t>adversaire en sacrifiant les PV.</w:t>
      </w:r>
      <w:r>
        <w:t xml:space="preserve"> </w:t>
      </w:r>
      <w:r w:rsidR="00272641">
        <w:t>Ce débuff n</w:t>
      </w:r>
      <w:r w:rsidR="009A45A2">
        <w:t>’</w:t>
      </w:r>
      <w:r w:rsidR="00272641">
        <w:t>est ni reflétable, ni blocable et</w:t>
      </w:r>
      <w:r>
        <w:t xml:space="preserve"> permet de choisir sa cible en cas de combat multi.</w:t>
      </w:r>
    </w:p>
    <w:p w14:paraId="652DCD70" w14:textId="6393DE11" w:rsidR="00EA159D" w:rsidRDefault="00EA159D" w:rsidP="00EA159D">
      <w:pPr>
        <w:pStyle w:val="Sansinterligne"/>
        <w:jc w:val="both"/>
      </w:pPr>
      <w:r w:rsidRPr="00380911">
        <w:t xml:space="preserve">  • Chaque version a sa propre description au lieu d</w:t>
      </w:r>
      <w:r w:rsidR="009A45A2">
        <w:t>’</w:t>
      </w:r>
      <w:r w:rsidRPr="00380911">
        <w:t>un générique « fonctionne différemment si type Spectre ».</w:t>
      </w:r>
    </w:p>
    <w:p w14:paraId="01A1E994" w14:textId="232FB2DD" w:rsidR="00272641" w:rsidRPr="00380911" w:rsidRDefault="00272641" w:rsidP="00EA159D">
      <w:pPr>
        <w:pStyle w:val="Sansinterligne"/>
        <w:jc w:val="both"/>
      </w:pPr>
      <w:r>
        <w:t xml:space="preserve">  • La précision de la Malédiction spectrale est nerfée de l</w:t>
      </w:r>
      <w:r w:rsidR="009A45A2">
        <w:t>’</w:t>
      </w:r>
      <w:r>
        <w:t>infini à 120%. Elle a donc une petite chance d</w:t>
      </w:r>
      <w:r w:rsidR="009A45A2">
        <w:t>’</w:t>
      </w:r>
      <w:r>
        <w:t>être résistée ou d</w:t>
      </w:r>
      <w:r w:rsidR="009A45A2">
        <w:t>’</w:t>
      </w:r>
      <w:r>
        <w:t>échouer en conditions défavorables de visée. Si cela se produit, le lanceur ne perd pas ses PV.</w:t>
      </w:r>
    </w:p>
    <w:p w14:paraId="1424D8DA" w14:textId="6F0D5E5A" w:rsidR="008E03C1" w:rsidRDefault="008E03C1" w:rsidP="009530B7">
      <w:pPr>
        <w:pStyle w:val="Sansinterligne"/>
        <w:jc w:val="both"/>
      </w:pPr>
      <w:r w:rsidRPr="00380911">
        <w:t xml:space="preserve">  •</w:t>
      </w:r>
      <w:r>
        <w:t xml:space="preserve"> Les dégâts de la Malédiction spectrale sont pondérés par la racine carrée de l</w:t>
      </w:r>
      <w:r w:rsidR="009A45A2">
        <w:t>’</w:t>
      </w:r>
      <w:r>
        <w:t>affinité vis-à-vis du type Spectre.</w:t>
      </w:r>
    </w:p>
    <w:p w14:paraId="265A554D" w14:textId="10D3C911" w:rsidR="009530B7" w:rsidRDefault="008E03C1" w:rsidP="009530B7">
      <w:pPr>
        <w:pStyle w:val="Sansinterligne"/>
        <w:jc w:val="both"/>
      </w:pPr>
      <w:r>
        <w:t xml:space="preserve">  • La phrase affichée lorsque la Malédiction frappe et le bruitage joué différent selon l</w:t>
      </w:r>
      <w:r w:rsidR="009A45A2">
        <w:t>’</w:t>
      </w:r>
      <w:r>
        <w:t>affinité.</w:t>
      </w:r>
    </w:p>
    <w:p w14:paraId="7C6C629B" w14:textId="3ED0E8A5" w:rsidR="00272641" w:rsidRDefault="00272641" w:rsidP="009530B7">
      <w:pPr>
        <w:pStyle w:val="Sansinterligne"/>
        <w:jc w:val="both"/>
      </w:pPr>
      <w:r>
        <w:t xml:space="preserve">  • Dans l</w:t>
      </w:r>
      <w:r w:rsidR="009A45A2">
        <w:t>’</w:t>
      </w:r>
      <w:r>
        <w:t>hypothèse où le lanceur viendrait à gagner ou perdre son type Spectre avant de lancer cette attaque, la bonne version de la capacité sera automatiquement utilisée et la cible réajustée.</w:t>
      </w:r>
    </w:p>
    <w:p w14:paraId="631C926F" w14:textId="5A2A91B3" w:rsidR="008E03C1" w:rsidRDefault="008E03C1" w:rsidP="009530B7">
      <w:pPr>
        <w:pStyle w:val="Sansinterligne"/>
        <w:jc w:val="both"/>
      </w:pPr>
    </w:p>
    <w:p w14:paraId="2E247704" w14:textId="0F15A6D2" w:rsidR="008E03C1" w:rsidRPr="004E5F93" w:rsidRDefault="008E03C1" w:rsidP="009530B7">
      <w:pPr>
        <w:pStyle w:val="Sansinterligne"/>
        <w:jc w:val="both"/>
        <w:rPr>
          <w:b/>
        </w:rPr>
      </w:pPr>
      <w:bookmarkStart w:id="12" w:name="_Hlk83654165"/>
      <w:r w:rsidRPr="004E5F93">
        <w:rPr>
          <w:b/>
        </w:rPr>
        <w:t>Riposte</w:t>
      </w:r>
      <w:r w:rsidR="004E5F93">
        <w:rPr>
          <w:b/>
        </w:rPr>
        <w:t xml:space="preserve">, </w:t>
      </w:r>
      <w:r w:rsidRPr="004E5F93">
        <w:rPr>
          <w:b/>
        </w:rPr>
        <w:t xml:space="preserve">Voile Miroir </w:t>
      </w:r>
      <w:r w:rsidR="004E5F93">
        <w:rPr>
          <w:b/>
        </w:rPr>
        <w:t>et</w:t>
      </w:r>
      <w:r w:rsidRPr="004E5F93">
        <w:rPr>
          <w:b/>
        </w:rPr>
        <w:t xml:space="preserve"> Fulmifer</w:t>
      </w:r>
    </w:p>
    <w:bookmarkEnd w:id="12"/>
    <w:p w14:paraId="5A58E9A5" w14:textId="32E582D4" w:rsidR="008E03C1" w:rsidRDefault="004E5F93" w:rsidP="009530B7">
      <w:pPr>
        <w:pStyle w:val="Sansinterligne"/>
        <w:jc w:val="both"/>
      </w:pPr>
      <w:r>
        <w:t xml:space="preserve">  • Si la cible est immunisée au type de l</w:t>
      </w:r>
      <w:r w:rsidR="009A45A2">
        <w:t>’</w:t>
      </w:r>
      <w:r>
        <w:t>attaque, elle ne subira aucun dégât.</w:t>
      </w:r>
    </w:p>
    <w:p w14:paraId="355E0079" w14:textId="7AF949C9" w:rsidR="004E5F93" w:rsidRDefault="004E5F93" w:rsidP="004E5F93">
      <w:pPr>
        <w:pStyle w:val="Sansinterligne"/>
        <w:jc w:val="both"/>
      </w:pPr>
      <w:r>
        <w:t xml:space="preserve">  • Les dégâts de contrattaque sont pondérés du coefficient d</w:t>
      </w:r>
      <w:r w:rsidR="009A45A2">
        <w:t>’</w:t>
      </w:r>
      <w:r>
        <w:t>affinité (×0.4 / 0.7 / 1 / 1.5 ou 2 selon le degré de vulnérabilité).</w:t>
      </w:r>
    </w:p>
    <w:p w14:paraId="6F157681" w14:textId="2CBB3793" w:rsidR="000C1ECE" w:rsidRDefault="000C1ECE" w:rsidP="004E5F93">
      <w:pPr>
        <w:pStyle w:val="Sansinterligne"/>
        <w:jc w:val="both"/>
      </w:pPr>
      <w:r>
        <w:t xml:space="preserve">  • Les Baies anti-dégâts s</w:t>
      </w:r>
      <w:r w:rsidR="009A45A2">
        <w:t>’</w:t>
      </w:r>
      <w:r>
        <w:t>enclenchent sur ces attaques et réduisent d</w:t>
      </w:r>
      <w:r w:rsidR="009A45A2">
        <w:t>’</w:t>
      </w:r>
      <w:r>
        <w:t>un cran le palier d</w:t>
      </w:r>
      <w:r w:rsidR="009A45A2">
        <w:t>’</w:t>
      </w:r>
      <w:r>
        <w:t>affinité.</w:t>
      </w:r>
    </w:p>
    <w:p w14:paraId="1CFF63C3" w14:textId="2EACF653" w:rsidR="004E5F93" w:rsidRDefault="004E5F93" w:rsidP="004E5F93">
      <w:pPr>
        <w:pStyle w:val="Sansinterligne"/>
        <w:jc w:val="both"/>
      </w:pPr>
      <w:r>
        <w:t xml:space="preserve">  • La phrase d</w:t>
      </w:r>
      <w:r w:rsidR="009A45A2">
        <w:t>’</w:t>
      </w:r>
      <w:r>
        <w:t>efficacité</w:t>
      </w:r>
      <w:r w:rsidR="00171DD5">
        <w:t xml:space="preserve"> est affichée avec le bruitage adéquat </w:t>
      </w:r>
      <w:r>
        <w:t>en cas d</w:t>
      </w:r>
      <w:r w:rsidR="009A45A2">
        <w:t>’</w:t>
      </w:r>
      <w:r>
        <w:t>affinité non neutre.</w:t>
      </w:r>
    </w:p>
    <w:p w14:paraId="25CA70AA" w14:textId="11D11DAA" w:rsidR="004E5F93" w:rsidRDefault="004E5F93" w:rsidP="004E5F93">
      <w:pPr>
        <w:pStyle w:val="Sansinterligne"/>
        <w:jc w:val="both"/>
      </w:pPr>
      <w:r>
        <w:t xml:space="preserve">  • L</w:t>
      </w:r>
      <w:r w:rsidR="009A45A2">
        <w:t>’</w:t>
      </w:r>
      <w:r>
        <w:t>atténuation des dégâts due à l</w:t>
      </w:r>
      <w:r w:rsidR="009A45A2">
        <w:t>’</w:t>
      </w:r>
      <w:r>
        <w:t>amitié reste appliquée sur les dégâts de contrattaque.</w:t>
      </w:r>
    </w:p>
    <w:p w14:paraId="7951417A" w14:textId="654C138D" w:rsidR="008E03C1" w:rsidRDefault="008E03C1" w:rsidP="009530B7">
      <w:pPr>
        <w:pStyle w:val="Sansinterligne"/>
        <w:jc w:val="both"/>
      </w:pPr>
    </w:p>
    <w:p w14:paraId="3C108C12" w14:textId="6E53AB71" w:rsidR="00171DD5" w:rsidRPr="004E5F93" w:rsidRDefault="00171DD5" w:rsidP="00171DD5">
      <w:pPr>
        <w:pStyle w:val="Sansinterligne"/>
        <w:jc w:val="both"/>
        <w:rPr>
          <w:b/>
        </w:rPr>
      </w:pPr>
      <w:r>
        <w:rPr>
          <w:b/>
        </w:rPr>
        <w:t>Attaques à dégâts fixes ou pseudo-fixes (Sonicboom, Draco-Rage, Frappe Atlas, Ombre Nocturne</w:t>
      </w:r>
      <w:r w:rsidR="00850F5C">
        <w:rPr>
          <w:b/>
        </w:rPr>
        <w:t xml:space="preserve">, </w:t>
      </w:r>
      <w:r>
        <w:rPr>
          <w:b/>
        </w:rPr>
        <w:t>Vague Psy</w:t>
      </w:r>
      <w:r w:rsidR="00850F5C">
        <w:rPr>
          <w:b/>
        </w:rPr>
        <w:t xml:space="preserve"> et </w:t>
      </w:r>
      <w:r w:rsidR="00850F5C" w:rsidRPr="00850F5C">
        <w:rPr>
          <w:b/>
        </w:rPr>
        <w:t>Tout ou Rien</w:t>
      </w:r>
      <w:r>
        <w:rPr>
          <w:b/>
        </w:rPr>
        <w:t>)</w:t>
      </w:r>
      <w:r w:rsidR="001929A2">
        <w:rPr>
          <w:b/>
        </w:rPr>
        <w:t> :</w:t>
      </w:r>
    </w:p>
    <w:p w14:paraId="59AA1306" w14:textId="285FC942" w:rsidR="00171DD5" w:rsidRDefault="00171DD5" w:rsidP="00171DD5">
      <w:pPr>
        <w:pStyle w:val="Sansinterligne"/>
        <w:jc w:val="both"/>
      </w:pPr>
      <w:r>
        <w:t xml:space="preserve">  • Si la cible est immunisée au type de l</w:t>
      </w:r>
      <w:r w:rsidR="009A45A2">
        <w:t>’</w:t>
      </w:r>
      <w:r>
        <w:t>attaque, elle ne subira aucun dégât.</w:t>
      </w:r>
    </w:p>
    <w:p w14:paraId="3D52D5F0" w14:textId="3392638C" w:rsidR="003F667D" w:rsidRDefault="003F667D" w:rsidP="003F667D">
      <w:pPr>
        <w:pStyle w:val="Sansinterligne"/>
        <w:jc w:val="both"/>
      </w:pPr>
      <w:r>
        <w:t xml:space="preserve">  • Les dégâts de ces attaques sont pondérés par la racine carrée de l</w:t>
      </w:r>
      <w:r w:rsidR="009A45A2">
        <w:t>’</w:t>
      </w:r>
      <w:r>
        <w:t>affinité.</w:t>
      </w:r>
    </w:p>
    <w:p w14:paraId="72CABE03" w14:textId="6927C6CB" w:rsidR="00171DD5" w:rsidRDefault="00171DD5" w:rsidP="00171DD5">
      <w:pPr>
        <w:pStyle w:val="Sansinterligne"/>
        <w:jc w:val="both"/>
      </w:pPr>
      <w:r>
        <w:t xml:space="preserve">  • La phrase d</w:t>
      </w:r>
      <w:r w:rsidR="009A45A2">
        <w:t>’</w:t>
      </w:r>
      <w:r>
        <w:t>efficacité est affichée avec le bruitage adéquat en cas d</w:t>
      </w:r>
      <w:r w:rsidR="009A45A2">
        <w:t>’</w:t>
      </w:r>
      <w:r>
        <w:t>affinité non neutre.</w:t>
      </w:r>
    </w:p>
    <w:p w14:paraId="47BC9DE7" w14:textId="344C5EC7" w:rsidR="00171DD5" w:rsidRDefault="00466F6E" w:rsidP="009530B7">
      <w:pPr>
        <w:pStyle w:val="Sansinterligne"/>
        <w:jc w:val="both"/>
      </w:pPr>
      <w:r>
        <w:t xml:space="preserve">  </w:t>
      </w:r>
      <w:r w:rsidR="00171DD5">
        <w:t>• Ces attaques profitent du STAB, auquel cas les dégâts sont multipliés par 1,25.</w:t>
      </w:r>
    </w:p>
    <w:p w14:paraId="66D61D2A" w14:textId="66EF86D6" w:rsidR="00171DD5" w:rsidRDefault="00466F6E" w:rsidP="009530B7">
      <w:pPr>
        <w:pStyle w:val="Sansinterligne"/>
        <w:jc w:val="both"/>
      </w:pPr>
      <w:r>
        <w:t xml:space="preserve">  </w:t>
      </w:r>
      <w:r w:rsidR="00171DD5">
        <w:t xml:space="preserve">• Ces attaques peuvent infliger un Coup </w:t>
      </w:r>
      <w:r w:rsidR="003F667D">
        <w:t>c</w:t>
      </w:r>
      <w:r w:rsidR="00171DD5">
        <w:t>ritique, auquel cas les dégâts sont multipliés par 1,25.</w:t>
      </w:r>
    </w:p>
    <w:p w14:paraId="68F2D724" w14:textId="42F3A9CC" w:rsidR="00F142FC" w:rsidRDefault="00F142FC" w:rsidP="009530B7">
      <w:pPr>
        <w:pStyle w:val="Sansinterligne"/>
        <w:jc w:val="both"/>
      </w:pPr>
    </w:p>
    <w:p w14:paraId="7FB8A19B" w14:textId="6055E27C" w:rsidR="00171DD5" w:rsidRPr="00466F6E" w:rsidRDefault="00171DD5" w:rsidP="009530B7">
      <w:pPr>
        <w:pStyle w:val="Sansinterligne"/>
        <w:jc w:val="both"/>
        <w:rPr>
          <w:b/>
        </w:rPr>
      </w:pPr>
      <w:r w:rsidRPr="00466F6E">
        <w:rPr>
          <w:b/>
        </w:rPr>
        <w:t>Effort :</w:t>
      </w:r>
    </w:p>
    <w:p w14:paraId="459526B5" w14:textId="12E59517" w:rsidR="001929A2" w:rsidRDefault="001929A2" w:rsidP="001929A2">
      <w:pPr>
        <w:pStyle w:val="Sansinterligne"/>
        <w:jc w:val="both"/>
      </w:pPr>
      <w:r>
        <w:t xml:space="preserve">  • Si la cible est immunisée au type de l</w:t>
      </w:r>
      <w:r w:rsidR="009A45A2">
        <w:t>’</w:t>
      </w:r>
      <w:r>
        <w:t>attaque, elle ne subira aucun dégât.</w:t>
      </w:r>
    </w:p>
    <w:p w14:paraId="21152867" w14:textId="583DCEDB" w:rsidR="00466F6E" w:rsidRDefault="00466F6E" w:rsidP="00466F6E">
      <w:pPr>
        <w:pStyle w:val="Sansinterligne"/>
        <w:jc w:val="both"/>
      </w:pPr>
      <w:r>
        <w:t xml:space="preserve">  • Les dégâts de cette attaque sont pondérés par la racine carrée de l</w:t>
      </w:r>
      <w:r w:rsidR="009A45A2">
        <w:t>’</w:t>
      </w:r>
      <w:r>
        <w:t>affinité</w:t>
      </w:r>
      <w:r w:rsidR="001929A2">
        <w:t>.</w:t>
      </w:r>
    </w:p>
    <w:p w14:paraId="335B88E0" w14:textId="046DEDCE" w:rsidR="001929A2" w:rsidRDefault="001929A2" w:rsidP="00466F6E">
      <w:pPr>
        <w:pStyle w:val="Sansinterligne"/>
        <w:jc w:val="both"/>
      </w:pPr>
      <w:r>
        <w:t xml:space="preserve">  • La phrase d</w:t>
      </w:r>
      <w:r w:rsidR="009A45A2">
        <w:t>’</w:t>
      </w:r>
      <w:r>
        <w:t>efficacité est affichée avec le bruitage adéquat en cas d</w:t>
      </w:r>
      <w:r w:rsidR="009A45A2">
        <w:t>’</w:t>
      </w:r>
      <w:r>
        <w:t>affinité non neutre.</w:t>
      </w:r>
    </w:p>
    <w:p w14:paraId="5ED3D186" w14:textId="4C2BA396" w:rsidR="00466F6E" w:rsidRDefault="00466F6E" w:rsidP="00466F6E">
      <w:pPr>
        <w:pStyle w:val="Sansinterligne"/>
        <w:jc w:val="both"/>
      </w:pPr>
      <w:r>
        <w:lastRenderedPageBreak/>
        <w:t xml:space="preserve">  • Cette attaque profite du STAB, auquel cas les dégâts sont multipliés par 1,25. Elle peut donc réduire les PV adverses à un niveau inférieur à celui du lanceur.</w:t>
      </w:r>
    </w:p>
    <w:p w14:paraId="5959A31F" w14:textId="65E3F91D" w:rsidR="00466F6E" w:rsidRDefault="00466F6E" w:rsidP="00466F6E">
      <w:pPr>
        <w:pStyle w:val="Sansinterligne"/>
        <w:jc w:val="both"/>
      </w:pPr>
      <w:r>
        <w:t xml:space="preserve">  • Cette attaque laisse toujours minimum 1 PV à la cible, même en cas de STAB ou d</w:t>
      </w:r>
      <w:r w:rsidR="009A45A2">
        <w:t>’</w:t>
      </w:r>
      <w:r>
        <w:t>affinité favorable.</w:t>
      </w:r>
    </w:p>
    <w:p w14:paraId="630E5B12" w14:textId="16238252" w:rsidR="00466F6E" w:rsidRDefault="00466F6E" w:rsidP="00466F6E">
      <w:pPr>
        <w:pStyle w:val="Sansinterligne"/>
        <w:jc w:val="both"/>
      </w:pPr>
      <w:r>
        <w:t xml:space="preserve">  • Le pourcentage de PV retirés à la cible ne peut excéder 4 fois le ratio Attaque vraie du lanceur / Défense vraie de la cible. </w:t>
      </w:r>
      <w:r w:rsidRPr="00466F6E">
        <w:t>En effet, le Pokémon doit avoir un minimum de force physique</w:t>
      </w:r>
      <w:r>
        <w:t xml:space="preserve"> comparé à son adversaire</w:t>
      </w:r>
      <w:r w:rsidRPr="00466F6E">
        <w:t xml:space="preserve"> pour jouir de la pleine efficacité de cette attaque.</w:t>
      </w:r>
      <w:r>
        <w:t xml:space="preserve"> C</w:t>
      </w:r>
      <w:r w:rsidR="009A45A2">
        <w:t>’</w:t>
      </w:r>
      <w:r>
        <w:t>est aussi une mesure anti-FEAR.</w:t>
      </w:r>
    </w:p>
    <w:p w14:paraId="509A6CBA" w14:textId="77777777" w:rsidR="000C1ECE" w:rsidRDefault="000C1ECE" w:rsidP="009530B7">
      <w:pPr>
        <w:pStyle w:val="Sansinterligne"/>
        <w:jc w:val="both"/>
      </w:pPr>
    </w:p>
    <w:p w14:paraId="4437FF1C" w14:textId="16F3ED21" w:rsidR="00171DD5" w:rsidRPr="00466F6E" w:rsidRDefault="00171DD5" w:rsidP="00171DD5">
      <w:pPr>
        <w:pStyle w:val="Sansinterligne"/>
        <w:jc w:val="both"/>
        <w:rPr>
          <w:b/>
        </w:rPr>
      </w:pPr>
      <w:bookmarkStart w:id="13" w:name="_Hlk83652750"/>
      <w:r w:rsidRPr="00466F6E">
        <w:rPr>
          <w:b/>
        </w:rPr>
        <w:t>Big Splash :</w:t>
      </w:r>
    </w:p>
    <w:p w14:paraId="7DC5C9ED" w14:textId="3AD1910D" w:rsidR="00171DD5" w:rsidRDefault="00171DD5" w:rsidP="00171DD5">
      <w:pPr>
        <w:pStyle w:val="Sansinterligne"/>
        <w:jc w:val="both"/>
      </w:pPr>
      <w:r>
        <w:t xml:space="preserve">  • Afin d</w:t>
      </w:r>
      <w:r w:rsidR="009A45A2">
        <w:t>’</w:t>
      </w:r>
      <w:r>
        <w:t xml:space="preserve">éviter que des </w:t>
      </w:r>
      <w:r w:rsidR="001929A2">
        <w:t>murs</w:t>
      </w:r>
      <w:r>
        <w:t xml:space="preserve"> défensifs deviennent aussi des monstres offensifs, la stat de Défense</w:t>
      </w:r>
      <w:r w:rsidR="006D678C">
        <w:t xml:space="preserve"> du lanceur</w:t>
      </w:r>
      <w:r>
        <w:t xml:space="preserve"> </w:t>
      </w:r>
      <w:r w:rsidR="006D678C">
        <w:t>utilisée dans le calcul des dégâts</w:t>
      </w:r>
      <w:r>
        <w:t xml:space="preserve"> est </w:t>
      </w:r>
      <w:r w:rsidR="00466F6E">
        <w:t>capée</w:t>
      </w:r>
      <w:r>
        <w:t xml:space="preserve"> à 4 fois la valeur de </w:t>
      </w:r>
      <w:r w:rsidR="006D678C">
        <w:t>s</w:t>
      </w:r>
      <w:r>
        <w:t>a stat d</w:t>
      </w:r>
      <w:r w:rsidR="009A45A2">
        <w:t>’</w:t>
      </w:r>
      <w:r>
        <w:t>attaque.</w:t>
      </w:r>
      <w:r w:rsidR="00466F6E">
        <w:t xml:space="preserve"> </w:t>
      </w:r>
      <w:r w:rsidR="00466F6E" w:rsidRPr="00466F6E">
        <w:t xml:space="preserve">En effet, </w:t>
      </w:r>
      <w:r w:rsidR="001929A2" w:rsidRPr="00466F6E">
        <w:t>l</w:t>
      </w:r>
      <w:r w:rsidR="009A45A2">
        <w:t>’</w:t>
      </w:r>
      <w:r w:rsidR="001929A2">
        <w:t>utilisateur</w:t>
      </w:r>
      <w:r w:rsidR="00466F6E" w:rsidRPr="00466F6E">
        <w:t xml:space="preserve"> doit avoir un minimum de force physique pour jouir de la pleine efficacité de cette attaque.</w:t>
      </w:r>
    </w:p>
    <w:p w14:paraId="56542505" w14:textId="55074D96" w:rsidR="00A70DA0" w:rsidRDefault="00A70DA0" w:rsidP="00171DD5">
      <w:pPr>
        <w:pStyle w:val="Sansinterligne"/>
        <w:jc w:val="both"/>
      </w:pPr>
      <w:r>
        <w:t xml:space="preserve">  • </w:t>
      </w:r>
      <w:r w:rsidR="00FC3766" w:rsidRPr="00FC3766">
        <w:t xml:space="preserve">Les stats </w:t>
      </w:r>
      <w:r w:rsidR="00FC3766">
        <w:t xml:space="preserve">vraies </w:t>
      </w:r>
      <w:r w:rsidR="00FC3766" w:rsidRPr="00FC3766">
        <w:t>d</w:t>
      </w:r>
      <w:r w:rsidR="009A45A2">
        <w:t>’</w:t>
      </w:r>
      <w:r w:rsidR="00FC3766" w:rsidRPr="00FC3766">
        <w:t xml:space="preserve">Attaque et de Défense sont prises en compte. (Remarque : les objets tenus dans </w:t>
      </w:r>
      <w:r w:rsidR="00FC3766">
        <w:t>Sacred Phoenix impactent directement les stats</w:t>
      </w:r>
      <w:r w:rsidR="00FC3766" w:rsidRPr="00FC3766">
        <w:t xml:space="preserve">. Un Bandeau </w:t>
      </w:r>
      <w:r w:rsidR="00FC3766">
        <w:t>Choix</w:t>
      </w:r>
      <w:r w:rsidR="00FC3766" w:rsidRPr="00FC3766">
        <w:t xml:space="preserve"> multiplie l</w:t>
      </w:r>
      <w:r w:rsidR="009A45A2">
        <w:t>’</w:t>
      </w:r>
      <w:r w:rsidR="00FC3766" w:rsidRPr="00FC3766">
        <w:t xml:space="preserve">attaque par 1,5 au lieu des dégâts. Idem pour des </w:t>
      </w:r>
      <w:r w:rsidR="00FC3766">
        <w:t>talents</w:t>
      </w:r>
      <w:r w:rsidR="00FC3766" w:rsidRPr="00FC3766">
        <w:t xml:space="preserve"> comme Toison Épaisse ou Coloforce</w:t>
      </w:r>
      <w:r w:rsidR="00FC3766">
        <w:t>.</w:t>
      </w:r>
      <w:r w:rsidR="00FC3766" w:rsidRPr="00FC3766">
        <w:t>)</w:t>
      </w:r>
    </w:p>
    <w:p w14:paraId="57F5CA87" w14:textId="77777777" w:rsidR="00FC3766" w:rsidRPr="00466F6E" w:rsidRDefault="00FC3766" w:rsidP="00171DD5">
      <w:pPr>
        <w:pStyle w:val="Sansinterligne"/>
        <w:jc w:val="both"/>
      </w:pPr>
    </w:p>
    <w:bookmarkEnd w:id="13"/>
    <w:p w14:paraId="7270138F" w14:textId="77777777" w:rsidR="00FC3766" w:rsidRPr="00466F6E" w:rsidRDefault="00FC3766" w:rsidP="00FC3766">
      <w:pPr>
        <w:pStyle w:val="Sansinterligne"/>
        <w:jc w:val="both"/>
        <w:rPr>
          <w:b/>
        </w:rPr>
      </w:pPr>
      <w:r w:rsidRPr="00466F6E">
        <w:rPr>
          <w:b/>
        </w:rPr>
        <w:t>Tricherie :</w:t>
      </w:r>
    </w:p>
    <w:p w14:paraId="50AB4EC8" w14:textId="062B5F3B" w:rsidR="00FC3766" w:rsidRPr="00466F6E" w:rsidRDefault="00FC3766" w:rsidP="00FC3766">
      <w:pPr>
        <w:pStyle w:val="Sansinterligne"/>
        <w:jc w:val="both"/>
      </w:pPr>
      <w:bookmarkStart w:id="14" w:name="_Hlk83657765"/>
      <w:r>
        <w:t xml:space="preserve">  • </w:t>
      </w:r>
      <w:bookmarkEnd w:id="14"/>
      <w:r>
        <w:t>Afin d</w:t>
      </w:r>
      <w:r w:rsidR="009A45A2">
        <w:t>’</w:t>
      </w:r>
      <w:r>
        <w:t>empêcher des Pokémons faibles offensivement d</w:t>
      </w:r>
      <w:r w:rsidR="009A45A2">
        <w:t>’</w:t>
      </w:r>
      <w:r>
        <w:t>exploser leurs adversaires, la stat d</w:t>
      </w:r>
      <w:r w:rsidR="009A45A2">
        <w:t>’</w:t>
      </w:r>
      <w:r>
        <w:t>Attaque de la cible utilisée dans le calcul des dégâts est capée à 4 fois la valeur de la stat d</w:t>
      </w:r>
      <w:r w:rsidR="009A45A2">
        <w:t>’</w:t>
      </w:r>
      <w:r>
        <w:t xml:space="preserve">Attaque du lanceur. </w:t>
      </w:r>
      <w:r w:rsidRPr="00466F6E">
        <w:t>En effet, l</w:t>
      </w:r>
      <w:r w:rsidR="009A45A2">
        <w:t>’</w:t>
      </w:r>
      <w:r>
        <w:t xml:space="preserve">utilisateur </w:t>
      </w:r>
      <w:r w:rsidRPr="00466F6E">
        <w:t>doit avoir un minimum de force physique pour jouir de la pleine efficacité de cette attaque.</w:t>
      </w:r>
    </w:p>
    <w:p w14:paraId="2106CD2F" w14:textId="77777777" w:rsidR="00171DD5" w:rsidRPr="00466F6E" w:rsidRDefault="00171DD5" w:rsidP="009530B7">
      <w:pPr>
        <w:pStyle w:val="Sansinterligne"/>
        <w:jc w:val="both"/>
      </w:pPr>
    </w:p>
    <w:p w14:paraId="7103885B" w14:textId="53EC12C6" w:rsidR="00171DD5" w:rsidRPr="00171DD5" w:rsidRDefault="00171DD5" w:rsidP="009530B7">
      <w:pPr>
        <w:pStyle w:val="Sansinterligne"/>
        <w:jc w:val="both"/>
        <w:rPr>
          <w:b/>
        </w:rPr>
      </w:pPr>
      <w:bookmarkStart w:id="15" w:name="_Hlk83657979"/>
      <w:r w:rsidRPr="00171DD5">
        <w:rPr>
          <w:b/>
        </w:rPr>
        <w:t>Atout :</w:t>
      </w:r>
    </w:p>
    <w:bookmarkEnd w:id="15"/>
    <w:p w14:paraId="663F9DDC" w14:textId="631F9045" w:rsidR="00171DD5" w:rsidRDefault="00171DD5" w:rsidP="00171DD5">
      <w:pPr>
        <w:pStyle w:val="Sansinterligne"/>
        <w:jc w:val="both"/>
      </w:pPr>
      <w:r>
        <w:t xml:space="preserve">  • La puissance de l</w:t>
      </w:r>
      <w:r w:rsidR="009A45A2">
        <w:t>’</w:t>
      </w:r>
      <w:r>
        <w:t>attaque est augmentée :</w:t>
      </w:r>
    </w:p>
    <w:p w14:paraId="3197EEB1" w14:textId="77777777" w:rsidR="00171DD5" w:rsidRDefault="00171DD5" w:rsidP="00171DD5">
      <w:pPr>
        <w:pStyle w:val="Sansinterligne"/>
        <w:jc w:val="both"/>
      </w:pPr>
      <w:bookmarkStart w:id="16" w:name="_Hlk83658044"/>
      <w:r>
        <w:t xml:space="preserve">    – </w:t>
      </w:r>
      <w:bookmarkEnd w:id="16"/>
      <w:r>
        <w:t>60 avec 5 PP ou plus (au lieu de 40) : valeur affichée sur les menus</w:t>
      </w:r>
    </w:p>
    <w:p w14:paraId="2CACDA1D" w14:textId="77777777" w:rsidR="00171DD5" w:rsidRDefault="00171DD5" w:rsidP="00171DD5">
      <w:pPr>
        <w:pStyle w:val="Sansinterligne"/>
        <w:jc w:val="both"/>
      </w:pPr>
      <w:r>
        <w:t xml:space="preserve">    – 80 avec 4 PP (au lieu de 50)</w:t>
      </w:r>
    </w:p>
    <w:p w14:paraId="7E384DE4" w14:textId="77777777" w:rsidR="00171DD5" w:rsidRDefault="00171DD5" w:rsidP="00171DD5">
      <w:pPr>
        <w:pStyle w:val="Sansinterligne"/>
        <w:jc w:val="both"/>
      </w:pPr>
      <w:r>
        <w:t xml:space="preserve">    – 100 avec 3 PP (au lieu de 60)</w:t>
      </w:r>
    </w:p>
    <w:p w14:paraId="51112F58" w14:textId="77777777" w:rsidR="00171DD5" w:rsidRDefault="00171DD5" w:rsidP="00171DD5">
      <w:pPr>
        <w:pStyle w:val="Sansinterligne"/>
        <w:jc w:val="both"/>
      </w:pPr>
      <w:r>
        <w:t xml:space="preserve">    – 120 avec 2 PP (au lieu de 80)</w:t>
      </w:r>
    </w:p>
    <w:p w14:paraId="1B522534" w14:textId="3AF18E32" w:rsidR="00171DD5" w:rsidRDefault="00171DD5" w:rsidP="00171DD5">
      <w:pPr>
        <w:pStyle w:val="Sansinterligne"/>
        <w:jc w:val="both"/>
      </w:pPr>
      <w:r>
        <w:t xml:space="preserve">    – 200 avec 1 PP (inchangé)</w:t>
      </w:r>
    </w:p>
    <w:p w14:paraId="5FE8DD25" w14:textId="0FAF2337" w:rsidR="00171DD5" w:rsidRDefault="00171DD5" w:rsidP="00171DD5">
      <w:pPr>
        <w:pStyle w:val="Sansinterligne"/>
        <w:jc w:val="both"/>
      </w:pPr>
      <w:r>
        <w:t xml:space="preserve">  • Le mécanisme sera basé sur le pourcentage de Mana restant lorsqu</w:t>
      </w:r>
      <w:r w:rsidR="009A45A2">
        <w:t>’</w:t>
      </w:r>
      <w:r>
        <w:t>il sera implémenté et ignorera le malus d</w:t>
      </w:r>
      <w:r w:rsidR="009A45A2">
        <w:t>’</w:t>
      </w:r>
      <w:r>
        <w:t>Attaque spéciale engendré par la fatigue mentale.</w:t>
      </w:r>
    </w:p>
    <w:p w14:paraId="55422B15" w14:textId="6EF14DEC" w:rsidR="008E03C1" w:rsidRDefault="008E03C1" w:rsidP="009530B7">
      <w:pPr>
        <w:pStyle w:val="Sansinterligne"/>
        <w:jc w:val="both"/>
      </w:pPr>
    </w:p>
    <w:p w14:paraId="43546C68" w14:textId="4FC4450A" w:rsidR="000C1ECE" w:rsidRPr="00171DD5" w:rsidRDefault="000C1ECE" w:rsidP="000C1ECE">
      <w:pPr>
        <w:pStyle w:val="Sansinterligne"/>
        <w:jc w:val="both"/>
        <w:rPr>
          <w:b/>
        </w:rPr>
      </w:pPr>
      <w:bookmarkStart w:id="17" w:name="_Hlk83657982"/>
      <w:r>
        <w:rPr>
          <w:b/>
        </w:rPr>
        <w:t>Retour et Frustration</w:t>
      </w:r>
      <w:r w:rsidRPr="00171DD5">
        <w:rPr>
          <w:b/>
        </w:rPr>
        <w:t> :</w:t>
      </w:r>
    </w:p>
    <w:bookmarkEnd w:id="17"/>
    <w:p w14:paraId="3A473A04" w14:textId="7B6B1494" w:rsidR="000C1ECE" w:rsidRDefault="000C1ECE" w:rsidP="009530B7">
      <w:pPr>
        <w:pStyle w:val="Sansinterligne"/>
        <w:jc w:val="both"/>
      </w:pPr>
      <w:r>
        <w:t xml:space="preserve">  • Étant donné que l</w:t>
      </w:r>
      <w:r w:rsidR="009A45A2">
        <w:t>’</w:t>
      </w:r>
      <w:r>
        <w:t>amitié peut monter jusqu</w:t>
      </w:r>
      <w:r w:rsidR="009A45A2">
        <w:t>’</w:t>
      </w:r>
      <w:r>
        <w:t>à 1023, la puissance de Retour est égale à l</w:t>
      </w:r>
      <w:r w:rsidR="009A45A2">
        <w:t>’</w:t>
      </w:r>
      <w:r>
        <w:t>amitié divisée par 10, troncaturé avec un minimum de 1.</w:t>
      </w:r>
    </w:p>
    <w:p w14:paraId="5BB78F87" w14:textId="525BD9EB" w:rsidR="000C1ECE" w:rsidRDefault="000C1ECE" w:rsidP="009530B7">
      <w:pPr>
        <w:pStyle w:val="Sansinterligne"/>
        <w:jc w:val="both"/>
      </w:pPr>
      <w:r>
        <w:t xml:space="preserve">  • Frustration se base sur (1023 - Amitié), divisé par 10 selon les mêmes conditions.</w:t>
      </w:r>
    </w:p>
    <w:p w14:paraId="09EE3564" w14:textId="77777777" w:rsidR="000C1ECE" w:rsidRPr="00380911" w:rsidRDefault="000C1ECE" w:rsidP="009530B7">
      <w:pPr>
        <w:pStyle w:val="Sansinterligne"/>
        <w:jc w:val="both"/>
      </w:pPr>
    </w:p>
    <w:p w14:paraId="7A3CE6C7" w14:textId="65A48682" w:rsidR="00835189" w:rsidRPr="00380911" w:rsidRDefault="00835189" w:rsidP="009530B7">
      <w:pPr>
        <w:pStyle w:val="Sansinterligne"/>
        <w:jc w:val="both"/>
        <w:rPr>
          <w:b/>
        </w:rPr>
      </w:pPr>
      <w:r w:rsidRPr="00380911">
        <w:rPr>
          <w:b/>
        </w:rPr>
        <w:t>Essorage et Presse :</w:t>
      </w:r>
    </w:p>
    <w:p w14:paraId="6CB7B022" w14:textId="6925DCD3" w:rsidR="00835189" w:rsidRPr="00380911" w:rsidRDefault="00835189" w:rsidP="009530B7">
      <w:pPr>
        <w:pStyle w:val="Sansinterligne"/>
        <w:jc w:val="both"/>
      </w:pPr>
      <w:r w:rsidRPr="00380911">
        <w:t xml:space="preserve">  • La puissance de base d</w:t>
      </w:r>
      <w:r w:rsidR="009A45A2">
        <w:t>’</w:t>
      </w:r>
      <w:r w:rsidRPr="00380911">
        <w:t>Essorage monte de 110 à 120 afin d</w:t>
      </w:r>
      <w:r w:rsidR="009A45A2">
        <w:t>’</w:t>
      </w:r>
      <w:r w:rsidRPr="00380911">
        <w:t>être alignée sur celle de Presse.</w:t>
      </w:r>
    </w:p>
    <w:p w14:paraId="2B64B29A" w14:textId="3E8FB5A8" w:rsidR="00835189" w:rsidRPr="00380911" w:rsidRDefault="00835189" w:rsidP="009530B7">
      <w:pPr>
        <w:pStyle w:val="Sansinterligne"/>
        <w:jc w:val="both"/>
      </w:pPr>
      <w:r w:rsidRPr="00380911">
        <w:t xml:space="preserve">  • La puissance réelle (qui reste proportionnelle aux taux de PV de la cible) est arrondi</w:t>
      </w:r>
      <w:r w:rsidR="004908EC" w:rsidRPr="00380911">
        <w:t>e</w:t>
      </w:r>
      <w:r w:rsidRPr="00380911">
        <w:t xml:space="preserve"> par excès au lieu d</w:t>
      </w:r>
      <w:r w:rsidR="009A45A2">
        <w:t>’</w:t>
      </w:r>
      <w:r w:rsidRPr="00380911">
        <w:t>être troncaturée (ce qui assure un minimum de 1 de puissance).</w:t>
      </w:r>
    </w:p>
    <w:p w14:paraId="083C4D8E" w14:textId="77777777" w:rsidR="00F322D2" w:rsidRPr="00380911" w:rsidRDefault="00F322D2" w:rsidP="00F322D2">
      <w:pPr>
        <w:pStyle w:val="Sansinterligne"/>
        <w:jc w:val="both"/>
      </w:pPr>
    </w:p>
    <w:p w14:paraId="0C77ECDF" w14:textId="5DF14EE0" w:rsidR="00F322D2" w:rsidRPr="00380911" w:rsidRDefault="00F322D2" w:rsidP="00F322D2">
      <w:pPr>
        <w:pStyle w:val="Sansinterligne"/>
        <w:jc w:val="both"/>
        <w:rPr>
          <w:b/>
        </w:rPr>
      </w:pPr>
      <w:r w:rsidRPr="00380911">
        <w:rPr>
          <w:b/>
        </w:rPr>
        <w:t>Onde Originelle</w:t>
      </w:r>
      <w:r w:rsidR="00342CC6" w:rsidRPr="00380911">
        <w:rPr>
          <w:b/>
        </w:rPr>
        <w:t> :</w:t>
      </w:r>
    </w:p>
    <w:p w14:paraId="6FC6E7E6" w14:textId="77777777" w:rsidR="00F322D2" w:rsidRPr="00380911" w:rsidRDefault="00F322D2" w:rsidP="00F322D2">
      <w:pPr>
        <w:pStyle w:val="Sansinterligne"/>
        <w:jc w:val="both"/>
      </w:pPr>
      <w:r w:rsidRPr="00380911">
        <w:t xml:space="preserve">  • Aligné sur la puissance de Lame Pangéenne, soit boosté de 110 à 120 de puissance</w:t>
      </w:r>
    </w:p>
    <w:p w14:paraId="6B590F1A" w14:textId="77777777" w:rsidR="00330164" w:rsidRPr="00380911" w:rsidRDefault="00330164" w:rsidP="00330164">
      <w:pPr>
        <w:pStyle w:val="Sansinterligne"/>
        <w:jc w:val="both"/>
      </w:pPr>
    </w:p>
    <w:p w14:paraId="52A557F9" w14:textId="77777777" w:rsidR="00330164" w:rsidRPr="00380911" w:rsidRDefault="00330164" w:rsidP="00330164">
      <w:pPr>
        <w:pStyle w:val="Sansinterligne"/>
        <w:jc w:val="both"/>
        <w:rPr>
          <w:b/>
        </w:rPr>
      </w:pPr>
      <w:r w:rsidRPr="00380911">
        <w:rPr>
          <w:b/>
        </w:rPr>
        <w:t>Éclate-Roc :</w:t>
      </w:r>
    </w:p>
    <w:p w14:paraId="1F49209B" w14:textId="5D3C1FFF" w:rsidR="00330164" w:rsidRDefault="00330164" w:rsidP="009530B7">
      <w:pPr>
        <w:pStyle w:val="Sansinterligne"/>
        <w:jc w:val="both"/>
      </w:pPr>
      <w:r w:rsidRPr="00380911">
        <w:t xml:space="preserve">  • La probabilité d</w:t>
      </w:r>
      <w:r w:rsidR="009A45A2">
        <w:t>’</w:t>
      </w:r>
      <w:r w:rsidRPr="00380911">
        <w:t>infliger la baisse de Défense passe de 50 à 100%.</w:t>
      </w:r>
    </w:p>
    <w:p w14:paraId="32919632" w14:textId="77777777" w:rsidR="00F65E29" w:rsidRPr="00380911" w:rsidRDefault="00F65E29" w:rsidP="00F142FC">
      <w:pPr>
        <w:pStyle w:val="Sansinterligne"/>
        <w:jc w:val="both"/>
      </w:pPr>
    </w:p>
    <w:p w14:paraId="23178BEA" w14:textId="4A3174D6" w:rsidR="00F142FC" w:rsidRPr="00380911" w:rsidRDefault="00F142FC" w:rsidP="00F142FC">
      <w:pPr>
        <w:pStyle w:val="Sansinterligne"/>
        <w:jc w:val="both"/>
        <w:rPr>
          <w:b/>
        </w:rPr>
      </w:pPr>
      <w:r w:rsidRPr="00380911">
        <w:rPr>
          <w:b/>
        </w:rPr>
        <w:lastRenderedPageBreak/>
        <w:t>Massd</w:t>
      </w:r>
      <w:r w:rsidR="009A45A2">
        <w:rPr>
          <w:b/>
        </w:rPr>
        <w:t>’</w:t>
      </w:r>
      <w:r w:rsidRPr="00380911">
        <w:rPr>
          <w:b/>
        </w:rPr>
        <w:t>Os :</w:t>
      </w:r>
    </w:p>
    <w:p w14:paraId="595F420F" w14:textId="5439566E" w:rsidR="00F142FC" w:rsidRPr="00380911" w:rsidRDefault="00F142FC" w:rsidP="00F142FC">
      <w:pPr>
        <w:pStyle w:val="Sansinterligne"/>
        <w:jc w:val="both"/>
      </w:pPr>
      <w:r w:rsidRPr="00380911">
        <w:t xml:space="preserve">  • Précision </w:t>
      </w:r>
      <w:r w:rsidR="0044505A" w:rsidRPr="00380911">
        <w:t xml:space="preserve">augmentée </w:t>
      </w:r>
      <w:r w:rsidRPr="00380911">
        <w:t>de 85 à 90 %</w:t>
      </w:r>
    </w:p>
    <w:p w14:paraId="3676202D" w14:textId="36B58E7B" w:rsidR="00F142FC" w:rsidRDefault="00F142FC" w:rsidP="00F142FC">
      <w:pPr>
        <w:pStyle w:val="Sansinterligne"/>
        <w:jc w:val="both"/>
      </w:pPr>
      <w:r w:rsidRPr="00380911">
        <w:t xml:space="preserve">  • Devient une attaque de corps-à-corps</w:t>
      </w:r>
    </w:p>
    <w:p w14:paraId="79C9C3DE" w14:textId="0022C52C" w:rsidR="00F659AA" w:rsidRDefault="00F659AA" w:rsidP="00F142FC">
      <w:pPr>
        <w:pStyle w:val="Sansinterligne"/>
        <w:jc w:val="both"/>
      </w:pPr>
    </w:p>
    <w:p w14:paraId="34A3EECA" w14:textId="02822E73" w:rsidR="00135181" w:rsidRPr="00380911" w:rsidRDefault="00135181" w:rsidP="00135181">
      <w:pPr>
        <w:pStyle w:val="Sansinterligne"/>
        <w:jc w:val="both"/>
        <w:rPr>
          <w:b/>
        </w:rPr>
      </w:pPr>
      <w:r>
        <w:rPr>
          <w:b/>
        </w:rPr>
        <w:t>Draco-Charge</w:t>
      </w:r>
      <w:r w:rsidRPr="00380911">
        <w:rPr>
          <w:b/>
        </w:rPr>
        <w:t> :</w:t>
      </w:r>
    </w:p>
    <w:p w14:paraId="100C8C89" w14:textId="4D125AFC" w:rsidR="00135181" w:rsidRPr="00380911" w:rsidRDefault="00135181" w:rsidP="00135181">
      <w:pPr>
        <w:pStyle w:val="Sansinterligne"/>
        <w:jc w:val="both"/>
      </w:pPr>
      <w:r w:rsidRPr="00380911">
        <w:t xml:space="preserve">  • Précision augmentée de </w:t>
      </w:r>
      <w:r>
        <w:t>7</w:t>
      </w:r>
      <w:r w:rsidRPr="00380911">
        <w:t xml:space="preserve">5 à </w:t>
      </w:r>
      <w:r>
        <w:t>8</w:t>
      </w:r>
      <w:r w:rsidRPr="00380911">
        <w:t>0 %</w:t>
      </w:r>
    </w:p>
    <w:p w14:paraId="271A3D07" w14:textId="77777777" w:rsidR="00135181" w:rsidRPr="00380911" w:rsidRDefault="00135181" w:rsidP="00F142FC">
      <w:pPr>
        <w:pStyle w:val="Sansinterligne"/>
        <w:jc w:val="both"/>
      </w:pPr>
    </w:p>
    <w:p w14:paraId="4E743E97" w14:textId="77777777" w:rsidR="00F659AA" w:rsidRPr="00380911" w:rsidRDefault="00F659AA" w:rsidP="00F659AA">
      <w:pPr>
        <w:pStyle w:val="Sansinterligne"/>
        <w:jc w:val="both"/>
        <w:rPr>
          <w:b/>
        </w:rPr>
      </w:pPr>
      <w:r w:rsidRPr="00380911">
        <w:rPr>
          <w:b/>
        </w:rPr>
        <w:t>Écume :</w:t>
      </w:r>
    </w:p>
    <w:p w14:paraId="5C92142D" w14:textId="5D43663B" w:rsidR="00F659AA" w:rsidRPr="00380911" w:rsidRDefault="00F659AA" w:rsidP="00F659AA">
      <w:pPr>
        <w:pStyle w:val="Sansinterligne"/>
        <w:jc w:val="both"/>
      </w:pPr>
      <w:r w:rsidRPr="00380911">
        <w:t xml:space="preserve">  • Puissance baissée de 40 à 25 (c</w:t>
      </w:r>
      <w:r w:rsidR="009A45A2">
        <w:t>’</w:t>
      </w:r>
      <w:r w:rsidRPr="00380911">
        <w:t>était 20 jusqu</w:t>
      </w:r>
      <w:r w:rsidR="009A45A2">
        <w:t>’</w:t>
      </w:r>
      <w:r w:rsidRPr="00380911">
        <w:t>en 5G). (La plupart des Pokémons aquatiques apprennent Écume avant Pistolet à O).</w:t>
      </w:r>
    </w:p>
    <w:p w14:paraId="55BF6C1C" w14:textId="6E27DA53" w:rsidR="007815BA" w:rsidRDefault="00F659AA" w:rsidP="009530B7">
      <w:pPr>
        <w:pStyle w:val="Sansinterligne"/>
        <w:jc w:val="both"/>
      </w:pPr>
      <w:r w:rsidRPr="00380911">
        <w:t xml:space="preserve">  • Augmentation des chances de réduire la vitesse de 10 à 40 %</w:t>
      </w:r>
    </w:p>
    <w:p w14:paraId="50814ADB" w14:textId="77777777" w:rsidR="00E10206" w:rsidRPr="00380911" w:rsidRDefault="00E10206" w:rsidP="009530B7">
      <w:pPr>
        <w:pStyle w:val="Sansinterligne"/>
        <w:jc w:val="both"/>
      </w:pPr>
    </w:p>
    <w:p w14:paraId="72873513" w14:textId="77777777" w:rsidR="009530B7" w:rsidRPr="00380911" w:rsidRDefault="009530B7" w:rsidP="009530B7">
      <w:pPr>
        <w:pStyle w:val="Sansinterligne"/>
        <w:jc w:val="both"/>
        <w:rPr>
          <w:b/>
        </w:rPr>
      </w:pPr>
      <w:r w:rsidRPr="00380911">
        <w:rPr>
          <w:b/>
        </w:rPr>
        <w:t>Constriction :</w:t>
      </w:r>
    </w:p>
    <w:p w14:paraId="480C0C65" w14:textId="235BEBD7" w:rsidR="009530B7" w:rsidRPr="00380911" w:rsidRDefault="002A4372" w:rsidP="009530B7">
      <w:pPr>
        <w:pStyle w:val="Sansinterligne"/>
        <w:jc w:val="both"/>
      </w:pPr>
      <w:r w:rsidRPr="00380911">
        <w:t xml:space="preserve">  •</w:t>
      </w:r>
      <w:r w:rsidR="009530B7" w:rsidRPr="00380911">
        <w:t xml:space="preserve"> Puissance augmentée de 10 à 20.</w:t>
      </w:r>
    </w:p>
    <w:p w14:paraId="11444726" w14:textId="1A4BC471" w:rsidR="009530B7" w:rsidRPr="00380911" w:rsidRDefault="002A4372" w:rsidP="009530B7">
      <w:pPr>
        <w:pStyle w:val="Sansinterligne"/>
        <w:jc w:val="both"/>
      </w:pPr>
      <w:r w:rsidRPr="00380911">
        <w:t xml:space="preserve">  •</w:t>
      </w:r>
      <w:r w:rsidR="009530B7" w:rsidRPr="00380911">
        <w:t xml:space="preserve"> 50 % de chances de réduire la vitesse au lieu de 10%</w:t>
      </w:r>
    </w:p>
    <w:p w14:paraId="40CFAAC0" w14:textId="6905D764" w:rsidR="00CB30C3" w:rsidRDefault="00CB30C3" w:rsidP="009530B7">
      <w:pPr>
        <w:pStyle w:val="Sansinterligne"/>
        <w:jc w:val="both"/>
        <w:rPr>
          <w:b/>
        </w:rPr>
      </w:pPr>
    </w:p>
    <w:p w14:paraId="2024FBF6" w14:textId="1E677B8F" w:rsidR="00987BA7" w:rsidRDefault="00987BA7" w:rsidP="009530B7">
      <w:pPr>
        <w:pStyle w:val="Sansinterligne"/>
        <w:jc w:val="both"/>
        <w:rPr>
          <w:b/>
        </w:rPr>
      </w:pPr>
      <w:r w:rsidRPr="00987BA7">
        <w:rPr>
          <w:b/>
        </w:rPr>
        <w:t>Purédpois</w:t>
      </w:r>
      <w:r>
        <w:rPr>
          <w:b/>
        </w:rPr>
        <w:t> :</w:t>
      </w:r>
    </w:p>
    <w:p w14:paraId="60867144" w14:textId="24593A02" w:rsidR="00987BA7" w:rsidRPr="00380911" w:rsidRDefault="00987BA7" w:rsidP="00987BA7">
      <w:pPr>
        <w:pStyle w:val="Sansinterligne"/>
        <w:jc w:val="both"/>
      </w:pPr>
      <w:r w:rsidRPr="00380911">
        <w:t xml:space="preserve">  • Précision augmentée de </w:t>
      </w:r>
      <w:r>
        <w:t>70</w:t>
      </w:r>
      <w:r w:rsidRPr="00380911">
        <w:t xml:space="preserve"> à </w:t>
      </w:r>
      <w:r>
        <w:t>8</w:t>
      </w:r>
      <w:r w:rsidRPr="00380911">
        <w:t>0 %</w:t>
      </w:r>
      <w:r>
        <w:t>.</w:t>
      </w:r>
    </w:p>
    <w:p w14:paraId="269336E5" w14:textId="77777777" w:rsidR="00987BA7" w:rsidRPr="00380911" w:rsidRDefault="00987BA7" w:rsidP="009530B7">
      <w:pPr>
        <w:pStyle w:val="Sansinterligne"/>
        <w:jc w:val="both"/>
        <w:rPr>
          <w:b/>
        </w:rPr>
      </w:pPr>
    </w:p>
    <w:p w14:paraId="374AE990" w14:textId="77777777" w:rsidR="009530B7" w:rsidRPr="00380911" w:rsidRDefault="009530B7" w:rsidP="009530B7">
      <w:pPr>
        <w:pStyle w:val="Sansinterligne"/>
        <w:jc w:val="both"/>
        <w:rPr>
          <w:b/>
        </w:rPr>
      </w:pPr>
      <w:r w:rsidRPr="00380911">
        <w:rPr>
          <w:b/>
        </w:rPr>
        <w:t>Regard médusant :</w:t>
      </w:r>
    </w:p>
    <w:p w14:paraId="0839B8EC" w14:textId="3680D6A1" w:rsidR="00EE7C89" w:rsidRPr="00380911" w:rsidRDefault="002A4372" w:rsidP="009530B7">
      <w:pPr>
        <w:pStyle w:val="Sansinterligne"/>
        <w:jc w:val="both"/>
      </w:pPr>
      <w:r w:rsidRPr="00380911">
        <w:t xml:space="preserve">  •</w:t>
      </w:r>
      <w:r w:rsidR="00EE7C89" w:rsidRPr="00380911">
        <w:t xml:space="preserve"> Type Dragon</w:t>
      </w:r>
    </w:p>
    <w:p w14:paraId="7A41E3C9" w14:textId="082BFBCB" w:rsidR="00EE7C89" w:rsidRPr="00380911" w:rsidRDefault="002A4372" w:rsidP="009530B7">
      <w:pPr>
        <w:pStyle w:val="Sansinterligne"/>
        <w:jc w:val="both"/>
      </w:pPr>
      <w:r w:rsidRPr="00380911">
        <w:t xml:space="preserve">  •</w:t>
      </w:r>
      <w:r w:rsidR="00EE7C89" w:rsidRPr="00380911">
        <w:t xml:space="preserve"> Précision nerfée de 100 à 90 % (comme en 5G)</w:t>
      </w:r>
    </w:p>
    <w:p w14:paraId="4FEF1C4B" w14:textId="0A1F1C23" w:rsidR="009530B7" w:rsidRPr="00380911" w:rsidRDefault="002A4372" w:rsidP="009530B7">
      <w:pPr>
        <w:pStyle w:val="Sansinterligne"/>
        <w:jc w:val="both"/>
      </w:pPr>
      <w:r w:rsidRPr="00380911">
        <w:t xml:space="preserve">  •</w:t>
      </w:r>
      <w:r w:rsidR="00EE7C89" w:rsidRPr="00380911">
        <w:t xml:space="preserve"> </w:t>
      </w:r>
      <w:r w:rsidR="009530B7" w:rsidRPr="00380911">
        <w:t>PP réduits de 30 à 15</w:t>
      </w:r>
    </w:p>
    <w:p w14:paraId="69633B49" w14:textId="77777777" w:rsidR="009530B7" w:rsidRPr="00380911" w:rsidRDefault="009530B7" w:rsidP="009530B7">
      <w:pPr>
        <w:pStyle w:val="Sansinterligne"/>
        <w:jc w:val="both"/>
      </w:pPr>
    </w:p>
    <w:p w14:paraId="1EE648B9" w14:textId="40359514" w:rsidR="009530B7" w:rsidRPr="00380911" w:rsidRDefault="009530B7" w:rsidP="009530B7">
      <w:pPr>
        <w:pStyle w:val="Sansinterligne"/>
        <w:jc w:val="both"/>
        <w:rPr>
          <w:b/>
        </w:rPr>
      </w:pPr>
      <w:r w:rsidRPr="00380911">
        <w:rPr>
          <w:b/>
        </w:rPr>
        <w:t>Larme à l</w:t>
      </w:r>
      <w:r w:rsidR="009A45A2">
        <w:rPr>
          <w:b/>
        </w:rPr>
        <w:t>’</w:t>
      </w:r>
      <w:r w:rsidRPr="00380911">
        <w:rPr>
          <w:b/>
        </w:rPr>
        <w:t>œil</w:t>
      </w:r>
      <w:r w:rsidR="00342CC6" w:rsidRPr="00380911">
        <w:rPr>
          <w:b/>
        </w:rPr>
        <w:t> :</w:t>
      </w:r>
    </w:p>
    <w:p w14:paraId="03809596" w14:textId="408203AF" w:rsidR="009530B7" w:rsidRPr="00380911" w:rsidRDefault="002A4372" w:rsidP="009530B7">
      <w:pPr>
        <w:pStyle w:val="Sansinterligne"/>
        <w:jc w:val="both"/>
      </w:pPr>
      <w:r w:rsidRPr="00380911">
        <w:t xml:space="preserve">  •</w:t>
      </w:r>
      <w:r w:rsidR="009530B7" w:rsidRPr="00380911">
        <w:t xml:space="preserve"> Type Fée</w:t>
      </w:r>
    </w:p>
    <w:p w14:paraId="76F74DB1" w14:textId="6B02532C" w:rsidR="009530B7" w:rsidRPr="00380911" w:rsidRDefault="002A4372" w:rsidP="009530B7">
      <w:pPr>
        <w:pStyle w:val="Sansinterligne"/>
        <w:jc w:val="both"/>
      </w:pPr>
      <w:r w:rsidRPr="00380911">
        <w:t xml:space="preserve">  •</w:t>
      </w:r>
      <w:r w:rsidR="009530B7" w:rsidRPr="00380911">
        <w:t xml:space="preserve"> 100% de précision au lieu d</w:t>
      </w:r>
      <w:r w:rsidR="009A45A2">
        <w:t>’</w:t>
      </w:r>
      <w:r w:rsidR="009530B7" w:rsidRPr="00380911">
        <w:t>infini</w:t>
      </w:r>
    </w:p>
    <w:p w14:paraId="23879F78" w14:textId="77777777" w:rsidR="001929A2" w:rsidRPr="00380911" w:rsidRDefault="001929A2" w:rsidP="009530B7">
      <w:pPr>
        <w:pStyle w:val="Sansinterligne"/>
        <w:jc w:val="both"/>
      </w:pPr>
    </w:p>
    <w:p w14:paraId="43A99D87" w14:textId="5AE37C33" w:rsidR="009530B7" w:rsidRPr="00380911" w:rsidRDefault="009530B7" w:rsidP="009530B7">
      <w:pPr>
        <w:pStyle w:val="Sansinterligne"/>
        <w:jc w:val="both"/>
        <w:rPr>
          <w:b/>
        </w:rPr>
      </w:pPr>
      <w:r w:rsidRPr="00380911">
        <w:rPr>
          <w:b/>
        </w:rPr>
        <w:t>Ébullition</w:t>
      </w:r>
      <w:r w:rsidR="00342CC6" w:rsidRPr="00380911">
        <w:rPr>
          <w:b/>
        </w:rPr>
        <w:t> :</w:t>
      </w:r>
    </w:p>
    <w:p w14:paraId="5D0D12DE" w14:textId="44CF910E" w:rsidR="009530B7" w:rsidRPr="00380911" w:rsidRDefault="002A4372" w:rsidP="009530B7">
      <w:pPr>
        <w:pStyle w:val="Sansinterligne"/>
        <w:jc w:val="both"/>
      </w:pPr>
      <w:r w:rsidRPr="00380911">
        <w:t xml:space="preserve">  •</w:t>
      </w:r>
      <w:r w:rsidR="009530B7" w:rsidRPr="00380911">
        <w:t xml:space="preserve"> Léger nerf des chances de brûlure de 30 à 25 %.</w:t>
      </w:r>
    </w:p>
    <w:p w14:paraId="5FCA3200" w14:textId="00C5BE3E" w:rsidR="00D76A88" w:rsidRPr="00380911" w:rsidRDefault="002A4372" w:rsidP="009530B7">
      <w:pPr>
        <w:pStyle w:val="Sansinterligne"/>
        <w:jc w:val="both"/>
      </w:pPr>
      <w:r w:rsidRPr="00380911">
        <w:t xml:space="preserve">  •</w:t>
      </w:r>
      <w:r w:rsidR="009530B7" w:rsidRPr="00380911">
        <w:t xml:space="preserve"> Moyennement efficace sur le type Glace. (Le type Eau est à l</w:t>
      </w:r>
      <w:r w:rsidR="009A45A2">
        <w:t>’</w:t>
      </w:r>
      <w:r w:rsidR="009530B7" w:rsidRPr="00380911">
        <w:t>origine peu efficace sur le type Glace à Keltios.)</w:t>
      </w:r>
    </w:p>
    <w:p w14:paraId="5999ABC8" w14:textId="11239BB8" w:rsidR="009530B7" w:rsidRPr="00380911" w:rsidRDefault="00D76A88" w:rsidP="009530B7">
      <w:pPr>
        <w:pStyle w:val="Sansinterligne"/>
        <w:jc w:val="both"/>
      </w:pPr>
      <w:r w:rsidRPr="00380911">
        <w:t xml:space="preserve">  • </w:t>
      </w:r>
      <w:r w:rsidR="00653C6A" w:rsidRPr="00380911">
        <w:t>Le second type reste pris en compte</w:t>
      </w:r>
      <w:r w:rsidR="00EF6FEA" w:rsidRPr="00380911">
        <w:t xml:space="preserve"> dans le calcul de l</w:t>
      </w:r>
      <w:r w:rsidR="009A45A2">
        <w:t>’</w:t>
      </w:r>
      <w:r w:rsidR="00EF6FEA" w:rsidRPr="00380911">
        <w:t>affinité.</w:t>
      </w:r>
    </w:p>
    <w:p w14:paraId="10715282" w14:textId="6676F6AD" w:rsidR="00E20C67" w:rsidRPr="00380911" w:rsidRDefault="00E20C67" w:rsidP="009530B7">
      <w:pPr>
        <w:pStyle w:val="Sansinterligne"/>
        <w:jc w:val="both"/>
      </w:pPr>
    </w:p>
    <w:p w14:paraId="7CE2468D" w14:textId="50FB77B7" w:rsidR="00E20C67" w:rsidRPr="00380911" w:rsidRDefault="00E20C67" w:rsidP="009530B7">
      <w:pPr>
        <w:pStyle w:val="Sansinterligne"/>
        <w:jc w:val="both"/>
        <w:rPr>
          <w:b/>
          <w:bCs/>
        </w:rPr>
      </w:pPr>
      <w:r w:rsidRPr="00380911">
        <w:rPr>
          <w:b/>
          <w:bCs/>
        </w:rPr>
        <w:t>Lyophilisation</w:t>
      </w:r>
      <w:r w:rsidR="00342CC6" w:rsidRPr="00380911">
        <w:rPr>
          <w:b/>
          <w:bCs/>
        </w:rPr>
        <w:t> :</w:t>
      </w:r>
    </w:p>
    <w:p w14:paraId="0D13B102" w14:textId="77777777" w:rsidR="00D76A88" w:rsidRPr="00380911" w:rsidRDefault="002A4372" w:rsidP="00091FAC">
      <w:pPr>
        <w:pStyle w:val="Sansinterligne"/>
        <w:jc w:val="both"/>
      </w:pPr>
      <w:r w:rsidRPr="00380911">
        <w:t xml:space="preserve">  •</w:t>
      </w:r>
      <w:r w:rsidR="006F490B" w:rsidRPr="00380911">
        <w:t xml:space="preserve"> Super Efficace sur le type Eau au lieu de peu efficace.</w:t>
      </w:r>
    </w:p>
    <w:p w14:paraId="166FDE6C" w14:textId="56993B6D" w:rsidR="00091FAC" w:rsidRPr="00380911" w:rsidRDefault="00D76A88" w:rsidP="00091FAC">
      <w:pPr>
        <w:pStyle w:val="Sansinterligne"/>
        <w:jc w:val="both"/>
      </w:pPr>
      <w:r w:rsidRPr="00380911">
        <w:t xml:space="preserve">  • </w:t>
      </w:r>
      <w:r w:rsidR="00EF6FEA" w:rsidRPr="00380911">
        <w:t>Le second type reste pris en compte dans le calcul de l</w:t>
      </w:r>
      <w:r w:rsidR="009A45A2">
        <w:t>’</w:t>
      </w:r>
      <w:r w:rsidR="00EF6FEA" w:rsidRPr="00380911">
        <w:t>affinité.</w:t>
      </w:r>
    </w:p>
    <w:p w14:paraId="5E70F0DA" w14:textId="77777777" w:rsidR="002254CD" w:rsidRPr="00380911" w:rsidRDefault="002254CD" w:rsidP="00091FAC">
      <w:pPr>
        <w:pStyle w:val="Sansinterligne"/>
        <w:jc w:val="both"/>
      </w:pPr>
    </w:p>
    <w:p w14:paraId="69D058ED" w14:textId="47A028ED" w:rsidR="00091FAC" w:rsidRPr="00380911" w:rsidRDefault="00091FAC" w:rsidP="00091FAC">
      <w:pPr>
        <w:pStyle w:val="Sansinterligne"/>
        <w:jc w:val="both"/>
        <w:rPr>
          <w:b/>
        </w:rPr>
      </w:pPr>
      <w:r w:rsidRPr="00380911">
        <w:rPr>
          <w:b/>
        </w:rPr>
        <w:t>Coupe-Vent :</w:t>
      </w:r>
    </w:p>
    <w:p w14:paraId="00CD12FE" w14:textId="22513E85" w:rsidR="00091FAC" w:rsidRPr="00380911" w:rsidRDefault="002A4372" w:rsidP="00091FAC">
      <w:pPr>
        <w:pStyle w:val="Sansinterligne"/>
        <w:jc w:val="both"/>
      </w:pPr>
      <w:r w:rsidRPr="00380911">
        <w:t xml:space="preserve">  •</w:t>
      </w:r>
      <w:r w:rsidR="00091FAC" w:rsidRPr="00380911">
        <w:t xml:space="preserve"> Type Vol</w:t>
      </w:r>
    </w:p>
    <w:p w14:paraId="00AE5868" w14:textId="6E4DB7D2" w:rsidR="00091FAC" w:rsidRPr="00380911" w:rsidRDefault="002A4372" w:rsidP="00091FAC">
      <w:pPr>
        <w:pStyle w:val="Sansinterligne"/>
        <w:jc w:val="both"/>
      </w:pPr>
      <w:r w:rsidRPr="00380911">
        <w:t xml:space="preserve">  •</w:t>
      </w:r>
      <w:r w:rsidR="00091FAC" w:rsidRPr="00380911">
        <w:t xml:space="preserve"> Puissance augmentée de 80 à 120 (vu que c</w:t>
      </w:r>
      <w:r w:rsidR="009A45A2">
        <w:t>’</w:t>
      </w:r>
      <w:r w:rsidR="00091FAC" w:rsidRPr="00380911">
        <w:t>est une attaque en deux tours).</w:t>
      </w:r>
    </w:p>
    <w:p w14:paraId="5B6D61FC" w14:textId="120BC5C1" w:rsidR="00091FAC" w:rsidRDefault="002A4372" w:rsidP="00091FAC">
      <w:pPr>
        <w:pStyle w:val="Sansinterligne"/>
        <w:jc w:val="both"/>
      </w:pPr>
      <w:r w:rsidRPr="00380911">
        <w:t xml:space="preserve">  •</w:t>
      </w:r>
      <w:r w:rsidR="00091FAC" w:rsidRPr="00380911">
        <w:t xml:space="preserve"> </w:t>
      </w:r>
      <w:r w:rsidR="00381D25">
        <w:t>A</w:t>
      </w:r>
      <w:r w:rsidR="00091FAC" w:rsidRPr="00380911">
        <w:t>ugmente la Vitesse d</w:t>
      </w:r>
      <w:r w:rsidR="009A45A2">
        <w:t>’</w:t>
      </w:r>
      <w:r w:rsidR="00091FAC" w:rsidRPr="00380911">
        <w:t>un cran au premier tour</w:t>
      </w:r>
      <w:r w:rsidR="00844327" w:rsidRPr="00380911">
        <w:t xml:space="preserve"> (calqué sur Coud</w:t>
      </w:r>
      <w:r w:rsidR="009A45A2">
        <w:t>’</w:t>
      </w:r>
      <w:r w:rsidR="00844327" w:rsidRPr="00380911">
        <w:t>Krâne qui augmente la Défense).</w:t>
      </w:r>
    </w:p>
    <w:p w14:paraId="68AE329C" w14:textId="5F845608" w:rsidR="00933709" w:rsidRPr="00380911" w:rsidRDefault="00933709" w:rsidP="00091FAC">
      <w:pPr>
        <w:pStyle w:val="Sansinterligne"/>
        <w:jc w:val="both"/>
      </w:pPr>
      <w:r>
        <w:t xml:space="preserve">  • Longue portée : touche tous les ennemis</w:t>
      </w:r>
    </w:p>
    <w:p w14:paraId="28EE90A9" w14:textId="056C05EF" w:rsidR="00844327" w:rsidRDefault="00381D25" w:rsidP="00091FAC">
      <w:pPr>
        <w:pStyle w:val="Sansinterligne"/>
        <w:jc w:val="both"/>
      </w:pPr>
      <w:r w:rsidRPr="00380911">
        <w:t xml:space="preserve">  •</w:t>
      </w:r>
      <w:r>
        <w:t xml:space="preserve"> Peut toucher une cible haute dans le ciel. Dans ce cas, les dégâts sont multipliés 1,5 comme Vent Violent.</w:t>
      </w:r>
    </w:p>
    <w:p w14:paraId="05635618" w14:textId="77777777" w:rsidR="006840CA" w:rsidRPr="00380911" w:rsidRDefault="006840CA" w:rsidP="00217114">
      <w:pPr>
        <w:pStyle w:val="Sansinterligne"/>
        <w:jc w:val="both"/>
      </w:pPr>
    </w:p>
    <w:p w14:paraId="0212AE24" w14:textId="66D44980" w:rsidR="00217114" w:rsidRPr="00380911" w:rsidRDefault="00217114" w:rsidP="00217114">
      <w:pPr>
        <w:pStyle w:val="Sansinterligne"/>
        <w:jc w:val="both"/>
        <w:rPr>
          <w:b/>
        </w:rPr>
      </w:pPr>
      <w:r>
        <w:rPr>
          <w:b/>
        </w:rPr>
        <w:t>Piqué</w:t>
      </w:r>
      <w:r w:rsidRPr="00380911">
        <w:rPr>
          <w:b/>
        </w:rPr>
        <w:t> :</w:t>
      </w:r>
    </w:p>
    <w:p w14:paraId="21AF3BF9" w14:textId="51EDA637" w:rsidR="00217114" w:rsidRPr="00380911" w:rsidRDefault="00217114" w:rsidP="00217114">
      <w:pPr>
        <w:pStyle w:val="Sansinterligne"/>
        <w:jc w:val="both"/>
      </w:pPr>
      <w:r w:rsidRPr="00380911">
        <w:t xml:space="preserve">  • </w:t>
      </w:r>
      <w:r>
        <w:t>Devient une attaque de corps-à-corps</w:t>
      </w:r>
    </w:p>
    <w:p w14:paraId="5A9C8F55" w14:textId="60CA28E3" w:rsidR="00217114" w:rsidRPr="00217114" w:rsidRDefault="00217114" w:rsidP="00217114">
      <w:pPr>
        <w:pStyle w:val="Sansinterligne"/>
        <w:jc w:val="both"/>
      </w:pPr>
      <w:r w:rsidRPr="00217114">
        <w:lastRenderedPageBreak/>
        <w:t xml:space="preserve">  • </w:t>
      </w:r>
      <w:r>
        <w:t>Précision</w:t>
      </w:r>
      <w:r w:rsidRPr="00380911">
        <w:t xml:space="preserve"> augmentée de </w:t>
      </w:r>
      <w:r>
        <w:t>90</w:t>
      </w:r>
      <w:r w:rsidRPr="00380911">
        <w:t xml:space="preserve"> à 1</w:t>
      </w:r>
      <w:r>
        <w:t>0</w:t>
      </w:r>
      <w:r w:rsidRPr="00380911">
        <w:t>0 (</w:t>
      </w:r>
      <w:r>
        <w:t>un raté est très punitif vu que c</w:t>
      </w:r>
      <w:r w:rsidR="009A45A2">
        <w:t>’</w:t>
      </w:r>
      <w:r>
        <w:t>est</w:t>
      </w:r>
      <w:r w:rsidRPr="00380911">
        <w:t xml:space="preserve"> une attaque en deux tours).</w:t>
      </w:r>
    </w:p>
    <w:p w14:paraId="4333927C" w14:textId="6E966646" w:rsidR="00217114" w:rsidRPr="00380911" w:rsidRDefault="00217114" w:rsidP="00217114">
      <w:pPr>
        <w:pStyle w:val="Sansinterligne"/>
        <w:jc w:val="both"/>
      </w:pPr>
      <w:r w:rsidRPr="00217114">
        <w:t xml:space="preserve">  </w:t>
      </w:r>
      <w:r w:rsidRPr="00380911">
        <w:t xml:space="preserve">• </w:t>
      </w:r>
      <w:r>
        <w:t>A</w:t>
      </w:r>
      <w:r w:rsidRPr="00380911">
        <w:t>ugmente la Vitesse d</w:t>
      </w:r>
      <w:r w:rsidR="009A45A2">
        <w:t>’</w:t>
      </w:r>
      <w:r w:rsidRPr="00380911">
        <w:t>un cran au premier tour (calqué sur Coud</w:t>
      </w:r>
      <w:r w:rsidR="009A45A2">
        <w:t>’</w:t>
      </w:r>
      <w:r w:rsidRPr="00380911">
        <w:t>Krâne qui augmente la Défense).</w:t>
      </w:r>
    </w:p>
    <w:p w14:paraId="050CC159" w14:textId="77777777" w:rsidR="00381D25" w:rsidRDefault="00381D25" w:rsidP="00091FAC">
      <w:pPr>
        <w:pStyle w:val="Sansinterligne"/>
        <w:jc w:val="both"/>
      </w:pPr>
    </w:p>
    <w:p w14:paraId="41DD9D00" w14:textId="00647AB9" w:rsidR="004E4EA9" w:rsidRPr="004E4EA9" w:rsidRDefault="004E4EA9" w:rsidP="00091FAC">
      <w:pPr>
        <w:pStyle w:val="Sansinterligne"/>
        <w:jc w:val="both"/>
        <w:rPr>
          <w:b/>
        </w:rPr>
      </w:pPr>
      <w:r w:rsidRPr="004E4EA9">
        <w:rPr>
          <w:b/>
        </w:rPr>
        <w:t>Grêle :</w:t>
      </w:r>
    </w:p>
    <w:p w14:paraId="29C4BFA9" w14:textId="494765B0" w:rsidR="004E4EA9" w:rsidRDefault="004E4EA9" w:rsidP="00091FAC">
      <w:pPr>
        <w:pStyle w:val="Sansinterligne"/>
        <w:jc w:val="both"/>
      </w:pPr>
      <w:r>
        <w:t xml:space="preserve">  • En plus du type Glace, les types Eau et Obscur sont immunisés aux dégâts de grêle.</w:t>
      </w:r>
    </w:p>
    <w:p w14:paraId="4DD78533" w14:textId="0AF3B0A2" w:rsidR="004E4EA9" w:rsidRDefault="004E4EA9" w:rsidP="00091FAC">
      <w:pPr>
        <w:pStyle w:val="Sansinterligne"/>
        <w:jc w:val="both"/>
      </w:pPr>
      <w:r>
        <w:t xml:space="preserve">  • </w:t>
      </w:r>
      <w:bookmarkStart w:id="18" w:name="_Hlk83937304"/>
      <w:r>
        <w:t>Les Pokémons Glace ont leur Défense multipliée par 1,5 sous la Grêle.</w:t>
      </w:r>
      <w:bookmarkEnd w:id="18"/>
    </w:p>
    <w:p w14:paraId="693C9E9E" w14:textId="77777777" w:rsidR="004E4EA9" w:rsidRPr="00380911" w:rsidRDefault="004E4EA9" w:rsidP="00091FAC">
      <w:pPr>
        <w:pStyle w:val="Sansinterligne"/>
        <w:jc w:val="both"/>
      </w:pPr>
    </w:p>
    <w:p w14:paraId="5CB485C9" w14:textId="1B39CF83" w:rsidR="00091FAC" w:rsidRPr="00380911" w:rsidRDefault="00091FAC" w:rsidP="00091FAC">
      <w:pPr>
        <w:pStyle w:val="Sansinterligne"/>
        <w:jc w:val="both"/>
        <w:rPr>
          <w:b/>
        </w:rPr>
      </w:pPr>
      <w:r w:rsidRPr="00380911">
        <w:rPr>
          <w:b/>
        </w:rPr>
        <w:t>Force :</w:t>
      </w:r>
    </w:p>
    <w:p w14:paraId="147D64D6" w14:textId="2CD3C93F" w:rsidR="00091FAC" w:rsidRPr="00380911" w:rsidRDefault="002A4372" w:rsidP="00091FAC">
      <w:pPr>
        <w:pStyle w:val="Sansinterligne"/>
        <w:jc w:val="both"/>
      </w:pPr>
      <w:r w:rsidRPr="00380911">
        <w:t xml:space="preserve">  •</w:t>
      </w:r>
      <w:r w:rsidR="00091FAC" w:rsidRPr="00380911">
        <w:t xml:space="preserve"> Type Combat</w:t>
      </w:r>
    </w:p>
    <w:p w14:paraId="304306FD" w14:textId="77777777" w:rsidR="00091FAC" w:rsidRPr="00380911" w:rsidRDefault="00091FAC" w:rsidP="009530B7">
      <w:pPr>
        <w:pStyle w:val="Sansinterligne"/>
        <w:jc w:val="both"/>
      </w:pPr>
    </w:p>
    <w:p w14:paraId="3B3B5335" w14:textId="781F3BD2" w:rsidR="009530B7" w:rsidRPr="00380911" w:rsidRDefault="009530B7" w:rsidP="009530B7">
      <w:pPr>
        <w:pStyle w:val="Sansinterligne"/>
        <w:jc w:val="both"/>
        <w:rPr>
          <w:b/>
        </w:rPr>
      </w:pPr>
      <w:r w:rsidRPr="00380911">
        <w:rPr>
          <w:b/>
        </w:rPr>
        <w:t>Escalade</w:t>
      </w:r>
      <w:r w:rsidR="00342CC6" w:rsidRPr="00380911">
        <w:rPr>
          <w:b/>
        </w:rPr>
        <w:t> :</w:t>
      </w:r>
    </w:p>
    <w:p w14:paraId="6DF3F709" w14:textId="458C8883" w:rsidR="009530B7" w:rsidRPr="00380911" w:rsidRDefault="002A4372" w:rsidP="009530B7">
      <w:pPr>
        <w:pStyle w:val="Sansinterligne"/>
        <w:jc w:val="both"/>
      </w:pPr>
      <w:r w:rsidRPr="00380911">
        <w:t xml:space="preserve">  •</w:t>
      </w:r>
      <w:r w:rsidR="009530B7" w:rsidRPr="00380911">
        <w:t xml:space="preserve"> Type Roche</w:t>
      </w:r>
    </w:p>
    <w:p w14:paraId="43590BDB" w14:textId="629E3C7C" w:rsidR="009530B7" w:rsidRDefault="009530B7" w:rsidP="009530B7">
      <w:pPr>
        <w:pStyle w:val="Sansinterligne"/>
        <w:jc w:val="both"/>
      </w:pPr>
    </w:p>
    <w:p w14:paraId="3F9217FC" w14:textId="77777777" w:rsidR="004E4EA9" w:rsidRPr="00380911" w:rsidRDefault="004E4EA9" w:rsidP="004E4EA9">
      <w:pPr>
        <w:pStyle w:val="Sansinterligne"/>
        <w:jc w:val="both"/>
        <w:rPr>
          <w:b/>
        </w:rPr>
      </w:pPr>
      <w:r w:rsidRPr="00380911">
        <w:rPr>
          <w:b/>
        </w:rPr>
        <w:t>Vœu :</w:t>
      </w:r>
    </w:p>
    <w:p w14:paraId="62AEF709" w14:textId="5985C1B6" w:rsidR="004E4EA9" w:rsidRDefault="004E4EA9" w:rsidP="004E4EA9">
      <w:pPr>
        <w:pStyle w:val="Sansinterligne"/>
        <w:jc w:val="both"/>
      </w:pPr>
      <w:r w:rsidRPr="00380911">
        <w:t xml:space="preserve">  • Type </w:t>
      </w:r>
      <w:r w:rsidR="006E323B">
        <w:t>Fée</w:t>
      </w:r>
    </w:p>
    <w:p w14:paraId="2955B2ED" w14:textId="77777777" w:rsidR="00381D25" w:rsidRPr="00380911" w:rsidRDefault="00381D25" w:rsidP="004E4EA9">
      <w:pPr>
        <w:pStyle w:val="Sansinterligne"/>
        <w:jc w:val="both"/>
      </w:pPr>
    </w:p>
    <w:p w14:paraId="0523321B" w14:textId="77777777" w:rsidR="004E4EA9" w:rsidRPr="00380911" w:rsidRDefault="004E4EA9" w:rsidP="004E4EA9">
      <w:pPr>
        <w:pStyle w:val="Sansinterligne"/>
        <w:jc w:val="both"/>
        <w:rPr>
          <w:b/>
        </w:rPr>
      </w:pPr>
      <w:r w:rsidRPr="00380911">
        <w:rPr>
          <w:b/>
        </w:rPr>
        <w:t>Soin :</w:t>
      </w:r>
    </w:p>
    <w:p w14:paraId="3245F13A" w14:textId="77777777" w:rsidR="004E4EA9" w:rsidRPr="00380911" w:rsidRDefault="004E4EA9" w:rsidP="004E4EA9">
      <w:pPr>
        <w:pStyle w:val="Sansinterligne"/>
        <w:jc w:val="both"/>
      </w:pPr>
      <w:r w:rsidRPr="00380911">
        <w:t xml:space="preserve">  • Type Psy</w:t>
      </w:r>
    </w:p>
    <w:p w14:paraId="544025F4" w14:textId="77777777" w:rsidR="00F659AA" w:rsidRPr="00380911" w:rsidRDefault="00F659AA" w:rsidP="00F659AA">
      <w:pPr>
        <w:pStyle w:val="Sansinterligne"/>
        <w:jc w:val="both"/>
      </w:pPr>
    </w:p>
    <w:p w14:paraId="3BFCD902" w14:textId="77777777" w:rsidR="00F659AA" w:rsidRPr="00380911" w:rsidRDefault="00F659AA" w:rsidP="00F659AA">
      <w:pPr>
        <w:pStyle w:val="Sansinterligne"/>
        <w:jc w:val="both"/>
        <w:rPr>
          <w:b/>
        </w:rPr>
      </w:pPr>
      <w:r w:rsidRPr="00380911">
        <w:rPr>
          <w:b/>
        </w:rPr>
        <w:t>Grincement :</w:t>
      </w:r>
    </w:p>
    <w:p w14:paraId="0E18090F" w14:textId="37FDF706" w:rsidR="00F659AA" w:rsidRDefault="00F659AA" w:rsidP="00F659AA">
      <w:pPr>
        <w:pStyle w:val="Sansinterligne"/>
        <w:jc w:val="both"/>
      </w:pPr>
      <w:r w:rsidRPr="00380911">
        <w:t xml:space="preserve">  • Type Acier</w:t>
      </w:r>
    </w:p>
    <w:p w14:paraId="24FA6105" w14:textId="77777777" w:rsidR="004E4EA9" w:rsidRPr="00380911" w:rsidRDefault="004E4EA9" w:rsidP="00F659AA">
      <w:pPr>
        <w:pStyle w:val="Sansinterligne"/>
        <w:jc w:val="both"/>
      </w:pPr>
    </w:p>
    <w:p w14:paraId="4B204650" w14:textId="643B5338" w:rsidR="00F659AA" w:rsidRPr="00361025" w:rsidRDefault="00F659AA" w:rsidP="00F659AA">
      <w:pPr>
        <w:pStyle w:val="Sansinterligne"/>
        <w:jc w:val="both"/>
        <w:rPr>
          <w:b/>
        </w:rPr>
      </w:pPr>
      <w:r w:rsidRPr="00380911">
        <w:rPr>
          <w:b/>
        </w:rPr>
        <w:t>Gr</w:t>
      </w:r>
      <w:r w:rsidRPr="00361025">
        <w:rPr>
          <w:b/>
        </w:rPr>
        <w:t>oz</w:t>
      </w:r>
      <w:r w:rsidR="009A45A2">
        <w:rPr>
          <w:b/>
        </w:rPr>
        <w:t>’</w:t>
      </w:r>
      <w:r w:rsidRPr="00361025">
        <w:rPr>
          <w:b/>
        </w:rPr>
        <w:t>Yeux :</w:t>
      </w:r>
    </w:p>
    <w:p w14:paraId="1F271C36" w14:textId="69F95B5B" w:rsidR="00F322D2" w:rsidRPr="00361025" w:rsidRDefault="00F659AA" w:rsidP="009530B7">
      <w:pPr>
        <w:pStyle w:val="Sansinterligne"/>
        <w:jc w:val="both"/>
      </w:pPr>
      <w:r w:rsidRPr="00361025">
        <w:t xml:space="preserve">  • Type Ténèbres</w:t>
      </w:r>
    </w:p>
    <w:p w14:paraId="736BF298" w14:textId="77777777" w:rsidR="00361025" w:rsidRPr="00361025" w:rsidRDefault="00361025" w:rsidP="00361025">
      <w:pPr>
        <w:pStyle w:val="Sansinterligne"/>
        <w:jc w:val="both"/>
      </w:pPr>
    </w:p>
    <w:p w14:paraId="2E4100B9" w14:textId="21507FD8" w:rsidR="00361025" w:rsidRPr="00361025" w:rsidRDefault="00361025" w:rsidP="00361025">
      <w:pPr>
        <w:rPr>
          <w:b/>
        </w:rPr>
      </w:pPr>
      <w:r w:rsidRPr="00361025">
        <w:rPr>
          <w:b/>
        </w:rPr>
        <w:t>Force Nature :</w:t>
      </w:r>
    </w:p>
    <w:p w14:paraId="1E32A54D" w14:textId="1EAD53E5" w:rsidR="005B4EC4" w:rsidRPr="00361025" w:rsidRDefault="00361025" w:rsidP="00361025">
      <w:pPr>
        <w:pStyle w:val="Sansinterligne"/>
        <w:jc w:val="both"/>
      </w:pPr>
      <w:r w:rsidRPr="00361025">
        <w:t xml:space="preserve">  • Sa catégorie </w:t>
      </w:r>
      <w:r>
        <w:t>devient</w:t>
      </w:r>
      <w:r w:rsidRPr="00361025">
        <w:t xml:space="preserve"> Sp</w:t>
      </w:r>
      <w:r>
        <w:t>é</w:t>
      </w:r>
      <w:r w:rsidRPr="00361025">
        <w:t>cial</w:t>
      </w:r>
      <w:r>
        <w:t>e</w:t>
      </w:r>
      <w:r w:rsidRPr="00361025">
        <w:t xml:space="preserve"> </w:t>
      </w:r>
      <w:r>
        <w:t>au lieu de</w:t>
      </w:r>
      <w:r w:rsidRPr="00361025">
        <w:t xml:space="preserve"> Statu</w:t>
      </w:r>
      <w:r>
        <w:t>t</w:t>
      </w:r>
      <w:r w:rsidRPr="00361025">
        <w:t>.</w:t>
      </w:r>
    </w:p>
    <w:p w14:paraId="118EB1E1" w14:textId="77777777" w:rsidR="00361025" w:rsidRPr="00361025" w:rsidRDefault="00361025" w:rsidP="00361025">
      <w:pPr>
        <w:pStyle w:val="Sansinterligne"/>
        <w:jc w:val="both"/>
      </w:pPr>
    </w:p>
    <w:p w14:paraId="3E26A973" w14:textId="0F1A008E" w:rsidR="009530B7" w:rsidRPr="00361025" w:rsidRDefault="009530B7" w:rsidP="009530B7">
      <w:pPr>
        <w:pStyle w:val="Sansinterligne"/>
        <w:jc w:val="both"/>
        <w:rPr>
          <w:b/>
        </w:rPr>
      </w:pPr>
      <w:r w:rsidRPr="00361025">
        <w:rPr>
          <w:b/>
        </w:rPr>
        <w:t>Flair</w:t>
      </w:r>
      <w:r w:rsidR="00342CC6" w:rsidRPr="00361025">
        <w:rPr>
          <w:b/>
        </w:rPr>
        <w:t> :</w:t>
      </w:r>
    </w:p>
    <w:p w14:paraId="6C3F6F13" w14:textId="06309E5C" w:rsidR="009530B7" w:rsidRPr="00361025" w:rsidRDefault="002A4372" w:rsidP="009530B7">
      <w:pPr>
        <w:pStyle w:val="Sansinterligne"/>
        <w:jc w:val="both"/>
      </w:pPr>
      <w:r w:rsidRPr="00361025">
        <w:t xml:space="preserve">  •</w:t>
      </w:r>
      <w:r w:rsidR="009530B7" w:rsidRPr="00361025">
        <w:t xml:space="preserve"> Ignore l</w:t>
      </w:r>
      <w:r w:rsidR="009A45A2">
        <w:t>’</w:t>
      </w:r>
      <w:r w:rsidR="009530B7" w:rsidRPr="00361025">
        <w:t>affinité des types pour toucher (le but principal est de désactiver les immunités du type Spectre).</w:t>
      </w:r>
    </w:p>
    <w:p w14:paraId="5AAB53F7" w14:textId="00673F63" w:rsidR="00F659AA" w:rsidRDefault="002A4372" w:rsidP="009530B7">
      <w:pPr>
        <w:pStyle w:val="Sansinterligne"/>
        <w:jc w:val="both"/>
      </w:pPr>
      <w:r w:rsidRPr="00380911">
        <w:t xml:space="preserve">  •</w:t>
      </w:r>
      <w:r w:rsidR="004E0382" w:rsidRPr="00380911">
        <w:t xml:space="preserve"> Annule tous les bonus d</w:t>
      </w:r>
      <w:r w:rsidR="009A45A2">
        <w:t>’</w:t>
      </w:r>
      <w:r w:rsidR="004E0382" w:rsidRPr="00380911">
        <w:t>esquive</w:t>
      </w:r>
      <w:r w:rsidR="00CB5F49" w:rsidRPr="00380911">
        <w:t xml:space="preserve">, </w:t>
      </w:r>
      <w:r w:rsidR="00CB5F49">
        <w:t>y compris</w:t>
      </w:r>
      <w:r w:rsidR="00CB5F49" w:rsidRPr="00380911">
        <w:t xml:space="preserve"> celui d</w:t>
      </w:r>
      <w:r w:rsidR="009A45A2">
        <w:t>’</w:t>
      </w:r>
      <w:r w:rsidR="00CB5F49" w:rsidRPr="00380911">
        <w:t>amitié.</w:t>
      </w:r>
    </w:p>
    <w:p w14:paraId="0BF55364" w14:textId="77777777" w:rsidR="00CB5F49" w:rsidRPr="00380911" w:rsidRDefault="00CB5F49" w:rsidP="009530B7">
      <w:pPr>
        <w:pStyle w:val="Sansinterligne"/>
        <w:jc w:val="both"/>
      </w:pPr>
    </w:p>
    <w:p w14:paraId="6CB8C5C4" w14:textId="118BCA09" w:rsidR="009530B7" w:rsidRPr="00380911" w:rsidRDefault="009530B7" w:rsidP="009530B7">
      <w:pPr>
        <w:pStyle w:val="Sansinterligne"/>
        <w:jc w:val="both"/>
        <w:rPr>
          <w:b/>
        </w:rPr>
      </w:pPr>
      <w:r w:rsidRPr="00380911">
        <w:rPr>
          <w:b/>
        </w:rPr>
        <w:t>Clairvoyance</w:t>
      </w:r>
      <w:r w:rsidR="00342CC6" w:rsidRPr="00380911">
        <w:rPr>
          <w:b/>
        </w:rPr>
        <w:t> :</w:t>
      </w:r>
    </w:p>
    <w:p w14:paraId="0787D177" w14:textId="15FF5D1D" w:rsidR="009530B7" w:rsidRPr="00380911" w:rsidRDefault="002A4372" w:rsidP="009530B7">
      <w:pPr>
        <w:pStyle w:val="Sansinterligne"/>
        <w:jc w:val="both"/>
      </w:pPr>
      <w:r w:rsidRPr="00380911">
        <w:t xml:space="preserve">  •</w:t>
      </w:r>
      <w:r w:rsidR="009530B7" w:rsidRPr="00380911">
        <w:t xml:space="preserve"> Type Psy (la seule conséquence sera une légère variation du coût en Mana selon le type du lanceur + évite d</w:t>
      </w:r>
      <w:r w:rsidR="009A45A2">
        <w:t>’</w:t>
      </w:r>
      <w:r w:rsidR="009530B7" w:rsidRPr="00380911">
        <w:t>avoir un effet doublon avec Flair.)</w:t>
      </w:r>
    </w:p>
    <w:p w14:paraId="007B6D05" w14:textId="2C1FE067" w:rsidR="009530B7" w:rsidRPr="00380911" w:rsidRDefault="002A4372" w:rsidP="009530B7">
      <w:pPr>
        <w:pStyle w:val="Sansinterligne"/>
        <w:jc w:val="both"/>
      </w:pPr>
      <w:r w:rsidRPr="00380911">
        <w:t xml:space="preserve">  •</w:t>
      </w:r>
      <w:r w:rsidR="009530B7" w:rsidRPr="00380911">
        <w:t xml:space="preserve"> Ignore l</w:t>
      </w:r>
      <w:r w:rsidR="009A45A2">
        <w:t>’</w:t>
      </w:r>
      <w:r w:rsidR="009530B7" w:rsidRPr="00380911">
        <w:t>affinité des types pour toucher (le but principal est de désactiver les immunités du type Spectre).</w:t>
      </w:r>
    </w:p>
    <w:p w14:paraId="36E1BF6B" w14:textId="46436C1C" w:rsidR="004E0382" w:rsidRPr="00380911" w:rsidRDefault="002A4372" w:rsidP="004E0382">
      <w:pPr>
        <w:pStyle w:val="Sansinterligne"/>
        <w:jc w:val="both"/>
      </w:pPr>
      <w:r w:rsidRPr="00380911">
        <w:t xml:space="preserve">  •</w:t>
      </w:r>
      <w:r w:rsidR="004E0382" w:rsidRPr="00380911">
        <w:t xml:space="preserve"> Annule tous les bonus d</w:t>
      </w:r>
      <w:r w:rsidR="009A45A2">
        <w:t>’</w:t>
      </w:r>
      <w:r w:rsidR="004E0382" w:rsidRPr="00380911">
        <w:t xml:space="preserve">esquive, </w:t>
      </w:r>
      <w:r w:rsidR="00CB5F49">
        <w:t>y compris</w:t>
      </w:r>
      <w:r w:rsidR="004E0382" w:rsidRPr="00380911">
        <w:t xml:space="preserve"> celui d</w:t>
      </w:r>
      <w:r w:rsidR="009A45A2">
        <w:t>’</w:t>
      </w:r>
      <w:r w:rsidR="004E0382" w:rsidRPr="00380911">
        <w:t>amitié.</w:t>
      </w:r>
    </w:p>
    <w:p w14:paraId="1A12016E" w14:textId="77777777" w:rsidR="009530B7" w:rsidRPr="00380911" w:rsidRDefault="009530B7" w:rsidP="009530B7">
      <w:pPr>
        <w:pStyle w:val="Sansinterligne"/>
        <w:jc w:val="both"/>
      </w:pPr>
    </w:p>
    <w:p w14:paraId="3FCD9DAC" w14:textId="38004F43" w:rsidR="009530B7" w:rsidRPr="00380911" w:rsidRDefault="009530B7" w:rsidP="009530B7">
      <w:pPr>
        <w:pStyle w:val="Sansinterligne"/>
        <w:jc w:val="both"/>
        <w:rPr>
          <w:b/>
        </w:rPr>
      </w:pPr>
      <w:r w:rsidRPr="00380911">
        <w:rPr>
          <w:b/>
        </w:rPr>
        <w:t>Œil Miracle</w:t>
      </w:r>
      <w:r w:rsidR="00342CC6" w:rsidRPr="00380911">
        <w:rPr>
          <w:b/>
        </w:rPr>
        <w:t> :</w:t>
      </w:r>
    </w:p>
    <w:p w14:paraId="4E26A41E" w14:textId="55CC3D4C" w:rsidR="009530B7" w:rsidRPr="00380911" w:rsidRDefault="002A4372" w:rsidP="009530B7">
      <w:pPr>
        <w:pStyle w:val="Sansinterligne"/>
        <w:jc w:val="both"/>
      </w:pPr>
      <w:r w:rsidRPr="00380911">
        <w:t xml:space="preserve">  •</w:t>
      </w:r>
      <w:r w:rsidR="009530B7" w:rsidRPr="00380911">
        <w:t xml:space="preserve"> Ignore l</w:t>
      </w:r>
      <w:r w:rsidR="009A45A2">
        <w:t>’</w:t>
      </w:r>
      <w:r w:rsidR="009530B7" w:rsidRPr="00380911">
        <w:t>affinité des types pour toucher (le but principal est de désactiver l</w:t>
      </w:r>
      <w:r w:rsidR="009A45A2">
        <w:t>’</w:t>
      </w:r>
      <w:r w:rsidR="009530B7" w:rsidRPr="00380911">
        <w:t>immunité Psy du type Ténèbres).</w:t>
      </w:r>
    </w:p>
    <w:p w14:paraId="3B72DFC7" w14:textId="7365C6F6" w:rsidR="009530B7" w:rsidRPr="00380911" w:rsidRDefault="002A4372" w:rsidP="009530B7">
      <w:pPr>
        <w:pStyle w:val="Sansinterligne"/>
        <w:jc w:val="both"/>
      </w:pPr>
      <w:r w:rsidRPr="00380911">
        <w:t xml:space="preserve">  •</w:t>
      </w:r>
      <w:r w:rsidR="004E0382" w:rsidRPr="00380911">
        <w:t xml:space="preserve"> Annule tous les bonus d</w:t>
      </w:r>
      <w:r w:rsidR="009A45A2">
        <w:t>’</w:t>
      </w:r>
      <w:r w:rsidR="004E0382" w:rsidRPr="00380911">
        <w:t>esquive</w:t>
      </w:r>
      <w:r w:rsidR="00CB5F49" w:rsidRPr="00380911">
        <w:t xml:space="preserve">, </w:t>
      </w:r>
      <w:r w:rsidR="00CB5F49">
        <w:t>y compris</w:t>
      </w:r>
      <w:r w:rsidR="00CB5F49" w:rsidRPr="00380911">
        <w:t xml:space="preserve"> celui d</w:t>
      </w:r>
      <w:r w:rsidR="009A45A2">
        <w:t>’</w:t>
      </w:r>
      <w:r w:rsidR="00CB5F49" w:rsidRPr="00380911">
        <w:t>amitié.</w:t>
      </w:r>
    </w:p>
    <w:p w14:paraId="4790DBFB" w14:textId="77777777" w:rsidR="009530B7" w:rsidRPr="00380911" w:rsidRDefault="009530B7" w:rsidP="009530B7">
      <w:pPr>
        <w:pStyle w:val="Sansinterligne"/>
        <w:jc w:val="both"/>
      </w:pPr>
    </w:p>
    <w:p w14:paraId="1B541037" w14:textId="7D1542A3" w:rsidR="009530B7" w:rsidRPr="00380911" w:rsidRDefault="009530B7" w:rsidP="009530B7">
      <w:pPr>
        <w:pStyle w:val="Sansinterligne"/>
        <w:jc w:val="both"/>
        <w:rPr>
          <w:b/>
        </w:rPr>
      </w:pPr>
      <w:r w:rsidRPr="00380911">
        <w:rPr>
          <w:b/>
        </w:rPr>
        <w:t>Lire-Esprit</w:t>
      </w:r>
      <w:r w:rsidR="00342CC6" w:rsidRPr="00380911">
        <w:rPr>
          <w:b/>
        </w:rPr>
        <w:t> :</w:t>
      </w:r>
    </w:p>
    <w:p w14:paraId="02FED444" w14:textId="56D1C3A6" w:rsidR="009530B7" w:rsidRPr="00380911" w:rsidRDefault="002A4372" w:rsidP="009530B7">
      <w:pPr>
        <w:pStyle w:val="Sansinterligne"/>
        <w:jc w:val="both"/>
      </w:pPr>
      <w:r w:rsidRPr="00380911">
        <w:t xml:space="preserve">  •</w:t>
      </w:r>
      <w:r w:rsidR="009530B7" w:rsidRPr="00380911">
        <w:t xml:space="preserve"> Type Psy (ça des implications sur les chances de réussite selon le type de l</w:t>
      </w:r>
      <w:r w:rsidR="009A45A2">
        <w:t>’</w:t>
      </w:r>
      <w:r w:rsidR="009530B7" w:rsidRPr="00380911">
        <w:t>adversaire, et ça évite un doublon avec Verrouillage qui est de type Normal.)</w:t>
      </w:r>
    </w:p>
    <w:p w14:paraId="0521F6B8" w14:textId="77777777" w:rsidR="009530B7" w:rsidRPr="00380911" w:rsidRDefault="009530B7" w:rsidP="009530B7">
      <w:pPr>
        <w:pStyle w:val="Sansinterligne"/>
        <w:jc w:val="both"/>
      </w:pPr>
    </w:p>
    <w:p w14:paraId="0302A54D" w14:textId="77777777" w:rsidR="009530B7" w:rsidRPr="00380911" w:rsidRDefault="009530B7" w:rsidP="009530B7">
      <w:pPr>
        <w:pStyle w:val="Sansinterligne"/>
        <w:jc w:val="both"/>
        <w:rPr>
          <w:b/>
        </w:rPr>
      </w:pPr>
      <w:r w:rsidRPr="00380911">
        <w:rPr>
          <w:b/>
        </w:rPr>
        <w:t>Feu Follet :</w:t>
      </w:r>
    </w:p>
    <w:p w14:paraId="780E05E1" w14:textId="4586C50B" w:rsidR="00FB6478" w:rsidRPr="00380911" w:rsidRDefault="002A4372" w:rsidP="009530B7">
      <w:pPr>
        <w:pStyle w:val="Sansinterligne"/>
        <w:jc w:val="both"/>
      </w:pPr>
      <w:r w:rsidRPr="00380911">
        <w:t xml:space="preserve">  •</w:t>
      </w:r>
      <w:r w:rsidR="009530B7" w:rsidRPr="00380911">
        <w:t xml:space="preserve"> Précision nerfée de 85 à 80 %, à mi-chemin entre la 3G et la dernière génération.</w:t>
      </w:r>
    </w:p>
    <w:p w14:paraId="7D3F5F80" w14:textId="77777777" w:rsidR="00FB6478" w:rsidRPr="00380911" w:rsidRDefault="00FB6478" w:rsidP="009530B7">
      <w:pPr>
        <w:pStyle w:val="Sansinterligne"/>
        <w:jc w:val="both"/>
      </w:pPr>
    </w:p>
    <w:p w14:paraId="18B8DA08" w14:textId="77777777" w:rsidR="009530B7" w:rsidRPr="00380911" w:rsidRDefault="009530B7" w:rsidP="009530B7">
      <w:pPr>
        <w:pStyle w:val="Sansinterligne"/>
        <w:jc w:val="both"/>
        <w:rPr>
          <w:b/>
        </w:rPr>
      </w:pPr>
      <w:r w:rsidRPr="00380911">
        <w:rPr>
          <w:b/>
        </w:rPr>
        <w:t>Câlinerie :</w:t>
      </w:r>
    </w:p>
    <w:p w14:paraId="06912413" w14:textId="1A1F7B2C" w:rsidR="009530B7" w:rsidRPr="00380911" w:rsidRDefault="002A4372" w:rsidP="009530B7">
      <w:pPr>
        <w:pStyle w:val="Sansinterligne"/>
        <w:jc w:val="both"/>
      </w:pPr>
      <w:bookmarkStart w:id="19" w:name="_Hlk54223849"/>
      <w:r w:rsidRPr="00380911">
        <w:t xml:space="preserve">  •</w:t>
      </w:r>
      <w:r w:rsidR="009530B7" w:rsidRPr="00380911">
        <w:t xml:space="preserve"> La probabilité de baisser l</w:t>
      </w:r>
      <w:r w:rsidR="009A45A2">
        <w:t>’</w:t>
      </w:r>
      <w:r w:rsidR="009530B7" w:rsidRPr="00380911">
        <w:t>attaque augmente de 10 à 20 % (pour se rééquilibrer un peu avec Pouvoir Lunaire).</w:t>
      </w:r>
    </w:p>
    <w:bookmarkEnd w:id="19"/>
    <w:p w14:paraId="0921A51A" w14:textId="77777777" w:rsidR="009530B7" w:rsidRPr="00380911" w:rsidRDefault="009530B7" w:rsidP="009530B7">
      <w:pPr>
        <w:pStyle w:val="Sansinterligne"/>
        <w:jc w:val="both"/>
      </w:pPr>
    </w:p>
    <w:p w14:paraId="6AC792C3" w14:textId="77777777" w:rsidR="009530B7" w:rsidRPr="00380911" w:rsidRDefault="009530B7" w:rsidP="009530B7">
      <w:pPr>
        <w:pStyle w:val="Sansinterligne"/>
        <w:jc w:val="both"/>
        <w:rPr>
          <w:b/>
        </w:rPr>
      </w:pPr>
      <w:r w:rsidRPr="00380911">
        <w:rPr>
          <w:b/>
        </w:rPr>
        <w:t>Orage Adamantin :</w:t>
      </w:r>
    </w:p>
    <w:p w14:paraId="05562526" w14:textId="249F1D4F" w:rsidR="009530B7" w:rsidRPr="00380911" w:rsidRDefault="002A4372" w:rsidP="009530B7">
      <w:pPr>
        <w:pStyle w:val="Sansinterligne"/>
        <w:jc w:val="both"/>
      </w:pPr>
      <w:bookmarkStart w:id="20" w:name="_Hlk54224181"/>
      <w:r w:rsidRPr="00380911">
        <w:t xml:space="preserve">  •</w:t>
      </w:r>
      <w:r w:rsidR="009530B7" w:rsidRPr="00380911">
        <w:t xml:space="preserve"> Suppression du haxx sur le taux d</w:t>
      </w:r>
      <w:r w:rsidR="009A45A2">
        <w:t>’</w:t>
      </w:r>
      <w:r w:rsidR="009530B7" w:rsidRPr="00380911">
        <w:t xml:space="preserve">augmentation de la Défense : au lieu que ce soit une chance sur 2 de gagner 2 crans de défense, ça monte </w:t>
      </w:r>
      <w:r w:rsidR="004C72E5" w:rsidRPr="00380911">
        <w:t>la</w:t>
      </w:r>
      <w:r w:rsidR="009530B7" w:rsidRPr="00380911">
        <w:t xml:space="preserve"> Défense</w:t>
      </w:r>
      <w:r w:rsidR="004C72E5" w:rsidRPr="00380911">
        <w:t xml:space="preserve"> d</w:t>
      </w:r>
      <w:r w:rsidR="009A45A2">
        <w:t>’</w:t>
      </w:r>
      <w:r w:rsidR="004C72E5" w:rsidRPr="00380911">
        <w:t>1 cran</w:t>
      </w:r>
      <w:r w:rsidR="009530B7" w:rsidRPr="00380911">
        <w:t xml:space="preserve"> à coup sûr.</w:t>
      </w:r>
    </w:p>
    <w:p w14:paraId="54DBE245" w14:textId="0817D7E4" w:rsidR="009530B7" w:rsidRPr="00380911" w:rsidRDefault="009530B7" w:rsidP="009530B7">
      <w:pPr>
        <w:pStyle w:val="Sansinterligne"/>
        <w:jc w:val="both"/>
      </w:pPr>
    </w:p>
    <w:p w14:paraId="15C1F782" w14:textId="752F273D" w:rsidR="00FC62F3" w:rsidRPr="00380911" w:rsidRDefault="00FC62F3" w:rsidP="009530B7">
      <w:pPr>
        <w:pStyle w:val="Sansinterligne"/>
        <w:jc w:val="both"/>
        <w:rPr>
          <w:b/>
        </w:rPr>
      </w:pPr>
      <w:r w:rsidRPr="00380911">
        <w:rPr>
          <w:b/>
        </w:rPr>
        <w:t>Croc Fatal, Ire de la Nature</w:t>
      </w:r>
      <w:r w:rsidR="00CB1F2C" w:rsidRPr="00380911">
        <w:rPr>
          <w:b/>
        </w:rPr>
        <w:t xml:space="preserve"> et</w:t>
      </w:r>
      <w:r w:rsidRPr="00380911">
        <w:rPr>
          <w:b/>
        </w:rPr>
        <w:t xml:space="preserve"> Colère du Gardien d</w:t>
      </w:r>
      <w:r w:rsidR="009A45A2">
        <w:rPr>
          <w:b/>
        </w:rPr>
        <w:t>’</w:t>
      </w:r>
      <w:r w:rsidRPr="00380911">
        <w:rPr>
          <w:b/>
        </w:rPr>
        <w:t>Alola :</w:t>
      </w:r>
    </w:p>
    <w:p w14:paraId="16EA44A0" w14:textId="25A1FC4B" w:rsidR="001929A2" w:rsidRDefault="001929A2" w:rsidP="001929A2">
      <w:pPr>
        <w:pStyle w:val="Sansinterligne"/>
        <w:jc w:val="both"/>
      </w:pPr>
      <w:r>
        <w:t xml:space="preserve">  • Si la cible est immunisée au type de l</w:t>
      </w:r>
      <w:r w:rsidR="009A45A2">
        <w:t>’</w:t>
      </w:r>
      <w:r>
        <w:t>attaque, elle ne subira aucun dégât.</w:t>
      </w:r>
    </w:p>
    <w:p w14:paraId="6BE12F07" w14:textId="2B3F0E25" w:rsidR="00FC62F3" w:rsidRPr="00380911" w:rsidRDefault="005B0420" w:rsidP="009530B7">
      <w:pPr>
        <w:pStyle w:val="Sansinterligne"/>
        <w:jc w:val="both"/>
      </w:pPr>
      <w:r w:rsidRPr="00380911">
        <w:t xml:space="preserve">  </w:t>
      </w:r>
      <w:r w:rsidR="00FC62F3" w:rsidRPr="00380911">
        <w:t>• Le pourcentage de PV restant</w:t>
      </w:r>
      <w:r w:rsidR="00CB1F2C" w:rsidRPr="00380911">
        <w:t>s</w:t>
      </w:r>
      <w:r w:rsidR="00FC62F3" w:rsidRPr="00380911">
        <w:t xml:space="preserve"> enlevé</w:t>
      </w:r>
      <w:r w:rsidR="00CB1F2C" w:rsidRPr="00380911">
        <w:t>s</w:t>
      </w:r>
      <w:r w:rsidR="00FC62F3" w:rsidRPr="00380911">
        <w:t xml:space="preserve"> est influé par l</w:t>
      </w:r>
      <w:r w:rsidR="009A45A2">
        <w:t>’</w:t>
      </w:r>
      <w:r w:rsidR="00FC62F3" w:rsidRPr="00380911">
        <w:t>affinité des types :</w:t>
      </w:r>
    </w:p>
    <w:p w14:paraId="42EC4093" w14:textId="1AB9E316" w:rsidR="00FC62F3" w:rsidRPr="00380911" w:rsidRDefault="005B0420" w:rsidP="00FC62F3">
      <w:pPr>
        <w:pStyle w:val="Sansinterligne"/>
        <w:jc w:val="both"/>
      </w:pPr>
      <w:r w:rsidRPr="00380911">
        <w:t xml:space="preserve">  </w:t>
      </w:r>
      <w:r w:rsidR="00FC62F3" w:rsidRPr="00380911">
        <w:t xml:space="preserve">  – 12.5 % en cas d</w:t>
      </w:r>
      <w:r w:rsidR="009A45A2">
        <w:t>’</w:t>
      </w:r>
      <w:r w:rsidR="00FC62F3" w:rsidRPr="00380911">
        <w:t>affinité très faible (palier -2)</w:t>
      </w:r>
    </w:p>
    <w:p w14:paraId="06374D0D" w14:textId="69719BCD" w:rsidR="00FC62F3" w:rsidRPr="00380911" w:rsidRDefault="005B0420" w:rsidP="00FC62F3">
      <w:pPr>
        <w:pStyle w:val="Sansinterligne"/>
        <w:jc w:val="both"/>
      </w:pPr>
      <w:r w:rsidRPr="00380911">
        <w:t xml:space="preserve">  </w:t>
      </w:r>
      <w:r w:rsidR="00FC62F3" w:rsidRPr="00380911">
        <w:t xml:space="preserve">  – 25 % en cas d</w:t>
      </w:r>
      <w:r w:rsidR="009A45A2">
        <w:t>’</w:t>
      </w:r>
      <w:r w:rsidR="00FC62F3" w:rsidRPr="00380911">
        <w:t>affinité faible (palier -1)</w:t>
      </w:r>
    </w:p>
    <w:p w14:paraId="3FAE71B5" w14:textId="4379465C" w:rsidR="00FC62F3" w:rsidRPr="00380911" w:rsidRDefault="005B0420" w:rsidP="00FC62F3">
      <w:pPr>
        <w:pStyle w:val="Sansinterligne"/>
        <w:jc w:val="both"/>
      </w:pPr>
      <w:r w:rsidRPr="00380911">
        <w:t xml:space="preserve">  </w:t>
      </w:r>
      <w:r w:rsidR="00FC62F3" w:rsidRPr="00380911">
        <w:t xml:space="preserve">  – 50 % en cas d</w:t>
      </w:r>
      <w:r w:rsidR="009A45A2">
        <w:t>’</w:t>
      </w:r>
      <w:r w:rsidR="00FC62F3" w:rsidRPr="00380911">
        <w:t>affinité neutre (palier 0)</w:t>
      </w:r>
    </w:p>
    <w:p w14:paraId="20D39EC2" w14:textId="2488ACC4" w:rsidR="00FC62F3" w:rsidRPr="00380911" w:rsidRDefault="005B0420" w:rsidP="00FC62F3">
      <w:pPr>
        <w:pStyle w:val="Sansinterligne"/>
        <w:jc w:val="both"/>
      </w:pPr>
      <w:r w:rsidRPr="00380911">
        <w:t xml:space="preserve">  </w:t>
      </w:r>
      <w:r w:rsidR="00FC62F3" w:rsidRPr="00380911">
        <w:t xml:space="preserve">  – 75 % en cas d</w:t>
      </w:r>
      <w:r w:rsidR="009A45A2">
        <w:t>’</w:t>
      </w:r>
      <w:r w:rsidR="00FC62F3" w:rsidRPr="00380911">
        <w:t xml:space="preserve">affinité élevée (palier </w:t>
      </w:r>
      <w:r w:rsidR="009313E0" w:rsidRPr="00380911">
        <w:t>+</w:t>
      </w:r>
      <w:r w:rsidR="00FC62F3" w:rsidRPr="00380911">
        <w:t>1)</w:t>
      </w:r>
    </w:p>
    <w:p w14:paraId="16E34520" w14:textId="22FED408" w:rsidR="00FC62F3" w:rsidRPr="00380911" w:rsidRDefault="00FC62F3" w:rsidP="00FC62F3">
      <w:pPr>
        <w:pStyle w:val="Sansinterligne"/>
        <w:jc w:val="both"/>
      </w:pPr>
      <w:r w:rsidRPr="00380911">
        <w:t xml:space="preserve"> </w:t>
      </w:r>
      <w:r w:rsidR="005B0420" w:rsidRPr="00380911">
        <w:t xml:space="preserve">  </w:t>
      </w:r>
      <w:r w:rsidRPr="00380911">
        <w:t xml:space="preserve"> – 87,5 % en cas d</w:t>
      </w:r>
      <w:r w:rsidR="009A45A2">
        <w:t>’</w:t>
      </w:r>
      <w:r w:rsidRPr="00380911">
        <w:t xml:space="preserve">affinité très élevée (palier </w:t>
      </w:r>
      <w:r w:rsidR="009313E0" w:rsidRPr="00380911">
        <w:t>+</w:t>
      </w:r>
      <w:r w:rsidRPr="00380911">
        <w:t>2)</w:t>
      </w:r>
    </w:p>
    <w:p w14:paraId="6FCEED34" w14:textId="67F433BB" w:rsidR="00FC62F3" w:rsidRPr="00380911" w:rsidRDefault="00FC62F3" w:rsidP="00FC62F3">
      <w:pPr>
        <w:pStyle w:val="Sansinterligne"/>
        <w:jc w:val="both"/>
      </w:pPr>
      <w:r w:rsidRPr="00380911">
        <w:t xml:space="preserve"> </w:t>
      </w:r>
      <w:r w:rsidR="005B0420" w:rsidRPr="00380911">
        <w:t xml:space="preserve">  </w:t>
      </w:r>
      <w:r w:rsidRPr="00380911">
        <w:t xml:space="preserve"> – 100 % si on atteint le palier </w:t>
      </w:r>
      <w:r w:rsidR="009313E0" w:rsidRPr="00380911">
        <w:t>+</w:t>
      </w:r>
      <w:r w:rsidRPr="00380911">
        <w:t>3 grâce à un bonus de critique</w:t>
      </w:r>
      <w:r w:rsidR="00CB1F2C" w:rsidRPr="00380911">
        <w:t>.</w:t>
      </w:r>
    </w:p>
    <w:p w14:paraId="4AE3492B" w14:textId="3F8FAE22" w:rsidR="00F659AA" w:rsidRDefault="00F659AA" w:rsidP="00F659AA">
      <w:pPr>
        <w:pStyle w:val="Sansinterligne"/>
        <w:jc w:val="both"/>
      </w:pPr>
      <w:r>
        <w:t xml:space="preserve">  • La phrase d</w:t>
      </w:r>
      <w:r w:rsidR="009A45A2">
        <w:t>’</w:t>
      </w:r>
      <w:r>
        <w:t>efficacité est affichée avec le bruitage adéquat en cas d</w:t>
      </w:r>
      <w:r w:rsidR="009A45A2">
        <w:t>’</w:t>
      </w:r>
      <w:r>
        <w:t>affinité non neutre.</w:t>
      </w:r>
    </w:p>
    <w:p w14:paraId="2B594B68" w14:textId="667A609A" w:rsidR="00FC62F3" w:rsidRPr="00380911" w:rsidRDefault="00CB1F2C" w:rsidP="009530B7">
      <w:pPr>
        <w:pStyle w:val="Sansinterligne"/>
        <w:jc w:val="both"/>
      </w:pPr>
      <w:r w:rsidRPr="00380911">
        <w:t xml:space="preserve">  </w:t>
      </w:r>
      <w:r w:rsidR="00FC62F3" w:rsidRPr="00380911">
        <w:t>• Colère du Gardien d</w:t>
      </w:r>
      <w:r w:rsidR="009A45A2">
        <w:t>’</w:t>
      </w:r>
      <w:r w:rsidR="00FC62F3" w:rsidRPr="00380911">
        <w:t>Alola monte à +1 dans ces paliers</w:t>
      </w:r>
      <w:r w:rsidRPr="00380911">
        <w:t>.</w:t>
      </w:r>
    </w:p>
    <w:p w14:paraId="2BE60C58" w14:textId="74F4EC3C" w:rsidR="00CB1F2C" w:rsidRPr="00380911" w:rsidRDefault="00CB1F2C" w:rsidP="009530B7">
      <w:pPr>
        <w:pStyle w:val="Sansinterligne"/>
        <w:jc w:val="both"/>
      </w:pPr>
      <w:r w:rsidRPr="00380911">
        <w:t xml:space="preserve">  • Si la cible est sous Abri, Colère du Gardien d</w:t>
      </w:r>
      <w:r w:rsidR="009A45A2">
        <w:t>’</w:t>
      </w:r>
      <w:r w:rsidRPr="00380911">
        <w:t>Alola n</w:t>
      </w:r>
      <w:r w:rsidR="009A45A2">
        <w:t>’</w:t>
      </w:r>
      <w:r w:rsidRPr="00380911">
        <w:t>inflige qu</w:t>
      </w:r>
      <w:r w:rsidR="009A45A2">
        <w:t>’</w:t>
      </w:r>
      <w:r w:rsidRPr="00380911">
        <w:t>un quart du taux normal.</w:t>
      </w:r>
    </w:p>
    <w:p w14:paraId="778A8C1F" w14:textId="6B9A5D35" w:rsidR="00FC62F3" w:rsidRPr="00380911" w:rsidRDefault="00CB1F2C" w:rsidP="009530B7">
      <w:pPr>
        <w:pStyle w:val="Sansinterligne"/>
        <w:jc w:val="both"/>
      </w:pPr>
      <w:r w:rsidRPr="00380911">
        <w:t xml:space="preserve">  </w:t>
      </w:r>
      <w:r w:rsidR="00FC62F3" w:rsidRPr="00380911">
        <w:t xml:space="preserve">• Croc Fatal et Ire de la Nature peuvent infliger un Coup </w:t>
      </w:r>
      <w:r w:rsidR="00F632FE" w:rsidRPr="00380911">
        <w:t>c</w:t>
      </w:r>
      <w:r w:rsidR="00FC62F3" w:rsidRPr="00380911">
        <w:t>ritique, auquel cas on monte de +1 dans ces paliers.</w:t>
      </w:r>
    </w:p>
    <w:p w14:paraId="42A56B65" w14:textId="4150DA42" w:rsidR="005B4EC4" w:rsidRDefault="00CB1F2C" w:rsidP="009530B7">
      <w:pPr>
        <w:pStyle w:val="Sansinterligne"/>
        <w:jc w:val="both"/>
      </w:pPr>
      <w:r w:rsidRPr="00380911">
        <w:t xml:space="preserve">  • Le </w:t>
      </w:r>
      <w:r w:rsidR="00F632FE" w:rsidRPr="00380911">
        <w:t>t</w:t>
      </w:r>
      <w:r w:rsidRPr="00380911">
        <w:t>alent Prognathe augmente le palier d</w:t>
      </w:r>
      <w:r w:rsidR="009A45A2">
        <w:t>’</w:t>
      </w:r>
      <w:r w:rsidRPr="00380911">
        <w:t>un cran en cas d</w:t>
      </w:r>
      <w:r w:rsidR="009A45A2">
        <w:t>’</w:t>
      </w:r>
      <w:r w:rsidRPr="00380911">
        <w:t>usage de Croc Fatal.</w:t>
      </w:r>
    </w:p>
    <w:p w14:paraId="339B4CBE" w14:textId="77777777" w:rsidR="004E4EA9" w:rsidRPr="00380911" w:rsidRDefault="004E4EA9" w:rsidP="004C72E5">
      <w:pPr>
        <w:pStyle w:val="Sansinterligne"/>
        <w:jc w:val="both"/>
      </w:pPr>
      <w:bookmarkStart w:id="21" w:name="_Hlk83563123"/>
      <w:bookmarkEnd w:id="20"/>
    </w:p>
    <w:p w14:paraId="26C3C637" w14:textId="4B03D500" w:rsidR="004C72E5" w:rsidRPr="00380911" w:rsidRDefault="004C72E5" w:rsidP="004C72E5">
      <w:pPr>
        <w:pStyle w:val="Sansinterligne"/>
        <w:jc w:val="both"/>
        <w:rPr>
          <w:b/>
        </w:rPr>
      </w:pPr>
      <w:r w:rsidRPr="00380911">
        <w:rPr>
          <w:b/>
        </w:rPr>
        <w:t>Fontaine de Vie :</w:t>
      </w:r>
    </w:p>
    <w:p w14:paraId="3F97F4F6" w14:textId="13941108" w:rsidR="004C72E5" w:rsidRPr="00380911" w:rsidRDefault="002A4372" w:rsidP="004C72E5">
      <w:pPr>
        <w:pStyle w:val="Sansinterligne"/>
        <w:jc w:val="both"/>
      </w:pPr>
      <w:r w:rsidRPr="00380911">
        <w:t xml:space="preserve">  •</w:t>
      </w:r>
      <w:r w:rsidR="004C72E5" w:rsidRPr="00380911">
        <w:t xml:space="preserve"> Type Lumière</w:t>
      </w:r>
    </w:p>
    <w:p w14:paraId="3A4A39DC" w14:textId="77777777" w:rsidR="004C72E5" w:rsidRPr="00380911" w:rsidRDefault="004C72E5" w:rsidP="004C72E5">
      <w:pPr>
        <w:pStyle w:val="Sansinterligne"/>
        <w:jc w:val="both"/>
      </w:pPr>
    </w:p>
    <w:p w14:paraId="4C9A9080" w14:textId="3F59F7DD" w:rsidR="004C72E5" w:rsidRPr="00380911" w:rsidRDefault="004C72E5" w:rsidP="004C72E5">
      <w:pPr>
        <w:pStyle w:val="Sansinterligne"/>
        <w:jc w:val="both"/>
        <w:rPr>
          <w:b/>
        </w:rPr>
      </w:pPr>
      <w:r w:rsidRPr="00380911">
        <w:rPr>
          <w:b/>
        </w:rPr>
        <w:t>Lumière du Néant :</w:t>
      </w:r>
    </w:p>
    <w:p w14:paraId="60A667B3" w14:textId="5E6524E9" w:rsidR="004C72E5" w:rsidRPr="00380911" w:rsidRDefault="002A4372" w:rsidP="004C72E5">
      <w:pPr>
        <w:pStyle w:val="Sansinterligne"/>
        <w:jc w:val="both"/>
      </w:pPr>
      <w:r w:rsidRPr="00380911">
        <w:t xml:space="preserve">  •</w:t>
      </w:r>
      <w:r w:rsidR="004C72E5" w:rsidRPr="00380911">
        <w:t xml:space="preserve"> Type Lumière</w:t>
      </w:r>
    </w:p>
    <w:p w14:paraId="57597D02" w14:textId="77777777" w:rsidR="004E4EA9" w:rsidRPr="00380911" w:rsidRDefault="004E4EA9" w:rsidP="004E4EA9">
      <w:pPr>
        <w:pStyle w:val="Sansinterligne"/>
        <w:jc w:val="both"/>
      </w:pPr>
    </w:p>
    <w:p w14:paraId="1F1DA8AB" w14:textId="77777777" w:rsidR="004E4EA9" w:rsidRPr="00380911" w:rsidRDefault="004E4EA9" w:rsidP="004E4EA9">
      <w:pPr>
        <w:pStyle w:val="Sansinterligne"/>
        <w:jc w:val="both"/>
        <w:rPr>
          <w:b/>
        </w:rPr>
      </w:pPr>
      <w:r w:rsidRPr="00380911">
        <w:rPr>
          <w:b/>
        </w:rPr>
        <w:t>Lame Sainte :</w:t>
      </w:r>
    </w:p>
    <w:p w14:paraId="4FDC7406" w14:textId="77777777" w:rsidR="004E4EA9" w:rsidRPr="00380911" w:rsidRDefault="004E4EA9" w:rsidP="004E4EA9">
      <w:pPr>
        <w:pStyle w:val="Sansinterligne"/>
        <w:jc w:val="both"/>
      </w:pPr>
      <w:r w:rsidRPr="00380911">
        <w:t xml:space="preserve">  • Type Lumière</w:t>
      </w:r>
    </w:p>
    <w:p w14:paraId="575BE418" w14:textId="77777777" w:rsidR="004E4EA9" w:rsidRPr="00380911" w:rsidRDefault="004E4EA9" w:rsidP="004E4EA9">
      <w:pPr>
        <w:pStyle w:val="Sansinterligne"/>
        <w:jc w:val="both"/>
      </w:pPr>
    </w:p>
    <w:p w14:paraId="7B4A455B" w14:textId="77777777" w:rsidR="004E4EA9" w:rsidRPr="00380911" w:rsidRDefault="004E4EA9" w:rsidP="004E4EA9">
      <w:pPr>
        <w:pStyle w:val="Sansinterligne"/>
        <w:jc w:val="both"/>
        <w:rPr>
          <w:b/>
        </w:rPr>
      </w:pPr>
      <w:r w:rsidRPr="00380911">
        <w:rPr>
          <w:b/>
        </w:rPr>
        <w:t>Lame Ointe :</w:t>
      </w:r>
    </w:p>
    <w:p w14:paraId="2EB9853F" w14:textId="0487E80E" w:rsidR="004E4EA9" w:rsidRDefault="004E4EA9" w:rsidP="004C72E5">
      <w:pPr>
        <w:pStyle w:val="Sansinterligne"/>
        <w:jc w:val="both"/>
      </w:pPr>
      <w:r w:rsidRPr="00380911">
        <w:t xml:space="preserve">  • Type Lumière</w:t>
      </w:r>
    </w:p>
    <w:p w14:paraId="228B3215" w14:textId="77777777" w:rsidR="004E4EA9" w:rsidRPr="00380911" w:rsidRDefault="004E4EA9" w:rsidP="004C72E5">
      <w:pPr>
        <w:pStyle w:val="Sansinterligne"/>
        <w:jc w:val="both"/>
      </w:pPr>
    </w:p>
    <w:p w14:paraId="0EC577E0" w14:textId="30D3461C" w:rsidR="004C72E5" w:rsidRPr="00380911" w:rsidRDefault="004C72E5" w:rsidP="004C72E5">
      <w:pPr>
        <w:pStyle w:val="Sansinterligne"/>
        <w:jc w:val="both"/>
        <w:rPr>
          <w:b/>
        </w:rPr>
      </w:pPr>
      <w:r w:rsidRPr="00380911">
        <w:rPr>
          <w:b/>
        </w:rPr>
        <w:t>Feu Sacré :</w:t>
      </w:r>
    </w:p>
    <w:p w14:paraId="3D7584E3" w14:textId="77777777" w:rsidR="00D76A88" w:rsidRPr="00380911" w:rsidRDefault="002A4372" w:rsidP="004C72E5">
      <w:pPr>
        <w:pStyle w:val="Sansinterligne"/>
        <w:jc w:val="both"/>
      </w:pPr>
      <w:r w:rsidRPr="00380911">
        <w:t xml:space="preserve">  •</w:t>
      </w:r>
      <w:r w:rsidR="004C72E5" w:rsidRPr="00380911">
        <w:t xml:space="preserve"> Super efficace sur le type O</w:t>
      </w:r>
      <w:r w:rsidR="002F7255" w:rsidRPr="00380911">
        <w:t>bscur</w:t>
      </w:r>
      <w:r w:rsidR="00EF6FEA" w:rsidRPr="00380911">
        <w:t>.</w:t>
      </w:r>
    </w:p>
    <w:p w14:paraId="48947BE1" w14:textId="71405E3A" w:rsidR="004C72E5" w:rsidRPr="00380911" w:rsidRDefault="00D76A88" w:rsidP="004C72E5">
      <w:pPr>
        <w:pStyle w:val="Sansinterligne"/>
        <w:jc w:val="both"/>
      </w:pPr>
      <w:r w:rsidRPr="00380911">
        <w:t xml:space="preserve">  • </w:t>
      </w:r>
      <w:r w:rsidR="00EF6FEA" w:rsidRPr="00380911">
        <w:t>Le second type reste pris en compte dans le calcul de l</w:t>
      </w:r>
      <w:r w:rsidR="009A45A2">
        <w:t>’</w:t>
      </w:r>
      <w:r w:rsidR="00EF6FEA" w:rsidRPr="00380911">
        <w:t>affinité.</w:t>
      </w:r>
    </w:p>
    <w:p w14:paraId="2BFF8AE6" w14:textId="77777777" w:rsidR="00194227" w:rsidRPr="00380911" w:rsidRDefault="00194227" w:rsidP="004C72E5">
      <w:pPr>
        <w:pStyle w:val="Sansinterligne"/>
        <w:jc w:val="both"/>
      </w:pPr>
    </w:p>
    <w:p w14:paraId="0BD822E1" w14:textId="13D27346" w:rsidR="002F7255" w:rsidRPr="00380911" w:rsidRDefault="002F7255" w:rsidP="002F7255">
      <w:pPr>
        <w:pStyle w:val="Sansinterligne"/>
        <w:jc w:val="both"/>
        <w:rPr>
          <w:b/>
        </w:rPr>
      </w:pPr>
      <w:r w:rsidRPr="00380911">
        <w:rPr>
          <w:b/>
        </w:rPr>
        <w:t>Retour Noir :</w:t>
      </w:r>
    </w:p>
    <w:p w14:paraId="1535898D" w14:textId="7DAEAA4C" w:rsidR="002F7255" w:rsidRPr="00380911" w:rsidRDefault="002A4372" w:rsidP="004C72E5">
      <w:pPr>
        <w:pStyle w:val="Sansinterligne"/>
        <w:jc w:val="both"/>
      </w:pPr>
      <w:r w:rsidRPr="00380911">
        <w:t xml:space="preserve">  •</w:t>
      </w:r>
      <w:r w:rsidR="002F7255" w:rsidRPr="00380911">
        <w:t xml:space="preserve"> Précision augmentée de 60 à 90%.</w:t>
      </w:r>
    </w:p>
    <w:p w14:paraId="6A6DA822" w14:textId="063A9286" w:rsidR="002F7255" w:rsidRPr="00380911" w:rsidRDefault="002A4372" w:rsidP="004C72E5">
      <w:pPr>
        <w:pStyle w:val="Sansinterligne"/>
        <w:jc w:val="both"/>
      </w:pPr>
      <w:r w:rsidRPr="00380911">
        <w:t xml:space="preserve">  •</w:t>
      </w:r>
      <w:r w:rsidR="002F7255" w:rsidRPr="00380911">
        <w:t xml:space="preserve"> A un taux de recul égal à 30%, comme Damoclès ou Boutefeu (au lieu de 50% des PV restants du lanceur.)</w:t>
      </w:r>
    </w:p>
    <w:p w14:paraId="45E2F4D5" w14:textId="1833D81D" w:rsidR="004C72E5" w:rsidRDefault="004C72E5" w:rsidP="004C72E5">
      <w:pPr>
        <w:pStyle w:val="Sansinterligne"/>
        <w:jc w:val="both"/>
      </w:pPr>
    </w:p>
    <w:p w14:paraId="17F69399" w14:textId="77777777" w:rsidR="00217114" w:rsidRPr="00380911" w:rsidRDefault="00217114" w:rsidP="004C72E5">
      <w:pPr>
        <w:pStyle w:val="Sansinterligne"/>
        <w:jc w:val="both"/>
      </w:pPr>
    </w:p>
    <w:p w14:paraId="71857984" w14:textId="055C1520" w:rsidR="008F5FAC" w:rsidRPr="00380911" w:rsidRDefault="008F5FAC" w:rsidP="008F5FAC">
      <w:pPr>
        <w:pStyle w:val="Sansinterligne"/>
        <w:jc w:val="both"/>
        <w:rPr>
          <w:b/>
        </w:rPr>
      </w:pPr>
      <w:r w:rsidRPr="00380911">
        <w:rPr>
          <w:b/>
        </w:rPr>
        <w:lastRenderedPageBreak/>
        <w:t>Ardeur Noire :</w:t>
      </w:r>
    </w:p>
    <w:p w14:paraId="7B7797CF" w14:textId="64DF29C7" w:rsidR="008F5FAC" w:rsidRPr="00380911" w:rsidRDefault="002A4372" w:rsidP="008F5FAC">
      <w:pPr>
        <w:pStyle w:val="Sansinterligne"/>
        <w:jc w:val="both"/>
      </w:pPr>
      <w:r w:rsidRPr="00380911">
        <w:t xml:space="preserve">  •</w:t>
      </w:r>
      <w:r w:rsidR="008F5FAC" w:rsidRPr="00380911">
        <w:t xml:space="preserve"> 15% de chance de brûler au lieu de 10</w:t>
      </w:r>
    </w:p>
    <w:p w14:paraId="0E9AAAA4" w14:textId="77777777" w:rsidR="008F5FAC" w:rsidRPr="00380911" w:rsidRDefault="008F5FAC" w:rsidP="008F5FAC">
      <w:pPr>
        <w:pStyle w:val="Sansinterligne"/>
        <w:jc w:val="both"/>
      </w:pPr>
    </w:p>
    <w:p w14:paraId="5E911378" w14:textId="32B4356C" w:rsidR="008F5FAC" w:rsidRPr="00380911" w:rsidRDefault="008F5FAC" w:rsidP="008F5FAC">
      <w:pPr>
        <w:pStyle w:val="Sansinterligne"/>
        <w:jc w:val="both"/>
        <w:rPr>
          <w:b/>
        </w:rPr>
      </w:pPr>
      <w:r w:rsidRPr="00380911">
        <w:rPr>
          <w:b/>
        </w:rPr>
        <w:t>Éclair Noir :</w:t>
      </w:r>
    </w:p>
    <w:p w14:paraId="7EA4BDC7" w14:textId="5C936022" w:rsidR="008F5FAC" w:rsidRPr="00380911" w:rsidRDefault="002A4372" w:rsidP="008F5FAC">
      <w:pPr>
        <w:pStyle w:val="Sansinterligne"/>
        <w:jc w:val="both"/>
      </w:pPr>
      <w:r w:rsidRPr="00380911">
        <w:t xml:space="preserve">  •</w:t>
      </w:r>
      <w:r w:rsidR="008F5FAC" w:rsidRPr="00380911">
        <w:t xml:space="preserve"> 15% de chance de paralyser au lieu de 10</w:t>
      </w:r>
    </w:p>
    <w:p w14:paraId="11117DAC" w14:textId="77777777" w:rsidR="008F5FAC" w:rsidRPr="00380911" w:rsidRDefault="008F5FAC" w:rsidP="008F5FAC">
      <w:pPr>
        <w:pStyle w:val="Sansinterligne"/>
        <w:jc w:val="both"/>
      </w:pPr>
    </w:p>
    <w:p w14:paraId="7252B4CC" w14:textId="459DA2BC" w:rsidR="008F5FAC" w:rsidRPr="00380911" w:rsidRDefault="008F5FAC" w:rsidP="008F5FAC">
      <w:pPr>
        <w:pStyle w:val="Sansinterligne"/>
        <w:jc w:val="both"/>
        <w:rPr>
          <w:b/>
        </w:rPr>
      </w:pPr>
      <w:r w:rsidRPr="00380911">
        <w:rPr>
          <w:b/>
        </w:rPr>
        <w:t>Froid Noir :</w:t>
      </w:r>
    </w:p>
    <w:p w14:paraId="770A9295" w14:textId="37F61528" w:rsidR="008F5FAC" w:rsidRPr="00380911" w:rsidRDefault="002A4372" w:rsidP="008F5FAC">
      <w:pPr>
        <w:pStyle w:val="Sansinterligne"/>
        <w:jc w:val="both"/>
      </w:pPr>
      <w:r w:rsidRPr="00380911">
        <w:t xml:space="preserve">  •</w:t>
      </w:r>
      <w:r w:rsidR="008F5FAC" w:rsidRPr="00380911">
        <w:t xml:space="preserve"> 15% de chance de geler au lieu de 10</w:t>
      </w:r>
    </w:p>
    <w:p w14:paraId="297DD683" w14:textId="77777777" w:rsidR="002254CD" w:rsidRPr="00380911" w:rsidRDefault="002254CD" w:rsidP="008F5FAC">
      <w:pPr>
        <w:pStyle w:val="Sansinterligne"/>
        <w:jc w:val="both"/>
      </w:pPr>
    </w:p>
    <w:p w14:paraId="3EE60CC4" w14:textId="49965660" w:rsidR="008F5FAC" w:rsidRPr="00380911" w:rsidRDefault="008F5FAC" w:rsidP="008F5FAC">
      <w:pPr>
        <w:pStyle w:val="Sansinterligne"/>
        <w:jc w:val="both"/>
        <w:rPr>
          <w:b/>
        </w:rPr>
      </w:pPr>
      <w:r w:rsidRPr="00380911">
        <w:rPr>
          <w:b/>
        </w:rPr>
        <w:t>Chute Noire :</w:t>
      </w:r>
    </w:p>
    <w:p w14:paraId="1A848349" w14:textId="394EB6DF" w:rsidR="008F5FAC" w:rsidRPr="00380911" w:rsidRDefault="002A4372" w:rsidP="008F5FAC">
      <w:pPr>
        <w:pStyle w:val="Sansinterligne"/>
        <w:jc w:val="both"/>
      </w:pPr>
      <w:r w:rsidRPr="00380911">
        <w:t xml:space="preserve">  •</w:t>
      </w:r>
      <w:r w:rsidR="008F5FAC" w:rsidRPr="00380911">
        <w:t xml:space="preserve"> Le lanceur n</w:t>
      </w:r>
      <w:r w:rsidR="009A45A2">
        <w:t>’</w:t>
      </w:r>
      <w:r w:rsidR="008F5FAC" w:rsidRPr="00380911">
        <w:t>a pas de tour de recharge</w:t>
      </w:r>
      <w:r w:rsidR="001D6AB8">
        <w:t>.</w:t>
      </w:r>
    </w:p>
    <w:p w14:paraId="4383B8D1" w14:textId="4F4F2CD3" w:rsidR="008F5FAC" w:rsidRPr="00380911" w:rsidRDefault="002A4372" w:rsidP="008F5FAC">
      <w:pPr>
        <w:pStyle w:val="Sansinterligne"/>
        <w:jc w:val="both"/>
      </w:pPr>
      <w:r w:rsidRPr="00380911">
        <w:t xml:space="preserve">  •</w:t>
      </w:r>
      <w:r w:rsidR="008F5FAC" w:rsidRPr="00380911">
        <w:t xml:space="preserve"> Comme les attaques de type Croc Fatal, ça enlève 1 PV s</w:t>
      </w:r>
      <w:r w:rsidR="009A45A2">
        <w:t>’</w:t>
      </w:r>
      <w:r w:rsidR="008F5FAC" w:rsidRPr="00380911">
        <w:t>il reste 1 PV. L</w:t>
      </w:r>
      <w:r w:rsidR="009A45A2">
        <w:t>’</w:t>
      </w:r>
      <w:r w:rsidR="008F5FAC" w:rsidRPr="00380911">
        <w:t>affinité des types et aussi prise en compte et influe la fraction des PV enlevés (50% à affinité neutre).</w:t>
      </w:r>
    </w:p>
    <w:p w14:paraId="4EFDE544" w14:textId="77777777" w:rsidR="00F65E29" w:rsidRPr="00380911" w:rsidRDefault="00F65E29" w:rsidP="008F5FAC">
      <w:pPr>
        <w:pStyle w:val="Sansinterligne"/>
        <w:jc w:val="both"/>
      </w:pPr>
    </w:p>
    <w:p w14:paraId="7E0089FB" w14:textId="530A9025" w:rsidR="008F5FAC" w:rsidRPr="00380911" w:rsidRDefault="008F5FAC" w:rsidP="008F5FAC">
      <w:pPr>
        <w:pStyle w:val="Sansinterligne"/>
        <w:jc w:val="both"/>
        <w:rPr>
          <w:b/>
        </w:rPr>
      </w:pPr>
      <w:r w:rsidRPr="00380911">
        <w:rPr>
          <w:b/>
        </w:rPr>
        <w:t>Ciel Noir :</w:t>
      </w:r>
    </w:p>
    <w:p w14:paraId="3CFFA574" w14:textId="2243C5DC" w:rsidR="008F5FAC" w:rsidRPr="00380911" w:rsidRDefault="002A4372" w:rsidP="008F5FAC">
      <w:pPr>
        <w:pStyle w:val="Sansinterligne"/>
        <w:jc w:val="both"/>
      </w:pPr>
      <w:r w:rsidRPr="00380911">
        <w:t xml:space="preserve">  •</w:t>
      </w:r>
      <w:r w:rsidR="008F5FAC" w:rsidRPr="00380911">
        <w:t xml:space="preserve"> (Temporaire) Invoque la Grêle au lieu d</w:t>
      </w:r>
      <w:r w:rsidR="009A45A2">
        <w:t>’</w:t>
      </w:r>
      <w:r w:rsidR="008F5FAC" w:rsidRPr="00380911">
        <w:t>un ciel obscur, en attendant que cette météo soit codée. (Note : les Pokémons Obscurs sont naturellement immunisés à la Grêle.)</w:t>
      </w:r>
    </w:p>
    <w:p w14:paraId="2BC2A7B8" w14:textId="77777777" w:rsidR="00381D25" w:rsidRPr="00380911" w:rsidRDefault="00381D25" w:rsidP="008F5FAC">
      <w:pPr>
        <w:pStyle w:val="Sansinterligne"/>
        <w:jc w:val="both"/>
      </w:pPr>
    </w:p>
    <w:p w14:paraId="1CB84D50" w14:textId="7DA7DBC5" w:rsidR="008F5FAC" w:rsidRPr="00380911" w:rsidRDefault="008F5FAC" w:rsidP="008F5FAC">
      <w:pPr>
        <w:pStyle w:val="Sansinterligne"/>
        <w:jc w:val="both"/>
        <w:rPr>
          <w:b/>
        </w:rPr>
      </w:pPr>
      <w:r w:rsidRPr="00380911">
        <w:rPr>
          <w:b/>
        </w:rPr>
        <w:t>Percée Noire :</w:t>
      </w:r>
    </w:p>
    <w:p w14:paraId="1543546D" w14:textId="4ADD1D94" w:rsidR="008F5FAC" w:rsidRPr="00380911" w:rsidRDefault="002A4372" w:rsidP="008F5FAC">
      <w:pPr>
        <w:pStyle w:val="Sansinterligne"/>
        <w:jc w:val="both"/>
      </w:pPr>
      <w:r w:rsidRPr="00380911">
        <w:t xml:space="preserve">  •</w:t>
      </w:r>
      <w:r w:rsidR="008F5FAC" w:rsidRPr="00380911">
        <w:t xml:space="preserve"> En plus de casser les écrans, ça dissipe les enchantements de type Rune Protect ou Brume</w:t>
      </w:r>
      <w:r w:rsidR="00866E65" w:rsidRPr="00380911">
        <w:t>.</w:t>
      </w:r>
    </w:p>
    <w:p w14:paraId="6C971DD8" w14:textId="513A4F82" w:rsidR="008F5FAC" w:rsidRPr="00380911" w:rsidRDefault="002A4372" w:rsidP="008F5FAC">
      <w:pPr>
        <w:pStyle w:val="Sansinterligne"/>
        <w:jc w:val="both"/>
      </w:pPr>
      <w:r w:rsidRPr="00380911">
        <w:t xml:space="preserve">  •</w:t>
      </w:r>
      <w:r w:rsidR="008F5FAC" w:rsidRPr="00380911">
        <w:t xml:space="preserve"> Seul le camp adverse est affecté </w:t>
      </w:r>
      <w:r w:rsidR="00866E65" w:rsidRPr="00380911">
        <w:t>par cette attaque.</w:t>
      </w:r>
    </w:p>
    <w:p w14:paraId="4EBC39FD" w14:textId="295D0929" w:rsidR="00CB30C3" w:rsidRDefault="002A4372" w:rsidP="00385E10">
      <w:pPr>
        <w:pStyle w:val="Sansinterligne"/>
        <w:jc w:val="both"/>
      </w:pPr>
      <w:r w:rsidRPr="00380911">
        <w:t xml:space="preserve">  •</w:t>
      </w:r>
      <w:r w:rsidR="008F5FAC" w:rsidRPr="00380911">
        <w:t xml:space="preserve"> Cette attaque de débuff peut être reflétée.</w:t>
      </w:r>
    </w:p>
    <w:p w14:paraId="76AE2E36" w14:textId="77777777" w:rsidR="002A07E5" w:rsidRDefault="002A07E5" w:rsidP="00385E10">
      <w:pPr>
        <w:pStyle w:val="Sansinterligne"/>
        <w:jc w:val="both"/>
      </w:pPr>
    </w:p>
    <w:p w14:paraId="2C96F18C" w14:textId="00EFE102" w:rsidR="00C45070" w:rsidRPr="00380911" w:rsidRDefault="00C45070" w:rsidP="00C45070">
      <w:pPr>
        <w:pStyle w:val="Sansinterligne"/>
        <w:jc w:val="both"/>
        <w:rPr>
          <w:b/>
        </w:rPr>
      </w:pPr>
      <w:r>
        <w:rPr>
          <w:b/>
        </w:rPr>
        <w:t>Blocage</w:t>
      </w:r>
      <w:r w:rsidRPr="00380911">
        <w:rPr>
          <w:b/>
        </w:rPr>
        <w:t xml:space="preserve"> Noir :</w:t>
      </w:r>
    </w:p>
    <w:p w14:paraId="536287F3" w14:textId="206D3C54" w:rsidR="00C45070" w:rsidRDefault="00C45070" w:rsidP="00385E10">
      <w:pPr>
        <w:pStyle w:val="Sansinterligne"/>
        <w:jc w:val="both"/>
      </w:pPr>
      <w:r w:rsidRPr="00380911">
        <w:t xml:space="preserve">  •</w:t>
      </w:r>
      <w:r>
        <w:t xml:space="preserve"> Affecte tous les ennemis</w:t>
      </w:r>
      <w:r w:rsidR="00E7253F">
        <w:t xml:space="preserve"> (sauf les Spectres qui sont naturellement immunisés au blocage).</w:t>
      </w:r>
    </w:p>
    <w:p w14:paraId="55277D5B" w14:textId="263C9E16" w:rsidR="00C45070" w:rsidRDefault="00C45070" w:rsidP="00385E10">
      <w:pPr>
        <w:pStyle w:val="Sansinterligne"/>
        <w:jc w:val="both"/>
      </w:pPr>
      <w:r>
        <w:t xml:space="preserve">  • 100 % de précision (</w:t>
      </w:r>
      <w:r w:rsidR="00E7253F">
        <w:t>L</w:t>
      </w:r>
      <w:r>
        <w:t xml:space="preserve">es </w:t>
      </w:r>
      <w:r w:rsidR="00E7253F">
        <w:t>w</w:t>
      </w:r>
      <w:r>
        <w:t>ikis hésitent entre 80 et 100%</w:t>
      </w:r>
      <w:r w:rsidR="00E7253F">
        <w:t>.</w:t>
      </w:r>
      <w:r>
        <w:t>)</w:t>
      </w:r>
    </w:p>
    <w:p w14:paraId="10429304" w14:textId="3E773AE9" w:rsidR="00C45070" w:rsidRDefault="00C45070" w:rsidP="00C45070">
      <w:pPr>
        <w:pStyle w:val="Sansinterligne"/>
        <w:jc w:val="both"/>
      </w:pPr>
      <w:r w:rsidRPr="00380911">
        <w:t xml:space="preserve">  • Cette attaque de débuff peut être reflétée</w:t>
      </w:r>
      <w:r>
        <w:t xml:space="preserve"> ou résistée</w:t>
      </w:r>
      <w:r w:rsidRPr="00380911">
        <w:t>.</w:t>
      </w:r>
    </w:p>
    <w:p w14:paraId="17ED7025" w14:textId="77777777" w:rsidR="00194227" w:rsidRDefault="00194227" w:rsidP="00194227">
      <w:pPr>
        <w:pStyle w:val="Sansinterligne"/>
        <w:jc w:val="both"/>
      </w:pPr>
    </w:p>
    <w:p w14:paraId="185DA032" w14:textId="77777777" w:rsidR="00194227" w:rsidRPr="00380911" w:rsidRDefault="00194227" w:rsidP="00194227">
      <w:pPr>
        <w:pStyle w:val="Sansinterligne"/>
        <w:jc w:val="both"/>
        <w:rPr>
          <w:b/>
        </w:rPr>
      </w:pPr>
      <w:r>
        <w:rPr>
          <w:b/>
        </w:rPr>
        <w:t>Bélier</w:t>
      </w:r>
      <w:r w:rsidRPr="00380911">
        <w:rPr>
          <w:b/>
        </w:rPr>
        <w:t xml:space="preserve"> Noir :</w:t>
      </w:r>
    </w:p>
    <w:p w14:paraId="5AD758D5" w14:textId="77777777" w:rsidR="00194227" w:rsidRPr="00380911" w:rsidRDefault="00194227" w:rsidP="00194227">
      <w:pPr>
        <w:pStyle w:val="Sansinterligne"/>
        <w:jc w:val="both"/>
      </w:pPr>
      <w:r w:rsidRPr="00380911">
        <w:t xml:space="preserve">  • </w:t>
      </w:r>
      <w:r>
        <w:t>20% de chance de baisser la Défense de la cible.</w:t>
      </w:r>
    </w:p>
    <w:p w14:paraId="521361EA" w14:textId="77777777" w:rsidR="00E7253F" w:rsidRDefault="00E7253F" w:rsidP="00C45070">
      <w:pPr>
        <w:pStyle w:val="Sansinterligne"/>
        <w:jc w:val="both"/>
      </w:pPr>
    </w:p>
    <w:p w14:paraId="5243D0A8" w14:textId="5C20D8B8" w:rsidR="00C45070" w:rsidRPr="00E7253F" w:rsidRDefault="00C45070" w:rsidP="00C45070">
      <w:pPr>
        <w:pStyle w:val="Sansinterligne"/>
        <w:jc w:val="both"/>
        <w:rPr>
          <w:b/>
        </w:rPr>
      </w:pPr>
      <w:r w:rsidRPr="00E7253F">
        <w:rPr>
          <w:b/>
        </w:rPr>
        <w:t>Regard Noir :</w:t>
      </w:r>
    </w:p>
    <w:p w14:paraId="7326F072" w14:textId="7FE5730A" w:rsidR="00E7253F" w:rsidRDefault="00E7253F" w:rsidP="00C45070">
      <w:pPr>
        <w:pStyle w:val="Sansinterligne"/>
        <w:jc w:val="both"/>
      </w:pPr>
      <w:bookmarkStart w:id="22" w:name="_Hlk84164664"/>
      <w:r w:rsidRPr="00380911">
        <w:t xml:space="preserve">  • </w:t>
      </w:r>
      <w:bookmarkEnd w:id="22"/>
      <w:r w:rsidRPr="00380911">
        <w:t xml:space="preserve">Type </w:t>
      </w:r>
      <w:r>
        <w:t>Spectre (le type Normal y est donc immunisé.)</w:t>
      </w:r>
    </w:p>
    <w:p w14:paraId="2AE38139" w14:textId="2EE98DA4" w:rsidR="00E7253F" w:rsidRDefault="00E7253F" w:rsidP="00C45070">
      <w:pPr>
        <w:pStyle w:val="Sansinterligne"/>
        <w:jc w:val="both"/>
      </w:pPr>
      <w:r w:rsidRPr="00380911">
        <w:t xml:space="preserve">  •</w:t>
      </w:r>
      <w:r>
        <w:t xml:space="preserve"> La précision reste infinie du fait qu</w:t>
      </w:r>
      <w:r w:rsidR="009A45A2">
        <w:t>’</w:t>
      </w:r>
      <w:r>
        <w:t>il y ait 2 types immunisés.</w:t>
      </w:r>
    </w:p>
    <w:p w14:paraId="1F6157E7" w14:textId="77777777" w:rsidR="00E7253F" w:rsidRDefault="00E7253F" w:rsidP="00E7253F">
      <w:pPr>
        <w:pStyle w:val="Sansinterligne"/>
        <w:jc w:val="both"/>
      </w:pPr>
    </w:p>
    <w:p w14:paraId="7475F515" w14:textId="51F55B03" w:rsidR="00E7253F" w:rsidRPr="00E7253F" w:rsidRDefault="00E7253F" w:rsidP="00E7253F">
      <w:pPr>
        <w:pStyle w:val="Sansinterligne"/>
        <w:jc w:val="both"/>
        <w:rPr>
          <w:b/>
        </w:rPr>
      </w:pPr>
      <w:r>
        <w:rPr>
          <w:b/>
        </w:rPr>
        <w:t>Barrage</w:t>
      </w:r>
      <w:r w:rsidRPr="00E7253F">
        <w:rPr>
          <w:b/>
        </w:rPr>
        <w:t> :</w:t>
      </w:r>
    </w:p>
    <w:p w14:paraId="0A8C0A54" w14:textId="7676E0ED" w:rsidR="00E7253F" w:rsidRDefault="00E7253F" w:rsidP="00E7253F">
      <w:pPr>
        <w:pStyle w:val="Sansinterligne"/>
        <w:jc w:val="both"/>
      </w:pPr>
      <w:r w:rsidRPr="00380911">
        <w:t xml:space="preserve">  • Précision abaissée de l</w:t>
      </w:r>
      <w:r w:rsidR="009A45A2">
        <w:t>’</w:t>
      </w:r>
      <w:r w:rsidRPr="00380911">
        <w:t>infini à 1</w:t>
      </w:r>
      <w:r>
        <w:t>2</w:t>
      </w:r>
      <w:r w:rsidRPr="00380911">
        <w:t>0 %.</w:t>
      </w:r>
      <w:r>
        <w:t xml:space="preserve"> (Il y a donc une petite chance de résistance en cas de faible affinité au type </w:t>
      </w:r>
      <w:r w:rsidR="00954AD3">
        <w:t>Normal</w:t>
      </w:r>
      <w:r>
        <w:t>.)</w:t>
      </w:r>
    </w:p>
    <w:p w14:paraId="3A8265B9" w14:textId="77777777" w:rsidR="00E7253F" w:rsidRDefault="00E7253F" w:rsidP="00E7253F">
      <w:pPr>
        <w:pStyle w:val="Sansinterligne"/>
        <w:jc w:val="both"/>
      </w:pPr>
    </w:p>
    <w:p w14:paraId="37854F5C" w14:textId="453C3B71" w:rsidR="00E7253F" w:rsidRPr="00E7253F" w:rsidRDefault="00E7253F" w:rsidP="00E7253F">
      <w:pPr>
        <w:pStyle w:val="Sansinterligne"/>
        <w:jc w:val="both"/>
        <w:rPr>
          <w:b/>
        </w:rPr>
      </w:pPr>
      <w:r>
        <w:rPr>
          <w:b/>
        </w:rPr>
        <w:t>Toile</w:t>
      </w:r>
      <w:r w:rsidRPr="00E7253F">
        <w:rPr>
          <w:b/>
        </w:rPr>
        <w:t> :</w:t>
      </w:r>
    </w:p>
    <w:p w14:paraId="5D304BC9" w14:textId="15037B5D" w:rsidR="00E7253F" w:rsidRDefault="00E7253F" w:rsidP="00E7253F">
      <w:pPr>
        <w:pStyle w:val="Sansinterligne"/>
        <w:jc w:val="both"/>
      </w:pPr>
      <w:r w:rsidRPr="00380911">
        <w:t xml:space="preserve">  • Précision abaissée de l</w:t>
      </w:r>
      <w:r w:rsidR="009A45A2">
        <w:t>’</w:t>
      </w:r>
      <w:r w:rsidRPr="00380911">
        <w:t>infini à 1</w:t>
      </w:r>
      <w:r>
        <w:t>2</w:t>
      </w:r>
      <w:r w:rsidRPr="00380911">
        <w:t>0 %.</w:t>
      </w:r>
      <w:r>
        <w:t xml:space="preserve"> (Il y a donc une petite chance de résistance en cas de faible affinité au type Insecte.)</w:t>
      </w:r>
    </w:p>
    <w:p w14:paraId="4184E75D" w14:textId="77777777" w:rsidR="00C45070" w:rsidRDefault="00C45070" w:rsidP="00385E10">
      <w:pPr>
        <w:pStyle w:val="Sansinterligne"/>
        <w:jc w:val="both"/>
      </w:pPr>
    </w:p>
    <w:p w14:paraId="58220D65" w14:textId="77777777" w:rsidR="00C45070" w:rsidRPr="00380911" w:rsidRDefault="00C45070" w:rsidP="00C45070">
      <w:pPr>
        <w:pStyle w:val="Sansinterligne"/>
        <w:jc w:val="both"/>
        <w:rPr>
          <w:b/>
        </w:rPr>
      </w:pPr>
      <w:r w:rsidRPr="00380911">
        <w:rPr>
          <w:b/>
        </w:rPr>
        <w:t>Vantardise :</w:t>
      </w:r>
    </w:p>
    <w:p w14:paraId="2D68CE09" w14:textId="77777777" w:rsidR="00C45070" w:rsidRPr="00380911" w:rsidRDefault="00C45070" w:rsidP="00C45070">
      <w:pPr>
        <w:pStyle w:val="Sansinterligne"/>
        <w:jc w:val="both"/>
      </w:pPr>
      <w:r w:rsidRPr="00380911">
        <w:t xml:space="preserve">  • Type Ténèbres</w:t>
      </w:r>
    </w:p>
    <w:p w14:paraId="3C8BB2C2" w14:textId="77777777" w:rsidR="00C45070" w:rsidRDefault="00C45070" w:rsidP="00385E10">
      <w:pPr>
        <w:pStyle w:val="Sansinterligne"/>
        <w:jc w:val="both"/>
      </w:pPr>
    </w:p>
    <w:p w14:paraId="3519CF3D" w14:textId="63A5F013" w:rsidR="007815BA" w:rsidRPr="007815BA" w:rsidRDefault="007815BA" w:rsidP="00385E10">
      <w:pPr>
        <w:pStyle w:val="Sansinterligne"/>
        <w:jc w:val="both"/>
        <w:rPr>
          <w:b/>
        </w:rPr>
      </w:pPr>
      <w:r w:rsidRPr="007815BA">
        <w:rPr>
          <w:b/>
        </w:rPr>
        <w:t>Racines :</w:t>
      </w:r>
    </w:p>
    <w:p w14:paraId="23660612" w14:textId="4E939FCC" w:rsidR="005B4EC4" w:rsidRDefault="007815BA" w:rsidP="00385E10">
      <w:pPr>
        <w:pStyle w:val="Sansinterligne"/>
        <w:jc w:val="both"/>
      </w:pPr>
      <w:r>
        <w:t xml:space="preserve">  • Relancer l</w:t>
      </w:r>
      <w:r w:rsidR="009A45A2">
        <w:t>’</w:t>
      </w:r>
      <w:r>
        <w:t>attaque permet d</w:t>
      </w:r>
      <w:r w:rsidR="009A45A2">
        <w:t>’</w:t>
      </w:r>
      <w:r>
        <w:t>annuler son effet. Le Pokémon n</w:t>
      </w:r>
      <w:r w:rsidR="009A45A2">
        <w:t>’</w:t>
      </w:r>
      <w:r>
        <w:t>est donc plus bloqué.</w:t>
      </w:r>
    </w:p>
    <w:p w14:paraId="02B6D001" w14:textId="3BE48949" w:rsidR="004E4EA9" w:rsidRDefault="00381D25" w:rsidP="00385E10">
      <w:pPr>
        <w:pStyle w:val="Sansinterligne"/>
        <w:jc w:val="both"/>
      </w:pPr>
      <w:r>
        <w:t xml:space="preserve">  • </w:t>
      </w:r>
      <w:r w:rsidRPr="00381D25">
        <w:t>Cloue réellement l</w:t>
      </w:r>
      <w:r w:rsidR="009A45A2">
        <w:t>’</w:t>
      </w:r>
      <w:r w:rsidRPr="00381D25">
        <w:t xml:space="preserve">utilisateur au sol comme </w:t>
      </w:r>
      <w:r>
        <w:t>Anti-Air</w:t>
      </w:r>
      <w:r w:rsidRPr="00381D25">
        <w:t xml:space="preserve">. Cela rend les attaques aériennes </w:t>
      </w:r>
      <w:r>
        <w:t xml:space="preserve">en </w:t>
      </w:r>
      <w:r w:rsidRPr="00381D25">
        <w:t>deux tours inutilisables</w:t>
      </w:r>
      <w:r w:rsidR="00AB213C">
        <w:t>, mais immunise à Chute Libre.</w:t>
      </w:r>
    </w:p>
    <w:p w14:paraId="5A64C2E7" w14:textId="77777777" w:rsidR="00381D25" w:rsidRPr="00380911" w:rsidRDefault="00381D25" w:rsidP="00385E10">
      <w:pPr>
        <w:pStyle w:val="Sansinterligne"/>
        <w:jc w:val="both"/>
      </w:pPr>
    </w:p>
    <w:p w14:paraId="21925959" w14:textId="0B7F7423" w:rsidR="00385E10" w:rsidRPr="00380911" w:rsidRDefault="00385E10" w:rsidP="00385E10">
      <w:pPr>
        <w:pStyle w:val="Sansinterligne"/>
        <w:jc w:val="both"/>
        <w:rPr>
          <w:b/>
        </w:rPr>
      </w:pPr>
      <w:r w:rsidRPr="00380911">
        <w:rPr>
          <w:b/>
        </w:rPr>
        <w:t>Distorsion :</w:t>
      </w:r>
    </w:p>
    <w:p w14:paraId="3781DE26" w14:textId="701BFBEE" w:rsidR="00385E10" w:rsidRPr="00380911" w:rsidRDefault="00385E10" w:rsidP="00385E10">
      <w:pPr>
        <w:pStyle w:val="Sansinterligne"/>
        <w:jc w:val="both"/>
      </w:pPr>
      <w:r w:rsidRPr="00380911">
        <w:t xml:space="preserve">  • Devient « une inversion de l</w:t>
      </w:r>
      <w:r w:rsidR="009A45A2">
        <w:t>’</w:t>
      </w:r>
      <w:r w:rsidRPr="00380911">
        <w:t>écoulement du temps » du point de vue descriptif. La vitesse de tous les combattants se voit donc inversée et retournera une valeur négative.</w:t>
      </w:r>
    </w:p>
    <w:p w14:paraId="74DB15EE" w14:textId="20F8F9D7" w:rsidR="00385E10" w:rsidRPr="00380911" w:rsidRDefault="00385E10" w:rsidP="00385E10">
      <w:pPr>
        <w:pStyle w:val="Sansinterligne"/>
        <w:jc w:val="both"/>
      </w:pPr>
      <w:r w:rsidRPr="00380911">
        <w:t xml:space="preserve">  • Le multiplicateur de vitesse dû à la haine devient un diviseur si le Pokémon haineux subit les effets de la Distorsion. Ceci leur garanti</w:t>
      </w:r>
      <w:r w:rsidR="009839D1">
        <w:t>t</w:t>
      </w:r>
      <w:r w:rsidRPr="00380911">
        <w:t xml:space="preserve"> que leur bonus de haine apportera toujours un avantage dans l</w:t>
      </w:r>
      <w:r w:rsidR="009A45A2">
        <w:t>’</w:t>
      </w:r>
      <w:r w:rsidRPr="00380911">
        <w:t>ordre d</w:t>
      </w:r>
      <w:r w:rsidR="009A45A2">
        <w:t>’</w:t>
      </w:r>
      <w:r w:rsidRPr="00380911">
        <w:t>action.</w:t>
      </w:r>
    </w:p>
    <w:p w14:paraId="4E7F834F" w14:textId="24A90C20" w:rsidR="00385E10" w:rsidRPr="00380911" w:rsidRDefault="00385E10" w:rsidP="00385E10">
      <w:pPr>
        <w:pStyle w:val="Sansinterligne"/>
        <w:jc w:val="both"/>
      </w:pPr>
      <w:r w:rsidRPr="00380911">
        <w:t xml:space="preserve">  • Les Légendaires maîtrisant l</w:t>
      </w:r>
      <w:r w:rsidR="009A45A2">
        <w:t>’</w:t>
      </w:r>
      <w:r w:rsidRPr="00380911">
        <w:t>Espace-Temps sont immunisés à cet effet de terrain.</w:t>
      </w:r>
    </w:p>
    <w:p w14:paraId="72E2FE69" w14:textId="73A6D1C0" w:rsidR="00385E10" w:rsidRPr="00380911" w:rsidRDefault="00385E10" w:rsidP="00385E10">
      <w:pPr>
        <w:pStyle w:val="Sansinterligne"/>
        <w:jc w:val="both"/>
      </w:pPr>
      <w:r w:rsidRPr="00380911">
        <w:t xml:space="preserve">  • Effet secondaire pouvant se produire : Boule Élek et Gyroballe donneront leur puissance minimale si seulement un des deux protagonistes est immunisé à la Distorsion.</w:t>
      </w:r>
      <w:r w:rsidR="004908EC" w:rsidRPr="00380911">
        <w:t xml:space="preserve"> (Le ratio de vitesse donnera une valeur négative.)</w:t>
      </w:r>
    </w:p>
    <w:p w14:paraId="14AB838C" w14:textId="77777777" w:rsidR="00FC62F3" w:rsidRPr="00380911" w:rsidRDefault="00FC62F3" w:rsidP="00385E10">
      <w:pPr>
        <w:pStyle w:val="Sansinterligne"/>
        <w:jc w:val="both"/>
      </w:pPr>
    </w:p>
    <w:p w14:paraId="57442B03" w14:textId="02CA28B5" w:rsidR="00D847C1" w:rsidRPr="00380911" w:rsidRDefault="00D847C1" w:rsidP="00385E10">
      <w:pPr>
        <w:pStyle w:val="Sansinterligne"/>
        <w:jc w:val="both"/>
        <w:rPr>
          <w:b/>
        </w:rPr>
      </w:pPr>
      <w:r w:rsidRPr="00380911">
        <w:rPr>
          <w:b/>
        </w:rPr>
        <w:t>Requiem :</w:t>
      </w:r>
    </w:p>
    <w:p w14:paraId="3B61DDB6" w14:textId="32FF352E" w:rsidR="002C67B3" w:rsidRPr="00380911" w:rsidRDefault="002C67B3" w:rsidP="00385E10">
      <w:pPr>
        <w:pStyle w:val="Sansinterligne"/>
        <w:jc w:val="both"/>
      </w:pPr>
      <w:r w:rsidRPr="00380911">
        <w:t xml:space="preserve">  • Type Spectre</w:t>
      </w:r>
    </w:p>
    <w:p w14:paraId="20C8BCDF" w14:textId="3DCE5868" w:rsidR="002C67B3" w:rsidRPr="00380911" w:rsidRDefault="002C67B3" w:rsidP="00385E10">
      <w:pPr>
        <w:pStyle w:val="Sansinterligne"/>
        <w:jc w:val="both"/>
      </w:pPr>
      <w:r w:rsidRPr="00380911">
        <w:t xml:space="preserve">  • Bien que Requiem soit considérée comme une attaque de Débuff, elle n</w:t>
      </w:r>
      <w:r w:rsidR="009A45A2">
        <w:t>’</w:t>
      </w:r>
      <w:r w:rsidRPr="00380911">
        <w:t>est ni affectée par l</w:t>
      </w:r>
      <w:r w:rsidR="009A45A2">
        <w:t>’</w:t>
      </w:r>
      <w:r w:rsidRPr="00380911">
        <w:t>affinité des types ni reflétable, vu qu</w:t>
      </w:r>
      <w:r w:rsidR="009A45A2">
        <w:t>’</w:t>
      </w:r>
      <w:r w:rsidRPr="00380911">
        <w:t>elle affecte tous les Pokémons sur le terrain.</w:t>
      </w:r>
    </w:p>
    <w:p w14:paraId="208850AB" w14:textId="177D40F5" w:rsidR="00D847C1" w:rsidRPr="00380911" w:rsidRDefault="00D847C1" w:rsidP="00385E10">
      <w:pPr>
        <w:pStyle w:val="Sansinterligne"/>
        <w:jc w:val="both"/>
      </w:pPr>
      <w:r w:rsidRPr="00380911">
        <w:t xml:space="preserve">  • Si le Pokémon est mortel, il perdra 125% de ses PV au moment où les ailes d</w:t>
      </w:r>
      <w:r w:rsidR="009A45A2">
        <w:t>’</w:t>
      </w:r>
      <w:r w:rsidRPr="00380911">
        <w:t>Yveltal viendront le frapper. Cela le conduirait à un KO au bord de la mort si ses PV étaient entre 25 et 50%, et à une mort s</w:t>
      </w:r>
      <w:r w:rsidR="009A45A2">
        <w:t>’</w:t>
      </w:r>
      <w:r w:rsidRPr="00380911">
        <w:t>il lui restait moins d</w:t>
      </w:r>
      <w:r w:rsidR="009A45A2">
        <w:t>’</w:t>
      </w:r>
      <w:r w:rsidRPr="00380911">
        <w:t>un quart de sa vie.</w:t>
      </w:r>
      <w:r w:rsidR="00380911" w:rsidRPr="00380911">
        <w:t xml:space="preserve"> Si la mort est désactivée, seuls les PV restants seront soustraits.</w:t>
      </w:r>
    </w:p>
    <w:p w14:paraId="498CCF69" w14:textId="037986F5" w:rsidR="00D847C1" w:rsidRPr="00380911" w:rsidRDefault="00D847C1" w:rsidP="00385E10">
      <w:pPr>
        <w:pStyle w:val="Sansinterligne"/>
        <w:jc w:val="both"/>
      </w:pPr>
      <w:r w:rsidRPr="00380911">
        <w:t xml:space="preserve">  • Les Légendaires Maîtres de la Vie et de la Mort sont immunisés au Requiem, de même que tous les Pokémons Spectres</w:t>
      </w:r>
      <w:r w:rsidR="002C67B3" w:rsidRPr="00380911">
        <w:t>. (Il s</w:t>
      </w:r>
      <w:r w:rsidR="009A45A2">
        <w:t>’</w:t>
      </w:r>
      <w:r w:rsidR="002C67B3" w:rsidRPr="00380911">
        <w:t>agit d</w:t>
      </w:r>
      <w:r w:rsidR="009A45A2">
        <w:t>’</w:t>
      </w:r>
      <w:r w:rsidR="002C67B3" w:rsidRPr="00380911">
        <w:t>une magie spectrale : un mort ne peut pas être affecté.)</w:t>
      </w:r>
    </w:p>
    <w:bookmarkEnd w:id="21"/>
    <w:p w14:paraId="1FF013B1" w14:textId="77777777" w:rsidR="002A07E5" w:rsidRPr="00380911" w:rsidRDefault="002A07E5" w:rsidP="00503048">
      <w:pPr>
        <w:pStyle w:val="Sansinterligne"/>
        <w:jc w:val="both"/>
      </w:pPr>
    </w:p>
    <w:p w14:paraId="3E3F85FB" w14:textId="346BCB67" w:rsidR="00503048" w:rsidRPr="00380911" w:rsidRDefault="00380911" w:rsidP="00503048">
      <w:pPr>
        <w:pStyle w:val="Sansinterligne"/>
        <w:jc w:val="both"/>
        <w:rPr>
          <w:b/>
        </w:rPr>
      </w:pPr>
      <w:r>
        <w:rPr>
          <w:b/>
        </w:rPr>
        <w:t>Lien du</w:t>
      </w:r>
      <w:r w:rsidR="00503048" w:rsidRPr="00380911">
        <w:rPr>
          <w:b/>
        </w:rPr>
        <w:t xml:space="preserve"> Destin :</w:t>
      </w:r>
    </w:p>
    <w:p w14:paraId="54773A50" w14:textId="3D2BD0D6" w:rsidR="00B33F2B" w:rsidRPr="00380911" w:rsidRDefault="00503048" w:rsidP="00503048">
      <w:pPr>
        <w:pStyle w:val="Sansinterligne"/>
        <w:jc w:val="both"/>
      </w:pPr>
      <w:r w:rsidRPr="00380911">
        <w:t xml:space="preserve">  • Fait tomber les PV de celui qui a porté le coup de grâce au même taux que le Pokémon qui a lancé Lien du Destin. Si le Pokémon vaincu est tombé à -100% de PV et succombe, celui qui l</w:t>
      </w:r>
      <w:r w:rsidR="009A45A2">
        <w:t>’</w:t>
      </w:r>
      <w:r w:rsidRPr="00380911">
        <w:t>a tué subira le même sort.</w:t>
      </w:r>
    </w:p>
    <w:p w14:paraId="2603B525" w14:textId="3EFEE885" w:rsidR="00503048" w:rsidRPr="00380911" w:rsidRDefault="00B33F2B" w:rsidP="00503048">
      <w:pPr>
        <w:pStyle w:val="Sansinterligne"/>
        <w:jc w:val="both"/>
      </w:pPr>
      <w:r w:rsidRPr="00380911">
        <w:t xml:space="preserve">  • S</w:t>
      </w:r>
      <w:r w:rsidR="00503048" w:rsidRPr="00380911">
        <w:t xml:space="preserve">i la mort est désactivée, </w:t>
      </w:r>
      <w:r w:rsidRPr="00380911">
        <w:t>seuls les PV restants seront retirés (pas de PV négatifs).</w:t>
      </w:r>
    </w:p>
    <w:p w14:paraId="77490070" w14:textId="32A67353" w:rsidR="00503048" w:rsidRPr="00380911" w:rsidRDefault="00503048" w:rsidP="00503048">
      <w:pPr>
        <w:pStyle w:val="Sansinterligne"/>
        <w:jc w:val="both"/>
      </w:pPr>
      <w:r w:rsidRPr="00380911">
        <w:t xml:space="preserve">  • Le nerf de la 7G est instauré (impossible de le lancer 2 fois d</w:t>
      </w:r>
      <w:r w:rsidR="009A45A2">
        <w:t>’</w:t>
      </w:r>
      <w:r w:rsidRPr="00380911">
        <w:t>affilé).</w:t>
      </w:r>
    </w:p>
    <w:p w14:paraId="46A2CB23" w14:textId="266CE1C7" w:rsidR="00503048" w:rsidRPr="00380911" w:rsidRDefault="00503048" w:rsidP="00503048">
      <w:pPr>
        <w:pStyle w:val="Sansinterligne"/>
        <w:jc w:val="both"/>
      </w:pPr>
      <w:r w:rsidRPr="00380911">
        <w:t xml:space="preserve">  • Lien du Destin échouera si celui qui a porté le coup de grâce est un Maître de la Vie et de la Mort</w:t>
      </w:r>
      <w:r w:rsidR="00B33F2B" w:rsidRPr="00380911">
        <w:t>, de même qu</w:t>
      </w:r>
      <w:r w:rsidR="009A45A2">
        <w:t>’</w:t>
      </w:r>
      <w:r w:rsidR="00B33F2B" w:rsidRPr="00380911">
        <w:t>avec un type Spectre. (Il s</w:t>
      </w:r>
      <w:r w:rsidR="009A45A2">
        <w:t>’</w:t>
      </w:r>
      <w:r w:rsidR="00B33F2B" w:rsidRPr="00380911">
        <w:t>agit d</w:t>
      </w:r>
      <w:r w:rsidR="009A45A2">
        <w:t>’</w:t>
      </w:r>
      <w:r w:rsidR="00B33F2B" w:rsidRPr="00380911">
        <w:t>une magie spectrale : un mort ne peut pas être affecté.)</w:t>
      </w:r>
    </w:p>
    <w:p w14:paraId="4469D268" w14:textId="39DCA43C" w:rsidR="00B33F2B" w:rsidRPr="00380911" w:rsidRDefault="00B33F2B" w:rsidP="00503048">
      <w:pPr>
        <w:pStyle w:val="Sansinterligne"/>
        <w:jc w:val="both"/>
      </w:pPr>
      <w:r w:rsidRPr="00380911">
        <w:t xml:space="preserve">  • Tous les autres types (y compris le type Normal) y sont sensibles, même si l</w:t>
      </w:r>
      <w:r w:rsidR="009A45A2">
        <w:t>’</w:t>
      </w:r>
      <w:r w:rsidRPr="00380911">
        <w:t>attaque est de type Spectre.</w:t>
      </w:r>
    </w:p>
    <w:p w14:paraId="7434E4ED" w14:textId="19303323" w:rsidR="00EA159D" w:rsidRPr="00380911" w:rsidRDefault="00EA159D" w:rsidP="00385E10">
      <w:pPr>
        <w:pStyle w:val="Sansinterligne"/>
        <w:jc w:val="both"/>
      </w:pPr>
    </w:p>
    <w:p w14:paraId="6EA691BD" w14:textId="63593DC3" w:rsidR="008F6E7D" w:rsidRPr="00380911" w:rsidRDefault="008F6E7D" w:rsidP="008F6E7D">
      <w:pPr>
        <w:pStyle w:val="Sansinterligne"/>
        <w:jc w:val="both"/>
        <w:rPr>
          <w:b/>
        </w:rPr>
      </w:pPr>
      <w:r w:rsidRPr="00380911">
        <w:rPr>
          <w:b/>
        </w:rPr>
        <w:t>Capacités Z :</w:t>
      </w:r>
    </w:p>
    <w:p w14:paraId="6926852D" w14:textId="5D0A7802" w:rsidR="008F6E7D" w:rsidRPr="00380911" w:rsidRDefault="008F6E7D" w:rsidP="00385E10">
      <w:pPr>
        <w:pStyle w:val="Sansinterligne"/>
        <w:jc w:val="both"/>
      </w:pPr>
      <w:r w:rsidRPr="00380911">
        <w:t xml:space="preserve">  • </w:t>
      </w:r>
      <w:r w:rsidR="00156C7A" w:rsidRPr="00380911">
        <w:t>L</w:t>
      </w:r>
      <w:r w:rsidR="008E600C" w:rsidRPr="00380911">
        <w:t>es</w:t>
      </w:r>
      <w:r w:rsidRPr="00380911">
        <w:t xml:space="preserve"> attaques de statut se transformant en capacités Z sont supprimées</w:t>
      </w:r>
      <w:r w:rsidR="00156C7A" w:rsidRPr="00380911">
        <w:t xml:space="preserve"> (excepté celle signature d</w:t>
      </w:r>
      <w:r w:rsidR="009A45A2">
        <w:t>’</w:t>
      </w:r>
      <w:r w:rsidR="00156C7A" w:rsidRPr="00380911">
        <w:t>Évoli)</w:t>
      </w:r>
      <w:r w:rsidRPr="00380911">
        <w:t>. Seules les attaques offensives resteront.</w:t>
      </w:r>
    </w:p>
    <w:p w14:paraId="5DAF232B" w14:textId="6DDB438B" w:rsidR="008F6E7D" w:rsidRPr="00380911" w:rsidRDefault="008F6E7D" w:rsidP="00385E10">
      <w:pPr>
        <w:pStyle w:val="Sansinterligne"/>
        <w:jc w:val="both"/>
      </w:pPr>
      <w:r w:rsidRPr="00380911">
        <w:t xml:space="preserve">  • L</w:t>
      </w:r>
      <w:r w:rsidR="009A45A2">
        <w:t>’</w:t>
      </w:r>
      <w:r w:rsidRPr="00380911">
        <w:t>usage de la Force Z nécessite minimum 3 cœurs d</w:t>
      </w:r>
      <w:r w:rsidR="009A45A2">
        <w:t>’</w:t>
      </w:r>
      <w:r w:rsidRPr="00380911">
        <w:t>amitié (800/1023).</w:t>
      </w:r>
    </w:p>
    <w:p w14:paraId="2104E745" w14:textId="6E79E357" w:rsidR="008F6E7D" w:rsidRDefault="008E600C" w:rsidP="00385E10">
      <w:pPr>
        <w:pStyle w:val="Sansinterligne"/>
        <w:jc w:val="both"/>
      </w:pPr>
      <w:r w:rsidRPr="00380911">
        <w:t xml:space="preserve">  • Les attaques universelles (= basées sur un type) n</w:t>
      </w:r>
      <w:r w:rsidR="009A45A2">
        <w:t>’</w:t>
      </w:r>
      <w:r w:rsidRPr="00380911">
        <w:t>auront plus la puissance basée sur une attaque d</w:t>
      </w:r>
      <w:r w:rsidR="009A45A2">
        <w:t>’</w:t>
      </w:r>
      <w:r w:rsidRPr="00380911">
        <w:t>origine, mais selon le niveau du Pokémon. La puissance maximale est de 190 et diminue de 2 pour chaque niveau au-dessous de 50 (soit un minimum de 92 au niveau 1).</w:t>
      </w:r>
    </w:p>
    <w:p w14:paraId="52FBC5D4" w14:textId="656457D9" w:rsidR="00741814" w:rsidRPr="00380911" w:rsidRDefault="00741814" w:rsidP="000E5482">
      <w:pPr>
        <w:pStyle w:val="Standard"/>
        <w:jc w:val="both"/>
      </w:pPr>
      <w:r w:rsidRPr="00380911">
        <w:t xml:space="preserve">  • </w:t>
      </w:r>
      <w:r w:rsidR="000E5482" w:rsidRPr="007B6D4A">
        <w:t>Apocalypsis Luminis</w:t>
      </w:r>
      <w:r w:rsidR="000E5482">
        <w:t xml:space="preserve"> et les </w:t>
      </w:r>
      <w:r w:rsidRPr="00380911">
        <w:t>attaques universelles</w:t>
      </w:r>
      <w:r>
        <w:t xml:space="preserve"> sont de catégorie « Offensif – Fusion »</w:t>
      </w:r>
      <w:r w:rsidR="000E5482">
        <w:t xml:space="preserve"> : </w:t>
      </w:r>
      <w:r>
        <w:t>elles frappe</w:t>
      </w:r>
      <w:r w:rsidR="000E5482">
        <w:t>ront</w:t>
      </w:r>
      <w:r>
        <w:t xml:space="preserve"> automatiquement </w:t>
      </w:r>
      <w:r w:rsidR="000E5482">
        <w:t xml:space="preserve">en </w:t>
      </w:r>
      <w:r>
        <w:t xml:space="preserve">Physique ou </w:t>
      </w:r>
      <w:r w:rsidR="000E5482">
        <w:t>en</w:t>
      </w:r>
      <w:r>
        <w:t xml:space="preserve"> Spécial selon ce qui aura la plus grande espérance de dégâts.</w:t>
      </w:r>
      <w:r w:rsidR="000E5482">
        <w:t xml:space="preserve"> Pour cela, les ratios Attaque / Défense et Attaque Spé / Défense Spé sont comparés, et le plus favorable détermine la catégorie de l</w:t>
      </w:r>
      <w:r w:rsidR="009A45A2">
        <w:t>’</w:t>
      </w:r>
      <w:r w:rsidR="000E5482">
        <w:t>attaque. (Les stats réelles avec tous les modificateurs sont prises en compte.)</w:t>
      </w:r>
    </w:p>
    <w:p w14:paraId="30735A2A" w14:textId="51C993F0" w:rsidR="008E600C" w:rsidRPr="00380911" w:rsidRDefault="008E600C" w:rsidP="00385E10">
      <w:pPr>
        <w:pStyle w:val="Sansinterligne"/>
        <w:jc w:val="both"/>
      </w:pPr>
      <w:r w:rsidRPr="00380911">
        <w:t xml:space="preserve">  • Les Méga-Gemmes sacrées permettront d</w:t>
      </w:r>
      <w:r w:rsidR="009A45A2">
        <w:t>’</w:t>
      </w:r>
      <w:r w:rsidRPr="00380911">
        <w:t>utiliser les attaques Z correspondant à son type, en plus de la Méga-Évolution.</w:t>
      </w:r>
    </w:p>
    <w:p w14:paraId="31FBF8DE" w14:textId="389460B4" w:rsidR="008E600C" w:rsidRPr="00380911" w:rsidRDefault="008E600C" w:rsidP="00385E10">
      <w:pPr>
        <w:pStyle w:val="Sansinterligne"/>
        <w:jc w:val="both"/>
      </w:pPr>
      <w:r w:rsidRPr="00380911">
        <w:lastRenderedPageBreak/>
        <w:t xml:space="preserve">  • Les attaques Z signatures garderont toujours leur puissance maximale, même si le lanceur est de bas niveau.</w:t>
      </w:r>
    </w:p>
    <w:p w14:paraId="2F4EB913" w14:textId="232C6026" w:rsidR="008E600C" w:rsidRDefault="008E600C" w:rsidP="00385E10">
      <w:pPr>
        <w:pStyle w:val="Sansinterligne"/>
        <w:jc w:val="both"/>
      </w:pPr>
      <w:r w:rsidRPr="00380911">
        <w:t xml:space="preserve">  • Les attaques Z peuvent toucher un Pokémon hors de portée, mais n</w:t>
      </w:r>
      <w:r w:rsidR="009A45A2">
        <w:t>’</w:t>
      </w:r>
      <w:r w:rsidRPr="00380911">
        <w:t>infligeront que 25% des dégâts (comme pour une cible qui s</w:t>
      </w:r>
      <w:r w:rsidR="009A45A2">
        <w:t>’</w:t>
      </w:r>
      <w:r w:rsidRPr="00380911">
        <w:t>est abritée).</w:t>
      </w:r>
    </w:p>
    <w:p w14:paraId="4F516B45" w14:textId="77777777" w:rsidR="001F3787" w:rsidRPr="00380911" w:rsidRDefault="001F3787" w:rsidP="00385E10">
      <w:pPr>
        <w:pStyle w:val="Sansinterligne"/>
        <w:jc w:val="both"/>
      </w:pPr>
    </w:p>
    <w:p w14:paraId="10F6892A" w14:textId="512EAB0E" w:rsidR="001F3787" w:rsidRPr="007815BA" w:rsidRDefault="00042650" w:rsidP="001F3787">
      <w:pPr>
        <w:pStyle w:val="Sansinterligne"/>
        <w:jc w:val="both"/>
        <w:rPr>
          <w:b/>
        </w:rPr>
      </w:pPr>
      <w:r>
        <w:rPr>
          <w:b/>
        </w:rPr>
        <w:t>Baston</w:t>
      </w:r>
      <w:r w:rsidR="001F3787" w:rsidRPr="007815BA">
        <w:rPr>
          <w:b/>
        </w:rPr>
        <w:t> :</w:t>
      </w:r>
    </w:p>
    <w:p w14:paraId="240CEFCF" w14:textId="55516E97" w:rsidR="009F558E" w:rsidRDefault="009F558E" w:rsidP="00385E10">
      <w:pPr>
        <w:pStyle w:val="Sansinterligne"/>
        <w:jc w:val="both"/>
      </w:pPr>
      <w:r w:rsidRPr="00380911">
        <w:t xml:space="preserve">  •</w:t>
      </w:r>
      <w:r>
        <w:t xml:space="preserve"> L</w:t>
      </w:r>
      <w:r w:rsidR="009A45A2">
        <w:t>’</w:t>
      </w:r>
      <w:r>
        <w:t>attaque est légèrement boostée : la puissance de chaque coup sera égale à 5 + (Base stat d</w:t>
      </w:r>
      <w:r w:rsidR="009A45A2">
        <w:t>’</w:t>
      </w:r>
      <w:r>
        <w:t>attaque du Pokémon / 8) au lieu de 5 + (Base stat d</w:t>
      </w:r>
      <w:r w:rsidR="009A45A2">
        <w:t>’</w:t>
      </w:r>
      <w:r>
        <w:t>attaque du Pokémon / 10).</w:t>
      </w:r>
    </w:p>
    <w:p w14:paraId="098D0545" w14:textId="77777777" w:rsidR="00453876" w:rsidRPr="00380911" w:rsidRDefault="00453876" w:rsidP="00453876">
      <w:pPr>
        <w:pStyle w:val="Sansinterligne"/>
        <w:jc w:val="both"/>
      </w:pPr>
    </w:p>
    <w:p w14:paraId="020FE822" w14:textId="6C8C1721" w:rsidR="00453876" w:rsidRPr="007815BA" w:rsidRDefault="00453876" w:rsidP="00453876">
      <w:pPr>
        <w:pStyle w:val="Sansinterligne"/>
        <w:jc w:val="both"/>
        <w:rPr>
          <w:b/>
        </w:rPr>
      </w:pPr>
      <w:r>
        <w:rPr>
          <w:b/>
        </w:rPr>
        <w:t>Poudre Toxik</w:t>
      </w:r>
      <w:r w:rsidRPr="007815BA">
        <w:rPr>
          <w:b/>
        </w:rPr>
        <w:t> :</w:t>
      </w:r>
    </w:p>
    <w:p w14:paraId="044ECD94" w14:textId="58642B4D" w:rsidR="00453876" w:rsidRDefault="00453876" w:rsidP="00385E10">
      <w:pPr>
        <w:pStyle w:val="Sansinterligne"/>
        <w:jc w:val="both"/>
      </w:pPr>
      <w:r w:rsidRPr="00453876">
        <w:t xml:space="preserve">  • </w:t>
      </w:r>
      <w:r>
        <w:t>Type Plante (évite un doublon avec Gaz Toxik et donne un moyen de facilement empoisonner un type Roche ou Sol)</w:t>
      </w:r>
      <w:r w:rsidR="00F24D71">
        <w:t>.</w:t>
      </w:r>
    </w:p>
    <w:p w14:paraId="4D0C8477" w14:textId="77777777" w:rsidR="00431568" w:rsidRDefault="00431568" w:rsidP="008B49E7">
      <w:pPr>
        <w:pStyle w:val="Sansinterligne"/>
        <w:jc w:val="both"/>
      </w:pPr>
    </w:p>
    <w:p w14:paraId="4DE3A8DB" w14:textId="2F6F2177" w:rsidR="008B49E7" w:rsidRPr="00BF4607" w:rsidRDefault="008B49E7" w:rsidP="008B49E7">
      <w:pPr>
        <w:pStyle w:val="Sansinterligne"/>
        <w:jc w:val="both"/>
        <w:rPr>
          <w:b/>
        </w:rPr>
      </w:pPr>
      <w:r>
        <w:rPr>
          <w:b/>
        </w:rPr>
        <w:t>Renversement</w:t>
      </w:r>
      <w:r w:rsidRPr="00BF4607">
        <w:rPr>
          <w:b/>
        </w:rPr>
        <w:t xml:space="preserve"> :</w:t>
      </w:r>
    </w:p>
    <w:p w14:paraId="31D1C322" w14:textId="672CBB44" w:rsidR="008B49E7" w:rsidRPr="00380911" w:rsidRDefault="008B49E7" w:rsidP="008B49E7">
      <w:pPr>
        <w:pStyle w:val="Sansinterligne"/>
        <w:jc w:val="both"/>
      </w:pPr>
      <w:r w:rsidRPr="00380911">
        <w:t xml:space="preserve">  • Précision nerfée de l</w:t>
      </w:r>
      <w:r w:rsidR="009A45A2">
        <w:t>’</w:t>
      </w:r>
      <w:r w:rsidRPr="00380911">
        <w:t>infini à 1</w:t>
      </w:r>
      <w:r>
        <w:t>0</w:t>
      </w:r>
      <w:r w:rsidRPr="00380911">
        <w:t>0 %</w:t>
      </w:r>
      <w:r>
        <w:t xml:space="preserve"> comme en 6G.</w:t>
      </w:r>
    </w:p>
    <w:p w14:paraId="62FE4437" w14:textId="7EACDF39" w:rsidR="00BF4607" w:rsidRDefault="008B49E7" w:rsidP="00385E10">
      <w:pPr>
        <w:pStyle w:val="Sansinterligne"/>
        <w:jc w:val="both"/>
      </w:pPr>
      <w:r w:rsidRPr="00380911">
        <w:t xml:space="preserve">  •</w:t>
      </w:r>
      <w:r>
        <w:t xml:space="preserve"> Si l</w:t>
      </w:r>
      <w:r w:rsidR="009A45A2">
        <w:t>’</w:t>
      </w:r>
      <w:r>
        <w:t>attaque n</w:t>
      </w:r>
      <w:r w:rsidR="009A45A2">
        <w:t>’</w:t>
      </w:r>
      <w:r>
        <w:t>a que des effets positifs</w:t>
      </w:r>
      <w:r w:rsidR="00D1522F">
        <w:t xml:space="preserve"> sur</w:t>
      </w:r>
      <w:r>
        <w:t xml:space="preserve"> la cible</w:t>
      </w:r>
      <w:r w:rsidR="00D1522F">
        <w:t>, celle-ci</w:t>
      </w:r>
      <w:r>
        <w:t xml:space="preserve"> acceptera le cadeau avec plaisir. </w:t>
      </w:r>
      <w:r w:rsidR="00D1522F">
        <w:t>La capacité</w:t>
      </w:r>
      <w:r>
        <w:t xml:space="preserve"> aura une donc précision infinie et ne sera pas reflétée.</w:t>
      </w:r>
    </w:p>
    <w:p w14:paraId="6969D502" w14:textId="77777777" w:rsidR="00E10206" w:rsidRDefault="00E10206" w:rsidP="00385E10">
      <w:pPr>
        <w:pStyle w:val="Sansinterligne"/>
        <w:jc w:val="both"/>
      </w:pPr>
    </w:p>
    <w:p w14:paraId="68F95B1F" w14:textId="77777777" w:rsidR="00A3238E" w:rsidRPr="00BF4607" w:rsidRDefault="00A3238E" w:rsidP="00A3238E">
      <w:pPr>
        <w:pStyle w:val="Sansinterligne"/>
        <w:jc w:val="both"/>
        <w:rPr>
          <w:b/>
        </w:rPr>
      </w:pPr>
      <w:bookmarkStart w:id="23" w:name="_Hlk83907116"/>
      <w:r>
        <w:rPr>
          <w:b/>
        </w:rPr>
        <w:t>Bâillement</w:t>
      </w:r>
      <w:r w:rsidRPr="00BF4607">
        <w:rPr>
          <w:b/>
        </w:rPr>
        <w:t> :</w:t>
      </w:r>
    </w:p>
    <w:p w14:paraId="4129A21B" w14:textId="18E337BE" w:rsidR="00A3238E" w:rsidRPr="00380911" w:rsidRDefault="00A3238E" w:rsidP="00A3238E">
      <w:pPr>
        <w:pStyle w:val="Sansinterligne"/>
        <w:jc w:val="both"/>
      </w:pPr>
      <w:r w:rsidRPr="00380911">
        <w:t xml:space="preserve">  • Précision nerfée de l</w:t>
      </w:r>
      <w:r w:rsidR="009A45A2">
        <w:t>’</w:t>
      </w:r>
      <w:r w:rsidRPr="00380911">
        <w:t>infini à 1</w:t>
      </w:r>
      <w:r>
        <w:t>2</w:t>
      </w:r>
      <w:r w:rsidRPr="00380911">
        <w:t>0 %.</w:t>
      </w:r>
    </w:p>
    <w:p w14:paraId="5E90898A" w14:textId="77777777" w:rsidR="005B4EC4" w:rsidRDefault="005B4EC4" w:rsidP="005B4EC4">
      <w:pPr>
        <w:pStyle w:val="Sansinterligne"/>
        <w:jc w:val="both"/>
      </w:pPr>
    </w:p>
    <w:p w14:paraId="65DFF938" w14:textId="473C6B47" w:rsidR="005B4EC4" w:rsidRPr="00BF4607" w:rsidRDefault="005B4EC4" w:rsidP="005B4EC4">
      <w:pPr>
        <w:pStyle w:val="Sansinterligne"/>
        <w:jc w:val="both"/>
        <w:rPr>
          <w:b/>
        </w:rPr>
      </w:pPr>
      <w:r>
        <w:rPr>
          <w:b/>
        </w:rPr>
        <w:t>Boost</w:t>
      </w:r>
      <w:r w:rsidRPr="00BF4607">
        <w:rPr>
          <w:b/>
        </w:rPr>
        <w:t xml:space="preserve"> :</w:t>
      </w:r>
    </w:p>
    <w:p w14:paraId="61305747" w14:textId="0A482666" w:rsidR="00887591" w:rsidRPr="00380911" w:rsidRDefault="00887591" w:rsidP="00887591">
      <w:pPr>
        <w:pStyle w:val="Sansinterligne"/>
        <w:jc w:val="both"/>
      </w:pPr>
      <w:r w:rsidRPr="00380911">
        <w:t xml:space="preserve">  • Type </w:t>
      </w:r>
      <w:r>
        <w:t>Psy</w:t>
      </w:r>
    </w:p>
    <w:p w14:paraId="004199AC" w14:textId="4EE23834" w:rsidR="005B4EC4" w:rsidRDefault="005B4EC4" w:rsidP="005B4EC4">
      <w:pPr>
        <w:pStyle w:val="Sansinterligne"/>
        <w:jc w:val="both"/>
      </w:pPr>
      <w:r w:rsidRPr="00380911">
        <w:t xml:space="preserve">  • </w:t>
      </w:r>
      <w:r>
        <w:t>Boost est considérée comme une attaque de buff. Elle n</w:t>
      </w:r>
      <w:r w:rsidR="009A45A2">
        <w:t>’</w:t>
      </w:r>
      <w:r>
        <w:t>est donc pas bloquée par Vigilance et peut être saisie. Si l</w:t>
      </w:r>
      <w:r w:rsidR="009A45A2">
        <w:t>’</w:t>
      </w:r>
      <w:r>
        <w:t>attaque est saisie, le lanceur devient la cible et celui qui a volé l</w:t>
      </w:r>
      <w:r w:rsidR="009A45A2">
        <w:t>’</w:t>
      </w:r>
      <w:r>
        <w:t>attaque devient le lanceur.</w:t>
      </w:r>
    </w:p>
    <w:p w14:paraId="0383A566" w14:textId="40A8190F" w:rsidR="005B4EC4" w:rsidRPr="00380911" w:rsidRDefault="005B4EC4" w:rsidP="005B4EC4">
      <w:pPr>
        <w:pStyle w:val="Sansinterligne"/>
        <w:jc w:val="both"/>
      </w:pPr>
      <w:r>
        <w:t xml:space="preserve">  • Boost ignore Abri et </w:t>
      </w:r>
      <w:r w:rsidR="00FD1301">
        <w:t>mais ne peut</w:t>
      </w:r>
      <w:r>
        <w:t xml:space="preserve"> copier les stats d</w:t>
      </w:r>
      <w:r w:rsidR="009A45A2">
        <w:t>’</w:t>
      </w:r>
      <w:r>
        <w:t>une cible hors de portée.</w:t>
      </w:r>
    </w:p>
    <w:p w14:paraId="5C68B9C6" w14:textId="2F8F3E59" w:rsidR="005B4EC4" w:rsidRPr="00380911" w:rsidRDefault="005B4EC4" w:rsidP="005B4EC4">
      <w:pPr>
        <w:pStyle w:val="Sansinterligne"/>
        <w:jc w:val="both"/>
      </w:pPr>
      <w:r w:rsidRPr="00380911">
        <w:t xml:space="preserve">  • </w:t>
      </w:r>
      <w:r>
        <w:t>Comme depuis la 6G, cette attaque copie les buffs de critique (et le lanceur les perdra s</w:t>
      </w:r>
      <w:r w:rsidR="009A45A2">
        <w:t>’</w:t>
      </w:r>
      <w:r>
        <w:t>il en avait un et que la cible n</w:t>
      </w:r>
      <w:r w:rsidR="009A45A2">
        <w:t>’</w:t>
      </w:r>
      <w:r>
        <w:t>en avait pas).</w:t>
      </w:r>
    </w:p>
    <w:p w14:paraId="33985628" w14:textId="57B58C65" w:rsidR="005B4EC4" w:rsidRPr="00453876" w:rsidRDefault="005B4EC4" w:rsidP="005B4EC4">
      <w:pPr>
        <w:pStyle w:val="Sansinterligne"/>
        <w:jc w:val="both"/>
      </w:pPr>
      <w:r w:rsidRPr="00380911">
        <w:t xml:space="preserve">  •</w:t>
      </w:r>
      <w:r>
        <w:t xml:space="preserve"> Si Boost n</w:t>
      </w:r>
      <w:r w:rsidR="009A45A2">
        <w:t>’</w:t>
      </w:r>
      <w:r>
        <w:t>engendre aucun effet positif pour le lanceur (taux de critique inclus), l</w:t>
      </w:r>
      <w:r w:rsidR="009A45A2">
        <w:t>’</w:t>
      </w:r>
      <w:r>
        <w:t>attaque échouera. Mais à partir du moment où au moins une stat évolue positivement, tous les changements de stats seront copiés, même ceux qui auront un impact négatif.</w:t>
      </w:r>
    </w:p>
    <w:bookmarkEnd w:id="23"/>
    <w:p w14:paraId="65581BD3" w14:textId="77777777" w:rsidR="009B7C52" w:rsidRDefault="009B7C52" w:rsidP="009B7C52">
      <w:pPr>
        <w:pStyle w:val="Sansinterligne"/>
        <w:jc w:val="both"/>
      </w:pPr>
    </w:p>
    <w:p w14:paraId="00305548" w14:textId="77777777" w:rsidR="009B7C52" w:rsidRPr="00F0454A" w:rsidRDefault="009B7C52" w:rsidP="009B7C52">
      <w:pPr>
        <w:pStyle w:val="Sansinterligne"/>
        <w:jc w:val="both"/>
        <w:rPr>
          <w:b/>
        </w:rPr>
      </w:pPr>
      <w:r>
        <w:rPr>
          <w:b/>
        </w:rPr>
        <w:t>Stratopercut</w:t>
      </w:r>
      <w:r w:rsidRPr="00F0454A">
        <w:rPr>
          <w:b/>
        </w:rPr>
        <w:t> :</w:t>
      </w:r>
    </w:p>
    <w:p w14:paraId="78846866" w14:textId="6E4148F8" w:rsidR="00AE5954" w:rsidRDefault="00AE5954" w:rsidP="009B7C52">
      <w:pPr>
        <w:pStyle w:val="Sansinterligne"/>
        <w:jc w:val="both"/>
      </w:pPr>
      <w:r>
        <w:t xml:space="preserve">  • Précision légèrement augmentée de 85 à 90%.</w:t>
      </w:r>
    </w:p>
    <w:p w14:paraId="594466A6" w14:textId="5FC927B1" w:rsidR="009B7C52" w:rsidRDefault="009B7C52" w:rsidP="009B7C52">
      <w:pPr>
        <w:pStyle w:val="Sansinterligne"/>
        <w:jc w:val="both"/>
      </w:pPr>
      <w:r>
        <w:t xml:space="preserve">  • Est considérée comme une attaque de saut : elle n</w:t>
      </w:r>
      <w:r w:rsidR="009A45A2">
        <w:t>’</w:t>
      </w:r>
      <w:r>
        <w:t>est donc pas utilisable sous Gravité.</w:t>
      </w:r>
    </w:p>
    <w:p w14:paraId="5E98EF8D" w14:textId="6ECA7ADF" w:rsidR="008B49E7" w:rsidRDefault="008B49E7" w:rsidP="00385E10">
      <w:pPr>
        <w:pStyle w:val="Sansinterligne"/>
        <w:jc w:val="both"/>
      </w:pPr>
    </w:p>
    <w:p w14:paraId="5C5BAA1C" w14:textId="05FCC02B" w:rsidR="00431568" w:rsidRPr="00381D25" w:rsidRDefault="00431568" w:rsidP="00431568">
      <w:pPr>
        <w:pStyle w:val="Sansinterligne"/>
        <w:jc w:val="both"/>
        <w:rPr>
          <w:b/>
          <w:bCs/>
        </w:rPr>
      </w:pPr>
      <w:r>
        <w:rPr>
          <w:b/>
          <w:bCs/>
        </w:rPr>
        <w:t>Tunnel</w:t>
      </w:r>
      <w:r w:rsidR="00A3238E">
        <w:rPr>
          <w:b/>
          <w:bCs/>
        </w:rPr>
        <w:t> :</w:t>
      </w:r>
    </w:p>
    <w:p w14:paraId="68D8B319" w14:textId="7D4A1C5F" w:rsidR="00431568" w:rsidRDefault="00431568" w:rsidP="00431568">
      <w:pPr>
        <w:pStyle w:val="Sansinterligne"/>
        <w:jc w:val="both"/>
      </w:pPr>
      <w:r>
        <w:t xml:space="preserve">  • </w:t>
      </w:r>
      <w:r w:rsidR="00792AF5">
        <w:t xml:space="preserve">Confère </w:t>
      </w:r>
      <w:r>
        <w:t>le statut de</w:t>
      </w:r>
      <w:r w:rsidR="00792AF5">
        <w:t xml:space="preserve"> </w:t>
      </w:r>
      <w:r>
        <w:t>semi-invulnérabilité « </w:t>
      </w:r>
      <w:r w:rsidR="00F0454A">
        <w:t>sous terre</w:t>
      </w:r>
      <w:r>
        <w:t> » durant le tour d</w:t>
      </w:r>
      <w:r w:rsidR="009A45A2">
        <w:t>’</w:t>
      </w:r>
      <w:r>
        <w:t>exécution, synonyme de Pokémon partiellement cloué au sol.</w:t>
      </w:r>
    </w:p>
    <w:p w14:paraId="725C37EB" w14:textId="40454042" w:rsidR="00431568" w:rsidRDefault="00431568" w:rsidP="00431568">
      <w:pPr>
        <w:pStyle w:val="Sansinterligne"/>
        <w:jc w:val="both"/>
      </w:pPr>
      <w:r>
        <w:t xml:space="preserve">  • Conséquence : si le Pokémon est de type Vol, son immunité Sol est considérée comme une résistance durant le tour intermédiaire. S</w:t>
      </w:r>
      <w:r w:rsidR="009A45A2">
        <w:t>’</w:t>
      </w:r>
      <w:r>
        <w:t>il tenait son immunité d</w:t>
      </w:r>
      <w:r w:rsidR="009A45A2">
        <w:t>’</w:t>
      </w:r>
      <w:r>
        <w:t>une lévitation, elle est complètement annulée.</w:t>
      </w:r>
    </w:p>
    <w:p w14:paraId="0B268AEA" w14:textId="77777777" w:rsidR="00431568" w:rsidRDefault="00431568" w:rsidP="00431568">
      <w:pPr>
        <w:pStyle w:val="Sansinterligne"/>
        <w:jc w:val="both"/>
      </w:pPr>
    </w:p>
    <w:p w14:paraId="42CCA425" w14:textId="0A0FBB5E" w:rsidR="00381D25" w:rsidRPr="00381D25" w:rsidRDefault="00431568" w:rsidP="00381D25">
      <w:pPr>
        <w:pStyle w:val="Sansinterligne"/>
        <w:jc w:val="both"/>
        <w:rPr>
          <w:b/>
          <w:bCs/>
        </w:rPr>
      </w:pPr>
      <w:r>
        <w:rPr>
          <w:b/>
          <w:bCs/>
        </w:rPr>
        <w:t>Attaques aériennes en deux tours (</w:t>
      </w:r>
      <w:r w:rsidR="00381D25">
        <w:rPr>
          <w:b/>
          <w:bCs/>
        </w:rPr>
        <w:t>Vol, Rebond et Chute Libre</w:t>
      </w:r>
      <w:r>
        <w:rPr>
          <w:b/>
          <w:bCs/>
        </w:rPr>
        <w:t>)</w:t>
      </w:r>
      <w:r w:rsidR="00381D25">
        <w:rPr>
          <w:b/>
          <w:bCs/>
        </w:rPr>
        <w:t> :</w:t>
      </w:r>
    </w:p>
    <w:p w14:paraId="57D3FF93" w14:textId="39FD5414" w:rsidR="00381D25" w:rsidRDefault="00431568" w:rsidP="00385E10">
      <w:pPr>
        <w:pStyle w:val="Sansinterligne"/>
        <w:jc w:val="both"/>
      </w:pPr>
      <w:r>
        <w:t xml:space="preserve">  • </w:t>
      </w:r>
      <w:r w:rsidR="00792AF5">
        <w:t>Confère</w:t>
      </w:r>
      <w:r>
        <w:t xml:space="preserve"> le statut de semi-invulnérabilité « haut dans le ciel » durant le tour d</w:t>
      </w:r>
      <w:r w:rsidR="009A45A2">
        <w:t>’</w:t>
      </w:r>
      <w:r>
        <w:t>exécution, synonyme de Pokémon dans les airs (même pour le détenteur d</w:t>
      </w:r>
      <w:r w:rsidR="009A45A2">
        <w:t>’</w:t>
      </w:r>
      <w:r>
        <w:t xml:space="preserve">une Balle Fer). La cible de la Chute </w:t>
      </w:r>
      <w:r w:rsidR="00A3238E">
        <w:t>L</w:t>
      </w:r>
      <w:r>
        <w:t>ibre reçoit aussi ce statut.</w:t>
      </w:r>
    </w:p>
    <w:p w14:paraId="1A30B210" w14:textId="28E19948" w:rsidR="00431568" w:rsidRDefault="00431568" w:rsidP="00385E10">
      <w:pPr>
        <w:pStyle w:val="Sansinterligne"/>
        <w:jc w:val="both"/>
      </w:pPr>
      <w:r>
        <w:t xml:space="preserve">  • Si un Pokémon est de type Sol, son immunité Électrik devient une simple résistance durant le tour intermédiaire de ces attaques.</w:t>
      </w:r>
    </w:p>
    <w:p w14:paraId="32F8934E" w14:textId="72C9B5FE" w:rsidR="00431568" w:rsidRDefault="00431568" w:rsidP="00385E10">
      <w:pPr>
        <w:pStyle w:val="Sansinterligne"/>
        <w:jc w:val="both"/>
      </w:pPr>
      <w:r>
        <w:lastRenderedPageBreak/>
        <w:t xml:space="preserve">  • Ces attaques sont inutilisables si le Pokémon est cloué au sol (Gravité, Ailes brisées ou</w:t>
      </w:r>
      <w:r w:rsidR="00957D7A">
        <w:t xml:space="preserve"> Racines activées</w:t>
      </w:r>
      <w:r>
        <w:t>)</w:t>
      </w:r>
      <w:r w:rsidR="00957D7A">
        <w:t>.</w:t>
      </w:r>
    </w:p>
    <w:p w14:paraId="3A1BB679" w14:textId="77777777" w:rsidR="009B7C52" w:rsidRDefault="009B7C52" w:rsidP="00385E10">
      <w:pPr>
        <w:pStyle w:val="Sansinterligne"/>
        <w:jc w:val="both"/>
      </w:pPr>
    </w:p>
    <w:p w14:paraId="43B03664" w14:textId="59849BB9" w:rsidR="00381D25" w:rsidRPr="00381D25" w:rsidRDefault="00381D25" w:rsidP="00385E10">
      <w:pPr>
        <w:pStyle w:val="Sansinterligne"/>
        <w:jc w:val="both"/>
        <w:rPr>
          <w:b/>
          <w:bCs/>
        </w:rPr>
      </w:pPr>
      <w:r w:rsidRPr="00381D25">
        <w:rPr>
          <w:b/>
          <w:bCs/>
        </w:rPr>
        <w:t>Gravité</w:t>
      </w:r>
      <w:r w:rsidR="00F0454A">
        <w:rPr>
          <w:b/>
          <w:bCs/>
        </w:rPr>
        <w:t> :</w:t>
      </w:r>
    </w:p>
    <w:p w14:paraId="1D0708FA" w14:textId="1C8D1964" w:rsidR="00381D25" w:rsidRDefault="00381D25" w:rsidP="00385E10">
      <w:pPr>
        <w:pStyle w:val="Sansinterligne"/>
        <w:jc w:val="both"/>
      </w:pPr>
      <w:r>
        <w:t xml:space="preserve">  • Les Maîtres de l</w:t>
      </w:r>
      <w:r w:rsidR="009A45A2">
        <w:t>’</w:t>
      </w:r>
      <w:r>
        <w:t>Espace-Temps y sont immunisés.</w:t>
      </w:r>
    </w:p>
    <w:p w14:paraId="198E3C4D" w14:textId="4FA99AF7" w:rsidR="00381D25" w:rsidRDefault="00381D25" w:rsidP="00385E10">
      <w:pPr>
        <w:pStyle w:val="Sansinterligne"/>
        <w:jc w:val="both"/>
      </w:pPr>
      <w:r>
        <w:t xml:space="preserve">  • Si la Gravité interrompt une attaque aérienne en deux tours, son utilisateur subit des dégâts de crash de type Sol, Eau ou Glace selon la nature du terrain. Ces dégâts ont 60 de puissance et se basent sur la Défense du Pokémon tombé au sol et de l</w:t>
      </w:r>
      <w:r w:rsidR="009A45A2">
        <w:t>’</w:t>
      </w:r>
      <w:r>
        <w:t>Attaque Spéciale du lanceur de Gravité.</w:t>
      </w:r>
    </w:p>
    <w:p w14:paraId="73F7077E" w14:textId="77777777" w:rsidR="00381D25" w:rsidRDefault="00381D25" w:rsidP="00385E10">
      <w:pPr>
        <w:pStyle w:val="Sansinterligne"/>
        <w:jc w:val="both"/>
      </w:pPr>
    </w:p>
    <w:p w14:paraId="0D3910D0" w14:textId="562195E3" w:rsidR="00381D25" w:rsidRPr="00381D25" w:rsidRDefault="00381D25" w:rsidP="00385E10">
      <w:pPr>
        <w:pStyle w:val="Sansinterligne"/>
        <w:jc w:val="both"/>
        <w:rPr>
          <w:b/>
        </w:rPr>
      </w:pPr>
      <w:r w:rsidRPr="00381D25">
        <w:rPr>
          <w:b/>
        </w:rPr>
        <w:t>Myria-Flèches et Anti-Air :</w:t>
      </w:r>
    </w:p>
    <w:p w14:paraId="0E58F878" w14:textId="0D7C539C" w:rsidR="00381D25" w:rsidRDefault="00381D25" w:rsidP="00381D25">
      <w:pPr>
        <w:pStyle w:val="Sansinterligne"/>
        <w:jc w:val="both"/>
      </w:pPr>
      <w:r w:rsidRPr="00381D25">
        <w:t xml:space="preserve">  • </w:t>
      </w:r>
      <w:r>
        <w:t xml:space="preserve">Leur effet est unifié : Myria-Flèches infligera donc le débuff « Ailes Brisées » à toute cible </w:t>
      </w:r>
      <w:r w:rsidR="00F0454A">
        <w:t>qui vole plus ou moins haut</w:t>
      </w:r>
      <w:r>
        <w:t>, y compris sur un Pokémon acteur ou victime d</w:t>
      </w:r>
      <w:r w:rsidR="009A45A2">
        <w:t>’</w:t>
      </w:r>
      <w:r>
        <w:t>une Chute Libre.</w:t>
      </w:r>
    </w:p>
    <w:p w14:paraId="058C3603" w14:textId="6D93D39E" w:rsidR="00A3238E" w:rsidRDefault="00957D7A" w:rsidP="00431568">
      <w:pPr>
        <w:pStyle w:val="Sansinterligne"/>
        <w:jc w:val="both"/>
      </w:pPr>
      <w:r>
        <w:t xml:space="preserve">  • Si ces capacités interrompent une attaque aérienne en deux tours, son utilisateur subit des dégâts de crash identiques à ceux de la Gravité, sauf que c</w:t>
      </w:r>
      <w:r w:rsidR="009A45A2">
        <w:t>’</w:t>
      </w:r>
      <w:r>
        <w:t>est l</w:t>
      </w:r>
      <w:r w:rsidR="009A45A2">
        <w:t>’</w:t>
      </w:r>
      <w:r>
        <w:t>Attaque de celui qui l</w:t>
      </w:r>
      <w:r w:rsidR="009A45A2">
        <w:t>’</w:t>
      </w:r>
      <w:r>
        <w:t>a cloué au sol qui est prise en compte.</w:t>
      </w:r>
    </w:p>
    <w:p w14:paraId="762202AC" w14:textId="77777777" w:rsidR="00E10206" w:rsidRDefault="00E10206" w:rsidP="00431568">
      <w:pPr>
        <w:pStyle w:val="Sansinterligne"/>
        <w:jc w:val="both"/>
      </w:pPr>
    </w:p>
    <w:p w14:paraId="43C5E68F" w14:textId="6F00BECB" w:rsidR="00431568" w:rsidRPr="00A3238E" w:rsidRDefault="00431568" w:rsidP="00431568">
      <w:pPr>
        <w:pStyle w:val="Sansinterligne"/>
        <w:jc w:val="both"/>
      </w:pPr>
      <w:r>
        <w:rPr>
          <w:b/>
        </w:rPr>
        <w:t>Chute Libre</w:t>
      </w:r>
      <w:r w:rsidRPr="00381D25">
        <w:rPr>
          <w:b/>
        </w:rPr>
        <w:t> :</w:t>
      </w:r>
    </w:p>
    <w:p w14:paraId="1A2AE1EE" w14:textId="7F3389C3" w:rsidR="00431568" w:rsidRDefault="00431568" w:rsidP="00431568">
      <w:pPr>
        <w:pStyle w:val="Sansinterligne"/>
        <w:jc w:val="both"/>
      </w:pPr>
      <w:r w:rsidRPr="00380911">
        <w:t xml:space="preserve">  • </w:t>
      </w:r>
      <w:r>
        <w:t>Si le lanceur se fait clouer au sol</w:t>
      </w:r>
      <w:r w:rsidR="0076207F">
        <w:t>, est interrompu</w:t>
      </w:r>
      <w:r w:rsidR="00C54ADB">
        <w:t xml:space="preserve"> ou tombe KO</w:t>
      </w:r>
      <w:r>
        <w:t xml:space="preserve"> durant </w:t>
      </w:r>
      <w:r w:rsidR="0076207F">
        <w:t>l</w:t>
      </w:r>
      <w:r w:rsidR="009A45A2">
        <w:t>’</w:t>
      </w:r>
      <w:r w:rsidR="0076207F">
        <w:t>étape</w:t>
      </w:r>
      <w:r>
        <w:t xml:space="preserve"> intermédiaire</w:t>
      </w:r>
      <w:r w:rsidR="0099461F">
        <w:t>,</w:t>
      </w:r>
      <w:r>
        <w:t xml:space="preserve"> </w:t>
      </w:r>
      <w:r w:rsidR="00957D7A">
        <w:t>la cible subit tout de suite</w:t>
      </w:r>
      <w:r w:rsidR="0099461F">
        <w:t xml:space="preserve"> les dégâts de</w:t>
      </w:r>
      <w:r w:rsidR="00957D7A">
        <w:t xml:space="preserve"> la Chute Libre</w:t>
      </w:r>
      <w:r w:rsidR="0099461F">
        <w:t>, même si le lanceur est hors-combat</w:t>
      </w:r>
      <w:r w:rsidR="00957D7A">
        <w:t>. La même chose se produit si lanceur et cible se font clouer au sol en même temps par la Gravité.</w:t>
      </w:r>
      <w:r w:rsidR="00A3238E">
        <w:t xml:space="preserve"> </w:t>
      </w:r>
      <w:r w:rsidR="00C54ADB">
        <w:t xml:space="preserve">Dans </w:t>
      </w:r>
      <w:r w:rsidR="0099461F">
        <w:t xml:space="preserve">ces deux </w:t>
      </w:r>
      <w:r w:rsidR="00C54ADB">
        <w:t>cas, la</w:t>
      </w:r>
      <w:r w:rsidR="00A3238E">
        <w:t xml:space="preserve"> cible ne subit pas de dégâts de crash additionnels.</w:t>
      </w:r>
    </w:p>
    <w:p w14:paraId="05B83B3A" w14:textId="54BA4763" w:rsidR="00957D7A" w:rsidRDefault="00957D7A" w:rsidP="00431568">
      <w:pPr>
        <w:pStyle w:val="Sansinterligne"/>
        <w:jc w:val="both"/>
      </w:pPr>
      <w:r w:rsidRPr="00380911">
        <w:t xml:space="preserve">  •</w:t>
      </w:r>
      <w:r>
        <w:t xml:space="preserve"> Si </w:t>
      </w:r>
      <w:r w:rsidR="0099461F">
        <w:t xml:space="preserve">la cible </w:t>
      </w:r>
      <w:r>
        <w:t xml:space="preserve">a été </w:t>
      </w:r>
      <w:r w:rsidR="0099461F">
        <w:t>clouée au sol ou mise KO durant le tour intermédiaire</w:t>
      </w:r>
      <w:r>
        <w:t>, l</w:t>
      </w:r>
      <w:r w:rsidR="009A45A2">
        <w:t>’</w:t>
      </w:r>
      <w:r>
        <w:t xml:space="preserve">attaque Chute Libre est interrompue et le lanceur </w:t>
      </w:r>
      <w:r w:rsidR="00AB213C">
        <w:t>redescend sans subir de dégâts, mais passe</w:t>
      </w:r>
      <w:r w:rsidR="00F0454A">
        <w:t>ra</w:t>
      </w:r>
      <w:r w:rsidR="00AB213C">
        <w:t xml:space="preserve"> son tour s</w:t>
      </w:r>
      <w:r w:rsidR="009A45A2">
        <w:t>’</w:t>
      </w:r>
      <w:r w:rsidR="00AB213C">
        <w:t>il n</w:t>
      </w:r>
      <w:r w:rsidR="009A45A2">
        <w:t>’</w:t>
      </w:r>
      <w:r w:rsidR="00AB213C">
        <w:t>a pas encore agi</w:t>
      </w:r>
      <w:r>
        <w:t xml:space="preserve">. </w:t>
      </w:r>
      <w:r w:rsidR="0099461F">
        <w:t>L</w:t>
      </w:r>
      <w:r>
        <w:t>a cible</w:t>
      </w:r>
      <w:r w:rsidR="0099461F">
        <w:t xml:space="preserve"> subit ensuite</w:t>
      </w:r>
      <w:r>
        <w:t xml:space="preserve"> les dégâts de crash </w:t>
      </w:r>
      <w:r w:rsidR="0099461F">
        <w:t>du fait qu</w:t>
      </w:r>
      <w:r w:rsidR="009A45A2">
        <w:t>’</w:t>
      </w:r>
      <w:r w:rsidR="0099461F">
        <w:t>elle était haut dans le ciel, sauf si elle est KO à ce stade-là.</w:t>
      </w:r>
    </w:p>
    <w:p w14:paraId="288DD398" w14:textId="17CF6C44" w:rsidR="00F0454A" w:rsidRDefault="00F0454A" w:rsidP="00431568">
      <w:pPr>
        <w:pStyle w:val="Sansinterligne"/>
        <w:jc w:val="both"/>
      </w:pPr>
      <w:r w:rsidRPr="00380911">
        <w:t xml:space="preserve">  •</w:t>
      </w:r>
      <w:r>
        <w:t xml:space="preserve"> Le critère de poids est rééquilibré : la masse maximale (en kg) qui peut être portée dépend de l</w:t>
      </w:r>
      <w:r w:rsidR="009A45A2">
        <w:t>’</w:t>
      </w:r>
      <w:r>
        <w:t xml:space="preserve">Attaque du lanceur et vaut 80 + Attaque × 1,2. Si la cible porte une Balle Fer, 50 kg supplémentaires </w:t>
      </w:r>
      <w:r w:rsidR="00A3238E">
        <w:t>seront</w:t>
      </w:r>
      <w:r>
        <w:t xml:space="preserve"> à soulever.</w:t>
      </w:r>
    </w:p>
    <w:p w14:paraId="374D55BB" w14:textId="186B02C9" w:rsidR="00957D7A" w:rsidRDefault="00F0454A" w:rsidP="00431568">
      <w:pPr>
        <w:pStyle w:val="Sansinterligne"/>
        <w:jc w:val="both"/>
      </w:pPr>
      <w:r w:rsidRPr="00380911">
        <w:t xml:space="preserve">  •</w:t>
      </w:r>
      <w:r>
        <w:t xml:space="preserve"> Une cible enracinée est immunisée à Chute Libre tout comme un Pokémon trop lourd.</w:t>
      </w:r>
    </w:p>
    <w:p w14:paraId="70DDF6FB" w14:textId="1B7C6910" w:rsidR="00381D25" w:rsidRDefault="002F72DE" w:rsidP="00385E10">
      <w:pPr>
        <w:pStyle w:val="Sansinterligne"/>
        <w:jc w:val="both"/>
      </w:pPr>
      <w:r w:rsidRPr="00380911">
        <w:t xml:space="preserve">  •</w:t>
      </w:r>
      <w:r>
        <w:t xml:space="preserve"> Cette attaque ne peut plus être détournée par les capacités Par Ici ou Poudre Fureur.</w:t>
      </w:r>
    </w:p>
    <w:p w14:paraId="48AC0E01" w14:textId="77777777" w:rsidR="002F72DE" w:rsidRDefault="002F72DE" w:rsidP="00385E10">
      <w:pPr>
        <w:pStyle w:val="Sansinterligne"/>
        <w:jc w:val="both"/>
      </w:pPr>
    </w:p>
    <w:p w14:paraId="3D06CBFF" w14:textId="67C06C5D" w:rsidR="00F0454A" w:rsidRPr="00F0454A" w:rsidRDefault="00F0454A" w:rsidP="00385E10">
      <w:pPr>
        <w:pStyle w:val="Sansinterligne"/>
        <w:jc w:val="both"/>
        <w:rPr>
          <w:b/>
        </w:rPr>
      </w:pPr>
      <w:r w:rsidRPr="00F0454A">
        <w:rPr>
          <w:b/>
        </w:rPr>
        <w:t>Atterrissage :</w:t>
      </w:r>
    </w:p>
    <w:p w14:paraId="3866337A" w14:textId="3EB2E1A0" w:rsidR="00F0454A" w:rsidRDefault="00F0454A" w:rsidP="00385E10">
      <w:pPr>
        <w:pStyle w:val="Sansinterligne"/>
        <w:jc w:val="both"/>
      </w:pPr>
      <w:r w:rsidRPr="00F0454A">
        <w:t xml:space="preserve">  • Si un Pokémon n</w:t>
      </w:r>
      <w:r w:rsidR="009A45A2">
        <w:t>’</w:t>
      </w:r>
      <w:r>
        <w:t>est ni un Pokémon d</w:t>
      </w:r>
      <w:r w:rsidR="009A45A2">
        <w:t>’</w:t>
      </w:r>
      <w:r>
        <w:t xml:space="preserve">une espèce </w:t>
      </w:r>
      <w:r w:rsidR="00A3238E">
        <w:t>naturellement apte au vol</w:t>
      </w:r>
      <w:r>
        <w:t>, ni capable de léviter, Atterrissage ne soignera que 25 % des PV au lieu de 50.</w:t>
      </w:r>
    </w:p>
    <w:p w14:paraId="14B51C2C" w14:textId="160D0115" w:rsidR="00F0454A" w:rsidRDefault="00F0454A" w:rsidP="00385E10">
      <w:pPr>
        <w:pStyle w:val="Sansinterligne"/>
        <w:jc w:val="both"/>
      </w:pPr>
      <w:r w:rsidRPr="00F0454A">
        <w:t xml:space="preserve">  • Si un Pokémon </w:t>
      </w:r>
      <w:r>
        <w:t>fait partie d</w:t>
      </w:r>
      <w:r w:rsidR="009A45A2">
        <w:t>’</w:t>
      </w:r>
      <w:r>
        <w:t xml:space="preserve">une espèce naturellement </w:t>
      </w:r>
      <w:r w:rsidR="00A3238E">
        <w:t>apte au vol</w:t>
      </w:r>
      <w:r>
        <w:t>,</w:t>
      </w:r>
      <w:r w:rsidR="00A3238E">
        <w:t xml:space="preserve"> la capacité supprimera le débuff « Ailes brisées » en plus de restaurer 50 % de ses PV.</w:t>
      </w:r>
    </w:p>
    <w:p w14:paraId="42E8A629" w14:textId="28CB9FC5" w:rsidR="00F0454A" w:rsidRDefault="00A3238E" w:rsidP="00385E10">
      <w:pPr>
        <w:pStyle w:val="Sansinterligne"/>
        <w:jc w:val="both"/>
      </w:pPr>
      <w:r w:rsidRPr="00F0454A">
        <w:t xml:space="preserve">  •</w:t>
      </w:r>
      <w:r>
        <w:t xml:space="preserve"> Une espèce naturellement apte au vol se définit comme un Pokémon qui possède le type Vol dans sa forme de base, même s</w:t>
      </w:r>
      <w:r w:rsidR="009A45A2">
        <w:t>’</w:t>
      </w:r>
      <w:r>
        <w:t>il l</w:t>
      </w:r>
      <w:r w:rsidR="009A45A2">
        <w:t>’</w:t>
      </w:r>
      <w:r>
        <w:t>a perdu en Méga-évoluant ou via le type Lumière ou Obscur.</w:t>
      </w:r>
    </w:p>
    <w:p w14:paraId="63DF0CD7" w14:textId="02F49579" w:rsidR="009E4790" w:rsidRDefault="00E10206" w:rsidP="00385E10">
      <w:pPr>
        <w:pStyle w:val="Sansinterligne"/>
        <w:jc w:val="both"/>
      </w:pPr>
      <w:r w:rsidRPr="00F0454A">
        <w:t xml:space="preserve">  •</w:t>
      </w:r>
      <w:r>
        <w:t xml:space="preserve"> </w:t>
      </w:r>
      <w:r w:rsidRPr="00E10206">
        <w:t xml:space="preserve">En plus de la suppression temporaire du type Vol (ou de son remplacement par le type </w:t>
      </w:r>
      <w:r>
        <w:t>N</w:t>
      </w:r>
      <w:r w:rsidRPr="00E10206">
        <w:t>ormal si uniquement de type Vol)</w:t>
      </w:r>
      <w:r>
        <w:t>,</w:t>
      </w:r>
      <w:r w:rsidRPr="00E10206">
        <w:t xml:space="preserve"> Atterrissage</w:t>
      </w:r>
      <w:r>
        <w:t xml:space="preserve"> </w:t>
      </w:r>
      <w:r w:rsidRPr="00E10206">
        <w:t>cloue partiellement au sol son utilisateur.</w:t>
      </w:r>
      <w:r>
        <w:t xml:space="preserve"> </w:t>
      </w:r>
      <w:r w:rsidRPr="00E10206">
        <w:t>Cela désactive donc momentanément tout effet de lévitation</w:t>
      </w:r>
      <w:r>
        <w:t>.</w:t>
      </w:r>
    </w:p>
    <w:p w14:paraId="3834C219" w14:textId="09FBC0E6" w:rsidR="00A3238E" w:rsidRDefault="00A3238E" w:rsidP="00385E10">
      <w:pPr>
        <w:pStyle w:val="Sansinterligne"/>
        <w:jc w:val="both"/>
      </w:pPr>
    </w:p>
    <w:p w14:paraId="1A23F5AC" w14:textId="608D83FA" w:rsidR="009D6504" w:rsidRPr="00356157" w:rsidRDefault="00356157" w:rsidP="00385E10">
      <w:pPr>
        <w:pStyle w:val="Sansinterligne"/>
        <w:jc w:val="both"/>
        <w:rPr>
          <w:b/>
        </w:rPr>
      </w:pPr>
      <w:r w:rsidRPr="00356157">
        <w:rPr>
          <w:b/>
        </w:rPr>
        <w:t>Dernier Recours :</w:t>
      </w:r>
    </w:p>
    <w:p w14:paraId="6E4BB07F" w14:textId="6802D523" w:rsidR="00356157" w:rsidRDefault="00356157" w:rsidP="00356157">
      <w:pPr>
        <w:pStyle w:val="Sansinterligne"/>
        <w:jc w:val="both"/>
      </w:pPr>
      <w:r>
        <w:t xml:space="preserve">  • Cette attaque peut fonctionner si elle a été appelée par une autre capacité (Métronome, Photocopie…)</w:t>
      </w:r>
    </w:p>
    <w:p w14:paraId="4FB78E88" w14:textId="6566B193" w:rsidR="00063371" w:rsidRDefault="00063371" w:rsidP="00356157">
      <w:pPr>
        <w:pStyle w:val="Sansinterligne"/>
        <w:jc w:val="both"/>
      </w:pPr>
      <w:r>
        <w:t xml:space="preserve">  • La capacité échoue systématiquement si :</w:t>
      </w:r>
    </w:p>
    <w:p w14:paraId="2FB743BF" w14:textId="08A6AEEB" w:rsidR="00063371" w:rsidRDefault="00063371" w:rsidP="00356157">
      <w:pPr>
        <w:pStyle w:val="Sansinterligne"/>
        <w:jc w:val="both"/>
      </w:pPr>
      <w:r>
        <w:t xml:space="preserve">  – Le Pokémon n</w:t>
      </w:r>
      <w:r w:rsidR="009A45A2">
        <w:t>’</w:t>
      </w:r>
      <w:r>
        <w:t>a qu</w:t>
      </w:r>
      <w:r w:rsidR="009A45A2">
        <w:t>’</w:t>
      </w:r>
      <w:r>
        <w:t>une seule attaque dans son moveset.</w:t>
      </w:r>
      <w:r w:rsidR="00570C37">
        <w:t xml:space="preserve"> (Vanilla)</w:t>
      </w:r>
    </w:p>
    <w:p w14:paraId="4DF523A9" w14:textId="2572EC1E" w:rsidR="00063371" w:rsidRDefault="00063371" w:rsidP="00356157">
      <w:pPr>
        <w:pStyle w:val="Sansinterligne"/>
        <w:jc w:val="both"/>
      </w:pPr>
      <w:r>
        <w:lastRenderedPageBreak/>
        <w:t xml:space="preserve">  – Le Pokémon n</w:t>
      </w:r>
      <w:r w:rsidR="009A45A2">
        <w:t>’</w:t>
      </w:r>
      <w:r>
        <w:t>a utilisé aucune ou une seule capacité depuis son arrivée sur le terrain. Le tag « attaque utilisée » est apposé après l</w:t>
      </w:r>
      <w:r w:rsidR="009A45A2">
        <w:t>’</w:t>
      </w:r>
      <w:r>
        <w:t>usage de celle-ci</w:t>
      </w:r>
      <w:r w:rsidR="00570C37">
        <w:t>, sauf pour Dernier Recours qui est toujours comptabilisé.</w:t>
      </w:r>
    </w:p>
    <w:p w14:paraId="5DC704AD" w14:textId="3D5457A6" w:rsidR="00B62BCE" w:rsidRDefault="00B62BCE" w:rsidP="00356157">
      <w:pPr>
        <w:pStyle w:val="Sansinterligne"/>
        <w:jc w:val="both"/>
      </w:pPr>
      <w:r>
        <w:t xml:space="preserve">  • La liste des capacités utilisés est remise à 0 en cas de switch</w:t>
      </w:r>
      <w:r w:rsidR="00840124">
        <w:t>. (Vanilla)</w:t>
      </w:r>
    </w:p>
    <w:p w14:paraId="7596A4C0" w14:textId="52187F62" w:rsidR="00063371" w:rsidRDefault="00063371" w:rsidP="00356157">
      <w:pPr>
        <w:pStyle w:val="Sansinterligne"/>
        <w:jc w:val="both"/>
      </w:pPr>
      <w:r>
        <w:t xml:space="preserve">  • Il n</w:t>
      </w:r>
      <w:r w:rsidR="009A45A2">
        <w:t>’</w:t>
      </w:r>
      <w:r>
        <w:t>est plus obligé d</w:t>
      </w:r>
      <w:r w:rsidR="009A45A2">
        <w:t>’</w:t>
      </w:r>
      <w:r>
        <w:t>avoir strictement utilisé toutes les autres capacités pour qu</w:t>
      </w:r>
      <w:r w:rsidR="009A45A2">
        <w:t>’</w:t>
      </w:r>
      <w:r>
        <w:t>elle fonctionne. À la place, la puissance de cette capacité variera en fonction de la taille du moveset et du nombre d</w:t>
      </w:r>
      <w:r w:rsidR="009A45A2">
        <w:t>’</w:t>
      </w:r>
      <w:r>
        <w:t>attaque différentes utilisées</w:t>
      </w:r>
      <w:r w:rsidR="009F312A">
        <w:t> :</w:t>
      </w:r>
    </w:p>
    <w:p w14:paraId="03D6AE8F" w14:textId="248C292B" w:rsidR="00063371" w:rsidRDefault="00063371" w:rsidP="00356157">
      <w:pPr>
        <w:pStyle w:val="Sansinterligne"/>
        <w:jc w:val="both"/>
      </w:pPr>
      <w:r>
        <w:t xml:space="preserve">  – </w:t>
      </w:r>
      <w:r w:rsidR="00570C37">
        <w:t>2</w:t>
      </w:r>
      <w:r>
        <w:t xml:space="preserve"> capacité</w:t>
      </w:r>
      <w:r w:rsidR="00570C37">
        <w:t>s</w:t>
      </w:r>
      <w:r>
        <w:t xml:space="preserve"> dans le </w:t>
      </w:r>
      <w:r w:rsidR="00570C37">
        <w:t>moveset pour 2 attaques utilisées : 110</w:t>
      </w:r>
    </w:p>
    <w:p w14:paraId="41423E05" w14:textId="2CC4D7A0" w:rsidR="00570C37" w:rsidRDefault="00063371" w:rsidP="00570C37">
      <w:pPr>
        <w:pStyle w:val="Sansinterligne"/>
        <w:jc w:val="both"/>
      </w:pPr>
      <w:r>
        <w:t xml:space="preserve">  – </w:t>
      </w:r>
      <w:r w:rsidR="00570C37">
        <w:t>3 capacités dans le moveset : 70 pour 2 utilisées, 12</w:t>
      </w:r>
      <w:r w:rsidR="009C752C">
        <w:t>5</w:t>
      </w:r>
      <w:r w:rsidR="00570C37">
        <w:t xml:space="preserve"> pour toutes</w:t>
      </w:r>
    </w:p>
    <w:p w14:paraId="1802E35B" w14:textId="3875F669" w:rsidR="00570C37" w:rsidRDefault="00570C37" w:rsidP="00570C37">
      <w:pPr>
        <w:pStyle w:val="Sansinterligne"/>
        <w:jc w:val="both"/>
      </w:pPr>
      <w:r>
        <w:t xml:space="preserve">  – 4 capacités dans le moveset : 60 pour 2 utilisées, 100 pour 3, 140 pour toutes</w:t>
      </w:r>
    </w:p>
    <w:p w14:paraId="5D4FBDE6" w14:textId="2CA44713" w:rsidR="00570C37" w:rsidRDefault="00570C37" w:rsidP="00570C37">
      <w:pPr>
        <w:pStyle w:val="Sansinterligne"/>
        <w:jc w:val="both"/>
      </w:pPr>
      <w:r>
        <w:t xml:space="preserve">  – 5 capacités dans le moveset </w:t>
      </w:r>
      <w:r w:rsidR="00F5138C">
        <w:t xml:space="preserve">(prévu) </w:t>
      </w:r>
      <w:r>
        <w:t xml:space="preserve">: </w:t>
      </w:r>
      <w:r w:rsidR="006A17B4">
        <w:t>5</w:t>
      </w:r>
      <w:r>
        <w:t>0 pour 2 utilisées, 90 pour 3</w:t>
      </w:r>
      <w:r w:rsidR="00F5138C">
        <w:t>,</w:t>
      </w:r>
      <w:r>
        <w:t xml:space="preserve"> </w:t>
      </w:r>
      <w:r w:rsidR="00F5138C">
        <w:t>130</w:t>
      </w:r>
      <w:r>
        <w:t xml:space="preserve"> pour </w:t>
      </w:r>
      <w:r w:rsidR="00F5138C">
        <w:t>4</w:t>
      </w:r>
      <w:r>
        <w:t>, 1</w:t>
      </w:r>
      <w:r w:rsidR="00F5138C">
        <w:t>6</w:t>
      </w:r>
      <w:r w:rsidR="00E11C12">
        <w:t>0</w:t>
      </w:r>
      <w:r>
        <w:t xml:space="preserve"> pour toutes</w:t>
      </w:r>
    </w:p>
    <w:p w14:paraId="0A59CE6C" w14:textId="36B6FFDF" w:rsidR="00F5138C" w:rsidRDefault="00F5138C" w:rsidP="00F5138C">
      <w:pPr>
        <w:pStyle w:val="Sansinterligne"/>
        <w:jc w:val="both"/>
      </w:pPr>
      <w:r>
        <w:t xml:space="preserve">  – 6 capacités dans le moveset (prévu) : 40 pour 2 utilisées, 80 pour 3, 120 pour 4, 1</w:t>
      </w:r>
      <w:r w:rsidR="006A17B4">
        <w:t>5</w:t>
      </w:r>
      <w:r w:rsidR="00E11C12">
        <w:t>0</w:t>
      </w:r>
      <w:r>
        <w:t xml:space="preserve"> pour 5, 18</w:t>
      </w:r>
      <w:r w:rsidR="00E11C12">
        <w:t>0</w:t>
      </w:r>
      <w:r>
        <w:t xml:space="preserve"> pour toutes.</w:t>
      </w:r>
    </w:p>
    <w:p w14:paraId="3FE7EE6E" w14:textId="77777777" w:rsidR="00987807" w:rsidRDefault="00987807" w:rsidP="00987807">
      <w:pPr>
        <w:pStyle w:val="Sansinterligne"/>
        <w:jc w:val="both"/>
      </w:pPr>
      <w:bookmarkStart w:id="24" w:name="_Hlk92247086"/>
    </w:p>
    <w:p w14:paraId="3FB2D9F6" w14:textId="6FC1DA66" w:rsidR="00987807" w:rsidRPr="00356157" w:rsidRDefault="00987807" w:rsidP="00987807">
      <w:pPr>
        <w:pStyle w:val="Sansinterligne"/>
        <w:jc w:val="both"/>
        <w:rPr>
          <w:b/>
        </w:rPr>
      </w:pPr>
      <w:bookmarkStart w:id="25" w:name="_Hlk92244878"/>
      <w:r>
        <w:rPr>
          <w:b/>
        </w:rPr>
        <w:t>Pouvoir Antique, Vent Argenté et Vent Mauvais</w:t>
      </w:r>
      <w:bookmarkEnd w:id="25"/>
      <w:r w:rsidRPr="00356157">
        <w:rPr>
          <w:b/>
        </w:rPr>
        <w:t> :</w:t>
      </w:r>
    </w:p>
    <w:p w14:paraId="20A3FFBA" w14:textId="5193F665" w:rsidR="00987807" w:rsidRDefault="00987807" w:rsidP="00987807">
      <w:pPr>
        <w:pStyle w:val="Sansinterligne"/>
        <w:jc w:val="both"/>
      </w:pPr>
      <w:r>
        <w:t xml:space="preserve">  • PP augmentés de 5 à 10</w:t>
      </w:r>
    </w:p>
    <w:p w14:paraId="4A16CB3A" w14:textId="09AFB9D3" w:rsidR="00987807" w:rsidRPr="00C53079" w:rsidRDefault="00987807" w:rsidP="00987807">
      <w:pPr>
        <w:pStyle w:val="Sansinterligne"/>
        <w:jc w:val="both"/>
      </w:pPr>
      <w:r>
        <w:t xml:space="preserve">  • Diminution du haxx : au lieu d</w:t>
      </w:r>
      <w:r w:rsidR="009A45A2">
        <w:t>’</w:t>
      </w:r>
      <w:r>
        <w:t>avoir 10% de chance d</w:t>
      </w:r>
      <w:r w:rsidR="009A45A2">
        <w:t>’</w:t>
      </w:r>
      <w:r>
        <w:t>augmenter les 5 stats principales en même temps, il y aura 100 de chance d</w:t>
      </w:r>
      <w:r w:rsidR="009A45A2">
        <w:t>’</w:t>
      </w:r>
      <w:r>
        <w:t>augmenter l</w:t>
      </w:r>
      <w:r w:rsidR="009A45A2">
        <w:t>’</w:t>
      </w:r>
      <w:r>
        <w:t>une d</w:t>
      </w:r>
      <w:r w:rsidR="009A45A2">
        <w:t>’</w:t>
      </w:r>
      <w:r>
        <w:t>entre elles au hasard. Ainsi, ces capacités se rapp</w:t>
      </w:r>
      <w:r w:rsidRPr="00C53079">
        <w:t>rochent plus de Poing Boost ou de Nitrocharge.</w:t>
      </w:r>
    </w:p>
    <w:bookmarkEnd w:id="24"/>
    <w:p w14:paraId="5943ABC1" w14:textId="77777777" w:rsidR="00D828CF" w:rsidRPr="00C53079" w:rsidRDefault="00D828CF" w:rsidP="00D828CF">
      <w:pPr>
        <w:pStyle w:val="Sansinterligne"/>
        <w:jc w:val="both"/>
      </w:pPr>
    </w:p>
    <w:p w14:paraId="1421010E" w14:textId="66DA2795" w:rsidR="00D828CF" w:rsidRPr="00C53079" w:rsidRDefault="00D828CF" w:rsidP="00D828CF">
      <w:pPr>
        <w:pStyle w:val="Sansinterligne"/>
        <w:jc w:val="both"/>
        <w:rPr>
          <w:b/>
        </w:rPr>
      </w:pPr>
      <w:r w:rsidRPr="00C53079">
        <w:rPr>
          <w:b/>
        </w:rPr>
        <w:t>Air Veinard :</w:t>
      </w:r>
    </w:p>
    <w:p w14:paraId="6BC4EF94" w14:textId="0648B1D4" w:rsidR="009D6504" w:rsidRPr="00C53079" w:rsidRDefault="00D828CF" w:rsidP="00D828CF">
      <w:pPr>
        <w:pStyle w:val="Sansinterligne"/>
        <w:jc w:val="both"/>
      </w:pPr>
      <w:r w:rsidRPr="00C53079">
        <w:t xml:space="preserve">  • Protège des Coups critiques durant 6 tours au lieu de 5.</w:t>
      </w:r>
    </w:p>
    <w:p w14:paraId="529C172A" w14:textId="6376862B" w:rsidR="00987807" w:rsidRPr="00C53079" w:rsidRDefault="00987807" w:rsidP="00385E10">
      <w:pPr>
        <w:pStyle w:val="Sansinterligne"/>
        <w:jc w:val="both"/>
      </w:pPr>
    </w:p>
    <w:p w14:paraId="21971227" w14:textId="00D18670" w:rsidR="00C53079" w:rsidRPr="00C53079" w:rsidRDefault="00C53079" w:rsidP="00C53079">
      <w:pPr>
        <w:pStyle w:val="Sansinterligne"/>
        <w:jc w:val="both"/>
        <w:rPr>
          <w:b/>
        </w:rPr>
      </w:pPr>
      <w:r w:rsidRPr="00C53079">
        <w:rPr>
          <w:b/>
        </w:rPr>
        <w:t>Camaraderie</w:t>
      </w:r>
      <w:r w:rsidR="00EB53FA">
        <w:rPr>
          <w:b/>
        </w:rPr>
        <w:t xml:space="preserve"> (dexité)</w:t>
      </w:r>
      <w:r>
        <w:rPr>
          <w:b/>
        </w:rPr>
        <w:t> :</w:t>
      </w:r>
    </w:p>
    <w:p w14:paraId="3BA036EA" w14:textId="030874E7" w:rsidR="00C53079" w:rsidRPr="00C53079" w:rsidRDefault="00C53079" w:rsidP="00C53079">
      <w:pPr>
        <w:pStyle w:val="Sansinterligne"/>
        <w:jc w:val="both"/>
      </w:pPr>
      <w:r w:rsidRPr="00C53079">
        <w:t xml:space="preserve">  • Non bloqué par Vigilance, c</w:t>
      </w:r>
      <w:r>
        <w:t>ar ça contourne aussi les autres attaques de protection.</w:t>
      </w:r>
    </w:p>
    <w:p w14:paraId="2BDCE487" w14:textId="77777777" w:rsidR="00B1551D" w:rsidRPr="00C53079" w:rsidRDefault="00B1551D" w:rsidP="00B1551D">
      <w:pPr>
        <w:pStyle w:val="Sansinterligne"/>
        <w:jc w:val="both"/>
      </w:pPr>
    </w:p>
    <w:p w14:paraId="5437D4BA" w14:textId="0774DC79" w:rsidR="00B1551D" w:rsidRPr="00C53079" w:rsidRDefault="00B1551D" w:rsidP="00B1551D">
      <w:pPr>
        <w:pStyle w:val="Sansinterligne"/>
        <w:jc w:val="both"/>
        <w:rPr>
          <w:b/>
        </w:rPr>
      </w:pPr>
      <w:r>
        <w:rPr>
          <w:b/>
        </w:rPr>
        <w:t>Anti-Brume</w:t>
      </w:r>
      <w:r w:rsidRPr="00C53079">
        <w:rPr>
          <w:b/>
        </w:rPr>
        <w:t> :</w:t>
      </w:r>
    </w:p>
    <w:p w14:paraId="440BBE64" w14:textId="7D4B999F" w:rsidR="00BC670F" w:rsidRDefault="00BC670F" w:rsidP="00B1551D">
      <w:pPr>
        <w:pStyle w:val="Sansinterligne"/>
        <w:jc w:val="both"/>
      </w:pPr>
      <w:r>
        <w:t xml:space="preserve">  • Affectée par Reflet / Miroir Magik comme depuis la 5G. (Si c</w:t>
      </w:r>
      <w:r w:rsidR="009A45A2">
        <w:t>’</w:t>
      </w:r>
      <w:r>
        <w:t>est le cas, le lanceur est considéré comme étant la cible.)</w:t>
      </w:r>
    </w:p>
    <w:p w14:paraId="3EE0F1A3" w14:textId="1F93ADD4" w:rsidR="000D26AD" w:rsidRDefault="00381E18" w:rsidP="00B1551D">
      <w:pPr>
        <w:pStyle w:val="Sansinterligne"/>
        <w:jc w:val="both"/>
      </w:pPr>
      <w:r>
        <w:t xml:space="preserve">  • Si la cible est à portée de l</w:t>
      </w:r>
      <w:r w:rsidR="009A45A2">
        <w:t>’</w:t>
      </w:r>
      <w:r>
        <w:t>attaque et ne s</w:t>
      </w:r>
      <w:r w:rsidR="009A45A2">
        <w:t>’</w:t>
      </w:r>
      <w:r>
        <w:t>est pas protégée (Abri / Vigilance), son camp subit les effets suivants :</w:t>
      </w:r>
    </w:p>
    <w:p w14:paraId="3442C123" w14:textId="6DAEC1B5" w:rsidR="00381E18" w:rsidRDefault="00381E18" w:rsidP="00381E18">
      <w:pPr>
        <w:pStyle w:val="Sansinterligne"/>
        <w:jc w:val="both"/>
      </w:pPr>
      <w:r w:rsidRPr="00381E18">
        <w:t xml:space="preserve"> </w:t>
      </w:r>
      <w:r>
        <w:t xml:space="preserve">   – Les écrans </w:t>
      </w:r>
      <w:r w:rsidR="00BC670F">
        <w:t xml:space="preserve">(Protection / Mur Lumière et Voile Aurore) </w:t>
      </w:r>
      <w:r>
        <w:t>sont b</w:t>
      </w:r>
      <w:r w:rsidR="00BC670F">
        <w:t>risés</w:t>
      </w:r>
    </w:p>
    <w:p w14:paraId="644A2F78" w14:textId="3F0691F4" w:rsidR="00BC670F" w:rsidRDefault="00BC670F" w:rsidP="00381E18">
      <w:pPr>
        <w:pStyle w:val="Sansinterligne"/>
        <w:jc w:val="both"/>
      </w:pPr>
      <w:r w:rsidRPr="00381E18">
        <w:t xml:space="preserve"> </w:t>
      </w:r>
      <w:r>
        <w:t xml:space="preserve">   – Les auras de Brume et de Rune Protect sont dissipés.</w:t>
      </w:r>
    </w:p>
    <w:p w14:paraId="10CA76AC" w14:textId="2FE50697" w:rsidR="001D3A0C" w:rsidRDefault="00381E18" w:rsidP="00B1551D">
      <w:pPr>
        <w:pStyle w:val="Sansinterligne"/>
        <w:jc w:val="both"/>
      </w:pPr>
      <w:r>
        <w:t xml:space="preserve">  • L</w:t>
      </w:r>
      <w:r w:rsidR="009A45A2">
        <w:t>’</w:t>
      </w:r>
      <w:r>
        <w:t>esquive de la cible est ensuite baissée d</w:t>
      </w:r>
      <w:r w:rsidR="009A45A2">
        <w:t>’</w:t>
      </w:r>
      <w:r>
        <w:t>un cran si elle n</w:t>
      </w:r>
      <w:r w:rsidR="009A45A2">
        <w:t>’</w:t>
      </w:r>
      <w:r>
        <w:t>est pas immunisée ou protégée par un clone. (Brume étant dissipé juste avant,</w:t>
      </w:r>
      <w:r w:rsidR="009D476D">
        <w:t xml:space="preserve"> elle</w:t>
      </w:r>
      <w:r>
        <w:t xml:space="preserve"> n</w:t>
      </w:r>
      <w:r w:rsidR="009A45A2">
        <w:t>’</w:t>
      </w:r>
      <w:r>
        <w:t>empêchera plus la baisse de stat.)</w:t>
      </w:r>
      <w:r w:rsidR="009D476D">
        <w:t xml:space="preserve"> Comme en vanilla, la réussite de cet étape n</w:t>
      </w:r>
      <w:r w:rsidR="009A45A2">
        <w:t>’</w:t>
      </w:r>
      <w:r w:rsidR="009D476D">
        <w:t>impact par les autres effets secondaires.</w:t>
      </w:r>
    </w:p>
    <w:p w14:paraId="5CECB05A" w14:textId="5F60E529" w:rsidR="000D26AD" w:rsidRDefault="001D3A0C" w:rsidP="00B1551D">
      <w:pPr>
        <w:pStyle w:val="Sansinterligne"/>
        <w:jc w:val="both"/>
      </w:pPr>
      <w:r>
        <w:t xml:space="preserve">  • </w:t>
      </w:r>
      <w:r w:rsidR="009E4F92">
        <w:t>À</w:t>
      </w:r>
      <w:r w:rsidR="009D476D">
        <w:t xml:space="preserve"> partir du moment où le lanceur a réussi à lancer l</w:t>
      </w:r>
      <w:r w:rsidR="009A45A2">
        <w:t>’</w:t>
      </w:r>
      <w:r w:rsidR="009D476D">
        <w:t xml:space="preserve">attaque, </w:t>
      </w:r>
      <w:r w:rsidR="00381E18">
        <w:t>les</w:t>
      </w:r>
      <w:r w:rsidR="000D26AD">
        <w:t xml:space="preserve"> effets suivants s</w:t>
      </w:r>
      <w:r w:rsidR="009A45A2">
        <w:t>’</w:t>
      </w:r>
      <w:r w:rsidR="000D26AD">
        <w:t>appliqueront</w:t>
      </w:r>
      <w:r w:rsidR="009E4F92">
        <w:t xml:space="preserve"> même si la cible s</w:t>
      </w:r>
      <w:r w:rsidR="009A45A2">
        <w:t>’</w:t>
      </w:r>
      <w:r w:rsidR="009E4F92">
        <w:t>est protégée, car ça impact</w:t>
      </w:r>
      <w:r w:rsidR="00C55044">
        <w:t>e</w:t>
      </w:r>
      <w:r w:rsidR="009E4F92">
        <w:t xml:space="preserve"> l</w:t>
      </w:r>
      <w:r w:rsidR="009A45A2">
        <w:t>’</w:t>
      </w:r>
      <w:r w:rsidR="009E4F92">
        <w:t>entièreté du terrain</w:t>
      </w:r>
      <w:r w:rsidR="000D26AD">
        <w:t> :</w:t>
      </w:r>
    </w:p>
    <w:p w14:paraId="5754E315" w14:textId="6DB7491F" w:rsidR="000D26AD" w:rsidRDefault="001D3A0C" w:rsidP="001D3A0C">
      <w:pPr>
        <w:pStyle w:val="Sansinterligne"/>
        <w:jc w:val="both"/>
      </w:pPr>
      <w:r>
        <w:t xml:space="preserve">    – </w:t>
      </w:r>
      <w:r w:rsidR="000D26AD">
        <w:t>Dissipe les Entry Hazards dans les deux camps</w:t>
      </w:r>
      <w:r w:rsidR="000A2FAB">
        <w:t>.</w:t>
      </w:r>
    </w:p>
    <w:p w14:paraId="2EA7205B" w14:textId="341534E3" w:rsidR="00117CAA" w:rsidRDefault="001D3A0C" w:rsidP="001D3A0C">
      <w:pPr>
        <w:pStyle w:val="Sansinterligne"/>
        <w:jc w:val="both"/>
      </w:pPr>
      <w:bookmarkStart w:id="26" w:name="_Hlk108962050"/>
      <w:r>
        <w:t xml:space="preserve">    – </w:t>
      </w:r>
      <w:bookmarkEnd w:id="26"/>
      <w:r w:rsidR="00B1551D">
        <w:t>Dissipe les météos hostiles</w:t>
      </w:r>
      <w:r w:rsidR="003940F6">
        <w:t xml:space="preserve"> ou </w:t>
      </w:r>
      <w:r>
        <w:t xml:space="preserve">réduisant </w:t>
      </w:r>
      <w:r w:rsidR="003940F6">
        <w:t>la visibilité</w:t>
      </w:r>
      <w:r w:rsidR="00B1551D">
        <w:t>. Sont concernés la brume</w:t>
      </w:r>
      <w:r w:rsidR="00BC670F">
        <w:t xml:space="preserve"> féerique</w:t>
      </w:r>
      <w:r w:rsidR="00B1551D">
        <w:t>, le brouillard</w:t>
      </w:r>
      <w:r w:rsidR="00DD139D">
        <w:t>, l</w:t>
      </w:r>
      <w:r w:rsidR="009A45A2">
        <w:t>’</w:t>
      </w:r>
      <w:r w:rsidR="00DD139D">
        <w:t>orage</w:t>
      </w:r>
      <w:r w:rsidR="00B1551D">
        <w:t>, la pluie orageuse, le ciel noir, la tempête de sable, la grêle et le blizzard.</w:t>
      </w:r>
      <w:r w:rsidR="003940F6">
        <w:t xml:space="preserve"> </w:t>
      </w:r>
      <w:r w:rsidR="00052358">
        <w:t>Si la météo a été apportée par l</w:t>
      </w:r>
      <w:r w:rsidR="009A45A2">
        <w:t>’</w:t>
      </w:r>
      <w:r w:rsidR="00052358">
        <w:t>action d</w:t>
      </w:r>
      <w:r w:rsidR="009A45A2">
        <w:t>’</w:t>
      </w:r>
      <w:r w:rsidR="00052358">
        <w:t>un Pokémon, elle est totalement annulée et se voit remplacée par la météo par défaut.</w:t>
      </w:r>
    </w:p>
    <w:p w14:paraId="5054B764" w14:textId="7AF1BBF0" w:rsidR="00B1551D" w:rsidRDefault="00117CAA" w:rsidP="001D3A0C">
      <w:pPr>
        <w:pStyle w:val="Sansinterligne"/>
        <w:jc w:val="both"/>
      </w:pPr>
      <w:r>
        <w:t xml:space="preserve">    – </w:t>
      </w:r>
      <w:r w:rsidR="00052358">
        <w:t>S</w:t>
      </w:r>
      <w:r w:rsidR="009A45A2">
        <w:t>’</w:t>
      </w:r>
      <w:r w:rsidR="00052358">
        <w:t>il s</w:t>
      </w:r>
      <w:r w:rsidR="009A45A2">
        <w:t>’</w:t>
      </w:r>
      <w:r w:rsidR="00052358">
        <w:t>avère que la météo par défaut fait</w:t>
      </w:r>
      <w:r>
        <w:t xml:space="preserve"> aussi</w:t>
      </w:r>
      <w:r w:rsidR="00052358">
        <w:t xml:space="preserve"> partie de cette liste, elle sera temporairement remplacée par de la neige si c</w:t>
      </w:r>
      <w:r w:rsidR="009A45A2">
        <w:t>’</w:t>
      </w:r>
      <w:r w:rsidR="00052358">
        <w:t xml:space="preserve">était la Grêle ou le Blizzard, </w:t>
      </w:r>
      <w:r w:rsidR="00383FA7">
        <w:t xml:space="preserve">par </w:t>
      </w:r>
      <w:r w:rsidR="00052358">
        <w:t>de la Pluie si c</w:t>
      </w:r>
      <w:r w:rsidR="009A45A2">
        <w:t>’</w:t>
      </w:r>
      <w:r w:rsidR="00052358">
        <w:t xml:space="preserve">était la pluie orageuse et </w:t>
      </w:r>
      <w:r w:rsidR="00383FA7">
        <w:t xml:space="preserve">par </w:t>
      </w:r>
      <w:r w:rsidR="00052358">
        <w:t>une météo neutre dans les autres cas.</w:t>
      </w:r>
      <w:r w:rsidR="00383FA7">
        <w:t xml:space="preserve"> L</w:t>
      </w:r>
      <w:r w:rsidR="009A45A2">
        <w:t>’</w:t>
      </w:r>
      <w:r w:rsidR="00383FA7">
        <w:t xml:space="preserve">effet de </w:t>
      </w:r>
      <w:r>
        <w:t>« </w:t>
      </w:r>
      <w:r w:rsidR="00383FA7">
        <w:t>mauvais temps dispersé</w:t>
      </w:r>
      <w:r>
        <w:t> »</w:t>
      </w:r>
      <w:r w:rsidR="00383FA7">
        <w:t xml:space="preserve"> dure 6 tours. Ce compteur est remis à 6 si Anti-Brume est relancé mais tombe à 0 si une capacité ou un talent climatique </w:t>
      </w:r>
      <w:r>
        <w:t>venait à être activé</w:t>
      </w:r>
      <w:r w:rsidR="00383FA7">
        <w:t>.</w:t>
      </w:r>
    </w:p>
    <w:p w14:paraId="50A70E94" w14:textId="1D64042F" w:rsidR="000D26AD" w:rsidRDefault="009D476D" w:rsidP="009D476D">
      <w:pPr>
        <w:pStyle w:val="Sansinterligne"/>
        <w:jc w:val="both"/>
      </w:pPr>
      <w:r>
        <w:lastRenderedPageBreak/>
        <w:t xml:space="preserve">  </w:t>
      </w:r>
      <w:r w:rsidR="000D26AD">
        <w:t xml:space="preserve">• Contrairement </w:t>
      </w:r>
      <w:r w:rsidR="00BB32AC">
        <w:t>à la</w:t>
      </w:r>
      <w:r w:rsidR="001D3A0C">
        <w:t xml:space="preserve"> 8G</w:t>
      </w:r>
      <w:r w:rsidR="000D26AD">
        <w:t xml:space="preserve">, </w:t>
      </w:r>
      <w:r w:rsidR="001D3A0C">
        <w:t xml:space="preserve">le </w:t>
      </w:r>
      <w:r w:rsidR="00EF3456">
        <w:t>C</w:t>
      </w:r>
      <w:r w:rsidR="001D3A0C">
        <w:t>hamp</w:t>
      </w:r>
      <w:r w:rsidR="000D26AD">
        <w:t xml:space="preserve"> psychique </w:t>
      </w:r>
      <w:r w:rsidR="001D3A0C">
        <w:t xml:space="preserve">et le </w:t>
      </w:r>
      <w:r w:rsidR="00EF3456">
        <w:t>C</w:t>
      </w:r>
      <w:r w:rsidR="001D3A0C">
        <w:t>hamp herbu ne sont pas impactés,</w:t>
      </w:r>
      <w:r w:rsidR="000D26AD">
        <w:t xml:space="preserve"> car il</w:t>
      </w:r>
      <w:r w:rsidR="001D3A0C">
        <w:t xml:space="preserve"> ne s</w:t>
      </w:r>
      <w:r w:rsidR="009A45A2">
        <w:t>’</w:t>
      </w:r>
      <w:r w:rsidR="001D3A0C">
        <w:t>agit pas de météos mais respectivement d</w:t>
      </w:r>
      <w:r w:rsidR="009A45A2">
        <w:t>’</w:t>
      </w:r>
      <w:r w:rsidR="001D3A0C">
        <w:t>une aura de bataille et d</w:t>
      </w:r>
      <w:r w:rsidR="009A45A2">
        <w:t>’</w:t>
      </w:r>
      <w:r w:rsidR="001D3A0C">
        <w:t>un terrain.</w:t>
      </w:r>
    </w:p>
    <w:p w14:paraId="21013E64" w14:textId="47C34876" w:rsidR="005C1F50" w:rsidRDefault="005C1F50" w:rsidP="009D476D">
      <w:pPr>
        <w:pStyle w:val="Sansinterligne"/>
        <w:jc w:val="both"/>
      </w:pPr>
    </w:p>
    <w:p w14:paraId="29BFB14F" w14:textId="3AD48CF0" w:rsidR="005C1F50" w:rsidRPr="005C1F50" w:rsidRDefault="005C1F50" w:rsidP="009D476D">
      <w:pPr>
        <w:pStyle w:val="Sansinterligne"/>
        <w:jc w:val="both"/>
        <w:rPr>
          <w:b/>
        </w:rPr>
      </w:pPr>
      <w:r w:rsidRPr="005C1F50">
        <w:rPr>
          <w:b/>
        </w:rPr>
        <w:t>Écho :</w:t>
      </w:r>
    </w:p>
    <w:p w14:paraId="072FA610" w14:textId="010AA867" w:rsidR="005C1F50" w:rsidRDefault="005C1F50" w:rsidP="009D476D">
      <w:pPr>
        <w:pStyle w:val="Sansinterligne"/>
        <w:jc w:val="both"/>
      </w:pPr>
      <w:r>
        <w:t xml:space="preserve">  • Prend certaines caractéristiques de Chant Canon : dès qu’un Pokémon utilise avec succès cette attaque (même si c’est dans le même tour), la prochaine utilisation gagnera immédiatement 80 en puissance.</w:t>
      </w:r>
    </w:p>
    <w:p w14:paraId="7D5728AC" w14:textId="246F04D0" w:rsidR="005C1F50" w:rsidRDefault="005C1F50" w:rsidP="009D476D">
      <w:pPr>
        <w:pStyle w:val="Sansinterligne"/>
        <w:jc w:val="both"/>
      </w:pPr>
      <w:r>
        <w:t xml:space="preserve">  • La puissance est de 40 minimum et reste capée à 200.</w:t>
      </w:r>
    </w:p>
    <w:p w14:paraId="52186911" w14:textId="2BCB1FF9" w:rsidR="005C1F50" w:rsidRDefault="005C1F50" w:rsidP="009D476D">
      <w:pPr>
        <w:pStyle w:val="Sansinterligne"/>
        <w:jc w:val="both"/>
      </w:pPr>
      <w:r>
        <w:t xml:space="preserve">  • Le bonus de puissance diminue de 40 entre chaque tour, mais retombe à 0 si aucune attaque Écho n’a pu être lancée avec succès au tour précédent.</w:t>
      </w:r>
    </w:p>
    <w:p w14:paraId="0E0F52EE" w14:textId="598C64D1" w:rsidR="005C1F50" w:rsidRDefault="005C1F50" w:rsidP="009D476D">
      <w:pPr>
        <w:pStyle w:val="Sansinterligne"/>
        <w:jc w:val="both"/>
      </w:pPr>
      <w:r>
        <w:t xml:space="preserve">  • Rater cette attaque ou infliger zéro dégât ne comptera plus comme une utilisation réussie.</w:t>
      </w:r>
    </w:p>
    <w:p w14:paraId="750A3B1C" w14:textId="77777777" w:rsidR="005C1F50" w:rsidRDefault="005C1F50" w:rsidP="009D476D">
      <w:pPr>
        <w:pStyle w:val="Sansinterligne"/>
        <w:jc w:val="both"/>
      </w:pPr>
    </w:p>
    <w:p w14:paraId="68355853" w14:textId="1F838814" w:rsidR="001D3A0C" w:rsidRPr="004D3BFE" w:rsidRDefault="00E413BE" w:rsidP="005C1F50">
      <w:pPr>
        <w:pStyle w:val="Sansinterligne"/>
        <w:jc w:val="both"/>
        <w:rPr>
          <w:b/>
          <w:bCs/>
        </w:rPr>
      </w:pPr>
      <w:r w:rsidRPr="004D3BFE">
        <w:rPr>
          <w:b/>
          <w:bCs/>
        </w:rPr>
        <w:t>Exuviation :</w:t>
      </w:r>
    </w:p>
    <w:p w14:paraId="25EE6516" w14:textId="7EDD4019" w:rsidR="00E413BE" w:rsidRDefault="00055311" w:rsidP="005C1F50">
      <w:pPr>
        <w:pStyle w:val="Sansinterligne"/>
        <w:jc w:val="both"/>
      </w:pPr>
      <w:r>
        <w:t xml:space="preserve">  </w:t>
      </w:r>
      <w:r w:rsidR="00E413BE">
        <w:t xml:space="preserve">• Utiliser </w:t>
      </w:r>
      <w:r w:rsidR="004D3BFE">
        <w:t>cette capacité</w:t>
      </w:r>
      <w:r w:rsidR="00E413BE">
        <w:t xml:space="preserve"> avec succès flaguera le Pokémon comme étant hors de sa coquille. </w:t>
      </w:r>
    </w:p>
    <w:p w14:paraId="140837E4" w14:textId="77ABCF81" w:rsidR="00E413BE" w:rsidRDefault="00055311" w:rsidP="005C1F50">
      <w:pPr>
        <w:pStyle w:val="Sansinterligne"/>
        <w:jc w:val="both"/>
      </w:pPr>
      <w:r>
        <w:t xml:space="preserve">  </w:t>
      </w:r>
      <w:r w:rsidR="00E413BE">
        <w:t xml:space="preserve">• Relancer cette capacité supprimera le flag et engendrera des changements de stats inversés. </w:t>
      </w:r>
      <w:r w:rsidR="004D3BFE" w:rsidRPr="004D3BFE">
        <w:t>Les hausses de stats avec Exuviation</w:t>
      </w:r>
      <w:r w:rsidR="0049378D">
        <w:t xml:space="preserve"> ne pourront donc plus se cumuler.</w:t>
      </w:r>
    </w:p>
    <w:p w14:paraId="3D5832EA" w14:textId="7CF6B5CC" w:rsidR="00E413BE" w:rsidRDefault="00E413BE" w:rsidP="005C1F50">
      <w:pPr>
        <w:pStyle w:val="Sansinterligne"/>
        <w:jc w:val="both"/>
      </w:pPr>
    </w:p>
    <w:p w14:paraId="1FA94860" w14:textId="5607FD92" w:rsidR="00055311" w:rsidRPr="00055311" w:rsidRDefault="00055311" w:rsidP="005C1F50">
      <w:pPr>
        <w:pStyle w:val="Sansinterligne"/>
        <w:jc w:val="both"/>
        <w:rPr>
          <w:b/>
        </w:rPr>
      </w:pPr>
      <w:r w:rsidRPr="00055311">
        <w:rPr>
          <w:b/>
        </w:rPr>
        <w:t>Râle Mâle</w:t>
      </w:r>
      <w:r>
        <w:rPr>
          <w:b/>
        </w:rPr>
        <w:t> :</w:t>
      </w:r>
    </w:p>
    <w:p w14:paraId="08D38286" w14:textId="0FF55067" w:rsidR="00055311" w:rsidRDefault="00055311" w:rsidP="005C1F50">
      <w:pPr>
        <w:pStyle w:val="Sansinterligne"/>
        <w:jc w:val="both"/>
      </w:pPr>
      <w:r>
        <w:t xml:space="preserve">  • Touche tous les adversaires proches (au lieu d’un seul).</w:t>
      </w:r>
    </w:p>
    <w:p w14:paraId="2DCB16E2" w14:textId="71B6A668" w:rsidR="00E413BE" w:rsidRDefault="00E413BE" w:rsidP="005C1F50">
      <w:pPr>
        <w:pStyle w:val="Sansinterligne"/>
        <w:jc w:val="both"/>
      </w:pPr>
    </w:p>
    <w:p w14:paraId="071AE8EF" w14:textId="16340C3B" w:rsidR="00E317D3" w:rsidRPr="00E317D3" w:rsidRDefault="00E317D3" w:rsidP="005C1F50">
      <w:pPr>
        <w:pStyle w:val="Sansinterligne"/>
        <w:jc w:val="both"/>
        <w:rPr>
          <w:b/>
        </w:rPr>
      </w:pPr>
      <w:r w:rsidRPr="00E317D3">
        <w:rPr>
          <w:b/>
        </w:rPr>
        <w:t>Brume Capiteuse :</w:t>
      </w:r>
    </w:p>
    <w:p w14:paraId="3770C663" w14:textId="37DED76B" w:rsidR="00E317D3" w:rsidRDefault="00E317D3" w:rsidP="005C1F50">
      <w:pPr>
        <w:pStyle w:val="Sansinterligne"/>
        <w:jc w:val="both"/>
      </w:pPr>
      <w:r>
        <w:t xml:space="preserve">  • Profite à tous les alliés (lanceur inclus) au lieu d’un allié obligatoirement adjacent.</w:t>
      </w:r>
    </w:p>
    <w:p w14:paraId="2FBDF44A" w14:textId="37B9AB9E" w:rsidR="00E317D3" w:rsidRDefault="00E317D3" w:rsidP="005C1F50">
      <w:pPr>
        <w:pStyle w:val="Sansinterligne"/>
        <w:jc w:val="both"/>
      </w:pPr>
      <w:r>
        <w:t xml:space="preserve">  • Vulnérable à Saisie.</w:t>
      </w:r>
    </w:p>
    <w:p w14:paraId="769D8E81" w14:textId="2F835267" w:rsidR="00E317D3" w:rsidRDefault="00E317D3" w:rsidP="00E317D3">
      <w:pPr>
        <w:pStyle w:val="Sansinterligne"/>
        <w:jc w:val="both"/>
      </w:pPr>
      <w:r>
        <w:t xml:space="preserve">  • Field effect : la Défense spéciale augmente de deux crans en cas de Brume ou de Brouillard.</w:t>
      </w:r>
    </w:p>
    <w:p w14:paraId="4616AB21" w14:textId="323B26F6" w:rsidR="00E317D3" w:rsidRDefault="00E317D3" w:rsidP="005C1F50">
      <w:pPr>
        <w:pStyle w:val="Sansinterligne"/>
        <w:jc w:val="both"/>
      </w:pPr>
    </w:p>
    <w:p w14:paraId="22528848" w14:textId="6EAB426D" w:rsidR="008C5AC0" w:rsidRPr="008C5AC0" w:rsidRDefault="008C5AC0" w:rsidP="005C1F50">
      <w:pPr>
        <w:pStyle w:val="Sansinterligne"/>
        <w:jc w:val="both"/>
        <w:rPr>
          <w:b/>
        </w:rPr>
      </w:pPr>
      <w:r w:rsidRPr="008C5AC0">
        <w:rPr>
          <w:b/>
        </w:rPr>
        <w:t>Piège de Venin :</w:t>
      </w:r>
    </w:p>
    <w:p w14:paraId="03B4A1AA" w14:textId="3A8520B3" w:rsidR="009B7C52" w:rsidRDefault="008C5AC0" w:rsidP="00385E10">
      <w:pPr>
        <w:pStyle w:val="Sansinterligne"/>
        <w:jc w:val="both"/>
      </w:pPr>
      <w:r w:rsidRPr="00380911">
        <w:t xml:space="preserve">  • Précision augmentée de </w:t>
      </w:r>
      <w:r>
        <w:t>100</w:t>
      </w:r>
      <w:r w:rsidRPr="00380911">
        <w:t xml:space="preserve"> à </w:t>
      </w:r>
      <w:r>
        <w:t>12</w:t>
      </w:r>
      <w:r w:rsidRPr="00380911">
        <w:t>0 %</w:t>
      </w:r>
      <w:r>
        <w:t xml:space="preserve"> (</w:t>
      </w:r>
      <w:r w:rsidRPr="0080470C">
        <w:t>pour prendre en compte le risque de résistance</w:t>
      </w:r>
      <w:r>
        <w:t>)</w:t>
      </w:r>
    </w:p>
    <w:p w14:paraId="618E1E0C" w14:textId="5CE5FCF7" w:rsidR="008C5AC0" w:rsidRDefault="008C5AC0" w:rsidP="00385E10">
      <w:pPr>
        <w:pStyle w:val="Sansinterligne"/>
        <w:jc w:val="both"/>
      </w:pPr>
      <w:r>
        <w:t xml:space="preserve">  • Baisse aussi l’Esquive en plus des 3 stats offensives (compense le fait que ça ne fonctionne que sur des ennemis empoisonnés).</w:t>
      </w:r>
    </w:p>
    <w:p w14:paraId="0707C130" w14:textId="4F8B0C7A" w:rsidR="008C5AC0" w:rsidRDefault="008C5AC0" w:rsidP="00385E10">
      <w:pPr>
        <w:pStyle w:val="Sansinterligne"/>
        <w:jc w:val="both"/>
      </w:pPr>
    </w:p>
    <w:p w14:paraId="246A8D72" w14:textId="77777777" w:rsidR="008C5AC0" w:rsidRPr="00C53079" w:rsidRDefault="008C5AC0" w:rsidP="00385E10">
      <w:pPr>
        <w:pStyle w:val="Sansinterligne"/>
        <w:jc w:val="both"/>
      </w:pPr>
    </w:p>
    <w:p w14:paraId="417BA783" w14:textId="60DAD702" w:rsidR="00385E10" w:rsidRPr="00380911" w:rsidRDefault="00385E10" w:rsidP="00385E10">
      <w:pPr>
        <w:pStyle w:val="Sansinterligne"/>
        <w:jc w:val="both"/>
        <w:rPr>
          <w:rFonts w:ascii="Sherwood" w:hAnsi="Sherwood"/>
          <w:color w:val="0070C0"/>
          <w:sz w:val="32"/>
          <w:szCs w:val="28"/>
        </w:rPr>
      </w:pPr>
      <w:r w:rsidRPr="00380911">
        <w:rPr>
          <w:rFonts w:ascii="Sherwood" w:hAnsi="Sherwood"/>
          <w:color w:val="0070C0"/>
          <w:sz w:val="32"/>
          <w:szCs w:val="28"/>
        </w:rPr>
        <w:t xml:space="preserve">Immunités propres à certains </w:t>
      </w:r>
      <w:r w:rsidR="00567982" w:rsidRPr="00380911">
        <w:rPr>
          <w:rFonts w:ascii="Sherwood" w:hAnsi="Sherwood"/>
          <w:color w:val="0070C0"/>
          <w:sz w:val="32"/>
          <w:szCs w:val="28"/>
        </w:rPr>
        <w:t>L</w:t>
      </w:r>
      <w:r w:rsidRPr="00380911">
        <w:rPr>
          <w:rFonts w:ascii="Sherwood" w:hAnsi="Sherwood"/>
          <w:color w:val="0070C0"/>
          <w:sz w:val="32"/>
          <w:szCs w:val="28"/>
        </w:rPr>
        <w:t>égendaires</w:t>
      </w:r>
    </w:p>
    <w:p w14:paraId="3FD633EB" w14:textId="6DAD5C28" w:rsidR="00385E10" w:rsidRPr="00380911" w:rsidRDefault="00385E10" w:rsidP="00385E10">
      <w:pPr>
        <w:pStyle w:val="Sansinterligne"/>
        <w:jc w:val="both"/>
      </w:pPr>
    </w:p>
    <w:p w14:paraId="2EB56EEE" w14:textId="310C609D" w:rsidR="00A50DDF" w:rsidRPr="00380911" w:rsidRDefault="00A50DDF" w:rsidP="00385E10">
      <w:pPr>
        <w:pStyle w:val="Sansinterligne"/>
        <w:jc w:val="both"/>
      </w:pPr>
      <w:r w:rsidRPr="00380911">
        <w:t>Certains Légendaires jouissent de talents passifs cachés. Ils sont permanents.</w:t>
      </w:r>
    </w:p>
    <w:p w14:paraId="5FC0303B" w14:textId="0B3AC16F" w:rsidR="00A50DDF" w:rsidRPr="00380911" w:rsidRDefault="00A50DDF" w:rsidP="00385E10">
      <w:pPr>
        <w:pStyle w:val="Sansinterligne"/>
        <w:jc w:val="both"/>
      </w:pPr>
    </w:p>
    <w:p w14:paraId="37AE7C9A" w14:textId="681B6F0D" w:rsidR="00385E10" w:rsidRPr="00380911" w:rsidRDefault="00F65E29" w:rsidP="00385E10">
      <w:pPr>
        <w:pStyle w:val="Sansinterligne"/>
        <w:jc w:val="both"/>
        <w:rPr>
          <w:b/>
          <w:bCs/>
        </w:rPr>
      </w:pPr>
      <w:r w:rsidRPr="00380911">
        <w:rPr>
          <w:noProof/>
        </w:rPr>
        <w:drawing>
          <wp:anchor distT="0" distB="0" distL="114300" distR="114300" simplePos="0" relativeHeight="251659264" behindDoc="0" locked="0" layoutInCell="1" allowOverlap="1" wp14:anchorId="1AE741AC" wp14:editId="45BA013B">
            <wp:simplePos x="0" y="0"/>
            <wp:positionH relativeFrom="column">
              <wp:posOffset>-156845</wp:posOffset>
            </wp:positionH>
            <wp:positionV relativeFrom="paragraph">
              <wp:posOffset>85535</wp:posOffset>
            </wp:positionV>
            <wp:extent cx="3048000" cy="228600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E10" w:rsidRPr="00380911">
        <w:rPr>
          <w:b/>
          <w:bCs/>
        </w:rPr>
        <w:t>Maîtres de la Vie et de la Mort :</w:t>
      </w:r>
    </w:p>
    <w:p w14:paraId="31EA23B6" w14:textId="24C64D94" w:rsidR="00F65E29" w:rsidRPr="003D5E4D" w:rsidRDefault="00F65E29" w:rsidP="00385E10">
      <w:pPr>
        <w:pStyle w:val="Sansinterligne"/>
        <w:jc w:val="both"/>
        <w:rPr>
          <w:lang w:val="es-ES"/>
        </w:rPr>
      </w:pPr>
      <w:r>
        <w:t xml:space="preserve">  </w:t>
      </w:r>
      <w:r w:rsidRPr="003D5E4D">
        <w:rPr>
          <w:lang w:val="es-ES"/>
        </w:rPr>
        <w:t xml:space="preserve">• </w:t>
      </w:r>
      <w:proofErr w:type="spellStart"/>
      <w:r w:rsidRPr="003D5E4D">
        <w:rPr>
          <w:lang w:val="es-ES"/>
        </w:rPr>
        <w:t>Mew</w:t>
      </w:r>
      <w:proofErr w:type="spellEnd"/>
    </w:p>
    <w:p w14:paraId="3494583A" w14:textId="7D5145A7" w:rsidR="00385E10" w:rsidRPr="00741814" w:rsidRDefault="00ED6EAC" w:rsidP="00385E10">
      <w:pPr>
        <w:pStyle w:val="Sansinterligne"/>
        <w:jc w:val="both"/>
        <w:rPr>
          <w:lang w:val="es-ES"/>
        </w:rPr>
      </w:pPr>
      <w:r w:rsidRPr="003D5E4D">
        <w:rPr>
          <w:lang w:val="es-ES"/>
        </w:rPr>
        <w:t xml:space="preserve">  </w:t>
      </w:r>
      <w:r w:rsidR="00A50DDF" w:rsidRPr="00741814">
        <w:rPr>
          <w:lang w:val="es-ES"/>
        </w:rPr>
        <w:t>• Ho-Oh</w:t>
      </w:r>
    </w:p>
    <w:p w14:paraId="4CF14C14" w14:textId="4764D2DD" w:rsidR="00A50DDF" w:rsidRPr="00741814" w:rsidRDefault="00ED6EAC" w:rsidP="00385E10">
      <w:pPr>
        <w:pStyle w:val="Sansinterligne"/>
        <w:jc w:val="both"/>
        <w:rPr>
          <w:lang w:val="es-ES"/>
        </w:rPr>
      </w:pPr>
      <w:r w:rsidRPr="00741814">
        <w:rPr>
          <w:lang w:val="es-ES"/>
        </w:rPr>
        <w:t xml:space="preserve">  </w:t>
      </w:r>
      <w:r w:rsidR="00A50DDF" w:rsidRPr="00741814">
        <w:rPr>
          <w:lang w:val="es-ES"/>
        </w:rPr>
        <w:t>• Giratina</w:t>
      </w:r>
    </w:p>
    <w:p w14:paraId="244F56C3" w14:textId="78A7F8B7" w:rsidR="00A50DDF" w:rsidRPr="00741814" w:rsidRDefault="00ED6EAC" w:rsidP="00385E10">
      <w:pPr>
        <w:pStyle w:val="Sansinterligne"/>
        <w:jc w:val="both"/>
        <w:rPr>
          <w:lang w:val="es-ES"/>
        </w:rPr>
      </w:pPr>
      <w:r w:rsidRPr="00741814">
        <w:rPr>
          <w:lang w:val="es-ES"/>
        </w:rPr>
        <w:t xml:space="preserve">  </w:t>
      </w:r>
      <w:r w:rsidR="00A50DDF" w:rsidRPr="00741814">
        <w:rPr>
          <w:lang w:val="es-ES"/>
        </w:rPr>
        <w:t>• Arceus</w:t>
      </w:r>
    </w:p>
    <w:p w14:paraId="1C749216" w14:textId="3FD22B13" w:rsidR="00A50DDF" w:rsidRPr="00741814" w:rsidRDefault="00ED6EAC" w:rsidP="00385E10">
      <w:pPr>
        <w:pStyle w:val="Sansinterligne"/>
        <w:jc w:val="both"/>
        <w:rPr>
          <w:lang w:val="es-ES"/>
        </w:rPr>
      </w:pPr>
      <w:r w:rsidRPr="00741814">
        <w:rPr>
          <w:lang w:val="es-ES"/>
        </w:rPr>
        <w:t xml:space="preserve">  </w:t>
      </w:r>
      <w:r w:rsidR="00A50DDF" w:rsidRPr="00741814">
        <w:rPr>
          <w:lang w:val="es-ES"/>
        </w:rPr>
        <w:t>• Xerneas</w:t>
      </w:r>
    </w:p>
    <w:p w14:paraId="5ED5CD96" w14:textId="1CAD32FC" w:rsidR="00A50DDF" w:rsidRPr="00741814" w:rsidRDefault="00ED6EAC" w:rsidP="00385E10">
      <w:pPr>
        <w:pStyle w:val="Sansinterligne"/>
        <w:jc w:val="both"/>
        <w:rPr>
          <w:lang w:val="es-ES"/>
        </w:rPr>
      </w:pPr>
      <w:r w:rsidRPr="00741814">
        <w:rPr>
          <w:lang w:val="es-ES"/>
        </w:rPr>
        <w:t xml:space="preserve">  </w:t>
      </w:r>
      <w:r w:rsidR="00A50DDF" w:rsidRPr="00741814">
        <w:rPr>
          <w:lang w:val="es-ES"/>
        </w:rPr>
        <w:t>• Yveltal</w:t>
      </w:r>
    </w:p>
    <w:p w14:paraId="21EB09A7" w14:textId="2DB90966" w:rsidR="00BA45E2" w:rsidRPr="00380911" w:rsidRDefault="00ED6EAC" w:rsidP="00385E10">
      <w:pPr>
        <w:pStyle w:val="Sansinterligne"/>
        <w:jc w:val="both"/>
      </w:pPr>
      <w:r w:rsidRPr="00741814">
        <w:rPr>
          <w:lang w:val="es-ES"/>
        </w:rPr>
        <w:t xml:space="preserve">  </w:t>
      </w:r>
      <w:r w:rsidR="00BA45E2" w:rsidRPr="00380911">
        <w:t>• Zygarde</w:t>
      </w:r>
    </w:p>
    <w:p w14:paraId="1092041F" w14:textId="0B4F55E0" w:rsidR="00A50DDF" w:rsidRPr="00380911" w:rsidRDefault="00A50DDF" w:rsidP="00385E10">
      <w:pPr>
        <w:pStyle w:val="Sansinterligne"/>
        <w:jc w:val="both"/>
      </w:pPr>
    </w:p>
    <w:p w14:paraId="1AADADC9" w14:textId="64C910AF" w:rsidR="00385E10" w:rsidRPr="00380911" w:rsidRDefault="00A50DDF" w:rsidP="00385E10">
      <w:pPr>
        <w:pStyle w:val="Sansinterligne"/>
        <w:jc w:val="both"/>
      </w:pPr>
      <w:r w:rsidRPr="00380911">
        <w:t>=&gt; Immunité à tout effet qui tue sur le coup</w:t>
      </w:r>
    </w:p>
    <w:p w14:paraId="23426A87" w14:textId="49985260" w:rsidR="00A50DDF" w:rsidRPr="00380911" w:rsidRDefault="00ED6EAC" w:rsidP="00A50DDF">
      <w:pPr>
        <w:pStyle w:val="Sansinterligne"/>
        <w:jc w:val="both"/>
      </w:pPr>
      <w:r w:rsidRPr="00380911">
        <w:t xml:space="preserve">  </w:t>
      </w:r>
      <w:r w:rsidR="00A50DDF" w:rsidRPr="00380911">
        <w:t>• Attaques létales (Empal</w:t>
      </w:r>
      <w:r w:rsidR="009A45A2">
        <w:t>’</w:t>
      </w:r>
      <w:r w:rsidR="00A50DDF" w:rsidRPr="00380911">
        <w:t>Korne, Guillotine, Abîme et Glaciation)</w:t>
      </w:r>
    </w:p>
    <w:p w14:paraId="71B4BB72" w14:textId="0C524020" w:rsidR="00A50DDF" w:rsidRPr="00380911" w:rsidRDefault="00ED6EAC" w:rsidP="00385E10">
      <w:pPr>
        <w:pStyle w:val="Sansinterligne"/>
        <w:jc w:val="both"/>
      </w:pPr>
      <w:r w:rsidRPr="00380911">
        <w:t xml:space="preserve">  </w:t>
      </w:r>
      <w:r w:rsidR="00A50DDF" w:rsidRPr="00380911">
        <w:t>• Requiem</w:t>
      </w:r>
    </w:p>
    <w:p w14:paraId="29F46BE8" w14:textId="327E4A0E" w:rsidR="00A50DDF" w:rsidRPr="00380911" w:rsidRDefault="00ED6EAC" w:rsidP="00385E10">
      <w:pPr>
        <w:pStyle w:val="Sansinterligne"/>
        <w:jc w:val="both"/>
      </w:pPr>
      <w:r w:rsidRPr="00380911">
        <w:t xml:space="preserve">  </w:t>
      </w:r>
      <w:r w:rsidR="00A50DDF" w:rsidRPr="00380911">
        <w:t>• Prélèvement Destin</w:t>
      </w:r>
    </w:p>
    <w:p w14:paraId="18D3FC8B" w14:textId="5B65F72F" w:rsidR="00A50DDF" w:rsidRPr="00380911" w:rsidRDefault="00A50DDF" w:rsidP="00385E10">
      <w:pPr>
        <w:pStyle w:val="Sansinterligne"/>
        <w:jc w:val="both"/>
      </w:pPr>
    </w:p>
    <w:p w14:paraId="52F5D6F6" w14:textId="6C986F4F" w:rsidR="00A50DDF" w:rsidRPr="00380911" w:rsidRDefault="008B49E7" w:rsidP="00385E10">
      <w:pPr>
        <w:pStyle w:val="Sansinterligne"/>
        <w:jc w:val="both"/>
        <w:rPr>
          <w:b/>
        </w:rPr>
      </w:pPr>
      <w:r w:rsidRPr="00380911">
        <w:rPr>
          <w:b/>
          <w:noProof/>
        </w:rPr>
        <w:lastRenderedPageBreak/>
        <w:drawing>
          <wp:anchor distT="0" distB="0" distL="114300" distR="114300" simplePos="0" relativeHeight="251660288" behindDoc="0" locked="0" layoutInCell="1" allowOverlap="1" wp14:anchorId="4CA28A13" wp14:editId="45510437">
            <wp:simplePos x="0" y="0"/>
            <wp:positionH relativeFrom="column">
              <wp:posOffset>2843530</wp:posOffset>
            </wp:positionH>
            <wp:positionV relativeFrom="paragraph">
              <wp:posOffset>118110</wp:posOffset>
            </wp:positionV>
            <wp:extent cx="3048000" cy="228600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0DDF" w:rsidRPr="00380911">
        <w:rPr>
          <w:b/>
        </w:rPr>
        <w:t>Maîtres de l</w:t>
      </w:r>
      <w:r w:rsidR="009A45A2">
        <w:rPr>
          <w:b/>
        </w:rPr>
        <w:t>’</w:t>
      </w:r>
      <w:r w:rsidR="00A50DDF" w:rsidRPr="00380911">
        <w:rPr>
          <w:b/>
        </w:rPr>
        <w:t>Espace-Temps :</w:t>
      </w:r>
    </w:p>
    <w:p w14:paraId="58D80130" w14:textId="51F90A5D" w:rsidR="00A50DDF" w:rsidRPr="00380911" w:rsidRDefault="00ED6EAC" w:rsidP="00A50DDF">
      <w:pPr>
        <w:pStyle w:val="Sansinterligne"/>
        <w:jc w:val="both"/>
      </w:pPr>
      <w:r w:rsidRPr="00380911">
        <w:t xml:space="preserve">  </w:t>
      </w:r>
      <w:r w:rsidR="00A50DDF" w:rsidRPr="00380911">
        <w:t>• Celebi</w:t>
      </w:r>
    </w:p>
    <w:p w14:paraId="5CD48B2B" w14:textId="0A2EA68F" w:rsidR="00A50DDF" w:rsidRPr="00380911" w:rsidRDefault="00ED6EAC" w:rsidP="00A50DDF">
      <w:pPr>
        <w:pStyle w:val="Sansinterligne"/>
        <w:jc w:val="both"/>
      </w:pPr>
      <w:r w:rsidRPr="00380911">
        <w:t xml:space="preserve">  </w:t>
      </w:r>
      <w:r w:rsidR="00A50DDF" w:rsidRPr="00380911">
        <w:t>• Créhelf</w:t>
      </w:r>
    </w:p>
    <w:p w14:paraId="60EBD9BE" w14:textId="280A29A4" w:rsidR="00A50DDF" w:rsidRPr="00380911" w:rsidRDefault="00ED6EAC" w:rsidP="00A50DDF">
      <w:pPr>
        <w:pStyle w:val="Sansinterligne"/>
        <w:jc w:val="both"/>
      </w:pPr>
      <w:r w:rsidRPr="00380911">
        <w:t xml:space="preserve">  </w:t>
      </w:r>
      <w:r w:rsidR="00A50DDF" w:rsidRPr="00380911">
        <w:t>• Créfollet</w:t>
      </w:r>
    </w:p>
    <w:p w14:paraId="530D4828" w14:textId="4FE45E15" w:rsidR="00A50DDF" w:rsidRPr="00380911" w:rsidRDefault="00ED6EAC" w:rsidP="00A50DDF">
      <w:pPr>
        <w:pStyle w:val="Sansinterligne"/>
        <w:jc w:val="both"/>
      </w:pPr>
      <w:r w:rsidRPr="00380911">
        <w:t xml:space="preserve">  </w:t>
      </w:r>
      <w:r w:rsidR="00A50DDF" w:rsidRPr="00380911">
        <w:t>• Créfadet</w:t>
      </w:r>
    </w:p>
    <w:p w14:paraId="3F960338" w14:textId="1C70CEFD" w:rsidR="00A50DDF" w:rsidRPr="00380911" w:rsidRDefault="00ED6EAC" w:rsidP="00A50DDF">
      <w:pPr>
        <w:pStyle w:val="Sansinterligne"/>
        <w:jc w:val="both"/>
      </w:pPr>
      <w:r w:rsidRPr="00380911">
        <w:t xml:space="preserve">  </w:t>
      </w:r>
      <w:r w:rsidR="00A50DDF" w:rsidRPr="00380911">
        <w:t>• Dialga</w:t>
      </w:r>
    </w:p>
    <w:p w14:paraId="5CA0579F" w14:textId="7EFB019C" w:rsidR="00BA45E2" w:rsidRPr="00380911" w:rsidRDefault="00ED6EAC" w:rsidP="00A50DDF">
      <w:pPr>
        <w:pStyle w:val="Sansinterligne"/>
        <w:jc w:val="both"/>
      </w:pPr>
      <w:r w:rsidRPr="00380911">
        <w:t xml:space="preserve">  </w:t>
      </w:r>
      <w:r w:rsidR="00A50DDF" w:rsidRPr="00380911">
        <w:t>• Palkia</w:t>
      </w:r>
    </w:p>
    <w:p w14:paraId="7FD6F535" w14:textId="50A86AAE" w:rsidR="00BA45E2" w:rsidRPr="003D5E4D" w:rsidRDefault="00ED6EAC" w:rsidP="00BA45E2">
      <w:pPr>
        <w:pStyle w:val="Sansinterligne"/>
        <w:jc w:val="both"/>
        <w:rPr>
          <w:lang w:val="es-ES"/>
        </w:rPr>
      </w:pPr>
      <w:r w:rsidRPr="00380911">
        <w:t xml:space="preserve">  </w:t>
      </w:r>
      <w:r w:rsidR="00BA45E2" w:rsidRPr="003D5E4D">
        <w:rPr>
          <w:lang w:val="es-ES"/>
        </w:rPr>
        <w:t>• Giratina</w:t>
      </w:r>
    </w:p>
    <w:p w14:paraId="764A36C5" w14:textId="4517BD78" w:rsidR="00BA45E2" w:rsidRPr="003D5E4D" w:rsidRDefault="00ED6EAC" w:rsidP="00BA45E2">
      <w:pPr>
        <w:pStyle w:val="Sansinterligne"/>
        <w:jc w:val="both"/>
        <w:rPr>
          <w:lang w:val="es-ES"/>
        </w:rPr>
      </w:pPr>
      <w:r w:rsidRPr="003D5E4D">
        <w:rPr>
          <w:lang w:val="es-ES"/>
        </w:rPr>
        <w:t xml:space="preserve">  </w:t>
      </w:r>
      <w:r w:rsidR="00BA45E2" w:rsidRPr="003D5E4D">
        <w:rPr>
          <w:lang w:val="es-ES"/>
        </w:rPr>
        <w:t>• Cresselia</w:t>
      </w:r>
    </w:p>
    <w:p w14:paraId="25266753" w14:textId="75F084EA" w:rsidR="00BA45E2" w:rsidRPr="003D5E4D" w:rsidRDefault="00ED6EAC" w:rsidP="00BA45E2">
      <w:pPr>
        <w:pStyle w:val="Sansinterligne"/>
        <w:jc w:val="both"/>
        <w:rPr>
          <w:lang w:val="es-ES"/>
        </w:rPr>
      </w:pPr>
      <w:r w:rsidRPr="003D5E4D">
        <w:rPr>
          <w:lang w:val="es-ES"/>
        </w:rPr>
        <w:t xml:space="preserve">  </w:t>
      </w:r>
      <w:r w:rsidR="00BA45E2" w:rsidRPr="003D5E4D">
        <w:rPr>
          <w:lang w:val="es-ES"/>
        </w:rPr>
        <w:t>• Darkrai</w:t>
      </w:r>
    </w:p>
    <w:p w14:paraId="6D1CF427" w14:textId="2EF1C4B4" w:rsidR="00A50DDF" w:rsidRPr="003D5E4D" w:rsidRDefault="00ED6EAC" w:rsidP="00A50DDF">
      <w:pPr>
        <w:pStyle w:val="Sansinterligne"/>
        <w:jc w:val="both"/>
        <w:rPr>
          <w:lang w:val="es-ES"/>
        </w:rPr>
      </w:pPr>
      <w:r w:rsidRPr="003D5E4D">
        <w:rPr>
          <w:lang w:val="es-ES"/>
        </w:rPr>
        <w:t xml:space="preserve">  </w:t>
      </w:r>
      <w:r w:rsidR="00A50DDF" w:rsidRPr="003D5E4D">
        <w:rPr>
          <w:lang w:val="es-ES"/>
        </w:rPr>
        <w:t>• Arceus</w:t>
      </w:r>
    </w:p>
    <w:p w14:paraId="04065D3D" w14:textId="7FBC2A1F" w:rsidR="00A50DDF" w:rsidRPr="003D5E4D" w:rsidRDefault="00ED6EAC" w:rsidP="00A50DDF">
      <w:pPr>
        <w:pStyle w:val="Sansinterligne"/>
        <w:jc w:val="both"/>
        <w:rPr>
          <w:lang w:val="es-ES"/>
        </w:rPr>
      </w:pPr>
      <w:r w:rsidRPr="003D5E4D">
        <w:rPr>
          <w:lang w:val="es-ES"/>
        </w:rPr>
        <w:t xml:space="preserve">  </w:t>
      </w:r>
      <w:r w:rsidR="00A50DDF" w:rsidRPr="003D5E4D">
        <w:rPr>
          <w:lang w:val="es-ES"/>
        </w:rPr>
        <w:t>• Hoopa</w:t>
      </w:r>
    </w:p>
    <w:p w14:paraId="752A4FCA" w14:textId="4B09014F" w:rsidR="00F65E29" w:rsidRPr="003D5E4D" w:rsidRDefault="00F65E29" w:rsidP="00A50DDF">
      <w:pPr>
        <w:pStyle w:val="Sansinterligne"/>
        <w:jc w:val="both"/>
        <w:rPr>
          <w:lang w:val="es-ES"/>
        </w:rPr>
      </w:pPr>
      <w:bookmarkStart w:id="27" w:name="_Hlk92125888"/>
      <w:r w:rsidRPr="003D5E4D">
        <w:rPr>
          <w:lang w:val="es-ES"/>
        </w:rPr>
        <w:t xml:space="preserve">  • Cosmog</w:t>
      </w:r>
    </w:p>
    <w:p w14:paraId="4A422D61" w14:textId="338421EB" w:rsidR="00F65E29" w:rsidRPr="005D0C7C" w:rsidRDefault="00F65E29" w:rsidP="00A50DDF">
      <w:pPr>
        <w:pStyle w:val="Sansinterligne"/>
        <w:jc w:val="both"/>
      </w:pPr>
      <w:r w:rsidRPr="003D5E4D">
        <w:rPr>
          <w:lang w:val="es-ES"/>
        </w:rPr>
        <w:t xml:space="preserve">  </w:t>
      </w:r>
      <w:r w:rsidRPr="00380911">
        <w:t xml:space="preserve">• </w:t>
      </w:r>
      <w:r w:rsidRPr="005D0C7C">
        <w:t>Cosmovum</w:t>
      </w:r>
    </w:p>
    <w:p w14:paraId="5E33FCC1" w14:textId="6F1615A0" w:rsidR="00F65E29" w:rsidRPr="005D0C7C" w:rsidRDefault="00F65E29" w:rsidP="00A50DDF">
      <w:pPr>
        <w:pStyle w:val="Sansinterligne"/>
        <w:jc w:val="both"/>
      </w:pPr>
      <w:r w:rsidRPr="00380911">
        <w:t xml:space="preserve">  • </w:t>
      </w:r>
      <w:r w:rsidRPr="005D0C7C">
        <w:t>Solgaleo</w:t>
      </w:r>
    </w:p>
    <w:p w14:paraId="00F0C3C2" w14:textId="3D48927C" w:rsidR="00F65E29" w:rsidRPr="005D0C7C" w:rsidRDefault="00F65E29" w:rsidP="00A50DDF">
      <w:pPr>
        <w:pStyle w:val="Sansinterligne"/>
        <w:jc w:val="both"/>
      </w:pPr>
      <w:r w:rsidRPr="00380911">
        <w:t xml:space="preserve">  • </w:t>
      </w:r>
      <w:r w:rsidRPr="005D0C7C">
        <w:t>Lunala</w:t>
      </w:r>
    </w:p>
    <w:p w14:paraId="70A8E104" w14:textId="2F6A5EEA" w:rsidR="00F65E29" w:rsidRDefault="00F65E29" w:rsidP="00A50DDF">
      <w:pPr>
        <w:pStyle w:val="Sansinterligne"/>
        <w:jc w:val="both"/>
      </w:pPr>
      <w:r w:rsidRPr="00380911">
        <w:t xml:space="preserve">  • </w:t>
      </w:r>
      <w:r w:rsidRPr="005D0C7C">
        <w:t>Necrozma</w:t>
      </w:r>
    </w:p>
    <w:p w14:paraId="1EC8017D" w14:textId="44420E2E" w:rsidR="003D5E4D" w:rsidRPr="005D0C7C" w:rsidRDefault="003D5E4D" w:rsidP="00A50DDF">
      <w:pPr>
        <w:pStyle w:val="Sansinterligne"/>
        <w:jc w:val="both"/>
      </w:pPr>
      <w:r w:rsidRPr="00380911">
        <w:t xml:space="preserve">  • </w:t>
      </w:r>
      <w:r w:rsidRPr="003D5E4D">
        <w:t>Éthernatos</w:t>
      </w:r>
    </w:p>
    <w:bookmarkEnd w:id="27"/>
    <w:p w14:paraId="4FF74DF2" w14:textId="679A7240" w:rsidR="00A50DDF" w:rsidRPr="005D0C7C" w:rsidRDefault="00A50DDF" w:rsidP="00A50DDF">
      <w:pPr>
        <w:pStyle w:val="Sansinterligne"/>
        <w:jc w:val="both"/>
      </w:pPr>
    </w:p>
    <w:p w14:paraId="16BE1701" w14:textId="41CF1256" w:rsidR="00A50DDF" w:rsidRDefault="00A50DDF" w:rsidP="00A50DDF">
      <w:pPr>
        <w:pStyle w:val="Sansinterligne"/>
        <w:jc w:val="both"/>
      </w:pPr>
      <w:r w:rsidRPr="00380911">
        <w:t xml:space="preserve">=&gt; Immunité à tout débuff ou </w:t>
      </w:r>
      <w:r w:rsidR="00362807">
        <w:t>A</w:t>
      </w:r>
      <w:r w:rsidR="005D0C7C">
        <w:t xml:space="preserve">ura de </w:t>
      </w:r>
      <w:r w:rsidR="002A0AC1">
        <w:t>terrain</w:t>
      </w:r>
      <w:r w:rsidRPr="00380911">
        <w:t xml:space="preserve"> qui altère l</w:t>
      </w:r>
      <w:r w:rsidR="009A45A2">
        <w:t>’</w:t>
      </w:r>
      <w:r w:rsidRPr="00380911">
        <w:t>espace ou le temps</w:t>
      </w:r>
    </w:p>
    <w:p w14:paraId="7EB94738" w14:textId="1B5619AC" w:rsidR="00A50DDF" w:rsidRPr="00380911" w:rsidRDefault="00ED6EAC" w:rsidP="00A50DDF">
      <w:pPr>
        <w:pStyle w:val="Sansinterligne"/>
        <w:jc w:val="both"/>
      </w:pPr>
      <w:r w:rsidRPr="00380911">
        <w:t xml:space="preserve">  </w:t>
      </w:r>
      <w:r w:rsidR="00A50DDF" w:rsidRPr="00380911">
        <w:t>• Distorsion</w:t>
      </w:r>
    </w:p>
    <w:p w14:paraId="2D6F2FB5" w14:textId="5E274E68" w:rsidR="00A50DDF" w:rsidRPr="00380911" w:rsidRDefault="00ED6EAC" w:rsidP="00A50DDF">
      <w:pPr>
        <w:pStyle w:val="Sansinterligne"/>
        <w:jc w:val="both"/>
      </w:pPr>
      <w:r w:rsidRPr="00380911">
        <w:t xml:space="preserve">  </w:t>
      </w:r>
      <w:r w:rsidR="00A50DDF" w:rsidRPr="00380911">
        <w:t>• Zone Magique</w:t>
      </w:r>
    </w:p>
    <w:p w14:paraId="3E9D527A" w14:textId="517C09E3" w:rsidR="00A50DDF" w:rsidRPr="00380911" w:rsidRDefault="00ED6EAC" w:rsidP="00A50DDF">
      <w:pPr>
        <w:pStyle w:val="Sansinterligne"/>
        <w:jc w:val="both"/>
      </w:pPr>
      <w:r w:rsidRPr="00380911">
        <w:t xml:space="preserve">  </w:t>
      </w:r>
      <w:r w:rsidR="00A50DDF" w:rsidRPr="00380911">
        <w:t>• Zone Étrange</w:t>
      </w:r>
    </w:p>
    <w:p w14:paraId="43294A0D" w14:textId="375FB360" w:rsidR="00A50DDF" w:rsidRPr="00380911" w:rsidRDefault="00ED6EAC" w:rsidP="00A50DDF">
      <w:pPr>
        <w:pStyle w:val="Sansinterligne"/>
        <w:jc w:val="both"/>
      </w:pPr>
      <w:r w:rsidRPr="00380911">
        <w:t xml:space="preserve">  </w:t>
      </w:r>
      <w:r w:rsidR="00A50DDF" w:rsidRPr="00380911">
        <w:t>• Embargo</w:t>
      </w:r>
    </w:p>
    <w:p w14:paraId="4891D4FC" w14:textId="6EA91176" w:rsidR="007F5C64" w:rsidRDefault="00ED6EAC" w:rsidP="00A50DDF">
      <w:pPr>
        <w:pStyle w:val="Sansinterligne"/>
        <w:jc w:val="both"/>
      </w:pPr>
      <w:r w:rsidRPr="00380911">
        <w:t xml:space="preserve">  </w:t>
      </w:r>
      <w:r w:rsidR="004908EC" w:rsidRPr="00380911">
        <w:t>• Gravité</w:t>
      </w:r>
    </w:p>
    <w:p w14:paraId="670FC37E" w14:textId="742446AA" w:rsidR="00586C1A" w:rsidRDefault="00586C1A" w:rsidP="00A50DDF">
      <w:pPr>
        <w:pStyle w:val="Sansinterligne"/>
        <w:jc w:val="both"/>
      </w:pPr>
      <w:r>
        <w:t xml:space="preserve">  • Blocage de fuite (Regard Noir, Marque Ombre…)</w:t>
      </w:r>
    </w:p>
    <w:p w14:paraId="1C161437" w14:textId="2712EF8C" w:rsidR="000A0DF5" w:rsidRPr="00380911" w:rsidRDefault="000A0DF5" w:rsidP="00A50DDF">
      <w:pPr>
        <w:pStyle w:val="Sansinterligne"/>
        <w:jc w:val="both"/>
      </w:pPr>
      <w:r w:rsidRPr="00380911">
        <w:t>=&gt;</w:t>
      </w:r>
      <w:r>
        <w:t xml:space="preserve"> [Field Effects]</w:t>
      </w:r>
      <w:r w:rsidRPr="00380911">
        <w:t xml:space="preserve"> </w:t>
      </w:r>
      <w:r>
        <w:t>Non affecté par le manque d</w:t>
      </w:r>
      <w:r w:rsidR="009A45A2">
        <w:t>’</w:t>
      </w:r>
      <w:r>
        <w:t xml:space="preserve">oxygène provoqué par le terrain </w:t>
      </w:r>
      <w:bookmarkStart w:id="28" w:name="_Hlk92126185"/>
      <w:r>
        <w:t>“</w:t>
      </w:r>
      <w:bookmarkEnd w:id="28"/>
      <w:r>
        <w:t>Sous-marin”, ni par le manque d</w:t>
      </w:r>
      <w:r w:rsidR="009A45A2">
        <w:t>’</w:t>
      </w:r>
      <w:r>
        <w:t>air ou les rayonnements cosmiques du terrain “Vide spatial”.</w:t>
      </w:r>
    </w:p>
    <w:sectPr w:rsidR="000A0DF5" w:rsidRPr="003809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achaWynterTight">
    <w:panose1 w:val="00000400000000000000"/>
    <w:charset w:val="00"/>
    <w:family w:val="auto"/>
    <w:pitch w:val="variable"/>
    <w:sig w:usb0="00000083" w:usb1="00000000" w:usb2="00000000" w:usb3="00000000" w:csb0="00000009" w:csb1="00000000"/>
  </w:font>
  <w:font w:name="Sherwood">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B452F"/>
    <w:multiLevelType w:val="hybridMultilevel"/>
    <w:tmpl w:val="48EC045A"/>
    <w:lvl w:ilvl="0" w:tplc="DE40C1AA">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1" w15:restartNumberingAfterBreak="0">
    <w:nsid w:val="29974AB4"/>
    <w:multiLevelType w:val="hybridMultilevel"/>
    <w:tmpl w:val="1D965C1E"/>
    <w:lvl w:ilvl="0" w:tplc="CA0CA700">
      <w:numFmt w:val="bullet"/>
      <w:lvlText w:val="–"/>
      <w:lvlJc w:val="left"/>
      <w:pPr>
        <w:ind w:left="600" w:hanging="360"/>
      </w:pPr>
      <w:rPr>
        <w:rFonts w:ascii="Times New Roman" w:eastAsiaTheme="minorHAnsi" w:hAnsi="Times New Roman" w:cs="Times New Roman"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2" w15:restartNumberingAfterBreak="0">
    <w:nsid w:val="5E1226A8"/>
    <w:multiLevelType w:val="hybridMultilevel"/>
    <w:tmpl w:val="9CAC0884"/>
    <w:lvl w:ilvl="0" w:tplc="48CC171A">
      <w:numFmt w:val="bullet"/>
      <w:lvlText w:val="–"/>
      <w:lvlJc w:val="left"/>
      <w:pPr>
        <w:ind w:left="600" w:hanging="360"/>
      </w:pPr>
      <w:rPr>
        <w:rFonts w:ascii="Times New Roman" w:eastAsiaTheme="minorHAnsi" w:hAnsi="Times New Roman" w:cs="Times New Roman"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23F5F"/>
    <w:rsid w:val="00042650"/>
    <w:rsid w:val="00052358"/>
    <w:rsid w:val="000552E8"/>
    <w:rsid w:val="00055311"/>
    <w:rsid w:val="00055656"/>
    <w:rsid w:val="00063371"/>
    <w:rsid w:val="00091FAC"/>
    <w:rsid w:val="000A0DF5"/>
    <w:rsid w:val="000A2FAB"/>
    <w:rsid w:val="000B4367"/>
    <w:rsid w:val="000B7275"/>
    <w:rsid w:val="000C1ECE"/>
    <w:rsid w:val="000D26AD"/>
    <w:rsid w:val="000E0F4C"/>
    <w:rsid w:val="000E44EE"/>
    <w:rsid w:val="000E5482"/>
    <w:rsid w:val="000F22C4"/>
    <w:rsid w:val="00105F27"/>
    <w:rsid w:val="00117CAA"/>
    <w:rsid w:val="00126020"/>
    <w:rsid w:val="001350EC"/>
    <w:rsid w:val="00135181"/>
    <w:rsid w:val="00156C7A"/>
    <w:rsid w:val="00167EFC"/>
    <w:rsid w:val="00171DD5"/>
    <w:rsid w:val="001929A2"/>
    <w:rsid w:val="00194227"/>
    <w:rsid w:val="001C1177"/>
    <w:rsid w:val="001C7F21"/>
    <w:rsid w:val="001D3A0C"/>
    <w:rsid w:val="001D6AB8"/>
    <w:rsid w:val="001E6AC8"/>
    <w:rsid w:val="001E6DA9"/>
    <w:rsid w:val="001F22E5"/>
    <w:rsid w:val="001F3787"/>
    <w:rsid w:val="001F4B58"/>
    <w:rsid w:val="00211276"/>
    <w:rsid w:val="002163B2"/>
    <w:rsid w:val="00217114"/>
    <w:rsid w:val="002254CD"/>
    <w:rsid w:val="002257F8"/>
    <w:rsid w:val="002417DB"/>
    <w:rsid w:val="00272641"/>
    <w:rsid w:val="00286B08"/>
    <w:rsid w:val="002A07E5"/>
    <w:rsid w:val="002A0AC1"/>
    <w:rsid w:val="002A4372"/>
    <w:rsid w:val="002A5F9D"/>
    <w:rsid w:val="002B07C8"/>
    <w:rsid w:val="002B278F"/>
    <w:rsid w:val="002C15AA"/>
    <w:rsid w:val="002C67B3"/>
    <w:rsid w:val="002C6B18"/>
    <w:rsid w:val="002D551C"/>
    <w:rsid w:val="002F4550"/>
    <w:rsid w:val="002F7255"/>
    <w:rsid w:val="002F72DE"/>
    <w:rsid w:val="00330164"/>
    <w:rsid w:val="003425A8"/>
    <w:rsid w:val="00342CC6"/>
    <w:rsid w:val="00356157"/>
    <w:rsid w:val="00361025"/>
    <w:rsid w:val="0036204F"/>
    <w:rsid w:val="00362807"/>
    <w:rsid w:val="00380911"/>
    <w:rsid w:val="00381D25"/>
    <w:rsid w:val="00381E18"/>
    <w:rsid w:val="00383FA7"/>
    <w:rsid w:val="00385E10"/>
    <w:rsid w:val="003870F6"/>
    <w:rsid w:val="00390F9F"/>
    <w:rsid w:val="00391FB0"/>
    <w:rsid w:val="00392877"/>
    <w:rsid w:val="003940F6"/>
    <w:rsid w:val="003B08C9"/>
    <w:rsid w:val="003D5E4D"/>
    <w:rsid w:val="003F667D"/>
    <w:rsid w:val="00414F66"/>
    <w:rsid w:val="0041539F"/>
    <w:rsid w:val="00424BB4"/>
    <w:rsid w:val="0043008B"/>
    <w:rsid w:val="00431568"/>
    <w:rsid w:val="004339EA"/>
    <w:rsid w:val="0044505A"/>
    <w:rsid w:val="00453876"/>
    <w:rsid w:val="00462CD8"/>
    <w:rsid w:val="00466144"/>
    <w:rsid w:val="00466F6E"/>
    <w:rsid w:val="00483C2D"/>
    <w:rsid w:val="004908EC"/>
    <w:rsid w:val="0049378D"/>
    <w:rsid w:val="00494841"/>
    <w:rsid w:val="004B3762"/>
    <w:rsid w:val="004C24D9"/>
    <w:rsid w:val="004C72E5"/>
    <w:rsid w:val="004D3BFE"/>
    <w:rsid w:val="004E0382"/>
    <w:rsid w:val="004E0F45"/>
    <w:rsid w:val="004E4EA9"/>
    <w:rsid w:val="004E5F93"/>
    <w:rsid w:val="004F1DB9"/>
    <w:rsid w:val="00503048"/>
    <w:rsid w:val="00512F2F"/>
    <w:rsid w:val="005154E4"/>
    <w:rsid w:val="00516B52"/>
    <w:rsid w:val="00524F10"/>
    <w:rsid w:val="005511D9"/>
    <w:rsid w:val="00556956"/>
    <w:rsid w:val="00562F09"/>
    <w:rsid w:val="00567982"/>
    <w:rsid w:val="00570C37"/>
    <w:rsid w:val="00586C1A"/>
    <w:rsid w:val="00590E75"/>
    <w:rsid w:val="005B0420"/>
    <w:rsid w:val="005B4EC4"/>
    <w:rsid w:val="005C021D"/>
    <w:rsid w:val="005C1F50"/>
    <w:rsid w:val="005D0C7C"/>
    <w:rsid w:val="00600C2D"/>
    <w:rsid w:val="00610603"/>
    <w:rsid w:val="006112A9"/>
    <w:rsid w:val="00621E0C"/>
    <w:rsid w:val="00642ED4"/>
    <w:rsid w:val="00653C6A"/>
    <w:rsid w:val="00662E1D"/>
    <w:rsid w:val="00667A8B"/>
    <w:rsid w:val="006763F7"/>
    <w:rsid w:val="006840CA"/>
    <w:rsid w:val="00684ECE"/>
    <w:rsid w:val="006A17B4"/>
    <w:rsid w:val="006A263A"/>
    <w:rsid w:val="006C7A41"/>
    <w:rsid w:val="006D678C"/>
    <w:rsid w:val="006E323B"/>
    <w:rsid w:val="006F0F28"/>
    <w:rsid w:val="006F1835"/>
    <w:rsid w:val="006F490B"/>
    <w:rsid w:val="007039C6"/>
    <w:rsid w:val="0071503B"/>
    <w:rsid w:val="00741814"/>
    <w:rsid w:val="00756B8C"/>
    <w:rsid w:val="0076207F"/>
    <w:rsid w:val="00776E31"/>
    <w:rsid w:val="007815BA"/>
    <w:rsid w:val="007917FB"/>
    <w:rsid w:val="00792AF5"/>
    <w:rsid w:val="007A7E9E"/>
    <w:rsid w:val="007C05E1"/>
    <w:rsid w:val="007C7077"/>
    <w:rsid w:val="007F5BF1"/>
    <w:rsid w:val="007F5C64"/>
    <w:rsid w:val="007F5C72"/>
    <w:rsid w:val="007F71E6"/>
    <w:rsid w:val="0080470C"/>
    <w:rsid w:val="008326D2"/>
    <w:rsid w:val="00835189"/>
    <w:rsid w:val="00840011"/>
    <w:rsid w:val="00840124"/>
    <w:rsid w:val="00844327"/>
    <w:rsid w:val="00850F5C"/>
    <w:rsid w:val="00866E65"/>
    <w:rsid w:val="008803D8"/>
    <w:rsid w:val="00882EB2"/>
    <w:rsid w:val="00887591"/>
    <w:rsid w:val="008A7367"/>
    <w:rsid w:val="008B49E7"/>
    <w:rsid w:val="008B5896"/>
    <w:rsid w:val="008B7D0F"/>
    <w:rsid w:val="008B7F54"/>
    <w:rsid w:val="008C5AC0"/>
    <w:rsid w:val="008C77B2"/>
    <w:rsid w:val="008D75C8"/>
    <w:rsid w:val="008D78BC"/>
    <w:rsid w:val="008E03C1"/>
    <w:rsid w:val="008E600C"/>
    <w:rsid w:val="008F5FAC"/>
    <w:rsid w:val="008F6048"/>
    <w:rsid w:val="008F6E7D"/>
    <w:rsid w:val="00907D1F"/>
    <w:rsid w:val="0091643D"/>
    <w:rsid w:val="00920F93"/>
    <w:rsid w:val="009313E0"/>
    <w:rsid w:val="00933709"/>
    <w:rsid w:val="00941460"/>
    <w:rsid w:val="00942F59"/>
    <w:rsid w:val="009530B7"/>
    <w:rsid w:val="00954AD3"/>
    <w:rsid w:val="00957D7A"/>
    <w:rsid w:val="009839D1"/>
    <w:rsid w:val="0098568B"/>
    <w:rsid w:val="00987807"/>
    <w:rsid w:val="00987BA7"/>
    <w:rsid w:val="00991925"/>
    <w:rsid w:val="0099461F"/>
    <w:rsid w:val="00995CB6"/>
    <w:rsid w:val="009A170A"/>
    <w:rsid w:val="009A3A4C"/>
    <w:rsid w:val="009A45A2"/>
    <w:rsid w:val="009B462A"/>
    <w:rsid w:val="009B7C52"/>
    <w:rsid w:val="009C752C"/>
    <w:rsid w:val="009D476D"/>
    <w:rsid w:val="009D6504"/>
    <w:rsid w:val="009E19F6"/>
    <w:rsid w:val="009E4790"/>
    <w:rsid w:val="009E4F92"/>
    <w:rsid w:val="009F312A"/>
    <w:rsid w:val="009F558E"/>
    <w:rsid w:val="00A04441"/>
    <w:rsid w:val="00A1124C"/>
    <w:rsid w:val="00A22B36"/>
    <w:rsid w:val="00A31C32"/>
    <w:rsid w:val="00A3238E"/>
    <w:rsid w:val="00A3704F"/>
    <w:rsid w:val="00A50DDF"/>
    <w:rsid w:val="00A64409"/>
    <w:rsid w:val="00A65646"/>
    <w:rsid w:val="00A70DA0"/>
    <w:rsid w:val="00AB213C"/>
    <w:rsid w:val="00AB5112"/>
    <w:rsid w:val="00AB52C9"/>
    <w:rsid w:val="00AC2BCF"/>
    <w:rsid w:val="00AD3FC1"/>
    <w:rsid w:val="00AE5954"/>
    <w:rsid w:val="00B10D99"/>
    <w:rsid w:val="00B1551D"/>
    <w:rsid w:val="00B174E0"/>
    <w:rsid w:val="00B2227C"/>
    <w:rsid w:val="00B33F2B"/>
    <w:rsid w:val="00B4281B"/>
    <w:rsid w:val="00B574CB"/>
    <w:rsid w:val="00B62BCE"/>
    <w:rsid w:val="00BA45E2"/>
    <w:rsid w:val="00BA660D"/>
    <w:rsid w:val="00BB32AC"/>
    <w:rsid w:val="00BB7CCD"/>
    <w:rsid w:val="00BC61BD"/>
    <w:rsid w:val="00BC670F"/>
    <w:rsid w:val="00BE3EDA"/>
    <w:rsid w:val="00BF4607"/>
    <w:rsid w:val="00C130E6"/>
    <w:rsid w:val="00C206C7"/>
    <w:rsid w:val="00C45070"/>
    <w:rsid w:val="00C5045B"/>
    <w:rsid w:val="00C51291"/>
    <w:rsid w:val="00C53079"/>
    <w:rsid w:val="00C54ADB"/>
    <w:rsid w:val="00C55044"/>
    <w:rsid w:val="00C64223"/>
    <w:rsid w:val="00C749E5"/>
    <w:rsid w:val="00C74C53"/>
    <w:rsid w:val="00C823C7"/>
    <w:rsid w:val="00C83F8D"/>
    <w:rsid w:val="00C85239"/>
    <w:rsid w:val="00CA3FF6"/>
    <w:rsid w:val="00CA7D83"/>
    <w:rsid w:val="00CB1F2C"/>
    <w:rsid w:val="00CB30C3"/>
    <w:rsid w:val="00CB5F49"/>
    <w:rsid w:val="00CC0674"/>
    <w:rsid w:val="00CC07F8"/>
    <w:rsid w:val="00CC57D4"/>
    <w:rsid w:val="00CD325E"/>
    <w:rsid w:val="00CD6068"/>
    <w:rsid w:val="00D130CB"/>
    <w:rsid w:val="00D1522F"/>
    <w:rsid w:val="00D379F3"/>
    <w:rsid w:val="00D52655"/>
    <w:rsid w:val="00D5698A"/>
    <w:rsid w:val="00D70A9C"/>
    <w:rsid w:val="00D76A88"/>
    <w:rsid w:val="00D828CF"/>
    <w:rsid w:val="00D847C1"/>
    <w:rsid w:val="00DD139D"/>
    <w:rsid w:val="00DD5BC3"/>
    <w:rsid w:val="00DD789D"/>
    <w:rsid w:val="00DE091A"/>
    <w:rsid w:val="00DE47A7"/>
    <w:rsid w:val="00E10206"/>
    <w:rsid w:val="00E11C12"/>
    <w:rsid w:val="00E1241D"/>
    <w:rsid w:val="00E20C67"/>
    <w:rsid w:val="00E317D3"/>
    <w:rsid w:val="00E413BE"/>
    <w:rsid w:val="00E45638"/>
    <w:rsid w:val="00E633DD"/>
    <w:rsid w:val="00E7253F"/>
    <w:rsid w:val="00E8141D"/>
    <w:rsid w:val="00E941F2"/>
    <w:rsid w:val="00EA159D"/>
    <w:rsid w:val="00EB53FA"/>
    <w:rsid w:val="00EC1B00"/>
    <w:rsid w:val="00EC3009"/>
    <w:rsid w:val="00ED6EAC"/>
    <w:rsid w:val="00EE7C89"/>
    <w:rsid w:val="00EF2F6D"/>
    <w:rsid w:val="00EF3456"/>
    <w:rsid w:val="00EF6FEA"/>
    <w:rsid w:val="00F0382F"/>
    <w:rsid w:val="00F0454A"/>
    <w:rsid w:val="00F0542E"/>
    <w:rsid w:val="00F12482"/>
    <w:rsid w:val="00F142FC"/>
    <w:rsid w:val="00F24D71"/>
    <w:rsid w:val="00F3068A"/>
    <w:rsid w:val="00F322D2"/>
    <w:rsid w:val="00F40B45"/>
    <w:rsid w:val="00F43A80"/>
    <w:rsid w:val="00F45597"/>
    <w:rsid w:val="00F5138C"/>
    <w:rsid w:val="00F62697"/>
    <w:rsid w:val="00F632FE"/>
    <w:rsid w:val="00F659AA"/>
    <w:rsid w:val="00F65E29"/>
    <w:rsid w:val="00F956FC"/>
    <w:rsid w:val="00FB6478"/>
    <w:rsid w:val="00FC1C05"/>
    <w:rsid w:val="00FC3766"/>
    <w:rsid w:val="00FC62F3"/>
    <w:rsid w:val="00FD1301"/>
    <w:rsid w:val="00FD1A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5354">
      <w:bodyDiv w:val="1"/>
      <w:marLeft w:val="0"/>
      <w:marRight w:val="0"/>
      <w:marTop w:val="0"/>
      <w:marBottom w:val="0"/>
      <w:divBdr>
        <w:top w:val="none" w:sz="0" w:space="0" w:color="auto"/>
        <w:left w:val="none" w:sz="0" w:space="0" w:color="auto"/>
        <w:bottom w:val="none" w:sz="0" w:space="0" w:color="auto"/>
        <w:right w:val="none" w:sz="0" w:space="0" w:color="auto"/>
      </w:divBdr>
    </w:div>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72884649">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228807868">
      <w:bodyDiv w:val="1"/>
      <w:marLeft w:val="0"/>
      <w:marRight w:val="0"/>
      <w:marTop w:val="0"/>
      <w:marBottom w:val="0"/>
      <w:divBdr>
        <w:top w:val="none" w:sz="0" w:space="0" w:color="auto"/>
        <w:left w:val="none" w:sz="0" w:space="0" w:color="auto"/>
        <w:bottom w:val="none" w:sz="0" w:space="0" w:color="auto"/>
        <w:right w:val="none" w:sz="0" w:space="0" w:color="auto"/>
      </w:divBdr>
    </w:div>
    <w:div w:id="452139604">
      <w:bodyDiv w:val="1"/>
      <w:marLeft w:val="0"/>
      <w:marRight w:val="0"/>
      <w:marTop w:val="0"/>
      <w:marBottom w:val="0"/>
      <w:divBdr>
        <w:top w:val="none" w:sz="0" w:space="0" w:color="auto"/>
        <w:left w:val="none" w:sz="0" w:space="0" w:color="auto"/>
        <w:bottom w:val="none" w:sz="0" w:space="0" w:color="auto"/>
        <w:right w:val="none" w:sz="0" w:space="0" w:color="auto"/>
      </w:divBdr>
    </w:div>
    <w:div w:id="476385934">
      <w:bodyDiv w:val="1"/>
      <w:marLeft w:val="0"/>
      <w:marRight w:val="0"/>
      <w:marTop w:val="0"/>
      <w:marBottom w:val="0"/>
      <w:divBdr>
        <w:top w:val="none" w:sz="0" w:space="0" w:color="auto"/>
        <w:left w:val="none" w:sz="0" w:space="0" w:color="auto"/>
        <w:bottom w:val="none" w:sz="0" w:space="0" w:color="auto"/>
        <w:right w:val="none" w:sz="0" w:space="0" w:color="auto"/>
      </w:divBdr>
    </w:div>
    <w:div w:id="518004848">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812023785">
      <w:bodyDiv w:val="1"/>
      <w:marLeft w:val="0"/>
      <w:marRight w:val="0"/>
      <w:marTop w:val="0"/>
      <w:marBottom w:val="0"/>
      <w:divBdr>
        <w:top w:val="none" w:sz="0" w:space="0" w:color="auto"/>
        <w:left w:val="none" w:sz="0" w:space="0" w:color="auto"/>
        <w:bottom w:val="none" w:sz="0" w:space="0" w:color="auto"/>
        <w:right w:val="none" w:sz="0" w:space="0" w:color="auto"/>
      </w:divBdr>
    </w:div>
    <w:div w:id="1243947386">
      <w:bodyDiv w:val="1"/>
      <w:marLeft w:val="0"/>
      <w:marRight w:val="0"/>
      <w:marTop w:val="0"/>
      <w:marBottom w:val="0"/>
      <w:divBdr>
        <w:top w:val="none" w:sz="0" w:space="0" w:color="auto"/>
        <w:left w:val="none" w:sz="0" w:space="0" w:color="auto"/>
        <w:bottom w:val="none" w:sz="0" w:space="0" w:color="auto"/>
        <w:right w:val="none" w:sz="0" w:space="0" w:color="auto"/>
      </w:divBdr>
    </w:div>
    <w:div w:id="1479225215">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2928</TotalTime>
  <Pages>21</Pages>
  <Words>7505</Words>
  <Characters>41278</Characters>
  <Application>Microsoft Office Word</Application>
  <DocSecurity>0</DocSecurity>
  <Lines>343</Lines>
  <Paragraphs>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193</cp:revision>
  <cp:lastPrinted>2022-07-17T14:51:00Z</cp:lastPrinted>
  <dcterms:created xsi:type="dcterms:W3CDTF">2021-09-19T12:06:00Z</dcterms:created>
  <dcterms:modified xsi:type="dcterms:W3CDTF">2022-12-17T19:06:00Z</dcterms:modified>
</cp:coreProperties>
</file>