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7FFE" w14:textId="6A92BD06" w:rsidR="00E47F94" w:rsidRPr="008A0AFA" w:rsidRDefault="00234408" w:rsidP="00E47F94">
      <w:pPr>
        <w:pStyle w:val="Sansinterligne"/>
        <w:jc w:val="center"/>
        <w:rPr>
          <w:rFonts w:ascii="EG Dragon Caps" w:hAnsi="EG Dragon Caps"/>
          <w:color w:val="833C0B" w:themeColor="accent2" w:themeShade="80"/>
          <w:sz w:val="32"/>
          <w:szCs w:val="32"/>
          <w:lang w:val="en-US"/>
        </w:rPr>
      </w:pPr>
      <w:r w:rsidRPr="008A0AFA">
        <w:rPr>
          <w:rFonts w:ascii="EG Dragon Caps" w:hAnsi="EG Dragon Caps"/>
          <w:color w:val="833C0B" w:themeColor="accent2" w:themeShade="80"/>
          <w:sz w:val="32"/>
          <w:szCs w:val="32"/>
          <w:lang w:val="en-US"/>
        </w:rPr>
        <w:t>Flying in combat</w:t>
      </w:r>
    </w:p>
    <w:p w14:paraId="64A07DA5" w14:textId="61A888AF" w:rsidR="00A903AF" w:rsidRPr="008A0AFA" w:rsidRDefault="00A903AF" w:rsidP="00E47F94">
      <w:pPr>
        <w:pStyle w:val="Sansinterligne"/>
        <w:jc w:val="both"/>
        <w:rPr>
          <w:lang w:val="en-US"/>
        </w:rPr>
      </w:pPr>
    </w:p>
    <w:p w14:paraId="0C32D68A" w14:textId="77777777" w:rsidR="000635E4" w:rsidRPr="008A0AFA" w:rsidRDefault="000635E4" w:rsidP="00E47F94">
      <w:pPr>
        <w:pStyle w:val="Sansinterligne"/>
        <w:jc w:val="both"/>
        <w:rPr>
          <w:lang w:val="en-US"/>
        </w:rPr>
      </w:pPr>
    </w:p>
    <w:p w14:paraId="17CD4FD7" w14:textId="5D213A4B" w:rsidR="000635E4" w:rsidRPr="008A0AFA" w:rsidRDefault="000635E4" w:rsidP="00E47F94">
      <w:pPr>
        <w:pStyle w:val="Sansinterligne"/>
        <w:jc w:val="both"/>
        <w:rPr>
          <w:lang w:val="en-US"/>
        </w:rPr>
      </w:pPr>
      <w:r w:rsidRPr="008A0AFA">
        <w:rPr>
          <w:lang w:val="en-US"/>
        </w:rPr>
        <w:t xml:space="preserve">  </w:t>
      </w:r>
      <w:r w:rsidR="00234408" w:rsidRPr="008A0AFA">
        <w:rPr>
          <w:lang w:val="en-US"/>
        </w:rPr>
        <w:t>The ability to stay in the air has a significant impact on the course of a Pokémon battle. This document serves to clarify the mechanics that will be present in Sacred Phoenix.</w:t>
      </w:r>
    </w:p>
    <w:p w14:paraId="34200A33" w14:textId="77777777" w:rsidR="000635E4" w:rsidRPr="008A0AFA" w:rsidRDefault="000635E4" w:rsidP="00E47F94">
      <w:pPr>
        <w:pStyle w:val="Sansinterligne"/>
        <w:jc w:val="both"/>
        <w:rPr>
          <w:lang w:val="en-US"/>
        </w:rPr>
      </w:pPr>
    </w:p>
    <w:p w14:paraId="76A71B78" w14:textId="4D9C0492" w:rsidR="00C1407F" w:rsidRPr="008A0AFA" w:rsidRDefault="00C1407F" w:rsidP="00E47F94">
      <w:pPr>
        <w:pStyle w:val="Sansinterligne"/>
        <w:jc w:val="both"/>
        <w:rPr>
          <w:lang w:val="en-US"/>
        </w:rPr>
      </w:pPr>
    </w:p>
    <w:p w14:paraId="3B762CDF" w14:textId="56BF0B3A" w:rsidR="00C21935" w:rsidRPr="008A0AFA" w:rsidRDefault="00234408" w:rsidP="00C21935">
      <w:pPr>
        <w:pStyle w:val="Sansinterligne"/>
        <w:jc w:val="both"/>
        <w:rPr>
          <w:lang w:val="en-US"/>
        </w:rPr>
      </w:pPr>
      <w:r w:rsidRPr="008A0AFA">
        <w:rPr>
          <w:rFonts w:ascii="Sherwood" w:hAnsi="Sherwood"/>
          <w:color w:val="C00000"/>
          <w:sz w:val="36"/>
          <w:szCs w:val="36"/>
          <w:lang w:val="en-US"/>
        </w:rPr>
        <w:t>Grounded</w:t>
      </w:r>
      <w:r w:rsidR="00C21935" w:rsidRPr="008A0AFA">
        <w:rPr>
          <w:rFonts w:ascii="Sherwood" w:hAnsi="Sherwood"/>
          <w:color w:val="C00000"/>
          <w:sz w:val="36"/>
          <w:szCs w:val="36"/>
          <w:lang w:val="en-US"/>
        </w:rPr>
        <w:t xml:space="preserve"> / </w:t>
      </w:r>
      <w:r w:rsidRPr="008A0AFA">
        <w:rPr>
          <w:rFonts w:ascii="Sherwood" w:hAnsi="Sherwood"/>
          <w:color w:val="C00000"/>
          <w:sz w:val="36"/>
          <w:szCs w:val="36"/>
          <w:lang w:val="en-US"/>
        </w:rPr>
        <w:t>Airborne state</w:t>
      </w:r>
    </w:p>
    <w:p w14:paraId="75DBB009" w14:textId="77777777" w:rsidR="00C21935" w:rsidRPr="008A0AFA" w:rsidRDefault="00C21935" w:rsidP="00E47F94">
      <w:pPr>
        <w:pStyle w:val="Sansinterligne"/>
        <w:jc w:val="both"/>
        <w:rPr>
          <w:lang w:val="en-US"/>
        </w:rPr>
      </w:pPr>
    </w:p>
    <w:p w14:paraId="5E7101F1" w14:textId="51655E26" w:rsidR="00C21935" w:rsidRPr="008A0AFA" w:rsidRDefault="00234408" w:rsidP="00C21935">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Grounded</w:t>
      </w:r>
    </w:p>
    <w:p w14:paraId="6354B96B" w14:textId="4CF0B345" w:rsidR="00C21935" w:rsidRPr="008A0AFA" w:rsidRDefault="00C21935" w:rsidP="00DE5F60">
      <w:pPr>
        <w:pStyle w:val="Sansinterligne"/>
        <w:jc w:val="both"/>
        <w:rPr>
          <w:lang w:val="en-US"/>
        </w:rPr>
      </w:pPr>
    </w:p>
    <w:p w14:paraId="491A2EFD" w14:textId="6F9B9AEE" w:rsidR="00C21935" w:rsidRPr="008A0AFA" w:rsidRDefault="008A0AFA" w:rsidP="00DE5F60">
      <w:pPr>
        <w:pStyle w:val="Sansinterligne"/>
        <w:jc w:val="both"/>
        <w:rPr>
          <w:lang w:val="en-US"/>
        </w:rPr>
      </w:pPr>
      <w:r w:rsidRPr="008A0AFA">
        <w:rPr>
          <w:lang w:val="en-US"/>
        </w:rPr>
        <w:t xml:space="preserve">  </w:t>
      </w:r>
      <w:r w:rsidR="002864DF" w:rsidRPr="008A0AFA">
        <w:rPr>
          <w:lang w:val="en-US"/>
        </w:rPr>
        <w:t>The first thing we check is whether a Pokémon is forbidden to fly. This handicap can have three intensities</w:t>
      </w:r>
      <w:r w:rsidR="003F6863" w:rsidRPr="008A0AFA">
        <w:rPr>
          <w:lang w:val="en-US"/>
        </w:rPr>
        <w:t>.</w:t>
      </w:r>
    </w:p>
    <w:p w14:paraId="120D810B" w14:textId="77777777" w:rsidR="00C21935" w:rsidRPr="008A0AFA" w:rsidRDefault="00C21935" w:rsidP="00DE5F60">
      <w:pPr>
        <w:pStyle w:val="Sansinterligne"/>
        <w:jc w:val="both"/>
        <w:rPr>
          <w:lang w:val="en-US"/>
        </w:rPr>
      </w:pPr>
    </w:p>
    <w:p w14:paraId="02BA03EB" w14:textId="30F0E16D" w:rsidR="00DE5F60" w:rsidRPr="008A0AFA" w:rsidRDefault="00C21935" w:rsidP="00DE5F60">
      <w:pPr>
        <w:pStyle w:val="Sansinterligne"/>
        <w:jc w:val="both"/>
        <w:rPr>
          <w:b/>
          <w:lang w:val="en-US"/>
        </w:rPr>
      </w:pPr>
      <w:r w:rsidRPr="008A0AFA">
        <w:rPr>
          <w:b/>
          <w:lang w:val="en-US"/>
        </w:rPr>
        <w:t xml:space="preserve"># </w:t>
      </w:r>
      <w:r w:rsidR="002864DF" w:rsidRPr="008A0AFA">
        <w:rPr>
          <w:b/>
          <w:lang w:val="en-US"/>
        </w:rPr>
        <w:t>A Pokémon is completely grounded when:</w:t>
      </w:r>
    </w:p>
    <w:p w14:paraId="3534FC14" w14:textId="64B1F70C" w:rsidR="00DE5F60" w:rsidRPr="008A0AFA" w:rsidRDefault="00C21935" w:rsidP="00DE5F60">
      <w:pPr>
        <w:pStyle w:val="Sansinterligne"/>
        <w:jc w:val="both"/>
        <w:rPr>
          <w:lang w:val="en-US"/>
        </w:rPr>
      </w:pPr>
      <w:r w:rsidRPr="008A0AFA">
        <w:rPr>
          <w:lang w:val="en-US"/>
        </w:rPr>
        <w:t xml:space="preserve">  </w:t>
      </w:r>
      <w:r w:rsidR="00DE5F60" w:rsidRPr="008A0AFA">
        <w:rPr>
          <w:lang w:val="en-US"/>
        </w:rPr>
        <w:t xml:space="preserve">• </w:t>
      </w:r>
      <w:r w:rsidR="008A0AFA" w:rsidRPr="008A0AFA">
        <w:rPr>
          <w:lang w:val="en-US"/>
        </w:rPr>
        <w:t>There is Gravity, unless it is a Time-Space Master</w:t>
      </w:r>
      <w:r w:rsidR="004321C6" w:rsidRPr="008A0AFA">
        <w:rPr>
          <w:lang w:val="en-US"/>
        </w:rPr>
        <w:t>.</w:t>
      </w:r>
    </w:p>
    <w:p w14:paraId="667E1A85" w14:textId="77777777" w:rsidR="006A0A3B" w:rsidRPr="008A0AFA" w:rsidRDefault="006A0A3B" w:rsidP="00DE5F60">
      <w:pPr>
        <w:pStyle w:val="Sansinterligne"/>
        <w:jc w:val="both"/>
        <w:rPr>
          <w:sz w:val="12"/>
          <w:szCs w:val="12"/>
          <w:lang w:val="en-US"/>
        </w:rPr>
      </w:pPr>
    </w:p>
    <w:p w14:paraId="1DEF1179" w14:textId="023A2DE3" w:rsidR="00B63B17" w:rsidRPr="008A0AFA" w:rsidRDefault="006A0A3B" w:rsidP="00B63B17">
      <w:pPr>
        <w:pStyle w:val="Sansinterligne"/>
        <w:jc w:val="both"/>
        <w:rPr>
          <w:color w:val="5C0000"/>
          <w:lang w:val="en-US"/>
        </w:rPr>
      </w:pPr>
      <w:r w:rsidRPr="008A0AFA">
        <w:rPr>
          <w:color w:val="5C0000"/>
          <w:lang w:val="en-US"/>
        </w:rPr>
        <w:t xml:space="preserve">  </w:t>
      </w:r>
      <w:r w:rsidR="00B63B17" w:rsidRPr="008A0AFA">
        <w:rPr>
          <w:color w:val="5C0000"/>
          <w:lang w:val="en-US"/>
        </w:rPr>
        <w:t xml:space="preserve">=&gt; </w:t>
      </w:r>
      <w:r w:rsidR="002864DF" w:rsidRPr="008A0AFA">
        <w:rPr>
          <w:color w:val="5C0000"/>
          <w:lang w:val="en-US"/>
        </w:rPr>
        <w:t>The Pokémon becomes affected to Ground-type attacks.</w:t>
      </w:r>
    </w:p>
    <w:p w14:paraId="440398BA" w14:textId="77777777" w:rsidR="002864DF" w:rsidRPr="008A0AFA" w:rsidRDefault="006A0A3B" w:rsidP="00B63B17">
      <w:pPr>
        <w:pStyle w:val="Sansinterligne"/>
        <w:jc w:val="both"/>
        <w:rPr>
          <w:color w:val="5C0000"/>
          <w:lang w:val="en-US"/>
        </w:rPr>
      </w:pPr>
      <w:r w:rsidRPr="008A0AFA">
        <w:rPr>
          <w:color w:val="5C0000"/>
          <w:lang w:val="en-US"/>
        </w:rPr>
        <w:t xml:space="preserve">  </w:t>
      </w:r>
      <w:r w:rsidR="00B63B17" w:rsidRPr="008A0AFA">
        <w:rPr>
          <w:color w:val="5C0000"/>
          <w:lang w:val="en-US"/>
        </w:rPr>
        <w:t xml:space="preserve">=&gt; </w:t>
      </w:r>
      <w:r w:rsidR="002864DF" w:rsidRPr="008A0AFA">
        <w:rPr>
          <w:color w:val="5C0000"/>
          <w:lang w:val="en-US"/>
        </w:rPr>
        <w:t>All levitation effects are cancelled and become inoperative.</w:t>
      </w:r>
    </w:p>
    <w:p w14:paraId="38C2C767" w14:textId="5D4F3DD2" w:rsidR="00B63B17" w:rsidRPr="008A0AFA" w:rsidRDefault="006A0A3B" w:rsidP="00B63B17">
      <w:pPr>
        <w:pStyle w:val="Sansinterligne"/>
        <w:jc w:val="both"/>
        <w:rPr>
          <w:color w:val="5C0000"/>
          <w:lang w:val="en-US"/>
        </w:rPr>
      </w:pPr>
      <w:r w:rsidRPr="008A0AFA">
        <w:rPr>
          <w:color w:val="5C0000"/>
          <w:lang w:val="en-US"/>
        </w:rPr>
        <w:t xml:space="preserve">  </w:t>
      </w:r>
      <w:r w:rsidR="00B63B17" w:rsidRPr="008A0AFA">
        <w:rPr>
          <w:color w:val="5C0000"/>
          <w:lang w:val="en-US"/>
        </w:rPr>
        <w:t>=&gt;</w:t>
      </w:r>
      <w:r w:rsidR="007A0B9B" w:rsidRPr="008A0AFA">
        <w:rPr>
          <w:color w:val="5C0000"/>
          <w:lang w:val="en-US"/>
        </w:rPr>
        <w:t> </w:t>
      </w:r>
      <w:r w:rsidR="002864DF" w:rsidRPr="008A0AFA">
        <w:rPr>
          <w:color w:val="5C0000"/>
          <w:lang w:val="en-US"/>
        </w:rPr>
        <w:t>Aerial attacks in two turns are immediately interrupted and become unusable. If the Pokémon is interrupted, it takes crash damage.</w:t>
      </w:r>
    </w:p>
    <w:p w14:paraId="0F240162" w14:textId="73A54AFB" w:rsidR="00DE5F60" w:rsidRPr="008A0AFA" w:rsidRDefault="006A0A3B" w:rsidP="00DE5F60">
      <w:pPr>
        <w:pStyle w:val="Sansinterligne"/>
        <w:jc w:val="both"/>
        <w:rPr>
          <w:color w:val="5C0000"/>
          <w:lang w:val="en-US"/>
        </w:rPr>
      </w:pPr>
      <w:r w:rsidRPr="008A0AFA">
        <w:rPr>
          <w:color w:val="5C0000"/>
          <w:lang w:val="en-US"/>
        </w:rPr>
        <w:t xml:space="preserve">  </w:t>
      </w:r>
      <w:r w:rsidR="00B63B17" w:rsidRPr="008A0AFA">
        <w:rPr>
          <w:color w:val="5C0000"/>
          <w:lang w:val="en-US"/>
        </w:rPr>
        <w:t xml:space="preserve">=&gt; </w:t>
      </w:r>
      <w:r w:rsidR="002864DF" w:rsidRPr="008A0AFA">
        <w:rPr>
          <w:color w:val="5C0000"/>
          <w:lang w:val="en-US"/>
        </w:rPr>
        <w:t>Jumping attacks become unusable</w:t>
      </w:r>
      <w:r w:rsidR="00B63B17" w:rsidRPr="008A0AFA">
        <w:rPr>
          <w:color w:val="5C0000"/>
          <w:lang w:val="en-US"/>
        </w:rPr>
        <w:t>.</w:t>
      </w:r>
    </w:p>
    <w:p w14:paraId="1E3CCF72" w14:textId="03AE1F85" w:rsidR="00B63B17" w:rsidRPr="008A0AFA" w:rsidRDefault="006A0A3B" w:rsidP="00DE5F60">
      <w:pPr>
        <w:pStyle w:val="Sansinterligne"/>
        <w:jc w:val="both"/>
        <w:rPr>
          <w:color w:val="5C0000"/>
          <w:lang w:val="en-US"/>
        </w:rPr>
      </w:pPr>
      <w:r w:rsidRPr="008A0AFA">
        <w:rPr>
          <w:color w:val="5C0000"/>
          <w:lang w:val="en-US"/>
        </w:rPr>
        <w:t xml:space="preserve">  </w:t>
      </w:r>
      <w:r w:rsidR="004321C6" w:rsidRPr="008A0AFA">
        <w:rPr>
          <w:color w:val="5C0000"/>
          <w:lang w:val="en-US"/>
        </w:rPr>
        <w:t xml:space="preserve">=&gt; </w:t>
      </w:r>
      <w:r w:rsidR="008A0AFA">
        <w:rPr>
          <w:color w:val="5C0000"/>
          <w:lang w:val="en-US"/>
        </w:rPr>
        <w:t>Its</w:t>
      </w:r>
      <w:r w:rsidR="002864DF" w:rsidRPr="008A0AFA">
        <w:rPr>
          <w:color w:val="5C0000"/>
          <w:lang w:val="en-US"/>
        </w:rPr>
        <w:t xml:space="preserve"> evasion is multiplied by 0.6.</w:t>
      </w:r>
    </w:p>
    <w:p w14:paraId="6B87DB03" w14:textId="3EEA46D8" w:rsidR="002864DF" w:rsidRPr="008A0AFA" w:rsidRDefault="002864DF" w:rsidP="00DE5F60">
      <w:pPr>
        <w:pStyle w:val="Sansinterligne"/>
        <w:jc w:val="both"/>
        <w:rPr>
          <w:color w:val="5C0000"/>
          <w:lang w:val="en-US"/>
        </w:rPr>
      </w:pPr>
      <w:r w:rsidRPr="008A0AFA">
        <w:rPr>
          <w:color w:val="5C0000"/>
          <w:lang w:val="en-US"/>
        </w:rPr>
        <w:t xml:space="preserve">  =&gt; [Planned] Physical attacks are more tiring to use.</w:t>
      </w:r>
    </w:p>
    <w:p w14:paraId="3BBE2AEA" w14:textId="77777777" w:rsidR="004321C6" w:rsidRPr="008A0AFA" w:rsidRDefault="004321C6" w:rsidP="00DE5F60">
      <w:pPr>
        <w:pStyle w:val="Sansinterligne"/>
        <w:jc w:val="both"/>
        <w:rPr>
          <w:lang w:val="en-US"/>
        </w:rPr>
      </w:pPr>
    </w:p>
    <w:p w14:paraId="3AF319BB" w14:textId="6734D249" w:rsidR="00DE5F60" w:rsidRPr="008A0AFA" w:rsidRDefault="002864DF" w:rsidP="00DE5F60">
      <w:pPr>
        <w:pStyle w:val="Sansinterligne"/>
        <w:jc w:val="both"/>
        <w:rPr>
          <w:b/>
          <w:lang w:val="en-US"/>
        </w:rPr>
      </w:pPr>
      <w:r w:rsidRPr="008A0AFA">
        <w:rPr>
          <w:b/>
          <w:lang w:val="en-US"/>
        </w:rPr>
        <w:t># A Pokémon is grounded when:</w:t>
      </w:r>
    </w:p>
    <w:p w14:paraId="456B7618" w14:textId="4F247395" w:rsidR="006A7B3E" w:rsidRDefault="006A7B3E" w:rsidP="00DE5F60">
      <w:pPr>
        <w:pStyle w:val="Sansinterligne"/>
        <w:jc w:val="both"/>
        <w:rPr>
          <w:lang w:val="en-US"/>
        </w:rPr>
      </w:pPr>
      <w:r w:rsidRPr="008A0AFA">
        <w:rPr>
          <w:lang w:val="en-US"/>
        </w:rPr>
        <w:t xml:space="preserve">  • </w:t>
      </w:r>
      <w:r w:rsidRPr="006A7B3E">
        <w:rPr>
          <w:lang w:val="en-US"/>
        </w:rPr>
        <w:t>The fight takes place underwater (</w:t>
      </w:r>
      <w:r>
        <w:rPr>
          <w:lang w:val="en-US"/>
        </w:rPr>
        <w:t>U</w:t>
      </w:r>
      <w:r w:rsidRPr="006A7B3E">
        <w:rPr>
          <w:lang w:val="en-US"/>
        </w:rPr>
        <w:t xml:space="preserve">nderwater </w:t>
      </w:r>
      <w:r>
        <w:rPr>
          <w:lang w:val="en-US"/>
        </w:rPr>
        <w:t>field</w:t>
      </w:r>
      <w:r w:rsidRPr="006A7B3E">
        <w:rPr>
          <w:lang w:val="en-US"/>
        </w:rPr>
        <w:t>),</w:t>
      </w:r>
    </w:p>
    <w:p w14:paraId="4D777637" w14:textId="2857A541" w:rsidR="002864DF" w:rsidRPr="008A0AFA" w:rsidRDefault="00C21935" w:rsidP="00DE5F60">
      <w:pPr>
        <w:pStyle w:val="Sansinterligne"/>
        <w:jc w:val="both"/>
        <w:rPr>
          <w:lang w:val="en-US"/>
        </w:rPr>
      </w:pPr>
      <w:r w:rsidRPr="008A0AFA">
        <w:rPr>
          <w:lang w:val="en-US"/>
        </w:rPr>
        <w:t xml:space="preserve">  </w:t>
      </w:r>
      <w:r w:rsidR="00DE5F60" w:rsidRPr="008A0AFA">
        <w:rPr>
          <w:lang w:val="en-US"/>
        </w:rPr>
        <w:t xml:space="preserve">• </w:t>
      </w:r>
      <w:r w:rsidR="008A0AFA">
        <w:rPr>
          <w:lang w:val="en-US"/>
        </w:rPr>
        <w:t>It</w:t>
      </w:r>
      <w:r w:rsidR="002864DF" w:rsidRPr="008A0AFA">
        <w:rPr>
          <w:lang w:val="en-US"/>
        </w:rPr>
        <w:t xml:space="preserve"> has the debuff</w:t>
      </w:r>
      <w:r w:rsidR="008A0AFA">
        <w:rPr>
          <w:lang w:val="en-US"/>
        </w:rPr>
        <w:t xml:space="preserve"> “B</w:t>
      </w:r>
      <w:r w:rsidR="002864DF" w:rsidRPr="008A0AFA">
        <w:rPr>
          <w:lang w:val="en-US"/>
        </w:rPr>
        <w:t>roken wings</w:t>
      </w:r>
      <w:r w:rsidR="008A0AFA">
        <w:rPr>
          <w:lang w:val="en-US"/>
        </w:rPr>
        <w:t>”</w:t>
      </w:r>
      <w:r w:rsidR="002864DF" w:rsidRPr="008A0AFA">
        <w:rPr>
          <w:lang w:val="en-US"/>
        </w:rPr>
        <w:t xml:space="preserve"> inflicted by Smack Down or Thousand Arrows,</w:t>
      </w:r>
    </w:p>
    <w:p w14:paraId="6604853E" w14:textId="58573CEF" w:rsidR="000E535A" w:rsidRPr="008A0AFA" w:rsidRDefault="00C21935" w:rsidP="00DE5F60">
      <w:pPr>
        <w:pStyle w:val="Sansinterligne"/>
        <w:jc w:val="both"/>
        <w:rPr>
          <w:lang w:val="en-US"/>
        </w:rPr>
      </w:pPr>
      <w:r w:rsidRPr="008A0AFA">
        <w:rPr>
          <w:lang w:val="en-US"/>
        </w:rPr>
        <w:t xml:space="preserve">  </w:t>
      </w:r>
      <w:r w:rsidR="000E535A" w:rsidRPr="008A0AFA">
        <w:rPr>
          <w:lang w:val="en-US"/>
        </w:rPr>
        <w:t>•</w:t>
      </w:r>
      <w:r w:rsidR="00B63B17" w:rsidRPr="008A0AFA">
        <w:rPr>
          <w:lang w:val="en-US"/>
        </w:rPr>
        <w:t xml:space="preserve"> </w:t>
      </w:r>
      <w:r w:rsidR="008A0AFA" w:rsidRPr="008A0AFA">
        <w:rPr>
          <w:lang w:val="en-US"/>
        </w:rPr>
        <w:t xml:space="preserve">Or </w:t>
      </w:r>
      <w:r w:rsidR="0040529E">
        <w:rPr>
          <w:lang w:val="en-US"/>
        </w:rPr>
        <w:t>is rooted by the Ingrain move</w:t>
      </w:r>
      <w:r w:rsidR="008A0AFA" w:rsidRPr="008A0AFA">
        <w:rPr>
          <w:lang w:val="en-US"/>
        </w:rPr>
        <w:t>.</w:t>
      </w:r>
    </w:p>
    <w:p w14:paraId="14D201D7" w14:textId="77777777" w:rsidR="006A0A3B" w:rsidRPr="008A0AFA" w:rsidRDefault="006A0A3B" w:rsidP="00DE5F60">
      <w:pPr>
        <w:pStyle w:val="Sansinterligne"/>
        <w:jc w:val="both"/>
        <w:rPr>
          <w:sz w:val="12"/>
          <w:szCs w:val="12"/>
          <w:lang w:val="en-US"/>
        </w:rPr>
      </w:pPr>
    </w:p>
    <w:p w14:paraId="7783A20C" w14:textId="3C677702" w:rsidR="00B63B17" w:rsidRPr="008A0AFA" w:rsidRDefault="006A0A3B" w:rsidP="00B63B17">
      <w:pPr>
        <w:pStyle w:val="Sansinterligne"/>
        <w:jc w:val="both"/>
        <w:rPr>
          <w:color w:val="5C0000"/>
          <w:lang w:val="en-US"/>
        </w:rPr>
      </w:pPr>
      <w:r w:rsidRPr="008A0AFA">
        <w:rPr>
          <w:color w:val="5C0000"/>
          <w:lang w:val="en-US"/>
        </w:rPr>
        <w:t xml:space="preserve">  </w:t>
      </w:r>
      <w:r w:rsidR="00B63B17" w:rsidRPr="008A0AFA">
        <w:rPr>
          <w:color w:val="5C0000"/>
          <w:lang w:val="en-US"/>
        </w:rPr>
        <w:t xml:space="preserve">=&gt; </w:t>
      </w:r>
      <w:r w:rsidR="002864DF" w:rsidRPr="008A0AFA">
        <w:rPr>
          <w:color w:val="5C0000"/>
          <w:lang w:val="en-US"/>
        </w:rPr>
        <w:t>The Pokémon becomes affected to Ground-type attacks.</w:t>
      </w:r>
    </w:p>
    <w:p w14:paraId="3FA4D0D5" w14:textId="77777777" w:rsidR="002864DF" w:rsidRPr="008A0AFA" w:rsidRDefault="006A0A3B" w:rsidP="002864DF">
      <w:pPr>
        <w:pStyle w:val="Sansinterligne"/>
        <w:jc w:val="both"/>
        <w:rPr>
          <w:color w:val="5C0000"/>
          <w:lang w:val="en-US"/>
        </w:rPr>
      </w:pPr>
      <w:r w:rsidRPr="008A0AFA">
        <w:rPr>
          <w:color w:val="5C0000"/>
          <w:lang w:val="en-US"/>
        </w:rPr>
        <w:t xml:space="preserve">  </w:t>
      </w:r>
      <w:r w:rsidR="00B63B17" w:rsidRPr="008A0AFA">
        <w:rPr>
          <w:color w:val="5C0000"/>
          <w:lang w:val="en-US"/>
        </w:rPr>
        <w:t xml:space="preserve">=&gt; </w:t>
      </w:r>
      <w:r w:rsidR="002864DF" w:rsidRPr="008A0AFA">
        <w:rPr>
          <w:color w:val="5C0000"/>
          <w:lang w:val="en-US"/>
        </w:rPr>
        <w:t>All levitation effects are cancelled and become inoperative.</w:t>
      </w:r>
    </w:p>
    <w:p w14:paraId="282A5444" w14:textId="2A3B4A79" w:rsidR="002864DF" w:rsidRPr="008A0AFA" w:rsidRDefault="006A0A3B" w:rsidP="002864DF">
      <w:pPr>
        <w:pStyle w:val="Sansinterligne"/>
        <w:jc w:val="both"/>
        <w:rPr>
          <w:color w:val="5C0000"/>
          <w:lang w:val="en-US"/>
        </w:rPr>
      </w:pPr>
      <w:r w:rsidRPr="008A0AFA">
        <w:rPr>
          <w:color w:val="5C0000"/>
          <w:lang w:val="en-US"/>
        </w:rPr>
        <w:t xml:space="preserve">  </w:t>
      </w:r>
      <w:r w:rsidR="00B63B17" w:rsidRPr="008A0AFA">
        <w:rPr>
          <w:color w:val="5C0000"/>
          <w:lang w:val="en-US"/>
        </w:rPr>
        <w:t>=&gt;</w:t>
      </w:r>
      <w:r w:rsidR="007A0B9B" w:rsidRPr="008A0AFA">
        <w:rPr>
          <w:color w:val="5C0000"/>
          <w:lang w:val="en-US"/>
        </w:rPr>
        <w:t> </w:t>
      </w:r>
      <w:r w:rsidR="002864DF" w:rsidRPr="008A0AFA">
        <w:rPr>
          <w:color w:val="5C0000"/>
          <w:lang w:val="en-US"/>
        </w:rPr>
        <w:t>Aerial attacks in two turns are immediately interrupted and become unusable. If the Pokémon is interrupted, it takes crash damage.</w:t>
      </w:r>
    </w:p>
    <w:p w14:paraId="66E4DAD3" w14:textId="7AEF7C1B" w:rsidR="000E535A" w:rsidRPr="008A0AFA" w:rsidRDefault="000E535A" w:rsidP="00DE5F60">
      <w:pPr>
        <w:pStyle w:val="Sansinterligne"/>
        <w:jc w:val="both"/>
        <w:rPr>
          <w:lang w:val="en-US"/>
        </w:rPr>
      </w:pPr>
    </w:p>
    <w:p w14:paraId="3B053424" w14:textId="1D477771" w:rsidR="000E535A" w:rsidRPr="008A0AFA" w:rsidRDefault="002864DF" w:rsidP="00DE5F60">
      <w:pPr>
        <w:pStyle w:val="Sansinterligne"/>
        <w:jc w:val="both"/>
        <w:rPr>
          <w:b/>
          <w:lang w:val="en-US"/>
        </w:rPr>
      </w:pPr>
      <w:r w:rsidRPr="008A0AFA">
        <w:rPr>
          <w:b/>
          <w:lang w:val="en-US"/>
        </w:rPr>
        <w:t># A Pokémon is partially grounded when:</w:t>
      </w:r>
    </w:p>
    <w:p w14:paraId="0D8B95C1" w14:textId="16160393" w:rsidR="00DE5F60" w:rsidRPr="008A0AFA" w:rsidRDefault="00C21935" w:rsidP="00E47F94">
      <w:pPr>
        <w:pStyle w:val="Sansinterligne"/>
        <w:jc w:val="both"/>
        <w:rPr>
          <w:lang w:val="en-US"/>
        </w:rPr>
      </w:pPr>
      <w:r w:rsidRPr="008A0AFA">
        <w:rPr>
          <w:lang w:val="en-US"/>
        </w:rPr>
        <w:t xml:space="preserve">  </w:t>
      </w:r>
      <w:r w:rsidR="00DE5F60" w:rsidRPr="008A0AFA">
        <w:rPr>
          <w:lang w:val="en-US"/>
        </w:rPr>
        <w:t>•</w:t>
      </w:r>
      <w:r w:rsidR="006D7DE4" w:rsidRPr="008A0AFA">
        <w:rPr>
          <w:lang w:val="en-US"/>
        </w:rPr>
        <w:t xml:space="preserve"> </w:t>
      </w:r>
      <w:r w:rsidR="002864DF" w:rsidRPr="008A0AFA">
        <w:rPr>
          <w:lang w:val="en-US"/>
        </w:rPr>
        <w:t>It holds the Iron Ball, unless it is soaring due to an aerial attack in two turns,</w:t>
      </w:r>
    </w:p>
    <w:p w14:paraId="245F2558" w14:textId="30269223" w:rsidR="00DE5F60" w:rsidRPr="008A0AFA" w:rsidRDefault="00C21935" w:rsidP="00E47F94">
      <w:pPr>
        <w:pStyle w:val="Sansinterligne"/>
        <w:jc w:val="both"/>
        <w:rPr>
          <w:lang w:val="en-US"/>
        </w:rPr>
      </w:pPr>
      <w:r w:rsidRPr="008A0AFA">
        <w:rPr>
          <w:lang w:val="en-US"/>
        </w:rPr>
        <w:t xml:space="preserve">  </w:t>
      </w:r>
      <w:r w:rsidR="00DE5F60" w:rsidRPr="008A0AFA">
        <w:rPr>
          <w:lang w:val="en-US"/>
        </w:rPr>
        <w:t>•</w:t>
      </w:r>
      <w:r w:rsidR="00B63B17" w:rsidRPr="008A0AFA">
        <w:rPr>
          <w:lang w:val="en-US"/>
        </w:rPr>
        <w:t xml:space="preserve"> </w:t>
      </w:r>
      <w:r w:rsidR="00121150">
        <w:rPr>
          <w:lang w:val="en-US"/>
        </w:rPr>
        <w:t xml:space="preserve">Or </w:t>
      </w:r>
      <w:r w:rsidR="008A0AFA" w:rsidRPr="008A0AFA">
        <w:rPr>
          <w:lang w:val="en-US"/>
        </w:rPr>
        <w:t>uses Dig or Roost. In this case, the effect is temporary.</w:t>
      </w:r>
    </w:p>
    <w:p w14:paraId="4B8DEA96" w14:textId="77777777" w:rsidR="006A0A3B" w:rsidRPr="008A0AFA" w:rsidRDefault="006A0A3B" w:rsidP="000E535A">
      <w:pPr>
        <w:pStyle w:val="Sansinterligne"/>
        <w:jc w:val="both"/>
        <w:rPr>
          <w:sz w:val="12"/>
          <w:szCs w:val="12"/>
          <w:lang w:val="en-US"/>
        </w:rPr>
      </w:pPr>
    </w:p>
    <w:p w14:paraId="0EB79476" w14:textId="2F250EAC" w:rsidR="000E535A" w:rsidRPr="008A0AFA" w:rsidRDefault="006A0A3B" w:rsidP="000E535A">
      <w:pPr>
        <w:pStyle w:val="Sansinterligne"/>
        <w:jc w:val="both"/>
        <w:rPr>
          <w:color w:val="5C0000"/>
          <w:lang w:val="en-US"/>
        </w:rPr>
      </w:pPr>
      <w:r w:rsidRPr="008A0AFA">
        <w:rPr>
          <w:color w:val="5C0000"/>
          <w:lang w:val="en-US"/>
        </w:rPr>
        <w:t xml:space="preserve">  </w:t>
      </w:r>
      <w:r w:rsidR="000E535A" w:rsidRPr="008A0AFA">
        <w:rPr>
          <w:color w:val="5C0000"/>
          <w:lang w:val="en-US"/>
        </w:rPr>
        <w:t xml:space="preserve">=&gt; </w:t>
      </w:r>
      <w:r w:rsidR="008A0AFA" w:rsidRPr="008A0AFA">
        <w:rPr>
          <w:color w:val="5C0000"/>
          <w:lang w:val="en-US"/>
        </w:rPr>
        <w:t>The Pokémon becomes affected to Ground-type attacks.</w:t>
      </w:r>
    </w:p>
    <w:p w14:paraId="010EAE0E" w14:textId="2CAEFF5F" w:rsidR="00B63B17" w:rsidRPr="008A0AFA" w:rsidRDefault="006A0A3B" w:rsidP="00E47F94">
      <w:pPr>
        <w:pStyle w:val="Sansinterligne"/>
        <w:jc w:val="both"/>
        <w:rPr>
          <w:color w:val="5C0000"/>
          <w:lang w:val="en-US"/>
        </w:rPr>
      </w:pPr>
      <w:r w:rsidRPr="008A0AFA">
        <w:rPr>
          <w:color w:val="5C0000"/>
          <w:lang w:val="en-US"/>
        </w:rPr>
        <w:t xml:space="preserve">  </w:t>
      </w:r>
      <w:r w:rsidR="000E535A" w:rsidRPr="008A0AFA">
        <w:rPr>
          <w:color w:val="5C0000"/>
          <w:lang w:val="en-US"/>
        </w:rPr>
        <w:t xml:space="preserve">=&gt; </w:t>
      </w:r>
      <w:r w:rsidR="008A0AFA" w:rsidRPr="008A0AFA">
        <w:rPr>
          <w:color w:val="5C0000"/>
          <w:lang w:val="en-US"/>
        </w:rPr>
        <w:t>Levitation effects are still present, but are temporarily disabled</w:t>
      </w:r>
      <w:r w:rsidR="00B63B17" w:rsidRPr="008A0AFA">
        <w:rPr>
          <w:color w:val="5C0000"/>
          <w:lang w:val="en-US"/>
        </w:rPr>
        <w:t>.</w:t>
      </w:r>
    </w:p>
    <w:p w14:paraId="06F7AAFD" w14:textId="669A2AAC" w:rsidR="00C21935" w:rsidRDefault="00C21935" w:rsidP="00E47F94">
      <w:pPr>
        <w:pStyle w:val="Sansinterligne"/>
        <w:jc w:val="both"/>
        <w:rPr>
          <w:color w:val="5C0000"/>
          <w:lang w:val="en-US"/>
        </w:rPr>
      </w:pPr>
    </w:p>
    <w:p w14:paraId="436406F7" w14:textId="77777777" w:rsidR="00337FE2" w:rsidRPr="008A0AFA" w:rsidRDefault="00337FE2" w:rsidP="00E47F94">
      <w:pPr>
        <w:pStyle w:val="Sansinterligne"/>
        <w:jc w:val="both"/>
        <w:rPr>
          <w:lang w:val="en-US"/>
        </w:rPr>
      </w:pPr>
    </w:p>
    <w:p w14:paraId="0B1665AB" w14:textId="5F0B1383" w:rsidR="00C21935" w:rsidRPr="008A0AFA" w:rsidRDefault="00B11A5C" w:rsidP="00C21935">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Airborne</w:t>
      </w:r>
    </w:p>
    <w:p w14:paraId="632CC60C" w14:textId="47B694CC" w:rsidR="00C21935" w:rsidRPr="008A0AFA" w:rsidRDefault="00C21935" w:rsidP="00E47F94">
      <w:pPr>
        <w:pStyle w:val="Sansinterligne"/>
        <w:jc w:val="both"/>
        <w:rPr>
          <w:lang w:val="en-US"/>
        </w:rPr>
      </w:pPr>
    </w:p>
    <w:p w14:paraId="4277392A" w14:textId="16CF33A3" w:rsidR="00C21935" w:rsidRPr="008A0AFA" w:rsidRDefault="00C21935" w:rsidP="00E47F94">
      <w:pPr>
        <w:pStyle w:val="Sansinterligne"/>
        <w:jc w:val="both"/>
        <w:rPr>
          <w:lang w:val="en-US"/>
        </w:rPr>
      </w:pPr>
      <w:r w:rsidRPr="008A0AFA">
        <w:rPr>
          <w:lang w:val="en-US"/>
        </w:rPr>
        <w:t xml:space="preserve">  </w:t>
      </w:r>
      <w:r w:rsidR="00B11A5C" w:rsidRPr="008A0AFA">
        <w:rPr>
          <w:lang w:val="en-US"/>
        </w:rPr>
        <w:t>If a Pokémon is not grounded, it has the ability to be in the air, which is characterized by immunity to Ground-type attacks (except Thousand Arrows)</w:t>
      </w:r>
      <w:r w:rsidRPr="008A0AFA">
        <w:rPr>
          <w:lang w:val="en-US"/>
        </w:rPr>
        <w:t>.</w:t>
      </w:r>
    </w:p>
    <w:p w14:paraId="308ACDFE" w14:textId="7F892283" w:rsidR="006430A5" w:rsidRPr="008A0AFA" w:rsidRDefault="00C21935" w:rsidP="00E47F94">
      <w:pPr>
        <w:pStyle w:val="Sansinterligne"/>
        <w:jc w:val="both"/>
        <w:rPr>
          <w:lang w:val="en-US"/>
        </w:rPr>
      </w:pPr>
      <w:r w:rsidRPr="008A0AFA">
        <w:rPr>
          <w:lang w:val="en-US"/>
        </w:rPr>
        <w:t xml:space="preserve">  </w:t>
      </w:r>
      <w:r w:rsidR="00B11A5C" w:rsidRPr="008A0AFA">
        <w:rPr>
          <w:lang w:val="en-US"/>
        </w:rPr>
        <w:t>The “airborne” status can be achieved in three ways: by natural flight, by a levitation effect or by the semi-invulnerability</w:t>
      </w:r>
      <w:r w:rsidR="0040529E">
        <w:rPr>
          <w:lang w:val="en-US"/>
        </w:rPr>
        <w:t xml:space="preserve"> granted by </w:t>
      </w:r>
      <w:r w:rsidR="0040529E" w:rsidRPr="008A0AFA">
        <w:rPr>
          <w:lang w:val="en-US"/>
        </w:rPr>
        <w:t>soaring</w:t>
      </w:r>
      <w:r w:rsidR="00B11A5C" w:rsidRPr="008A0AFA">
        <w:rPr>
          <w:lang w:val="en-US"/>
        </w:rPr>
        <w:t>.</w:t>
      </w:r>
    </w:p>
    <w:p w14:paraId="22361D49" w14:textId="77777777" w:rsidR="00B11A5C" w:rsidRPr="008A0AFA" w:rsidRDefault="00B11A5C" w:rsidP="00E47F94">
      <w:pPr>
        <w:pStyle w:val="Sansinterligne"/>
        <w:jc w:val="both"/>
        <w:rPr>
          <w:lang w:val="en-US"/>
        </w:rPr>
      </w:pPr>
    </w:p>
    <w:p w14:paraId="2D93E7A0" w14:textId="0D1CC1E4" w:rsidR="006430A5" w:rsidRPr="008A0AFA" w:rsidRDefault="00E9738A" w:rsidP="006430A5">
      <w:pPr>
        <w:pStyle w:val="Sansinterligne"/>
        <w:jc w:val="both"/>
        <w:rPr>
          <w:b/>
          <w:bCs/>
          <w:lang w:val="en-US"/>
        </w:rPr>
      </w:pPr>
      <w:r w:rsidRPr="008A0AFA">
        <w:rPr>
          <w:b/>
          <w:bCs/>
          <w:lang w:val="en-US"/>
        </w:rPr>
        <w:t xml:space="preserve">A Pokémon is soaring when </w:t>
      </w:r>
      <w:r w:rsidR="006430A5" w:rsidRPr="008A0AFA">
        <w:rPr>
          <w:b/>
          <w:bCs/>
          <w:lang w:val="en-US"/>
        </w:rPr>
        <w:t>…</w:t>
      </w:r>
    </w:p>
    <w:p w14:paraId="124A3C1C" w14:textId="4EFEEB2A" w:rsidR="006430A5" w:rsidRPr="008A0AFA" w:rsidRDefault="00D00573" w:rsidP="00E47F94">
      <w:pPr>
        <w:pStyle w:val="Sansinterligne"/>
        <w:jc w:val="both"/>
        <w:rPr>
          <w:lang w:val="en-US"/>
        </w:rPr>
      </w:pPr>
      <w:r w:rsidRPr="008A0AFA">
        <w:rPr>
          <w:lang w:val="en-US"/>
        </w:rPr>
        <w:t xml:space="preserve">  </w:t>
      </w:r>
      <w:r w:rsidR="006430A5" w:rsidRPr="008A0AFA">
        <w:rPr>
          <w:lang w:val="en-US"/>
        </w:rPr>
        <w:t xml:space="preserve">• </w:t>
      </w:r>
      <w:r w:rsidR="00E9738A" w:rsidRPr="008A0AFA">
        <w:rPr>
          <w:lang w:val="en-US"/>
        </w:rPr>
        <w:t>It is in the intermediate turn of Fly, Bounce or Sky Drop,</w:t>
      </w:r>
    </w:p>
    <w:p w14:paraId="6D0B3806" w14:textId="4911B82E" w:rsidR="006430A5" w:rsidRPr="008A0AFA" w:rsidRDefault="00D00573" w:rsidP="00E47F94">
      <w:pPr>
        <w:pStyle w:val="Sansinterligne"/>
        <w:jc w:val="both"/>
        <w:rPr>
          <w:lang w:val="en-US"/>
        </w:rPr>
      </w:pPr>
      <w:r w:rsidRPr="008A0AFA">
        <w:rPr>
          <w:lang w:val="en-US"/>
        </w:rPr>
        <w:t xml:space="preserve">  </w:t>
      </w:r>
      <w:r w:rsidR="006430A5" w:rsidRPr="008A0AFA">
        <w:rPr>
          <w:lang w:val="en-US"/>
        </w:rPr>
        <w:t xml:space="preserve">• </w:t>
      </w:r>
      <w:r w:rsidR="00E9738A" w:rsidRPr="008A0AFA">
        <w:rPr>
          <w:lang w:val="en-US"/>
        </w:rPr>
        <w:t>Or is the target of a Sky Drop during its intermediate turn.</w:t>
      </w:r>
    </w:p>
    <w:p w14:paraId="25577595" w14:textId="77777777" w:rsidR="006A0A3B" w:rsidRPr="008A0AFA" w:rsidRDefault="006A0A3B" w:rsidP="00E47F94">
      <w:pPr>
        <w:pStyle w:val="Sansinterligne"/>
        <w:jc w:val="both"/>
        <w:rPr>
          <w:sz w:val="12"/>
          <w:szCs w:val="12"/>
          <w:lang w:val="en-US"/>
        </w:rPr>
      </w:pPr>
    </w:p>
    <w:p w14:paraId="39E39EEC" w14:textId="7B9372A0" w:rsidR="006430A5" w:rsidRDefault="006A0A3B" w:rsidP="006430A5">
      <w:pPr>
        <w:pStyle w:val="Sansinterligne"/>
        <w:jc w:val="both"/>
        <w:rPr>
          <w:color w:val="006000"/>
          <w:lang w:val="en-US"/>
        </w:rPr>
      </w:pPr>
      <w:r w:rsidRPr="008A0AFA">
        <w:rPr>
          <w:color w:val="006000"/>
          <w:lang w:val="en-US"/>
        </w:rPr>
        <w:t xml:space="preserve">  </w:t>
      </w:r>
      <w:r w:rsidR="006430A5" w:rsidRPr="008A0AFA">
        <w:rPr>
          <w:color w:val="006000"/>
          <w:lang w:val="en-US"/>
        </w:rPr>
        <w:t xml:space="preserve">=&gt; </w:t>
      </w:r>
      <w:r w:rsidR="00E9738A" w:rsidRPr="008A0AFA">
        <w:rPr>
          <w:color w:val="006000"/>
          <w:lang w:val="en-US"/>
        </w:rPr>
        <w:t xml:space="preserve">This makes it possible to be out of the reach of the vast majority </w:t>
      </w:r>
      <w:r w:rsidR="00234408" w:rsidRPr="008A0AFA">
        <w:rPr>
          <w:color w:val="006000"/>
          <w:lang w:val="en-US"/>
        </w:rPr>
        <w:t>of attacks; except</w:t>
      </w:r>
      <w:r w:rsidR="006430A5" w:rsidRPr="008A0AFA">
        <w:rPr>
          <w:color w:val="006000"/>
          <w:lang w:val="en-US"/>
        </w:rPr>
        <w:t xml:space="preserve"> </w:t>
      </w:r>
      <w:r w:rsidR="00234408" w:rsidRPr="008A0AFA">
        <w:rPr>
          <w:color w:val="006000"/>
          <w:lang w:val="en-US"/>
        </w:rPr>
        <w:t>Swift</w:t>
      </w:r>
      <w:r w:rsidR="002428C7" w:rsidRPr="008A0AFA">
        <w:rPr>
          <w:color w:val="006000"/>
          <w:lang w:val="en-US"/>
        </w:rPr>
        <w:t xml:space="preserve">, </w:t>
      </w:r>
      <w:r w:rsidR="00234408" w:rsidRPr="008A0AFA">
        <w:rPr>
          <w:color w:val="006000"/>
          <w:lang w:val="en-US"/>
        </w:rPr>
        <w:t>Smack Down</w:t>
      </w:r>
      <w:r w:rsidR="006430A5" w:rsidRPr="008A0AFA">
        <w:rPr>
          <w:color w:val="006000"/>
          <w:lang w:val="en-US"/>
        </w:rPr>
        <w:t>,</w:t>
      </w:r>
      <w:r w:rsidR="000635E4" w:rsidRPr="008A0AFA">
        <w:rPr>
          <w:color w:val="006000"/>
          <w:lang w:val="en-US"/>
        </w:rPr>
        <w:t xml:space="preserve"> </w:t>
      </w:r>
      <w:r w:rsidR="00234408" w:rsidRPr="008A0AFA">
        <w:rPr>
          <w:color w:val="006000"/>
          <w:lang w:val="en-US"/>
        </w:rPr>
        <w:t>Razor Wind</w:t>
      </w:r>
      <w:r w:rsidR="000635E4" w:rsidRPr="008A0AFA">
        <w:rPr>
          <w:color w:val="006000"/>
          <w:lang w:val="en-US"/>
        </w:rPr>
        <w:t>,</w:t>
      </w:r>
      <w:r w:rsidR="006430A5" w:rsidRPr="008A0AFA">
        <w:rPr>
          <w:color w:val="006000"/>
          <w:lang w:val="en-US"/>
        </w:rPr>
        <w:t xml:space="preserve"> </w:t>
      </w:r>
      <w:r w:rsidR="00234408" w:rsidRPr="008A0AFA">
        <w:rPr>
          <w:color w:val="006000"/>
          <w:lang w:val="en-US"/>
        </w:rPr>
        <w:t>Whirlwind</w:t>
      </w:r>
      <w:r w:rsidR="006430A5" w:rsidRPr="008A0AFA">
        <w:rPr>
          <w:color w:val="006000"/>
          <w:lang w:val="en-US"/>
        </w:rPr>
        <w:t xml:space="preserve">, </w:t>
      </w:r>
      <w:r w:rsidR="00234408" w:rsidRPr="008A0AFA">
        <w:rPr>
          <w:color w:val="006000"/>
          <w:lang w:val="en-US"/>
        </w:rPr>
        <w:t>Thunder</w:t>
      </w:r>
      <w:r w:rsidR="006430A5" w:rsidRPr="008A0AFA">
        <w:rPr>
          <w:color w:val="006000"/>
          <w:lang w:val="en-US"/>
        </w:rPr>
        <w:t xml:space="preserve">, </w:t>
      </w:r>
      <w:r w:rsidR="00234408" w:rsidRPr="008A0AFA">
        <w:rPr>
          <w:color w:val="006000"/>
          <w:lang w:val="en-US"/>
        </w:rPr>
        <w:t>Thousand Arrows</w:t>
      </w:r>
      <w:r w:rsidR="006430A5" w:rsidRPr="008A0AFA">
        <w:rPr>
          <w:color w:val="006000"/>
          <w:lang w:val="en-US"/>
        </w:rPr>
        <w:t xml:space="preserve">, </w:t>
      </w:r>
      <w:r w:rsidR="00234408" w:rsidRPr="008A0AFA">
        <w:rPr>
          <w:color w:val="006000"/>
          <w:lang w:val="en-US"/>
        </w:rPr>
        <w:t>Twister</w:t>
      </w:r>
      <w:r w:rsidR="006430A5" w:rsidRPr="008A0AFA">
        <w:rPr>
          <w:color w:val="006000"/>
          <w:lang w:val="en-US"/>
        </w:rPr>
        <w:t xml:space="preserve">, </w:t>
      </w:r>
      <w:r w:rsidR="00234408" w:rsidRPr="008A0AFA">
        <w:rPr>
          <w:color w:val="006000"/>
          <w:lang w:val="en-US"/>
        </w:rPr>
        <w:t>Sky Uppercut</w:t>
      </w:r>
      <w:r w:rsidR="006430A5" w:rsidRPr="008A0AFA">
        <w:rPr>
          <w:color w:val="006000"/>
          <w:lang w:val="en-US"/>
        </w:rPr>
        <w:t xml:space="preserve">, </w:t>
      </w:r>
      <w:r w:rsidR="00234408" w:rsidRPr="008A0AFA">
        <w:rPr>
          <w:color w:val="006000"/>
          <w:lang w:val="en-US"/>
        </w:rPr>
        <w:t xml:space="preserve">Gust </w:t>
      </w:r>
      <w:r w:rsidR="00E9738A" w:rsidRPr="008A0AFA">
        <w:rPr>
          <w:color w:val="006000"/>
          <w:lang w:val="en-US"/>
        </w:rPr>
        <w:t>and</w:t>
      </w:r>
      <w:r w:rsidR="006430A5" w:rsidRPr="008A0AFA">
        <w:rPr>
          <w:color w:val="006000"/>
          <w:lang w:val="en-US"/>
        </w:rPr>
        <w:t xml:space="preserve"> </w:t>
      </w:r>
      <w:r w:rsidR="00234408" w:rsidRPr="008A0AFA">
        <w:rPr>
          <w:color w:val="006000"/>
          <w:lang w:val="en-US"/>
        </w:rPr>
        <w:t>Hurricane</w:t>
      </w:r>
      <w:r w:rsidR="006430A5" w:rsidRPr="008A0AFA">
        <w:rPr>
          <w:color w:val="006000"/>
          <w:lang w:val="en-US"/>
        </w:rPr>
        <w:t>.</w:t>
      </w:r>
    </w:p>
    <w:p w14:paraId="62A16B85" w14:textId="1AC9F4F4" w:rsidR="00BF5BA1" w:rsidRPr="008A0AFA" w:rsidRDefault="00BF5BA1" w:rsidP="006430A5">
      <w:pPr>
        <w:pStyle w:val="Sansinterligne"/>
        <w:jc w:val="both"/>
        <w:rPr>
          <w:color w:val="006000"/>
          <w:lang w:val="en-US"/>
        </w:rPr>
      </w:pPr>
      <w:r>
        <w:rPr>
          <w:color w:val="006000"/>
          <w:lang w:val="en-US"/>
        </w:rPr>
        <w:t xml:space="preserve">  </w:t>
      </w:r>
      <w:r w:rsidRPr="00BF5BA1">
        <w:rPr>
          <w:color w:val="006000"/>
          <w:lang w:val="en-US"/>
        </w:rPr>
        <w:t xml:space="preserve">=&gt; This grants a 25% bonus to Defense and Speed on Windy or </w:t>
      </w:r>
      <w:r>
        <w:rPr>
          <w:color w:val="006000"/>
          <w:lang w:val="en-US"/>
        </w:rPr>
        <w:t>Sky</w:t>
      </w:r>
      <w:r w:rsidRPr="00BF5BA1">
        <w:rPr>
          <w:color w:val="006000"/>
          <w:lang w:val="en-US"/>
        </w:rPr>
        <w:t xml:space="preserve"> </w:t>
      </w:r>
      <w:r>
        <w:rPr>
          <w:color w:val="006000"/>
          <w:lang w:val="en-US"/>
        </w:rPr>
        <w:t>fields</w:t>
      </w:r>
      <w:r w:rsidRPr="00BF5BA1">
        <w:rPr>
          <w:color w:val="006000"/>
          <w:lang w:val="en-US"/>
        </w:rPr>
        <w:t>.</w:t>
      </w:r>
    </w:p>
    <w:p w14:paraId="69291743" w14:textId="595065EE" w:rsidR="008501CF" w:rsidRPr="008A0AFA" w:rsidRDefault="006A0A3B" w:rsidP="008501CF">
      <w:pPr>
        <w:pStyle w:val="Sansinterligne"/>
        <w:jc w:val="both"/>
        <w:rPr>
          <w:color w:val="5C0000"/>
          <w:lang w:val="en-US"/>
        </w:rPr>
      </w:pPr>
      <w:r w:rsidRPr="008A0AFA">
        <w:rPr>
          <w:color w:val="5C0000"/>
          <w:lang w:val="en-US"/>
        </w:rPr>
        <w:t xml:space="preserve">  </w:t>
      </w:r>
      <w:r w:rsidR="008501CF" w:rsidRPr="008A0AFA">
        <w:rPr>
          <w:color w:val="5C0000"/>
          <w:lang w:val="en-US"/>
        </w:rPr>
        <w:t xml:space="preserve">=&gt; </w:t>
      </w:r>
      <w:r w:rsidR="00E9738A" w:rsidRPr="008A0AFA">
        <w:rPr>
          <w:color w:val="5C0000"/>
          <w:lang w:val="en-US"/>
        </w:rPr>
        <w:t>If the Pokémon has Ground-type, its Electric-type immunity is momentarily replaced by a simple resistance.</w:t>
      </w:r>
    </w:p>
    <w:p w14:paraId="7444F21F" w14:textId="5A2542B4" w:rsidR="006430A5" w:rsidRPr="008A0AFA" w:rsidRDefault="006A0A3B" w:rsidP="006430A5">
      <w:pPr>
        <w:pStyle w:val="Sansinterligne"/>
        <w:jc w:val="both"/>
        <w:rPr>
          <w:color w:val="5C0000"/>
          <w:lang w:val="en-US"/>
        </w:rPr>
      </w:pPr>
      <w:r w:rsidRPr="008A0AFA">
        <w:rPr>
          <w:color w:val="5C0000"/>
          <w:lang w:val="en-US"/>
        </w:rPr>
        <w:t xml:space="preserve">  </w:t>
      </w:r>
      <w:r w:rsidR="006430A5" w:rsidRPr="008A0AFA">
        <w:rPr>
          <w:color w:val="5C0000"/>
          <w:lang w:val="en-US"/>
        </w:rPr>
        <w:t xml:space="preserve">=&gt; </w:t>
      </w:r>
      <w:r w:rsidR="00E9738A" w:rsidRPr="008A0AFA">
        <w:rPr>
          <w:color w:val="5C0000"/>
          <w:lang w:val="en-US"/>
        </w:rPr>
        <w:t>This makes it vulnerable to Gust and Twister (damage ×2) as well as Razor Wind and Hurricane (damage ×1.5).</w:t>
      </w:r>
    </w:p>
    <w:p w14:paraId="6C5484D8" w14:textId="3E49104A" w:rsidR="006430A5" w:rsidRPr="008A0AFA" w:rsidRDefault="006A0A3B" w:rsidP="006430A5">
      <w:pPr>
        <w:pStyle w:val="Sansinterligne"/>
        <w:jc w:val="both"/>
        <w:rPr>
          <w:color w:val="5C0000"/>
          <w:lang w:val="en-US"/>
        </w:rPr>
      </w:pPr>
      <w:r w:rsidRPr="008A0AFA">
        <w:rPr>
          <w:color w:val="5C0000"/>
          <w:lang w:val="en-US"/>
        </w:rPr>
        <w:t xml:space="preserve">  </w:t>
      </w:r>
      <w:r w:rsidR="006430A5" w:rsidRPr="008A0AFA">
        <w:rPr>
          <w:color w:val="5C0000"/>
          <w:lang w:val="en-US"/>
        </w:rPr>
        <w:t xml:space="preserve">=&gt; </w:t>
      </w:r>
      <w:r w:rsidR="00E9738A" w:rsidRPr="008A0AFA">
        <w:rPr>
          <w:color w:val="5C0000"/>
          <w:lang w:val="en-US"/>
        </w:rPr>
        <w:t xml:space="preserve">This makes it very vulnerable to Broken </w:t>
      </w:r>
      <w:r w:rsidR="00B11A5C" w:rsidRPr="008A0AFA">
        <w:rPr>
          <w:color w:val="5C0000"/>
          <w:lang w:val="en-US"/>
        </w:rPr>
        <w:t>w</w:t>
      </w:r>
      <w:r w:rsidR="00E9738A" w:rsidRPr="008A0AFA">
        <w:rPr>
          <w:color w:val="5C0000"/>
          <w:lang w:val="en-US"/>
        </w:rPr>
        <w:t>ings and Gravity: in addition to being grounded, the Pokémon will suffer crash damage!</w:t>
      </w:r>
    </w:p>
    <w:p w14:paraId="62C4A8FD" w14:textId="77777777" w:rsidR="006430A5" w:rsidRPr="008A0AFA" w:rsidRDefault="006430A5" w:rsidP="00E47F94">
      <w:pPr>
        <w:pStyle w:val="Sansinterligne"/>
        <w:jc w:val="both"/>
        <w:rPr>
          <w:lang w:val="en-US"/>
        </w:rPr>
      </w:pPr>
    </w:p>
    <w:p w14:paraId="1110088A" w14:textId="06F90B95" w:rsidR="007176D0" w:rsidRPr="008A0AFA" w:rsidRDefault="00B11A5C" w:rsidP="00E47F94">
      <w:pPr>
        <w:pStyle w:val="Sansinterligne"/>
        <w:jc w:val="both"/>
        <w:rPr>
          <w:b/>
          <w:bCs/>
          <w:lang w:val="en-US"/>
        </w:rPr>
      </w:pPr>
      <w:r w:rsidRPr="008A0AFA">
        <w:rPr>
          <w:b/>
          <w:bCs/>
          <w:lang w:val="en-US"/>
        </w:rPr>
        <w:t xml:space="preserve">A Pokémon flies naturally </w:t>
      </w:r>
      <w:r w:rsidR="00C21935" w:rsidRPr="008A0AFA">
        <w:rPr>
          <w:b/>
          <w:bCs/>
          <w:lang w:val="en-US"/>
        </w:rPr>
        <w:t>…</w:t>
      </w:r>
    </w:p>
    <w:p w14:paraId="65D83CCF" w14:textId="447A2602" w:rsidR="00B11A5C" w:rsidRPr="008A0AFA" w:rsidRDefault="00D00573" w:rsidP="000E535A">
      <w:pPr>
        <w:pStyle w:val="Sansinterligne"/>
        <w:jc w:val="both"/>
        <w:rPr>
          <w:lang w:val="en-US"/>
        </w:rPr>
      </w:pPr>
      <w:r w:rsidRPr="008A0AFA">
        <w:rPr>
          <w:lang w:val="en-US"/>
        </w:rPr>
        <w:t xml:space="preserve">  </w:t>
      </w:r>
      <w:r w:rsidR="00DE5F60" w:rsidRPr="008A0AFA">
        <w:rPr>
          <w:lang w:val="en-US"/>
        </w:rPr>
        <w:t>•</w:t>
      </w:r>
      <w:r w:rsidR="000E535A" w:rsidRPr="008A0AFA">
        <w:rPr>
          <w:lang w:val="en-US"/>
        </w:rPr>
        <w:t xml:space="preserve"> </w:t>
      </w:r>
      <w:r w:rsidR="00B11A5C" w:rsidRPr="008A0AFA">
        <w:rPr>
          <w:lang w:val="en-US"/>
        </w:rPr>
        <w:t xml:space="preserve">If it has the Flying-type, </w:t>
      </w:r>
    </w:p>
    <w:p w14:paraId="6A921A23" w14:textId="0979BE4D" w:rsidR="000E535A" w:rsidRPr="008A0AFA" w:rsidRDefault="00D00573" w:rsidP="000E535A">
      <w:pPr>
        <w:pStyle w:val="Sansinterligne"/>
        <w:jc w:val="both"/>
        <w:rPr>
          <w:lang w:val="en-US"/>
        </w:rPr>
      </w:pPr>
      <w:r w:rsidRPr="008A0AFA">
        <w:rPr>
          <w:lang w:val="en-US"/>
        </w:rPr>
        <w:t xml:space="preserve">  </w:t>
      </w:r>
      <w:r w:rsidR="00DE5F60" w:rsidRPr="008A0AFA">
        <w:rPr>
          <w:lang w:val="en-US"/>
        </w:rPr>
        <w:t xml:space="preserve">• </w:t>
      </w:r>
      <w:r w:rsidR="00B11A5C" w:rsidRPr="008A0AFA">
        <w:rPr>
          <w:lang w:val="en-US"/>
        </w:rPr>
        <w:t>Or if its base form (not Mega, Light or Shadow) has the Flying-type, even if it has been altered,</w:t>
      </w:r>
    </w:p>
    <w:p w14:paraId="57349160" w14:textId="5FB5A0BE" w:rsidR="006A0A3B" w:rsidRPr="008A0AFA" w:rsidRDefault="00D00573" w:rsidP="00C21935">
      <w:pPr>
        <w:pStyle w:val="Sansinterligne"/>
        <w:jc w:val="both"/>
        <w:rPr>
          <w:sz w:val="12"/>
          <w:szCs w:val="12"/>
          <w:lang w:val="en-US"/>
        </w:rPr>
      </w:pPr>
      <w:r w:rsidRPr="008A0AFA">
        <w:rPr>
          <w:lang w:val="en-US"/>
        </w:rPr>
        <w:t xml:space="preserve">  </w:t>
      </w:r>
      <w:r w:rsidR="00C21935" w:rsidRPr="008A0AFA">
        <w:rPr>
          <w:lang w:val="en-US"/>
        </w:rPr>
        <w:t xml:space="preserve">• </w:t>
      </w:r>
      <w:r w:rsidR="00B11A5C" w:rsidRPr="008A0AFA">
        <w:rPr>
          <w:b/>
          <w:bCs/>
          <w:u w:val="single"/>
          <w:lang w:val="en-US"/>
        </w:rPr>
        <w:t>And</w:t>
      </w:r>
      <w:r w:rsidR="00C21935" w:rsidRPr="008A0AFA">
        <w:rPr>
          <w:lang w:val="en-US"/>
        </w:rPr>
        <w:t xml:space="preserve"> </w:t>
      </w:r>
      <w:r w:rsidR="00B11A5C" w:rsidRPr="008A0AFA">
        <w:rPr>
          <w:lang w:val="en-US"/>
        </w:rPr>
        <w:t xml:space="preserve">is </w:t>
      </w:r>
      <w:r w:rsidR="00532CC4" w:rsidRPr="00532CC4">
        <w:rPr>
          <w:lang w:val="en-US"/>
        </w:rPr>
        <w:t>neither seriously</w:t>
      </w:r>
      <w:r w:rsidR="00121150">
        <w:rPr>
          <w:lang w:val="en-US"/>
        </w:rPr>
        <w:t xml:space="preserve"> injured</w:t>
      </w:r>
      <w:r w:rsidR="00B11A5C" w:rsidRPr="008A0AFA">
        <w:rPr>
          <w:lang w:val="en-US"/>
        </w:rPr>
        <w:t xml:space="preserve"> (HP </w:t>
      </w:r>
      <w:bookmarkStart w:id="0" w:name="_Hlk86066004"/>
      <w:r w:rsidR="00532CC4">
        <w:rPr>
          <w:rFonts w:cs="Times New Roman"/>
          <w:lang w:val="en-US"/>
        </w:rPr>
        <w:t>≤</w:t>
      </w:r>
      <w:bookmarkEnd w:id="0"/>
      <w:r w:rsidR="00B11A5C" w:rsidRPr="008A0AFA">
        <w:rPr>
          <w:lang w:val="en-US"/>
        </w:rPr>
        <w:t xml:space="preserve"> 20%)</w:t>
      </w:r>
      <w:r w:rsidR="00532CC4" w:rsidRPr="00532CC4">
        <w:rPr>
          <w:lang w:val="en-US"/>
        </w:rPr>
        <w:t>, nor asleep, nor frozen.</w:t>
      </w:r>
    </w:p>
    <w:p w14:paraId="4EA73C9B" w14:textId="7573F4AD" w:rsidR="00234408" w:rsidRDefault="00234408" w:rsidP="00234408">
      <w:pPr>
        <w:pStyle w:val="Sansinterligne"/>
        <w:jc w:val="both"/>
        <w:rPr>
          <w:color w:val="006000"/>
          <w:lang w:val="en-US"/>
        </w:rPr>
      </w:pPr>
      <w:r w:rsidRPr="008A0AFA">
        <w:rPr>
          <w:color w:val="006000"/>
          <w:lang w:val="en-US"/>
        </w:rPr>
        <w:t xml:space="preserve">  =&gt; This brings immunity to the Ground-type</w:t>
      </w:r>
    </w:p>
    <w:p w14:paraId="7C7E7686" w14:textId="65EEE7C4" w:rsidR="00BF5BA1" w:rsidRPr="008A0AFA" w:rsidRDefault="00BF5BA1" w:rsidP="00234408">
      <w:pPr>
        <w:pStyle w:val="Sansinterligne"/>
        <w:jc w:val="both"/>
        <w:rPr>
          <w:color w:val="006000"/>
          <w:lang w:val="en-US"/>
        </w:rPr>
      </w:pPr>
      <w:r>
        <w:rPr>
          <w:color w:val="006000"/>
          <w:lang w:val="en-US"/>
        </w:rPr>
        <w:t xml:space="preserve">  </w:t>
      </w:r>
      <w:r w:rsidRPr="00BF5BA1">
        <w:rPr>
          <w:color w:val="006000"/>
          <w:lang w:val="en-US"/>
        </w:rPr>
        <w:t xml:space="preserve">=&gt; This grants a 25% bonus to Defense and Speed on Windy or </w:t>
      </w:r>
      <w:r>
        <w:rPr>
          <w:color w:val="006000"/>
          <w:lang w:val="en-US"/>
        </w:rPr>
        <w:t>Sky</w:t>
      </w:r>
      <w:r w:rsidRPr="00BF5BA1">
        <w:rPr>
          <w:color w:val="006000"/>
          <w:lang w:val="en-US"/>
        </w:rPr>
        <w:t xml:space="preserve"> </w:t>
      </w:r>
      <w:r>
        <w:rPr>
          <w:color w:val="006000"/>
          <w:lang w:val="en-US"/>
        </w:rPr>
        <w:t>fields</w:t>
      </w:r>
      <w:r w:rsidRPr="00BF5BA1">
        <w:rPr>
          <w:color w:val="006000"/>
          <w:lang w:val="en-US"/>
        </w:rPr>
        <w:t>.</w:t>
      </w:r>
    </w:p>
    <w:p w14:paraId="00CCE21A" w14:textId="22874743" w:rsidR="00234408" w:rsidRPr="008A0AFA" w:rsidRDefault="00234408" w:rsidP="00234408">
      <w:pPr>
        <w:pStyle w:val="Sansinterligne"/>
        <w:jc w:val="both"/>
        <w:rPr>
          <w:color w:val="5C0000"/>
          <w:lang w:val="en-US"/>
        </w:rPr>
      </w:pPr>
      <w:r w:rsidRPr="008A0AFA">
        <w:rPr>
          <w:color w:val="5C0000"/>
          <w:lang w:val="en-US"/>
        </w:rPr>
        <w:t xml:space="preserve">  =&gt; This makes it sensitive to the</w:t>
      </w:r>
      <w:r w:rsidRPr="008A0AFA">
        <w:rPr>
          <w:lang w:val="en-US"/>
        </w:rPr>
        <w:t xml:space="preserve"> </w:t>
      </w:r>
      <w:r w:rsidRPr="008A0AFA">
        <w:rPr>
          <w:color w:val="5C0000"/>
          <w:lang w:val="en-US"/>
        </w:rPr>
        <w:t>Broken wings</w:t>
      </w:r>
      <w:r w:rsidR="005A0EB8">
        <w:rPr>
          <w:color w:val="5C0000"/>
          <w:lang w:val="en-US"/>
        </w:rPr>
        <w:t>’</w:t>
      </w:r>
      <w:r w:rsidRPr="008A0AFA">
        <w:rPr>
          <w:color w:val="5C0000"/>
          <w:lang w:val="en-US"/>
        </w:rPr>
        <w:t xml:space="preserve"> status.</w:t>
      </w:r>
    </w:p>
    <w:p w14:paraId="6C997653" w14:textId="77777777" w:rsidR="006430A5" w:rsidRPr="008A0AFA" w:rsidRDefault="006430A5" w:rsidP="00E47F94">
      <w:pPr>
        <w:pStyle w:val="Sansinterligne"/>
        <w:jc w:val="both"/>
        <w:rPr>
          <w:lang w:val="en-US"/>
        </w:rPr>
      </w:pPr>
    </w:p>
    <w:p w14:paraId="70640A67" w14:textId="114F350A" w:rsidR="00204DA4" w:rsidRPr="008A0AFA" w:rsidRDefault="00204DA4" w:rsidP="00204DA4">
      <w:pPr>
        <w:pStyle w:val="Sansinterligne"/>
        <w:jc w:val="both"/>
        <w:rPr>
          <w:b/>
          <w:lang w:val="en-US"/>
        </w:rPr>
      </w:pPr>
      <w:r w:rsidRPr="008A0AFA">
        <w:rPr>
          <w:b/>
          <w:lang w:val="en-US"/>
        </w:rPr>
        <w:t xml:space="preserve"># </w:t>
      </w:r>
      <w:r w:rsidR="002864DF" w:rsidRPr="008A0AFA">
        <w:rPr>
          <w:b/>
          <w:lang w:val="en-US"/>
        </w:rPr>
        <w:t xml:space="preserve">A Pokémon levitates </w:t>
      </w:r>
      <w:r w:rsidR="0040529E" w:rsidRPr="008A0AFA">
        <w:rPr>
          <w:b/>
          <w:lang w:val="en-US"/>
        </w:rPr>
        <w:t>if:</w:t>
      </w:r>
    </w:p>
    <w:p w14:paraId="0BB44819" w14:textId="7763747D" w:rsidR="00204DA4" w:rsidRPr="008A0AFA" w:rsidRDefault="002428C7" w:rsidP="00E47F94">
      <w:pPr>
        <w:pStyle w:val="Sansinterligne"/>
        <w:jc w:val="both"/>
        <w:rPr>
          <w:lang w:val="en-US"/>
        </w:rPr>
      </w:pPr>
      <w:r w:rsidRPr="008A0AFA">
        <w:rPr>
          <w:lang w:val="en-US"/>
        </w:rPr>
        <w:t xml:space="preserve">  </w:t>
      </w:r>
      <w:r w:rsidR="00E8599D" w:rsidRPr="008A0AFA">
        <w:rPr>
          <w:lang w:val="en-US"/>
        </w:rPr>
        <w:t>•</w:t>
      </w:r>
      <w:r w:rsidR="00B11A5C" w:rsidRPr="008A0AFA">
        <w:rPr>
          <w:lang w:val="en-US"/>
        </w:rPr>
        <w:t xml:space="preserve"> It has the ability</w:t>
      </w:r>
      <w:r w:rsidR="00E8599D" w:rsidRPr="008A0AFA">
        <w:rPr>
          <w:lang w:val="en-US"/>
        </w:rPr>
        <w:t xml:space="preserve"> </w:t>
      </w:r>
      <w:r w:rsidR="00B11A5C" w:rsidRPr="008A0AFA">
        <w:rPr>
          <w:lang w:val="en-US"/>
        </w:rPr>
        <w:t>Levitate, Oceanic flight or Sacred wings</w:t>
      </w:r>
      <w:r w:rsidR="00532CC4">
        <w:rPr>
          <w:lang w:val="en-US"/>
        </w:rPr>
        <w:t>,</w:t>
      </w:r>
    </w:p>
    <w:p w14:paraId="6429EEFB" w14:textId="5FF9896F" w:rsidR="00E8599D" w:rsidRPr="008A0AFA" w:rsidRDefault="002428C7" w:rsidP="00E47F94">
      <w:pPr>
        <w:pStyle w:val="Sansinterligne"/>
        <w:jc w:val="both"/>
        <w:rPr>
          <w:lang w:val="en-US"/>
        </w:rPr>
      </w:pPr>
      <w:r w:rsidRPr="008A0AFA">
        <w:rPr>
          <w:lang w:val="en-US"/>
        </w:rPr>
        <w:t xml:space="preserve">  </w:t>
      </w:r>
      <w:r w:rsidR="00E8599D" w:rsidRPr="008A0AFA">
        <w:rPr>
          <w:lang w:val="en-US"/>
        </w:rPr>
        <w:t>•</w:t>
      </w:r>
      <w:r w:rsidR="00B0051D" w:rsidRPr="008A0AFA">
        <w:rPr>
          <w:lang w:val="en-US"/>
        </w:rPr>
        <w:t xml:space="preserve"> </w:t>
      </w:r>
      <w:r w:rsidR="00B11A5C" w:rsidRPr="008A0AFA">
        <w:rPr>
          <w:lang w:val="en-US"/>
        </w:rPr>
        <w:t>Or holds a Levitating Orb or Air Balloon. The effect lasts until the holder has taken a direct attack</w:t>
      </w:r>
      <w:r w:rsidR="00532CC4">
        <w:rPr>
          <w:lang w:val="en-US"/>
        </w:rPr>
        <w:t>,</w:t>
      </w:r>
    </w:p>
    <w:p w14:paraId="4EA58F26" w14:textId="3681E4E8" w:rsidR="00E8599D" w:rsidRPr="008A0AFA" w:rsidRDefault="00D00573" w:rsidP="00E47F94">
      <w:pPr>
        <w:pStyle w:val="Sansinterligne"/>
        <w:jc w:val="both"/>
        <w:rPr>
          <w:lang w:val="en-US"/>
        </w:rPr>
      </w:pPr>
      <w:r w:rsidRPr="008A0AFA">
        <w:rPr>
          <w:lang w:val="en-US"/>
        </w:rPr>
        <w:t xml:space="preserve">  </w:t>
      </w:r>
      <w:r w:rsidR="00E8599D" w:rsidRPr="008A0AFA">
        <w:rPr>
          <w:lang w:val="en-US"/>
        </w:rPr>
        <w:t>•</w:t>
      </w:r>
      <w:r w:rsidR="006430A5" w:rsidRPr="008A0AFA">
        <w:rPr>
          <w:lang w:val="en-US"/>
        </w:rPr>
        <w:t xml:space="preserve"> </w:t>
      </w:r>
      <w:r w:rsidR="00B11A5C" w:rsidRPr="008A0AFA">
        <w:rPr>
          <w:lang w:val="en-US"/>
        </w:rPr>
        <w:t>Or is temporarily under the effect of Magnet Rise or Telekinesis.</w:t>
      </w:r>
    </w:p>
    <w:p w14:paraId="74E067CE" w14:textId="77777777" w:rsidR="006A0A3B" w:rsidRPr="008A0AFA" w:rsidRDefault="006A0A3B" w:rsidP="00E47F94">
      <w:pPr>
        <w:pStyle w:val="Sansinterligne"/>
        <w:jc w:val="both"/>
        <w:rPr>
          <w:sz w:val="12"/>
          <w:szCs w:val="12"/>
          <w:lang w:val="en-US"/>
        </w:rPr>
      </w:pPr>
    </w:p>
    <w:p w14:paraId="53827170" w14:textId="4FC09220" w:rsidR="00B80BA6" w:rsidRPr="008A0AFA" w:rsidRDefault="006A0A3B" w:rsidP="006430A5">
      <w:pPr>
        <w:pStyle w:val="Sansinterligne"/>
        <w:jc w:val="both"/>
        <w:rPr>
          <w:color w:val="006000"/>
          <w:lang w:val="en-US"/>
        </w:rPr>
      </w:pPr>
      <w:r w:rsidRPr="008A0AFA">
        <w:rPr>
          <w:color w:val="006000"/>
          <w:lang w:val="en-US"/>
        </w:rPr>
        <w:t xml:space="preserve">  </w:t>
      </w:r>
      <w:r w:rsidR="006430A5" w:rsidRPr="008A0AFA">
        <w:rPr>
          <w:color w:val="006000"/>
          <w:lang w:val="en-US"/>
        </w:rPr>
        <w:t xml:space="preserve">=&gt; </w:t>
      </w:r>
      <w:r w:rsidR="00234408" w:rsidRPr="008A0AFA">
        <w:rPr>
          <w:color w:val="006000"/>
          <w:lang w:val="en-US"/>
        </w:rPr>
        <w:t>This brings immunity to the Ground-type</w:t>
      </w:r>
    </w:p>
    <w:p w14:paraId="43963773" w14:textId="4AF87F3D" w:rsidR="006430A5" w:rsidRPr="008A0AFA" w:rsidRDefault="006A0A3B" w:rsidP="006430A5">
      <w:pPr>
        <w:pStyle w:val="Sansinterligne"/>
        <w:jc w:val="both"/>
        <w:rPr>
          <w:color w:val="5C0000"/>
          <w:lang w:val="en-US"/>
        </w:rPr>
      </w:pPr>
      <w:r w:rsidRPr="008A0AFA">
        <w:rPr>
          <w:color w:val="5C0000"/>
          <w:lang w:val="en-US"/>
        </w:rPr>
        <w:t xml:space="preserve">  </w:t>
      </w:r>
      <w:r w:rsidR="006430A5" w:rsidRPr="008A0AFA">
        <w:rPr>
          <w:color w:val="5C0000"/>
          <w:lang w:val="en-US"/>
        </w:rPr>
        <w:t xml:space="preserve">=&gt; </w:t>
      </w:r>
      <w:r w:rsidR="00234408" w:rsidRPr="008A0AFA">
        <w:rPr>
          <w:color w:val="5C0000"/>
          <w:lang w:val="en-US"/>
        </w:rPr>
        <w:t>This makes it sensitive to the</w:t>
      </w:r>
      <w:r w:rsidR="00234408" w:rsidRPr="008A0AFA">
        <w:rPr>
          <w:lang w:val="en-US"/>
        </w:rPr>
        <w:t xml:space="preserve"> </w:t>
      </w:r>
      <w:r w:rsidR="00234408" w:rsidRPr="008A0AFA">
        <w:rPr>
          <w:color w:val="5C0000"/>
          <w:lang w:val="en-US"/>
        </w:rPr>
        <w:t>Broken wings</w:t>
      </w:r>
      <w:r w:rsidR="005A0EB8">
        <w:rPr>
          <w:color w:val="5C0000"/>
          <w:lang w:val="en-US"/>
        </w:rPr>
        <w:t>’</w:t>
      </w:r>
      <w:r w:rsidR="00234408" w:rsidRPr="008A0AFA">
        <w:rPr>
          <w:color w:val="5C0000"/>
          <w:lang w:val="en-US"/>
        </w:rPr>
        <w:t xml:space="preserve"> status.</w:t>
      </w:r>
    </w:p>
    <w:p w14:paraId="45A70F95" w14:textId="5D60E269" w:rsidR="002428C7" w:rsidRPr="008A0AFA" w:rsidRDefault="002428C7" w:rsidP="006430A5">
      <w:pPr>
        <w:pStyle w:val="Sansinterligne"/>
        <w:jc w:val="both"/>
        <w:rPr>
          <w:lang w:val="en-US"/>
        </w:rPr>
      </w:pPr>
    </w:p>
    <w:p w14:paraId="68DAACAF" w14:textId="77777777" w:rsidR="004321C6" w:rsidRPr="008A0AFA" w:rsidRDefault="004321C6" w:rsidP="006430A5">
      <w:pPr>
        <w:pStyle w:val="Sansinterligne"/>
        <w:jc w:val="both"/>
        <w:rPr>
          <w:lang w:val="en-US"/>
        </w:rPr>
      </w:pPr>
    </w:p>
    <w:p w14:paraId="235FEB92" w14:textId="09BCB366" w:rsidR="004321C6" w:rsidRPr="008A0AFA" w:rsidRDefault="00234408" w:rsidP="004321C6">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On the ground</w:t>
      </w:r>
    </w:p>
    <w:p w14:paraId="656F6C93" w14:textId="77777777" w:rsidR="002428C7" w:rsidRPr="008A0AFA" w:rsidRDefault="002428C7" w:rsidP="006430A5">
      <w:pPr>
        <w:pStyle w:val="Sansinterligne"/>
        <w:jc w:val="both"/>
        <w:rPr>
          <w:lang w:val="en-US"/>
        </w:rPr>
      </w:pPr>
    </w:p>
    <w:p w14:paraId="7A63BE62" w14:textId="2BA4078E" w:rsidR="00B0051D" w:rsidRPr="008A0AFA" w:rsidRDefault="004321C6" w:rsidP="00E47F94">
      <w:pPr>
        <w:pStyle w:val="Sansinterligne"/>
        <w:jc w:val="both"/>
        <w:rPr>
          <w:lang w:val="en-US"/>
        </w:rPr>
      </w:pPr>
      <w:r w:rsidRPr="008A0AFA">
        <w:rPr>
          <w:lang w:val="en-US"/>
        </w:rPr>
        <w:t xml:space="preserve">  </w:t>
      </w:r>
      <w:r w:rsidR="00234408" w:rsidRPr="008A0AFA">
        <w:rPr>
          <w:lang w:val="en-US"/>
        </w:rPr>
        <w:t xml:space="preserve">If a Pokémon is neither grounded nor in the air, then it is simply on the ground. This is the vast majority of cases. </w:t>
      </w:r>
      <w:r w:rsidR="00B0051D" w:rsidRPr="008A0AFA">
        <w:rPr>
          <w:lang w:val="en-US"/>
        </w:rPr>
        <w:t xml:space="preserve"> </w:t>
      </w:r>
    </w:p>
    <w:p w14:paraId="291C7AA8" w14:textId="649D6016" w:rsidR="00B0051D" w:rsidRPr="008A0AFA" w:rsidRDefault="00B0051D" w:rsidP="00E47F94">
      <w:pPr>
        <w:pStyle w:val="Sansinterligne"/>
        <w:jc w:val="both"/>
        <w:rPr>
          <w:color w:val="006000"/>
          <w:lang w:val="en-US"/>
        </w:rPr>
      </w:pPr>
      <w:r w:rsidRPr="008A0AFA">
        <w:rPr>
          <w:color w:val="006000"/>
          <w:lang w:val="en-US"/>
        </w:rPr>
        <w:t xml:space="preserve">  =&gt; </w:t>
      </w:r>
      <w:r w:rsidR="00234408" w:rsidRPr="008A0AFA">
        <w:rPr>
          <w:color w:val="006000"/>
          <w:lang w:val="en-US"/>
        </w:rPr>
        <w:t>This makes it immune to the Broken wings debuff</w:t>
      </w:r>
      <w:r w:rsidRPr="008A0AFA">
        <w:rPr>
          <w:color w:val="006000"/>
          <w:lang w:val="en-US"/>
        </w:rPr>
        <w:t>.</w:t>
      </w:r>
    </w:p>
    <w:p w14:paraId="602DBE80" w14:textId="2FB087D2" w:rsidR="00B0051D" w:rsidRPr="008A0AFA" w:rsidRDefault="00B0051D" w:rsidP="00E47F94">
      <w:pPr>
        <w:pStyle w:val="Sansinterligne"/>
        <w:jc w:val="both"/>
        <w:rPr>
          <w:color w:val="460000"/>
          <w:lang w:val="en-US"/>
        </w:rPr>
      </w:pPr>
      <w:r w:rsidRPr="008A0AFA">
        <w:rPr>
          <w:color w:val="460000"/>
          <w:lang w:val="en-US"/>
        </w:rPr>
        <w:t xml:space="preserve">  =&gt;</w:t>
      </w:r>
      <w:r w:rsidR="00337FE2">
        <w:rPr>
          <w:color w:val="460000"/>
          <w:lang w:val="en-US"/>
        </w:rPr>
        <w:t> </w:t>
      </w:r>
      <w:r w:rsidR="00234408" w:rsidRPr="008A0AFA">
        <w:rPr>
          <w:color w:val="460000"/>
          <w:lang w:val="en-US"/>
        </w:rPr>
        <w:t>The Pokémon is affected by Ground-type moves and Entry Hazards under normal conditions.</w:t>
      </w:r>
    </w:p>
    <w:p w14:paraId="2180E9D0" w14:textId="77777777" w:rsidR="00364E54" w:rsidRPr="008A0AFA" w:rsidRDefault="00364E54" w:rsidP="00E47F94">
      <w:pPr>
        <w:pStyle w:val="Sansinterligne"/>
        <w:jc w:val="both"/>
        <w:rPr>
          <w:lang w:val="en-US"/>
        </w:rPr>
      </w:pPr>
    </w:p>
    <w:p w14:paraId="47A5E79E" w14:textId="6EEC4BD1" w:rsidR="00B0051D" w:rsidRPr="008A0AFA" w:rsidRDefault="00B0051D" w:rsidP="00E47F94">
      <w:pPr>
        <w:pStyle w:val="Sansinterligne"/>
        <w:jc w:val="both"/>
        <w:rPr>
          <w:lang w:val="en-US"/>
        </w:rPr>
      </w:pPr>
    </w:p>
    <w:p w14:paraId="135EEC1D" w14:textId="55FB5CD0" w:rsidR="00E26752" w:rsidRPr="008A0AFA" w:rsidRDefault="00532CC4" w:rsidP="00E26752">
      <w:pPr>
        <w:pStyle w:val="Sansinterligne"/>
        <w:jc w:val="both"/>
        <w:rPr>
          <w:lang w:val="en-US"/>
        </w:rPr>
      </w:pPr>
      <w:r w:rsidRPr="00532CC4">
        <w:rPr>
          <w:rFonts w:ascii="Sherwood" w:hAnsi="Sherwood"/>
          <w:color w:val="C00000"/>
          <w:sz w:val="36"/>
          <w:szCs w:val="36"/>
          <w:lang w:val="en-US"/>
        </w:rPr>
        <w:t xml:space="preserve">Broken </w:t>
      </w:r>
      <w:r>
        <w:rPr>
          <w:rFonts w:ascii="Sherwood" w:hAnsi="Sherwood"/>
          <w:color w:val="C00000"/>
          <w:sz w:val="36"/>
          <w:szCs w:val="36"/>
          <w:lang w:val="en-US"/>
        </w:rPr>
        <w:t>w</w:t>
      </w:r>
      <w:r w:rsidRPr="00532CC4">
        <w:rPr>
          <w:rFonts w:ascii="Sherwood" w:hAnsi="Sherwood"/>
          <w:color w:val="C00000"/>
          <w:sz w:val="36"/>
          <w:szCs w:val="36"/>
          <w:lang w:val="en-US"/>
        </w:rPr>
        <w:t xml:space="preserve">ings and Gravity </w:t>
      </w:r>
      <w:r>
        <w:rPr>
          <w:rFonts w:ascii="Sherwood" w:hAnsi="Sherwood"/>
          <w:color w:val="C00000"/>
          <w:sz w:val="36"/>
          <w:szCs w:val="36"/>
          <w:lang w:val="en-US"/>
        </w:rPr>
        <w:t>d</w:t>
      </w:r>
      <w:r w:rsidRPr="00532CC4">
        <w:rPr>
          <w:rFonts w:ascii="Sherwood" w:hAnsi="Sherwood"/>
          <w:color w:val="C00000"/>
          <w:sz w:val="36"/>
          <w:szCs w:val="36"/>
          <w:lang w:val="en-US"/>
        </w:rPr>
        <w:t>ebuff</w:t>
      </w:r>
    </w:p>
    <w:p w14:paraId="78E1E373" w14:textId="0CDFB2D5" w:rsidR="00B0051D" w:rsidRPr="008A0AFA" w:rsidRDefault="00B0051D" w:rsidP="00E47F94">
      <w:pPr>
        <w:pStyle w:val="Sansinterligne"/>
        <w:jc w:val="both"/>
        <w:rPr>
          <w:lang w:val="en-US"/>
        </w:rPr>
      </w:pPr>
    </w:p>
    <w:p w14:paraId="5D0C54F8" w14:textId="279CFA35" w:rsidR="009567D4" w:rsidRPr="008A0AFA" w:rsidRDefault="00532CC4" w:rsidP="009567D4">
      <w:pPr>
        <w:pStyle w:val="Sansinterligne"/>
        <w:jc w:val="both"/>
        <w:rPr>
          <w:rFonts w:ascii="Dalelands Uncial" w:hAnsi="Dalelands Uncial"/>
          <w:color w:val="0070C0"/>
          <w:sz w:val="28"/>
          <w:szCs w:val="24"/>
          <w:lang w:val="en-US"/>
        </w:rPr>
      </w:pPr>
      <w:r w:rsidRPr="00532CC4">
        <w:rPr>
          <w:rFonts w:ascii="Dalelands Uncial" w:hAnsi="Dalelands Uncial"/>
          <w:color w:val="0070C0"/>
          <w:sz w:val="28"/>
          <w:szCs w:val="24"/>
          <w:lang w:val="en-US"/>
        </w:rPr>
        <w:t>Broken wings</w:t>
      </w:r>
    </w:p>
    <w:p w14:paraId="7CDC5930" w14:textId="77777777" w:rsidR="00B0051D" w:rsidRPr="008A0AFA" w:rsidRDefault="00B0051D" w:rsidP="00E47F94">
      <w:pPr>
        <w:pStyle w:val="Sansinterligne"/>
        <w:jc w:val="both"/>
        <w:rPr>
          <w:lang w:val="en-US"/>
        </w:rPr>
      </w:pPr>
    </w:p>
    <w:p w14:paraId="4254EA36" w14:textId="6D5F5505" w:rsidR="00766B6A" w:rsidRPr="008A0AFA" w:rsidRDefault="009567D4" w:rsidP="008E0F16">
      <w:pPr>
        <w:pStyle w:val="Sansinterligne"/>
        <w:jc w:val="both"/>
        <w:rPr>
          <w:lang w:val="en-US"/>
        </w:rPr>
      </w:pPr>
      <w:r w:rsidRPr="008A0AFA">
        <w:rPr>
          <w:lang w:val="en-US"/>
        </w:rPr>
        <w:t xml:space="preserve">  </w:t>
      </w:r>
      <w:r w:rsidR="00532CC4" w:rsidRPr="00532CC4">
        <w:rPr>
          <w:lang w:val="en-US"/>
        </w:rPr>
        <w:t xml:space="preserve">This state is inflicted by Smack Down or Thousand Arrows on a target that was in the air and not protected by a </w:t>
      </w:r>
      <w:r w:rsidR="00532CC4">
        <w:rPr>
          <w:lang w:val="en-US"/>
        </w:rPr>
        <w:t>substitute</w:t>
      </w:r>
      <w:r w:rsidR="008E0F16" w:rsidRPr="008A0AFA">
        <w:rPr>
          <w:lang w:val="en-US"/>
        </w:rPr>
        <w:t>.</w:t>
      </w:r>
    </w:p>
    <w:p w14:paraId="6DFC1F05" w14:textId="73F76EB4" w:rsidR="009567D4" w:rsidRPr="008A0AFA" w:rsidRDefault="009567D4" w:rsidP="008E0F16">
      <w:pPr>
        <w:pStyle w:val="Sansinterligne"/>
        <w:jc w:val="both"/>
        <w:rPr>
          <w:lang w:val="en-US"/>
        </w:rPr>
      </w:pPr>
      <w:r w:rsidRPr="008A0AFA">
        <w:rPr>
          <w:lang w:val="en-US"/>
        </w:rPr>
        <w:lastRenderedPageBreak/>
        <w:t xml:space="preserve">  </w:t>
      </w:r>
      <w:r w:rsidR="00532CC4">
        <w:rPr>
          <w:lang w:val="en-US"/>
        </w:rPr>
        <w:t>Aerial</w:t>
      </w:r>
      <w:r w:rsidR="00532CC4" w:rsidRPr="00532CC4">
        <w:rPr>
          <w:lang w:val="en-US"/>
        </w:rPr>
        <w:t xml:space="preserve"> attacks are immediately interrupted</w:t>
      </w:r>
      <w:r w:rsidRPr="008A0AFA">
        <w:rPr>
          <w:lang w:val="en-US"/>
        </w:rPr>
        <w:t>.</w:t>
      </w:r>
      <w:r w:rsidR="00176101" w:rsidRPr="008A0AFA">
        <w:rPr>
          <w:lang w:val="en-US"/>
        </w:rPr>
        <w:t xml:space="preserve"> </w:t>
      </w:r>
      <w:r w:rsidR="00532CC4" w:rsidRPr="00532CC4">
        <w:rPr>
          <w:lang w:val="en-US"/>
        </w:rPr>
        <w:t>In addition, it pins the Pokémon to the ground, preventing it from flying and using these attacks.</w:t>
      </w:r>
    </w:p>
    <w:p w14:paraId="05B6108F" w14:textId="44D6CCD7" w:rsidR="00176101" w:rsidRPr="00532CC4" w:rsidRDefault="00176101" w:rsidP="008E0F16">
      <w:pPr>
        <w:pStyle w:val="Sansinterligne"/>
        <w:jc w:val="both"/>
        <w:rPr>
          <w:lang w:val="en-US"/>
        </w:rPr>
      </w:pPr>
      <w:r w:rsidRPr="00532CC4">
        <w:rPr>
          <w:lang w:val="en-US"/>
        </w:rPr>
        <w:t xml:space="preserve">  </w:t>
      </w:r>
      <w:r w:rsidR="00532CC4" w:rsidRPr="00532CC4">
        <w:rPr>
          <w:lang w:val="en-US"/>
        </w:rPr>
        <w:t xml:space="preserve">The debuff lasts as long as the Pokémon has not switched or healed itself with a </w:t>
      </w:r>
      <w:r w:rsidR="00532CC4">
        <w:rPr>
          <w:lang w:val="en-US"/>
        </w:rPr>
        <w:t>Roost</w:t>
      </w:r>
      <w:r w:rsidR="00532CC4" w:rsidRPr="00532CC4">
        <w:rPr>
          <w:lang w:val="en-US"/>
        </w:rPr>
        <w:t xml:space="preserve"> used to its full potential.</w:t>
      </w:r>
    </w:p>
    <w:p w14:paraId="67973CE8" w14:textId="30088C67" w:rsidR="009567D4" w:rsidRPr="00532CC4" w:rsidRDefault="009567D4" w:rsidP="008E0F16">
      <w:pPr>
        <w:pStyle w:val="Sansinterligne"/>
        <w:jc w:val="both"/>
        <w:rPr>
          <w:lang w:val="en-US"/>
        </w:rPr>
      </w:pPr>
    </w:p>
    <w:p w14:paraId="104DEC37" w14:textId="77777777" w:rsidR="009567D4" w:rsidRPr="00532CC4" w:rsidRDefault="009567D4" w:rsidP="009567D4">
      <w:pPr>
        <w:pStyle w:val="Sansinterligne"/>
        <w:jc w:val="both"/>
        <w:rPr>
          <w:lang w:val="en-US"/>
        </w:rPr>
      </w:pPr>
    </w:p>
    <w:p w14:paraId="186BB51A" w14:textId="729C2C64" w:rsidR="009567D4" w:rsidRPr="008A0AFA" w:rsidRDefault="009567D4" w:rsidP="009567D4">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Gravit</w:t>
      </w:r>
      <w:r w:rsidR="00B42E45" w:rsidRPr="008A0AFA">
        <w:rPr>
          <w:rFonts w:ascii="Dalelands Uncial" w:hAnsi="Dalelands Uncial"/>
          <w:color w:val="0070C0"/>
          <w:sz w:val="28"/>
          <w:szCs w:val="24"/>
          <w:lang w:val="en-US"/>
        </w:rPr>
        <w:t>y</w:t>
      </w:r>
    </w:p>
    <w:p w14:paraId="770F65FB" w14:textId="77777777" w:rsidR="009567D4" w:rsidRPr="008A0AFA" w:rsidRDefault="009567D4" w:rsidP="009567D4">
      <w:pPr>
        <w:pStyle w:val="Sansinterligne"/>
        <w:jc w:val="both"/>
        <w:rPr>
          <w:lang w:val="en-US"/>
        </w:rPr>
      </w:pPr>
    </w:p>
    <w:p w14:paraId="69D7E5E7" w14:textId="4A6EA53B" w:rsidR="006942E4" w:rsidRPr="008A0AFA" w:rsidRDefault="009567D4" w:rsidP="009567D4">
      <w:pPr>
        <w:pStyle w:val="Sansinterligne"/>
        <w:jc w:val="both"/>
        <w:rPr>
          <w:lang w:val="en-US"/>
        </w:rPr>
      </w:pPr>
      <w:r w:rsidRPr="008A0AFA">
        <w:rPr>
          <w:lang w:val="en-US"/>
        </w:rPr>
        <w:t xml:space="preserve">  </w:t>
      </w:r>
      <w:r w:rsidR="00B42E45" w:rsidRPr="008A0AFA">
        <w:rPr>
          <w:lang w:val="en-US"/>
        </w:rPr>
        <w:t>This field aura affects all Pokémons except Space-Time Masters</w:t>
      </w:r>
      <w:r w:rsidR="006942E4" w:rsidRPr="008A0AFA">
        <w:rPr>
          <w:lang w:val="en-US"/>
        </w:rPr>
        <w:t>*</w:t>
      </w:r>
      <w:r w:rsidRPr="008A0AFA">
        <w:rPr>
          <w:lang w:val="en-US"/>
        </w:rPr>
        <w:t xml:space="preserve">. </w:t>
      </w:r>
      <w:r w:rsidR="00B42E45" w:rsidRPr="008A0AFA">
        <w:rPr>
          <w:lang w:val="en-US"/>
        </w:rPr>
        <w:t>In addition to (temporarily) applying the Broken wings</w:t>
      </w:r>
      <w:r w:rsidR="005A0EB8">
        <w:rPr>
          <w:lang w:val="en-US"/>
        </w:rPr>
        <w:t>’</w:t>
      </w:r>
      <w:r w:rsidR="00B42E45" w:rsidRPr="008A0AFA">
        <w:rPr>
          <w:lang w:val="en-US"/>
        </w:rPr>
        <w:t xml:space="preserve"> maluses, Gravity prevents the use of jump attacks.</w:t>
      </w:r>
    </w:p>
    <w:p w14:paraId="5326C5A9" w14:textId="14CC1F3E" w:rsidR="006942E4" w:rsidRPr="008A0AFA" w:rsidRDefault="006942E4" w:rsidP="006942E4">
      <w:pPr>
        <w:pStyle w:val="Sansinterligne"/>
        <w:jc w:val="both"/>
        <w:rPr>
          <w:lang w:val="en-US"/>
        </w:rPr>
      </w:pPr>
      <w:bookmarkStart w:id="1" w:name="_Hlk86055818"/>
      <w:r w:rsidRPr="008A0AFA">
        <w:rPr>
          <w:lang w:val="en-US"/>
        </w:rPr>
        <w:t xml:space="preserve">  * Celebi, Uxie, Mesprit, Azelf, Dialga, Palkia, Giratina, Cresselia, Darkrai, Arceus and Hoopa</w:t>
      </w:r>
    </w:p>
    <w:bookmarkEnd w:id="1"/>
    <w:p w14:paraId="33A1FBA5" w14:textId="0FBC7109" w:rsidR="009567D4" w:rsidRPr="008A0AFA" w:rsidRDefault="009567D4" w:rsidP="009567D4">
      <w:pPr>
        <w:pStyle w:val="Sansinterligne"/>
        <w:jc w:val="both"/>
        <w:rPr>
          <w:lang w:val="en-US"/>
        </w:rPr>
      </w:pPr>
    </w:p>
    <w:p w14:paraId="4B49116E" w14:textId="77777777" w:rsidR="00176101" w:rsidRPr="008A0AFA" w:rsidRDefault="00176101" w:rsidP="009567D4">
      <w:pPr>
        <w:pStyle w:val="Sansinterligne"/>
        <w:jc w:val="both"/>
        <w:rPr>
          <w:lang w:val="en-US"/>
        </w:rPr>
      </w:pPr>
    </w:p>
    <w:p w14:paraId="404E1D07" w14:textId="753B6265" w:rsidR="00176101" w:rsidRPr="008A0AFA" w:rsidRDefault="00532CC4" w:rsidP="00176101">
      <w:pPr>
        <w:pStyle w:val="Sansinterligne"/>
        <w:jc w:val="both"/>
        <w:rPr>
          <w:rFonts w:ascii="Dalelands Uncial" w:hAnsi="Dalelands Uncial"/>
          <w:color w:val="0070C0"/>
          <w:sz w:val="28"/>
          <w:szCs w:val="24"/>
          <w:lang w:val="en-US"/>
        </w:rPr>
      </w:pPr>
      <w:r w:rsidRPr="00532CC4">
        <w:rPr>
          <w:rFonts w:ascii="Dalelands Uncial" w:hAnsi="Dalelands Uncial"/>
          <w:color w:val="0070C0"/>
          <w:sz w:val="28"/>
          <w:szCs w:val="24"/>
          <w:lang w:val="en-US"/>
        </w:rPr>
        <w:t xml:space="preserve">Crash damage on a </w:t>
      </w:r>
      <w:r>
        <w:rPr>
          <w:rFonts w:ascii="Dalelands Uncial" w:hAnsi="Dalelands Uncial"/>
          <w:color w:val="0070C0"/>
          <w:sz w:val="28"/>
          <w:szCs w:val="24"/>
          <w:lang w:val="en-US"/>
        </w:rPr>
        <w:t xml:space="preserve">soaring </w:t>
      </w:r>
      <w:r w:rsidRPr="00532CC4">
        <w:rPr>
          <w:rFonts w:ascii="Dalelands Uncial" w:hAnsi="Dalelands Uncial"/>
          <w:color w:val="0070C0"/>
          <w:sz w:val="28"/>
          <w:szCs w:val="24"/>
          <w:lang w:val="en-US"/>
        </w:rPr>
        <w:t>target</w:t>
      </w:r>
    </w:p>
    <w:p w14:paraId="52FF0DCE" w14:textId="1DC16F21" w:rsidR="009567D4" w:rsidRPr="008A0AFA" w:rsidRDefault="009567D4" w:rsidP="008E0F16">
      <w:pPr>
        <w:pStyle w:val="Sansinterligne"/>
        <w:jc w:val="both"/>
        <w:rPr>
          <w:lang w:val="en-US"/>
        </w:rPr>
      </w:pPr>
    </w:p>
    <w:p w14:paraId="3B3351B6" w14:textId="0681D3BE" w:rsidR="00DB773F" w:rsidRPr="00532CC4" w:rsidRDefault="00DB773F" w:rsidP="008E0F16">
      <w:pPr>
        <w:pStyle w:val="Sansinterligne"/>
        <w:jc w:val="both"/>
        <w:rPr>
          <w:lang w:val="en-US"/>
        </w:rPr>
      </w:pPr>
      <w:r w:rsidRPr="00532CC4">
        <w:rPr>
          <w:lang w:val="en-US"/>
        </w:rPr>
        <w:t xml:space="preserve">  </w:t>
      </w:r>
      <w:r w:rsidR="00532CC4" w:rsidRPr="00532CC4">
        <w:rPr>
          <w:lang w:val="en-US"/>
        </w:rPr>
        <w:t>If</w:t>
      </w:r>
      <w:r w:rsidRPr="00532CC4">
        <w:rPr>
          <w:lang w:val="en-US"/>
        </w:rPr>
        <w:t xml:space="preserve"> </w:t>
      </w:r>
      <w:r w:rsidR="00532CC4" w:rsidRPr="00532CC4">
        <w:rPr>
          <w:lang w:val="en-US"/>
        </w:rPr>
        <w:t>Smack Down or Thousand Arrows</w:t>
      </w:r>
      <w:r w:rsidRPr="00532CC4">
        <w:rPr>
          <w:lang w:val="en-US"/>
        </w:rPr>
        <w:t xml:space="preserve"> </w:t>
      </w:r>
      <w:r w:rsidR="00532CC4" w:rsidRPr="00532CC4">
        <w:rPr>
          <w:lang w:val="en-US"/>
        </w:rPr>
        <w:t>hits a soaring target and it survives, it crashes and takes physical damage of 60 power based on the knocker</w:t>
      </w:r>
      <w:r w:rsidR="005A0EB8">
        <w:rPr>
          <w:lang w:val="en-US"/>
        </w:rPr>
        <w:t>’</w:t>
      </w:r>
      <w:r w:rsidR="00532CC4" w:rsidRPr="00532CC4">
        <w:rPr>
          <w:lang w:val="en-US"/>
        </w:rPr>
        <w:t>s Attack.</w:t>
      </w:r>
    </w:p>
    <w:p w14:paraId="4CD4B8FB" w14:textId="78A2F80A" w:rsidR="00DB773F" w:rsidRPr="00532CC4" w:rsidRDefault="00DB773F" w:rsidP="008E0F16">
      <w:pPr>
        <w:pStyle w:val="Sansinterligne"/>
        <w:jc w:val="both"/>
        <w:rPr>
          <w:lang w:val="en-US"/>
        </w:rPr>
      </w:pPr>
      <w:r w:rsidRPr="00532CC4">
        <w:rPr>
          <w:lang w:val="en-US"/>
        </w:rPr>
        <w:t xml:space="preserve">  </w:t>
      </w:r>
      <w:r w:rsidR="00532CC4" w:rsidRPr="00532CC4">
        <w:rPr>
          <w:lang w:val="en-US"/>
        </w:rPr>
        <w:t>If the crash is caused by the activation of Gravity, this damage will be based on the Special Attack</w:t>
      </w:r>
      <w:r w:rsidR="00532CC4">
        <w:rPr>
          <w:lang w:val="en-US"/>
        </w:rPr>
        <w:t xml:space="preserve"> of the Gravity</w:t>
      </w:r>
      <w:r w:rsidR="005A0EB8">
        <w:rPr>
          <w:lang w:val="en-US"/>
        </w:rPr>
        <w:t>’</w:t>
      </w:r>
      <w:r w:rsidR="00532CC4">
        <w:rPr>
          <w:lang w:val="en-US"/>
        </w:rPr>
        <w:t>s user.</w:t>
      </w:r>
    </w:p>
    <w:p w14:paraId="1CFE169D" w14:textId="7D70F5E4" w:rsidR="008E0F16" w:rsidRDefault="000C0A45" w:rsidP="008E0F16">
      <w:pPr>
        <w:pStyle w:val="Sansinterligne"/>
        <w:jc w:val="both"/>
        <w:rPr>
          <w:lang w:val="en-US"/>
        </w:rPr>
      </w:pPr>
      <w:r w:rsidRPr="00532CC4">
        <w:rPr>
          <w:lang w:val="en-US"/>
        </w:rPr>
        <w:t xml:space="preserve">  </w:t>
      </w:r>
      <w:r w:rsidR="00532CC4" w:rsidRPr="00532CC4">
        <w:rPr>
          <w:lang w:val="en-US"/>
        </w:rPr>
        <w:t>This damage is of Ground</w:t>
      </w:r>
      <w:r w:rsidR="00532CC4">
        <w:rPr>
          <w:lang w:val="en-US"/>
        </w:rPr>
        <w:t>-</w:t>
      </w:r>
      <w:r w:rsidR="00532CC4" w:rsidRPr="00532CC4">
        <w:rPr>
          <w:lang w:val="en-US"/>
        </w:rPr>
        <w:t>type if the target crashes on solid ground, of Ice</w:t>
      </w:r>
      <w:r w:rsidR="00532CC4">
        <w:rPr>
          <w:lang w:val="en-US"/>
        </w:rPr>
        <w:t>-</w:t>
      </w:r>
      <w:r w:rsidR="00532CC4" w:rsidRPr="00532CC4">
        <w:rPr>
          <w:lang w:val="en-US"/>
        </w:rPr>
        <w:t xml:space="preserve">type if the </w:t>
      </w:r>
      <w:r w:rsidR="00532CC4">
        <w:rPr>
          <w:lang w:val="en-US"/>
        </w:rPr>
        <w:t xml:space="preserve">battlefield </w:t>
      </w:r>
      <w:r w:rsidR="00532CC4" w:rsidRPr="00532CC4">
        <w:rPr>
          <w:lang w:val="en-US"/>
        </w:rPr>
        <w:t>is frozen and of Water</w:t>
      </w:r>
      <w:r w:rsidR="00532CC4">
        <w:rPr>
          <w:lang w:val="en-US"/>
        </w:rPr>
        <w:t>-</w:t>
      </w:r>
      <w:r w:rsidR="00532CC4" w:rsidRPr="00532CC4">
        <w:rPr>
          <w:lang w:val="en-US"/>
        </w:rPr>
        <w:t xml:space="preserve">type if the </w:t>
      </w:r>
      <w:r w:rsidR="00532CC4">
        <w:rPr>
          <w:lang w:val="en-US"/>
        </w:rPr>
        <w:t>battlefield</w:t>
      </w:r>
      <w:r w:rsidR="00532CC4" w:rsidRPr="00532CC4">
        <w:rPr>
          <w:lang w:val="en-US"/>
        </w:rPr>
        <w:t xml:space="preserve"> is aquatic</w:t>
      </w:r>
      <w:r w:rsidR="00DB773F" w:rsidRPr="00532CC4">
        <w:rPr>
          <w:lang w:val="en-US"/>
        </w:rPr>
        <w:t>.</w:t>
      </w:r>
      <w:r w:rsidR="00033C96" w:rsidRPr="00532CC4">
        <w:rPr>
          <w:lang w:val="en-US"/>
        </w:rPr>
        <w:t xml:space="preserve"> </w:t>
      </w:r>
      <w:r w:rsidR="00532CC4" w:rsidRPr="00532CC4">
        <w:rPr>
          <w:lang w:val="en-US"/>
        </w:rPr>
        <w:t xml:space="preserve">They are considered indirect and therefore do not activate items or </w:t>
      </w:r>
      <w:r w:rsidR="00532CC4">
        <w:rPr>
          <w:lang w:val="en-US"/>
        </w:rPr>
        <w:t>abilities</w:t>
      </w:r>
      <w:r w:rsidR="00532CC4" w:rsidRPr="00532CC4">
        <w:rPr>
          <w:lang w:val="en-US"/>
        </w:rPr>
        <w:t xml:space="preserve"> that react to direct damage. STAB and critical hits do not apply.</w:t>
      </w:r>
    </w:p>
    <w:p w14:paraId="1905D533" w14:textId="77777777" w:rsidR="00532CC4" w:rsidRPr="008A0AFA" w:rsidRDefault="00532CC4" w:rsidP="008E0F16">
      <w:pPr>
        <w:pStyle w:val="Sansinterligne"/>
        <w:jc w:val="both"/>
        <w:rPr>
          <w:lang w:val="en-US"/>
        </w:rPr>
      </w:pPr>
    </w:p>
    <w:p w14:paraId="48A8E4A7" w14:textId="1258AFF1" w:rsidR="00E26752" w:rsidRPr="008A0AFA" w:rsidRDefault="00E26752" w:rsidP="008E0F16">
      <w:pPr>
        <w:pStyle w:val="Sansinterligne"/>
        <w:jc w:val="both"/>
        <w:rPr>
          <w:lang w:val="en-US"/>
        </w:rPr>
      </w:pPr>
    </w:p>
    <w:p w14:paraId="54858520" w14:textId="214EB2CD" w:rsidR="00176101" w:rsidRPr="008A0AFA" w:rsidRDefault="00532CC4" w:rsidP="00176101">
      <w:pPr>
        <w:pStyle w:val="Sansinterligne"/>
        <w:jc w:val="both"/>
        <w:rPr>
          <w:rFonts w:ascii="Dalelands Uncial" w:hAnsi="Dalelands Uncial"/>
          <w:color w:val="0070C0"/>
          <w:sz w:val="28"/>
          <w:szCs w:val="24"/>
          <w:lang w:val="en-US"/>
        </w:rPr>
      </w:pPr>
      <w:r w:rsidRPr="00532CC4">
        <w:rPr>
          <w:rFonts w:ascii="Dalelands Uncial" w:hAnsi="Dalelands Uncial"/>
          <w:color w:val="0070C0"/>
          <w:sz w:val="28"/>
          <w:szCs w:val="24"/>
          <w:lang w:val="en-US"/>
        </w:rPr>
        <w:t>Special case of the</w:t>
      </w:r>
      <w:r>
        <w:rPr>
          <w:rFonts w:ascii="Dalelands Uncial" w:hAnsi="Dalelands Uncial"/>
          <w:color w:val="0070C0"/>
          <w:sz w:val="28"/>
          <w:szCs w:val="24"/>
          <w:lang w:val="en-US"/>
        </w:rPr>
        <w:t xml:space="preserve"> Sky Drop move</w:t>
      </w:r>
    </w:p>
    <w:p w14:paraId="6F6258C9" w14:textId="2AF5059E" w:rsidR="00E26752" w:rsidRPr="008A0AFA" w:rsidRDefault="00E26752" w:rsidP="008E0F16">
      <w:pPr>
        <w:pStyle w:val="Sansinterligne"/>
        <w:jc w:val="both"/>
        <w:rPr>
          <w:lang w:val="en-US"/>
        </w:rPr>
      </w:pPr>
    </w:p>
    <w:p w14:paraId="402BC06B" w14:textId="4DC5AF74" w:rsidR="008E0F16" w:rsidRPr="00337FE2" w:rsidRDefault="00176101" w:rsidP="008E0F16">
      <w:pPr>
        <w:pStyle w:val="Sansinterligne"/>
        <w:jc w:val="both"/>
        <w:rPr>
          <w:lang w:val="en-US"/>
        </w:rPr>
      </w:pPr>
      <w:r w:rsidRPr="008A0AFA">
        <w:rPr>
          <w:lang w:val="en-US"/>
        </w:rPr>
        <w:t xml:space="preserve">  </w:t>
      </w:r>
      <w:r w:rsidR="008E0F16" w:rsidRPr="008A0AFA">
        <w:rPr>
          <w:lang w:val="en-US"/>
        </w:rPr>
        <w:t xml:space="preserve">• </w:t>
      </w:r>
      <w:r w:rsidR="00337FE2" w:rsidRPr="00337FE2">
        <w:rPr>
          <w:lang w:val="en-US"/>
        </w:rPr>
        <w:t xml:space="preserve">If the </w:t>
      </w:r>
      <w:r w:rsidR="00337FE2">
        <w:rPr>
          <w:lang w:val="en-US"/>
        </w:rPr>
        <w:t>launcher</w:t>
      </w:r>
      <w:r w:rsidR="00337FE2" w:rsidRPr="00337FE2">
        <w:rPr>
          <w:lang w:val="en-US"/>
        </w:rPr>
        <w:t xml:space="preserve"> of </w:t>
      </w:r>
      <w:r w:rsidR="00337FE2">
        <w:rPr>
          <w:lang w:val="en-US"/>
        </w:rPr>
        <w:t xml:space="preserve">Sky Drop </w:t>
      </w:r>
      <w:r w:rsidR="00337FE2" w:rsidRPr="00337FE2">
        <w:rPr>
          <w:lang w:val="en-US"/>
        </w:rPr>
        <w:t xml:space="preserve">is pinned to the ground (and has survived any damage from </w:t>
      </w:r>
      <w:r w:rsidR="00337FE2" w:rsidRPr="00532CC4">
        <w:rPr>
          <w:lang w:val="en-US"/>
        </w:rPr>
        <w:t>Smack Down or Thousand Arrows</w:t>
      </w:r>
      <w:r w:rsidR="00337FE2" w:rsidRPr="00337FE2">
        <w:rPr>
          <w:lang w:val="en-US"/>
        </w:rPr>
        <w:t xml:space="preserve">), </w:t>
      </w:r>
      <w:r w:rsidR="00337FE2">
        <w:rPr>
          <w:lang w:val="en-US"/>
        </w:rPr>
        <w:t>it</w:t>
      </w:r>
      <w:r w:rsidR="00337FE2" w:rsidRPr="00337FE2">
        <w:rPr>
          <w:lang w:val="en-US"/>
        </w:rPr>
        <w:t xml:space="preserve"> takes </w:t>
      </w:r>
      <w:r w:rsidR="00337FE2">
        <w:rPr>
          <w:lang w:val="en-US"/>
        </w:rPr>
        <w:t>its</w:t>
      </w:r>
      <w:r w:rsidR="00337FE2" w:rsidRPr="00337FE2">
        <w:rPr>
          <w:lang w:val="en-US"/>
        </w:rPr>
        <w:t xml:space="preserve"> crash damage</w:t>
      </w:r>
      <w:r w:rsidR="00DB773F" w:rsidRPr="008A0AFA">
        <w:rPr>
          <w:lang w:val="en-US"/>
        </w:rPr>
        <w:t xml:space="preserve">. </w:t>
      </w:r>
      <w:r w:rsidR="00337FE2" w:rsidRPr="00337FE2">
        <w:rPr>
          <w:lang w:val="en-US"/>
        </w:rPr>
        <w:t>Its target then suffers the Sky Drop according to the usual conditions of the attack</w:t>
      </w:r>
      <w:r w:rsidR="008E0F16" w:rsidRPr="00337FE2">
        <w:rPr>
          <w:lang w:val="en-US"/>
        </w:rPr>
        <w:t xml:space="preserve"> </w:t>
      </w:r>
      <w:r w:rsidR="00337FE2" w:rsidRPr="00337FE2">
        <w:rPr>
          <w:lang w:val="en-US"/>
        </w:rPr>
        <w:t>(Fl</w:t>
      </w:r>
      <w:r w:rsidR="00337FE2">
        <w:rPr>
          <w:lang w:val="en-US"/>
        </w:rPr>
        <w:t>ying-type</w:t>
      </w:r>
      <w:r w:rsidR="00337FE2" w:rsidRPr="00337FE2">
        <w:rPr>
          <w:lang w:val="en-US"/>
        </w:rPr>
        <w:t xml:space="preserve"> damage, 60 power, STAB and critical hits possible; immunity if able to stay </w:t>
      </w:r>
      <w:r w:rsidR="00337FE2">
        <w:rPr>
          <w:lang w:val="en-US"/>
        </w:rPr>
        <w:t>airborne</w:t>
      </w:r>
      <w:r w:rsidR="00337FE2" w:rsidRPr="00337FE2">
        <w:rPr>
          <w:lang w:val="en-US"/>
        </w:rPr>
        <w:t xml:space="preserve">), whether the </w:t>
      </w:r>
      <w:r w:rsidR="00337FE2">
        <w:rPr>
          <w:lang w:val="en-US"/>
        </w:rPr>
        <w:t>launcher</w:t>
      </w:r>
      <w:r w:rsidR="00337FE2" w:rsidRPr="00337FE2">
        <w:rPr>
          <w:lang w:val="en-US"/>
        </w:rPr>
        <w:t xml:space="preserve"> survived or not.</w:t>
      </w:r>
    </w:p>
    <w:p w14:paraId="4636E8D4" w14:textId="07F985D3" w:rsidR="004E6D99" w:rsidRPr="00337FE2" w:rsidRDefault="004E6D99" w:rsidP="008E0F16">
      <w:pPr>
        <w:pStyle w:val="Sansinterligne"/>
        <w:jc w:val="both"/>
        <w:rPr>
          <w:lang w:val="en-US"/>
        </w:rPr>
      </w:pPr>
      <w:r w:rsidRPr="00337FE2">
        <w:rPr>
          <w:lang w:val="en-US"/>
        </w:rPr>
        <w:t xml:space="preserve">  • </w:t>
      </w:r>
      <w:r w:rsidR="00337FE2" w:rsidRPr="00337FE2">
        <w:rPr>
          <w:lang w:val="en-US"/>
        </w:rPr>
        <w:t xml:space="preserve">If the user of </w:t>
      </w:r>
      <w:r w:rsidR="00337FE2">
        <w:rPr>
          <w:lang w:val="en-US"/>
        </w:rPr>
        <w:t xml:space="preserve">Sky Drop </w:t>
      </w:r>
      <w:r w:rsidR="00337FE2" w:rsidRPr="00337FE2">
        <w:rPr>
          <w:lang w:val="en-US"/>
        </w:rPr>
        <w:t>is unable to attack in the second turn</w:t>
      </w:r>
      <w:r w:rsidRPr="00337FE2">
        <w:rPr>
          <w:lang w:val="en-US"/>
        </w:rPr>
        <w:t xml:space="preserve"> (</w:t>
      </w:r>
      <w:r w:rsidR="00337FE2" w:rsidRPr="00337FE2">
        <w:rPr>
          <w:lang w:val="en-US"/>
        </w:rPr>
        <w:t>sleep, paralysis</w:t>
      </w:r>
      <w:r w:rsidRPr="00337FE2">
        <w:rPr>
          <w:lang w:val="en-US"/>
        </w:rPr>
        <w:t>…),</w:t>
      </w:r>
      <w:r w:rsidR="00337FE2" w:rsidRPr="00337FE2">
        <w:rPr>
          <w:lang w:val="en-US"/>
        </w:rPr>
        <w:t xml:space="preserve"> the attack is still executed under the usual conditions, unlike the other two-round attacks which are interrupted.</w:t>
      </w:r>
    </w:p>
    <w:p w14:paraId="3A78BDF2" w14:textId="240204FA" w:rsidR="008E0F16" w:rsidRPr="008A0AFA" w:rsidRDefault="00176101" w:rsidP="008E0F16">
      <w:pPr>
        <w:pStyle w:val="Sansinterligne"/>
        <w:jc w:val="both"/>
        <w:rPr>
          <w:lang w:val="en-US"/>
        </w:rPr>
      </w:pPr>
      <w:r w:rsidRPr="00337FE2">
        <w:rPr>
          <w:lang w:val="en-US"/>
        </w:rPr>
        <w:t xml:space="preserve">  </w:t>
      </w:r>
      <w:r w:rsidR="008E0F16" w:rsidRPr="008A0AFA">
        <w:rPr>
          <w:lang w:val="en-US"/>
        </w:rPr>
        <w:t xml:space="preserve">• </w:t>
      </w:r>
      <w:r w:rsidR="00337FE2" w:rsidRPr="00337FE2">
        <w:rPr>
          <w:lang w:val="en-US"/>
        </w:rPr>
        <w:t xml:space="preserve">If the </w:t>
      </w:r>
      <w:r w:rsidR="00337FE2">
        <w:rPr>
          <w:lang w:val="en-US"/>
        </w:rPr>
        <w:t>target</w:t>
      </w:r>
      <w:r w:rsidR="00337FE2" w:rsidRPr="00337FE2">
        <w:rPr>
          <w:lang w:val="en-US"/>
        </w:rPr>
        <w:t xml:space="preserve"> of </w:t>
      </w:r>
      <w:r w:rsidR="00337FE2">
        <w:rPr>
          <w:lang w:val="en-US"/>
        </w:rPr>
        <w:t xml:space="preserve">Sky Drop </w:t>
      </w:r>
      <w:r w:rsidR="00337FE2" w:rsidRPr="00337FE2">
        <w:rPr>
          <w:lang w:val="en-US"/>
        </w:rPr>
        <w:t xml:space="preserve">is pinned to the ground (and has survived any damage from </w:t>
      </w:r>
      <w:r w:rsidR="00337FE2" w:rsidRPr="00532CC4">
        <w:rPr>
          <w:lang w:val="en-US"/>
        </w:rPr>
        <w:t>Smack Down or Thousand Arrows</w:t>
      </w:r>
      <w:r w:rsidR="00337FE2" w:rsidRPr="00337FE2">
        <w:rPr>
          <w:lang w:val="en-US"/>
        </w:rPr>
        <w:t>),</w:t>
      </w:r>
      <w:r w:rsidRPr="008A0AFA">
        <w:rPr>
          <w:lang w:val="en-US"/>
        </w:rPr>
        <w:t xml:space="preserve"> </w:t>
      </w:r>
      <w:r w:rsidR="00337FE2" w:rsidRPr="00337FE2">
        <w:rPr>
          <w:lang w:val="en-US"/>
        </w:rPr>
        <w:t xml:space="preserve">it suffers the </w:t>
      </w:r>
      <w:r w:rsidR="00337FE2">
        <w:rPr>
          <w:lang w:val="en-US"/>
        </w:rPr>
        <w:t>Sky Drop</w:t>
      </w:r>
      <w:r w:rsidR="00337FE2" w:rsidRPr="00337FE2">
        <w:rPr>
          <w:lang w:val="en-US"/>
        </w:rPr>
        <w:t xml:space="preserve"> attack under the usual conditions in place of the crash damage</w:t>
      </w:r>
      <w:r w:rsidRPr="008A0AFA">
        <w:rPr>
          <w:lang w:val="en-US"/>
        </w:rPr>
        <w:t>.</w:t>
      </w:r>
      <w:r w:rsidR="00DB773F" w:rsidRPr="008A0AFA">
        <w:rPr>
          <w:lang w:val="en-US"/>
        </w:rPr>
        <w:t xml:space="preserve"> </w:t>
      </w:r>
      <w:r w:rsidR="00337FE2" w:rsidRPr="00337FE2">
        <w:rPr>
          <w:lang w:val="en-US"/>
        </w:rPr>
        <w:t xml:space="preserve">In all cases, the </w:t>
      </w:r>
      <w:r w:rsidR="00337FE2">
        <w:rPr>
          <w:lang w:val="en-US"/>
        </w:rPr>
        <w:t>launche</w:t>
      </w:r>
      <w:r w:rsidR="00337FE2" w:rsidRPr="00337FE2">
        <w:rPr>
          <w:lang w:val="en-US"/>
        </w:rPr>
        <w:t>r</w:t>
      </w:r>
      <w:r w:rsidR="005A0EB8">
        <w:rPr>
          <w:lang w:val="en-US"/>
        </w:rPr>
        <w:t>’</w:t>
      </w:r>
      <w:r w:rsidR="00337FE2" w:rsidRPr="00337FE2">
        <w:rPr>
          <w:lang w:val="en-US"/>
        </w:rPr>
        <w:t xml:space="preserve">s action is interrupted without malus and </w:t>
      </w:r>
      <w:r w:rsidR="00337FE2">
        <w:rPr>
          <w:lang w:val="en-US"/>
        </w:rPr>
        <w:t>its</w:t>
      </w:r>
      <w:r w:rsidR="00337FE2" w:rsidRPr="00337FE2">
        <w:rPr>
          <w:lang w:val="en-US"/>
        </w:rPr>
        <w:t xml:space="preserve"> turn is considered completed.</w:t>
      </w:r>
    </w:p>
    <w:p w14:paraId="284B6847" w14:textId="7EE55FAB" w:rsidR="00176101" w:rsidRDefault="00176101" w:rsidP="008E0F16">
      <w:pPr>
        <w:pStyle w:val="Sansinterligne"/>
        <w:jc w:val="both"/>
        <w:rPr>
          <w:lang w:val="en-US"/>
        </w:rPr>
      </w:pPr>
      <w:r w:rsidRPr="008A0AFA">
        <w:rPr>
          <w:lang w:val="en-US"/>
        </w:rPr>
        <w:t xml:space="preserve">  • </w:t>
      </w:r>
      <w:r w:rsidR="00337FE2" w:rsidRPr="00337FE2">
        <w:rPr>
          <w:lang w:val="en-US"/>
        </w:rPr>
        <w:t xml:space="preserve">If both are pinned to the ground at the same time (case of a Gravity with both protagonists not immune), the </w:t>
      </w:r>
      <w:r w:rsidR="00337FE2">
        <w:rPr>
          <w:lang w:val="en-US"/>
        </w:rPr>
        <w:t>launcher</w:t>
      </w:r>
      <w:r w:rsidR="00337FE2" w:rsidRPr="00337FE2">
        <w:rPr>
          <w:lang w:val="en-US"/>
        </w:rPr>
        <w:t xml:space="preserve"> suffers the crash damage of the Gravity and the target that of the </w:t>
      </w:r>
      <w:r w:rsidR="00337FE2">
        <w:rPr>
          <w:lang w:val="en-US"/>
        </w:rPr>
        <w:t>Sky Drop.</w:t>
      </w:r>
    </w:p>
    <w:p w14:paraId="40943023" w14:textId="100782DD" w:rsidR="00337FE2" w:rsidRDefault="00337FE2" w:rsidP="008E0F16">
      <w:pPr>
        <w:pStyle w:val="Sansinterligne"/>
        <w:jc w:val="both"/>
        <w:rPr>
          <w:lang w:val="en-US"/>
        </w:rPr>
      </w:pPr>
    </w:p>
    <w:p w14:paraId="0B340B17" w14:textId="77777777" w:rsidR="00337FE2" w:rsidRPr="008A0AFA" w:rsidRDefault="00337FE2" w:rsidP="008E0F16">
      <w:pPr>
        <w:pStyle w:val="Sansinterligne"/>
        <w:jc w:val="both"/>
        <w:rPr>
          <w:lang w:val="en-US"/>
        </w:rPr>
      </w:pPr>
    </w:p>
    <w:p w14:paraId="28E9B866" w14:textId="26092F80" w:rsidR="00447E48" w:rsidRPr="008A0AFA" w:rsidRDefault="00810979" w:rsidP="00447E48">
      <w:pPr>
        <w:pStyle w:val="Sansinterligne"/>
        <w:jc w:val="both"/>
        <w:rPr>
          <w:lang w:val="en-US"/>
        </w:rPr>
      </w:pPr>
      <w:r w:rsidRPr="008A0AFA">
        <w:rPr>
          <w:rFonts w:ascii="Sherwood" w:hAnsi="Sherwood"/>
          <w:color w:val="C00000"/>
          <w:sz w:val="36"/>
          <w:szCs w:val="36"/>
          <w:lang w:val="en-US"/>
        </w:rPr>
        <w:t>Levitation methods</w:t>
      </w:r>
    </w:p>
    <w:p w14:paraId="0E1FF497" w14:textId="7AF70E82" w:rsidR="00447E48" w:rsidRPr="008A0AFA" w:rsidRDefault="00447E48" w:rsidP="00E47F94">
      <w:pPr>
        <w:pStyle w:val="Sansinterligne"/>
        <w:jc w:val="both"/>
        <w:rPr>
          <w:lang w:val="en-US"/>
        </w:rPr>
      </w:pPr>
    </w:p>
    <w:p w14:paraId="493BA72A" w14:textId="15B672B7" w:rsidR="00447E48" w:rsidRPr="008A0AFA" w:rsidRDefault="00810979" w:rsidP="00447E48">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Levitate,</w:t>
      </w:r>
      <w:r w:rsidR="00447E48" w:rsidRPr="008A0AFA">
        <w:rPr>
          <w:rFonts w:ascii="Dalelands Uncial" w:hAnsi="Dalelands Uncial"/>
          <w:color w:val="0070C0"/>
          <w:sz w:val="28"/>
          <w:szCs w:val="24"/>
          <w:lang w:val="en-US"/>
        </w:rPr>
        <w:t xml:space="preserve"> </w:t>
      </w:r>
      <w:r w:rsidRPr="008A0AFA">
        <w:rPr>
          <w:rFonts w:ascii="Dalelands Uncial" w:hAnsi="Dalelands Uncial"/>
          <w:color w:val="0070C0"/>
          <w:sz w:val="28"/>
          <w:szCs w:val="24"/>
          <w:lang w:val="en-US"/>
        </w:rPr>
        <w:t>Oceanic flight</w:t>
      </w:r>
      <w:r w:rsidR="00447E48" w:rsidRPr="008A0AFA">
        <w:rPr>
          <w:rFonts w:ascii="Dalelands Uncial" w:hAnsi="Dalelands Uncial"/>
          <w:color w:val="0070C0"/>
          <w:sz w:val="28"/>
          <w:szCs w:val="24"/>
          <w:lang w:val="en-US"/>
        </w:rPr>
        <w:t xml:space="preserve"> </w:t>
      </w:r>
      <w:r w:rsidRPr="008A0AFA">
        <w:rPr>
          <w:rFonts w:ascii="Dalelands Uncial" w:hAnsi="Dalelands Uncial"/>
          <w:color w:val="0070C0"/>
          <w:sz w:val="28"/>
          <w:szCs w:val="24"/>
          <w:lang w:val="en-US"/>
        </w:rPr>
        <w:t>and</w:t>
      </w:r>
      <w:r w:rsidR="00447E48" w:rsidRPr="008A0AFA">
        <w:rPr>
          <w:rFonts w:ascii="Dalelands Uncial" w:hAnsi="Dalelands Uncial"/>
          <w:color w:val="0070C0"/>
          <w:sz w:val="28"/>
          <w:szCs w:val="24"/>
          <w:lang w:val="en-US"/>
        </w:rPr>
        <w:t xml:space="preserve"> </w:t>
      </w:r>
      <w:r w:rsidRPr="008A0AFA">
        <w:rPr>
          <w:rFonts w:ascii="Dalelands Uncial" w:hAnsi="Dalelands Uncial"/>
          <w:color w:val="0070C0"/>
          <w:sz w:val="28"/>
          <w:szCs w:val="24"/>
          <w:lang w:val="en-US"/>
        </w:rPr>
        <w:t>Sacred wings abilities</w:t>
      </w:r>
    </w:p>
    <w:p w14:paraId="72F48044" w14:textId="41F58B3F" w:rsidR="00447E48" w:rsidRPr="008A0AFA" w:rsidRDefault="00447E48" w:rsidP="00E47F94">
      <w:pPr>
        <w:pStyle w:val="Sansinterligne"/>
        <w:jc w:val="both"/>
        <w:rPr>
          <w:lang w:val="en-US"/>
        </w:rPr>
      </w:pPr>
    </w:p>
    <w:p w14:paraId="24FAC0D2" w14:textId="4FB4106D" w:rsidR="00447E48" w:rsidRPr="008A0AFA" w:rsidRDefault="00447E48" w:rsidP="00E47F94">
      <w:pPr>
        <w:pStyle w:val="Sansinterligne"/>
        <w:jc w:val="both"/>
        <w:rPr>
          <w:lang w:val="en-US"/>
        </w:rPr>
      </w:pPr>
      <w:r w:rsidRPr="008A0AFA">
        <w:rPr>
          <w:lang w:val="en-US"/>
        </w:rPr>
        <w:lastRenderedPageBreak/>
        <w:t xml:space="preserve">  </w:t>
      </w:r>
      <w:r w:rsidR="00810979" w:rsidRPr="008A0AFA">
        <w:rPr>
          <w:lang w:val="en-US"/>
        </w:rPr>
        <w:t xml:space="preserve">These three abilities provide simple immunity to Ground-type attacks and harmful effects landed on the ground. </w:t>
      </w:r>
      <w:r w:rsidRPr="008A0AFA">
        <w:rPr>
          <w:lang w:val="en-US"/>
        </w:rPr>
        <w:t xml:space="preserve"> </w:t>
      </w:r>
      <w:r w:rsidR="00810979" w:rsidRPr="008A0AFA">
        <w:rPr>
          <w:lang w:val="en-US"/>
        </w:rPr>
        <w:t>They remain active, even if the Pokémon is badly injured, asleep, or frozen.</w:t>
      </w:r>
    </w:p>
    <w:p w14:paraId="5B5CB9B8" w14:textId="0F4DBC5C" w:rsidR="00447E48" w:rsidRPr="008A0AFA" w:rsidRDefault="00447E48" w:rsidP="00E47F94">
      <w:pPr>
        <w:pStyle w:val="Sansinterligne"/>
        <w:jc w:val="both"/>
        <w:rPr>
          <w:lang w:val="en-US"/>
        </w:rPr>
      </w:pPr>
    </w:p>
    <w:p w14:paraId="343FDA35" w14:textId="55997712" w:rsidR="00447E48" w:rsidRPr="008A0AFA" w:rsidRDefault="00011572" w:rsidP="00E47F94">
      <w:pPr>
        <w:pStyle w:val="Sansinterligne"/>
        <w:jc w:val="both"/>
        <w:rPr>
          <w:lang w:val="en-US"/>
        </w:rPr>
      </w:pPr>
      <w:r w:rsidRPr="008A0AFA">
        <w:rPr>
          <w:lang w:val="en-US"/>
        </w:rPr>
        <w:t xml:space="preserve">  </w:t>
      </w:r>
      <w:r w:rsidR="00810979" w:rsidRPr="008A0AFA">
        <w:rPr>
          <w:lang w:val="en-US"/>
        </w:rPr>
        <w:t>Oceanic Flight and Sacred Wings are the legendary abilities of Mega-Lugia and Mega Ho-Oh, respectively. These signature abilities cannot be neutralized, but any grounding or bypass effects will ignore the granted Ground-type immunity.</w:t>
      </w:r>
    </w:p>
    <w:p w14:paraId="5CC9EAA5" w14:textId="77777777" w:rsidR="00447E48" w:rsidRPr="008A0AFA" w:rsidRDefault="00447E48" w:rsidP="00E47F94">
      <w:pPr>
        <w:pStyle w:val="Sansinterligne"/>
        <w:jc w:val="both"/>
        <w:rPr>
          <w:lang w:val="en-US"/>
        </w:rPr>
      </w:pPr>
    </w:p>
    <w:p w14:paraId="2C4D5FFB" w14:textId="2F67EAE4" w:rsidR="0086044E" w:rsidRPr="008A0AFA" w:rsidRDefault="0086044E" w:rsidP="00E47F94">
      <w:pPr>
        <w:pStyle w:val="Sansinterligne"/>
        <w:jc w:val="both"/>
        <w:rPr>
          <w:lang w:val="en-US"/>
        </w:rPr>
      </w:pPr>
    </w:p>
    <w:p w14:paraId="17C939AC" w14:textId="706E374A" w:rsidR="0086044E" w:rsidRPr="008A0AFA" w:rsidRDefault="00C32685" w:rsidP="0086044E">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Air Balloon and Levitating Orb</w:t>
      </w:r>
    </w:p>
    <w:p w14:paraId="40AAFAFB" w14:textId="7A6B33F7" w:rsidR="0086044E" w:rsidRPr="008A0AFA" w:rsidRDefault="0086044E" w:rsidP="00E47F94">
      <w:pPr>
        <w:pStyle w:val="Sansinterligne"/>
        <w:jc w:val="both"/>
        <w:rPr>
          <w:lang w:val="en-US"/>
        </w:rPr>
      </w:pPr>
    </w:p>
    <w:p w14:paraId="26321087" w14:textId="6AAE1875" w:rsidR="000635E4" w:rsidRPr="008A0AFA" w:rsidRDefault="0086044E" w:rsidP="00E47F94">
      <w:pPr>
        <w:pStyle w:val="Sansinterligne"/>
        <w:jc w:val="both"/>
        <w:rPr>
          <w:lang w:val="en-US"/>
        </w:rPr>
      </w:pPr>
      <w:r w:rsidRPr="008A0AFA">
        <w:rPr>
          <w:lang w:val="en-US"/>
        </w:rPr>
        <w:t xml:space="preserve">  </w:t>
      </w:r>
      <w:r w:rsidR="00C32685" w:rsidRPr="008A0AFA">
        <w:rPr>
          <w:lang w:val="en-US"/>
        </w:rPr>
        <w:t>These two items give the wearer the ability to levitate as long as it has not suffered a direct attack while in the air.</w:t>
      </w:r>
    </w:p>
    <w:p w14:paraId="23873030" w14:textId="77777777" w:rsidR="00C32685" w:rsidRPr="008A0AFA" w:rsidRDefault="00C32685" w:rsidP="00E47F94">
      <w:pPr>
        <w:pStyle w:val="Sansinterligne"/>
        <w:jc w:val="both"/>
        <w:rPr>
          <w:lang w:val="en-US"/>
        </w:rPr>
      </w:pPr>
    </w:p>
    <w:p w14:paraId="35A861A3" w14:textId="276705E5" w:rsidR="0086044E" w:rsidRPr="008A0AFA" w:rsidRDefault="0003345E" w:rsidP="00E47F94">
      <w:pPr>
        <w:pStyle w:val="Sansinterligne"/>
        <w:jc w:val="both"/>
        <w:rPr>
          <w:lang w:val="en-US"/>
        </w:rPr>
      </w:pPr>
      <w:r w:rsidRPr="008A0AFA">
        <w:rPr>
          <w:lang w:val="en-US"/>
        </w:rPr>
        <w:t xml:space="preserve">  </w:t>
      </w:r>
      <w:r w:rsidR="00C32685" w:rsidRPr="008A0AFA">
        <w:rPr>
          <w:lang w:val="en-US"/>
        </w:rPr>
        <w:t>The difference between the two items is that</w:t>
      </w:r>
      <w:r w:rsidR="000635E4" w:rsidRPr="008A0AFA">
        <w:rPr>
          <w:lang w:val="en-US"/>
        </w:rPr>
        <w:t>:</w:t>
      </w:r>
    </w:p>
    <w:p w14:paraId="0FD1A091" w14:textId="2E8F2A57" w:rsidR="0003345E" w:rsidRPr="008A0AFA" w:rsidRDefault="0003345E" w:rsidP="00E47F94">
      <w:pPr>
        <w:pStyle w:val="Sansinterligne"/>
        <w:jc w:val="both"/>
        <w:rPr>
          <w:lang w:val="en-US"/>
        </w:rPr>
      </w:pPr>
      <w:r w:rsidRPr="008A0AFA">
        <w:rPr>
          <w:lang w:val="en-US"/>
        </w:rPr>
        <w:t xml:space="preserve">  – </w:t>
      </w:r>
      <w:r w:rsidR="00C32685" w:rsidRPr="008A0AFA">
        <w:rPr>
          <w:lang w:val="en-US"/>
        </w:rPr>
        <w:t>The Air Balloon bursts (and is thus “consumed”)</w:t>
      </w:r>
      <w:r w:rsidRPr="008A0AFA">
        <w:rPr>
          <w:lang w:val="en-US"/>
        </w:rPr>
        <w:t xml:space="preserve">, </w:t>
      </w:r>
      <w:r w:rsidR="00C32685" w:rsidRPr="008A0AFA">
        <w:rPr>
          <w:lang w:val="en-US"/>
        </w:rPr>
        <w:t>which can allow a combo with Unburden, Acrobatics or the revelation of a sacred Mega-Stone, but at the cost of the item</w:t>
      </w:r>
      <w:r w:rsidR="005A0EB8">
        <w:rPr>
          <w:lang w:val="en-US"/>
        </w:rPr>
        <w:t>’</w:t>
      </w:r>
      <w:r w:rsidR="00C32685" w:rsidRPr="008A0AFA">
        <w:rPr>
          <w:lang w:val="en-US"/>
        </w:rPr>
        <w:t>s destruction.</w:t>
      </w:r>
      <w:r w:rsidR="00EA0184" w:rsidRPr="008A0AFA">
        <w:rPr>
          <w:lang w:val="en-US"/>
        </w:rPr>
        <w:t xml:space="preserve"> </w:t>
      </w:r>
      <w:r w:rsidR="00C32685" w:rsidRPr="008A0AFA">
        <w:rPr>
          <w:lang w:val="en-US"/>
        </w:rPr>
        <w:t>However, it can be restored with the Recycle move (which will reactivate the levitation).</w:t>
      </w:r>
    </w:p>
    <w:p w14:paraId="60E197AA" w14:textId="24AE46BB" w:rsidR="00447E48" w:rsidRPr="008A0AFA" w:rsidRDefault="0003345E" w:rsidP="00E47F94">
      <w:pPr>
        <w:pStyle w:val="Sansinterligne"/>
        <w:jc w:val="both"/>
        <w:rPr>
          <w:lang w:val="en-US"/>
        </w:rPr>
      </w:pPr>
      <w:r w:rsidRPr="008A0AFA">
        <w:rPr>
          <w:lang w:val="en-US"/>
        </w:rPr>
        <w:t xml:space="preserve">  – </w:t>
      </w:r>
      <w:r w:rsidR="00D0139D" w:rsidRPr="008A0AFA">
        <w:rPr>
          <w:lang w:val="en-US"/>
        </w:rPr>
        <w:t>The Levitating Orb just loses its power (it turns into an “Inert Levitating Orb”) and will have no further use in this fight, except for a Fling. In any case, the orb will return to its original state at the end of the fight, allowing it to be used again.</w:t>
      </w:r>
    </w:p>
    <w:p w14:paraId="35C3F483" w14:textId="77777777" w:rsidR="00D0139D" w:rsidRPr="008A0AFA" w:rsidRDefault="00D0139D" w:rsidP="00E47F94">
      <w:pPr>
        <w:pStyle w:val="Sansinterligne"/>
        <w:jc w:val="both"/>
        <w:rPr>
          <w:lang w:val="en-US"/>
        </w:rPr>
      </w:pPr>
    </w:p>
    <w:p w14:paraId="6068EAFD" w14:textId="05C53AA6" w:rsidR="00EA0184" w:rsidRPr="008A0AFA" w:rsidRDefault="00D0139D" w:rsidP="00E47F94">
      <w:pPr>
        <w:pStyle w:val="Sansinterligne"/>
        <w:jc w:val="both"/>
        <w:rPr>
          <w:lang w:val="en-US"/>
        </w:rPr>
      </w:pPr>
      <w:r w:rsidRPr="008A0AFA">
        <w:rPr>
          <w:lang w:val="en-US"/>
        </w:rPr>
        <w:t xml:space="preserve"> </w:t>
      </w:r>
      <w:r w:rsidR="00EA0184" w:rsidRPr="008A0AFA">
        <w:rPr>
          <w:lang w:val="en-US"/>
        </w:rPr>
        <w:t xml:space="preserve"> </w:t>
      </w:r>
      <w:r w:rsidRPr="008A0AFA">
        <w:rPr>
          <w:lang w:val="en-US"/>
        </w:rPr>
        <w:t xml:space="preserve">If the Levitating Orb is used with Fling, it will inflict a very honorable amount of damage (90 power vs. 10 for the Air Balloon) and will inflict the “Telekinesis” </w:t>
      </w:r>
      <w:r w:rsidR="00810979" w:rsidRPr="008A0AFA">
        <w:rPr>
          <w:lang w:val="en-US"/>
        </w:rPr>
        <w:t xml:space="preserve">debuff </w:t>
      </w:r>
      <w:r w:rsidRPr="008A0AFA">
        <w:rPr>
          <w:lang w:val="en-US"/>
        </w:rPr>
        <w:t>on the target for 3 turns.</w:t>
      </w:r>
    </w:p>
    <w:p w14:paraId="67B05934" w14:textId="154F77DE" w:rsidR="00011572" w:rsidRPr="008A0AFA" w:rsidRDefault="00011572" w:rsidP="00E47F94">
      <w:pPr>
        <w:pStyle w:val="Sansinterligne"/>
        <w:jc w:val="both"/>
        <w:rPr>
          <w:lang w:val="en-US"/>
        </w:rPr>
      </w:pPr>
    </w:p>
    <w:p w14:paraId="24B64ACE" w14:textId="77777777" w:rsidR="00011572" w:rsidRPr="008A0AFA" w:rsidRDefault="00011572" w:rsidP="00E47F94">
      <w:pPr>
        <w:pStyle w:val="Sansinterligne"/>
        <w:jc w:val="both"/>
        <w:rPr>
          <w:lang w:val="en-US"/>
        </w:rPr>
      </w:pPr>
    </w:p>
    <w:p w14:paraId="08CE7733" w14:textId="7F3F70B4" w:rsidR="00011572" w:rsidRPr="008A0AFA" w:rsidRDefault="00AE3365" w:rsidP="00E47F94">
      <w:pPr>
        <w:pStyle w:val="Sansinterligne"/>
        <w:jc w:val="both"/>
        <w:rPr>
          <w:lang w:val="en-US"/>
        </w:rPr>
      </w:pPr>
      <w:r w:rsidRPr="008A0AFA">
        <w:rPr>
          <w:rFonts w:ascii="Dalelands Uncial" w:hAnsi="Dalelands Uncial"/>
          <w:color w:val="0070C0"/>
          <w:sz w:val="28"/>
          <w:szCs w:val="24"/>
          <w:lang w:val="en-US"/>
        </w:rPr>
        <w:t>Magnet Rise and</w:t>
      </w:r>
      <w:r w:rsidR="00011572" w:rsidRPr="008A0AFA">
        <w:rPr>
          <w:rFonts w:ascii="Dalelands Uncial" w:hAnsi="Dalelands Uncial"/>
          <w:color w:val="0070C0"/>
          <w:sz w:val="28"/>
          <w:szCs w:val="24"/>
          <w:lang w:val="en-US"/>
        </w:rPr>
        <w:t xml:space="preserve"> </w:t>
      </w:r>
      <w:r w:rsidRPr="008A0AFA">
        <w:rPr>
          <w:rFonts w:ascii="Dalelands Uncial" w:hAnsi="Dalelands Uncial"/>
          <w:color w:val="0070C0"/>
          <w:sz w:val="28"/>
          <w:szCs w:val="24"/>
          <w:lang w:val="en-US"/>
        </w:rPr>
        <w:t>Telekinesis</w:t>
      </w:r>
    </w:p>
    <w:p w14:paraId="33385F55" w14:textId="77777777" w:rsidR="00AE3365" w:rsidRPr="008A0AFA" w:rsidRDefault="00AE3365" w:rsidP="00E47F94">
      <w:pPr>
        <w:pStyle w:val="Sansinterligne"/>
        <w:jc w:val="both"/>
        <w:rPr>
          <w:lang w:val="en-US"/>
        </w:rPr>
      </w:pPr>
    </w:p>
    <w:p w14:paraId="1D464C23" w14:textId="7573E125" w:rsidR="00011572" w:rsidRPr="008A0AFA" w:rsidRDefault="00011572" w:rsidP="00E47F94">
      <w:pPr>
        <w:pStyle w:val="Sansinterligne"/>
        <w:jc w:val="both"/>
        <w:rPr>
          <w:lang w:val="en-US"/>
        </w:rPr>
      </w:pPr>
      <w:r w:rsidRPr="008A0AFA">
        <w:rPr>
          <w:lang w:val="en-US"/>
        </w:rPr>
        <w:t xml:space="preserve">  </w:t>
      </w:r>
      <w:r w:rsidR="00A62002" w:rsidRPr="008A0AFA">
        <w:rPr>
          <w:lang w:val="en-US"/>
        </w:rPr>
        <w:t xml:space="preserve">Gives </w:t>
      </w:r>
      <w:r w:rsidR="00AE3365" w:rsidRPr="008A0AFA">
        <w:rPr>
          <w:lang w:val="en-US"/>
        </w:rPr>
        <w:t xml:space="preserve">a </w:t>
      </w:r>
      <w:r w:rsidR="00A62002" w:rsidRPr="008A0AFA">
        <w:rPr>
          <w:lang w:val="en-US"/>
        </w:rPr>
        <w:t>standard immunity to the Ground</w:t>
      </w:r>
      <w:r w:rsidR="00AE3365" w:rsidRPr="008A0AFA">
        <w:rPr>
          <w:lang w:val="en-US"/>
        </w:rPr>
        <w:t>-</w:t>
      </w:r>
      <w:r w:rsidR="00A62002" w:rsidRPr="008A0AFA">
        <w:rPr>
          <w:lang w:val="en-US"/>
        </w:rPr>
        <w:t>type in the same way as the Levitate ability.</w:t>
      </w:r>
      <w:r w:rsidRPr="008A0AFA">
        <w:rPr>
          <w:lang w:val="en-US"/>
        </w:rPr>
        <w:t xml:space="preserve"> </w:t>
      </w:r>
    </w:p>
    <w:p w14:paraId="37DC4FFF" w14:textId="17A02323" w:rsidR="00011572" w:rsidRPr="008A0AFA" w:rsidRDefault="00011572" w:rsidP="00E47F94">
      <w:pPr>
        <w:pStyle w:val="Sansinterligne"/>
        <w:jc w:val="both"/>
        <w:rPr>
          <w:lang w:val="en-US"/>
        </w:rPr>
      </w:pPr>
    </w:p>
    <w:p w14:paraId="7570C2D0" w14:textId="207E7C2F" w:rsidR="00033C96" w:rsidRPr="008A0AFA" w:rsidRDefault="00033C96" w:rsidP="00E47F94">
      <w:pPr>
        <w:pStyle w:val="Sansinterligne"/>
        <w:jc w:val="both"/>
        <w:rPr>
          <w:lang w:val="en-US"/>
        </w:rPr>
      </w:pPr>
      <w:r w:rsidRPr="008A0AFA">
        <w:rPr>
          <w:lang w:val="en-US"/>
        </w:rPr>
        <w:t xml:space="preserve">  </w:t>
      </w:r>
      <w:r w:rsidR="00AE3365" w:rsidRPr="008A0AFA">
        <w:rPr>
          <w:lang w:val="en-US"/>
        </w:rPr>
        <w:t>Magnet Rise is considered as a buff and lasts 5 turns.</w:t>
      </w:r>
    </w:p>
    <w:p w14:paraId="2B888489" w14:textId="6039C7FC" w:rsidR="00033C96" w:rsidRPr="008A0AFA" w:rsidRDefault="00033C96" w:rsidP="00E47F94">
      <w:pPr>
        <w:pStyle w:val="Sansinterligne"/>
        <w:jc w:val="both"/>
        <w:rPr>
          <w:lang w:val="en-US"/>
        </w:rPr>
      </w:pPr>
      <w:r w:rsidRPr="008A0AFA">
        <w:rPr>
          <w:lang w:val="en-US"/>
        </w:rPr>
        <w:t xml:space="preserve"> </w:t>
      </w:r>
      <w:r w:rsidR="00AE3365" w:rsidRPr="008A0AFA">
        <w:rPr>
          <w:lang w:val="en-US"/>
        </w:rPr>
        <w:t>Telekinesis is considered a debuff and lasts 3 turns.</w:t>
      </w:r>
      <w:r w:rsidRPr="008A0AFA">
        <w:rPr>
          <w:lang w:val="en-US"/>
        </w:rPr>
        <w:t xml:space="preserve"> </w:t>
      </w:r>
      <w:r w:rsidR="00AE3365" w:rsidRPr="008A0AFA">
        <w:rPr>
          <w:lang w:val="en-US"/>
        </w:rPr>
        <w:t xml:space="preserve">While this provides a state of levitation (which is considered positive), it leaves the target vulnerable to critical hits (rate increased by 25%, unless blocked); and if it is not able to fly or levitate on its own, all of its </w:t>
      </w:r>
      <w:r w:rsidR="00725CA0">
        <w:rPr>
          <w:lang w:val="en-US"/>
        </w:rPr>
        <w:t>evasion</w:t>
      </w:r>
      <w:r w:rsidR="00AE3365" w:rsidRPr="008A0AFA">
        <w:rPr>
          <w:lang w:val="en-US"/>
        </w:rPr>
        <w:t xml:space="preserve"> increases are negated.</w:t>
      </w:r>
    </w:p>
    <w:p w14:paraId="7F71D6F6" w14:textId="77777777" w:rsidR="00AE3365" w:rsidRPr="008A0AFA" w:rsidRDefault="00AE3365" w:rsidP="00E47F94">
      <w:pPr>
        <w:pStyle w:val="Sansinterligne"/>
        <w:jc w:val="both"/>
        <w:rPr>
          <w:lang w:val="en-US"/>
        </w:rPr>
      </w:pPr>
    </w:p>
    <w:p w14:paraId="3AD307F4" w14:textId="787D504E" w:rsidR="00033C96" w:rsidRPr="008A0AFA" w:rsidRDefault="00033C96" w:rsidP="00E47F94">
      <w:pPr>
        <w:pStyle w:val="Sansinterligne"/>
        <w:jc w:val="both"/>
        <w:rPr>
          <w:lang w:val="en-US"/>
        </w:rPr>
      </w:pPr>
      <w:r w:rsidRPr="008A0AFA">
        <w:rPr>
          <w:lang w:val="en-US"/>
        </w:rPr>
        <w:t xml:space="preserve">  </w:t>
      </w:r>
      <w:r w:rsidR="00AE3365" w:rsidRPr="008A0AFA">
        <w:rPr>
          <w:lang w:val="en-US"/>
        </w:rPr>
        <w:t xml:space="preserve">Both effects are transmitted by Baton Pass (allowing the </w:t>
      </w:r>
      <w:r w:rsidR="00234408" w:rsidRPr="008A0AFA">
        <w:rPr>
          <w:lang w:val="en-US"/>
        </w:rPr>
        <w:t>new</w:t>
      </w:r>
      <w:r w:rsidR="00AE3365" w:rsidRPr="008A0AFA">
        <w:rPr>
          <w:lang w:val="en-US"/>
        </w:rPr>
        <w:t xml:space="preserve"> Pokémon to avoid Entry Hazards on the ground).</w:t>
      </w:r>
    </w:p>
    <w:p w14:paraId="3CFE228E" w14:textId="588BAC19" w:rsidR="00011572" w:rsidRPr="008A0AFA" w:rsidRDefault="00011572" w:rsidP="00011572">
      <w:pPr>
        <w:pStyle w:val="Sansinterligne"/>
        <w:jc w:val="both"/>
        <w:rPr>
          <w:lang w:val="en-US"/>
        </w:rPr>
      </w:pPr>
      <w:r w:rsidRPr="008A0AFA">
        <w:rPr>
          <w:lang w:val="en-US"/>
        </w:rPr>
        <w:t xml:space="preserve">  </w:t>
      </w:r>
      <w:r w:rsidR="00AE3365" w:rsidRPr="008A0AFA">
        <w:rPr>
          <w:lang w:val="en-US"/>
        </w:rPr>
        <w:t>These attacks are unusable (and will have their effects interrupted) if the launcher or target is grounded or completely grounded. In the case of partial grounding, the attack will launch successfully, but the levitation effect will not be effective.</w:t>
      </w:r>
    </w:p>
    <w:p w14:paraId="4B53475C" w14:textId="77777777" w:rsidR="00810979" w:rsidRPr="008A0AFA" w:rsidRDefault="00810979" w:rsidP="00E47F94">
      <w:pPr>
        <w:pStyle w:val="Sansinterligne"/>
        <w:jc w:val="both"/>
        <w:rPr>
          <w:lang w:val="en-US"/>
        </w:rPr>
      </w:pPr>
    </w:p>
    <w:p w14:paraId="0B70104C" w14:textId="1786B142" w:rsidR="001C1F0A" w:rsidRPr="008A0AFA" w:rsidRDefault="001C1F0A" w:rsidP="00E47F94">
      <w:pPr>
        <w:pStyle w:val="Sansinterligne"/>
        <w:jc w:val="both"/>
        <w:rPr>
          <w:lang w:val="en-US"/>
        </w:rPr>
      </w:pPr>
    </w:p>
    <w:p w14:paraId="46F41340" w14:textId="249A9CF0" w:rsidR="00364E54" w:rsidRPr="008A0AFA" w:rsidRDefault="006C626C" w:rsidP="00364E54">
      <w:pPr>
        <w:pStyle w:val="Sansinterligne"/>
        <w:jc w:val="both"/>
        <w:rPr>
          <w:rFonts w:ascii="Sherwood" w:hAnsi="Sherwood"/>
          <w:color w:val="C00000"/>
          <w:sz w:val="36"/>
          <w:szCs w:val="36"/>
          <w:lang w:val="en-US"/>
        </w:rPr>
      </w:pPr>
      <w:r w:rsidRPr="008A0AFA">
        <w:rPr>
          <w:rFonts w:ascii="Sherwood" w:hAnsi="Sherwood"/>
          <w:color w:val="C00000"/>
          <w:sz w:val="36"/>
          <w:szCs w:val="36"/>
          <w:lang w:val="en-US"/>
        </w:rPr>
        <w:t>Sensibilities</w:t>
      </w:r>
      <w:r w:rsidRPr="008A0AFA">
        <w:rPr>
          <w:rFonts w:ascii="Sherwood" w:hAnsi="Sherwood"/>
          <w:color w:val="C00000"/>
          <w:sz w:val="36"/>
          <w:szCs w:val="36"/>
          <w:lang w:val="en-US"/>
        </w:rPr>
        <w:tab/>
      </w:r>
    </w:p>
    <w:p w14:paraId="254AF05E" w14:textId="77777777" w:rsidR="00364E54" w:rsidRPr="008A0AFA" w:rsidRDefault="00364E54" w:rsidP="00E47F94">
      <w:pPr>
        <w:pStyle w:val="Sansinterligne"/>
        <w:jc w:val="both"/>
        <w:rPr>
          <w:lang w:val="en-US"/>
        </w:rPr>
      </w:pPr>
    </w:p>
    <w:p w14:paraId="44C11F98" w14:textId="57A02699" w:rsidR="001C1F0A" w:rsidRPr="008A0AFA" w:rsidRDefault="006C626C" w:rsidP="001C1F0A">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Roost</w:t>
      </w:r>
    </w:p>
    <w:p w14:paraId="074BD276" w14:textId="77777777" w:rsidR="00011572" w:rsidRPr="008A0AFA" w:rsidRDefault="00011572" w:rsidP="00E47F94">
      <w:pPr>
        <w:pStyle w:val="Sansinterligne"/>
        <w:jc w:val="both"/>
        <w:rPr>
          <w:lang w:val="en-US"/>
        </w:rPr>
      </w:pPr>
    </w:p>
    <w:p w14:paraId="72944BDE" w14:textId="209F2A8A" w:rsidR="00447E48" w:rsidRPr="008A0AFA" w:rsidRDefault="006C626C" w:rsidP="00E47F94">
      <w:pPr>
        <w:pStyle w:val="Sansinterligne"/>
        <w:jc w:val="both"/>
        <w:rPr>
          <w:lang w:val="en-US"/>
        </w:rPr>
      </w:pPr>
      <w:r w:rsidRPr="008A0AFA">
        <w:rPr>
          <w:lang w:val="en-US"/>
        </w:rPr>
        <w:t xml:space="preserve">  The move is rebalanced to stand out a bit more from classic healing attacks.</w:t>
      </w:r>
    </w:p>
    <w:p w14:paraId="1A6B1F2A" w14:textId="4F957E74" w:rsidR="00B1261D" w:rsidRPr="008A0AFA" w:rsidRDefault="00B1261D" w:rsidP="00B1261D">
      <w:pPr>
        <w:pStyle w:val="Sansinterligne"/>
        <w:jc w:val="both"/>
        <w:rPr>
          <w:lang w:val="en-US"/>
        </w:rPr>
      </w:pPr>
      <w:r w:rsidRPr="008A0AFA">
        <w:rPr>
          <w:lang w:val="en-US"/>
        </w:rPr>
        <w:lastRenderedPageBreak/>
        <w:t xml:space="preserve">    – If the Pokémon has a natural ability to fly (even if it is blocked) while having the “Broken wings” status, </w:t>
      </w:r>
      <w:r w:rsidR="00903067">
        <w:rPr>
          <w:lang w:val="en-US"/>
        </w:rPr>
        <w:t>Roost</w:t>
      </w:r>
      <w:r w:rsidRPr="008A0AFA">
        <w:rPr>
          <w:lang w:val="en-US"/>
        </w:rPr>
        <w:t xml:space="preserve"> will heal this debuff in addition to restoring 50% of the health.</w:t>
      </w:r>
    </w:p>
    <w:p w14:paraId="7E7C8DA2" w14:textId="77777777" w:rsidR="00B1261D" w:rsidRPr="008A0AFA" w:rsidRDefault="00B1261D" w:rsidP="00B1261D">
      <w:pPr>
        <w:pStyle w:val="Sansinterligne"/>
        <w:jc w:val="both"/>
        <w:rPr>
          <w:lang w:val="en-US"/>
        </w:rPr>
      </w:pPr>
      <w:r w:rsidRPr="008A0AFA">
        <w:rPr>
          <w:lang w:val="en-US"/>
        </w:rPr>
        <w:t xml:space="preserve">    – If the Pokémon is able to levitate, the attack will heal 50% of HP (vanilla).</w:t>
      </w:r>
    </w:p>
    <w:p w14:paraId="08B80865" w14:textId="6150D7DD" w:rsidR="00B80BA6" w:rsidRPr="008A0AFA" w:rsidRDefault="000635E4" w:rsidP="00E47F94">
      <w:pPr>
        <w:pStyle w:val="Sansinterligne"/>
        <w:jc w:val="both"/>
        <w:rPr>
          <w:lang w:val="en-US"/>
        </w:rPr>
      </w:pPr>
      <w:r w:rsidRPr="008A0AFA">
        <w:rPr>
          <w:lang w:val="en-US"/>
        </w:rPr>
        <w:t xml:space="preserve">  </w:t>
      </w:r>
      <w:r w:rsidR="00B80BA6" w:rsidRPr="008A0AFA">
        <w:rPr>
          <w:lang w:val="en-US"/>
        </w:rPr>
        <w:t xml:space="preserve">  – </w:t>
      </w:r>
      <w:r w:rsidR="006C626C" w:rsidRPr="008A0AFA">
        <w:rPr>
          <w:lang w:val="en-US"/>
        </w:rPr>
        <w:t xml:space="preserve">If the Pokémon is neither </w:t>
      </w:r>
      <w:r w:rsidR="00A62002" w:rsidRPr="008A0AFA">
        <w:rPr>
          <w:lang w:val="en-US"/>
        </w:rPr>
        <w:t xml:space="preserve">airborne </w:t>
      </w:r>
      <w:r w:rsidR="006C626C" w:rsidRPr="008A0AFA">
        <w:rPr>
          <w:lang w:val="en-US"/>
        </w:rPr>
        <w:t>nor has a natural ability to fly, the attack will only heal 25% of the health. It corresponds to an absence of STAB.</w:t>
      </w:r>
    </w:p>
    <w:p w14:paraId="163F1F41" w14:textId="0E9EB6B7" w:rsidR="00B80BA6" w:rsidRPr="008A0AFA" w:rsidRDefault="00B80BA6" w:rsidP="00B80BA6">
      <w:pPr>
        <w:pStyle w:val="Sansinterligne"/>
        <w:jc w:val="both"/>
        <w:rPr>
          <w:lang w:val="en-US"/>
        </w:rPr>
      </w:pPr>
    </w:p>
    <w:p w14:paraId="267E36F5" w14:textId="5EBCC098" w:rsidR="00B80BA6" w:rsidRPr="008A0AFA" w:rsidRDefault="00B80BA6" w:rsidP="00B80BA6">
      <w:pPr>
        <w:pStyle w:val="Sansinterligne"/>
        <w:jc w:val="both"/>
        <w:rPr>
          <w:lang w:val="en-US"/>
        </w:rPr>
      </w:pPr>
      <w:r w:rsidRPr="008A0AFA">
        <w:rPr>
          <w:lang w:val="en-US"/>
        </w:rPr>
        <w:t xml:space="preserve">  </w:t>
      </w:r>
      <w:r w:rsidR="00127186" w:rsidRPr="008A0AFA">
        <w:rPr>
          <w:lang w:val="en-US"/>
        </w:rPr>
        <w:t>In all cases, any Flying-type is replaced by a neutral type (or by the Normal type if the Pokémon only had the Flying-type) and is “partially grounded” (which</w:t>
      </w:r>
      <w:r w:rsidR="00B1261D">
        <w:rPr>
          <w:lang w:val="en-US"/>
        </w:rPr>
        <w:t xml:space="preserve"> also</w:t>
      </w:r>
      <w:r w:rsidR="00127186" w:rsidRPr="008A0AFA">
        <w:rPr>
          <w:lang w:val="en-US"/>
        </w:rPr>
        <w:t xml:space="preserve"> disables the ability to levitate) until the end of the turn.</w:t>
      </w:r>
    </w:p>
    <w:p w14:paraId="77E80303" w14:textId="77777777" w:rsidR="00127186" w:rsidRPr="008A0AFA" w:rsidRDefault="00127186" w:rsidP="00B80BA6">
      <w:pPr>
        <w:pStyle w:val="Sansinterligne"/>
        <w:jc w:val="both"/>
        <w:rPr>
          <w:lang w:val="en-US"/>
        </w:rPr>
      </w:pPr>
    </w:p>
    <w:p w14:paraId="33339FA6" w14:textId="77777777" w:rsidR="00692A67" w:rsidRPr="008A0AFA" w:rsidRDefault="00692A67" w:rsidP="00B80BA6">
      <w:pPr>
        <w:pStyle w:val="Sansinterligne"/>
        <w:jc w:val="both"/>
        <w:rPr>
          <w:lang w:val="en-US"/>
        </w:rPr>
      </w:pPr>
    </w:p>
    <w:p w14:paraId="4718D749" w14:textId="5772F5BF" w:rsidR="00692A67" w:rsidRPr="008A0AFA" w:rsidRDefault="00845E9F" w:rsidP="00692A67">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Affinity alteration</w:t>
      </w:r>
    </w:p>
    <w:p w14:paraId="0B998435" w14:textId="24375D8F" w:rsidR="00516760" w:rsidRPr="008A0AFA" w:rsidRDefault="00516760" w:rsidP="00E47F94">
      <w:pPr>
        <w:pStyle w:val="Sansinterligne"/>
        <w:jc w:val="both"/>
        <w:rPr>
          <w:lang w:val="en-US"/>
        </w:rPr>
      </w:pPr>
    </w:p>
    <w:p w14:paraId="7B0D0D43" w14:textId="1D871540" w:rsidR="00692A67" w:rsidRPr="008A0AFA" w:rsidRDefault="00692A67" w:rsidP="00E47F94">
      <w:pPr>
        <w:pStyle w:val="Sansinterligne"/>
        <w:jc w:val="both"/>
        <w:rPr>
          <w:lang w:val="en-US"/>
        </w:rPr>
      </w:pPr>
      <w:r w:rsidRPr="008A0AFA">
        <w:rPr>
          <w:lang w:val="en-US"/>
        </w:rPr>
        <w:t xml:space="preserve">  – </w:t>
      </w:r>
      <w:r w:rsidR="00845E9F" w:rsidRPr="008A0AFA">
        <w:rPr>
          <w:lang w:val="en-US"/>
        </w:rPr>
        <w:t xml:space="preserve">A Ground-type Pokémon that is soaring has its Electric immunity momentarily become a </w:t>
      </w:r>
      <w:r w:rsidR="006C626C" w:rsidRPr="008A0AFA">
        <w:rPr>
          <w:lang w:val="en-US"/>
        </w:rPr>
        <w:t xml:space="preserve">simple </w:t>
      </w:r>
      <w:r w:rsidR="00845E9F" w:rsidRPr="008A0AFA">
        <w:rPr>
          <w:lang w:val="en-US"/>
        </w:rPr>
        <w:t>resistance.</w:t>
      </w:r>
    </w:p>
    <w:p w14:paraId="2A3EC6C2" w14:textId="69AD80E2" w:rsidR="00692A67" w:rsidRPr="008A0AFA" w:rsidRDefault="00692A67" w:rsidP="00E47F94">
      <w:pPr>
        <w:pStyle w:val="Sansinterligne"/>
        <w:jc w:val="both"/>
        <w:rPr>
          <w:lang w:val="en-US"/>
        </w:rPr>
      </w:pPr>
      <w:r w:rsidRPr="008A0AFA">
        <w:rPr>
          <w:lang w:val="en-US"/>
        </w:rPr>
        <w:t xml:space="preserve">  – </w:t>
      </w:r>
      <w:r w:rsidR="00845E9F" w:rsidRPr="008A0AFA">
        <w:rPr>
          <w:lang w:val="en-US"/>
        </w:rPr>
        <w:t xml:space="preserve">A grounded Pokémon with the Flying-type has its </w:t>
      </w:r>
      <w:r w:rsidR="00B1261D">
        <w:rPr>
          <w:lang w:val="en-US"/>
        </w:rPr>
        <w:t xml:space="preserve">Ground </w:t>
      </w:r>
      <w:r w:rsidR="00845E9F" w:rsidRPr="008A0AFA">
        <w:rPr>
          <w:lang w:val="en-US"/>
        </w:rPr>
        <w:t>immunity temporarily turned into simple resistance.</w:t>
      </w:r>
    </w:p>
    <w:p w14:paraId="15969C94" w14:textId="1602F207" w:rsidR="00692A67" w:rsidRPr="008A0AFA" w:rsidRDefault="00692A67" w:rsidP="00692A67">
      <w:pPr>
        <w:pStyle w:val="Sansinterligne"/>
        <w:jc w:val="both"/>
        <w:rPr>
          <w:lang w:val="en-US"/>
        </w:rPr>
      </w:pPr>
      <w:r w:rsidRPr="008A0AFA">
        <w:rPr>
          <w:lang w:val="en-US"/>
        </w:rPr>
        <w:t xml:space="preserve">  – </w:t>
      </w:r>
      <w:r w:rsidR="00C3153B" w:rsidRPr="008A0AFA">
        <w:rPr>
          <w:lang w:val="en-US"/>
        </w:rPr>
        <w:t>A grounded Pokémon that had a Ground immunity but does not have (or no longer has) the Flying-type has this immunity completely ignored, so it is considered a normal sensitivity.</w:t>
      </w:r>
    </w:p>
    <w:p w14:paraId="013F9246" w14:textId="74B8EB47" w:rsidR="00692A67" w:rsidRPr="008A0AFA" w:rsidRDefault="00692A67" w:rsidP="00E47F94">
      <w:pPr>
        <w:pStyle w:val="Sansinterligne"/>
        <w:jc w:val="both"/>
        <w:rPr>
          <w:lang w:val="en-US"/>
        </w:rPr>
      </w:pPr>
    </w:p>
    <w:p w14:paraId="7526E9D1" w14:textId="77777777" w:rsidR="002E3FB0" w:rsidRPr="008A0AFA" w:rsidRDefault="002E3FB0" w:rsidP="00E47F94">
      <w:pPr>
        <w:pStyle w:val="Sansinterligne"/>
        <w:jc w:val="both"/>
        <w:rPr>
          <w:lang w:val="en-US"/>
        </w:rPr>
      </w:pPr>
    </w:p>
    <w:p w14:paraId="2949BE65" w14:textId="38DC91A5" w:rsidR="002E3FB0" w:rsidRPr="008A0AFA" w:rsidRDefault="002E3FB0" w:rsidP="002E3FB0">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 xml:space="preserve">Field effects </w:t>
      </w:r>
      <w:r w:rsidR="00B42E45" w:rsidRPr="008A0AFA">
        <w:rPr>
          <w:rFonts w:ascii="Dalelands Uncial" w:hAnsi="Dalelands Uncial"/>
          <w:color w:val="0070C0"/>
          <w:sz w:val="28"/>
          <w:szCs w:val="24"/>
          <w:lang w:val="en-US"/>
        </w:rPr>
        <w:t>of</w:t>
      </w:r>
      <w:r w:rsidRPr="008A0AFA">
        <w:rPr>
          <w:rFonts w:ascii="Dalelands Uncial" w:hAnsi="Dalelands Uncial"/>
          <w:color w:val="0070C0"/>
          <w:sz w:val="28"/>
          <w:szCs w:val="24"/>
          <w:lang w:val="en-US"/>
        </w:rPr>
        <w:t xml:space="preserve"> </w:t>
      </w:r>
      <w:r w:rsidR="00B42E45" w:rsidRPr="008A0AFA">
        <w:rPr>
          <w:rFonts w:ascii="Dalelands Uncial" w:hAnsi="Dalelands Uncial"/>
          <w:color w:val="0070C0"/>
          <w:sz w:val="28"/>
          <w:szCs w:val="24"/>
          <w:lang w:val="en-US"/>
        </w:rPr>
        <w:t>Keltios:</w:t>
      </w:r>
      <w:r w:rsidRPr="008A0AFA">
        <w:rPr>
          <w:rFonts w:ascii="Dalelands Uncial" w:hAnsi="Dalelands Uncial"/>
          <w:color w:val="0070C0"/>
          <w:sz w:val="28"/>
          <w:szCs w:val="24"/>
          <w:lang w:val="en-US"/>
        </w:rPr>
        <w:t xml:space="preserve"> </w:t>
      </w:r>
      <w:r w:rsidR="00B42E45" w:rsidRPr="008A0AFA">
        <w:rPr>
          <w:rFonts w:ascii="Dalelands Uncial" w:hAnsi="Dalelands Uncial"/>
          <w:color w:val="0070C0"/>
          <w:sz w:val="28"/>
          <w:szCs w:val="24"/>
          <w:lang w:val="en-US"/>
        </w:rPr>
        <w:t>impact of airborne status</w:t>
      </w:r>
    </w:p>
    <w:p w14:paraId="6DD541C9" w14:textId="77777777" w:rsidR="002E3FB0" w:rsidRPr="008A0AFA" w:rsidRDefault="002E3FB0" w:rsidP="00E47F94">
      <w:pPr>
        <w:pStyle w:val="Sansinterligne"/>
        <w:jc w:val="both"/>
        <w:rPr>
          <w:lang w:val="en-US"/>
        </w:rPr>
      </w:pPr>
    </w:p>
    <w:p w14:paraId="2094884A" w14:textId="20E66DA9" w:rsidR="002E3FB0" w:rsidRPr="008A0AFA" w:rsidRDefault="00692A67" w:rsidP="00E47F94">
      <w:pPr>
        <w:pStyle w:val="Sansinterligne"/>
        <w:jc w:val="both"/>
        <w:rPr>
          <w:lang w:val="en-US"/>
        </w:rPr>
      </w:pPr>
      <w:r w:rsidRPr="008A0AFA">
        <w:rPr>
          <w:lang w:val="en-US"/>
        </w:rPr>
        <w:t xml:space="preserve">  </w:t>
      </w:r>
      <w:r w:rsidR="00B42E45" w:rsidRPr="008A0AFA">
        <w:rPr>
          <w:lang w:val="en-US"/>
        </w:rPr>
        <w:t>Compared to the official games, many more terrain effects will also apply to airborne Pokémons (although there are still exceptions). I consider that if there is a positive effect present on the ground, the creature will not hesitate to land quickly to enjoy its benefits.</w:t>
      </w:r>
    </w:p>
    <w:p w14:paraId="15C5C92E" w14:textId="615F6980" w:rsidR="00B42E45" w:rsidRPr="008A0AFA" w:rsidRDefault="002E3FB0" w:rsidP="00E47F94">
      <w:pPr>
        <w:pStyle w:val="Sansinterligne"/>
        <w:jc w:val="both"/>
        <w:rPr>
          <w:lang w:val="en-US"/>
        </w:rPr>
      </w:pPr>
      <w:r w:rsidRPr="008A0AFA">
        <w:rPr>
          <w:lang w:val="en-US"/>
        </w:rPr>
        <w:t xml:space="preserve">  </w:t>
      </w:r>
      <w:r w:rsidR="00B42E45" w:rsidRPr="008A0AFA">
        <w:rPr>
          <w:lang w:val="en-US"/>
        </w:rPr>
        <w:t>An example is the water field: two Pelippers who face each other with Water Pulse will not hesitate to get close to the water to reinforce the power of their blows.</w:t>
      </w:r>
    </w:p>
    <w:p w14:paraId="6ED358B1" w14:textId="2BF9956E" w:rsidR="007E7634" w:rsidRPr="008A0AFA" w:rsidRDefault="002E3FB0" w:rsidP="00E47F94">
      <w:pPr>
        <w:pStyle w:val="Sansinterligne"/>
        <w:jc w:val="both"/>
        <w:rPr>
          <w:lang w:val="en-US"/>
        </w:rPr>
      </w:pPr>
      <w:r w:rsidRPr="008A0AFA">
        <w:rPr>
          <w:lang w:val="en-US"/>
        </w:rPr>
        <w:t xml:space="preserve">  </w:t>
      </w:r>
      <w:r w:rsidR="00B42E45" w:rsidRPr="008A0AFA">
        <w:rPr>
          <w:lang w:val="en-US"/>
        </w:rPr>
        <w:t>The exceptions are more on the defensive side: if being in contact with the ground brings a handicap, a Pokémon able to fly will avoid this situation (examples: loss of speed when in contact with a swamp or fire damage on a burning battlefield).</w:t>
      </w:r>
    </w:p>
    <w:p w14:paraId="322F90FB" w14:textId="77777777" w:rsidR="00B42E45" w:rsidRPr="008A0AFA" w:rsidRDefault="00B42E45" w:rsidP="00E47F94">
      <w:pPr>
        <w:pStyle w:val="Sansinterligne"/>
        <w:jc w:val="both"/>
        <w:rPr>
          <w:lang w:val="en-US"/>
        </w:rPr>
      </w:pPr>
    </w:p>
    <w:p w14:paraId="665A724D" w14:textId="61289D84" w:rsidR="002E3FB0" w:rsidRPr="008A0AFA" w:rsidRDefault="002E3FB0" w:rsidP="00E47F94">
      <w:pPr>
        <w:pStyle w:val="Sansinterligne"/>
        <w:jc w:val="both"/>
        <w:rPr>
          <w:lang w:val="en-US"/>
        </w:rPr>
      </w:pPr>
      <w:r w:rsidRPr="008A0AFA">
        <w:rPr>
          <w:lang w:val="en-US"/>
        </w:rPr>
        <w:t xml:space="preserve">  </w:t>
      </w:r>
      <w:r w:rsidR="00B42E45" w:rsidRPr="008A0AFA">
        <w:rPr>
          <w:lang w:val="en-US"/>
        </w:rPr>
        <w:t xml:space="preserve">As far as </w:t>
      </w:r>
      <w:r w:rsidR="00845E9F" w:rsidRPr="008A0AFA">
        <w:rPr>
          <w:lang w:val="en-US"/>
        </w:rPr>
        <w:t>field</w:t>
      </w:r>
      <w:r w:rsidR="00B42E45" w:rsidRPr="008A0AFA">
        <w:rPr>
          <w:lang w:val="en-US"/>
        </w:rPr>
        <w:t xml:space="preserve"> auras and weather are concerned, the question does not arise: they are never influenced by the fighter</w:t>
      </w:r>
      <w:r w:rsidR="005A0EB8">
        <w:rPr>
          <w:lang w:val="en-US"/>
        </w:rPr>
        <w:t>’</w:t>
      </w:r>
      <w:r w:rsidR="00B42E45" w:rsidRPr="008A0AFA">
        <w:rPr>
          <w:lang w:val="en-US"/>
        </w:rPr>
        <w:t xml:space="preserve">s ability to fly (when the storm rumbles, the air is as electrified on the ground </w:t>
      </w:r>
      <w:r w:rsidR="00845E9F" w:rsidRPr="008A0AFA">
        <w:rPr>
          <w:lang w:val="en-US"/>
        </w:rPr>
        <w:t xml:space="preserve">as </w:t>
      </w:r>
      <w:r w:rsidR="00B42E45" w:rsidRPr="008A0AFA">
        <w:rPr>
          <w:lang w:val="en-US"/>
        </w:rPr>
        <w:t>twenty meters above).</w:t>
      </w:r>
    </w:p>
    <w:p w14:paraId="5DFC8295" w14:textId="6C973622" w:rsidR="00B80BA6" w:rsidRPr="008A0AFA" w:rsidRDefault="00B80BA6" w:rsidP="00E47F94">
      <w:pPr>
        <w:pStyle w:val="Sansinterligne"/>
        <w:jc w:val="both"/>
        <w:rPr>
          <w:lang w:val="en-US"/>
        </w:rPr>
      </w:pPr>
    </w:p>
    <w:p w14:paraId="08342BAF" w14:textId="77777777" w:rsidR="00692A67" w:rsidRPr="008A0AFA" w:rsidRDefault="00692A67" w:rsidP="00E47F94">
      <w:pPr>
        <w:pStyle w:val="Sansinterligne"/>
        <w:jc w:val="both"/>
        <w:rPr>
          <w:lang w:val="en-US"/>
        </w:rPr>
      </w:pPr>
    </w:p>
    <w:p w14:paraId="7F15CC10" w14:textId="52F32951" w:rsidR="00516760" w:rsidRPr="008A0AFA" w:rsidRDefault="00B1261D" w:rsidP="00516760">
      <w:pPr>
        <w:pStyle w:val="Sansinterligne"/>
        <w:jc w:val="both"/>
        <w:rPr>
          <w:lang w:val="en-US"/>
        </w:rPr>
      </w:pPr>
      <w:r>
        <w:rPr>
          <w:rFonts w:ascii="Sherwood" w:hAnsi="Sherwood"/>
          <w:color w:val="C00000"/>
          <w:sz w:val="36"/>
          <w:szCs w:val="36"/>
          <w:lang w:val="en-US"/>
        </w:rPr>
        <w:t>In s</w:t>
      </w:r>
      <w:r w:rsidR="00B816E4" w:rsidRPr="008A0AFA">
        <w:rPr>
          <w:rFonts w:ascii="Sherwood" w:hAnsi="Sherwood"/>
          <w:color w:val="C00000"/>
          <w:sz w:val="36"/>
          <w:szCs w:val="36"/>
          <w:lang w:val="en-US"/>
        </w:rPr>
        <w:t>ummary</w:t>
      </w:r>
      <w:r>
        <w:rPr>
          <w:rFonts w:ascii="Sherwood" w:hAnsi="Sherwood"/>
          <w:color w:val="C00000"/>
          <w:sz w:val="36"/>
          <w:szCs w:val="36"/>
          <w:lang w:val="en-US"/>
        </w:rPr>
        <w:t xml:space="preserve"> </w:t>
      </w:r>
      <w:r w:rsidRPr="00903067">
        <w:rPr>
          <w:rFonts w:ascii="Sherwood" w:hAnsi="Sherwood"/>
          <w:color w:val="C00000"/>
          <w:sz w:val="36"/>
          <w:szCs w:val="36"/>
          <w:lang w:val="en-US"/>
        </w:rPr>
        <w:t>…</w:t>
      </w:r>
    </w:p>
    <w:p w14:paraId="6FC1159F" w14:textId="77777777" w:rsidR="00337FE2" w:rsidRPr="008A0AFA" w:rsidRDefault="00337FE2" w:rsidP="00337FE2">
      <w:pPr>
        <w:pStyle w:val="Sansinterligne"/>
        <w:jc w:val="both"/>
        <w:rPr>
          <w:lang w:val="en-US"/>
        </w:rPr>
      </w:pPr>
    </w:p>
    <w:p w14:paraId="5D675857" w14:textId="77777777" w:rsidR="00337FE2" w:rsidRPr="008A0AFA" w:rsidRDefault="00337FE2" w:rsidP="00337FE2">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Ability to fly</w:t>
      </w:r>
    </w:p>
    <w:p w14:paraId="60B4EAE1" w14:textId="77777777" w:rsidR="00337FE2" w:rsidRPr="008A0AFA" w:rsidRDefault="00337FE2" w:rsidP="00337FE2">
      <w:pPr>
        <w:pStyle w:val="Sansinterligne"/>
        <w:jc w:val="both"/>
        <w:rPr>
          <w:lang w:val="en-US"/>
        </w:rPr>
      </w:pPr>
    </w:p>
    <w:p w14:paraId="17A39B73" w14:textId="77777777" w:rsidR="00337FE2" w:rsidRPr="008A0AFA" w:rsidRDefault="00337FE2" w:rsidP="00337FE2">
      <w:pPr>
        <w:pStyle w:val="Sansinterligne"/>
        <w:jc w:val="both"/>
        <w:rPr>
          <w:b/>
          <w:bCs/>
          <w:lang w:val="en-US"/>
        </w:rPr>
      </w:pPr>
      <w:r w:rsidRPr="008A0AFA">
        <w:rPr>
          <w:b/>
          <w:bCs/>
          <w:lang w:val="en-US"/>
        </w:rPr>
        <w:t>=&gt; A Pokémon is airborne if:</w:t>
      </w:r>
    </w:p>
    <w:p w14:paraId="7A8F38DB" w14:textId="77777777" w:rsidR="00337FE2" w:rsidRPr="008A0AFA" w:rsidRDefault="00337FE2" w:rsidP="00337FE2">
      <w:pPr>
        <w:pStyle w:val="Sansinterligne"/>
        <w:jc w:val="both"/>
        <w:rPr>
          <w:lang w:val="en-US"/>
        </w:rPr>
      </w:pPr>
      <w:r w:rsidRPr="008A0AFA">
        <w:rPr>
          <w:lang w:val="en-US"/>
        </w:rPr>
        <w:t xml:space="preserve">  – No effect keeps it grounded</w:t>
      </w:r>
    </w:p>
    <w:p w14:paraId="63851E98" w14:textId="77777777" w:rsidR="00337FE2" w:rsidRPr="008A0AFA" w:rsidRDefault="00337FE2" w:rsidP="00337FE2">
      <w:pPr>
        <w:pStyle w:val="Sansinterligne"/>
        <w:jc w:val="both"/>
        <w:rPr>
          <w:lang w:val="en-US"/>
        </w:rPr>
      </w:pPr>
      <w:r w:rsidRPr="008A0AFA">
        <w:rPr>
          <w:lang w:val="en-US"/>
        </w:rPr>
        <w:t xml:space="preserve">  – And if it levitates by some move, ability, or item; or if it has a natural ability to fly without being seriously injured.</w:t>
      </w:r>
    </w:p>
    <w:p w14:paraId="04F3A2EF" w14:textId="77777777" w:rsidR="00337FE2" w:rsidRPr="008A0AFA" w:rsidRDefault="00337FE2" w:rsidP="00337FE2">
      <w:pPr>
        <w:pStyle w:val="Sansinterligne"/>
        <w:jc w:val="both"/>
        <w:rPr>
          <w:lang w:val="en-US"/>
        </w:rPr>
      </w:pPr>
    </w:p>
    <w:p w14:paraId="11BE6C04" w14:textId="77777777" w:rsidR="00337FE2" w:rsidRPr="008A0AFA" w:rsidRDefault="00337FE2" w:rsidP="00337FE2">
      <w:pPr>
        <w:pStyle w:val="Sansinterligne"/>
        <w:jc w:val="both"/>
        <w:rPr>
          <w:b/>
          <w:bCs/>
          <w:lang w:val="en-US"/>
        </w:rPr>
      </w:pPr>
      <w:r w:rsidRPr="008A0AFA">
        <w:rPr>
          <w:b/>
          <w:bCs/>
          <w:lang w:val="en-US"/>
        </w:rPr>
        <w:t>=&gt; A airborne Pokémon:</w:t>
      </w:r>
    </w:p>
    <w:p w14:paraId="514289FA" w14:textId="77777777" w:rsidR="00337FE2" w:rsidRPr="008A0AFA" w:rsidRDefault="00337FE2" w:rsidP="00337FE2">
      <w:pPr>
        <w:pStyle w:val="Sansinterligne"/>
        <w:jc w:val="both"/>
        <w:rPr>
          <w:lang w:val="en-US"/>
        </w:rPr>
      </w:pPr>
      <w:r w:rsidRPr="008A0AFA">
        <w:rPr>
          <w:lang w:val="en-US"/>
        </w:rPr>
        <w:t xml:space="preserve">  – Is immune to Ground-type attacks and negative effects present on the ground.</w:t>
      </w:r>
    </w:p>
    <w:p w14:paraId="00B42254" w14:textId="77777777" w:rsidR="00337FE2" w:rsidRPr="008A0AFA" w:rsidRDefault="00337FE2" w:rsidP="00337FE2">
      <w:pPr>
        <w:pStyle w:val="Sansinterligne"/>
        <w:jc w:val="both"/>
        <w:rPr>
          <w:lang w:val="en-US"/>
        </w:rPr>
      </w:pPr>
      <w:r w:rsidRPr="008A0AFA">
        <w:rPr>
          <w:lang w:val="en-US"/>
        </w:rPr>
        <w:t xml:space="preserve">  – Can suffer the debuff “Broken wings”.</w:t>
      </w:r>
    </w:p>
    <w:p w14:paraId="19959037" w14:textId="53FA68FD" w:rsidR="00337FE2" w:rsidRDefault="00337FE2" w:rsidP="00337FE2">
      <w:pPr>
        <w:pStyle w:val="Sansinterligne"/>
        <w:jc w:val="both"/>
        <w:rPr>
          <w:lang w:val="en-US"/>
        </w:rPr>
      </w:pPr>
    </w:p>
    <w:p w14:paraId="489AA2AD" w14:textId="6F5FAED8" w:rsidR="00713350" w:rsidRDefault="00713350" w:rsidP="00337FE2">
      <w:pPr>
        <w:pStyle w:val="Sansinterligne"/>
        <w:jc w:val="both"/>
        <w:rPr>
          <w:lang w:val="en-US"/>
        </w:rPr>
      </w:pPr>
    </w:p>
    <w:p w14:paraId="44C3992B" w14:textId="77777777" w:rsidR="00713350" w:rsidRPr="008A0AFA" w:rsidRDefault="00713350" w:rsidP="00337FE2">
      <w:pPr>
        <w:pStyle w:val="Sansinterligne"/>
        <w:jc w:val="both"/>
        <w:rPr>
          <w:lang w:val="en-US"/>
        </w:rPr>
      </w:pPr>
    </w:p>
    <w:p w14:paraId="19CA3B17" w14:textId="77777777" w:rsidR="00337FE2" w:rsidRPr="008A0AFA" w:rsidRDefault="00337FE2" w:rsidP="00337FE2">
      <w:pPr>
        <w:pStyle w:val="Sansinterligne"/>
        <w:jc w:val="both"/>
        <w:rPr>
          <w:b/>
          <w:bCs/>
          <w:lang w:val="en-US"/>
        </w:rPr>
      </w:pPr>
      <w:r w:rsidRPr="008A0AFA">
        <w:rPr>
          <w:b/>
          <w:bCs/>
          <w:lang w:val="en-US"/>
        </w:rPr>
        <w:t>=&gt; Differences between the innate ability to fly and levitation</w:t>
      </w:r>
    </w:p>
    <w:p w14:paraId="7E49ADAB" w14:textId="77777777" w:rsidR="00337FE2" w:rsidRPr="008A0AFA" w:rsidRDefault="00337FE2" w:rsidP="00337FE2">
      <w:pPr>
        <w:pStyle w:val="Sansinterligne"/>
        <w:jc w:val="both"/>
        <w:rPr>
          <w:lang w:val="en-US"/>
        </w:rPr>
      </w:pPr>
      <w:bookmarkStart w:id="2" w:name="_Hlk86054945"/>
      <w:r w:rsidRPr="008A0AFA">
        <w:rPr>
          <w:lang w:val="en-US"/>
        </w:rPr>
        <w:t xml:space="preserve">  – The innate ability to fly is momentarily lost if the Pokémon is severely injured, asleep, or frozen; levitation is not. It also ensures the full effectiveness of the Roost attack.</w:t>
      </w:r>
    </w:p>
    <w:bookmarkEnd w:id="2"/>
    <w:p w14:paraId="6B98662D" w14:textId="2546BEAB" w:rsidR="00337FE2" w:rsidRPr="008A0AFA" w:rsidRDefault="00337FE2" w:rsidP="00337FE2">
      <w:pPr>
        <w:pStyle w:val="Sansinterligne"/>
        <w:jc w:val="both"/>
        <w:rPr>
          <w:lang w:val="en-US"/>
        </w:rPr>
      </w:pPr>
      <w:r w:rsidRPr="008A0AFA">
        <w:rPr>
          <w:lang w:val="en-US"/>
        </w:rPr>
        <w:t xml:space="preserve">  – However, in case of grounding, those who keep themselves in the air only by levitation lose completely their Ground immunity, while those who have the Flying-type keep a resistance (except in case of Roost which erases the Fl</w:t>
      </w:r>
      <w:r w:rsidR="00CC1608">
        <w:rPr>
          <w:lang w:val="en-US"/>
        </w:rPr>
        <w:t>ying</w:t>
      </w:r>
      <w:r w:rsidRPr="008A0AFA">
        <w:rPr>
          <w:lang w:val="en-US"/>
        </w:rPr>
        <w:t>-type).</w:t>
      </w:r>
    </w:p>
    <w:p w14:paraId="5094C7E7" w14:textId="2BABB60E" w:rsidR="00337FE2" w:rsidRPr="008A0AFA" w:rsidRDefault="00337FE2" w:rsidP="00337FE2">
      <w:pPr>
        <w:pStyle w:val="Sansinterligne"/>
        <w:jc w:val="both"/>
        <w:rPr>
          <w:lang w:val="en-US"/>
        </w:rPr>
      </w:pPr>
      <w:bookmarkStart w:id="3" w:name="_Hlk86054886"/>
      <w:r w:rsidRPr="008A0AFA">
        <w:rPr>
          <w:lang w:val="en-US"/>
        </w:rPr>
        <w:t xml:space="preserve">  – </w:t>
      </w:r>
      <w:bookmarkEnd w:id="3"/>
      <w:r w:rsidRPr="008A0AFA">
        <w:rPr>
          <w:lang w:val="en-US"/>
        </w:rPr>
        <w:t>A Pokémon that has both the innate ability to fly and levitate (e.g., Rotom Fan) combine their advantages</w:t>
      </w:r>
      <w:r w:rsidR="00D24922">
        <w:rPr>
          <w:lang w:val="en-US"/>
        </w:rPr>
        <w:t>,</w:t>
      </w:r>
      <w:r w:rsidR="00D24922" w:rsidRPr="00D24922">
        <w:t xml:space="preserve"> </w:t>
      </w:r>
      <w:r w:rsidR="00D24922" w:rsidRPr="00D24922">
        <w:rPr>
          <w:lang w:val="en-US"/>
        </w:rPr>
        <w:t xml:space="preserve">except the stat bonus for Windy and </w:t>
      </w:r>
      <w:r w:rsidR="00BF5BA1">
        <w:rPr>
          <w:lang w:val="en-US"/>
        </w:rPr>
        <w:t>Sky</w:t>
      </w:r>
      <w:r w:rsidR="00D24922" w:rsidRPr="00D24922">
        <w:rPr>
          <w:lang w:val="en-US"/>
        </w:rPr>
        <w:t xml:space="preserve"> </w:t>
      </w:r>
      <w:r w:rsidR="00D24922">
        <w:rPr>
          <w:lang w:val="en-US"/>
        </w:rPr>
        <w:t>fields</w:t>
      </w:r>
      <w:r w:rsidR="00D24922" w:rsidRPr="00D24922">
        <w:rPr>
          <w:lang w:val="en-US"/>
        </w:rPr>
        <w:t xml:space="preserve"> which only benefits in the event of a natural aptitude in flight or in the aerial phase of semi-invulnerability.</w:t>
      </w:r>
    </w:p>
    <w:p w14:paraId="650800DB" w14:textId="76C5D6FC" w:rsidR="00516760" w:rsidRDefault="00516760" w:rsidP="00E47F94">
      <w:pPr>
        <w:pStyle w:val="Sansinterligne"/>
        <w:jc w:val="both"/>
        <w:rPr>
          <w:lang w:val="en-US"/>
        </w:rPr>
      </w:pPr>
    </w:p>
    <w:p w14:paraId="1ED57B3C" w14:textId="77777777" w:rsidR="00337FE2" w:rsidRPr="008A0AFA" w:rsidRDefault="00337FE2" w:rsidP="00E47F94">
      <w:pPr>
        <w:pStyle w:val="Sansinterligne"/>
        <w:jc w:val="both"/>
        <w:rPr>
          <w:lang w:val="en-US"/>
        </w:rPr>
      </w:pPr>
    </w:p>
    <w:p w14:paraId="72BB382E" w14:textId="04CF13A7" w:rsidR="00364E54" w:rsidRPr="008A0AFA" w:rsidRDefault="00B816E4" w:rsidP="00E47F94">
      <w:pPr>
        <w:pStyle w:val="Sansinterligne"/>
        <w:jc w:val="both"/>
        <w:rPr>
          <w:rFonts w:ascii="Dalelands Uncial" w:hAnsi="Dalelands Uncial"/>
          <w:color w:val="0070C0"/>
          <w:sz w:val="28"/>
          <w:szCs w:val="24"/>
          <w:lang w:val="en-US"/>
        </w:rPr>
      </w:pPr>
      <w:r w:rsidRPr="008A0AFA">
        <w:rPr>
          <w:rFonts w:ascii="Dalelands Uncial" w:hAnsi="Dalelands Uncial"/>
          <w:color w:val="0070C0"/>
          <w:sz w:val="28"/>
          <w:szCs w:val="24"/>
          <w:lang w:val="en-US"/>
        </w:rPr>
        <w:t>Ranks of blocking if grounded</w:t>
      </w:r>
    </w:p>
    <w:p w14:paraId="012D754B" w14:textId="77777777" w:rsidR="00B816E4" w:rsidRPr="008A0AFA" w:rsidRDefault="00B816E4" w:rsidP="00B816E4">
      <w:pPr>
        <w:pStyle w:val="Sansinterligne"/>
        <w:rPr>
          <w:lang w:val="en-US"/>
        </w:rPr>
      </w:pPr>
    </w:p>
    <w:tbl>
      <w:tblPr>
        <w:tblStyle w:val="Grilledutableau"/>
        <w:tblW w:w="10352" w:type="dxa"/>
        <w:tblInd w:w="-714" w:type="dxa"/>
        <w:tblLook w:val="04A0" w:firstRow="1" w:lastRow="0" w:firstColumn="1" w:lastColumn="0" w:noHBand="0" w:noVBand="1"/>
      </w:tblPr>
      <w:tblGrid>
        <w:gridCol w:w="2555"/>
        <w:gridCol w:w="1985"/>
        <w:gridCol w:w="2126"/>
        <w:gridCol w:w="1981"/>
        <w:gridCol w:w="1705"/>
      </w:tblGrid>
      <w:tr w:rsidR="00B816E4" w:rsidRPr="00FB513A" w14:paraId="277E2BE0" w14:textId="77777777" w:rsidTr="006942E4">
        <w:tc>
          <w:tcPr>
            <w:tcW w:w="2555" w:type="dxa"/>
            <w:vAlign w:val="center"/>
          </w:tcPr>
          <w:p w14:paraId="1A17EEE3" w14:textId="2C05E182" w:rsidR="006942E4" w:rsidRPr="006942E4" w:rsidRDefault="006942E4" w:rsidP="006942E4">
            <w:pPr>
              <w:jc w:val="right"/>
              <w:rPr>
                <w:lang w:val="en-US"/>
              </w:rPr>
            </w:pPr>
            <w:r w:rsidRPr="008A0AFA">
              <w:rPr>
                <w:lang w:val="en-US"/>
              </w:rPr>
              <w:t>Effect or debuff</w:t>
            </w:r>
            <w:r w:rsidRPr="006942E4">
              <w:rPr>
                <w:lang w:val="en-US"/>
              </w:rPr>
              <w:t xml:space="preserve"> →</w:t>
            </w:r>
          </w:p>
          <w:p w14:paraId="47F95ED7" w14:textId="5811F144" w:rsidR="00B816E4" w:rsidRPr="008A0AFA" w:rsidRDefault="006942E4" w:rsidP="006942E4">
            <w:pPr>
              <w:pStyle w:val="Sansinterligne"/>
              <w:rPr>
                <w:lang w:val="en-US"/>
              </w:rPr>
            </w:pPr>
            <w:r w:rsidRPr="008A0AFA">
              <w:rPr>
                <w:lang w:val="en-US"/>
              </w:rPr>
              <w:t>↓ Moves or abilities</w:t>
            </w:r>
          </w:p>
        </w:tc>
        <w:tc>
          <w:tcPr>
            <w:tcW w:w="1985" w:type="dxa"/>
            <w:vAlign w:val="center"/>
          </w:tcPr>
          <w:p w14:paraId="44B83878" w14:textId="126A2E11" w:rsidR="00B816E4" w:rsidRPr="008A0AFA" w:rsidRDefault="00B816E4" w:rsidP="00453327">
            <w:pPr>
              <w:pStyle w:val="Sansinterligne"/>
              <w:rPr>
                <w:lang w:val="en-US"/>
              </w:rPr>
            </w:pPr>
            <w:r w:rsidRPr="008A0AFA">
              <w:rPr>
                <w:lang w:val="en-US"/>
              </w:rPr>
              <w:t>Gravity †</w:t>
            </w:r>
          </w:p>
        </w:tc>
        <w:tc>
          <w:tcPr>
            <w:tcW w:w="2126" w:type="dxa"/>
            <w:vAlign w:val="center"/>
          </w:tcPr>
          <w:p w14:paraId="6A5B3B24" w14:textId="123C2453" w:rsidR="00B816E4" w:rsidRPr="008A0AFA" w:rsidRDefault="00B816E4" w:rsidP="00453327">
            <w:pPr>
              <w:pStyle w:val="Sansinterligne"/>
              <w:rPr>
                <w:lang w:val="en-US"/>
              </w:rPr>
            </w:pPr>
            <w:r w:rsidRPr="008A0AFA">
              <w:rPr>
                <w:lang w:val="en-US"/>
              </w:rPr>
              <w:t>Broken wings</w:t>
            </w:r>
            <w:r w:rsidR="006A7B3E">
              <w:rPr>
                <w:lang w:val="en-US"/>
              </w:rPr>
              <w:t xml:space="preserve">, </w:t>
            </w:r>
            <w:r w:rsidRPr="008A0AFA">
              <w:rPr>
                <w:lang w:val="en-US"/>
              </w:rPr>
              <w:t>Ingrain</w:t>
            </w:r>
            <w:r w:rsidR="006A7B3E">
              <w:rPr>
                <w:lang w:val="en-US"/>
              </w:rPr>
              <w:t xml:space="preserve"> or Underwater terrain</w:t>
            </w:r>
          </w:p>
        </w:tc>
        <w:tc>
          <w:tcPr>
            <w:tcW w:w="1981" w:type="dxa"/>
            <w:vAlign w:val="center"/>
          </w:tcPr>
          <w:p w14:paraId="48F8D554" w14:textId="618B54BD" w:rsidR="00B816E4" w:rsidRPr="008A0AFA" w:rsidRDefault="00B816E4" w:rsidP="00453327">
            <w:pPr>
              <w:pStyle w:val="Sansinterligne"/>
              <w:rPr>
                <w:lang w:val="en-US"/>
              </w:rPr>
            </w:pPr>
            <w:r w:rsidRPr="008A0AFA">
              <w:rPr>
                <w:lang w:val="en-US"/>
              </w:rPr>
              <w:t>Iron Ball, Roost and Dig</w:t>
            </w:r>
          </w:p>
        </w:tc>
        <w:tc>
          <w:tcPr>
            <w:tcW w:w="1705" w:type="dxa"/>
            <w:vAlign w:val="center"/>
          </w:tcPr>
          <w:p w14:paraId="0D1CDE05" w14:textId="2758BD7D" w:rsidR="00B816E4" w:rsidRPr="008A0AFA" w:rsidRDefault="00B816E4" w:rsidP="00453327">
            <w:pPr>
              <w:pStyle w:val="Sansinterligne"/>
              <w:rPr>
                <w:lang w:val="en-US"/>
              </w:rPr>
            </w:pPr>
            <w:r w:rsidRPr="008A0AFA">
              <w:rPr>
                <w:lang w:val="en-US"/>
              </w:rPr>
              <w:t>Badly injured</w:t>
            </w:r>
            <w:r w:rsidR="006942E4" w:rsidRPr="008A0AFA">
              <w:rPr>
                <w:lang w:val="en-US"/>
              </w:rPr>
              <w:t>, frozen or asleep</w:t>
            </w:r>
            <w:r w:rsidRPr="008A0AFA">
              <w:rPr>
                <w:lang w:val="en-US"/>
              </w:rPr>
              <w:t> ‡</w:t>
            </w:r>
          </w:p>
        </w:tc>
      </w:tr>
      <w:tr w:rsidR="00B816E4" w:rsidRPr="00FB513A" w14:paraId="1FC196E1" w14:textId="77777777" w:rsidTr="006942E4">
        <w:tc>
          <w:tcPr>
            <w:tcW w:w="2555" w:type="dxa"/>
            <w:vAlign w:val="center"/>
          </w:tcPr>
          <w:p w14:paraId="2E6603D9" w14:textId="5523B5D0" w:rsidR="00B816E4" w:rsidRPr="008A0AFA" w:rsidRDefault="00B816E4" w:rsidP="00453327">
            <w:pPr>
              <w:pStyle w:val="Sansinterligne"/>
              <w:rPr>
                <w:lang w:val="en-US"/>
              </w:rPr>
            </w:pPr>
            <w:r w:rsidRPr="008A0AFA">
              <w:rPr>
                <w:lang w:val="en-US"/>
              </w:rPr>
              <w:t>Ground immunity *</w:t>
            </w:r>
          </w:p>
        </w:tc>
        <w:tc>
          <w:tcPr>
            <w:tcW w:w="1985" w:type="dxa"/>
            <w:vAlign w:val="center"/>
          </w:tcPr>
          <w:p w14:paraId="1AAE5CA6" w14:textId="77777777" w:rsidR="00B816E4" w:rsidRPr="008A0AFA" w:rsidRDefault="00B816E4" w:rsidP="00453327">
            <w:pPr>
              <w:pStyle w:val="Sansinterligne"/>
              <w:rPr>
                <w:color w:val="C00000"/>
                <w:lang w:val="en-US"/>
              </w:rPr>
            </w:pPr>
            <w:r w:rsidRPr="008A0AFA">
              <w:rPr>
                <w:color w:val="C00000"/>
                <w:lang w:val="en-US"/>
              </w:rPr>
              <w:t>Yes</w:t>
            </w:r>
          </w:p>
        </w:tc>
        <w:tc>
          <w:tcPr>
            <w:tcW w:w="2126" w:type="dxa"/>
            <w:vAlign w:val="center"/>
          </w:tcPr>
          <w:p w14:paraId="2E25045A" w14:textId="77777777" w:rsidR="00B816E4" w:rsidRPr="008A0AFA" w:rsidRDefault="00B816E4" w:rsidP="00453327">
            <w:pPr>
              <w:pStyle w:val="Sansinterligne"/>
              <w:rPr>
                <w:color w:val="C00000"/>
                <w:lang w:val="en-US"/>
              </w:rPr>
            </w:pPr>
            <w:r w:rsidRPr="008A0AFA">
              <w:rPr>
                <w:color w:val="C00000"/>
                <w:lang w:val="en-US"/>
              </w:rPr>
              <w:t>Yes</w:t>
            </w:r>
          </w:p>
        </w:tc>
        <w:tc>
          <w:tcPr>
            <w:tcW w:w="1981" w:type="dxa"/>
            <w:vAlign w:val="center"/>
          </w:tcPr>
          <w:p w14:paraId="5D24C570" w14:textId="77777777" w:rsidR="00B816E4" w:rsidRPr="008A0AFA" w:rsidRDefault="00B816E4" w:rsidP="00453327">
            <w:pPr>
              <w:pStyle w:val="Sansinterligne"/>
              <w:rPr>
                <w:color w:val="C00000"/>
                <w:lang w:val="en-US"/>
              </w:rPr>
            </w:pPr>
            <w:r w:rsidRPr="008A0AFA">
              <w:rPr>
                <w:color w:val="C00000"/>
                <w:lang w:val="en-US"/>
              </w:rPr>
              <w:t>Yes</w:t>
            </w:r>
          </w:p>
        </w:tc>
        <w:tc>
          <w:tcPr>
            <w:tcW w:w="1705" w:type="dxa"/>
            <w:vAlign w:val="center"/>
          </w:tcPr>
          <w:p w14:paraId="66B7443C" w14:textId="77777777" w:rsidR="00B816E4" w:rsidRPr="008A0AFA" w:rsidRDefault="00B816E4" w:rsidP="00453327">
            <w:pPr>
              <w:pStyle w:val="Sansinterligne"/>
              <w:rPr>
                <w:color w:val="806000" w:themeColor="accent4" w:themeShade="80"/>
                <w:lang w:val="en-US"/>
              </w:rPr>
            </w:pPr>
            <w:r w:rsidRPr="008A0AFA">
              <w:rPr>
                <w:color w:val="806000" w:themeColor="accent4" w:themeShade="80"/>
                <w:lang w:val="en-US"/>
              </w:rPr>
              <w:t>Yes, unless it can levitate</w:t>
            </w:r>
          </w:p>
        </w:tc>
      </w:tr>
      <w:tr w:rsidR="00B816E4" w:rsidRPr="008A0AFA" w14:paraId="1505B256" w14:textId="77777777" w:rsidTr="006942E4">
        <w:tc>
          <w:tcPr>
            <w:tcW w:w="2555" w:type="dxa"/>
            <w:vAlign w:val="center"/>
          </w:tcPr>
          <w:p w14:paraId="60C5EA7C" w14:textId="77777777" w:rsidR="00B816E4" w:rsidRPr="008A0AFA" w:rsidRDefault="00B816E4" w:rsidP="00453327">
            <w:pPr>
              <w:pStyle w:val="Sansinterligne"/>
              <w:rPr>
                <w:lang w:val="en-US"/>
              </w:rPr>
            </w:pPr>
            <w:r w:rsidRPr="008A0AFA">
              <w:rPr>
                <w:lang w:val="en-US"/>
              </w:rPr>
              <w:t>Levitate moves, abilities or items **</w:t>
            </w:r>
          </w:p>
        </w:tc>
        <w:tc>
          <w:tcPr>
            <w:tcW w:w="1985" w:type="dxa"/>
            <w:vAlign w:val="center"/>
          </w:tcPr>
          <w:p w14:paraId="23C19275" w14:textId="77777777" w:rsidR="00B816E4" w:rsidRPr="008A0AFA" w:rsidRDefault="00B816E4" w:rsidP="00453327">
            <w:pPr>
              <w:pStyle w:val="Sansinterligne"/>
              <w:rPr>
                <w:color w:val="C00000"/>
                <w:lang w:val="en-US"/>
              </w:rPr>
            </w:pPr>
            <w:r w:rsidRPr="008A0AFA">
              <w:rPr>
                <w:color w:val="C00000"/>
                <w:lang w:val="en-US"/>
              </w:rPr>
              <w:t>Yes + cancelled</w:t>
            </w:r>
          </w:p>
        </w:tc>
        <w:tc>
          <w:tcPr>
            <w:tcW w:w="2126" w:type="dxa"/>
            <w:vAlign w:val="center"/>
          </w:tcPr>
          <w:p w14:paraId="541C4C33" w14:textId="77777777" w:rsidR="00B816E4" w:rsidRPr="008A0AFA" w:rsidRDefault="00B816E4" w:rsidP="00453327">
            <w:pPr>
              <w:pStyle w:val="Sansinterligne"/>
              <w:rPr>
                <w:color w:val="C00000"/>
                <w:lang w:val="en-US"/>
              </w:rPr>
            </w:pPr>
            <w:r w:rsidRPr="008A0AFA">
              <w:rPr>
                <w:color w:val="C00000"/>
                <w:lang w:val="en-US"/>
              </w:rPr>
              <w:t>Yes + cancelled</w:t>
            </w:r>
          </w:p>
        </w:tc>
        <w:tc>
          <w:tcPr>
            <w:tcW w:w="1981" w:type="dxa"/>
            <w:vAlign w:val="center"/>
          </w:tcPr>
          <w:p w14:paraId="5CA4151F" w14:textId="77777777" w:rsidR="00B816E4" w:rsidRPr="008A0AFA" w:rsidRDefault="00B816E4" w:rsidP="00453327">
            <w:pPr>
              <w:pStyle w:val="Sansinterligne"/>
              <w:rPr>
                <w:lang w:val="en-US"/>
              </w:rPr>
            </w:pPr>
            <w:r w:rsidRPr="008A0AFA">
              <w:rPr>
                <w:color w:val="806000" w:themeColor="accent4" w:themeShade="80"/>
                <w:lang w:val="en-US"/>
              </w:rPr>
              <w:t>No, but negated</w:t>
            </w:r>
          </w:p>
        </w:tc>
        <w:tc>
          <w:tcPr>
            <w:tcW w:w="1705" w:type="dxa"/>
            <w:vAlign w:val="center"/>
          </w:tcPr>
          <w:p w14:paraId="1DCB22E0" w14:textId="77777777" w:rsidR="00B816E4" w:rsidRPr="008A0AFA" w:rsidRDefault="00B816E4" w:rsidP="00453327">
            <w:pPr>
              <w:pStyle w:val="Sansinterligne"/>
              <w:rPr>
                <w:lang w:val="en-US"/>
              </w:rPr>
            </w:pPr>
            <w:r w:rsidRPr="008A0AFA">
              <w:rPr>
                <w:color w:val="006000"/>
                <w:lang w:val="en-US"/>
              </w:rPr>
              <w:t>No</w:t>
            </w:r>
          </w:p>
        </w:tc>
      </w:tr>
      <w:tr w:rsidR="00B816E4" w:rsidRPr="008A0AFA" w14:paraId="0AC5D3B3" w14:textId="77777777" w:rsidTr="006942E4">
        <w:tc>
          <w:tcPr>
            <w:tcW w:w="2555" w:type="dxa"/>
            <w:vAlign w:val="center"/>
          </w:tcPr>
          <w:p w14:paraId="1697413F" w14:textId="77777777" w:rsidR="00B816E4" w:rsidRPr="008A0AFA" w:rsidRDefault="00B816E4" w:rsidP="00453327">
            <w:pPr>
              <w:pStyle w:val="Sansinterligne"/>
              <w:rPr>
                <w:lang w:val="en-US"/>
              </w:rPr>
            </w:pPr>
            <w:r w:rsidRPr="008A0AFA">
              <w:rPr>
                <w:lang w:val="en-US"/>
              </w:rPr>
              <w:t>Fly and Bounce ***</w:t>
            </w:r>
          </w:p>
        </w:tc>
        <w:tc>
          <w:tcPr>
            <w:tcW w:w="1985" w:type="dxa"/>
            <w:vAlign w:val="center"/>
          </w:tcPr>
          <w:p w14:paraId="43AEC39C" w14:textId="77777777" w:rsidR="00B816E4" w:rsidRPr="008A0AFA" w:rsidRDefault="00B816E4" w:rsidP="00453327">
            <w:pPr>
              <w:pStyle w:val="Sansinterligne"/>
              <w:rPr>
                <w:color w:val="C00000"/>
                <w:lang w:val="en-US"/>
              </w:rPr>
            </w:pPr>
            <w:r w:rsidRPr="008A0AFA">
              <w:rPr>
                <w:color w:val="C00000"/>
                <w:lang w:val="en-US"/>
              </w:rPr>
              <w:t>Yes + interrupted</w:t>
            </w:r>
          </w:p>
        </w:tc>
        <w:tc>
          <w:tcPr>
            <w:tcW w:w="2126" w:type="dxa"/>
            <w:vAlign w:val="center"/>
          </w:tcPr>
          <w:p w14:paraId="22931A94" w14:textId="77777777" w:rsidR="00B816E4" w:rsidRPr="008A0AFA" w:rsidRDefault="00B816E4" w:rsidP="00453327">
            <w:pPr>
              <w:pStyle w:val="Sansinterligne"/>
              <w:rPr>
                <w:color w:val="C00000"/>
                <w:lang w:val="en-US"/>
              </w:rPr>
            </w:pPr>
            <w:r w:rsidRPr="008A0AFA">
              <w:rPr>
                <w:color w:val="C00000"/>
                <w:lang w:val="en-US"/>
              </w:rPr>
              <w:t>Yes + interrupted</w:t>
            </w:r>
          </w:p>
        </w:tc>
        <w:tc>
          <w:tcPr>
            <w:tcW w:w="1981" w:type="dxa"/>
            <w:vAlign w:val="center"/>
          </w:tcPr>
          <w:p w14:paraId="006F709E" w14:textId="77777777" w:rsidR="00B816E4" w:rsidRPr="008A0AFA" w:rsidRDefault="00B816E4" w:rsidP="00453327">
            <w:pPr>
              <w:pStyle w:val="Sansinterligne"/>
              <w:rPr>
                <w:color w:val="006000"/>
                <w:lang w:val="en-US"/>
              </w:rPr>
            </w:pPr>
            <w:r w:rsidRPr="008A0AFA">
              <w:rPr>
                <w:color w:val="006000"/>
                <w:lang w:val="en-US"/>
              </w:rPr>
              <w:t>No</w:t>
            </w:r>
          </w:p>
        </w:tc>
        <w:tc>
          <w:tcPr>
            <w:tcW w:w="1705" w:type="dxa"/>
            <w:vAlign w:val="center"/>
          </w:tcPr>
          <w:p w14:paraId="4E401080" w14:textId="77777777" w:rsidR="00B816E4" w:rsidRPr="008A0AFA" w:rsidRDefault="00B816E4" w:rsidP="00453327">
            <w:pPr>
              <w:pStyle w:val="Sansinterligne"/>
              <w:rPr>
                <w:color w:val="006000"/>
                <w:lang w:val="en-US"/>
              </w:rPr>
            </w:pPr>
            <w:r w:rsidRPr="008A0AFA">
              <w:rPr>
                <w:color w:val="006000"/>
                <w:lang w:val="en-US"/>
              </w:rPr>
              <w:t>No</w:t>
            </w:r>
          </w:p>
        </w:tc>
      </w:tr>
      <w:tr w:rsidR="00B816E4" w:rsidRPr="008A0AFA" w14:paraId="28364BDA" w14:textId="77777777" w:rsidTr="006942E4">
        <w:tc>
          <w:tcPr>
            <w:tcW w:w="2555" w:type="dxa"/>
            <w:vAlign w:val="center"/>
          </w:tcPr>
          <w:p w14:paraId="625726C2" w14:textId="77777777" w:rsidR="00B816E4" w:rsidRPr="008A0AFA" w:rsidRDefault="00B816E4" w:rsidP="00453327">
            <w:pPr>
              <w:pStyle w:val="Sansinterligne"/>
              <w:rPr>
                <w:lang w:val="en-US"/>
              </w:rPr>
            </w:pPr>
            <w:r w:rsidRPr="008A0AFA">
              <w:rPr>
                <w:lang w:val="en-US"/>
              </w:rPr>
              <w:t>Sky Drop ****</w:t>
            </w:r>
          </w:p>
        </w:tc>
        <w:tc>
          <w:tcPr>
            <w:tcW w:w="1985" w:type="dxa"/>
            <w:vAlign w:val="center"/>
          </w:tcPr>
          <w:p w14:paraId="4476CB2D" w14:textId="19A4F25D" w:rsidR="00B816E4" w:rsidRPr="008A0AFA" w:rsidRDefault="00B816E4" w:rsidP="00453327">
            <w:pPr>
              <w:pStyle w:val="Sansinterligne"/>
              <w:rPr>
                <w:color w:val="C00000"/>
                <w:lang w:val="en-US"/>
              </w:rPr>
            </w:pPr>
            <w:r w:rsidRPr="008A0AFA">
              <w:rPr>
                <w:color w:val="C00000"/>
                <w:lang w:val="en-US"/>
              </w:rPr>
              <w:t xml:space="preserve">Yes + </w:t>
            </w:r>
            <w:r w:rsidR="00337FE2" w:rsidRPr="00337FE2">
              <w:rPr>
                <w:color w:val="C00000"/>
                <w:lang w:val="en-US"/>
              </w:rPr>
              <w:t>forced execution</w:t>
            </w:r>
          </w:p>
        </w:tc>
        <w:tc>
          <w:tcPr>
            <w:tcW w:w="2126" w:type="dxa"/>
            <w:vAlign w:val="center"/>
          </w:tcPr>
          <w:p w14:paraId="1C5D4A00" w14:textId="554E79AF" w:rsidR="00B816E4" w:rsidRPr="008A0AFA" w:rsidRDefault="00B816E4" w:rsidP="00453327">
            <w:pPr>
              <w:pStyle w:val="Sansinterligne"/>
              <w:rPr>
                <w:color w:val="C00000"/>
                <w:lang w:val="en-US"/>
              </w:rPr>
            </w:pPr>
            <w:r w:rsidRPr="008A0AFA">
              <w:rPr>
                <w:color w:val="C00000"/>
                <w:lang w:val="en-US"/>
              </w:rPr>
              <w:t xml:space="preserve">Yes + </w:t>
            </w:r>
            <w:r w:rsidR="00337FE2" w:rsidRPr="00337FE2">
              <w:rPr>
                <w:color w:val="C00000"/>
                <w:lang w:val="en-US"/>
              </w:rPr>
              <w:t>forced execution</w:t>
            </w:r>
          </w:p>
        </w:tc>
        <w:tc>
          <w:tcPr>
            <w:tcW w:w="1981" w:type="dxa"/>
            <w:vAlign w:val="center"/>
          </w:tcPr>
          <w:p w14:paraId="41ECB4DF" w14:textId="77777777" w:rsidR="00B816E4" w:rsidRPr="008A0AFA" w:rsidRDefault="00B816E4" w:rsidP="00453327">
            <w:pPr>
              <w:pStyle w:val="Sansinterligne"/>
              <w:rPr>
                <w:color w:val="006000"/>
                <w:lang w:val="en-US"/>
              </w:rPr>
            </w:pPr>
            <w:r w:rsidRPr="008A0AFA">
              <w:rPr>
                <w:color w:val="006000"/>
                <w:lang w:val="en-US"/>
              </w:rPr>
              <w:t>No</w:t>
            </w:r>
          </w:p>
        </w:tc>
        <w:tc>
          <w:tcPr>
            <w:tcW w:w="1705" w:type="dxa"/>
            <w:vAlign w:val="center"/>
          </w:tcPr>
          <w:p w14:paraId="30E3A4CE" w14:textId="77777777" w:rsidR="00B816E4" w:rsidRPr="008A0AFA" w:rsidRDefault="00B816E4" w:rsidP="00453327">
            <w:pPr>
              <w:pStyle w:val="Sansinterligne"/>
              <w:rPr>
                <w:color w:val="006000"/>
                <w:lang w:val="en-US"/>
              </w:rPr>
            </w:pPr>
            <w:r w:rsidRPr="008A0AFA">
              <w:rPr>
                <w:color w:val="006000"/>
                <w:lang w:val="en-US"/>
              </w:rPr>
              <w:t>No</w:t>
            </w:r>
          </w:p>
        </w:tc>
      </w:tr>
      <w:tr w:rsidR="00B816E4" w:rsidRPr="008A0AFA" w14:paraId="1F69D372" w14:textId="77777777" w:rsidTr="006942E4">
        <w:tc>
          <w:tcPr>
            <w:tcW w:w="2555" w:type="dxa"/>
            <w:vAlign w:val="center"/>
          </w:tcPr>
          <w:p w14:paraId="4608BBF1" w14:textId="77777777" w:rsidR="00B816E4" w:rsidRPr="008A0AFA" w:rsidRDefault="00B816E4" w:rsidP="00453327">
            <w:pPr>
              <w:pStyle w:val="Sansinterligne"/>
              <w:rPr>
                <w:lang w:val="en-US"/>
              </w:rPr>
            </w:pPr>
            <w:r w:rsidRPr="008A0AFA">
              <w:rPr>
                <w:lang w:val="en-US"/>
              </w:rPr>
              <w:t>Jumping moves *****</w:t>
            </w:r>
          </w:p>
        </w:tc>
        <w:tc>
          <w:tcPr>
            <w:tcW w:w="1985" w:type="dxa"/>
            <w:vAlign w:val="center"/>
          </w:tcPr>
          <w:p w14:paraId="581EECE8" w14:textId="77777777" w:rsidR="00B816E4" w:rsidRPr="008A0AFA" w:rsidRDefault="00B816E4" w:rsidP="00453327">
            <w:pPr>
              <w:pStyle w:val="Sansinterligne"/>
              <w:rPr>
                <w:lang w:val="en-US"/>
              </w:rPr>
            </w:pPr>
            <w:r w:rsidRPr="008A0AFA">
              <w:rPr>
                <w:color w:val="C00000"/>
                <w:lang w:val="en-US"/>
              </w:rPr>
              <w:t>Yes</w:t>
            </w:r>
          </w:p>
        </w:tc>
        <w:tc>
          <w:tcPr>
            <w:tcW w:w="2126" w:type="dxa"/>
            <w:vAlign w:val="center"/>
          </w:tcPr>
          <w:p w14:paraId="357370C0" w14:textId="77777777" w:rsidR="00B816E4" w:rsidRPr="008A0AFA" w:rsidRDefault="00B816E4" w:rsidP="00453327">
            <w:pPr>
              <w:pStyle w:val="Sansinterligne"/>
              <w:rPr>
                <w:color w:val="006000"/>
                <w:lang w:val="en-US"/>
              </w:rPr>
            </w:pPr>
            <w:r w:rsidRPr="008A0AFA">
              <w:rPr>
                <w:color w:val="006000"/>
                <w:lang w:val="en-US"/>
              </w:rPr>
              <w:t>No</w:t>
            </w:r>
          </w:p>
        </w:tc>
        <w:tc>
          <w:tcPr>
            <w:tcW w:w="1981" w:type="dxa"/>
            <w:vAlign w:val="center"/>
          </w:tcPr>
          <w:p w14:paraId="28B941E1" w14:textId="77777777" w:rsidR="00B816E4" w:rsidRPr="008A0AFA" w:rsidRDefault="00B816E4" w:rsidP="00453327">
            <w:pPr>
              <w:pStyle w:val="Sansinterligne"/>
              <w:rPr>
                <w:color w:val="006000"/>
                <w:lang w:val="en-US"/>
              </w:rPr>
            </w:pPr>
            <w:r w:rsidRPr="008A0AFA">
              <w:rPr>
                <w:color w:val="006000"/>
                <w:lang w:val="en-US"/>
              </w:rPr>
              <w:t>No</w:t>
            </w:r>
          </w:p>
        </w:tc>
        <w:tc>
          <w:tcPr>
            <w:tcW w:w="1705" w:type="dxa"/>
            <w:vAlign w:val="center"/>
          </w:tcPr>
          <w:p w14:paraId="66211D31" w14:textId="77777777" w:rsidR="00B816E4" w:rsidRPr="008A0AFA" w:rsidRDefault="00B816E4" w:rsidP="00453327">
            <w:pPr>
              <w:pStyle w:val="Sansinterligne"/>
              <w:rPr>
                <w:color w:val="006000"/>
                <w:lang w:val="en-US"/>
              </w:rPr>
            </w:pPr>
            <w:r w:rsidRPr="008A0AFA">
              <w:rPr>
                <w:color w:val="006000"/>
                <w:lang w:val="en-US"/>
              </w:rPr>
              <w:t>No</w:t>
            </w:r>
          </w:p>
        </w:tc>
      </w:tr>
    </w:tbl>
    <w:p w14:paraId="39E16C72" w14:textId="77777777" w:rsidR="00B816E4" w:rsidRPr="008A0AFA" w:rsidRDefault="00B816E4" w:rsidP="00B816E4">
      <w:pPr>
        <w:pStyle w:val="Sansinterligne"/>
        <w:jc w:val="both"/>
        <w:rPr>
          <w:lang w:val="en-US"/>
        </w:rPr>
      </w:pPr>
    </w:p>
    <w:p w14:paraId="180A1574" w14:textId="77777777" w:rsidR="00B816E4" w:rsidRPr="008A0AFA" w:rsidRDefault="00B816E4" w:rsidP="00B816E4">
      <w:pPr>
        <w:pStyle w:val="Sansinterligne"/>
        <w:jc w:val="both"/>
        <w:rPr>
          <w:lang w:val="en-US"/>
        </w:rPr>
      </w:pPr>
      <w:r w:rsidRPr="008A0AFA">
        <w:rPr>
          <w:lang w:val="en-US"/>
        </w:rPr>
        <w:t xml:space="preserve">  † Time-Space Masters are immune to the effects of Gravity.</w:t>
      </w:r>
    </w:p>
    <w:p w14:paraId="55E5B3EB" w14:textId="77777777" w:rsidR="00B816E4" w:rsidRPr="008A0AFA" w:rsidRDefault="00B816E4" w:rsidP="00B816E4">
      <w:pPr>
        <w:pStyle w:val="Sansinterligne"/>
        <w:jc w:val="both"/>
        <w:rPr>
          <w:sz w:val="12"/>
          <w:szCs w:val="12"/>
          <w:lang w:val="en-US"/>
        </w:rPr>
      </w:pPr>
    </w:p>
    <w:p w14:paraId="683421B9" w14:textId="77777777" w:rsidR="00B816E4" w:rsidRPr="008A0AFA" w:rsidRDefault="00B816E4" w:rsidP="00B816E4">
      <w:pPr>
        <w:pStyle w:val="Sansinterligne"/>
        <w:jc w:val="both"/>
        <w:rPr>
          <w:lang w:val="en-US"/>
        </w:rPr>
      </w:pPr>
      <w:r w:rsidRPr="008A0AFA">
        <w:rPr>
          <w:lang w:val="en-US"/>
        </w:rPr>
        <w:t xml:space="preserve">  ‡ A flying Pokémon or that is naturally able to fly loses the capacity to keep itself constantly in the air by the strength of its wings if its HP is in the red. The capacity to levitate is not affected.</w:t>
      </w:r>
    </w:p>
    <w:p w14:paraId="32FEB0DE" w14:textId="77777777" w:rsidR="00B816E4" w:rsidRPr="008A0AFA" w:rsidRDefault="00B816E4" w:rsidP="00B816E4">
      <w:pPr>
        <w:pStyle w:val="Sansinterligne"/>
        <w:jc w:val="both"/>
        <w:rPr>
          <w:sz w:val="12"/>
          <w:szCs w:val="12"/>
          <w:lang w:val="en-US"/>
        </w:rPr>
      </w:pPr>
    </w:p>
    <w:p w14:paraId="6FD3F562" w14:textId="3897DE50" w:rsidR="00B816E4" w:rsidRPr="008A0AFA" w:rsidRDefault="00B816E4" w:rsidP="00B816E4">
      <w:pPr>
        <w:pStyle w:val="Sansinterligne"/>
        <w:jc w:val="both"/>
        <w:rPr>
          <w:lang w:val="en-US"/>
        </w:rPr>
      </w:pPr>
      <w:r w:rsidRPr="008A0AFA">
        <w:rPr>
          <w:lang w:val="en-US"/>
        </w:rPr>
        <w:t xml:space="preserve">  * The Ground-type immunity becomes a resistance if the Pokémon has flying type. Otherwise, it</w:t>
      </w:r>
      <w:r w:rsidR="005A0EB8">
        <w:rPr>
          <w:lang w:val="en-US"/>
        </w:rPr>
        <w:t>’</w:t>
      </w:r>
      <w:r w:rsidRPr="008A0AFA">
        <w:rPr>
          <w:lang w:val="en-US"/>
        </w:rPr>
        <w:t>s a normal vulnerability. The second type is still taken into account. Note that the Ring Target item will always turn all immunities into normal vulnerability.</w:t>
      </w:r>
    </w:p>
    <w:p w14:paraId="3179AE68" w14:textId="77777777" w:rsidR="00B816E4" w:rsidRPr="008A0AFA" w:rsidRDefault="00B816E4" w:rsidP="00B816E4">
      <w:pPr>
        <w:pStyle w:val="Sansinterligne"/>
        <w:jc w:val="both"/>
        <w:rPr>
          <w:sz w:val="12"/>
          <w:szCs w:val="12"/>
          <w:lang w:val="en-US"/>
        </w:rPr>
      </w:pPr>
    </w:p>
    <w:p w14:paraId="2424A4B9" w14:textId="50311D37" w:rsidR="00B816E4" w:rsidRPr="008A0AFA" w:rsidRDefault="00B816E4" w:rsidP="00B816E4">
      <w:pPr>
        <w:pStyle w:val="Sansinterligne"/>
        <w:jc w:val="both"/>
        <w:rPr>
          <w:lang w:val="en-US"/>
        </w:rPr>
      </w:pPr>
      <w:r w:rsidRPr="008A0AFA">
        <w:rPr>
          <w:lang w:val="en-US"/>
        </w:rPr>
        <w:t xml:space="preserve">  ** Include Magnet Rise, Telekinesis, the Air Balloon</w:t>
      </w:r>
      <w:r w:rsidR="006942E4" w:rsidRPr="008A0AFA">
        <w:rPr>
          <w:lang w:val="en-US"/>
        </w:rPr>
        <w:t xml:space="preserve">, </w:t>
      </w:r>
      <w:r w:rsidRPr="008A0AFA">
        <w:rPr>
          <w:lang w:val="en-US"/>
        </w:rPr>
        <w:t>the Levitate Orb</w:t>
      </w:r>
      <w:r w:rsidR="006942E4" w:rsidRPr="008A0AFA">
        <w:rPr>
          <w:lang w:val="en-US"/>
        </w:rPr>
        <w:t xml:space="preserve"> and levitation</w:t>
      </w:r>
      <w:r w:rsidR="005A0EB8">
        <w:rPr>
          <w:lang w:val="en-US"/>
        </w:rPr>
        <w:t>’</w:t>
      </w:r>
      <w:r w:rsidR="006942E4" w:rsidRPr="008A0AFA">
        <w:rPr>
          <w:lang w:val="en-US"/>
        </w:rPr>
        <w:t>s abilities</w:t>
      </w:r>
    </w:p>
    <w:p w14:paraId="2CD017FD" w14:textId="77777777" w:rsidR="00B816E4" w:rsidRPr="008A0AFA" w:rsidRDefault="00B816E4" w:rsidP="00B816E4">
      <w:pPr>
        <w:pStyle w:val="Sansinterligne"/>
        <w:jc w:val="both"/>
        <w:rPr>
          <w:sz w:val="12"/>
          <w:szCs w:val="12"/>
          <w:lang w:val="en-US"/>
        </w:rPr>
      </w:pPr>
    </w:p>
    <w:p w14:paraId="46350307" w14:textId="14EEBAAC" w:rsidR="00B816E4" w:rsidRPr="008A0AFA" w:rsidRDefault="00B816E4" w:rsidP="00B816E4">
      <w:pPr>
        <w:pStyle w:val="Sansinterligne"/>
        <w:jc w:val="both"/>
        <w:rPr>
          <w:lang w:val="en-US"/>
        </w:rPr>
      </w:pPr>
      <w:r w:rsidRPr="008A0AFA">
        <w:rPr>
          <w:lang w:val="en-US"/>
        </w:rPr>
        <w:t xml:space="preserve">  *** The attack is immediately interrupted and the user suffers Ground, Water or Ice crash damage (depending on the terrain) in addition to losing its turn. This damage is 60 of power, has no STAB or critical hit, and is based on the defense of the crashed Pokémon as well as the attack (or Special</w:t>
      </w:r>
      <w:r w:rsidR="004C7EEE">
        <w:rPr>
          <w:lang w:val="en-US"/>
        </w:rPr>
        <w:t xml:space="preserve"> </w:t>
      </w:r>
      <w:r w:rsidRPr="008A0AFA">
        <w:rPr>
          <w:lang w:val="en-US"/>
        </w:rPr>
        <w:t>Attack if it</w:t>
      </w:r>
      <w:r w:rsidR="005A0EB8">
        <w:rPr>
          <w:lang w:val="en-US"/>
        </w:rPr>
        <w:t>’</w:t>
      </w:r>
      <w:r w:rsidRPr="008A0AFA">
        <w:rPr>
          <w:lang w:val="en-US"/>
        </w:rPr>
        <w:t>s Gravity) of the Pokémon that grounded it.</w:t>
      </w:r>
    </w:p>
    <w:p w14:paraId="7AC1ED45" w14:textId="77777777" w:rsidR="00B816E4" w:rsidRPr="008A0AFA" w:rsidRDefault="00B816E4" w:rsidP="00B816E4">
      <w:pPr>
        <w:pStyle w:val="Sansinterligne"/>
        <w:jc w:val="both"/>
        <w:rPr>
          <w:sz w:val="12"/>
          <w:szCs w:val="12"/>
          <w:lang w:val="en-US"/>
        </w:rPr>
      </w:pPr>
    </w:p>
    <w:p w14:paraId="7CB86613" w14:textId="77777777" w:rsidR="00B816E4" w:rsidRPr="008A0AFA" w:rsidRDefault="00B816E4" w:rsidP="00B816E4">
      <w:pPr>
        <w:pStyle w:val="Sansinterligne"/>
        <w:jc w:val="both"/>
        <w:rPr>
          <w:lang w:val="en-US"/>
        </w:rPr>
      </w:pPr>
      <w:r w:rsidRPr="008A0AFA">
        <w:rPr>
          <w:lang w:val="en-US"/>
        </w:rPr>
        <w:t xml:space="preserve">  **** If one of the two protagonists of the Sky Drop is prematurely knocked down, the attack is immediately executed according to the usual conditions on the target and the launcher will have the action of his turn considered completed. If it is the launcher who has been knocked down, it will suffer Ground, Water or Ice crash damage (depending on the terrain). In all cases, the target does not take additional crash damage (those of Sky Drop replace this crash damage).</w:t>
      </w:r>
    </w:p>
    <w:p w14:paraId="4930EA67" w14:textId="77777777" w:rsidR="00B816E4" w:rsidRPr="008A0AFA" w:rsidRDefault="00B816E4" w:rsidP="00B816E4">
      <w:pPr>
        <w:pStyle w:val="Sansinterligne"/>
        <w:jc w:val="both"/>
        <w:rPr>
          <w:sz w:val="12"/>
          <w:szCs w:val="12"/>
          <w:lang w:val="en-US"/>
        </w:rPr>
      </w:pPr>
    </w:p>
    <w:p w14:paraId="749D42DD" w14:textId="77777777" w:rsidR="00B816E4" w:rsidRPr="008A0AFA" w:rsidRDefault="00B816E4" w:rsidP="00B816E4">
      <w:pPr>
        <w:pStyle w:val="Sansinterligne"/>
        <w:jc w:val="both"/>
        <w:rPr>
          <w:lang w:val="en-US"/>
        </w:rPr>
      </w:pPr>
      <w:r w:rsidRPr="008A0AFA">
        <w:rPr>
          <w:lang w:val="en-US"/>
        </w:rPr>
        <w:t xml:space="preserve">  ***** Include Flying Press, Jump Kick, High Jump Kick, Splash and Sky Uppercut</w:t>
      </w:r>
    </w:p>
    <w:p w14:paraId="47CAA888" w14:textId="7388590B" w:rsidR="00EB2137" w:rsidRPr="008A0AFA" w:rsidRDefault="00EB2137" w:rsidP="00831E56">
      <w:pPr>
        <w:pStyle w:val="Sansinterligne"/>
        <w:jc w:val="both"/>
        <w:rPr>
          <w:lang w:val="en-US"/>
        </w:rPr>
      </w:pPr>
    </w:p>
    <w:sectPr w:rsidR="00EB2137" w:rsidRPr="008A0AFA"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11572"/>
    <w:rsid w:val="00015B29"/>
    <w:rsid w:val="0002234F"/>
    <w:rsid w:val="00027552"/>
    <w:rsid w:val="0003345E"/>
    <w:rsid w:val="00033C96"/>
    <w:rsid w:val="00033DC8"/>
    <w:rsid w:val="00055AA7"/>
    <w:rsid w:val="000635E4"/>
    <w:rsid w:val="00071454"/>
    <w:rsid w:val="00071C1C"/>
    <w:rsid w:val="00072F8A"/>
    <w:rsid w:val="00076EAE"/>
    <w:rsid w:val="000814B9"/>
    <w:rsid w:val="000B13EB"/>
    <w:rsid w:val="000B2570"/>
    <w:rsid w:val="000B6D37"/>
    <w:rsid w:val="000B7DFE"/>
    <w:rsid w:val="000C0A45"/>
    <w:rsid w:val="000D1D3F"/>
    <w:rsid w:val="000D70E5"/>
    <w:rsid w:val="000E0F4C"/>
    <w:rsid w:val="000E535A"/>
    <w:rsid w:val="000E5820"/>
    <w:rsid w:val="00105494"/>
    <w:rsid w:val="00114690"/>
    <w:rsid w:val="00115F15"/>
    <w:rsid w:val="001177F0"/>
    <w:rsid w:val="00121150"/>
    <w:rsid w:val="00127186"/>
    <w:rsid w:val="00140A54"/>
    <w:rsid w:val="0014644B"/>
    <w:rsid w:val="001515DD"/>
    <w:rsid w:val="00164DB0"/>
    <w:rsid w:val="00176101"/>
    <w:rsid w:val="00183087"/>
    <w:rsid w:val="00186D2A"/>
    <w:rsid w:val="00192AC2"/>
    <w:rsid w:val="00193171"/>
    <w:rsid w:val="001A0B7D"/>
    <w:rsid w:val="001C1F0A"/>
    <w:rsid w:val="001E4544"/>
    <w:rsid w:val="00203AED"/>
    <w:rsid w:val="00204AD6"/>
    <w:rsid w:val="00204DA4"/>
    <w:rsid w:val="002057CC"/>
    <w:rsid w:val="00220204"/>
    <w:rsid w:val="00224AB1"/>
    <w:rsid w:val="00231E59"/>
    <w:rsid w:val="00234408"/>
    <w:rsid w:val="00235AA2"/>
    <w:rsid w:val="002428C7"/>
    <w:rsid w:val="00247CE7"/>
    <w:rsid w:val="00250136"/>
    <w:rsid w:val="00254529"/>
    <w:rsid w:val="00274733"/>
    <w:rsid w:val="00285189"/>
    <w:rsid w:val="002864DF"/>
    <w:rsid w:val="00293548"/>
    <w:rsid w:val="002A51B1"/>
    <w:rsid w:val="002B56CE"/>
    <w:rsid w:val="002C4EF2"/>
    <w:rsid w:val="002C54DD"/>
    <w:rsid w:val="002E2583"/>
    <w:rsid w:val="002E376C"/>
    <w:rsid w:val="002E3FB0"/>
    <w:rsid w:val="002F012C"/>
    <w:rsid w:val="00324A0D"/>
    <w:rsid w:val="003331DE"/>
    <w:rsid w:val="00337FE2"/>
    <w:rsid w:val="00344ADA"/>
    <w:rsid w:val="0035090E"/>
    <w:rsid w:val="0035139D"/>
    <w:rsid w:val="00352643"/>
    <w:rsid w:val="00355F7D"/>
    <w:rsid w:val="00364E54"/>
    <w:rsid w:val="0036779C"/>
    <w:rsid w:val="00367F59"/>
    <w:rsid w:val="00370B71"/>
    <w:rsid w:val="0037252F"/>
    <w:rsid w:val="0039541F"/>
    <w:rsid w:val="003A51CA"/>
    <w:rsid w:val="003B27A6"/>
    <w:rsid w:val="003B411B"/>
    <w:rsid w:val="003B4EAE"/>
    <w:rsid w:val="003D219B"/>
    <w:rsid w:val="003D64E2"/>
    <w:rsid w:val="003F0148"/>
    <w:rsid w:val="003F6863"/>
    <w:rsid w:val="0040529E"/>
    <w:rsid w:val="00425C1D"/>
    <w:rsid w:val="004321C6"/>
    <w:rsid w:val="00432EB6"/>
    <w:rsid w:val="004465F3"/>
    <w:rsid w:val="00447E48"/>
    <w:rsid w:val="00481B9E"/>
    <w:rsid w:val="004A29C6"/>
    <w:rsid w:val="004C489C"/>
    <w:rsid w:val="004C7EEE"/>
    <w:rsid w:val="004D13CB"/>
    <w:rsid w:val="004E01AD"/>
    <w:rsid w:val="004E0796"/>
    <w:rsid w:val="004E6D99"/>
    <w:rsid w:val="0050018A"/>
    <w:rsid w:val="005127E1"/>
    <w:rsid w:val="00516760"/>
    <w:rsid w:val="005233BE"/>
    <w:rsid w:val="0052437E"/>
    <w:rsid w:val="00532CC4"/>
    <w:rsid w:val="00537C27"/>
    <w:rsid w:val="0054288F"/>
    <w:rsid w:val="005554E5"/>
    <w:rsid w:val="005636E7"/>
    <w:rsid w:val="005934D7"/>
    <w:rsid w:val="005A0EB8"/>
    <w:rsid w:val="005B231E"/>
    <w:rsid w:val="005C4306"/>
    <w:rsid w:val="005C4C41"/>
    <w:rsid w:val="005C58DA"/>
    <w:rsid w:val="005E5C28"/>
    <w:rsid w:val="005E7134"/>
    <w:rsid w:val="005E7B81"/>
    <w:rsid w:val="0062115B"/>
    <w:rsid w:val="00625755"/>
    <w:rsid w:val="00633FEE"/>
    <w:rsid w:val="006430A5"/>
    <w:rsid w:val="006527BA"/>
    <w:rsid w:val="0067006C"/>
    <w:rsid w:val="006810E4"/>
    <w:rsid w:val="00685BE9"/>
    <w:rsid w:val="00692A67"/>
    <w:rsid w:val="006942A0"/>
    <w:rsid w:val="006942E4"/>
    <w:rsid w:val="006975C2"/>
    <w:rsid w:val="00697BD4"/>
    <w:rsid w:val="006A0A3B"/>
    <w:rsid w:val="006A3F6B"/>
    <w:rsid w:val="006A7B3E"/>
    <w:rsid w:val="006B10E1"/>
    <w:rsid w:val="006B520D"/>
    <w:rsid w:val="006B6B78"/>
    <w:rsid w:val="006C1D08"/>
    <w:rsid w:val="006C5E28"/>
    <w:rsid w:val="006C626C"/>
    <w:rsid w:val="006C6FFF"/>
    <w:rsid w:val="006D0912"/>
    <w:rsid w:val="006D1D7B"/>
    <w:rsid w:val="006D7DE4"/>
    <w:rsid w:val="006E1501"/>
    <w:rsid w:val="006E3A77"/>
    <w:rsid w:val="006E7F43"/>
    <w:rsid w:val="00711D49"/>
    <w:rsid w:val="00713350"/>
    <w:rsid w:val="007176D0"/>
    <w:rsid w:val="00725CA0"/>
    <w:rsid w:val="0072678E"/>
    <w:rsid w:val="00756F29"/>
    <w:rsid w:val="00762C00"/>
    <w:rsid w:val="00763C0E"/>
    <w:rsid w:val="00766B6A"/>
    <w:rsid w:val="00770875"/>
    <w:rsid w:val="00776EED"/>
    <w:rsid w:val="007805A1"/>
    <w:rsid w:val="00796206"/>
    <w:rsid w:val="007A0B9B"/>
    <w:rsid w:val="007B36FB"/>
    <w:rsid w:val="007C2D45"/>
    <w:rsid w:val="007D3B2B"/>
    <w:rsid w:val="007D4EC1"/>
    <w:rsid w:val="007E7634"/>
    <w:rsid w:val="007F707C"/>
    <w:rsid w:val="00803232"/>
    <w:rsid w:val="008071FF"/>
    <w:rsid w:val="00807F4F"/>
    <w:rsid w:val="00810979"/>
    <w:rsid w:val="00811C93"/>
    <w:rsid w:val="00812E62"/>
    <w:rsid w:val="00826485"/>
    <w:rsid w:val="00831E56"/>
    <w:rsid w:val="00845E9F"/>
    <w:rsid w:val="008501CF"/>
    <w:rsid w:val="0085163A"/>
    <w:rsid w:val="00854003"/>
    <w:rsid w:val="00854590"/>
    <w:rsid w:val="008551D3"/>
    <w:rsid w:val="0086044E"/>
    <w:rsid w:val="008A0AFA"/>
    <w:rsid w:val="008A1887"/>
    <w:rsid w:val="008A4ED2"/>
    <w:rsid w:val="008B43E5"/>
    <w:rsid w:val="008C2E3A"/>
    <w:rsid w:val="008C7DDB"/>
    <w:rsid w:val="008D4FDC"/>
    <w:rsid w:val="008D60B9"/>
    <w:rsid w:val="008E0F16"/>
    <w:rsid w:val="008E50B1"/>
    <w:rsid w:val="008F36B7"/>
    <w:rsid w:val="008F4D2C"/>
    <w:rsid w:val="008F5111"/>
    <w:rsid w:val="00902B64"/>
    <w:rsid w:val="00903067"/>
    <w:rsid w:val="00906F36"/>
    <w:rsid w:val="00937A47"/>
    <w:rsid w:val="00944766"/>
    <w:rsid w:val="00944C42"/>
    <w:rsid w:val="00946C73"/>
    <w:rsid w:val="009567D4"/>
    <w:rsid w:val="009660A8"/>
    <w:rsid w:val="0098796E"/>
    <w:rsid w:val="0099229D"/>
    <w:rsid w:val="009A6D5B"/>
    <w:rsid w:val="009C61F2"/>
    <w:rsid w:val="009E1845"/>
    <w:rsid w:val="009E5EF8"/>
    <w:rsid w:val="009F1ABE"/>
    <w:rsid w:val="00A02EF7"/>
    <w:rsid w:val="00A0517B"/>
    <w:rsid w:val="00A30F71"/>
    <w:rsid w:val="00A405F0"/>
    <w:rsid w:val="00A41576"/>
    <w:rsid w:val="00A62002"/>
    <w:rsid w:val="00A661C7"/>
    <w:rsid w:val="00A82707"/>
    <w:rsid w:val="00A87842"/>
    <w:rsid w:val="00A87C7B"/>
    <w:rsid w:val="00A903AF"/>
    <w:rsid w:val="00A97F74"/>
    <w:rsid w:val="00AC22E2"/>
    <w:rsid w:val="00AE0011"/>
    <w:rsid w:val="00AE3365"/>
    <w:rsid w:val="00AF0336"/>
    <w:rsid w:val="00B000D6"/>
    <w:rsid w:val="00B0051D"/>
    <w:rsid w:val="00B11A5C"/>
    <w:rsid w:val="00B1261D"/>
    <w:rsid w:val="00B15235"/>
    <w:rsid w:val="00B17EC7"/>
    <w:rsid w:val="00B24262"/>
    <w:rsid w:val="00B33B11"/>
    <w:rsid w:val="00B42E45"/>
    <w:rsid w:val="00B572F6"/>
    <w:rsid w:val="00B63B17"/>
    <w:rsid w:val="00B65880"/>
    <w:rsid w:val="00B80BA6"/>
    <w:rsid w:val="00B816E4"/>
    <w:rsid w:val="00BC40E5"/>
    <w:rsid w:val="00BD008A"/>
    <w:rsid w:val="00BD6461"/>
    <w:rsid w:val="00BF184A"/>
    <w:rsid w:val="00BF5BA1"/>
    <w:rsid w:val="00C07052"/>
    <w:rsid w:val="00C13D6E"/>
    <w:rsid w:val="00C1407F"/>
    <w:rsid w:val="00C16317"/>
    <w:rsid w:val="00C21935"/>
    <w:rsid w:val="00C3153B"/>
    <w:rsid w:val="00C32118"/>
    <w:rsid w:val="00C32685"/>
    <w:rsid w:val="00C446CD"/>
    <w:rsid w:val="00C55AA6"/>
    <w:rsid w:val="00C70A85"/>
    <w:rsid w:val="00C74B44"/>
    <w:rsid w:val="00C763DC"/>
    <w:rsid w:val="00C85239"/>
    <w:rsid w:val="00C93F70"/>
    <w:rsid w:val="00C96531"/>
    <w:rsid w:val="00CB11E1"/>
    <w:rsid w:val="00CC07B2"/>
    <w:rsid w:val="00CC1608"/>
    <w:rsid w:val="00CC5C04"/>
    <w:rsid w:val="00CE1CA5"/>
    <w:rsid w:val="00CF0861"/>
    <w:rsid w:val="00D00573"/>
    <w:rsid w:val="00D0139D"/>
    <w:rsid w:val="00D01C96"/>
    <w:rsid w:val="00D24922"/>
    <w:rsid w:val="00D34526"/>
    <w:rsid w:val="00D47693"/>
    <w:rsid w:val="00D53B88"/>
    <w:rsid w:val="00DA43C0"/>
    <w:rsid w:val="00DA4799"/>
    <w:rsid w:val="00DB3080"/>
    <w:rsid w:val="00DB773F"/>
    <w:rsid w:val="00DE3AE5"/>
    <w:rsid w:val="00DE5F60"/>
    <w:rsid w:val="00DE63CE"/>
    <w:rsid w:val="00DE7948"/>
    <w:rsid w:val="00DF3A36"/>
    <w:rsid w:val="00E151AE"/>
    <w:rsid w:val="00E1552C"/>
    <w:rsid w:val="00E22608"/>
    <w:rsid w:val="00E26752"/>
    <w:rsid w:val="00E36F63"/>
    <w:rsid w:val="00E45717"/>
    <w:rsid w:val="00E47F94"/>
    <w:rsid w:val="00E55CD1"/>
    <w:rsid w:val="00E71ED9"/>
    <w:rsid w:val="00E8599D"/>
    <w:rsid w:val="00E87113"/>
    <w:rsid w:val="00E872DC"/>
    <w:rsid w:val="00E9738A"/>
    <w:rsid w:val="00EA0184"/>
    <w:rsid w:val="00EA5E14"/>
    <w:rsid w:val="00EA76D1"/>
    <w:rsid w:val="00EB2137"/>
    <w:rsid w:val="00EB23D7"/>
    <w:rsid w:val="00EB2CF7"/>
    <w:rsid w:val="00EC79D7"/>
    <w:rsid w:val="00ED116D"/>
    <w:rsid w:val="00EE43DF"/>
    <w:rsid w:val="00EE5322"/>
    <w:rsid w:val="00F00934"/>
    <w:rsid w:val="00F01CFF"/>
    <w:rsid w:val="00F14B8C"/>
    <w:rsid w:val="00F24CFC"/>
    <w:rsid w:val="00F502EA"/>
    <w:rsid w:val="00F51F17"/>
    <w:rsid w:val="00F63C84"/>
    <w:rsid w:val="00F81507"/>
    <w:rsid w:val="00F84DAE"/>
    <w:rsid w:val="00F97DC2"/>
    <w:rsid w:val="00F97F9C"/>
    <w:rsid w:val="00FA128D"/>
    <w:rsid w:val="00FA31CB"/>
    <w:rsid w:val="00FA3846"/>
    <w:rsid w:val="00FB043B"/>
    <w:rsid w:val="00FB13E1"/>
    <w:rsid w:val="00FB513A"/>
    <w:rsid w:val="00FC454B"/>
    <w:rsid w:val="00FC7BD3"/>
    <w:rsid w:val="00FD640C"/>
    <w:rsid w:val="00FD6F2C"/>
    <w:rsid w:val="00FD7F2B"/>
    <w:rsid w:val="00FE28AF"/>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6E4"/>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74">
      <w:bodyDiv w:val="1"/>
      <w:marLeft w:val="0"/>
      <w:marRight w:val="0"/>
      <w:marTop w:val="0"/>
      <w:marBottom w:val="0"/>
      <w:divBdr>
        <w:top w:val="none" w:sz="0" w:space="0" w:color="auto"/>
        <w:left w:val="none" w:sz="0" w:space="0" w:color="auto"/>
        <w:bottom w:val="none" w:sz="0" w:space="0" w:color="auto"/>
        <w:right w:val="none" w:sz="0" w:space="0" w:color="auto"/>
      </w:divBdr>
    </w:div>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85368885">
      <w:bodyDiv w:val="1"/>
      <w:marLeft w:val="0"/>
      <w:marRight w:val="0"/>
      <w:marTop w:val="0"/>
      <w:marBottom w:val="0"/>
      <w:divBdr>
        <w:top w:val="none" w:sz="0" w:space="0" w:color="auto"/>
        <w:left w:val="none" w:sz="0" w:space="0" w:color="auto"/>
        <w:bottom w:val="none" w:sz="0" w:space="0" w:color="auto"/>
        <w:right w:val="none" w:sz="0" w:space="0" w:color="auto"/>
      </w:divBdr>
      <w:divsChild>
        <w:div w:id="1908221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5555</TotalTime>
  <Pages>7</Pages>
  <Words>2140</Words>
  <Characters>11770</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90</cp:revision>
  <cp:lastPrinted>2021-10-25T13:26:00Z</cp:lastPrinted>
  <dcterms:created xsi:type="dcterms:W3CDTF">2021-09-16T18:41:00Z</dcterms:created>
  <dcterms:modified xsi:type="dcterms:W3CDTF">2023-12-10T03:05:00Z</dcterms:modified>
</cp:coreProperties>
</file>