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99745" w14:textId="5A885927" w:rsidR="003D183B" w:rsidRPr="000B0345" w:rsidRDefault="003D183B" w:rsidP="003D183B">
      <w:pPr>
        <w:pStyle w:val="Sansinterligne"/>
        <w:jc w:val="center"/>
        <w:rPr>
          <w:rFonts w:ascii="EG Dragon Caps" w:hAnsi="EG Dragon Caps"/>
          <w:color w:val="339933"/>
          <w:sz w:val="36"/>
        </w:rPr>
      </w:pPr>
      <w:r>
        <w:rPr>
          <w:rFonts w:ascii="EG Dragon Caps" w:hAnsi="EG Dragon Caps"/>
          <w:color w:val="339933"/>
          <w:sz w:val="36"/>
        </w:rPr>
        <w:t>Le type Lumière</w:t>
      </w:r>
    </w:p>
    <w:p w14:paraId="46768F01" w14:textId="7420F08C" w:rsidR="002530D4" w:rsidRDefault="00AC5CCD" w:rsidP="00AC5CCD">
      <w:pPr>
        <w:pStyle w:val="Sansinterligne"/>
        <w:jc w:val="center"/>
      </w:pPr>
      <w:bookmarkStart w:id="0" w:name="_Hlk84195445"/>
      <w:r>
        <w:rPr>
          <w:noProof/>
        </w:rPr>
        <w:drawing>
          <wp:inline distT="0" distB="0" distL="0" distR="0" wp14:anchorId="2EB929B7" wp14:editId="108218E4">
            <wp:extent cx="304800" cy="304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bookmarkEnd w:id="0"/>
    <w:p w14:paraId="255842C6" w14:textId="2A56837E" w:rsidR="00555CAE" w:rsidRDefault="00555CAE" w:rsidP="002530D4">
      <w:pPr>
        <w:pStyle w:val="Sansinterligne"/>
        <w:jc w:val="both"/>
      </w:pPr>
    </w:p>
    <w:p w14:paraId="53FF31DE" w14:textId="77777777" w:rsidR="005B01ED" w:rsidRDefault="005B01ED" w:rsidP="002530D4">
      <w:pPr>
        <w:pStyle w:val="Sansinterligne"/>
        <w:jc w:val="both"/>
      </w:pPr>
      <w:bookmarkStart w:id="1" w:name="_Hlk84174661"/>
    </w:p>
    <w:p w14:paraId="7588CF29" w14:textId="6EC69C31" w:rsidR="005B01ED" w:rsidRPr="00B52534" w:rsidRDefault="005B01ED" w:rsidP="005B01ED">
      <w:pPr>
        <w:pStyle w:val="Sansinterligne"/>
        <w:jc w:val="both"/>
        <w:rPr>
          <w:rFonts w:ascii="Dalelands Uncial" w:hAnsi="Dalelands Uncial"/>
          <w:color w:val="7030A0"/>
          <w:sz w:val="36"/>
          <w:szCs w:val="32"/>
        </w:rPr>
      </w:pPr>
      <w:r>
        <w:rPr>
          <w:rFonts w:ascii="Dalelands Uncial" w:hAnsi="Dalelands Uncial"/>
          <w:color w:val="7030A0"/>
          <w:sz w:val="36"/>
          <w:szCs w:val="32"/>
        </w:rPr>
        <w:t>Singularités d</w:t>
      </w:r>
      <w:r w:rsidR="000E52D9">
        <w:rPr>
          <w:rFonts w:ascii="Dalelands Uncial" w:hAnsi="Dalelands Uncial"/>
          <w:color w:val="7030A0"/>
          <w:sz w:val="36"/>
          <w:szCs w:val="32"/>
        </w:rPr>
        <w:t>’</w:t>
      </w:r>
      <w:r>
        <w:rPr>
          <w:rFonts w:ascii="Dalelands Uncial" w:hAnsi="Dalelands Uncial"/>
          <w:color w:val="7030A0"/>
          <w:sz w:val="36"/>
          <w:szCs w:val="32"/>
        </w:rPr>
        <w:t>un Pokémon sacré</w:t>
      </w:r>
    </w:p>
    <w:p w14:paraId="7E87268A" w14:textId="77777777" w:rsidR="00373EBC" w:rsidRDefault="00373EBC" w:rsidP="005B01ED">
      <w:pPr>
        <w:pStyle w:val="Sansinterligne"/>
        <w:jc w:val="both"/>
      </w:pPr>
    </w:p>
    <w:p w14:paraId="3D37AA26" w14:textId="77777777" w:rsidR="005B01ED" w:rsidRPr="00A476DB" w:rsidRDefault="005B01ED" w:rsidP="005B01ED">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Type et affinité</w:t>
      </w:r>
    </w:p>
    <w:p w14:paraId="1B8749FA" w14:textId="77777777" w:rsidR="005B01ED" w:rsidRDefault="005B01ED" w:rsidP="005B01ED">
      <w:pPr>
        <w:pStyle w:val="Sansinterligne"/>
        <w:jc w:val="both"/>
      </w:pPr>
    </w:p>
    <w:p w14:paraId="302DAAF4" w14:textId="1EB9AC19" w:rsidR="005B01ED" w:rsidRDefault="003D183B" w:rsidP="005B01ED">
      <w:pPr>
        <w:pStyle w:val="Sansinterligne"/>
        <w:jc w:val="both"/>
      </w:pPr>
      <w:r>
        <w:t xml:space="preserve">  </w:t>
      </w:r>
      <w:r w:rsidR="005B01ED">
        <w:t>Le Pokémon gagne le type Lumière lorsqu</w:t>
      </w:r>
      <w:r w:rsidR="000E52D9">
        <w:t>’</w:t>
      </w:r>
      <w:r w:rsidR="005B01ED">
        <w:t>il devient sacré. S</w:t>
      </w:r>
      <w:r w:rsidR="000E52D9">
        <w:t>’</w:t>
      </w:r>
      <w:r w:rsidR="005B01ED">
        <w:t>il est d</w:t>
      </w:r>
      <w:r w:rsidR="000E52D9">
        <w:t>’</w:t>
      </w:r>
      <w:r w:rsidR="005B01ED">
        <w:t>un double-type, le type Lumière remplace le second type, sauf si son double-type comprend le type Fée, auquel cas il est remplacé en priorité.</w:t>
      </w:r>
    </w:p>
    <w:p w14:paraId="63040FC8" w14:textId="27212E71" w:rsidR="005B01ED" w:rsidRDefault="003D183B" w:rsidP="005B01ED">
      <w:pPr>
        <w:pStyle w:val="Sansinterligne"/>
        <w:jc w:val="both"/>
      </w:pPr>
      <w:r>
        <w:t xml:space="preserve">  </w:t>
      </w:r>
      <w:r w:rsidR="005B01ED">
        <w:t xml:space="preserve">Le type Lumière </w:t>
      </w:r>
      <w:hyperlink r:id="rId6" w:history="1">
        <w:r w:rsidR="005B01ED" w:rsidRPr="004574F8">
          <w:rPr>
            <w:rStyle w:val="Lienhypertexte"/>
          </w:rPr>
          <w:t>a ses propres forces et faiblesses</w:t>
        </w:r>
      </w:hyperlink>
      <w:r w:rsidR="005B01ED">
        <w:t>. Le Pokémon voit donc ses affinités altérées.</w:t>
      </w:r>
    </w:p>
    <w:p w14:paraId="6D98DBA3" w14:textId="6065423D" w:rsidR="005B01ED" w:rsidRDefault="005B01ED" w:rsidP="005B01ED">
      <w:pPr>
        <w:pStyle w:val="Sansinterligne"/>
        <w:jc w:val="both"/>
      </w:pPr>
    </w:p>
    <w:p w14:paraId="27AB0F87" w14:textId="77777777" w:rsidR="00373EBC" w:rsidRDefault="00373EBC" w:rsidP="005B01ED">
      <w:pPr>
        <w:pStyle w:val="Sansinterligne"/>
        <w:jc w:val="both"/>
      </w:pPr>
    </w:p>
    <w:p w14:paraId="1C2EE651" w14:textId="77777777" w:rsidR="005B01ED" w:rsidRPr="00A476DB" w:rsidRDefault="005B01ED" w:rsidP="005B01ED">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Réversibilité</w:t>
      </w:r>
    </w:p>
    <w:p w14:paraId="4E466CB2" w14:textId="77777777" w:rsidR="005B01ED" w:rsidRDefault="005B01ED" w:rsidP="005B01ED">
      <w:pPr>
        <w:pStyle w:val="Sansinterligne"/>
        <w:jc w:val="both"/>
      </w:pPr>
    </w:p>
    <w:p w14:paraId="7EC4B623" w14:textId="691F11DE" w:rsidR="005B01ED" w:rsidRDefault="005B01ED" w:rsidP="005B01ED">
      <w:pPr>
        <w:pStyle w:val="Sansinterligne"/>
        <w:jc w:val="both"/>
      </w:pPr>
      <w:r>
        <w:t xml:space="preserve">  Tout comme un Pokémon Lumière peut perdre sa bénédiction</w:t>
      </w:r>
      <w:r w:rsidR="003D183B">
        <w:t xml:space="preserve"> (rituel du renoncement sacré)</w:t>
      </w:r>
      <w:r>
        <w:t xml:space="preserve">, un Pokémon normal peut devenir Sacré grâce </w:t>
      </w:r>
      <w:r w:rsidR="003D183B">
        <w:t xml:space="preserve">à la Communion de </w:t>
      </w:r>
      <w:r>
        <w:t>Lumière. Il est possible de basculer autant de fois entre les deux états</w:t>
      </w:r>
      <w:bookmarkStart w:id="2" w:name="_Hlk84174436"/>
      <w:r>
        <w:t xml:space="preserve"> tant que les conditions d</w:t>
      </w:r>
      <w:r w:rsidR="000E52D9">
        <w:t>’</w:t>
      </w:r>
      <w:r>
        <w:t>éligibilité sont remplies.</w:t>
      </w:r>
      <w:bookmarkEnd w:id="2"/>
    </w:p>
    <w:p w14:paraId="0D4B9CDF" w14:textId="1EF75E14" w:rsidR="005B01ED" w:rsidRDefault="005B01ED" w:rsidP="005B01ED">
      <w:pPr>
        <w:pStyle w:val="Sansinterligne"/>
        <w:jc w:val="both"/>
      </w:pPr>
      <w:r>
        <w:t xml:space="preserve">  Un Pokémon </w:t>
      </w:r>
      <w:r w:rsidR="00E50166">
        <w:t>ayant reçu le Don d</w:t>
      </w:r>
      <w:r w:rsidR="000E52D9">
        <w:t>’</w:t>
      </w:r>
      <w:r w:rsidR="00E50166">
        <w:t>Arceus</w:t>
      </w:r>
      <w:r>
        <w:t xml:space="preserve"> perdra automatiquement sa bénédiction si son amitié descend sous les 800. (Checké hors combat à chaque quart d</w:t>
      </w:r>
      <w:r w:rsidR="000E52D9">
        <w:t>’</w:t>
      </w:r>
      <w:r>
        <w:t>heure dans l</w:t>
      </w:r>
      <w:r w:rsidR="000E52D9">
        <w:t>’</w:t>
      </w:r>
      <w:r>
        <w:t>équipe du joueur.)</w:t>
      </w:r>
    </w:p>
    <w:bookmarkEnd w:id="1"/>
    <w:p w14:paraId="594537AB" w14:textId="591E0938" w:rsidR="005B01ED" w:rsidRDefault="004C36A7" w:rsidP="002530D4">
      <w:pPr>
        <w:pStyle w:val="Sansinterligne"/>
        <w:jc w:val="both"/>
      </w:pPr>
      <w:r>
        <w:t xml:space="preserve">  </w:t>
      </w:r>
      <w:r w:rsidR="005B01ED">
        <w:t>Luxali ne peut pas perdre ce type</w:t>
      </w:r>
      <w:r w:rsidR="005B01ED" w:rsidRPr="005B01ED">
        <w:t xml:space="preserve"> étant donné qu</w:t>
      </w:r>
      <w:r w:rsidR="000E52D9">
        <w:t>’</w:t>
      </w:r>
      <w:r w:rsidR="005B01ED" w:rsidRPr="005B01ED">
        <w:t xml:space="preserve">il est naturellement </w:t>
      </w:r>
      <w:r w:rsidR="00E10DC5">
        <w:t>sacré</w:t>
      </w:r>
      <w:r w:rsidR="005B01ED" w:rsidRPr="005B01ED">
        <w:t>.</w:t>
      </w:r>
    </w:p>
    <w:p w14:paraId="1D2DA35E" w14:textId="030B4DD8" w:rsidR="005B01ED" w:rsidRDefault="004C36A7" w:rsidP="002530D4">
      <w:pPr>
        <w:pStyle w:val="Sansinterligne"/>
        <w:jc w:val="both"/>
      </w:pPr>
      <w:r>
        <w:t xml:space="preserve"> </w:t>
      </w:r>
    </w:p>
    <w:p w14:paraId="6900886F" w14:textId="77777777" w:rsidR="005B01ED" w:rsidRDefault="005B01ED" w:rsidP="002530D4">
      <w:pPr>
        <w:pStyle w:val="Sansinterligne"/>
        <w:jc w:val="both"/>
      </w:pPr>
    </w:p>
    <w:p w14:paraId="79934577" w14:textId="36A0A9F0" w:rsidR="00555CAE" w:rsidRPr="00B52534" w:rsidRDefault="00555CAE" w:rsidP="002530D4">
      <w:pPr>
        <w:pStyle w:val="Sansinterligne"/>
        <w:jc w:val="both"/>
        <w:rPr>
          <w:rFonts w:ascii="Dalelands Uncial" w:hAnsi="Dalelands Uncial"/>
          <w:color w:val="7030A0"/>
          <w:sz w:val="36"/>
          <w:szCs w:val="32"/>
        </w:rPr>
      </w:pPr>
      <w:r>
        <w:rPr>
          <w:rFonts w:ascii="Dalelands Uncial" w:hAnsi="Dalelands Uncial"/>
          <w:color w:val="7030A0"/>
          <w:sz w:val="36"/>
          <w:szCs w:val="32"/>
        </w:rPr>
        <w:t>Accès aux capacités</w:t>
      </w:r>
    </w:p>
    <w:p w14:paraId="531A2025" w14:textId="77777777" w:rsidR="00B52534" w:rsidRDefault="00B52534" w:rsidP="002530D4">
      <w:pPr>
        <w:pStyle w:val="Sansinterligne"/>
        <w:jc w:val="both"/>
      </w:pPr>
    </w:p>
    <w:p w14:paraId="34B53E1F" w14:textId="154368B1" w:rsidR="00A515B7" w:rsidRPr="00B52534" w:rsidRDefault="00B52534" w:rsidP="002530D4">
      <w:pPr>
        <w:pStyle w:val="Sansinterligne"/>
        <w:jc w:val="both"/>
        <w:rPr>
          <w:i/>
          <w:iCs/>
        </w:rPr>
      </w:pPr>
      <w:bookmarkStart w:id="3" w:name="_Hlk84175109"/>
      <w:r w:rsidRPr="00B52534">
        <w:rPr>
          <w:i/>
          <w:iCs/>
        </w:rPr>
        <w:t>(</w:t>
      </w:r>
      <w:r w:rsidR="00555CAE" w:rsidRPr="00B52534">
        <w:rPr>
          <w:i/>
          <w:iCs/>
        </w:rPr>
        <w:t>Les attaques de type Obscur suivent exactement les mêmes règles.</w:t>
      </w:r>
      <w:r w:rsidRPr="00B52534">
        <w:rPr>
          <w:i/>
          <w:iCs/>
        </w:rPr>
        <w:t>)</w:t>
      </w:r>
    </w:p>
    <w:bookmarkEnd w:id="3"/>
    <w:p w14:paraId="6DF8F0B6" w14:textId="77777777" w:rsidR="00373EBC" w:rsidRDefault="00373EBC" w:rsidP="00555CAE">
      <w:pPr>
        <w:pStyle w:val="Sansinterligne"/>
        <w:jc w:val="both"/>
      </w:pPr>
    </w:p>
    <w:p w14:paraId="1E1AE82E" w14:textId="748C5161" w:rsidR="00555CAE" w:rsidRPr="00B52534" w:rsidRDefault="00D217FA" w:rsidP="00555CAE">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Déblocage des capacités Lumière</w:t>
      </w:r>
    </w:p>
    <w:p w14:paraId="22A18FFE" w14:textId="77777777" w:rsidR="00017594" w:rsidRDefault="00017594" w:rsidP="00555CAE">
      <w:pPr>
        <w:pStyle w:val="Sansinterligne"/>
        <w:jc w:val="both"/>
      </w:pPr>
    </w:p>
    <w:p w14:paraId="0949E2E3" w14:textId="74399F41" w:rsidR="00555CAE" w:rsidRDefault="00555CAE" w:rsidP="00555CAE">
      <w:pPr>
        <w:pStyle w:val="Sansinterligne"/>
        <w:jc w:val="both"/>
      </w:pPr>
      <w:r>
        <w:t xml:space="preserve">  </w:t>
      </w:r>
      <w:r w:rsidR="00017594">
        <w:t>L</w:t>
      </w:r>
      <w:r w:rsidR="000E52D9">
        <w:t>’</w:t>
      </w:r>
      <w:r>
        <w:t>accès au movepool sacré se débloque lorsque le Pokémon</w:t>
      </w:r>
      <w:r w:rsidR="00920C2F">
        <w:t xml:space="preserve"> a acquis </w:t>
      </w:r>
      <w:r>
        <w:t>le type</w:t>
      </w:r>
      <w:r w:rsidRPr="00555CAE">
        <w:t xml:space="preserve"> </w:t>
      </w:r>
      <w:r>
        <w:t xml:space="preserve">Lumière </w:t>
      </w:r>
      <w:r w:rsidR="00920C2F">
        <w:t xml:space="preserve">au moins une fois </w:t>
      </w:r>
      <w:r>
        <w:t>grâce au rituel adéquat.</w:t>
      </w:r>
    </w:p>
    <w:p w14:paraId="6E36CDDD" w14:textId="4AE762F0" w:rsidR="00920C2F" w:rsidRDefault="00920C2F" w:rsidP="00555CAE">
      <w:pPr>
        <w:pStyle w:val="Sansinterligne"/>
        <w:jc w:val="both"/>
      </w:pPr>
      <w:r>
        <w:t xml:space="preserve">  L</w:t>
      </w:r>
      <w:r w:rsidR="000E52D9">
        <w:t>’</w:t>
      </w:r>
      <w:r>
        <w:t>apprentissage naturel n</w:t>
      </w:r>
      <w:r w:rsidR="000E52D9">
        <w:t>’</w:t>
      </w:r>
      <w:r>
        <w:t>a lieu que si le Pokémon est de type Lumière au moment de prendre un niveau.</w:t>
      </w:r>
    </w:p>
    <w:p w14:paraId="7291DE73" w14:textId="707A466A" w:rsidR="00555CAE" w:rsidRDefault="00555CAE" w:rsidP="00555CAE">
      <w:pPr>
        <w:pStyle w:val="Sansinterligne"/>
        <w:jc w:val="both"/>
      </w:pPr>
      <w:r>
        <w:t xml:space="preserve">  Un Pokémon Lumière </w:t>
      </w:r>
      <w:r w:rsidR="00AB065E">
        <w:t xml:space="preserve">apprendra nativement entre 2 et 8 attaques de ce type, et ces attaques remplaceront toujours une autre attaque apprise naturellement (souvent celles correspondant au type qui a été remplacé par </w:t>
      </w:r>
      <w:r>
        <w:t>Lumière).</w:t>
      </w:r>
    </w:p>
    <w:p w14:paraId="610FE6A0" w14:textId="0145A165" w:rsidR="00555CAE" w:rsidRDefault="0039531B" w:rsidP="00555CAE">
      <w:pPr>
        <w:pStyle w:val="Sansinterligne"/>
        <w:jc w:val="both"/>
      </w:pPr>
      <w:r>
        <w:t xml:space="preserve">  Jusqu</w:t>
      </w:r>
      <w:r w:rsidR="000E52D9">
        <w:t>’</w:t>
      </w:r>
      <w:r>
        <w:t>à</w:t>
      </w:r>
      <w:r w:rsidR="00D217FA">
        <w:t xml:space="preserve"> 3 attaques supplémentaires </w:t>
      </w:r>
      <w:r>
        <w:t>peuvent</w:t>
      </w:r>
      <w:r w:rsidR="00D217FA">
        <w:t xml:space="preserve"> aussi</w:t>
      </w:r>
      <w:r>
        <w:t xml:space="preserve"> être</w:t>
      </w:r>
      <w:r w:rsidR="00D217FA">
        <w:t xml:space="preserve"> débloquées, mais elles nécessiteront d</w:t>
      </w:r>
      <w:r w:rsidR="000E52D9">
        <w:t>’</w:t>
      </w:r>
      <w:r w:rsidR="00D217FA">
        <w:t>avoir recours au Donneur de Capacités (</w:t>
      </w:r>
      <w:r w:rsidR="00AA0800">
        <w:t>cf.</w:t>
      </w:r>
      <w:r w:rsidR="00D217FA">
        <w:t xml:space="preserve"> plus bas.)</w:t>
      </w:r>
      <w:r w:rsidR="00AA0800">
        <w:t>.</w:t>
      </w:r>
    </w:p>
    <w:p w14:paraId="76CE3238" w14:textId="77777777" w:rsidR="00D217FA" w:rsidRDefault="00D217FA" w:rsidP="00555CAE">
      <w:pPr>
        <w:pStyle w:val="Sansinterligne"/>
        <w:jc w:val="both"/>
      </w:pPr>
    </w:p>
    <w:p w14:paraId="4379DD96" w14:textId="5F6996DD" w:rsidR="00D217FA" w:rsidRPr="00D217FA" w:rsidRDefault="00D217FA" w:rsidP="00D217FA">
      <w:pPr>
        <w:pStyle w:val="Sansinterligne"/>
        <w:jc w:val="both"/>
        <w:rPr>
          <w:bCs/>
          <w:i/>
          <w:iCs/>
        </w:rPr>
      </w:pPr>
      <w:r w:rsidRPr="00D217FA">
        <w:rPr>
          <w:bCs/>
          <w:i/>
          <w:iCs/>
        </w:rPr>
        <w:t>Exceptions :</w:t>
      </w:r>
    </w:p>
    <w:p w14:paraId="3536A1C1" w14:textId="0E83CB03" w:rsidR="00D217FA" w:rsidRDefault="00D217FA" w:rsidP="00D217FA">
      <w:pPr>
        <w:pStyle w:val="Sansinterligne"/>
        <w:jc w:val="both"/>
      </w:pPr>
      <w:r>
        <w:t xml:space="preserve">  Ho-Oh est un cas particulier : il peut appendre naturellement une petite poignée d</w:t>
      </w:r>
      <w:r w:rsidR="000E52D9">
        <w:t>’</w:t>
      </w:r>
      <w:r>
        <w:t>attaques Lumière sans acquérir le type, car sa Méga-Évolution le lui octroie. Cet aspect l</w:t>
      </w:r>
      <w:r w:rsidR="000E52D9">
        <w:t>’</w:t>
      </w:r>
      <w:r>
        <w:t xml:space="preserve">empêche de </w:t>
      </w:r>
      <w:proofErr w:type="gramStart"/>
      <w:r>
        <w:t>faire</w:t>
      </w:r>
      <w:proofErr w:type="gramEnd"/>
      <w:r>
        <w:t xml:space="preserve"> le rituel de lumière.</w:t>
      </w:r>
    </w:p>
    <w:p w14:paraId="0F9C2473" w14:textId="0A3A199A" w:rsidR="000D5E7A" w:rsidRDefault="000D5E7A" w:rsidP="00D217FA">
      <w:pPr>
        <w:pStyle w:val="Sansinterligne"/>
        <w:jc w:val="both"/>
      </w:pPr>
      <w:r>
        <w:t xml:space="preserve">  Luxali </w:t>
      </w:r>
      <w:r w:rsidR="00B52534">
        <w:t xml:space="preserve">a son </w:t>
      </w:r>
      <w:r>
        <w:t xml:space="preserve">movepool sacré </w:t>
      </w:r>
      <w:r w:rsidR="00B52534">
        <w:t xml:space="preserve">constamment </w:t>
      </w:r>
      <w:r>
        <w:t>déverrouillé</w:t>
      </w:r>
      <w:r w:rsidR="00B52534">
        <w:t xml:space="preserve"> du fait qu</w:t>
      </w:r>
      <w:r w:rsidR="000E52D9">
        <w:t>’</w:t>
      </w:r>
      <w:r w:rsidR="00B52534">
        <w:t>il soit naturellement de type Lumière.</w:t>
      </w:r>
    </w:p>
    <w:p w14:paraId="0BE82FED" w14:textId="595B3B62" w:rsidR="00D217FA" w:rsidRDefault="00D217FA" w:rsidP="00D217FA">
      <w:pPr>
        <w:pStyle w:val="Sansinterligne"/>
        <w:jc w:val="both"/>
      </w:pPr>
      <w:r>
        <w:lastRenderedPageBreak/>
        <w:t xml:space="preserve">  Arceus étant l</w:t>
      </w:r>
      <w:r w:rsidR="000E52D9">
        <w:t>’</w:t>
      </w:r>
      <w:r>
        <w:t>être originel, il a lui accès à une petite poignée d</w:t>
      </w:r>
      <w:r w:rsidR="000E52D9">
        <w:t>’</w:t>
      </w:r>
      <w:r>
        <w:t>attaque de Lumière, bien qu</w:t>
      </w:r>
      <w:r w:rsidR="000E52D9">
        <w:t>’</w:t>
      </w:r>
      <w:r>
        <w:t>il puisse obtenir ce type par le rituel habituel.</w:t>
      </w:r>
    </w:p>
    <w:p w14:paraId="6C5B3398" w14:textId="1F9889D2" w:rsidR="00555CAE" w:rsidRDefault="00555CAE" w:rsidP="002530D4">
      <w:pPr>
        <w:pStyle w:val="Sansinterligne"/>
        <w:jc w:val="both"/>
      </w:pPr>
    </w:p>
    <w:p w14:paraId="39EBF99B" w14:textId="77777777" w:rsidR="00361969" w:rsidRDefault="00361969" w:rsidP="002530D4">
      <w:pPr>
        <w:pStyle w:val="Sansinterligne"/>
        <w:jc w:val="both"/>
      </w:pPr>
    </w:p>
    <w:p w14:paraId="37A9C7DE" w14:textId="12F7442E" w:rsidR="00555CAE" w:rsidRPr="00B52534" w:rsidRDefault="00555CAE" w:rsidP="002530D4">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Conservation des capacités</w:t>
      </w:r>
    </w:p>
    <w:p w14:paraId="173689A1" w14:textId="77777777" w:rsidR="00017594" w:rsidRDefault="00017594" w:rsidP="002530D4">
      <w:pPr>
        <w:pStyle w:val="Sansinterligne"/>
        <w:jc w:val="both"/>
      </w:pPr>
    </w:p>
    <w:p w14:paraId="2D6B7DD8" w14:textId="2A5E50D5" w:rsidR="00A515B7" w:rsidRDefault="00280105" w:rsidP="002530D4">
      <w:pPr>
        <w:pStyle w:val="Sansinterligne"/>
        <w:jc w:val="both"/>
      </w:pPr>
      <w:r>
        <w:t xml:space="preserve">  </w:t>
      </w:r>
      <w:r w:rsidR="00A515B7">
        <w:t>Si le Pokémon venait à perdre le type Lumière (renonciation), les attaques</w:t>
      </w:r>
      <w:r w:rsidR="00017594">
        <w:t xml:space="preserve"> de ce type</w:t>
      </w:r>
      <w:r w:rsidR="00A515B7">
        <w:t xml:space="preserve"> </w:t>
      </w:r>
      <w:r w:rsidR="00920C2F">
        <w:t>se conservent</w:t>
      </w:r>
      <w:r w:rsidR="00A515B7">
        <w:t xml:space="preserve">, mais elles souffriront </w:t>
      </w:r>
      <w:r>
        <w:t xml:space="preserve">très probablement </w:t>
      </w:r>
      <w:r w:rsidR="00A515B7">
        <w:t>d</w:t>
      </w:r>
      <w:r w:rsidR="000E52D9">
        <w:t>’</w:t>
      </w:r>
      <w:r w:rsidR="00A515B7">
        <w:t xml:space="preserve">un « anti-STAB » </w:t>
      </w:r>
      <w:r>
        <w:t>au moins que le Pokémon ait</w:t>
      </w:r>
      <w:r w:rsidR="00A515B7">
        <w:t xml:space="preserve"> le type Lumière parmi ses affinités secondaires. (Généralement, ça correspond à ceux de type Fée et à tou</w:t>
      </w:r>
      <w:r w:rsidR="00A67BB4">
        <w:t>tes les créatures magiques</w:t>
      </w:r>
      <w:r w:rsidR="00A515B7">
        <w:t xml:space="preserve"> doté</w:t>
      </w:r>
      <w:r w:rsidR="00A67BB4">
        <w:t>e</w:t>
      </w:r>
      <w:r w:rsidR="00A515B7">
        <w:t>s d</w:t>
      </w:r>
      <w:r w:rsidR="000E52D9">
        <w:t>’</w:t>
      </w:r>
      <w:r w:rsidR="00A515B7">
        <w:t xml:space="preserve">un background de justicier ou </w:t>
      </w:r>
      <w:r w:rsidR="00017594">
        <w:t>en lien avec le sacré</w:t>
      </w:r>
      <w:r w:rsidR="00A515B7">
        <w:t>.)</w:t>
      </w:r>
    </w:p>
    <w:p w14:paraId="13A270A3" w14:textId="2CD3919E" w:rsidR="00A67BB4" w:rsidRDefault="00A67BB4" w:rsidP="002530D4">
      <w:pPr>
        <w:pStyle w:val="Sansinterligne"/>
        <w:jc w:val="both"/>
      </w:pPr>
    </w:p>
    <w:p w14:paraId="4B8619DD" w14:textId="77777777" w:rsidR="00361969" w:rsidRDefault="00361969" w:rsidP="002530D4">
      <w:pPr>
        <w:pStyle w:val="Sansinterligne"/>
        <w:jc w:val="both"/>
      </w:pPr>
    </w:p>
    <w:p w14:paraId="194FA9FF" w14:textId="05B34F47" w:rsidR="00555CAE" w:rsidRPr="00B52534" w:rsidRDefault="00555CAE" w:rsidP="002530D4">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Maître des Capacités</w:t>
      </w:r>
    </w:p>
    <w:p w14:paraId="74A11418" w14:textId="77777777" w:rsidR="00017594" w:rsidRDefault="00017594" w:rsidP="002530D4">
      <w:pPr>
        <w:pStyle w:val="Sansinterligne"/>
        <w:jc w:val="both"/>
      </w:pPr>
    </w:p>
    <w:p w14:paraId="3369A9CA" w14:textId="20F1BB09" w:rsidR="00555CAE" w:rsidRDefault="00555CAE" w:rsidP="002530D4">
      <w:pPr>
        <w:pStyle w:val="Sansinterligne"/>
        <w:jc w:val="both"/>
      </w:pPr>
      <w:r>
        <w:t xml:space="preserve">  Toute attaque Lumière qui a été apprise au moins une fois peut être retrouvée à tout moment grâce au Maître des Capacités (Move Reminder), même si le Pokémon a perdu ce type.</w:t>
      </w:r>
    </w:p>
    <w:p w14:paraId="03835BE6" w14:textId="356F3EDC" w:rsidR="000D5E7A" w:rsidRDefault="000D5E7A" w:rsidP="002530D4">
      <w:pPr>
        <w:pStyle w:val="Sansinterligne"/>
        <w:jc w:val="both"/>
      </w:pPr>
      <w:r>
        <w:t xml:space="preserve">  Si un Pokémon a actuellement le type Lumière :</w:t>
      </w:r>
    </w:p>
    <w:p w14:paraId="4E601D32" w14:textId="40D83DD5" w:rsidR="00A67BB4" w:rsidRDefault="00555CAE" w:rsidP="002530D4">
      <w:pPr>
        <w:pStyle w:val="Sansinterligne"/>
        <w:jc w:val="both"/>
      </w:pPr>
      <w:r>
        <w:t xml:space="preserve">  </w:t>
      </w:r>
      <w:r w:rsidR="000D5E7A">
        <w:t xml:space="preserve">• </w:t>
      </w:r>
      <w:r w:rsidR="00A67BB4">
        <w:t>S</w:t>
      </w:r>
      <w:r w:rsidR="000E52D9">
        <w:t>’</w:t>
      </w:r>
      <w:r w:rsidR="00A67BB4">
        <w:t>il</w:t>
      </w:r>
      <w:r w:rsidR="000D5E7A">
        <w:t xml:space="preserve"> l</w:t>
      </w:r>
      <w:r w:rsidR="000E52D9">
        <w:t>’</w:t>
      </w:r>
      <w:r w:rsidR="000D5E7A">
        <w:t>a obtenu à</w:t>
      </w:r>
      <w:r w:rsidR="00A67BB4">
        <w:t xml:space="preserve"> un niveau élevé, il est tout à fait possible </w:t>
      </w:r>
      <w:r w:rsidR="00170E7A">
        <w:t>de retrouver</w:t>
      </w:r>
      <w:r w:rsidR="00A67BB4">
        <w:t xml:space="preserve"> celles qu</w:t>
      </w:r>
      <w:r w:rsidR="000E52D9">
        <w:t>’</w:t>
      </w:r>
      <w:r w:rsidR="00A67BB4">
        <w:t>il aurait</w:t>
      </w:r>
      <w:r w:rsidR="00017594">
        <w:t xml:space="preserve"> naturellement</w:t>
      </w:r>
      <w:r w:rsidR="00A67BB4">
        <w:t xml:space="preserve"> apprises à bas niveau grâce au Maître des Capacités</w:t>
      </w:r>
      <w:r w:rsidR="000D5E7A">
        <w:t>.</w:t>
      </w:r>
    </w:p>
    <w:p w14:paraId="7B489C37" w14:textId="2FA74031" w:rsidR="00B52534" w:rsidRDefault="000D5E7A" w:rsidP="002530D4">
      <w:pPr>
        <w:pStyle w:val="Sansinterligne"/>
        <w:jc w:val="both"/>
      </w:pPr>
      <w:r>
        <w:t xml:space="preserve">  • Il peut toujours apprendre par Maître des Capacités les attaques innées qui n</w:t>
      </w:r>
      <w:r w:rsidR="000E52D9">
        <w:t>’</w:t>
      </w:r>
      <w:r>
        <w:t>ont pas été apprises du fait de son altération de type.</w:t>
      </w:r>
    </w:p>
    <w:p w14:paraId="2009B749" w14:textId="6A77903C" w:rsidR="00B52534" w:rsidRDefault="00B52534" w:rsidP="002530D4">
      <w:pPr>
        <w:pStyle w:val="Sansinterligne"/>
        <w:jc w:val="both"/>
      </w:pPr>
    </w:p>
    <w:p w14:paraId="4EDD98E9" w14:textId="77777777" w:rsidR="00B52534" w:rsidRDefault="00B52534" w:rsidP="002530D4">
      <w:pPr>
        <w:pStyle w:val="Sansinterligne"/>
        <w:jc w:val="both"/>
      </w:pPr>
    </w:p>
    <w:p w14:paraId="472327F6" w14:textId="37FC0F31" w:rsidR="00920C2F" w:rsidRPr="00B52534" w:rsidRDefault="00920C2F" w:rsidP="00920C2F">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Donneur de Capacités</w:t>
      </w:r>
    </w:p>
    <w:p w14:paraId="10C2A7EC" w14:textId="77248420" w:rsidR="00920C2F" w:rsidRDefault="00920C2F" w:rsidP="002530D4">
      <w:pPr>
        <w:pStyle w:val="Sansinterligne"/>
        <w:jc w:val="both"/>
      </w:pPr>
    </w:p>
    <w:p w14:paraId="4EEDC273" w14:textId="4410D972" w:rsidR="00920C2F" w:rsidRDefault="00170E7A" w:rsidP="002530D4">
      <w:pPr>
        <w:pStyle w:val="Sansinterligne"/>
        <w:jc w:val="both"/>
      </w:pPr>
      <w:r>
        <w:t xml:space="preserve">  </w:t>
      </w:r>
      <w:r w:rsidR="00920C2F">
        <w:t>Il existe à Collia un PNJ capable d</w:t>
      </w:r>
      <w:r w:rsidR="000E52D9">
        <w:t>’</w:t>
      </w:r>
      <w:r w:rsidR="00920C2F">
        <w:t>enseigner toutes les attaques de type Lumière</w:t>
      </w:r>
      <w:r>
        <w:t xml:space="preserve"> en échange d</w:t>
      </w:r>
      <w:r w:rsidR="000E52D9">
        <w:t>’</w:t>
      </w:r>
      <w:r>
        <w:t>un Joyau Lumière.</w:t>
      </w:r>
    </w:p>
    <w:p w14:paraId="16D00261" w14:textId="5BAF1C7B" w:rsidR="00170E7A" w:rsidRDefault="00170E7A" w:rsidP="002530D4">
      <w:pPr>
        <w:pStyle w:val="Sansinterligne"/>
        <w:jc w:val="both"/>
      </w:pPr>
      <w:r>
        <w:t xml:space="preserve">  Pour être apte à apprendre la capacité choisie, le Pokémon doit :</w:t>
      </w:r>
    </w:p>
    <w:p w14:paraId="73A289B9" w14:textId="752C7AA8" w:rsidR="00170E7A" w:rsidRDefault="000D5E7A" w:rsidP="00170E7A">
      <w:pPr>
        <w:pStyle w:val="Sansinterligne"/>
        <w:jc w:val="both"/>
      </w:pPr>
      <w:r>
        <w:t xml:space="preserve">  </w:t>
      </w:r>
      <w:r w:rsidR="00170E7A">
        <w:t xml:space="preserve">• </w:t>
      </w:r>
      <w:r w:rsidR="00B52534">
        <w:t xml:space="preserve">Avoir cette </w:t>
      </w:r>
      <w:r w:rsidR="00170E7A">
        <w:t xml:space="preserve">attaque </w:t>
      </w:r>
      <w:r w:rsidR="00B52534">
        <w:t>dans</w:t>
      </w:r>
      <w:r w:rsidR="00170E7A">
        <w:t xml:space="preserve"> son movepool (Ça inclut donc autant les capacités innées que celles acquises).</w:t>
      </w:r>
    </w:p>
    <w:p w14:paraId="29AE0521" w14:textId="38D260CF" w:rsidR="00170E7A" w:rsidRDefault="000D5E7A" w:rsidP="002530D4">
      <w:pPr>
        <w:pStyle w:val="Sansinterligne"/>
        <w:jc w:val="both"/>
      </w:pPr>
      <w:r>
        <w:t xml:space="preserve">  </w:t>
      </w:r>
      <w:r w:rsidR="00170E7A">
        <w:t>• Avoir acquis au moins une fois le type Lumière (même s</w:t>
      </w:r>
      <w:r w:rsidR="000E52D9">
        <w:t>’</w:t>
      </w:r>
      <w:r w:rsidR="00170E7A">
        <w:t>il l</w:t>
      </w:r>
      <w:r w:rsidR="000E52D9">
        <w:t>’</w:t>
      </w:r>
      <w:r w:rsidR="00170E7A">
        <w:t>a perdu) ou apprendre de manière innée l</w:t>
      </w:r>
      <w:r w:rsidR="000E52D9">
        <w:t>’</w:t>
      </w:r>
      <w:r w:rsidR="00170E7A">
        <w:t>attaque en l</w:t>
      </w:r>
      <w:r w:rsidR="000E52D9">
        <w:t>’</w:t>
      </w:r>
      <w:r w:rsidR="00170E7A">
        <w:t>absence de ce type.</w:t>
      </w:r>
    </w:p>
    <w:p w14:paraId="56DC2483" w14:textId="1AE32356" w:rsidR="00D217FA" w:rsidRDefault="000D5E7A" w:rsidP="002530D4">
      <w:pPr>
        <w:pStyle w:val="Sansinterligne"/>
        <w:jc w:val="both"/>
      </w:pPr>
      <w:r>
        <w:t xml:space="preserve">  </w:t>
      </w:r>
      <w:r w:rsidR="00170E7A">
        <w:t>• Avoir atteint un niveau minimum (ce niveau correspond à celui d</w:t>
      </w:r>
      <w:r w:rsidR="000E52D9">
        <w:t>’</w:t>
      </w:r>
      <w:r w:rsidR="00170E7A">
        <w:t>apprentissage des attaques naturelles</w:t>
      </w:r>
      <w:r w:rsidR="00D217FA">
        <w:t>, sinon c</w:t>
      </w:r>
      <w:r w:rsidR="000E52D9">
        <w:t>’</w:t>
      </w:r>
      <w:r w:rsidR="00D217FA">
        <w:t>est</w:t>
      </w:r>
      <w:r w:rsidR="00170E7A">
        <w:t xml:space="preserve"> en corrélation avec la puissance de l</w:t>
      </w:r>
      <w:r w:rsidR="000E52D9">
        <w:t>’</w:t>
      </w:r>
      <w:r w:rsidR="00170E7A">
        <w:t>attaque)</w:t>
      </w:r>
    </w:p>
    <w:p w14:paraId="75CEF974" w14:textId="775F1886" w:rsidR="00170E7A" w:rsidRDefault="00170E7A" w:rsidP="002530D4">
      <w:pPr>
        <w:pStyle w:val="Sansinterligne"/>
        <w:jc w:val="both"/>
      </w:pPr>
      <w:r>
        <w:t>Si ce dernier critère n</w:t>
      </w:r>
      <w:r w:rsidR="000E52D9">
        <w:t>’</w:t>
      </w:r>
      <w:r>
        <w:t>est pas rempli, le menu d</w:t>
      </w:r>
      <w:r w:rsidR="000E52D9">
        <w:t>’</w:t>
      </w:r>
      <w:r>
        <w:t>équipe indiquera « </w:t>
      </w:r>
      <w:r w:rsidRPr="00B52534">
        <w:rPr>
          <w:i/>
          <w:iCs/>
        </w:rPr>
        <w:t>Trop tôt</w:t>
      </w:r>
      <w:r>
        <w:t> » sur le Pokémon.</w:t>
      </w:r>
      <w:r w:rsidR="00D217FA">
        <w:t xml:space="preserve"> Sinon « </w:t>
      </w:r>
      <w:r w:rsidR="00D217FA" w:rsidRPr="00B52534">
        <w:rPr>
          <w:i/>
          <w:iCs/>
        </w:rPr>
        <w:t>Pas Apte</w:t>
      </w:r>
      <w:r w:rsidR="00D217FA">
        <w:t> » sera notifié.</w:t>
      </w:r>
    </w:p>
    <w:p w14:paraId="2F84CA86" w14:textId="77777777" w:rsidR="00017594" w:rsidRDefault="00017594" w:rsidP="002530D4">
      <w:pPr>
        <w:pStyle w:val="Sansinterligne"/>
        <w:jc w:val="both"/>
      </w:pPr>
    </w:p>
    <w:p w14:paraId="2F69EF25" w14:textId="77777777" w:rsidR="00017594" w:rsidRDefault="00017594" w:rsidP="002530D4">
      <w:pPr>
        <w:pStyle w:val="Sansinterligne"/>
        <w:jc w:val="both"/>
      </w:pPr>
    </w:p>
    <w:p w14:paraId="67D02B10" w14:textId="00177079" w:rsidR="002530D4" w:rsidRPr="00746B05" w:rsidRDefault="00A22D1D" w:rsidP="002530D4">
      <w:pPr>
        <w:pStyle w:val="Sansinterligne"/>
        <w:jc w:val="both"/>
        <w:rPr>
          <w:rFonts w:ascii="Dalelands Uncial" w:hAnsi="Dalelands Uncial"/>
          <w:color w:val="7030A0"/>
          <w:sz w:val="36"/>
          <w:szCs w:val="32"/>
        </w:rPr>
      </w:pPr>
      <w:r>
        <w:rPr>
          <w:rFonts w:ascii="Dalelands Uncial" w:hAnsi="Dalelands Uncial"/>
          <w:color w:val="7030A0"/>
          <w:sz w:val="36"/>
          <w:szCs w:val="32"/>
        </w:rPr>
        <w:t>Liste des capacités</w:t>
      </w:r>
    </w:p>
    <w:p w14:paraId="1EDC2655" w14:textId="77777777" w:rsidR="002D0B89" w:rsidRDefault="002D0B89" w:rsidP="002D0B89">
      <w:pPr>
        <w:pStyle w:val="Sansinterligne"/>
        <w:jc w:val="both"/>
      </w:pPr>
    </w:p>
    <w:p w14:paraId="7EB75EB8" w14:textId="77777777"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Étreinte Sacrée :</w:t>
      </w:r>
    </w:p>
    <w:p w14:paraId="5BB9C2DC" w14:textId="77777777" w:rsidR="002D0B89" w:rsidRDefault="002D0B89" w:rsidP="002D0B89">
      <w:pPr>
        <w:pStyle w:val="Sansinterligne"/>
        <w:jc w:val="both"/>
      </w:pPr>
    </w:p>
    <w:p w14:paraId="0075623E" w14:textId="33596533" w:rsidR="002D0B89" w:rsidRDefault="002D0B89" w:rsidP="002D0B89">
      <w:pPr>
        <w:pStyle w:val="Sansinterligne"/>
        <w:jc w:val="both"/>
      </w:pPr>
      <w:r>
        <w:t>• Description : Le Pokémon emprisonne l</w:t>
      </w:r>
      <w:r w:rsidR="000E52D9">
        <w:t>’</w:t>
      </w:r>
      <w:r>
        <w:t>ennemi dans des liens de lumière durant quatre à cinq tours</w:t>
      </w:r>
    </w:p>
    <w:p w14:paraId="3D8940EB" w14:textId="77777777" w:rsidR="00A67BB4" w:rsidRDefault="00A67BB4" w:rsidP="00A67BB4">
      <w:pPr>
        <w:pStyle w:val="Sansinterligne"/>
        <w:jc w:val="both"/>
      </w:pPr>
      <w:r>
        <w:t>• Type : Lumière</w:t>
      </w:r>
    </w:p>
    <w:p w14:paraId="3246A2B7" w14:textId="77777777" w:rsidR="002D0B89" w:rsidRDefault="002D0B89" w:rsidP="002D0B89">
      <w:pPr>
        <w:pStyle w:val="Sansinterligne"/>
        <w:jc w:val="both"/>
      </w:pPr>
      <w:r>
        <w:t>• Puissance : 35</w:t>
      </w:r>
    </w:p>
    <w:p w14:paraId="5ADD172E" w14:textId="77777777" w:rsidR="002D0B89" w:rsidRDefault="002D0B89" w:rsidP="002D0B89">
      <w:pPr>
        <w:pStyle w:val="Sansinterligne"/>
        <w:jc w:val="both"/>
      </w:pPr>
      <w:r>
        <w:t>• Précision : 85 %</w:t>
      </w:r>
    </w:p>
    <w:p w14:paraId="6ECF16BD" w14:textId="77777777" w:rsidR="002D0B89" w:rsidRDefault="002D0B89" w:rsidP="002D0B89">
      <w:pPr>
        <w:pStyle w:val="Sansinterligne"/>
        <w:jc w:val="both"/>
      </w:pPr>
      <w:r>
        <w:t>• Catégorie : Physique</w:t>
      </w:r>
    </w:p>
    <w:p w14:paraId="19A83CB6" w14:textId="77777777" w:rsidR="002D0B89" w:rsidRDefault="002D0B89" w:rsidP="002D0B89">
      <w:pPr>
        <w:pStyle w:val="Sansinterligne"/>
        <w:jc w:val="both"/>
      </w:pPr>
      <w:r>
        <w:lastRenderedPageBreak/>
        <w:t>• Portée : Corps-à-corps, 1 cible adjacente</w:t>
      </w:r>
    </w:p>
    <w:p w14:paraId="662DC2E5" w14:textId="163DF50B" w:rsidR="002D0B89" w:rsidRDefault="002D0B89" w:rsidP="002D0B89">
      <w:pPr>
        <w:pStyle w:val="Sansinterligne"/>
        <w:jc w:val="both"/>
      </w:pPr>
      <w:r>
        <w:t>• Effets spéciaux : Piège l</w:t>
      </w:r>
      <w:r w:rsidR="000E52D9">
        <w:t>’</w:t>
      </w:r>
      <w:r>
        <w:t>ennemi durant 4 à 5 tours (7 avec l</w:t>
      </w:r>
      <w:r w:rsidR="000E52D9">
        <w:t>’</w:t>
      </w:r>
      <w:r>
        <w:t>Accro Griffe) et inflige des dégâts continus égaux à environ 1/8ème (1/6ème avec la Bande Étreinte) des PV max de la victime (modulé partiellement par le ratio Attaque/Défense et l</w:t>
      </w:r>
      <w:r w:rsidR="000E52D9">
        <w:t>’</w:t>
      </w:r>
      <w:r>
        <w:t>affinité des types).</w:t>
      </w:r>
    </w:p>
    <w:p w14:paraId="049AAE8D" w14:textId="661D17E7" w:rsidR="002D0B89" w:rsidRDefault="002D0B89" w:rsidP="002D0B89">
      <w:pPr>
        <w:pStyle w:val="Sansinterligne"/>
        <w:jc w:val="both"/>
      </w:pPr>
      <w:r>
        <w:t>• Commentaire : C</w:t>
      </w:r>
      <w:r w:rsidR="000E52D9">
        <w:t>’</w:t>
      </w:r>
      <w:r>
        <w:t>est l</w:t>
      </w:r>
      <w:r w:rsidR="000E52D9">
        <w:t>’</w:t>
      </w:r>
      <w:r>
        <w:t>équivalent d</w:t>
      </w:r>
      <w:r w:rsidR="000E52D9">
        <w:t>’</w:t>
      </w:r>
      <w:r>
        <w:t>un Danse-Flamme physique de type Lumière. On peut la considérer comme une contrepartie de Blocage Noir</w:t>
      </w:r>
      <w:r w:rsidR="00EA79A5">
        <w:t>, mais en infligeant des dégâts résiduels sur une seule cible. Elle sera apprise par les Pokémons qui peuvent apprendre une attaque immobilisante physique.</w:t>
      </w:r>
    </w:p>
    <w:p w14:paraId="369647D7" w14:textId="708A9BE6" w:rsidR="004F54E1" w:rsidRDefault="004F54E1" w:rsidP="002530D4">
      <w:pPr>
        <w:pStyle w:val="Sansinterligne"/>
        <w:jc w:val="both"/>
      </w:pPr>
    </w:p>
    <w:p w14:paraId="108BB381" w14:textId="77777777" w:rsidR="00361969" w:rsidRDefault="00361969" w:rsidP="002530D4">
      <w:pPr>
        <w:pStyle w:val="Sansinterligne"/>
        <w:jc w:val="both"/>
      </w:pPr>
    </w:p>
    <w:p w14:paraId="7EDA83A0" w14:textId="2E5A1223" w:rsidR="009A13EF" w:rsidRPr="009A13EF" w:rsidRDefault="002D7AE2" w:rsidP="009A13EF">
      <w:pPr>
        <w:pStyle w:val="Sansinterligne"/>
        <w:jc w:val="both"/>
        <w:rPr>
          <w:rFonts w:ascii="Dalelands Uncial" w:hAnsi="Dalelands Uncial"/>
          <w:color w:val="0070C0"/>
          <w:sz w:val="28"/>
          <w:szCs w:val="28"/>
        </w:rPr>
      </w:pPr>
      <w:r>
        <w:rPr>
          <w:rFonts w:ascii="Dalelands Uncial" w:hAnsi="Dalelands Uncial"/>
          <w:color w:val="0070C0"/>
          <w:sz w:val="28"/>
          <w:szCs w:val="28"/>
        </w:rPr>
        <w:t>Assaut</w:t>
      </w:r>
      <w:r w:rsidR="009A13EF" w:rsidRPr="009A13EF">
        <w:rPr>
          <w:rFonts w:ascii="Dalelands Uncial" w:hAnsi="Dalelands Uncial"/>
          <w:color w:val="0070C0"/>
          <w:sz w:val="28"/>
          <w:szCs w:val="28"/>
        </w:rPr>
        <w:t xml:space="preserve"> Sacré</w:t>
      </w:r>
    </w:p>
    <w:p w14:paraId="67D19AD6" w14:textId="77777777" w:rsidR="009A13EF" w:rsidRDefault="009A13EF" w:rsidP="009A13EF">
      <w:pPr>
        <w:pStyle w:val="Sansinterligne"/>
        <w:jc w:val="both"/>
      </w:pPr>
    </w:p>
    <w:p w14:paraId="1FF88471" w14:textId="59960F1C" w:rsidR="009A13EF" w:rsidRDefault="009A13EF" w:rsidP="009A13EF">
      <w:pPr>
        <w:pStyle w:val="Sansinterligne"/>
        <w:jc w:val="both"/>
      </w:pPr>
      <w:r>
        <w:t>• Description : Le Pokémon charge sa cible en étant entouré d</w:t>
      </w:r>
      <w:r w:rsidR="000E52D9">
        <w:t>’</w:t>
      </w:r>
      <w:r>
        <w:t>une aura sainte.</w:t>
      </w:r>
    </w:p>
    <w:p w14:paraId="6988BB60" w14:textId="77777777" w:rsidR="00A67BB4" w:rsidRDefault="00A67BB4" w:rsidP="00A67BB4">
      <w:pPr>
        <w:pStyle w:val="Sansinterligne"/>
        <w:jc w:val="both"/>
      </w:pPr>
      <w:r>
        <w:t>• Type : Lumière</w:t>
      </w:r>
    </w:p>
    <w:p w14:paraId="1BFDAB82" w14:textId="77777777" w:rsidR="009A13EF" w:rsidRDefault="009A13EF" w:rsidP="009A13EF">
      <w:pPr>
        <w:pStyle w:val="Sansinterligne"/>
        <w:jc w:val="both"/>
      </w:pPr>
      <w:r>
        <w:t>• Puissance : 40</w:t>
      </w:r>
    </w:p>
    <w:p w14:paraId="6DA96680" w14:textId="77777777" w:rsidR="009A13EF" w:rsidRDefault="009A13EF" w:rsidP="009A13EF">
      <w:pPr>
        <w:pStyle w:val="Sansinterligne"/>
        <w:jc w:val="both"/>
      </w:pPr>
      <w:r>
        <w:t>• Précision : 100 %</w:t>
      </w:r>
    </w:p>
    <w:p w14:paraId="16CE3942" w14:textId="77777777" w:rsidR="009A13EF" w:rsidRDefault="009A13EF" w:rsidP="009A13EF">
      <w:pPr>
        <w:pStyle w:val="Sansinterligne"/>
        <w:jc w:val="both"/>
      </w:pPr>
      <w:r>
        <w:t>• Catégorie : Physique</w:t>
      </w:r>
    </w:p>
    <w:p w14:paraId="00775D17" w14:textId="77777777" w:rsidR="009A13EF" w:rsidRDefault="009A13EF" w:rsidP="009A13EF">
      <w:pPr>
        <w:pStyle w:val="Sansinterligne"/>
        <w:jc w:val="both"/>
      </w:pPr>
      <w:r>
        <w:t>• Portée : Corps-à-corps, 1 cible adjacente</w:t>
      </w:r>
    </w:p>
    <w:p w14:paraId="1FA87FCD" w14:textId="77777777" w:rsidR="00A22D1D" w:rsidRDefault="00A22D1D" w:rsidP="009A13EF">
      <w:pPr>
        <w:pStyle w:val="Sansinterligne"/>
        <w:jc w:val="both"/>
      </w:pPr>
      <w:r>
        <w:t>• Effets spéciaux : Aucun</w:t>
      </w:r>
    </w:p>
    <w:p w14:paraId="7E3AF319" w14:textId="7A824426" w:rsidR="009A13EF" w:rsidRDefault="009A13EF" w:rsidP="009A13EF">
      <w:pPr>
        <w:pStyle w:val="Sansinterligne"/>
        <w:jc w:val="both"/>
      </w:pPr>
      <w:r>
        <w:t>• Commentaire : Une attaque basique que la plupart des Pokémons peuvent apprendre dès qu</w:t>
      </w:r>
      <w:r w:rsidR="000E52D9">
        <w:t>’</w:t>
      </w:r>
      <w:r>
        <w:t>ils ont le type Lumière. Contrepartie d</w:t>
      </w:r>
      <w:r w:rsidR="000E52D9">
        <w:t>’</w:t>
      </w:r>
      <w:r>
        <w:t>Assaut Noir.</w:t>
      </w:r>
    </w:p>
    <w:p w14:paraId="368D0BAE" w14:textId="6F9F4F54" w:rsidR="009A13EF" w:rsidRDefault="009A13EF" w:rsidP="009A13EF">
      <w:pPr>
        <w:pStyle w:val="Sansinterligne"/>
        <w:jc w:val="both"/>
      </w:pPr>
    </w:p>
    <w:p w14:paraId="4DB33F27" w14:textId="77777777" w:rsidR="00361969" w:rsidRDefault="00361969" w:rsidP="009A13EF">
      <w:pPr>
        <w:pStyle w:val="Sansinterligne"/>
        <w:jc w:val="both"/>
      </w:pPr>
    </w:p>
    <w:p w14:paraId="5C05F27E" w14:textId="72BCCDF4" w:rsidR="009A13EF" w:rsidRPr="009A13EF" w:rsidRDefault="002D7AE2" w:rsidP="009A13EF">
      <w:pPr>
        <w:pStyle w:val="Sansinterligne"/>
        <w:jc w:val="both"/>
        <w:rPr>
          <w:rFonts w:ascii="Dalelands Uncial" w:hAnsi="Dalelands Uncial"/>
          <w:color w:val="0070C0"/>
          <w:sz w:val="28"/>
          <w:szCs w:val="28"/>
        </w:rPr>
      </w:pPr>
      <w:r>
        <w:rPr>
          <w:rFonts w:ascii="Dalelands Uncial" w:hAnsi="Dalelands Uncial"/>
          <w:color w:val="0070C0"/>
          <w:sz w:val="28"/>
          <w:szCs w:val="28"/>
        </w:rPr>
        <w:t>Charge</w:t>
      </w:r>
      <w:r w:rsidR="009A13EF" w:rsidRPr="009A13EF">
        <w:rPr>
          <w:rFonts w:ascii="Dalelands Uncial" w:hAnsi="Dalelands Uncial"/>
          <w:color w:val="0070C0"/>
          <w:sz w:val="28"/>
          <w:szCs w:val="28"/>
        </w:rPr>
        <w:t xml:space="preserve"> Sacré</w:t>
      </w:r>
      <w:r>
        <w:rPr>
          <w:rFonts w:ascii="Dalelands Uncial" w:hAnsi="Dalelands Uncial"/>
          <w:color w:val="0070C0"/>
          <w:sz w:val="28"/>
          <w:szCs w:val="28"/>
        </w:rPr>
        <w:t>e</w:t>
      </w:r>
    </w:p>
    <w:p w14:paraId="223388BC" w14:textId="77777777" w:rsidR="009A13EF" w:rsidRDefault="009A13EF" w:rsidP="009A13EF">
      <w:pPr>
        <w:pStyle w:val="Sansinterligne"/>
        <w:jc w:val="both"/>
      </w:pPr>
    </w:p>
    <w:p w14:paraId="6B34B545" w14:textId="4F2F72F0" w:rsidR="009A13EF" w:rsidRDefault="009A13EF" w:rsidP="009A13EF">
      <w:pPr>
        <w:pStyle w:val="Sansinterligne"/>
        <w:jc w:val="both"/>
      </w:pPr>
      <w:r>
        <w:t xml:space="preserve">• Description : Le lanceur charge </w:t>
      </w:r>
      <w:r w:rsidR="000207B7" w:rsidRPr="000207B7">
        <w:t xml:space="preserve">violemment </w:t>
      </w:r>
      <w:r>
        <w:t>sa cible tout en étant entouré d</w:t>
      </w:r>
      <w:r w:rsidR="000E52D9">
        <w:t>’</w:t>
      </w:r>
      <w:r>
        <w:t>une aura sainte.</w:t>
      </w:r>
    </w:p>
    <w:p w14:paraId="0AE40B0D" w14:textId="77777777" w:rsidR="00A67BB4" w:rsidRDefault="00A67BB4" w:rsidP="00A67BB4">
      <w:pPr>
        <w:pStyle w:val="Sansinterligne"/>
        <w:jc w:val="both"/>
      </w:pPr>
      <w:r>
        <w:t>• Type : Lumière</w:t>
      </w:r>
    </w:p>
    <w:p w14:paraId="601B0EAD" w14:textId="77777777" w:rsidR="009A13EF" w:rsidRDefault="009A13EF" w:rsidP="009A13EF">
      <w:pPr>
        <w:pStyle w:val="Sansinterligne"/>
        <w:jc w:val="both"/>
      </w:pPr>
      <w:r>
        <w:t>• Puissance : 60</w:t>
      </w:r>
    </w:p>
    <w:p w14:paraId="090EF15F" w14:textId="77777777" w:rsidR="009A13EF" w:rsidRDefault="009A13EF" w:rsidP="009A13EF">
      <w:pPr>
        <w:pStyle w:val="Sansinterligne"/>
        <w:jc w:val="both"/>
      </w:pPr>
      <w:r>
        <w:t>• Précision : 100 %</w:t>
      </w:r>
    </w:p>
    <w:p w14:paraId="1D4E79EB" w14:textId="77777777" w:rsidR="009A13EF" w:rsidRDefault="009A13EF" w:rsidP="009A13EF">
      <w:pPr>
        <w:pStyle w:val="Sansinterligne"/>
        <w:jc w:val="both"/>
      </w:pPr>
      <w:r>
        <w:t>• Catégorie : Physique</w:t>
      </w:r>
    </w:p>
    <w:p w14:paraId="66A7ECE2" w14:textId="77777777" w:rsidR="009A13EF" w:rsidRDefault="009A13EF" w:rsidP="009A13EF">
      <w:pPr>
        <w:pStyle w:val="Sansinterligne"/>
        <w:jc w:val="both"/>
      </w:pPr>
      <w:r>
        <w:t>• Portée : Corps-à-corps, 1 cible adjacente</w:t>
      </w:r>
    </w:p>
    <w:p w14:paraId="7CF6A627" w14:textId="77777777" w:rsidR="00A22D1D" w:rsidRDefault="00A22D1D" w:rsidP="00A22D1D">
      <w:pPr>
        <w:pStyle w:val="Sansinterligne"/>
        <w:jc w:val="both"/>
      </w:pPr>
      <w:r>
        <w:t>• Effets spéciaux : Aucun</w:t>
      </w:r>
    </w:p>
    <w:p w14:paraId="53378300" w14:textId="2FACF32F" w:rsidR="009A13EF" w:rsidRDefault="009A13EF" w:rsidP="009A13EF">
      <w:pPr>
        <w:pStyle w:val="Sansinterligne"/>
        <w:jc w:val="both"/>
      </w:pPr>
      <w:r>
        <w:t>• Commentaire : Une attaque basique que la plupart des Pokémons peuvent apprendre dès qu</w:t>
      </w:r>
      <w:r w:rsidR="000E52D9">
        <w:t>’</w:t>
      </w:r>
      <w:r>
        <w:t>ils ont le type Lumière, mais à un niveau un peu plus élevé qu</w:t>
      </w:r>
      <w:r w:rsidR="000E52D9">
        <w:t>’</w:t>
      </w:r>
      <w:r w:rsidR="00211954">
        <w:t>Assaut</w:t>
      </w:r>
      <w:r>
        <w:t xml:space="preserve"> Sacré. Contrepartie de Charge Noire de Pokémon XD.</w:t>
      </w:r>
    </w:p>
    <w:p w14:paraId="10CE3462" w14:textId="20FA91EA" w:rsidR="00860418" w:rsidRDefault="00860418" w:rsidP="009A13EF">
      <w:pPr>
        <w:pStyle w:val="Sansinterligne"/>
        <w:jc w:val="both"/>
      </w:pPr>
    </w:p>
    <w:p w14:paraId="47BC7D2C" w14:textId="77777777" w:rsidR="00860418" w:rsidRDefault="00860418" w:rsidP="009A13EF">
      <w:pPr>
        <w:pStyle w:val="Sansinterligne"/>
        <w:jc w:val="both"/>
      </w:pPr>
    </w:p>
    <w:p w14:paraId="1A08244F" w14:textId="05808A8D" w:rsidR="00D217FA" w:rsidRPr="009A13EF" w:rsidRDefault="00860418" w:rsidP="00D217FA">
      <w:pPr>
        <w:pStyle w:val="Sansinterligne"/>
        <w:jc w:val="both"/>
        <w:rPr>
          <w:rFonts w:ascii="Dalelands Uncial" w:hAnsi="Dalelands Uncial"/>
          <w:color w:val="0070C0"/>
          <w:sz w:val="28"/>
          <w:szCs w:val="28"/>
        </w:rPr>
      </w:pPr>
      <w:r>
        <w:rPr>
          <w:rFonts w:ascii="Dalelands Uncial" w:hAnsi="Dalelands Uncial"/>
          <w:color w:val="0070C0"/>
          <w:sz w:val="28"/>
          <w:szCs w:val="28"/>
        </w:rPr>
        <w:t xml:space="preserve">Griffe </w:t>
      </w:r>
      <w:r w:rsidR="00927B68">
        <w:rPr>
          <w:rFonts w:ascii="Dalelands Uncial" w:hAnsi="Dalelands Uncial"/>
          <w:color w:val="0070C0"/>
          <w:sz w:val="28"/>
          <w:szCs w:val="28"/>
        </w:rPr>
        <w:t>S</w:t>
      </w:r>
      <w:r>
        <w:rPr>
          <w:rFonts w:ascii="Dalelands Uncial" w:hAnsi="Dalelands Uncial"/>
          <w:color w:val="0070C0"/>
          <w:sz w:val="28"/>
          <w:szCs w:val="28"/>
        </w:rPr>
        <w:t>acrée</w:t>
      </w:r>
    </w:p>
    <w:p w14:paraId="508FDCA5" w14:textId="77777777" w:rsidR="00860418" w:rsidRDefault="00860418" w:rsidP="00D217FA">
      <w:pPr>
        <w:pStyle w:val="Sansinterligne"/>
        <w:jc w:val="both"/>
      </w:pPr>
    </w:p>
    <w:p w14:paraId="62A7BC8C" w14:textId="4C65D05E" w:rsidR="00D217FA" w:rsidRDefault="00D217FA" w:rsidP="00D217FA">
      <w:pPr>
        <w:pStyle w:val="Sansinterligne"/>
        <w:jc w:val="both"/>
      </w:pPr>
      <w:r>
        <w:t>• Description : Lacère la cible d</w:t>
      </w:r>
      <w:r w:rsidR="000E52D9">
        <w:t>’</w:t>
      </w:r>
      <w:r>
        <w:t xml:space="preserve">un coup de griffes bénies. Taux de critique </w:t>
      </w:r>
      <w:r w:rsidR="00860418">
        <w:t>élevé</w:t>
      </w:r>
      <w:r>
        <w:t>.</w:t>
      </w:r>
    </w:p>
    <w:p w14:paraId="25A1CC79" w14:textId="77777777" w:rsidR="00D217FA" w:rsidRDefault="00D217FA" w:rsidP="00D217FA">
      <w:pPr>
        <w:pStyle w:val="Sansinterligne"/>
        <w:jc w:val="both"/>
      </w:pPr>
      <w:r>
        <w:t>• Type : Lumière</w:t>
      </w:r>
    </w:p>
    <w:p w14:paraId="4B2DF6C1" w14:textId="4ECEF50B" w:rsidR="00D217FA" w:rsidRDefault="00D217FA" w:rsidP="00D217FA">
      <w:pPr>
        <w:pStyle w:val="Sansinterligne"/>
        <w:jc w:val="both"/>
      </w:pPr>
      <w:r>
        <w:t xml:space="preserve">• Puissance : </w:t>
      </w:r>
      <w:r w:rsidR="00860418">
        <w:t>65</w:t>
      </w:r>
    </w:p>
    <w:p w14:paraId="3D6017D0" w14:textId="77777777" w:rsidR="00D217FA" w:rsidRDefault="00D217FA" w:rsidP="00D217FA">
      <w:pPr>
        <w:pStyle w:val="Sansinterligne"/>
        <w:jc w:val="both"/>
      </w:pPr>
      <w:r>
        <w:t>• Précision : 100 %</w:t>
      </w:r>
    </w:p>
    <w:p w14:paraId="2A7E6E44" w14:textId="77777777" w:rsidR="00D217FA" w:rsidRDefault="00D217FA" w:rsidP="00D217FA">
      <w:pPr>
        <w:pStyle w:val="Sansinterligne"/>
        <w:jc w:val="both"/>
      </w:pPr>
      <w:r>
        <w:t>• Catégorie : Physique</w:t>
      </w:r>
    </w:p>
    <w:p w14:paraId="4F58E92A" w14:textId="77777777" w:rsidR="00D217FA" w:rsidRDefault="00D217FA" w:rsidP="00D217FA">
      <w:pPr>
        <w:pStyle w:val="Sansinterligne"/>
        <w:jc w:val="both"/>
      </w:pPr>
      <w:r>
        <w:t>• Portée : Corps-à-corps, 1 cible adjacente</w:t>
      </w:r>
    </w:p>
    <w:p w14:paraId="20F5CE85" w14:textId="4AD93700" w:rsidR="00D217FA" w:rsidRDefault="00D217FA" w:rsidP="00D217FA">
      <w:pPr>
        <w:pStyle w:val="Sansinterligne"/>
        <w:jc w:val="both"/>
      </w:pPr>
      <w:r>
        <w:t xml:space="preserve">• Effets spéciaux : </w:t>
      </w:r>
      <w:r w:rsidR="00860418">
        <w:t>+20 % de critiques.</w:t>
      </w:r>
    </w:p>
    <w:p w14:paraId="11008B20" w14:textId="6010FB48" w:rsidR="00D217FA" w:rsidRDefault="00D217FA" w:rsidP="00D217FA">
      <w:pPr>
        <w:pStyle w:val="Sansinterligne"/>
        <w:jc w:val="both"/>
      </w:pPr>
      <w:r>
        <w:t>• Commentaire : Il s</w:t>
      </w:r>
      <w:r w:rsidR="000E52D9">
        <w:t>’</w:t>
      </w:r>
      <w:r>
        <w:t>agit d</w:t>
      </w:r>
      <w:r w:rsidR="000E52D9">
        <w:t>’</w:t>
      </w:r>
      <w:r>
        <w:t xml:space="preserve">un équivalent à de type Lumière à </w:t>
      </w:r>
      <w:r w:rsidR="00860418">
        <w:t>Tranche</w:t>
      </w:r>
      <w:r>
        <w:t>. Sa contrepartie est Griffe Noire.</w:t>
      </w:r>
    </w:p>
    <w:p w14:paraId="5CE6170D" w14:textId="55CD5914" w:rsidR="00D217FA" w:rsidRDefault="00D217FA" w:rsidP="00D217FA">
      <w:pPr>
        <w:pStyle w:val="Sansinterligne"/>
        <w:jc w:val="both"/>
      </w:pPr>
      <w:r>
        <w:t>Apprise généralement par les Pokémons</w:t>
      </w:r>
      <w:r w:rsidR="00860418">
        <w:t xml:space="preserve"> qui maitrisent des attaques de griffe.</w:t>
      </w:r>
    </w:p>
    <w:p w14:paraId="4565B793" w14:textId="51BC4966" w:rsidR="00D217FA" w:rsidRDefault="00D217FA" w:rsidP="00D217FA">
      <w:pPr>
        <w:pStyle w:val="Sansinterligne"/>
        <w:jc w:val="both"/>
      </w:pPr>
    </w:p>
    <w:p w14:paraId="4994F230" w14:textId="77777777" w:rsidR="00860418" w:rsidRDefault="00860418" w:rsidP="00860418">
      <w:pPr>
        <w:pStyle w:val="Sansinterligne"/>
        <w:jc w:val="both"/>
      </w:pPr>
    </w:p>
    <w:p w14:paraId="721BF546" w14:textId="18B7F50C" w:rsidR="00860418" w:rsidRPr="009A13EF" w:rsidRDefault="00860418" w:rsidP="00860418">
      <w:pPr>
        <w:pStyle w:val="Sansinterligne"/>
        <w:jc w:val="both"/>
        <w:rPr>
          <w:rFonts w:ascii="Dalelands Uncial" w:hAnsi="Dalelands Uncial"/>
          <w:color w:val="0070C0"/>
          <w:sz w:val="28"/>
          <w:szCs w:val="28"/>
        </w:rPr>
      </w:pPr>
      <w:r>
        <w:rPr>
          <w:rFonts w:ascii="Dalelands Uncial" w:hAnsi="Dalelands Uncial"/>
          <w:color w:val="0070C0"/>
          <w:sz w:val="28"/>
          <w:szCs w:val="28"/>
        </w:rPr>
        <w:t xml:space="preserve">Crocs </w:t>
      </w:r>
      <w:r w:rsidR="005F20F2">
        <w:rPr>
          <w:rFonts w:ascii="Dalelands Uncial" w:hAnsi="Dalelands Uncial"/>
          <w:color w:val="0070C0"/>
          <w:sz w:val="28"/>
          <w:szCs w:val="28"/>
        </w:rPr>
        <w:t>S</w:t>
      </w:r>
      <w:r>
        <w:rPr>
          <w:rFonts w:ascii="Dalelands Uncial" w:hAnsi="Dalelands Uncial"/>
          <w:color w:val="0070C0"/>
          <w:sz w:val="28"/>
          <w:szCs w:val="28"/>
        </w:rPr>
        <w:t>acrés</w:t>
      </w:r>
    </w:p>
    <w:p w14:paraId="74D68CC4" w14:textId="77777777" w:rsidR="00860418" w:rsidRDefault="00860418" w:rsidP="00860418">
      <w:pPr>
        <w:pStyle w:val="Sansinterligne"/>
        <w:jc w:val="both"/>
      </w:pPr>
    </w:p>
    <w:p w14:paraId="65E33DBA" w14:textId="0E59A138" w:rsidR="00860418" w:rsidRDefault="00860418" w:rsidP="00860418">
      <w:pPr>
        <w:pStyle w:val="Sansinterligne"/>
        <w:jc w:val="both"/>
      </w:pPr>
      <w:r>
        <w:t xml:space="preserve">• Description : </w:t>
      </w:r>
      <w:r w:rsidRPr="00D217FA">
        <w:t xml:space="preserve">Le lanceur </w:t>
      </w:r>
      <w:r>
        <w:t>mord l</w:t>
      </w:r>
      <w:r w:rsidR="000E52D9">
        <w:t>’</w:t>
      </w:r>
      <w:r>
        <w:t>ennemi avec des crocs bénis</w:t>
      </w:r>
      <w:r w:rsidRPr="00D217FA">
        <w:t xml:space="preserve">. Peut </w:t>
      </w:r>
      <w:r>
        <w:t>l</w:t>
      </w:r>
      <w:r w:rsidR="000E52D9">
        <w:t>’</w:t>
      </w:r>
      <w:r w:rsidRPr="00D217FA">
        <w:t>apeurer</w:t>
      </w:r>
      <w:r>
        <w:t>.</w:t>
      </w:r>
    </w:p>
    <w:p w14:paraId="59C3F298" w14:textId="77777777" w:rsidR="00860418" w:rsidRDefault="00860418" w:rsidP="00860418">
      <w:pPr>
        <w:pStyle w:val="Sansinterligne"/>
        <w:jc w:val="both"/>
      </w:pPr>
      <w:r>
        <w:t>• Type : Lumière</w:t>
      </w:r>
    </w:p>
    <w:p w14:paraId="4D3E8BE2" w14:textId="77777777" w:rsidR="00860418" w:rsidRDefault="00860418" w:rsidP="00860418">
      <w:pPr>
        <w:pStyle w:val="Sansinterligne"/>
        <w:jc w:val="both"/>
      </w:pPr>
      <w:r>
        <w:t>• Puissance : 70</w:t>
      </w:r>
    </w:p>
    <w:p w14:paraId="73892EB2" w14:textId="0BFD3A80" w:rsidR="00860418" w:rsidRDefault="00860418" w:rsidP="00860418">
      <w:pPr>
        <w:pStyle w:val="Sansinterligne"/>
        <w:jc w:val="both"/>
      </w:pPr>
      <w:r>
        <w:t>• Précision : 95 %</w:t>
      </w:r>
    </w:p>
    <w:p w14:paraId="70D15B72" w14:textId="77777777" w:rsidR="00860418" w:rsidRDefault="00860418" w:rsidP="00860418">
      <w:pPr>
        <w:pStyle w:val="Sansinterligne"/>
        <w:jc w:val="both"/>
      </w:pPr>
      <w:r>
        <w:t>• Catégorie : Physique</w:t>
      </w:r>
    </w:p>
    <w:p w14:paraId="2AAE1D20" w14:textId="77777777" w:rsidR="00860418" w:rsidRDefault="00860418" w:rsidP="00860418">
      <w:pPr>
        <w:pStyle w:val="Sansinterligne"/>
        <w:jc w:val="both"/>
      </w:pPr>
      <w:r>
        <w:t>• Portée : Corps-à-corps, 1 cible adjacente</w:t>
      </w:r>
    </w:p>
    <w:p w14:paraId="74A02013" w14:textId="257E6B4E" w:rsidR="00860418" w:rsidRDefault="00860418" w:rsidP="00860418">
      <w:pPr>
        <w:pStyle w:val="Sansinterligne"/>
        <w:jc w:val="both"/>
      </w:pPr>
      <w:r>
        <w:t>• Effets spéciaux : 20% de chance d</w:t>
      </w:r>
      <w:r w:rsidR="000E52D9">
        <w:t>’</w:t>
      </w:r>
      <w:r>
        <w:t>apeurer, 50% plus puissant avec le talent Prognathe</w:t>
      </w:r>
    </w:p>
    <w:p w14:paraId="3DFB75BC" w14:textId="53A43806" w:rsidR="00860418" w:rsidRDefault="00860418" w:rsidP="00860418">
      <w:pPr>
        <w:pStyle w:val="Sansinterligne"/>
        <w:jc w:val="both"/>
      </w:pPr>
      <w:r>
        <w:t>• Commentaire : Il s</w:t>
      </w:r>
      <w:r w:rsidR="000E52D9">
        <w:t>’</w:t>
      </w:r>
      <w:r>
        <w:t>agit d</w:t>
      </w:r>
      <w:r w:rsidR="000E52D9">
        <w:t>’</w:t>
      </w:r>
      <w:r>
        <w:t>un équivalent à Morsure, mais de type Lumière, un peu plus puissant mais avec une précision et un taux d</w:t>
      </w:r>
      <w:r w:rsidR="000E52D9">
        <w:t>’</w:t>
      </w:r>
      <w:r>
        <w:t>apeurement un peu plus faibles. Sa contrepartie est Morsure Noire.</w:t>
      </w:r>
    </w:p>
    <w:p w14:paraId="72E07872" w14:textId="77777777" w:rsidR="00860418" w:rsidRDefault="00860418" w:rsidP="00860418">
      <w:pPr>
        <w:pStyle w:val="Sansinterligne"/>
        <w:jc w:val="both"/>
      </w:pPr>
      <w:r>
        <w:t>Apprise généralement par les Pokémons utilisant des attaques de morsure.</w:t>
      </w:r>
    </w:p>
    <w:p w14:paraId="2879B4BD" w14:textId="77777777" w:rsidR="00860418" w:rsidRDefault="00860418" w:rsidP="00860418">
      <w:pPr>
        <w:pStyle w:val="Sansinterligne"/>
        <w:jc w:val="both"/>
      </w:pPr>
    </w:p>
    <w:p w14:paraId="4184E1A3" w14:textId="77777777" w:rsidR="00D217FA" w:rsidRDefault="00D217FA" w:rsidP="002D0B89">
      <w:pPr>
        <w:pStyle w:val="Sansinterligne"/>
        <w:jc w:val="both"/>
      </w:pPr>
    </w:p>
    <w:p w14:paraId="7F9A22AE" w14:textId="6CA09058"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 xml:space="preserve">Brisure </w:t>
      </w:r>
      <w:r w:rsidR="005F20F2">
        <w:rPr>
          <w:rFonts w:ascii="Dalelands Uncial" w:hAnsi="Dalelands Uncial"/>
          <w:color w:val="0070C0"/>
          <w:sz w:val="28"/>
          <w:szCs w:val="28"/>
        </w:rPr>
        <w:t>S</w:t>
      </w:r>
      <w:r w:rsidRPr="009A13EF">
        <w:rPr>
          <w:rFonts w:ascii="Dalelands Uncial" w:hAnsi="Dalelands Uncial"/>
          <w:color w:val="0070C0"/>
          <w:sz w:val="28"/>
          <w:szCs w:val="28"/>
        </w:rPr>
        <w:t>acrée</w:t>
      </w:r>
    </w:p>
    <w:p w14:paraId="573178CD" w14:textId="77777777" w:rsidR="002D0B89" w:rsidRDefault="002D0B89" w:rsidP="002D0B89">
      <w:pPr>
        <w:pStyle w:val="Sansinterligne"/>
        <w:jc w:val="both"/>
      </w:pPr>
    </w:p>
    <w:p w14:paraId="1FF43999" w14:textId="77777777" w:rsidR="002D0B89" w:rsidRDefault="002D0B89" w:rsidP="002D0B89">
      <w:pPr>
        <w:pStyle w:val="Sansinterligne"/>
        <w:jc w:val="both"/>
      </w:pPr>
      <w:r>
        <w:t>• Description : Frappe sacrée qui brise la combativité de la cible, ce qui peut baisser son attaque.</w:t>
      </w:r>
    </w:p>
    <w:p w14:paraId="5E5C02CB" w14:textId="77777777" w:rsidR="00A67BB4" w:rsidRDefault="00A67BB4" w:rsidP="00A67BB4">
      <w:pPr>
        <w:pStyle w:val="Sansinterligne"/>
        <w:jc w:val="both"/>
      </w:pPr>
      <w:r>
        <w:t>• Type : Lumière</w:t>
      </w:r>
    </w:p>
    <w:p w14:paraId="31933762" w14:textId="77777777" w:rsidR="002D0B89" w:rsidRDefault="002D0B89" w:rsidP="002D0B89">
      <w:pPr>
        <w:pStyle w:val="Sansinterligne"/>
        <w:jc w:val="both"/>
      </w:pPr>
      <w:r>
        <w:t>• Puissance : 80</w:t>
      </w:r>
    </w:p>
    <w:p w14:paraId="77C07899" w14:textId="77777777" w:rsidR="002D0B89" w:rsidRDefault="002D0B89" w:rsidP="002D0B89">
      <w:pPr>
        <w:pStyle w:val="Sansinterligne"/>
        <w:jc w:val="both"/>
      </w:pPr>
      <w:r>
        <w:t>• Précision : 100 %</w:t>
      </w:r>
    </w:p>
    <w:p w14:paraId="2DDF8928" w14:textId="77777777" w:rsidR="002D0B89" w:rsidRDefault="002D0B89" w:rsidP="002D0B89">
      <w:pPr>
        <w:pStyle w:val="Sansinterligne"/>
        <w:jc w:val="both"/>
      </w:pPr>
      <w:r>
        <w:t>• Catégorie : Physique</w:t>
      </w:r>
    </w:p>
    <w:p w14:paraId="739D9BDE" w14:textId="77777777" w:rsidR="002D0B89" w:rsidRDefault="002D0B89" w:rsidP="002D0B89">
      <w:pPr>
        <w:pStyle w:val="Sansinterligne"/>
        <w:jc w:val="both"/>
      </w:pPr>
      <w:r>
        <w:t>• Portée : Corps-à-corps, 1 cible adjacente</w:t>
      </w:r>
    </w:p>
    <w:p w14:paraId="007199C6" w14:textId="2BC5BEA0" w:rsidR="002D0B89" w:rsidRDefault="002D0B89" w:rsidP="002D0B89">
      <w:pPr>
        <w:pStyle w:val="Sansinterligne"/>
        <w:jc w:val="both"/>
      </w:pPr>
      <w:r>
        <w:t>• Effets spéciaux : 2</w:t>
      </w:r>
      <w:r w:rsidR="00A578AA">
        <w:t>0</w:t>
      </w:r>
      <w:r>
        <w:t>% de chance de réduire l</w:t>
      </w:r>
      <w:r w:rsidR="000E52D9">
        <w:t>’</w:t>
      </w:r>
      <w:r>
        <w:t>Attaque de la cible.</w:t>
      </w:r>
    </w:p>
    <w:p w14:paraId="2124F9CD" w14:textId="3C97D1C6" w:rsidR="002D0B89" w:rsidRDefault="002D0B89" w:rsidP="002D0B89">
      <w:pPr>
        <w:pStyle w:val="Sansinterligne"/>
        <w:jc w:val="both"/>
      </w:pPr>
      <w:r>
        <w:t>• Commentaire : Il s</w:t>
      </w:r>
      <w:r w:rsidR="000E52D9">
        <w:t>’</w:t>
      </w:r>
      <w:r>
        <w:t>agit d</w:t>
      </w:r>
      <w:r w:rsidR="000E52D9">
        <w:t>’</w:t>
      </w:r>
      <w:r>
        <w:t>un équivalent à Câlinerie, mais de type Lumière, moins puissant et plus précis.</w:t>
      </w:r>
    </w:p>
    <w:p w14:paraId="22900225" w14:textId="7EAE629B" w:rsidR="002D0B89" w:rsidRDefault="002D0B89" w:rsidP="002D0B89">
      <w:pPr>
        <w:pStyle w:val="Sansinterligne"/>
        <w:jc w:val="both"/>
      </w:pPr>
      <w:r>
        <w:t>Apprise généralement par les Pokémons originellement Psy</w:t>
      </w:r>
      <w:r w:rsidR="00820816">
        <w:t xml:space="preserve"> ou</w:t>
      </w:r>
      <w:r>
        <w:t xml:space="preserve"> Ténèbres et qui ont acquis le type Lumière.</w:t>
      </w:r>
      <w:r w:rsidR="00CF62E6">
        <w:t xml:space="preserve"> Contrepartie de Bélier Noir.</w:t>
      </w:r>
    </w:p>
    <w:p w14:paraId="7F48F53B" w14:textId="5305FD0F" w:rsidR="002D0B89" w:rsidRDefault="002D0B89" w:rsidP="002D0B89">
      <w:pPr>
        <w:pStyle w:val="Sansinterligne"/>
        <w:jc w:val="both"/>
      </w:pPr>
    </w:p>
    <w:p w14:paraId="27CA0BA8" w14:textId="77777777" w:rsidR="00361969" w:rsidRDefault="00361969" w:rsidP="002D0B89">
      <w:pPr>
        <w:pStyle w:val="Sansinterligne"/>
        <w:jc w:val="both"/>
      </w:pPr>
    </w:p>
    <w:p w14:paraId="2CF4E47A" w14:textId="218743D1"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Lame Sainte</w:t>
      </w:r>
    </w:p>
    <w:p w14:paraId="49EDE287" w14:textId="77777777" w:rsidR="002D0B89" w:rsidRDefault="002D0B89" w:rsidP="002D0B89">
      <w:pPr>
        <w:pStyle w:val="Sansinterligne"/>
        <w:jc w:val="both"/>
      </w:pPr>
    </w:p>
    <w:p w14:paraId="46183673" w14:textId="62842E19" w:rsidR="002D0B89" w:rsidRDefault="002D0B89" w:rsidP="002D0B89">
      <w:pPr>
        <w:pStyle w:val="Sansinterligne"/>
        <w:jc w:val="both"/>
      </w:pPr>
      <w:r>
        <w:t>• Description : Un violent coup de corne sacrée qui lacère l</w:t>
      </w:r>
      <w:r w:rsidR="000E52D9">
        <w:t>’</w:t>
      </w:r>
      <w:r>
        <w:t>ennemi et lui inflige des dégâts quels que soient ses changements de stats.</w:t>
      </w:r>
    </w:p>
    <w:p w14:paraId="587D6A18" w14:textId="77777777" w:rsidR="00A67BB4" w:rsidRDefault="00A67BB4" w:rsidP="00A67BB4">
      <w:pPr>
        <w:pStyle w:val="Sansinterligne"/>
        <w:jc w:val="both"/>
      </w:pPr>
      <w:r>
        <w:t>• Type : Lumière</w:t>
      </w:r>
    </w:p>
    <w:p w14:paraId="29EDB8B7" w14:textId="77777777" w:rsidR="002D0B89" w:rsidRDefault="002D0B89" w:rsidP="002D0B89">
      <w:pPr>
        <w:pStyle w:val="Sansinterligne"/>
        <w:jc w:val="both"/>
      </w:pPr>
      <w:r>
        <w:t>• Puissance : 90</w:t>
      </w:r>
    </w:p>
    <w:p w14:paraId="1FD3FD47" w14:textId="77777777" w:rsidR="002D0B89" w:rsidRDefault="002D0B89" w:rsidP="002D0B89">
      <w:pPr>
        <w:pStyle w:val="Sansinterligne"/>
        <w:jc w:val="both"/>
      </w:pPr>
      <w:r>
        <w:t>• Précision : 100 %</w:t>
      </w:r>
    </w:p>
    <w:p w14:paraId="22A85A7F" w14:textId="77777777" w:rsidR="002D0B89" w:rsidRDefault="002D0B89" w:rsidP="002D0B89">
      <w:pPr>
        <w:pStyle w:val="Sansinterligne"/>
        <w:jc w:val="both"/>
      </w:pPr>
      <w:r>
        <w:t>• Catégorie : Physique</w:t>
      </w:r>
    </w:p>
    <w:p w14:paraId="2FA47B7A" w14:textId="77777777" w:rsidR="002D0B89" w:rsidRDefault="002D0B89" w:rsidP="002D0B89">
      <w:pPr>
        <w:pStyle w:val="Sansinterligne"/>
        <w:jc w:val="both"/>
      </w:pPr>
      <w:r>
        <w:t>• Portée : Corps-à-corps, 1 cible adjacente</w:t>
      </w:r>
    </w:p>
    <w:p w14:paraId="5421B9C8" w14:textId="77777777" w:rsidR="002D0B89" w:rsidRDefault="002D0B89" w:rsidP="002D0B89">
      <w:pPr>
        <w:pStyle w:val="Sansinterligne"/>
        <w:jc w:val="both"/>
      </w:pPr>
      <w:r>
        <w:t>• Effets spéciaux : Ignore les changements de stats (aussi bien positifs que négatifs) de la cible.</w:t>
      </w:r>
    </w:p>
    <w:p w14:paraId="2CE10BEB" w14:textId="639E8F89" w:rsidR="002D0B89" w:rsidRDefault="002D0B89" w:rsidP="002D0B89">
      <w:pPr>
        <w:pStyle w:val="Sansinterligne"/>
        <w:jc w:val="both"/>
      </w:pPr>
      <w:r>
        <w:t>• Commentaire : Comme c</w:t>
      </w:r>
      <w:r w:rsidR="000E52D9">
        <w:t>’</w:t>
      </w:r>
      <w:r>
        <w:t>est une attaque officielle qui a son type changé, les (rares) Pokémons qui l</w:t>
      </w:r>
      <w:r w:rsidR="000E52D9">
        <w:t>’</w:t>
      </w:r>
      <w:r>
        <w:t>apprennent naturellement la conservent. Maitrisée principalement par les attaquants physiques</w:t>
      </w:r>
      <w:r w:rsidR="00B52534">
        <w:t xml:space="preserve"> et qui ont des cornes ou de très longues griffes.</w:t>
      </w:r>
    </w:p>
    <w:p w14:paraId="6CD196E4" w14:textId="0D2DF264" w:rsidR="002D0B89" w:rsidRDefault="002D0B89" w:rsidP="002D0B89">
      <w:pPr>
        <w:pStyle w:val="Sansinterligne"/>
        <w:jc w:val="both"/>
      </w:pPr>
    </w:p>
    <w:p w14:paraId="36B8AF4F" w14:textId="77777777" w:rsidR="00361969" w:rsidRDefault="00361969" w:rsidP="002D0B89">
      <w:pPr>
        <w:pStyle w:val="Sansinterligne"/>
        <w:jc w:val="both"/>
      </w:pPr>
    </w:p>
    <w:p w14:paraId="3F969E51" w14:textId="2F7A0D7B"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Bélier de Lumière</w:t>
      </w:r>
    </w:p>
    <w:p w14:paraId="10445C13" w14:textId="77777777" w:rsidR="002D0B89" w:rsidRDefault="002D0B89" w:rsidP="002D0B89">
      <w:pPr>
        <w:pStyle w:val="Sansinterligne"/>
        <w:jc w:val="both"/>
      </w:pPr>
    </w:p>
    <w:p w14:paraId="298D05CB" w14:textId="415541AB" w:rsidR="002D0B89" w:rsidRDefault="002D0B89" w:rsidP="002D0B89">
      <w:pPr>
        <w:pStyle w:val="Sansinterligne"/>
        <w:jc w:val="both"/>
      </w:pPr>
      <w:r>
        <w:t>• Description : Le lanceur s</w:t>
      </w:r>
      <w:r w:rsidR="000E52D9">
        <w:t>’</w:t>
      </w:r>
      <w:r>
        <w:t>entoure d</w:t>
      </w:r>
      <w:r w:rsidR="000E52D9">
        <w:t>’</w:t>
      </w:r>
      <w:r>
        <w:t>énergie sacrée puis charge l</w:t>
      </w:r>
      <w:r w:rsidR="000E52D9">
        <w:t>’</w:t>
      </w:r>
      <w:r>
        <w:t>ennemi de toutes ses forces. Il se blesse légèrement en frappant.</w:t>
      </w:r>
    </w:p>
    <w:p w14:paraId="675F9253" w14:textId="77777777" w:rsidR="00A67BB4" w:rsidRDefault="00A67BB4" w:rsidP="00A67BB4">
      <w:pPr>
        <w:pStyle w:val="Sansinterligne"/>
        <w:jc w:val="both"/>
      </w:pPr>
      <w:r>
        <w:lastRenderedPageBreak/>
        <w:t>• Type : Lumière</w:t>
      </w:r>
    </w:p>
    <w:p w14:paraId="2223FBC3" w14:textId="77777777" w:rsidR="002D0B89" w:rsidRDefault="002D0B89" w:rsidP="002D0B89">
      <w:pPr>
        <w:pStyle w:val="Sansinterligne"/>
        <w:jc w:val="both"/>
      </w:pPr>
      <w:r>
        <w:t>• Puissance : 100</w:t>
      </w:r>
    </w:p>
    <w:p w14:paraId="597E3876" w14:textId="77777777" w:rsidR="002D0B89" w:rsidRDefault="002D0B89" w:rsidP="002D0B89">
      <w:pPr>
        <w:pStyle w:val="Sansinterligne"/>
        <w:jc w:val="both"/>
      </w:pPr>
      <w:r>
        <w:t>• Précision : 95 %</w:t>
      </w:r>
    </w:p>
    <w:p w14:paraId="5A48F1CA" w14:textId="77777777" w:rsidR="002D0B89" w:rsidRDefault="002D0B89" w:rsidP="002D0B89">
      <w:pPr>
        <w:pStyle w:val="Sansinterligne"/>
        <w:jc w:val="both"/>
      </w:pPr>
      <w:r>
        <w:t>• Catégorie : Physique</w:t>
      </w:r>
    </w:p>
    <w:p w14:paraId="3B70B3F1" w14:textId="77777777" w:rsidR="002D0B89" w:rsidRDefault="002D0B89" w:rsidP="002D0B89">
      <w:pPr>
        <w:pStyle w:val="Sansinterligne"/>
        <w:jc w:val="both"/>
      </w:pPr>
      <w:r>
        <w:t>• Portée : Corps-à-corps, 1 cible adjacente</w:t>
      </w:r>
    </w:p>
    <w:p w14:paraId="6DB3EB0E" w14:textId="77777777" w:rsidR="002D0B89" w:rsidRDefault="002D0B89" w:rsidP="002D0B89">
      <w:pPr>
        <w:pStyle w:val="Sansinterligne"/>
        <w:jc w:val="both"/>
      </w:pPr>
      <w:r>
        <w:t>• Effets spéciaux : Recul comme Bélier (20% de base)</w:t>
      </w:r>
    </w:p>
    <w:p w14:paraId="2A4D755E" w14:textId="686DDFCA" w:rsidR="002D0B89" w:rsidRDefault="002D0B89" w:rsidP="002D0B89">
      <w:pPr>
        <w:pStyle w:val="Sansinterligne"/>
        <w:jc w:val="both"/>
      </w:pPr>
      <w:r>
        <w:t>• Commentaire : Apprise par la plupart des attaquants physiques qui peuvent maitriser une attaque de recul. Peut être vue comme une contrepartie de Charge Noire de Colosseum, ou Bélier Noir, avec un recul mineur en plus. L</w:t>
      </w:r>
      <w:r w:rsidR="000E52D9">
        <w:t>’</w:t>
      </w:r>
      <w:r>
        <w:t>attaque est plus précise que son équivalent de type Normal.</w:t>
      </w:r>
    </w:p>
    <w:p w14:paraId="13A97C3B" w14:textId="662A4064" w:rsidR="009A13EF" w:rsidRDefault="009A13EF" w:rsidP="009A13EF">
      <w:pPr>
        <w:pStyle w:val="Sansinterligne"/>
        <w:jc w:val="both"/>
      </w:pPr>
    </w:p>
    <w:p w14:paraId="7DF51C3C" w14:textId="77777777" w:rsidR="00361969" w:rsidRDefault="00361969" w:rsidP="009A13EF">
      <w:pPr>
        <w:pStyle w:val="Sansinterligne"/>
        <w:jc w:val="both"/>
      </w:pPr>
    </w:p>
    <w:p w14:paraId="680FA61E" w14:textId="77777777" w:rsidR="009A13EF" w:rsidRPr="009A13EF" w:rsidRDefault="009A13EF" w:rsidP="009A13EF">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Onde Sacrée</w:t>
      </w:r>
    </w:p>
    <w:p w14:paraId="4CB34EDE" w14:textId="77777777" w:rsidR="009A13EF" w:rsidRDefault="009A13EF" w:rsidP="009A13EF">
      <w:pPr>
        <w:pStyle w:val="Sansinterligne"/>
        <w:jc w:val="both"/>
      </w:pPr>
    </w:p>
    <w:p w14:paraId="3B64C010" w14:textId="2B7543B5" w:rsidR="009A13EF" w:rsidRDefault="009A13EF" w:rsidP="009A13EF">
      <w:pPr>
        <w:pStyle w:val="Sansinterligne"/>
        <w:jc w:val="both"/>
      </w:pPr>
      <w:r>
        <w:t>• Description : Le Pokémon dégage une aura purificatrice qui blesse les ennemis.</w:t>
      </w:r>
    </w:p>
    <w:p w14:paraId="54E004ED" w14:textId="77777777" w:rsidR="00A67BB4" w:rsidRDefault="00A67BB4" w:rsidP="00A67BB4">
      <w:pPr>
        <w:pStyle w:val="Sansinterligne"/>
        <w:jc w:val="both"/>
      </w:pPr>
      <w:r>
        <w:t>• Type : Lumière</w:t>
      </w:r>
    </w:p>
    <w:p w14:paraId="2FE88D83" w14:textId="60F6BEC3" w:rsidR="00A67BB4" w:rsidRDefault="00A67BB4" w:rsidP="00A67BB4">
      <w:pPr>
        <w:pStyle w:val="Sansinterligne"/>
        <w:jc w:val="both"/>
      </w:pPr>
      <w:r>
        <w:t>• Puissance : 50</w:t>
      </w:r>
    </w:p>
    <w:p w14:paraId="39720065" w14:textId="45684131" w:rsidR="00A67BB4" w:rsidRDefault="00A67BB4" w:rsidP="00A67BB4">
      <w:pPr>
        <w:pStyle w:val="Sansinterligne"/>
        <w:jc w:val="both"/>
      </w:pPr>
      <w:r>
        <w:t>• Précision : 100 %</w:t>
      </w:r>
    </w:p>
    <w:p w14:paraId="45F109D4" w14:textId="77777777" w:rsidR="009A13EF" w:rsidRDefault="009A13EF" w:rsidP="009A13EF">
      <w:pPr>
        <w:pStyle w:val="Sansinterligne"/>
        <w:jc w:val="both"/>
      </w:pPr>
      <w:r>
        <w:t>• Portée : À distance, ennemis adjacents</w:t>
      </w:r>
    </w:p>
    <w:p w14:paraId="4B12D4DE" w14:textId="608250DF" w:rsidR="009A13EF" w:rsidRDefault="009A13EF" w:rsidP="009A13EF">
      <w:pPr>
        <w:pStyle w:val="Sansinterligne"/>
        <w:jc w:val="both"/>
      </w:pPr>
      <w:r>
        <w:t>• Effets spéciaux : Attaque d</w:t>
      </w:r>
      <w:r w:rsidR="000E52D9">
        <w:t>’</w:t>
      </w:r>
      <w:r>
        <w:t>Aura</w:t>
      </w:r>
    </w:p>
    <w:p w14:paraId="2C7D3419" w14:textId="09434985" w:rsidR="009A13EF" w:rsidRDefault="009A13EF" w:rsidP="009A13EF">
      <w:pPr>
        <w:pStyle w:val="Sansinterligne"/>
        <w:jc w:val="both"/>
      </w:pPr>
      <w:r>
        <w:t>• Commentaire : Équivalent d</w:t>
      </w:r>
      <w:r w:rsidR="000E52D9">
        <w:t>’</w:t>
      </w:r>
      <w:r>
        <w:t>Onde Noire, apprise par la plupart des attaquants spéciaux. Tape en spécial et est ciblée sur les ennemis.</w:t>
      </w:r>
    </w:p>
    <w:p w14:paraId="5A4468B0" w14:textId="3F4916D1" w:rsidR="009A13EF" w:rsidRDefault="009A13EF" w:rsidP="009A13EF">
      <w:pPr>
        <w:pStyle w:val="Sansinterligne"/>
        <w:jc w:val="both"/>
      </w:pPr>
    </w:p>
    <w:p w14:paraId="71FD34DA" w14:textId="77777777" w:rsidR="00361969" w:rsidRDefault="00361969" w:rsidP="009A13EF">
      <w:pPr>
        <w:pStyle w:val="Sansinterligne"/>
        <w:jc w:val="both"/>
      </w:pPr>
    </w:p>
    <w:p w14:paraId="0D711E54" w14:textId="77777777" w:rsidR="009A13EF" w:rsidRPr="009A13EF" w:rsidRDefault="009A13EF" w:rsidP="009A13EF">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Tourbillon Sacré</w:t>
      </w:r>
    </w:p>
    <w:p w14:paraId="2D86E7BF" w14:textId="77777777" w:rsidR="009A13EF" w:rsidRDefault="009A13EF" w:rsidP="009A13EF">
      <w:pPr>
        <w:pStyle w:val="Sansinterligne"/>
        <w:jc w:val="both"/>
      </w:pPr>
    </w:p>
    <w:p w14:paraId="47A52FB1" w14:textId="5979B7A4" w:rsidR="009A13EF" w:rsidRDefault="009A13EF" w:rsidP="009A13EF">
      <w:pPr>
        <w:pStyle w:val="Sansinterligne"/>
        <w:jc w:val="both"/>
      </w:pPr>
      <w:r>
        <w:t>• Description : Le Pokémon plonge ses ennemis dans des vents imprégnés de lumière. Peut apeurer.</w:t>
      </w:r>
    </w:p>
    <w:p w14:paraId="7799730F" w14:textId="77777777" w:rsidR="00A67BB4" w:rsidRDefault="00A67BB4" w:rsidP="00A67BB4">
      <w:pPr>
        <w:pStyle w:val="Sansinterligne"/>
        <w:jc w:val="both"/>
      </w:pPr>
      <w:r>
        <w:t>• Type : Lumière</w:t>
      </w:r>
    </w:p>
    <w:p w14:paraId="15681E0B" w14:textId="77777777" w:rsidR="002D0B89" w:rsidRDefault="002D0B89" w:rsidP="002D0B89">
      <w:pPr>
        <w:pStyle w:val="Sansinterligne"/>
        <w:jc w:val="both"/>
      </w:pPr>
      <w:r>
        <w:t>• Puissance : 75</w:t>
      </w:r>
    </w:p>
    <w:p w14:paraId="21FD5946" w14:textId="77777777" w:rsidR="002D0B89" w:rsidRDefault="002D0B89" w:rsidP="002D0B89">
      <w:pPr>
        <w:pStyle w:val="Sansinterligne"/>
        <w:jc w:val="both"/>
      </w:pPr>
      <w:r>
        <w:t>• Précision : 100 %</w:t>
      </w:r>
    </w:p>
    <w:p w14:paraId="330E5AC0" w14:textId="08D41EFF" w:rsidR="009A13EF" w:rsidRDefault="009A13EF" w:rsidP="009A13EF">
      <w:pPr>
        <w:pStyle w:val="Sansinterligne"/>
        <w:jc w:val="both"/>
      </w:pPr>
      <w:r>
        <w:t>• Portée : À distance, ennemis adjacents</w:t>
      </w:r>
    </w:p>
    <w:p w14:paraId="48BC5197" w14:textId="37B661A3" w:rsidR="009A13EF" w:rsidRDefault="009A13EF" w:rsidP="009A13EF">
      <w:pPr>
        <w:pStyle w:val="Sansinterligne"/>
        <w:jc w:val="both"/>
      </w:pPr>
      <w:r>
        <w:t>• Effets spéciaux : 20 % de chance d</w:t>
      </w:r>
      <w:r w:rsidR="000E52D9">
        <w:t>’</w:t>
      </w:r>
      <w:r>
        <w:t>apeurer.</w:t>
      </w:r>
    </w:p>
    <w:p w14:paraId="7B92DF86" w14:textId="4AC8219B" w:rsidR="009A13EF" w:rsidRDefault="009A13EF" w:rsidP="009A13EF">
      <w:pPr>
        <w:pStyle w:val="Sansinterligne"/>
        <w:jc w:val="both"/>
      </w:pPr>
      <w:r>
        <w:t>• Commentaire : Équivalent d</w:t>
      </w:r>
      <w:r w:rsidR="000E52D9">
        <w:t>’</w:t>
      </w:r>
      <w:r>
        <w:t>Aéro Noir, version plus puissante d</w:t>
      </w:r>
      <w:r w:rsidR="000E52D9">
        <w:t>’</w:t>
      </w:r>
      <w:r>
        <w:t>Ouragan en type Lumière. Apprise par les Pokémons aériens, aquatiques et dragons qui ont acquis le type Lumière.</w:t>
      </w:r>
    </w:p>
    <w:p w14:paraId="498DC280" w14:textId="19E182BD" w:rsidR="002D0B89" w:rsidRDefault="002D0B89" w:rsidP="002D0B89">
      <w:pPr>
        <w:pStyle w:val="Sansinterligne"/>
        <w:jc w:val="both"/>
      </w:pPr>
    </w:p>
    <w:p w14:paraId="7B6143BB" w14:textId="77777777" w:rsidR="00361969" w:rsidRDefault="00361969" w:rsidP="002D0B89">
      <w:pPr>
        <w:pStyle w:val="Sansinterligne"/>
        <w:jc w:val="both"/>
      </w:pPr>
    </w:p>
    <w:p w14:paraId="5E6B7526" w14:textId="77777777"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Feu Céleste</w:t>
      </w:r>
    </w:p>
    <w:p w14:paraId="5B7A2C0A" w14:textId="77777777" w:rsidR="002D0B89" w:rsidRDefault="002D0B89" w:rsidP="002D0B89">
      <w:pPr>
        <w:pStyle w:val="Sansinterligne"/>
        <w:jc w:val="both"/>
      </w:pPr>
    </w:p>
    <w:p w14:paraId="78F8516C" w14:textId="77777777" w:rsidR="002D0B89" w:rsidRDefault="002D0B89" w:rsidP="002D0B89">
      <w:pPr>
        <w:pStyle w:val="Sansinterligne"/>
        <w:jc w:val="both"/>
      </w:pPr>
      <w:r>
        <w:t>• Description : Des flammes sacrées enveloppent la cible. Peut brûler.</w:t>
      </w:r>
    </w:p>
    <w:p w14:paraId="6904C8D5" w14:textId="77777777" w:rsidR="00A67BB4" w:rsidRDefault="00A67BB4" w:rsidP="00A67BB4">
      <w:pPr>
        <w:pStyle w:val="Sansinterligne"/>
        <w:jc w:val="both"/>
      </w:pPr>
      <w:r>
        <w:t>• Type : Lumière</w:t>
      </w:r>
    </w:p>
    <w:p w14:paraId="69589B9C" w14:textId="77777777" w:rsidR="002D0B89" w:rsidRDefault="002D0B89" w:rsidP="002D0B89">
      <w:pPr>
        <w:pStyle w:val="Sansinterligne"/>
        <w:jc w:val="both"/>
      </w:pPr>
      <w:r>
        <w:t>• Puissance : 75</w:t>
      </w:r>
    </w:p>
    <w:p w14:paraId="0756A7C9" w14:textId="77777777" w:rsidR="002D0B89" w:rsidRDefault="002D0B89" w:rsidP="002D0B89">
      <w:pPr>
        <w:pStyle w:val="Sansinterligne"/>
        <w:jc w:val="both"/>
      </w:pPr>
      <w:r>
        <w:t>• Précision : 100 %</w:t>
      </w:r>
    </w:p>
    <w:p w14:paraId="226F8404" w14:textId="77777777" w:rsidR="002D0B89" w:rsidRDefault="002D0B89" w:rsidP="002D0B89">
      <w:pPr>
        <w:pStyle w:val="Sansinterligne"/>
        <w:jc w:val="both"/>
      </w:pPr>
      <w:r>
        <w:t>• Catégorie : Spécial</w:t>
      </w:r>
    </w:p>
    <w:p w14:paraId="2B28578F" w14:textId="77777777" w:rsidR="002D0B89" w:rsidRDefault="002D0B89" w:rsidP="002D0B89">
      <w:pPr>
        <w:pStyle w:val="Sansinterligne"/>
        <w:jc w:val="both"/>
      </w:pPr>
      <w:r>
        <w:t>• Portée : À distance, 1 cible adjacente</w:t>
      </w:r>
    </w:p>
    <w:p w14:paraId="45B3D514" w14:textId="488A58ED" w:rsidR="002D0B89" w:rsidRDefault="002D0B89" w:rsidP="002D0B89">
      <w:pPr>
        <w:pStyle w:val="Sansinterligne"/>
        <w:jc w:val="both"/>
      </w:pPr>
      <w:r>
        <w:t>• Effets spéciaux : 15 % de chance de brûler, dégèle le lanceur et la cible</w:t>
      </w:r>
      <w:r w:rsidR="00E455B8">
        <w:t>.</w:t>
      </w:r>
    </w:p>
    <w:p w14:paraId="1F0228B9" w14:textId="68AA7037" w:rsidR="002D0B89" w:rsidRDefault="002D0B89" w:rsidP="002D0B89">
      <w:pPr>
        <w:pStyle w:val="Sansinterligne"/>
        <w:jc w:val="both"/>
      </w:pPr>
      <w:r>
        <w:t>• Commentaire : Apprise par les Pokémons Sacrés ayant initialement le type Feu. Ceux qui ont une maitrise secondaire de cet élément peuvent parfois l</w:t>
      </w:r>
      <w:r w:rsidR="000E52D9">
        <w:t>’</w:t>
      </w:r>
      <w:r>
        <w:t>apprendre.</w:t>
      </w:r>
      <w:r w:rsidR="002D7AE2" w:rsidRPr="002D7AE2">
        <w:t xml:space="preserve"> </w:t>
      </w:r>
      <w:r w:rsidR="002D7AE2">
        <w:t>Son équivalent Obscur est Ardeur Noire.</w:t>
      </w:r>
    </w:p>
    <w:p w14:paraId="30E10D7C" w14:textId="77777777" w:rsidR="002D0B89" w:rsidRDefault="002D0B89" w:rsidP="002D0B89">
      <w:pPr>
        <w:pStyle w:val="Sansinterligne"/>
        <w:jc w:val="both"/>
      </w:pPr>
    </w:p>
    <w:p w14:paraId="44CF2470" w14:textId="77777777"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lastRenderedPageBreak/>
        <w:t>Éclair Céleste</w:t>
      </w:r>
    </w:p>
    <w:p w14:paraId="59B5C716" w14:textId="77777777" w:rsidR="002D0B89" w:rsidRDefault="002D0B89" w:rsidP="002D0B89">
      <w:pPr>
        <w:pStyle w:val="Sansinterligne"/>
        <w:jc w:val="both"/>
      </w:pPr>
    </w:p>
    <w:p w14:paraId="2DA36E23" w14:textId="729002BC" w:rsidR="002D0B89" w:rsidRDefault="002D0B89" w:rsidP="002D0B89">
      <w:pPr>
        <w:pStyle w:val="Sansinterligne"/>
        <w:jc w:val="both"/>
      </w:pPr>
      <w:r>
        <w:t>• Description : Une décharge d</w:t>
      </w:r>
      <w:r w:rsidR="000E52D9">
        <w:t>’</w:t>
      </w:r>
      <w:r>
        <w:t>électricité purifiante s</w:t>
      </w:r>
      <w:r w:rsidR="000E52D9">
        <w:t>’</w:t>
      </w:r>
      <w:r>
        <w:t>abat sur la cible. Peut paralyser.</w:t>
      </w:r>
    </w:p>
    <w:p w14:paraId="3E79FDA7" w14:textId="77777777" w:rsidR="00A67BB4" w:rsidRDefault="00A67BB4" w:rsidP="00A67BB4">
      <w:pPr>
        <w:pStyle w:val="Sansinterligne"/>
        <w:jc w:val="both"/>
      </w:pPr>
      <w:r>
        <w:t>• Type : Lumière</w:t>
      </w:r>
    </w:p>
    <w:p w14:paraId="71C4F1B4" w14:textId="77777777" w:rsidR="002D0B89" w:rsidRDefault="002D0B89" w:rsidP="002D0B89">
      <w:pPr>
        <w:pStyle w:val="Sansinterligne"/>
        <w:jc w:val="both"/>
      </w:pPr>
      <w:r>
        <w:t>• Puissance : 75</w:t>
      </w:r>
    </w:p>
    <w:p w14:paraId="2B79810D" w14:textId="77777777" w:rsidR="002D0B89" w:rsidRDefault="002D0B89" w:rsidP="002D0B89">
      <w:pPr>
        <w:pStyle w:val="Sansinterligne"/>
        <w:jc w:val="both"/>
      </w:pPr>
      <w:r>
        <w:t>• Précision : 100 %</w:t>
      </w:r>
    </w:p>
    <w:p w14:paraId="6F589088" w14:textId="77777777" w:rsidR="002D0B89" w:rsidRDefault="002D0B89" w:rsidP="002D0B89">
      <w:pPr>
        <w:pStyle w:val="Sansinterligne"/>
        <w:jc w:val="both"/>
      </w:pPr>
      <w:r>
        <w:t>• Catégorie : Spécial</w:t>
      </w:r>
    </w:p>
    <w:p w14:paraId="33ADB62E" w14:textId="77777777" w:rsidR="002D0B89" w:rsidRDefault="002D0B89" w:rsidP="002D0B89">
      <w:pPr>
        <w:pStyle w:val="Sansinterligne"/>
        <w:jc w:val="both"/>
      </w:pPr>
      <w:r>
        <w:t>• Portée : À distance, 1 cible adjacente</w:t>
      </w:r>
    </w:p>
    <w:p w14:paraId="2A32D775" w14:textId="77777777" w:rsidR="002D0B89" w:rsidRDefault="002D0B89" w:rsidP="002D0B89">
      <w:pPr>
        <w:pStyle w:val="Sansinterligne"/>
        <w:jc w:val="both"/>
      </w:pPr>
      <w:r>
        <w:t>• Effets spéciaux : 15 % de chance de paralyser</w:t>
      </w:r>
    </w:p>
    <w:p w14:paraId="7B8067AF" w14:textId="588A49D9" w:rsidR="002D0B89" w:rsidRDefault="002D0B89" w:rsidP="002D0B89">
      <w:pPr>
        <w:pStyle w:val="Sansinterligne"/>
        <w:jc w:val="both"/>
      </w:pPr>
      <w:r>
        <w:t>• Commentaire : Apprise par les Pokémons Sacrés ayant initialement le type Électrik. Ceux qui ont une maitrise secondaire de cet élément peuvent parfois l</w:t>
      </w:r>
      <w:r w:rsidR="000E52D9">
        <w:t>’</w:t>
      </w:r>
      <w:r>
        <w:t>apprendre</w:t>
      </w:r>
      <w:r w:rsidR="002D7AE2">
        <w:t>. Son équivalent Obscur est Éclair Noir.</w:t>
      </w:r>
    </w:p>
    <w:p w14:paraId="0816B005" w14:textId="5D704A2D" w:rsidR="002D0B89" w:rsidRDefault="002D0B89" w:rsidP="002D0B89">
      <w:pPr>
        <w:pStyle w:val="Sansinterligne"/>
        <w:jc w:val="both"/>
      </w:pPr>
    </w:p>
    <w:p w14:paraId="37DA9A42" w14:textId="77777777" w:rsidR="00361969" w:rsidRDefault="00361969" w:rsidP="002D0B89">
      <w:pPr>
        <w:pStyle w:val="Sansinterligne"/>
        <w:jc w:val="both"/>
      </w:pPr>
    </w:p>
    <w:p w14:paraId="696B64A3" w14:textId="77777777"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Froid Céleste</w:t>
      </w:r>
    </w:p>
    <w:p w14:paraId="5800C397" w14:textId="77777777" w:rsidR="002D0B89" w:rsidRDefault="002D0B89" w:rsidP="002D0B89">
      <w:pPr>
        <w:pStyle w:val="Sansinterligne"/>
        <w:jc w:val="both"/>
      </w:pPr>
    </w:p>
    <w:p w14:paraId="305C53CB" w14:textId="4D07CCE2" w:rsidR="002D0B89" w:rsidRDefault="002D0B89" w:rsidP="002D0B89">
      <w:pPr>
        <w:pStyle w:val="Sansinterligne"/>
        <w:jc w:val="both"/>
      </w:pPr>
      <w:r>
        <w:t>• Description : Un souffle glacial d</w:t>
      </w:r>
      <w:r w:rsidR="000E52D9">
        <w:t>’</w:t>
      </w:r>
      <w:r>
        <w:t>énergie sacrée enveloppe la cible. Peut geler.</w:t>
      </w:r>
    </w:p>
    <w:p w14:paraId="458FF36A" w14:textId="77777777" w:rsidR="00A67BB4" w:rsidRDefault="00A67BB4" w:rsidP="00A67BB4">
      <w:pPr>
        <w:pStyle w:val="Sansinterligne"/>
        <w:jc w:val="both"/>
      </w:pPr>
      <w:r>
        <w:t>• Type : Lumière</w:t>
      </w:r>
    </w:p>
    <w:p w14:paraId="610767B7" w14:textId="77777777" w:rsidR="002D0B89" w:rsidRDefault="002D0B89" w:rsidP="002D0B89">
      <w:pPr>
        <w:pStyle w:val="Sansinterligne"/>
        <w:jc w:val="both"/>
      </w:pPr>
      <w:r>
        <w:t>• Puissance : 75</w:t>
      </w:r>
    </w:p>
    <w:p w14:paraId="7422B091" w14:textId="77777777" w:rsidR="002D0B89" w:rsidRDefault="002D0B89" w:rsidP="002D0B89">
      <w:pPr>
        <w:pStyle w:val="Sansinterligne"/>
        <w:jc w:val="both"/>
      </w:pPr>
      <w:r>
        <w:t>• Précision : 100 %</w:t>
      </w:r>
    </w:p>
    <w:p w14:paraId="71DCA9C0" w14:textId="77777777" w:rsidR="002D0B89" w:rsidRDefault="002D0B89" w:rsidP="002D0B89">
      <w:pPr>
        <w:pStyle w:val="Sansinterligne"/>
        <w:jc w:val="both"/>
      </w:pPr>
      <w:r>
        <w:t>• Catégorie : Spécial</w:t>
      </w:r>
    </w:p>
    <w:p w14:paraId="39692D5A" w14:textId="77777777" w:rsidR="002D0B89" w:rsidRDefault="002D0B89" w:rsidP="002D0B89">
      <w:pPr>
        <w:pStyle w:val="Sansinterligne"/>
        <w:jc w:val="both"/>
      </w:pPr>
      <w:r>
        <w:t>• Portée : À distance, 1 cible adjacente</w:t>
      </w:r>
    </w:p>
    <w:p w14:paraId="12FDA041" w14:textId="77777777" w:rsidR="002D0B89" w:rsidRDefault="002D0B89" w:rsidP="002D0B89">
      <w:pPr>
        <w:pStyle w:val="Sansinterligne"/>
        <w:jc w:val="both"/>
      </w:pPr>
      <w:r>
        <w:t>• Effets spéciaux : 15 % de chance de geler</w:t>
      </w:r>
    </w:p>
    <w:p w14:paraId="26F986D3" w14:textId="5E0E13B1" w:rsidR="002D0B89" w:rsidRDefault="002D0B89" w:rsidP="002D0B89">
      <w:pPr>
        <w:pStyle w:val="Sansinterligne"/>
        <w:jc w:val="both"/>
      </w:pPr>
      <w:r>
        <w:t>• Commentaire : Apprise par les Pokémons Sacrés ayant initialement le type Glace. Ceux qui ont une maitrise secondaire de cet élément peuvent parfois l</w:t>
      </w:r>
      <w:r w:rsidR="000E52D9">
        <w:t>’</w:t>
      </w:r>
      <w:r>
        <w:t>apprendre</w:t>
      </w:r>
      <w:r w:rsidR="002D7AE2">
        <w:t>. Son équivalent Obscur est Froid Noir.</w:t>
      </w:r>
    </w:p>
    <w:p w14:paraId="2034452B" w14:textId="585C9DC2" w:rsidR="00860418" w:rsidRDefault="00860418" w:rsidP="00860418">
      <w:pPr>
        <w:pStyle w:val="Sansinterligne"/>
        <w:jc w:val="both"/>
      </w:pPr>
    </w:p>
    <w:p w14:paraId="741CF5C3" w14:textId="77777777" w:rsidR="00361969" w:rsidRDefault="00361969" w:rsidP="00860418">
      <w:pPr>
        <w:pStyle w:val="Sansinterligne"/>
        <w:jc w:val="both"/>
      </w:pPr>
    </w:p>
    <w:p w14:paraId="104E332E" w14:textId="0FBE0456" w:rsidR="00860418" w:rsidRPr="009A13EF" w:rsidRDefault="00860418" w:rsidP="00860418">
      <w:pPr>
        <w:pStyle w:val="Sansinterligne"/>
        <w:jc w:val="both"/>
        <w:rPr>
          <w:rFonts w:ascii="Dalelands Uncial" w:hAnsi="Dalelands Uncial"/>
          <w:color w:val="0070C0"/>
          <w:sz w:val="28"/>
          <w:szCs w:val="28"/>
        </w:rPr>
      </w:pPr>
      <w:r>
        <w:rPr>
          <w:rFonts w:ascii="Dalelands Uncial" w:hAnsi="Dalelands Uncial"/>
          <w:color w:val="0070C0"/>
          <w:sz w:val="28"/>
          <w:szCs w:val="28"/>
        </w:rPr>
        <w:t>Sphère</w:t>
      </w:r>
      <w:r w:rsidRPr="009A13EF">
        <w:rPr>
          <w:rFonts w:ascii="Dalelands Uncial" w:hAnsi="Dalelands Uncial"/>
          <w:color w:val="0070C0"/>
          <w:sz w:val="28"/>
          <w:szCs w:val="28"/>
        </w:rPr>
        <w:t xml:space="preserve"> </w:t>
      </w:r>
      <w:r>
        <w:rPr>
          <w:rFonts w:ascii="Dalelands Uncial" w:hAnsi="Dalelands Uncial"/>
          <w:color w:val="0070C0"/>
          <w:sz w:val="28"/>
          <w:szCs w:val="28"/>
        </w:rPr>
        <w:t>de Lumière</w:t>
      </w:r>
    </w:p>
    <w:p w14:paraId="230E13CD" w14:textId="77777777" w:rsidR="00860418" w:rsidRDefault="00860418" w:rsidP="00860418">
      <w:pPr>
        <w:pStyle w:val="Sansinterligne"/>
        <w:jc w:val="both"/>
      </w:pPr>
    </w:p>
    <w:p w14:paraId="468F1141" w14:textId="4C6949A5" w:rsidR="00860418" w:rsidRDefault="00860418" w:rsidP="00860418">
      <w:pPr>
        <w:pStyle w:val="Sansinterligne"/>
        <w:jc w:val="both"/>
      </w:pPr>
      <w:r>
        <w:t xml:space="preserve">• Description : </w:t>
      </w:r>
      <w:r w:rsidR="007A3A2F">
        <w:t xml:space="preserve">Utilise son Aura pour </w:t>
      </w:r>
      <w:r w:rsidR="00B52534">
        <w:t>projeter</w:t>
      </w:r>
      <w:r w:rsidR="007A3A2F">
        <w:t xml:space="preserve"> une sphère d</w:t>
      </w:r>
      <w:r w:rsidR="000E52D9">
        <w:t>’</w:t>
      </w:r>
      <w:r w:rsidR="007A3A2F">
        <w:t>énergie sacrée sur l</w:t>
      </w:r>
      <w:r w:rsidR="000E52D9">
        <w:t>’</w:t>
      </w:r>
      <w:r w:rsidR="007A3A2F">
        <w:t>ennemi</w:t>
      </w:r>
      <w:r w:rsidRPr="00860418">
        <w:t>. N</w:t>
      </w:r>
      <w:r w:rsidR="000E52D9">
        <w:t>’</w:t>
      </w:r>
      <w:r w:rsidRPr="00860418">
        <w:t>échoue jamais.</w:t>
      </w:r>
    </w:p>
    <w:p w14:paraId="03F29A2F" w14:textId="7835E495" w:rsidR="00860418" w:rsidRDefault="00860418" w:rsidP="00860418">
      <w:pPr>
        <w:pStyle w:val="Sansinterligne"/>
        <w:jc w:val="both"/>
      </w:pPr>
      <w:r>
        <w:t>• Type : Lumière</w:t>
      </w:r>
    </w:p>
    <w:p w14:paraId="0D11B8CC" w14:textId="1300CE70" w:rsidR="00860418" w:rsidRDefault="00860418" w:rsidP="00860418">
      <w:pPr>
        <w:pStyle w:val="Sansinterligne"/>
        <w:jc w:val="both"/>
      </w:pPr>
      <w:r>
        <w:t>• Puissance : 80</w:t>
      </w:r>
    </w:p>
    <w:p w14:paraId="7BEB14AA" w14:textId="59AE2885" w:rsidR="00860418" w:rsidRDefault="00860418" w:rsidP="00860418">
      <w:pPr>
        <w:pStyle w:val="Sansinterligne"/>
        <w:jc w:val="both"/>
      </w:pPr>
      <w:r>
        <w:t>• Précision : infinie</w:t>
      </w:r>
    </w:p>
    <w:p w14:paraId="0484C48F" w14:textId="77777777" w:rsidR="00860418" w:rsidRDefault="00860418" w:rsidP="00860418">
      <w:pPr>
        <w:pStyle w:val="Sansinterligne"/>
        <w:jc w:val="both"/>
      </w:pPr>
      <w:r>
        <w:t>• Catégorie : Spécial</w:t>
      </w:r>
    </w:p>
    <w:p w14:paraId="74754CBB" w14:textId="1E301FF8" w:rsidR="00860418" w:rsidRDefault="00860418" w:rsidP="00860418">
      <w:pPr>
        <w:pStyle w:val="Sansinterligne"/>
        <w:jc w:val="both"/>
      </w:pPr>
      <w:r>
        <w:t xml:space="preserve">• Portée : </w:t>
      </w:r>
      <w:r w:rsidR="007A3A2F">
        <w:t>Longue portée</w:t>
      </w:r>
      <w:r>
        <w:t>, 1 cible</w:t>
      </w:r>
    </w:p>
    <w:p w14:paraId="530D9745" w14:textId="3B580C28" w:rsidR="00860418" w:rsidRDefault="00860418" w:rsidP="00860418">
      <w:pPr>
        <w:pStyle w:val="Sansinterligne"/>
        <w:jc w:val="both"/>
      </w:pPr>
      <w:r>
        <w:t xml:space="preserve">• Effets spéciaux : </w:t>
      </w:r>
      <w:r w:rsidR="007A3A2F">
        <w:t>Attaque d</w:t>
      </w:r>
      <w:r w:rsidR="000E52D9">
        <w:t>’</w:t>
      </w:r>
      <w:r w:rsidR="007A3A2F">
        <w:t>Aura</w:t>
      </w:r>
      <w:r w:rsidR="00B50BEF">
        <w:t>, projectile</w:t>
      </w:r>
    </w:p>
    <w:p w14:paraId="4B711D4A" w14:textId="487189AD" w:rsidR="00860418" w:rsidRDefault="00860418" w:rsidP="00860418">
      <w:pPr>
        <w:pStyle w:val="Sansinterligne"/>
        <w:jc w:val="both"/>
      </w:pPr>
      <w:r>
        <w:t>• Commentaire : Equivalent d</w:t>
      </w:r>
      <w:r w:rsidR="000E52D9">
        <w:t>’</w:t>
      </w:r>
      <w:r>
        <w:t xml:space="preserve">Aurasphère, mais en type Lumière. Apprise par les Pokémons </w:t>
      </w:r>
      <w:r w:rsidR="007A3A2F">
        <w:t>pouvant canaliser l</w:t>
      </w:r>
      <w:r w:rsidR="000E52D9">
        <w:t>’</w:t>
      </w:r>
      <w:r w:rsidR="007A3A2F">
        <w:t>énergie. Son équivalent Obscur est Sphère Noire.</w:t>
      </w:r>
    </w:p>
    <w:p w14:paraId="4D7D76F3" w14:textId="160D3553" w:rsidR="00860418" w:rsidRDefault="00860418" w:rsidP="00860418">
      <w:pPr>
        <w:pStyle w:val="Sansinterligne"/>
        <w:jc w:val="both"/>
      </w:pPr>
    </w:p>
    <w:p w14:paraId="13C371D2" w14:textId="77777777" w:rsidR="00361969" w:rsidRDefault="00361969" w:rsidP="00860418">
      <w:pPr>
        <w:pStyle w:val="Sansinterligne"/>
        <w:jc w:val="both"/>
      </w:pPr>
    </w:p>
    <w:p w14:paraId="5F5FC7E9" w14:textId="2BA49101"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Lame Ointe</w:t>
      </w:r>
    </w:p>
    <w:p w14:paraId="78851D44" w14:textId="77777777" w:rsidR="002D0B89" w:rsidRDefault="002D0B89" w:rsidP="002D0B89">
      <w:pPr>
        <w:pStyle w:val="Sansinterligne"/>
        <w:jc w:val="both"/>
      </w:pPr>
    </w:p>
    <w:p w14:paraId="25C0C1ED" w14:textId="25941D79" w:rsidR="002D0B89" w:rsidRDefault="002D0B89" w:rsidP="002D0B89">
      <w:pPr>
        <w:pStyle w:val="Sansinterligne"/>
        <w:jc w:val="both"/>
      </w:pPr>
      <w:r>
        <w:t>• Description : L</w:t>
      </w:r>
      <w:r w:rsidR="000E52D9">
        <w:t>’</w:t>
      </w:r>
      <w:r>
        <w:t>ennemi est lacéré par une longue corne sacrée. Son pouvoir mystérieux inflige des dégâts physiques.</w:t>
      </w:r>
    </w:p>
    <w:p w14:paraId="08266F7E" w14:textId="77777777" w:rsidR="00A67BB4" w:rsidRDefault="00A67BB4" w:rsidP="00A67BB4">
      <w:pPr>
        <w:pStyle w:val="Sansinterligne"/>
        <w:jc w:val="both"/>
      </w:pPr>
      <w:r>
        <w:t>• Type : Lumière</w:t>
      </w:r>
    </w:p>
    <w:p w14:paraId="6EDC5D43" w14:textId="77777777" w:rsidR="002D0B89" w:rsidRDefault="002D0B89" w:rsidP="002D0B89">
      <w:pPr>
        <w:pStyle w:val="Sansinterligne"/>
        <w:jc w:val="both"/>
      </w:pPr>
      <w:r>
        <w:t>• Puissance : 85</w:t>
      </w:r>
    </w:p>
    <w:p w14:paraId="16F2CE13" w14:textId="77777777" w:rsidR="002D0B89" w:rsidRDefault="002D0B89" w:rsidP="002D0B89">
      <w:pPr>
        <w:pStyle w:val="Sansinterligne"/>
        <w:jc w:val="both"/>
      </w:pPr>
      <w:r>
        <w:t>• Précision : 100 %</w:t>
      </w:r>
    </w:p>
    <w:p w14:paraId="7BD876C1" w14:textId="77777777" w:rsidR="002D0B89" w:rsidRDefault="002D0B89" w:rsidP="002D0B89">
      <w:pPr>
        <w:pStyle w:val="Sansinterligne"/>
        <w:jc w:val="both"/>
      </w:pPr>
      <w:r>
        <w:t>• Catégorie : Spécial</w:t>
      </w:r>
    </w:p>
    <w:p w14:paraId="3A50D1BC" w14:textId="3F6DD68C" w:rsidR="002D0B89" w:rsidRDefault="002D0B89" w:rsidP="002D0B89">
      <w:pPr>
        <w:pStyle w:val="Sansinterligne"/>
        <w:jc w:val="both"/>
      </w:pPr>
      <w:r>
        <w:lastRenderedPageBreak/>
        <w:t>• Portée : Corps-à-corps, 1 cible adjacente</w:t>
      </w:r>
    </w:p>
    <w:p w14:paraId="498AEA72" w14:textId="77777777" w:rsidR="002D0B89" w:rsidRDefault="002D0B89" w:rsidP="002D0B89">
      <w:pPr>
        <w:pStyle w:val="Sansinterligne"/>
        <w:jc w:val="both"/>
      </w:pPr>
      <w:r>
        <w:t>• Effets spéciaux : Inflige des dégâts physiques comme Choc Psy.</w:t>
      </w:r>
    </w:p>
    <w:p w14:paraId="7150E663" w14:textId="7483AB33" w:rsidR="002D0B89" w:rsidRDefault="002D0B89" w:rsidP="002D0B89">
      <w:pPr>
        <w:pStyle w:val="Sansinterligne"/>
        <w:jc w:val="both"/>
      </w:pPr>
      <w:r>
        <w:t>• Commentaire : Comme c</w:t>
      </w:r>
      <w:r w:rsidR="000E52D9">
        <w:t>’</w:t>
      </w:r>
      <w:r>
        <w:t>est une attaque officielle qui a son type changé, les (rares) Pokémons qui l</w:t>
      </w:r>
      <w:r w:rsidR="000E52D9">
        <w:t>’</w:t>
      </w:r>
      <w:r>
        <w:t>apprennent naturellement la conservent. Peu de Pokémons Lumière peuvent l</w:t>
      </w:r>
      <w:r w:rsidR="000E52D9">
        <w:t>’</w:t>
      </w:r>
      <w:r>
        <w:t>apprendre (ceux qui ont une corne</w:t>
      </w:r>
      <w:r w:rsidR="00EA79A5">
        <w:t xml:space="preserve"> et frappent en spécial</w:t>
      </w:r>
      <w:r>
        <w:t>).</w:t>
      </w:r>
    </w:p>
    <w:p w14:paraId="36ABDAB4" w14:textId="4BF22F66" w:rsidR="002D0B89" w:rsidRDefault="002D0B89" w:rsidP="002D0B89">
      <w:pPr>
        <w:pStyle w:val="Sansinterligne"/>
        <w:jc w:val="both"/>
      </w:pPr>
    </w:p>
    <w:p w14:paraId="2511390B" w14:textId="77777777" w:rsidR="00361969" w:rsidRDefault="00361969" w:rsidP="002D0B89">
      <w:pPr>
        <w:pStyle w:val="Sansinterligne"/>
        <w:jc w:val="both"/>
      </w:pPr>
    </w:p>
    <w:p w14:paraId="79F1F917" w14:textId="4E8C3B83"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Lumière Originelle</w:t>
      </w:r>
    </w:p>
    <w:p w14:paraId="52EDCF0E" w14:textId="77777777" w:rsidR="002D0B89" w:rsidRDefault="002D0B89" w:rsidP="002D0B89">
      <w:pPr>
        <w:pStyle w:val="Sansinterligne"/>
        <w:jc w:val="both"/>
      </w:pPr>
    </w:p>
    <w:p w14:paraId="082D34EA" w14:textId="48E2A032" w:rsidR="002D0B89" w:rsidRDefault="002D0B89" w:rsidP="002D0B89">
      <w:pPr>
        <w:pStyle w:val="Sansinterligne"/>
        <w:jc w:val="both"/>
      </w:pPr>
      <w:r>
        <w:t>• Description : L</w:t>
      </w:r>
      <w:r w:rsidR="000E52D9">
        <w:t>’</w:t>
      </w:r>
      <w:r>
        <w:t>Énergie purificatrice de la Nature irradie tous les adversaires dans une intense aura de lumière, brûlant leurs âmes et leur corps.</w:t>
      </w:r>
    </w:p>
    <w:p w14:paraId="48D756B6" w14:textId="77777777" w:rsidR="00A67BB4" w:rsidRDefault="00A67BB4" w:rsidP="00A67BB4">
      <w:pPr>
        <w:pStyle w:val="Sansinterligne"/>
        <w:jc w:val="both"/>
      </w:pPr>
      <w:r>
        <w:t>• Type : Lumière</w:t>
      </w:r>
    </w:p>
    <w:p w14:paraId="4953ACE7" w14:textId="77777777" w:rsidR="002D0B89" w:rsidRDefault="002D0B89" w:rsidP="002D0B89">
      <w:pPr>
        <w:pStyle w:val="Sansinterligne"/>
        <w:jc w:val="both"/>
      </w:pPr>
      <w:r>
        <w:t>• Puissance : 100</w:t>
      </w:r>
    </w:p>
    <w:p w14:paraId="2A1D0717" w14:textId="77777777" w:rsidR="002D0B89" w:rsidRDefault="002D0B89" w:rsidP="002D0B89">
      <w:pPr>
        <w:pStyle w:val="Sansinterligne"/>
        <w:jc w:val="both"/>
      </w:pPr>
      <w:r>
        <w:t>• Précision : 100 %</w:t>
      </w:r>
    </w:p>
    <w:p w14:paraId="36A5C9C9" w14:textId="03DD57F4" w:rsidR="002D0B89" w:rsidRDefault="002D0B89" w:rsidP="002D0B89">
      <w:pPr>
        <w:pStyle w:val="Sansinterligne"/>
        <w:jc w:val="both"/>
      </w:pPr>
      <w:r>
        <w:t>• Catégorie : Spécial</w:t>
      </w:r>
    </w:p>
    <w:p w14:paraId="113AE1FD" w14:textId="77777777" w:rsidR="002D0B89" w:rsidRDefault="002D0B89" w:rsidP="002D0B89">
      <w:pPr>
        <w:pStyle w:val="Sansinterligne"/>
        <w:jc w:val="both"/>
      </w:pPr>
      <w:r>
        <w:t>• Portée : À distance, tous les ennemis</w:t>
      </w:r>
    </w:p>
    <w:p w14:paraId="1AFC62B5" w14:textId="7401EA37" w:rsidR="002D0B89" w:rsidRDefault="002D0B89" w:rsidP="002D0B89">
      <w:pPr>
        <w:pStyle w:val="Sansinterligne"/>
        <w:jc w:val="both"/>
      </w:pPr>
      <w:r>
        <w:t>• Effets spéciaux : Attaque d</w:t>
      </w:r>
      <w:r w:rsidR="000E52D9">
        <w:t>’</w:t>
      </w:r>
      <w:r>
        <w:t>Aura, 100 % de chance de brûler l</w:t>
      </w:r>
      <w:r w:rsidR="000E52D9">
        <w:t>’</w:t>
      </w:r>
      <w:r>
        <w:t>adversaire</w:t>
      </w:r>
    </w:p>
    <w:p w14:paraId="5F636B48" w14:textId="3B7960D8" w:rsidR="002D0B89" w:rsidRDefault="002D0B89" w:rsidP="002D0B89">
      <w:pPr>
        <w:pStyle w:val="Sansinterligne"/>
        <w:jc w:val="both"/>
      </w:pPr>
      <w:r>
        <w:t>• Commentaire : C</w:t>
      </w:r>
      <w:r w:rsidR="000E52D9">
        <w:t>’</w:t>
      </w:r>
      <w:r>
        <w:t>est la capacité signature des Légendaires de type Lumière, et la contrepartie de Chaos Obscur. Arceus et Ho-Oh sont les seuls à l</w:t>
      </w:r>
      <w:r w:rsidR="000E52D9">
        <w:t>’</w:t>
      </w:r>
      <w:r>
        <w:t>apprendre naturellement (tout comme Giratina et Darkrai sont les seuls à apprendre Chaos Obscur nativement).</w:t>
      </w:r>
    </w:p>
    <w:p w14:paraId="47A34F0A" w14:textId="20C61E6F" w:rsidR="002D0B89" w:rsidRDefault="002D0B89" w:rsidP="002D0B89">
      <w:pPr>
        <w:pStyle w:val="Sansinterligne"/>
        <w:jc w:val="both"/>
      </w:pPr>
    </w:p>
    <w:p w14:paraId="6B8A4E15" w14:textId="77777777" w:rsidR="00361969" w:rsidRDefault="00361969" w:rsidP="002D0B89">
      <w:pPr>
        <w:pStyle w:val="Sansinterligne"/>
        <w:jc w:val="both"/>
      </w:pPr>
    </w:p>
    <w:p w14:paraId="5F1BFBD6" w14:textId="006DD44B"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Lumière du Néant</w:t>
      </w:r>
    </w:p>
    <w:p w14:paraId="4F992C57" w14:textId="77777777" w:rsidR="002D0B89" w:rsidRDefault="002D0B89" w:rsidP="002D0B89">
      <w:pPr>
        <w:pStyle w:val="Sansinterligne"/>
        <w:jc w:val="both"/>
      </w:pPr>
    </w:p>
    <w:p w14:paraId="4246D927" w14:textId="1C5EDEC4" w:rsidR="002D0B89" w:rsidRDefault="002D0B89" w:rsidP="002D0B89">
      <w:pPr>
        <w:pStyle w:val="Sansinterligne"/>
        <w:jc w:val="both"/>
      </w:pPr>
      <w:r>
        <w:t>• Description : Utilise la puissance de la lumière de la Création pour lancer un formidable rayon d</w:t>
      </w:r>
      <w:r w:rsidR="000E52D9">
        <w:t>’</w:t>
      </w:r>
      <w:r>
        <w:t>énergie. Blesse aussi gravement le lanceur.</w:t>
      </w:r>
    </w:p>
    <w:p w14:paraId="4AC6D49D" w14:textId="77777777" w:rsidR="00A67BB4" w:rsidRDefault="00A67BB4" w:rsidP="00A67BB4">
      <w:pPr>
        <w:pStyle w:val="Sansinterligne"/>
        <w:jc w:val="both"/>
      </w:pPr>
      <w:r>
        <w:t>• Type : Lumière</w:t>
      </w:r>
    </w:p>
    <w:p w14:paraId="330574F3" w14:textId="77777777" w:rsidR="002D0B89" w:rsidRDefault="002D0B89" w:rsidP="002D0B89">
      <w:pPr>
        <w:pStyle w:val="Sansinterligne"/>
        <w:jc w:val="both"/>
      </w:pPr>
      <w:r>
        <w:t>• Puissance : 140</w:t>
      </w:r>
    </w:p>
    <w:p w14:paraId="73646890" w14:textId="77777777" w:rsidR="002D0B89" w:rsidRDefault="002D0B89" w:rsidP="002D0B89">
      <w:pPr>
        <w:pStyle w:val="Sansinterligne"/>
        <w:jc w:val="both"/>
      </w:pPr>
      <w:r>
        <w:t>• Précision : 90%</w:t>
      </w:r>
    </w:p>
    <w:p w14:paraId="6E0C57CB" w14:textId="77777777" w:rsidR="002D0B89" w:rsidRDefault="002D0B89" w:rsidP="002D0B89">
      <w:pPr>
        <w:pStyle w:val="Sansinterligne"/>
        <w:jc w:val="both"/>
      </w:pPr>
      <w:r>
        <w:t>• Catégorie : Spécial</w:t>
      </w:r>
    </w:p>
    <w:p w14:paraId="6A90EDC5" w14:textId="77777777" w:rsidR="002D0B89" w:rsidRDefault="002D0B89" w:rsidP="002D0B89">
      <w:pPr>
        <w:pStyle w:val="Sansinterligne"/>
        <w:jc w:val="both"/>
      </w:pPr>
      <w:r>
        <w:t>• Portée : À distance, 1 cible adjacente</w:t>
      </w:r>
    </w:p>
    <w:p w14:paraId="54FE957A" w14:textId="2BD3CD7F" w:rsidR="002D0B89" w:rsidRDefault="002D0B89" w:rsidP="002D0B89">
      <w:pPr>
        <w:pStyle w:val="Sansinterligne"/>
        <w:jc w:val="both"/>
      </w:pPr>
      <w:r>
        <w:t>• Effets spéciaux : Recul comme Fracass</w:t>
      </w:r>
      <w:r w:rsidR="000E52D9">
        <w:t>’</w:t>
      </w:r>
      <w:r>
        <w:t>Tête (40% de base)</w:t>
      </w:r>
    </w:p>
    <w:p w14:paraId="45B94D46" w14:textId="23C42029" w:rsidR="002D0B89" w:rsidRDefault="002D0B89" w:rsidP="002D0B89">
      <w:pPr>
        <w:pStyle w:val="Sansinterligne"/>
        <w:jc w:val="both"/>
      </w:pPr>
      <w:r>
        <w:t>• Commentaire : Comme c</w:t>
      </w:r>
      <w:r w:rsidR="000E52D9">
        <w:t>’</w:t>
      </w:r>
      <w:r>
        <w:t>est une attaque officielle qui a son type changé, les (rares) Pokémons qui l</w:t>
      </w:r>
      <w:r w:rsidR="000E52D9">
        <w:t>’</w:t>
      </w:r>
      <w:r>
        <w:t>apprennent naturellement la conservent. Cette attaque est généralement apprise à très haut niveau par le type Lumière et est la contrepartie de Retour Noir.</w:t>
      </w:r>
    </w:p>
    <w:p w14:paraId="10BD1E3F" w14:textId="33E25997" w:rsidR="002D0B89" w:rsidRDefault="002D0B89" w:rsidP="002D0B89">
      <w:pPr>
        <w:pStyle w:val="Sansinterligne"/>
        <w:jc w:val="both"/>
      </w:pPr>
    </w:p>
    <w:p w14:paraId="0D93C74E" w14:textId="77777777" w:rsidR="00361969" w:rsidRDefault="00361969" w:rsidP="002D0B89">
      <w:pPr>
        <w:pStyle w:val="Sansinterligne"/>
        <w:jc w:val="both"/>
      </w:pPr>
    </w:p>
    <w:p w14:paraId="5BE36D65" w14:textId="176B3832"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Voile Sacré</w:t>
      </w:r>
    </w:p>
    <w:p w14:paraId="3EE899BA" w14:textId="77777777" w:rsidR="002D0B89" w:rsidRDefault="002D0B89" w:rsidP="002D0B89">
      <w:pPr>
        <w:pStyle w:val="Sansinterligne"/>
        <w:jc w:val="both"/>
      </w:pPr>
    </w:p>
    <w:p w14:paraId="7C5E4CD5" w14:textId="77777777" w:rsidR="002D0B89" w:rsidRDefault="002D0B89" w:rsidP="002D0B89">
      <w:pPr>
        <w:pStyle w:val="Sansinterligne"/>
        <w:jc w:val="both"/>
      </w:pPr>
      <w:r>
        <w:t>• Description : Un voile céleste qui protège les alliés de tous les dégâts indirects durant 4 tours.</w:t>
      </w:r>
    </w:p>
    <w:p w14:paraId="5764A2CF" w14:textId="77777777" w:rsidR="00A67BB4" w:rsidRDefault="00A67BB4" w:rsidP="00A67BB4">
      <w:pPr>
        <w:pStyle w:val="Sansinterligne"/>
        <w:jc w:val="both"/>
      </w:pPr>
      <w:r>
        <w:t>• Type : Lumière</w:t>
      </w:r>
    </w:p>
    <w:p w14:paraId="48B68688" w14:textId="77777777" w:rsidR="002D0B89" w:rsidRDefault="002D0B89" w:rsidP="002D0B89">
      <w:pPr>
        <w:pStyle w:val="Sansinterligne"/>
        <w:jc w:val="both"/>
      </w:pPr>
      <w:r>
        <w:t>• Puissance : 0</w:t>
      </w:r>
    </w:p>
    <w:p w14:paraId="1D53F2B0" w14:textId="77777777" w:rsidR="002D0B89" w:rsidRDefault="002D0B89" w:rsidP="002D0B89">
      <w:pPr>
        <w:pStyle w:val="Sansinterligne"/>
        <w:jc w:val="both"/>
      </w:pPr>
      <w:r>
        <w:t>• Précision : infinie</w:t>
      </w:r>
    </w:p>
    <w:p w14:paraId="38921744" w14:textId="77777777" w:rsidR="002D0B89" w:rsidRDefault="002D0B89" w:rsidP="002D0B89">
      <w:pPr>
        <w:pStyle w:val="Sansinterligne"/>
        <w:jc w:val="both"/>
      </w:pPr>
      <w:r>
        <w:t>• Catégorie : Buff (saisissable)</w:t>
      </w:r>
    </w:p>
    <w:p w14:paraId="57935090" w14:textId="77777777" w:rsidR="002D0B89" w:rsidRDefault="002D0B89" w:rsidP="002D0B89">
      <w:pPr>
        <w:pStyle w:val="Sansinterligne"/>
        <w:jc w:val="both"/>
      </w:pPr>
      <w:r>
        <w:t>• Portée : À distance, tous les alliés</w:t>
      </w:r>
    </w:p>
    <w:p w14:paraId="49867B61" w14:textId="70998B22" w:rsidR="002D0B89" w:rsidRDefault="002D0B89" w:rsidP="002D0B89">
      <w:pPr>
        <w:pStyle w:val="Sansinterligne"/>
        <w:jc w:val="both"/>
      </w:pPr>
      <w:r>
        <w:t>• Effets spéciaux : Protège l</w:t>
      </w:r>
      <w:r w:rsidR="000E52D9">
        <w:t>’</w:t>
      </w:r>
      <w:r>
        <w:t>équipe des dégâts indirects (à la manière de Garde Magik) pendant 4 tours. Ne peux se relancer tant qu</w:t>
      </w:r>
      <w:r w:rsidR="000E52D9">
        <w:t>’</w:t>
      </w:r>
      <w:r>
        <w:t>il est actif. Dissipable avec Percée Noire et Anti-Brume.</w:t>
      </w:r>
    </w:p>
    <w:p w14:paraId="473814A0" w14:textId="71EBF5BF" w:rsidR="002D0B89" w:rsidRDefault="002D0B89" w:rsidP="002D0B89">
      <w:pPr>
        <w:pStyle w:val="Sansinterligne"/>
        <w:jc w:val="both"/>
      </w:pPr>
      <w:r>
        <w:t>• Commentaire : Cette attaque viendra en remplacement d</w:t>
      </w:r>
      <w:r w:rsidR="000E52D9">
        <w:t>’</w:t>
      </w:r>
      <w:r>
        <w:t>un screen ou d</w:t>
      </w:r>
      <w:r w:rsidR="000E52D9">
        <w:t>’</w:t>
      </w:r>
      <w:r>
        <w:t>une protection d</w:t>
      </w:r>
      <w:r w:rsidR="000E52D9">
        <w:t>’</w:t>
      </w:r>
      <w:r>
        <w:t xml:space="preserve">alliés si le Pokémon est de type Lumière. Contrepartie de Percée Noire. Très puissant stratégiquement </w:t>
      </w:r>
      <w:r>
        <w:lastRenderedPageBreak/>
        <w:t>du fait que ça implique (notamment l</w:t>
      </w:r>
      <w:r w:rsidR="000E52D9">
        <w:t>’</w:t>
      </w:r>
      <w:r>
        <w:t>immunité temporaire aux Entry Hazards offensifs), d</w:t>
      </w:r>
      <w:r w:rsidR="000E52D9">
        <w:t>’</w:t>
      </w:r>
      <w:r>
        <w:t>où la durée limitée à 4 tours.</w:t>
      </w:r>
    </w:p>
    <w:p w14:paraId="4D7C168A" w14:textId="7951BFD1" w:rsidR="002D0B89" w:rsidRDefault="002D0B89" w:rsidP="002D0B89">
      <w:pPr>
        <w:pStyle w:val="Sansinterligne"/>
        <w:jc w:val="both"/>
      </w:pPr>
    </w:p>
    <w:p w14:paraId="5038B5E0" w14:textId="77777777" w:rsidR="00361969" w:rsidRDefault="00361969" w:rsidP="002D0B89">
      <w:pPr>
        <w:pStyle w:val="Sansinterligne"/>
        <w:jc w:val="both"/>
      </w:pPr>
    </w:p>
    <w:p w14:paraId="2C7992DC" w14:textId="446938C3"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Bouclier Sacré</w:t>
      </w:r>
    </w:p>
    <w:p w14:paraId="4F03DCE2" w14:textId="77777777" w:rsidR="002D0B89" w:rsidRDefault="002D0B89" w:rsidP="002D0B89">
      <w:pPr>
        <w:pStyle w:val="Sansinterligne"/>
        <w:jc w:val="both"/>
      </w:pPr>
    </w:p>
    <w:p w14:paraId="623DB792" w14:textId="1717BD28" w:rsidR="002D0B89" w:rsidRDefault="002D0B89" w:rsidP="002D0B89">
      <w:pPr>
        <w:pStyle w:val="Sansinterligne"/>
        <w:jc w:val="both"/>
      </w:pPr>
      <w:r>
        <w:t>• Description : Une projection d</w:t>
      </w:r>
      <w:r w:rsidR="000E52D9">
        <w:t>’</w:t>
      </w:r>
      <w:r>
        <w:t>énergie sacrée qui renforce significativement la défense du lanceur et de ses alliés.</w:t>
      </w:r>
    </w:p>
    <w:p w14:paraId="179F5AA1" w14:textId="77777777" w:rsidR="00A67BB4" w:rsidRDefault="00A67BB4" w:rsidP="00A67BB4">
      <w:pPr>
        <w:pStyle w:val="Sansinterligne"/>
        <w:jc w:val="both"/>
      </w:pPr>
      <w:r>
        <w:t>• Type : Lumière</w:t>
      </w:r>
    </w:p>
    <w:p w14:paraId="74B84456" w14:textId="77777777" w:rsidR="002D0B89" w:rsidRDefault="002D0B89" w:rsidP="002D0B89">
      <w:pPr>
        <w:pStyle w:val="Sansinterligne"/>
        <w:jc w:val="both"/>
      </w:pPr>
      <w:r>
        <w:t>• Puissance : 0</w:t>
      </w:r>
    </w:p>
    <w:p w14:paraId="6D2DCC0A" w14:textId="77777777" w:rsidR="002D0B89" w:rsidRDefault="002D0B89" w:rsidP="002D0B89">
      <w:pPr>
        <w:pStyle w:val="Sansinterligne"/>
        <w:jc w:val="both"/>
      </w:pPr>
      <w:r>
        <w:t>• Précision : infinie</w:t>
      </w:r>
    </w:p>
    <w:p w14:paraId="3F81422F" w14:textId="77777777" w:rsidR="002D0B89" w:rsidRDefault="002D0B89" w:rsidP="002D0B89">
      <w:pPr>
        <w:pStyle w:val="Sansinterligne"/>
        <w:jc w:val="both"/>
      </w:pPr>
      <w:r>
        <w:t>• Catégorie : Buff (saisissable)</w:t>
      </w:r>
    </w:p>
    <w:p w14:paraId="78DC67FF" w14:textId="519A40F9" w:rsidR="002D0B89" w:rsidRDefault="002D0B89" w:rsidP="002D0B89">
      <w:pPr>
        <w:pStyle w:val="Sansinterligne"/>
        <w:jc w:val="both"/>
      </w:pPr>
      <w:r>
        <w:t>• Portée : À distance, tous les alliés</w:t>
      </w:r>
    </w:p>
    <w:p w14:paraId="3A8E9A7F" w14:textId="77777777" w:rsidR="002D0B89" w:rsidRDefault="002D0B89" w:rsidP="002D0B89">
      <w:pPr>
        <w:pStyle w:val="Sansinterligne"/>
        <w:jc w:val="both"/>
      </w:pPr>
      <w:r>
        <w:t>• Effets spéciaux : Augmente la Défense de tous les alliés de deux crans</w:t>
      </w:r>
    </w:p>
    <w:p w14:paraId="0BC9D388" w14:textId="28BB081E" w:rsidR="002D0B89" w:rsidRDefault="002D0B89" w:rsidP="002D0B89">
      <w:pPr>
        <w:pStyle w:val="Sansinterligne"/>
        <w:jc w:val="both"/>
      </w:pPr>
      <w:r>
        <w:t>• Commentaire : Cette attaque viendra en remplacement d</w:t>
      </w:r>
      <w:r w:rsidR="000E52D9">
        <w:t>’</w:t>
      </w:r>
      <w:r>
        <w:t>une attaque augmentant les stats si le Pokémon est de type Lumière. Contrepartie de Souffle Noir qui à l</w:t>
      </w:r>
      <w:r w:rsidR="000E52D9">
        <w:t>’</w:t>
      </w:r>
      <w:r>
        <w:t>inverse baisse la Défense.</w:t>
      </w:r>
    </w:p>
    <w:p w14:paraId="58C4B044" w14:textId="2AA64372" w:rsidR="002D0B89" w:rsidRDefault="002D0B89" w:rsidP="002D0B89">
      <w:pPr>
        <w:pStyle w:val="Sansinterligne"/>
        <w:jc w:val="both"/>
      </w:pPr>
    </w:p>
    <w:p w14:paraId="47762390" w14:textId="77777777" w:rsidR="00361969" w:rsidRDefault="00361969" w:rsidP="002D0B89">
      <w:pPr>
        <w:pStyle w:val="Sansinterligne"/>
        <w:jc w:val="both"/>
      </w:pPr>
    </w:p>
    <w:p w14:paraId="0CAB12D3" w14:textId="1F89E6FC"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 xml:space="preserve">Fontaine de </w:t>
      </w:r>
      <w:r w:rsidR="007A009E">
        <w:rPr>
          <w:rFonts w:ascii="Dalelands Uncial" w:hAnsi="Dalelands Uncial"/>
          <w:color w:val="0070C0"/>
          <w:sz w:val="28"/>
          <w:szCs w:val="28"/>
        </w:rPr>
        <w:t>V</w:t>
      </w:r>
      <w:r w:rsidRPr="009A13EF">
        <w:rPr>
          <w:rFonts w:ascii="Dalelands Uncial" w:hAnsi="Dalelands Uncial"/>
          <w:color w:val="0070C0"/>
          <w:sz w:val="28"/>
          <w:szCs w:val="28"/>
        </w:rPr>
        <w:t>ie</w:t>
      </w:r>
    </w:p>
    <w:p w14:paraId="19FDCE45" w14:textId="77777777" w:rsidR="002D0B89" w:rsidRDefault="002D0B89" w:rsidP="002D0B89">
      <w:pPr>
        <w:pStyle w:val="Sansinterligne"/>
        <w:jc w:val="both"/>
      </w:pPr>
    </w:p>
    <w:p w14:paraId="38DEE796" w14:textId="77777777" w:rsidR="002D0B89" w:rsidRDefault="002D0B89" w:rsidP="002D0B89">
      <w:pPr>
        <w:pStyle w:val="Sansinterligne"/>
        <w:jc w:val="both"/>
      </w:pPr>
      <w:r>
        <w:t>• Description : Le lanceur projette une eau sacrée autour du terrain pour restaurer ses PV et ceux de ses alliés au combat.</w:t>
      </w:r>
    </w:p>
    <w:p w14:paraId="67FAB284" w14:textId="77777777" w:rsidR="00A67BB4" w:rsidRDefault="00A67BB4" w:rsidP="00A67BB4">
      <w:pPr>
        <w:pStyle w:val="Sansinterligne"/>
        <w:jc w:val="both"/>
      </w:pPr>
      <w:r>
        <w:t>• Type : Lumière</w:t>
      </w:r>
    </w:p>
    <w:p w14:paraId="5A673A03" w14:textId="77777777" w:rsidR="002D0B89" w:rsidRDefault="002D0B89" w:rsidP="002D0B89">
      <w:pPr>
        <w:pStyle w:val="Sansinterligne"/>
        <w:jc w:val="both"/>
      </w:pPr>
      <w:r>
        <w:t>• Puissance : 0</w:t>
      </w:r>
    </w:p>
    <w:p w14:paraId="45295ABC" w14:textId="77777777" w:rsidR="002D0B89" w:rsidRDefault="002D0B89" w:rsidP="002D0B89">
      <w:pPr>
        <w:pStyle w:val="Sansinterligne"/>
        <w:jc w:val="both"/>
      </w:pPr>
      <w:r>
        <w:t>• Précision : infinie</w:t>
      </w:r>
    </w:p>
    <w:p w14:paraId="5E8AA960" w14:textId="77777777" w:rsidR="002D0B89" w:rsidRDefault="002D0B89" w:rsidP="002D0B89">
      <w:pPr>
        <w:pStyle w:val="Sansinterligne"/>
        <w:jc w:val="both"/>
      </w:pPr>
      <w:r>
        <w:t>• Catégorie : Buff (saisissable)</w:t>
      </w:r>
    </w:p>
    <w:p w14:paraId="0890A1DE" w14:textId="77777777" w:rsidR="002D0B89" w:rsidRDefault="002D0B89" w:rsidP="002D0B89">
      <w:pPr>
        <w:pStyle w:val="Sansinterligne"/>
        <w:jc w:val="both"/>
      </w:pPr>
      <w:r>
        <w:t>• Portée : À distance, tous les alliés</w:t>
      </w:r>
    </w:p>
    <w:p w14:paraId="2F9E7AE5" w14:textId="77777777" w:rsidR="002D0B89" w:rsidRDefault="002D0B89" w:rsidP="002D0B89">
      <w:pPr>
        <w:pStyle w:val="Sansinterligne"/>
        <w:jc w:val="both"/>
      </w:pPr>
      <w:r>
        <w:t>• Effets spéciaux : Restaure 25% de la vie du lanceur et de ses alliés.</w:t>
      </w:r>
    </w:p>
    <w:p w14:paraId="6DDD7456" w14:textId="7BB22EFA" w:rsidR="002D0B89" w:rsidRDefault="002D0B89" w:rsidP="002D0B89">
      <w:pPr>
        <w:pStyle w:val="Sansinterligne"/>
        <w:jc w:val="both"/>
      </w:pPr>
      <w:r>
        <w:t>• Commentaire : Comme c</w:t>
      </w:r>
      <w:r w:rsidR="000E52D9">
        <w:t>’</w:t>
      </w:r>
      <w:r>
        <w:t>est une attaque officielle qui a son type changé (car très peu de Pokémons Eau l</w:t>
      </w:r>
      <w:r w:rsidR="000E52D9">
        <w:t>’</w:t>
      </w:r>
      <w:r>
        <w:t>ont dans leur movepool, c</w:t>
      </w:r>
      <w:r w:rsidR="000E52D9">
        <w:t>’</w:t>
      </w:r>
      <w:r>
        <w:t>est majoritaire du type Fée et Psy), ceux qui l</w:t>
      </w:r>
      <w:r w:rsidR="000E52D9">
        <w:t>’</w:t>
      </w:r>
      <w:r>
        <w:t>apprennent naturellement la conserveront. Les autres pourront la débloquer en devenant de type Lumière à condition d</w:t>
      </w:r>
      <w:r w:rsidR="000E52D9">
        <w:t>’</w:t>
      </w:r>
      <w:r>
        <w:t>apprendre naturellement une attaque de soin sous leur forme de base.</w:t>
      </w:r>
    </w:p>
    <w:p w14:paraId="63C4FC94" w14:textId="1A3F192A" w:rsidR="002D0B89" w:rsidRDefault="002D0B89" w:rsidP="002D0B89">
      <w:pPr>
        <w:pStyle w:val="Sansinterligne"/>
        <w:jc w:val="both"/>
      </w:pPr>
    </w:p>
    <w:p w14:paraId="01B52F89" w14:textId="77777777" w:rsidR="00361969" w:rsidRDefault="00361969" w:rsidP="002D0B89">
      <w:pPr>
        <w:pStyle w:val="Sansinterligne"/>
        <w:jc w:val="both"/>
      </w:pPr>
    </w:p>
    <w:p w14:paraId="171AA4FE" w14:textId="4D0C54DB"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 xml:space="preserve">Tourment </w:t>
      </w:r>
      <w:r w:rsidR="00AB5359">
        <w:rPr>
          <w:rFonts w:ascii="Dalelands Uncial" w:hAnsi="Dalelands Uncial"/>
          <w:color w:val="0070C0"/>
          <w:sz w:val="28"/>
          <w:szCs w:val="28"/>
        </w:rPr>
        <w:t>C</w:t>
      </w:r>
      <w:r w:rsidRPr="009A13EF">
        <w:rPr>
          <w:rFonts w:ascii="Dalelands Uncial" w:hAnsi="Dalelands Uncial"/>
          <w:color w:val="0070C0"/>
          <w:sz w:val="28"/>
          <w:szCs w:val="28"/>
        </w:rPr>
        <w:t>éleste</w:t>
      </w:r>
    </w:p>
    <w:p w14:paraId="743854F9" w14:textId="77777777" w:rsidR="002D0B89" w:rsidRDefault="002D0B89" w:rsidP="002D0B89">
      <w:pPr>
        <w:pStyle w:val="Sansinterligne"/>
        <w:jc w:val="both"/>
      </w:pPr>
    </w:p>
    <w:p w14:paraId="3020D735" w14:textId="60F28CC8" w:rsidR="002D0B89" w:rsidRDefault="002D0B89" w:rsidP="002D0B89">
      <w:pPr>
        <w:pStyle w:val="Sansinterligne"/>
        <w:jc w:val="both"/>
      </w:pPr>
      <w:r>
        <w:t>• Description : Inflige une malédiction sacrée à tous ceux qui n</w:t>
      </w:r>
      <w:r w:rsidR="000E52D9">
        <w:t>’</w:t>
      </w:r>
      <w:r>
        <w:t>ont pas une affinité avec la Lumière. Moins puissant si le lanceur n</w:t>
      </w:r>
      <w:r w:rsidR="000E52D9">
        <w:t>’</w:t>
      </w:r>
      <w:r>
        <w:t>est pas de ce type.</w:t>
      </w:r>
    </w:p>
    <w:p w14:paraId="2606A528" w14:textId="77777777" w:rsidR="00A67BB4" w:rsidRDefault="00A67BB4" w:rsidP="00A67BB4">
      <w:pPr>
        <w:pStyle w:val="Sansinterligne"/>
        <w:jc w:val="both"/>
      </w:pPr>
      <w:r>
        <w:t>• Type : Lumière</w:t>
      </w:r>
    </w:p>
    <w:p w14:paraId="76ECE4BE" w14:textId="77777777" w:rsidR="002D0B89" w:rsidRDefault="002D0B89" w:rsidP="002D0B89">
      <w:pPr>
        <w:pStyle w:val="Sansinterligne"/>
        <w:jc w:val="both"/>
      </w:pPr>
      <w:r>
        <w:t>• Puissance : 0</w:t>
      </w:r>
    </w:p>
    <w:p w14:paraId="79103AB7" w14:textId="77777777" w:rsidR="002D0B89" w:rsidRDefault="002D0B89" w:rsidP="002D0B89">
      <w:pPr>
        <w:pStyle w:val="Sansinterligne"/>
        <w:jc w:val="both"/>
      </w:pPr>
      <w:r>
        <w:t>• Précision : 90 %</w:t>
      </w:r>
    </w:p>
    <w:p w14:paraId="7EA97BAF" w14:textId="77777777" w:rsidR="002D0B89" w:rsidRDefault="002D0B89" w:rsidP="002D0B89">
      <w:pPr>
        <w:pStyle w:val="Sansinterligne"/>
        <w:jc w:val="both"/>
      </w:pPr>
      <w:r>
        <w:t>• Catégorie : Débuff (reflétable)</w:t>
      </w:r>
    </w:p>
    <w:p w14:paraId="46FAD67E" w14:textId="77777777" w:rsidR="002D0B89" w:rsidRDefault="002D0B89" w:rsidP="002D0B89">
      <w:pPr>
        <w:pStyle w:val="Sansinterligne"/>
        <w:jc w:val="both"/>
      </w:pPr>
      <w:r>
        <w:t>• Portée : À distance, tous les Pokémons adjacents</w:t>
      </w:r>
    </w:p>
    <w:p w14:paraId="20038B99" w14:textId="242C6D52" w:rsidR="002D0B89" w:rsidRDefault="002D0B89" w:rsidP="002D0B89">
      <w:pPr>
        <w:pStyle w:val="Sansinterligne"/>
        <w:jc w:val="both"/>
      </w:pPr>
      <w:r>
        <w:t>• Effets spéciaux : Inflige un débuff volatile (mais sans limite de temps) qui fait perdre 1/10ème des PV max de la victime (modulé par la racine carrée de l</w:t>
      </w:r>
      <w:r w:rsidR="000E52D9">
        <w:t>’</w:t>
      </w:r>
      <w:r>
        <w:t>affinité). Deux fois moins puissant si le lanceur n</w:t>
      </w:r>
      <w:r w:rsidR="000E52D9">
        <w:t>’</w:t>
      </w:r>
      <w:r>
        <w:t>est pas de type Lumière. Disparait si la cible se retire. Dissipable par Tour Rapide.</w:t>
      </w:r>
      <w:r w:rsidR="000E2BBC">
        <w:t xml:space="preserve"> </w:t>
      </w:r>
      <w:bookmarkStart w:id="4" w:name="_Hlk120146414"/>
      <w:r w:rsidR="000E2BBC" w:rsidRPr="000E2BBC">
        <w:t>Le type Lumière y est immunisé.</w:t>
      </w:r>
      <w:bookmarkEnd w:id="4"/>
    </w:p>
    <w:p w14:paraId="430F2EAB" w14:textId="437A2C29" w:rsidR="002D0B89" w:rsidRDefault="002D0B89" w:rsidP="002D0B89">
      <w:pPr>
        <w:pStyle w:val="Sansinterligne"/>
        <w:jc w:val="both"/>
      </w:pPr>
      <w:r>
        <w:t xml:space="preserve">• Commentaire : </w:t>
      </w:r>
      <w:r w:rsidR="004645BE">
        <w:t>A</w:t>
      </w:r>
      <w:r>
        <w:t xml:space="preserve"> des similitudes avec Vampigraine, sauf que ça ne draine pas la vie et que c</w:t>
      </w:r>
      <w:r w:rsidR="000E52D9">
        <w:t>’</w:t>
      </w:r>
      <w:r>
        <w:t>est légèrement moins puissant, mais il n</w:t>
      </w:r>
      <w:r w:rsidR="000E52D9">
        <w:t>’</w:t>
      </w:r>
      <w:r>
        <w:t xml:space="preserve">y a pas la perte de puissance si le lanceur se retire. </w:t>
      </w:r>
      <w:r>
        <w:lastRenderedPageBreak/>
        <w:t>Ça touche aussi l</w:t>
      </w:r>
      <w:r w:rsidR="000E52D9">
        <w:t>’</w:t>
      </w:r>
      <w:r>
        <w:t>allié, ce qui peut être aussi bien un handicap qu</w:t>
      </w:r>
      <w:r w:rsidR="000E52D9">
        <w:t>’</w:t>
      </w:r>
      <w:r>
        <w:t>un atout (allié immunisé par un type correspondant, Abri ou Garde Magik). Peut être considéré comme l</w:t>
      </w:r>
      <w:r w:rsidR="000E52D9">
        <w:t>’</w:t>
      </w:r>
      <w:r>
        <w:t>équivalent de Chute Noire, sauf que ce sont des dégâts sur le temps (et que le lanceur n</w:t>
      </w:r>
      <w:r w:rsidR="000E52D9">
        <w:t>’</w:t>
      </w:r>
      <w:r>
        <w:t>est pas affecté). Peut devenir dangereux si utilisé en combo avec Étreinte Sacrée.</w:t>
      </w:r>
    </w:p>
    <w:p w14:paraId="423E15AD" w14:textId="1EED54FE" w:rsidR="002D0B89" w:rsidRDefault="002D0B89" w:rsidP="002D0B89">
      <w:pPr>
        <w:pStyle w:val="Sansinterligne"/>
        <w:jc w:val="both"/>
      </w:pPr>
    </w:p>
    <w:p w14:paraId="11E24CED" w14:textId="77777777" w:rsidR="00361969" w:rsidRDefault="00361969" w:rsidP="002D0B89">
      <w:pPr>
        <w:pStyle w:val="Sansinterligne"/>
        <w:jc w:val="both"/>
      </w:pPr>
    </w:p>
    <w:p w14:paraId="62D26FED" w14:textId="301CC429" w:rsidR="002D0B89" w:rsidRPr="009A13EF" w:rsidRDefault="002D0B89" w:rsidP="002D0B89">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Sigil</w:t>
      </w:r>
      <w:r w:rsidR="00784C98">
        <w:rPr>
          <w:rFonts w:ascii="Dalelands Uncial" w:hAnsi="Dalelands Uncial"/>
          <w:color w:val="0070C0"/>
          <w:sz w:val="28"/>
          <w:szCs w:val="28"/>
        </w:rPr>
        <w:t xml:space="preserve"> </w:t>
      </w:r>
      <w:r w:rsidR="00784C98" w:rsidRPr="00784C98">
        <w:rPr>
          <w:rFonts w:ascii="Dalelands Uncial" w:hAnsi="Dalelands Uncial"/>
          <w:color w:val="0070C0"/>
          <w:sz w:val="28"/>
          <w:szCs w:val="28"/>
        </w:rPr>
        <w:t>de Lumière</w:t>
      </w:r>
    </w:p>
    <w:p w14:paraId="3E1CCE62" w14:textId="77777777" w:rsidR="002D0B89" w:rsidRDefault="002D0B89" w:rsidP="002D0B89">
      <w:pPr>
        <w:pStyle w:val="Sansinterligne"/>
        <w:jc w:val="both"/>
      </w:pPr>
    </w:p>
    <w:p w14:paraId="72266608" w14:textId="7D2F9D86" w:rsidR="002D0B89" w:rsidRDefault="002D0B89" w:rsidP="002D0B89">
      <w:pPr>
        <w:pStyle w:val="Sansinterligne"/>
        <w:jc w:val="both"/>
      </w:pPr>
      <w:r>
        <w:t xml:space="preserve">• Description : </w:t>
      </w:r>
      <w:r w:rsidR="00891D15">
        <w:t>Sanctifie</w:t>
      </w:r>
      <w:r>
        <w:t xml:space="preserve"> le terrain </w:t>
      </w:r>
      <w:r w:rsidR="00891D15">
        <w:t xml:space="preserve">avec une aura sacrée </w:t>
      </w:r>
      <w:r>
        <w:t>durant 5 tours, ce qui renforce les attaques de Lumière, soigne les Pokémons purs et blessent ceux qui sont impurs.</w:t>
      </w:r>
    </w:p>
    <w:p w14:paraId="2EA90A8E" w14:textId="77777777" w:rsidR="00A67BB4" w:rsidRDefault="00A67BB4" w:rsidP="00A67BB4">
      <w:pPr>
        <w:pStyle w:val="Sansinterligne"/>
        <w:jc w:val="both"/>
      </w:pPr>
      <w:r>
        <w:t>• Type : Lumière</w:t>
      </w:r>
    </w:p>
    <w:p w14:paraId="46253858" w14:textId="77777777" w:rsidR="002D0B89" w:rsidRDefault="002D0B89" w:rsidP="002D0B89">
      <w:pPr>
        <w:pStyle w:val="Sansinterligne"/>
        <w:jc w:val="both"/>
      </w:pPr>
      <w:r>
        <w:t>• Puissance : 0</w:t>
      </w:r>
    </w:p>
    <w:p w14:paraId="1CEF5021" w14:textId="77777777" w:rsidR="002D0B89" w:rsidRDefault="002D0B89" w:rsidP="002D0B89">
      <w:pPr>
        <w:pStyle w:val="Sansinterligne"/>
        <w:jc w:val="both"/>
      </w:pPr>
      <w:r>
        <w:t>• Précision : infinie</w:t>
      </w:r>
    </w:p>
    <w:p w14:paraId="23E1B265" w14:textId="77777777" w:rsidR="002D0B89" w:rsidRDefault="002D0B89" w:rsidP="002D0B89">
      <w:pPr>
        <w:pStyle w:val="Sansinterligne"/>
        <w:jc w:val="both"/>
      </w:pPr>
      <w:r>
        <w:t>• Catégorie : Terrain</w:t>
      </w:r>
    </w:p>
    <w:p w14:paraId="24858D35" w14:textId="77777777" w:rsidR="002D0B89" w:rsidRDefault="002D0B89" w:rsidP="002D0B89">
      <w:pPr>
        <w:pStyle w:val="Sansinterligne"/>
        <w:jc w:val="both"/>
      </w:pPr>
      <w:r>
        <w:t>• Portée : Tout le terrain</w:t>
      </w:r>
    </w:p>
    <w:p w14:paraId="1CCC6193" w14:textId="13EE24BE" w:rsidR="00E86274" w:rsidRDefault="002D0B89" w:rsidP="002D0B89">
      <w:pPr>
        <w:pStyle w:val="Sansinterligne"/>
        <w:jc w:val="both"/>
      </w:pPr>
      <w:r>
        <w:t>• Effets spéciaux : Pendant 5 tours</w:t>
      </w:r>
      <w:r w:rsidR="00E86274">
        <w:t xml:space="preserve"> (ou 8 avec la </w:t>
      </w:r>
      <w:r w:rsidR="00D42111">
        <w:t>Lumargile) …</w:t>
      </w:r>
    </w:p>
    <w:p w14:paraId="28D150AE" w14:textId="7324C4A9" w:rsidR="00E86274" w:rsidRDefault="00E86274" w:rsidP="002D0B89">
      <w:pPr>
        <w:pStyle w:val="Sansinterligne"/>
        <w:jc w:val="both"/>
      </w:pPr>
      <w:r>
        <w:t xml:space="preserve">  – A</w:t>
      </w:r>
      <w:r w:rsidR="002D0B89">
        <w:t xml:space="preserve">ugmente </w:t>
      </w:r>
      <w:r>
        <w:t>la puissance d</w:t>
      </w:r>
      <w:r w:rsidR="002D0B89">
        <w:t>es attaques Lumière de 30%</w:t>
      </w:r>
    </w:p>
    <w:p w14:paraId="64998798" w14:textId="37A3C1C9" w:rsidR="00E86274" w:rsidRDefault="00E86274" w:rsidP="002D0B89">
      <w:pPr>
        <w:pStyle w:val="Sansinterligne"/>
        <w:jc w:val="both"/>
      </w:pPr>
      <w:r>
        <w:t xml:space="preserve">  –</w:t>
      </w:r>
      <w:r w:rsidRPr="00E86274">
        <w:t xml:space="preserve"> </w:t>
      </w:r>
      <w:r w:rsidR="00D42111">
        <w:t xml:space="preserve">Augmente </w:t>
      </w:r>
      <w:r w:rsidR="00D42111">
        <w:t>celle de</w:t>
      </w:r>
      <w:r>
        <w:t xml:space="preserve"> Retour, Feu Sacré, </w:t>
      </w:r>
      <w:r w:rsidR="00964B56" w:rsidRPr="00964B56">
        <w:t>Feu Ensorcelé</w:t>
      </w:r>
      <w:r w:rsidR="00964B56" w:rsidRPr="00964B56">
        <w:t xml:space="preserve"> </w:t>
      </w:r>
      <w:r w:rsidR="00D42111">
        <w:t>et</w:t>
      </w:r>
      <w:r>
        <w:t xml:space="preserve"> Jugement de 20%</w:t>
      </w:r>
    </w:p>
    <w:p w14:paraId="6D9DC937" w14:textId="60E9D81A" w:rsidR="00D42111" w:rsidRDefault="00D42111" w:rsidP="002D0B89">
      <w:pPr>
        <w:pStyle w:val="Sansinterligne"/>
        <w:jc w:val="both"/>
      </w:pPr>
      <w:r>
        <w:t xml:space="preserve">  –</w:t>
      </w:r>
      <w:r>
        <w:t xml:space="preserve"> Multiplie la précision de Tourment Céleste par 1,5</w:t>
      </w:r>
    </w:p>
    <w:p w14:paraId="440F5662" w14:textId="666DFF5C" w:rsidR="00E86274" w:rsidRDefault="00D42111" w:rsidP="002D0B89">
      <w:pPr>
        <w:pStyle w:val="Sansinterligne"/>
        <w:jc w:val="both"/>
      </w:pPr>
      <w:r>
        <w:t xml:space="preserve">  –</w:t>
      </w:r>
      <w:r>
        <w:t xml:space="preserve"> </w:t>
      </w:r>
      <w:r>
        <w:t>Fontaine de Vie, Aurore, Synthèse et Rayon Lune soigne 1/8</w:t>
      </w:r>
      <w:r w:rsidRPr="00E86274">
        <w:rPr>
          <w:vertAlign w:val="superscript"/>
        </w:rPr>
        <w:t>ème</w:t>
      </w:r>
      <w:r>
        <w:t xml:space="preserve"> de PV max en plus</w:t>
      </w:r>
      <w:r>
        <w:t xml:space="preserve"> (avec un cap à 50% des PV max pour la première, et 75% des PV max pour les autres).</w:t>
      </w:r>
    </w:p>
    <w:p w14:paraId="24EA49DC" w14:textId="271AFEB0" w:rsidR="00D42111" w:rsidRDefault="00D42111" w:rsidP="002D0B89">
      <w:pPr>
        <w:pStyle w:val="Sansinterligne"/>
        <w:jc w:val="both"/>
      </w:pPr>
      <w:r>
        <w:t xml:space="preserve">  –</w:t>
      </w:r>
      <w:r>
        <w:t xml:space="preserve"> Réduit de 25% des chances d’empoisonnement ou de confusion.</w:t>
      </w:r>
    </w:p>
    <w:p w14:paraId="571D98F6" w14:textId="2D788491" w:rsidR="00D42111" w:rsidRDefault="00D42111" w:rsidP="002D0B89">
      <w:pPr>
        <w:pStyle w:val="Sansinterligne"/>
        <w:jc w:val="both"/>
      </w:pPr>
      <w:r>
        <w:t xml:space="preserve">  –</w:t>
      </w:r>
      <w:r w:rsidRPr="00D42111">
        <w:t xml:space="preserve"> </w:t>
      </w:r>
      <w:r>
        <w:t xml:space="preserve">Soigne les Pokémons </w:t>
      </w:r>
      <w:r>
        <w:t xml:space="preserve">de type Lumière ou Fée </w:t>
      </w:r>
      <w:r>
        <w:t xml:space="preserve">de </w:t>
      </w:r>
      <w:r>
        <w:t>5% des PV max par tour.</w:t>
      </w:r>
    </w:p>
    <w:p w14:paraId="2190E64F" w14:textId="0977BA9E" w:rsidR="00D42111" w:rsidRDefault="00D42111" w:rsidP="002D0B89">
      <w:pPr>
        <w:pStyle w:val="Sansinterligne"/>
        <w:jc w:val="both"/>
      </w:pPr>
      <w:r>
        <w:t xml:space="preserve">  – </w:t>
      </w:r>
      <w:r w:rsidR="002D0B89">
        <w:t>Blesse le</w:t>
      </w:r>
      <w:r w:rsidR="00B53C59">
        <w:t>s</w:t>
      </w:r>
      <w:r w:rsidR="002D0B89">
        <w:t xml:space="preserve"> types Spectre, Ténèbres et Obscur selon l</w:t>
      </w:r>
      <w:r w:rsidR="000E52D9">
        <w:t>’</w:t>
      </w:r>
      <w:r w:rsidR="002D0B89">
        <w:t>échelle des dégâts météo, sauf s</w:t>
      </w:r>
      <w:r w:rsidR="000E52D9">
        <w:t>’</w:t>
      </w:r>
      <w:r w:rsidR="002D0B89">
        <w:t>ils sont Lumière ou Fée</w:t>
      </w:r>
      <w:r>
        <w:t xml:space="preserve"> ou sont immunisés aux dégâts indirects.</w:t>
      </w:r>
    </w:p>
    <w:p w14:paraId="3286ECCB" w14:textId="0AF74F61" w:rsidR="002D0B89" w:rsidRDefault="00D42111" w:rsidP="002D0B89">
      <w:pPr>
        <w:pStyle w:val="Sansinterligne"/>
        <w:jc w:val="both"/>
      </w:pPr>
      <w:r>
        <w:t xml:space="preserve">  </w:t>
      </w:r>
      <w:r w:rsidR="002D0B89">
        <w:t>Il s</w:t>
      </w:r>
      <w:r w:rsidR="000E52D9">
        <w:t>’</w:t>
      </w:r>
      <w:r w:rsidR="002D0B89">
        <w:t>agit d</w:t>
      </w:r>
      <w:r w:rsidR="000E52D9">
        <w:t>’</w:t>
      </w:r>
      <w:r w:rsidR="002D0B89">
        <w:t>une Aura de terrain. Ça ne modifie pas le Terrain ou la Météo (et ça peut donc cohabiter avec Ciel Noir). Dissipable par Anti-Brume.</w:t>
      </w:r>
    </w:p>
    <w:p w14:paraId="7D36E69C" w14:textId="4B85BC20" w:rsidR="002D0B89" w:rsidRDefault="002D0B89" w:rsidP="002D0B89">
      <w:pPr>
        <w:pStyle w:val="Sansinterligne"/>
        <w:jc w:val="both"/>
      </w:pPr>
      <w:r>
        <w:t>• Commentaire : Apprise par la plupart des Pokémons maitrisant les champs. Cette attaque est très consommatrice en énergie et s</w:t>
      </w:r>
      <w:r w:rsidR="000E52D9">
        <w:t>’</w:t>
      </w:r>
      <w:r>
        <w:t>apprend plutôt en fin de niveau.</w:t>
      </w:r>
    </w:p>
    <w:p w14:paraId="5A6AB387" w14:textId="31ADD081" w:rsidR="009A13EF" w:rsidRDefault="009A13EF" w:rsidP="009A13EF">
      <w:pPr>
        <w:pStyle w:val="Sansinterligne"/>
        <w:jc w:val="both"/>
      </w:pPr>
    </w:p>
    <w:p w14:paraId="7424A560" w14:textId="77777777" w:rsidR="00361969" w:rsidRDefault="00361969" w:rsidP="009A13EF">
      <w:pPr>
        <w:pStyle w:val="Sansinterligne"/>
        <w:jc w:val="both"/>
      </w:pPr>
    </w:p>
    <w:p w14:paraId="4A76320F" w14:textId="0091B90B" w:rsidR="009A13EF" w:rsidRPr="009A13EF" w:rsidRDefault="009A13EF" w:rsidP="009A13EF">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Aube Céleste</w:t>
      </w:r>
    </w:p>
    <w:p w14:paraId="32C3EAD2" w14:textId="77777777" w:rsidR="009A13EF" w:rsidRDefault="009A13EF" w:rsidP="009A13EF">
      <w:pPr>
        <w:pStyle w:val="Sansinterligne"/>
        <w:jc w:val="both"/>
      </w:pPr>
    </w:p>
    <w:p w14:paraId="336B587E" w14:textId="5A9E9BD1" w:rsidR="009A13EF" w:rsidRDefault="009A13EF" w:rsidP="009A13EF">
      <w:pPr>
        <w:pStyle w:val="Sansinterligne"/>
        <w:jc w:val="both"/>
      </w:pPr>
      <w:r>
        <w:t>• Description : Le Pokémon utilise la Force Z pour invoquer la lumière sacrée de la Création et en irradier l</w:t>
      </w:r>
      <w:r w:rsidR="000E52D9">
        <w:t>’</w:t>
      </w:r>
      <w:r>
        <w:t>ennemi, lui causant d</w:t>
      </w:r>
      <w:r w:rsidR="000E52D9">
        <w:t>’</w:t>
      </w:r>
      <w:r>
        <w:t>énormes dégâts de Lumière.</w:t>
      </w:r>
    </w:p>
    <w:p w14:paraId="00C1478C" w14:textId="2D23373D" w:rsidR="00A67BB4" w:rsidRDefault="00A67BB4" w:rsidP="009A13EF">
      <w:pPr>
        <w:pStyle w:val="Sansinterligne"/>
        <w:jc w:val="both"/>
      </w:pPr>
      <w:r>
        <w:t>• Type : Lumière</w:t>
      </w:r>
    </w:p>
    <w:p w14:paraId="382EBAF5" w14:textId="41C013B8" w:rsidR="009A13EF" w:rsidRDefault="009A13EF" w:rsidP="009A13EF">
      <w:pPr>
        <w:pStyle w:val="Sansinterligne"/>
        <w:jc w:val="both"/>
      </w:pPr>
      <w:r>
        <w:t>• Puissance : de 92 à 190</w:t>
      </w:r>
    </w:p>
    <w:p w14:paraId="73C71308" w14:textId="77777777" w:rsidR="009A13EF" w:rsidRDefault="009A13EF" w:rsidP="009A13EF">
      <w:pPr>
        <w:pStyle w:val="Sansinterligne"/>
        <w:jc w:val="both"/>
      </w:pPr>
      <w:r>
        <w:t>• Précision : infinie</w:t>
      </w:r>
    </w:p>
    <w:p w14:paraId="3732056E" w14:textId="77777777" w:rsidR="009A13EF" w:rsidRDefault="009A13EF" w:rsidP="009A13EF">
      <w:pPr>
        <w:pStyle w:val="Sansinterligne"/>
        <w:jc w:val="both"/>
      </w:pPr>
      <w:r>
        <w:t>• Catégorie : Fusion</w:t>
      </w:r>
    </w:p>
    <w:p w14:paraId="1507199E" w14:textId="77777777" w:rsidR="009A13EF" w:rsidRDefault="009A13EF" w:rsidP="009A13EF">
      <w:pPr>
        <w:pStyle w:val="Sansinterligne"/>
        <w:jc w:val="both"/>
      </w:pPr>
      <w:r>
        <w:t>• Portée : Longue portée, 1 cible</w:t>
      </w:r>
    </w:p>
    <w:p w14:paraId="4C6E6EE8" w14:textId="77777777" w:rsidR="009A13EF" w:rsidRDefault="009A13EF" w:rsidP="009A13EF">
      <w:pPr>
        <w:pStyle w:val="Sansinterligne"/>
        <w:jc w:val="both"/>
      </w:pPr>
      <w:r>
        <w:t>• Effets spéciaux : Outrepasse partiellement les protections et un Pokémon hors de portée (1/4 des dégâts infligés)</w:t>
      </w:r>
    </w:p>
    <w:p w14:paraId="778D109D" w14:textId="6E54AE70" w:rsidR="00F67B4C" w:rsidRDefault="009A13EF" w:rsidP="009A13EF">
      <w:pPr>
        <w:pStyle w:val="Sansinterligne"/>
        <w:jc w:val="both"/>
      </w:pPr>
      <w:r>
        <w:t>• Commentaire : Attaque utilisable avec une Luminozélite combiné à une attaque offensive de type Lumière, ou naturellement par tout Pokémon de type Lumière tenant une Méga Gemme Sacrée. Comme toute capacité Z offensive, sa puissance dépend du niveau du lanceur et atteint son maximum une fois à 50. Contrepartie d</w:t>
      </w:r>
      <w:r w:rsidR="000E52D9">
        <w:t>’</w:t>
      </w:r>
      <w:r>
        <w:t>Obscurité Infinie.</w:t>
      </w:r>
    </w:p>
    <w:p w14:paraId="52341FF1" w14:textId="1E901540" w:rsidR="001B3355" w:rsidRDefault="001B3355" w:rsidP="009A13EF">
      <w:pPr>
        <w:pStyle w:val="Sansinterligne"/>
        <w:jc w:val="both"/>
      </w:pPr>
    </w:p>
    <w:p w14:paraId="188C0D4C" w14:textId="3CE93CC6" w:rsidR="001B3355" w:rsidRDefault="001B3355" w:rsidP="009A13EF">
      <w:pPr>
        <w:pStyle w:val="Sansinterligne"/>
        <w:jc w:val="both"/>
      </w:pPr>
    </w:p>
    <w:p w14:paraId="5ACD5D28" w14:textId="097A7157" w:rsidR="00361969" w:rsidRDefault="00361969" w:rsidP="009A13EF">
      <w:pPr>
        <w:pStyle w:val="Sansinterligne"/>
        <w:jc w:val="both"/>
      </w:pPr>
    </w:p>
    <w:p w14:paraId="395ACC41" w14:textId="6B5AB58C" w:rsidR="00891D15" w:rsidRDefault="00891D15" w:rsidP="009A13EF">
      <w:pPr>
        <w:pStyle w:val="Sansinterligne"/>
        <w:jc w:val="both"/>
      </w:pPr>
    </w:p>
    <w:p w14:paraId="11F3B732" w14:textId="4DC7AC0A" w:rsidR="00891D15" w:rsidRDefault="00891D15" w:rsidP="009A13EF">
      <w:pPr>
        <w:pStyle w:val="Sansinterligne"/>
        <w:jc w:val="both"/>
      </w:pPr>
    </w:p>
    <w:p w14:paraId="001FE24A" w14:textId="6238DE83" w:rsidR="00891D15" w:rsidRDefault="00891D15" w:rsidP="009A13EF">
      <w:pPr>
        <w:pStyle w:val="Sansinterligne"/>
        <w:jc w:val="both"/>
      </w:pPr>
    </w:p>
    <w:p w14:paraId="3ABD392F" w14:textId="08479007" w:rsidR="00891D15" w:rsidRDefault="00891D15" w:rsidP="009A13EF">
      <w:pPr>
        <w:pStyle w:val="Sansinterligne"/>
        <w:jc w:val="both"/>
      </w:pPr>
    </w:p>
    <w:p w14:paraId="77FB0275" w14:textId="16634C25" w:rsidR="00891D15" w:rsidRPr="00746B05" w:rsidRDefault="00891D15" w:rsidP="00891D15">
      <w:pPr>
        <w:pStyle w:val="Sansinterligne"/>
        <w:jc w:val="both"/>
        <w:rPr>
          <w:rFonts w:ascii="Dalelands Uncial" w:hAnsi="Dalelands Uncial"/>
          <w:color w:val="7030A0"/>
          <w:sz w:val="36"/>
          <w:szCs w:val="32"/>
        </w:rPr>
      </w:pPr>
      <w:r>
        <w:rPr>
          <w:rFonts w:ascii="Dalelands Uncial" w:hAnsi="Dalelands Uncial"/>
          <w:color w:val="7030A0"/>
          <w:sz w:val="36"/>
          <w:szCs w:val="32"/>
        </w:rPr>
        <w:t>Capacité légendaire</w:t>
      </w:r>
    </w:p>
    <w:p w14:paraId="65AFFD2D" w14:textId="77777777" w:rsidR="00891D15" w:rsidRDefault="00891D15" w:rsidP="00891D15">
      <w:pPr>
        <w:pStyle w:val="Sansinterligne"/>
        <w:jc w:val="both"/>
      </w:pPr>
    </w:p>
    <w:p w14:paraId="2B90A501" w14:textId="55822F35" w:rsidR="00891D15" w:rsidRPr="009A13EF" w:rsidRDefault="00891D15" w:rsidP="00891D15">
      <w:pPr>
        <w:pStyle w:val="Sansinterligne"/>
        <w:jc w:val="both"/>
        <w:rPr>
          <w:rFonts w:ascii="Dalelands Uncial" w:hAnsi="Dalelands Uncial"/>
          <w:color w:val="0070C0"/>
          <w:sz w:val="28"/>
          <w:szCs w:val="28"/>
        </w:rPr>
      </w:pPr>
      <w:r>
        <w:rPr>
          <w:rFonts w:ascii="Dalelands Uncial" w:hAnsi="Dalelands Uncial"/>
          <w:color w:val="0070C0"/>
          <w:sz w:val="28"/>
          <w:szCs w:val="28"/>
        </w:rPr>
        <w:t>Souffle de Vie</w:t>
      </w:r>
    </w:p>
    <w:p w14:paraId="6716E24A" w14:textId="657EB1F9" w:rsidR="00891D15" w:rsidRDefault="00891D15" w:rsidP="00891D15">
      <w:pPr>
        <w:pStyle w:val="Sansinterligne"/>
        <w:jc w:val="both"/>
      </w:pPr>
    </w:p>
    <w:p w14:paraId="6E509291" w14:textId="77777777" w:rsidR="00D03947" w:rsidRPr="00D03947" w:rsidRDefault="00D03947" w:rsidP="00D03947">
      <w:pPr>
        <w:pStyle w:val="Sansinterligne"/>
        <w:jc w:val="both"/>
      </w:pPr>
      <w:r>
        <w:t xml:space="preserve">• Description : </w:t>
      </w:r>
      <w:r w:rsidRPr="00D03947">
        <w:t>Utilise l’Énergie de la Nature afin de ressusciter un Pokémon KO ou mort, tant qu’Yveltal n’a pas réclamé son âme. Ne réanime qu’avec la moitié des PV si utilisé au milieu d’un combat.</w:t>
      </w:r>
    </w:p>
    <w:p w14:paraId="3D7AB2D9" w14:textId="2413BA17" w:rsidR="00D03947" w:rsidRDefault="00D03947" w:rsidP="00D03947">
      <w:pPr>
        <w:pStyle w:val="Sansinterligne"/>
        <w:jc w:val="both"/>
      </w:pPr>
      <w:r>
        <w:t>• Type : Lumière</w:t>
      </w:r>
    </w:p>
    <w:p w14:paraId="272BF1D2" w14:textId="612C28AF" w:rsidR="00D03947" w:rsidRDefault="00D03947" w:rsidP="00D03947">
      <w:pPr>
        <w:pStyle w:val="Sansinterligne"/>
        <w:jc w:val="both"/>
      </w:pPr>
      <w:r>
        <w:t>• Puissance : 0</w:t>
      </w:r>
    </w:p>
    <w:p w14:paraId="5BE8C799" w14:textId="77777777" w:rsidR="00D03947" w:rsidRDefault="00D03947" w:rsidP="00D03947">
      <w:pPr>
        <w:pStyle w:val="Sansinterligne"/>
        <w:jc w:val="both"/>
      </w:pPr>
      <w:r>
        <w:t>• Précision : infinie</w:t>
      </w:r>
    </w:p>
    <w:p w14:paraId="0C3E2F46" w14:textId="2AB0286E" w:rsidR="00D03947" w:rsidRDefault="00D03947" w:rsidP="00D03947">
      <w:pPr>
        <w:pStyle w:val="Sansinterligne"/>
        <w:jc w:val="both"/>
      </w:pPr>
      <w:r>
        <w:t>• Catégorie : Buff</w:t>
      </w:r>
    </w:p>
    <w:p w14:paraId="48A8391E" w14:textId="3CC82B82" w:rsidR="00D03947" w:rsidRDefault="00D03947" w:rsidP="00D03947">
      <w:pPr>
        <w:pStyle w:val="Sansinterligne"/>
        <w:jc w:val="both"/>
      </w:pPr>
      <w:r>
        <w:t>• Portée : Un Pokémon allié de l’équipe entière</w:t>
      </w:r>
    </w:p>
    <w:p w14:paraId="78A3FF93" w14:textId="69550F3F" w:rsidR="00D03947" w:rsidRDefault="00D03947" w:rsidP="00D03947">
      <w:pPr>
        <w:pStyle w:val="Sansinterligne"/>
        <w:jc w:val="both"/>
      </w:pPr>
      <w:r>
        <w:t>• Effets spéciaux : Attaque légendaire utilisable qu’une fois par jour par le Pokémon et demandant 160 d’Énergie de la Nature de la part du Sceptre du Phénix.</w:t>
      </w:r>
    </w:p>
    <w:p w14:paraId="469095C6" w14:textId="62D0F0EE" w:rsidR="00D03947" w:rsidRDefault="00D03947" w:rsidP="00D03947">
      <w:pPr>
        <w:pStyle w:val="Sansinterligne"/>
        <w:jc w:val="both"/>
      </w:pPr>
      <w:r>
        <w:t>• Commentaire : Attaque Légendaire qui peut être apprise uniquement par Arceus, Ho-Oh et Xerneas. Peut être utilisée hors combat, auquel cas le Pokémon réanimé est complètement restauré (PV, Souffle et Mana), y compris ceux qui ont succombé tant que c’est assez récent pour que leur âme n’ait pas encore rejoint le royaume d’Yveltal (trois jours après le trépas, la mort est définitive). Peut être utilisé au milieu d’un combat, auquel cas le sort fonctionnera comme un Rappel (réanimation avec 50% des PV max).</w:t>
      </w:r>
    </w:p>
    <w:p w14:paraId="472FC000" w14:textId="47514BAA" w:rsidR="00D03947" w:rsidRDefault="00D03947" w:rsidP="00D03947">
      <w:pPr>
        <w:pStyle w:val="Sansinterligne"/>
        <w:jc w:val="both"/>
      </w:pPr>
      <w:r>
        <w:t>Que cette attaque soit utilisée en ou hors combat, le compte à rebours d’une utilisation par jour reste commun pour le Légendaire qui en fait usage.</w:t>
      </w:r>
    </w:p>
    <w:p w14:paraId="33CEB202" w14:textId="77777777" w:rsidR="00D03947" w:rsidRDefault="00D03947" w:rsidP="00D03947">
      <w:pPr>
        <w:pStyle w:val="Sansinterligne"/>
        <w:jc w:val="both"/>
      </w:pPr>
    </w:p>
    <w:p w14:paraId="67FB2BF6" w14:textId="77777777" w:rsidR="00361969" w:rsidRPr="00D03947" w:rsidRDefault="00361969" w:rsidP="009A13EF">
      <w:pPr>
        <w:pStyle w:val="Sansinterligne"/>
        <w:jc w:val="both"/>
      </w:pPr>
    </w:p>
    <w:p w14:paraId="68EC8112" w14:textId="635AED8B" w:rsidR="001B3355" w:rsidRPr="00746B05" w:rsidRDefault="001B3355" w:rsidP="001B3355">
      <w:pPr>
        <w:pStyle w:val="Sansinterligne"/>
        <w:jc w:val="both"/>
        <w:rPr>
          <w:rFonts w:ascii="Dalelands Uncial" w:hAnsi="Dalelands Uncial"/>
          <w:color w:val="7030A0"/>
          <w:sz w:val="36"/>
          <w:szCs w:val="32"/>
        </w:rPr>
      </w:pPr>
      <w:r>
        <w:rPr>
          <w:rFonts w:ascii="Dalelands Uncial" w:hAnsi="Dalelands Uncial"/>
          <w:color w:val="7030A0"/>
          <w:sz w:val="36"/>
          <w:szCs w:val="32"/>
        </w:rPr>
        <w:t>Pseudo attaques lumière</w:t>
      </w:r>
    </w:p>
    <w:p w14:paraId="16450AD5" w14:textId="77777777" w:rsidR="001B3355" w:rsidRDefault="001B3355" w:rsidP="001B3355">
      <w:pPr>
        <w:pStyle w:val="Sansinterligne"/>
        <w:jc w:val="both"/>
      </w:pPr>
    </w:p>
    <w:p w14:paraId="71BD4BB7" w14:textId="2081BE83" w:rsidR="001B3355" w:rsidRPr="009A13EF" w:rsidRDefault="001B3355" w:rsidP="001B3355">
      <w:pPr>
        <w:pStyle w:val="Sansinterligne"/>
        <w:jc w:val="both"/>
        <w:rPr>
          <w:rFonts w:ascii="Dalelands Uncial" w:hAnsi="Dalelands Uncial"/>
          <w:color w:val="0070C0"/>
          <w:sz w:val="28"/>
          <w:szCs w:val="28"/>
        </w:rPr>
      </w:pPr>
      <w:r>
        <w:rPr>
          <w:rFonts w:ascii="Dalelands Uncial" w:hAnsi="Dalelands Uncial"/>
          <w:color w:val="0070C0"/>
          <w:sz w:val="28"/>
          <w:szCs w:val="28"/>
        </w:rPr>
        <w:t>Feu Sacré</w:t>
      </w:r>
    </w:p>
    <w:p w14:paraId="060EB07B" w14:textId="702A0B51" w:rsidR="001B3355" w:rsidRDefault="001B3355" w:rsidP="001B3355">
      <w:pPr>
        <w:pStyle w:val="Sansinterligne"/>
        <w:jc w:val="both"/>
      </w:pPr>
    </w:p>
    <w:p w14:paraId="18011AD7" w14:textId="494E919F" w:rsidR="001B3355" w:rsidRDefault="001B3355" w:rsidP="001B3355">
      <w:pPr>
        <w:pStyle w:val="Sansinterligne"/>
        <w:jc w:val="both"/>
      </w:pPr>
      <w:r>
        <w:t xml:space="preserve">• Description : </w:t>
      </w:r>
      <w:r w:rsidRPr="001B3355">
        <w:t>Le lanceur génère un feu mystique d</w:t>
      </w:r>
      <w:r w:rsidR="000E52D9">
        <w:t>’</w:t>
      </w:r>
      <w:r w:rsidRPr="001B3355">
        <w:t>une intensité redoutable pour attaquer l</w:t>
      </w:r>
      <w:r w:rsidR="000E52D9">
        <w:t>’</w:t>
      </w:r>
      <w:r w:rsidRPr="001B3355">
        <w:t>ennemi. Peut aussi le brûler.</w:t>
      </w:r>
    </w:p>
    <w:p w14:paraId="27FA1233" w14:textId="11D8FDDD" w:rsidR="00A67BB4" w:rsidRDefault="00A67BB4" w:rsidP="001B3355">
      <w:pPr>
        <w:pStyle w:val="Sansinterligne"/>
        <w:jc w:val="both"/>
      </w:pPr>
      <w:r>
        <w:t>• Type : Feu</w:t>
      </w:r>
    </w:p>
    <w:p w14:paraId="585A63B0" w14:textId="653C5D7C" w:rsidR="001B3355" w:rsidRDefault="001B3355" w:rsidP="001B3355">
      <w:pPr>
        <w:pStyle w:val="Sansinterligne"/>
        <w:jc w:val="both"/>
      </w:pPr>
      <w:r>
        <w:t xml:space="preserve">• Puissance : </w:t>
      </w:r>
      <w:r w:rsidR="00A22D1D">
        <w:t>100</w:t>
      </w:r>
    </w:p>
    <w:p w14:paraId="1EAF3B92" w14:textId="3CCC34C6" w:rsidR="001B3355" w:rsidRDefault="001B3355" w:rsidP="001B3355">
      <w:pPr>
        <w:pStyle w:val="Sansinterligne"/>
        <w:jc w:val="both"/>
      </w:pPr>
      <w:r>
        <w:t>• Précision : 95%</w:t>
      </w:r>
    </w:p>
    <w:p w14:paraId="438D0158" w14:textId="3DACA0EC" w:rsidR="001B3355" w:rsidRDefault="001B3355" w:rsidP="001B3355">
      <w:pPr>
        <w:pStyle w:val="Sansinterligne"/>
        <w:jc w:val="both"/>
      </w:pPr>
      <w:r>
        <w:t xml:space="preserve">• Catégorie : </w:t>
      </w:r>
      <w:r w:rsidR="00A22D1D">
        <w:t>Physique</w:t>
      </w:r>
    </w:p>
    <w:p w14:paraId="13795461" w14:textId="602577DB" w:rsidR="001B3355" w:rsidRDefault="001B3355" w:rsidP="001B3355">
      <w:pPr>
        <w:pStyle w:val="Sansinterligne"/>
        <w:jc w:val="both"/>
      </w:pPr>
      <w:r>
        <w:t>• Portée : À distance, 1 cible</w:t>
      </w:r>
    </w:p>
    <w:p w14:paraId="1873F712" w14:textId="22E50DC2" w:rsidR="001B3355" w:rsidRDefault="001B3355" w:rsidP="001B3355">
      <w:pPr>
        <w:pStyle w:val="Sansinterligne"/>
        <w:jc w:val="both"/>
      </w:pPr>
      <w:r>
        <w:t>• Effets spéciaux : 50 % de chance de brûler, super efficace sur le type Obscur.</w:t>
      </w:r>
    </w:p>
    <w:p w14:paraId="680B583D" w14:textId="27911B3D" w:rsidR="001B3355" w:rsidRDefault="001B3355" w:rsidP="009A13EF">
      <w:pPr>
        <w:pStyle w:val="Sansinterligne"/>
        <w:jc w:val="both"/>
      </w:pPr>
      <w:r>
        <w:t xml:space="preserve">• Commentaire : Cette attaque </w:t>
      </w:r>
      <w:r w:rsidR="00A836D8">
        <w:t>reste</w:t>
      </w:r>
      <w:r>
        <w:t xml:space="preserve"> de type Feu,</w:t>
      </w:r>
      <w:r w:rsidR="00A22D1D">
        <w:t xml:space="preserve"> car cela reviendra à faire perdre le STAB pour la capacité signature de Ho-Oh. À noter qu</w:t>
      </w:r>
      <w:r w:rsidR="000E52D9">
        <w:t>’</w:t>
      </w:r>
      <w:r w:rsidR="00A22D1D">
        <w:t>Ho-Oh peut apprendre Lumière Originelle à un très haut niveau et donc réellement frapper avec ce type. (Il fait partie des très rares Pokémons à ne pas pouvoir faire le rituel pour acquérir ce type à cause de sa Méga-Évolution, donc pour compenser, il a accès naturellement à certaines de ces attaques.)</w:t>
      </w:r>
    </w:p>
    <w:p w14:paraId="61983B01" w14:textId="0C958AEF" w:rsidR="00EC2482" w:rsidRDefault="009303C0" w:rsidP="00EC2482">
      <w:pPr>
        <w:pStyle w:val="Sansinterligne"/>
        <w:jc w:val="both"/>
      </w:pPr>
      <w:r>
        <w:t xml:space="preserve">Sa capacité à affecter le type Obscur (sur le modèle de Lyophilisation ou </w:t>
      </w:r>
      <w:r w:rsidR="00F20B65">
        <w:t>É</w:t>
      </w:r>
      <w:r>
        <w:t>bullition) en fait l</w:t>
      </w:r>
      <w:r w:rsidR="000E52D9">
        <w:t>’</w:t>
      </w:r>
      <w:r>
        <w:t>une des rares attaques à toucher efficacement le double type Fée/Obscur.</w:t>
      </w:r>
    </w:p>
    <w:sectPr w:rsidR="00EC2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D4"/>
    <w:rsid w:val="00017594"/>
    <w:rsid w:val="000207B7"/>
    <w:rsid w:val="000903B2"/>
    <w:rsid w:val="000C36D1"/>
    <w:rsid w:val="000D5E7A"/>
    <w:rsid w:val="000E0F4C"/>
    <w:rsid w:val="000E2BBC"/>
    <w:rsid w:val="000E52D9"/>
    <w:rsid w:val="00104B8B"/>
    <w:rsid w:val="001431F4"/>
    <w:rsid w:val="00170E7A"/>
    <w:rsid w:val="001A4CEC"/>
    <w:rsid w:val="001B3355"/>
    <w:rsid w:val="00211954"/>
    <w:rsid w:val="002468F6"/>
    <w:rsid w:val="002530D4"/>
    <w:rsid w:val="00280105"/>
    <w:rsid w:val="002D0B89"/>
    <w:rsid w:val="002D354E"/>
    <w:rsid w:val="002D7AE2"/>
    <w:rsid w:val="0034051D"/>
    <w:rsid w:val="00361969"/>
    <w:rsid w:val="00373EBC"/>
    <w:rsid w:val="0039531B"/>
    <w:rsid w:val="003A595E"/>
    <w:rsid w:val="003D183B"/>
    <w:rsid w:val="00434843"/>
    <w:rsid w:val="004574F8"/>
    <w:rsid w:val="004645BE"/>
    <w:rsid w:val="004C36A7"/>
    <w:rsid w:val="004F54E1"/>
    <w:rsid w:val="00555AD0"/>
    <w:rsid w:val="00555CAE"/>
    <w:rsid w:val="005B01ED"/>
    <w:rsid w:val="005F20F2"/>
    <w:rsid w:val="007465F8"/>
    <w:rsid w:val="00746B05"/>
    <w:rsid w:val="00784C98"/>
    <w:rsid w:val="00794ED3"/>
    <w:rsid w:val="007A009E"/>
    <w:rsid w:val="007A3A2F"/>
    <w:rsid w:val="007A6B85"/>
    <w:rsid w:val="00820816"/>
    <w:rsid w:val="00860418"/>
    <w:rsid w:val="00891D15"/>
    <w:rsid w:val="00897E6E"/>
    <w:rsid w:val="008A6722"/>
    <w:rsid w:val="00907BE9"/>
    <w:rsid w:val="00920C2F"/>
    <w:rsid w:val="00927B68"/>
    <w:rsid w:val="009303C0"/>
    <w:rsid w:val="00964B56"/>
    <w:rsid w:val="009A13EF"/>
    <w:rsid w:val="009B1BAB"/>
    <w:rsid w:val="009B462F"/>
    <w:rsid w:val="00A22D1D"/>
    <w:rsid w:val="00A325EC"/>
    <w:rsid w:val="00A37AF7"/>
    <w:rsid w:val="00A463E0"/>
    <w:rsid w:val="00A515B7"/>
    <w:rsid w:val="00A578AA"/>
    <w:rsid w:val="00A65270"/>
    <w:rsid w:val="00A67472"/>
    <w:rsid w:val="00A67BB4"/>
    <w:rsid w:val="00A836D8"/>
    <w:rsid w:val="00AA0800"/>
    <w:rsid w:val="00AA4A0E"/>
    <w:rsid w:val="00AB065E"/>
    <w:rsid w:val="00AB5359"/>
    <w:rsid w:val="00AC5CCD"/>
    <w:rsid w:val="00B05B31"/>
    <w:rsid w:val="00B446F4"/>
    <w:rsid w:val="00B50BEF"/>
    <w:rsid w:val="00B52534"/>
    <w:rsid w:val="00B53C59"/>
    <w:rsid w:val="00C85239"/>
    <w:rsid w:val="00CF62E6"/>
    <w:rsid w:val="00D03947"/>
    <w:rsid w:val="00D217FA"/>
    <w:rsid w:val="00D42111"/>
    <w:rsid w:val="00D50A40"/>
    <w:rsid w:val="00D62579"/>
    <w:rsid w:val="00D7073D"/>
    <w:rsid w:val="00D74500"/>
    <w:rsid w:val="00DA0B12"/>
    <w:rsid w:val="00DC0E96"/>
    <w:rsid w:val="00E10DC5"/>
    <w:rsid w:val="00E455B8"/>
    <w:rsid w:val="00E50166"/>
    <w:rsid w:val="00E739C7"/>
    <w:rsid w:val="00E86274"/>
    <w:rsid w:val="00EA79A5"/>
    <w:rsid w:val="00EC2482"/>
    <w:rsid w:val="00EF5F99"/>
    <w:rsid w:val="00F20B65"/>
    <w:rsid w:val="00F67B4C"/>
    <w:rsid w:val="00FB0A81"/>
    <w:rsid w:val="00FC17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A34A5"/>
  <w15:chartTrackingRefBased/>
  <w15:docId w15:val="{F52704B7-0079-41FC-9769-1A76EC12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3A595E"/>
    <w:rPr>
      <w:color w:val="0563C1" w:themeColor="hyperlink"/>
      <w:u w:val="single"/>
    </w:rPr>
  </w:style>
  <w:style w:type="character" w:styleId="Mentionnonrsolue">
    <w:name w:val="Unresolved Mention"/>
    <w:basedOn w:val="Policepardfaut"/>
    <w:uiPriority w:val="99"/>
    <w:semiHidden/>
    <w:unhideWhenUsed/>
    <w:rsid w:val="003A5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73826">
      <w:bodyDiv w:val="1"/>
      <w:marLeft w:val="0"/>
      <w:marRight w:val="0"/>
      <w:marTop w:val="0"/>
      <w:marBottom w:val="0"/>
      <w:divBdr>
        <w:top w:val="none" w:sz="0" w:space="0" w:color="auto"/>
        <w:left w:val="none" w:sz="0" w:space="0" w:color="auto"/>
        <w:bottom w:val="none" w:sz="0" w:space="0" w:color="auto"/>
        <w:right w:val="none" w:sz="0" w:space="0" w:color="auto"/>
      </w:divBdr>
    </w:div>
    <w:div w:id="1259288909">
      <w:bodyDiv w:val="1"/>
      <w:marLeft w:val="0"/>
      <w:marRight w:val="0"/>
      <w:marTop w:val="0"/>
      <w:marBottom w:val="0"/>
      <w:divBdr>
        <w:top w:val="none" w:sz="0" w:space="0" w:color="auto"/>
        <w:left w:val="none" w:sz="0" w:space="0" w:color="auto"/>
        <w:bottom w:val="none" w:sz="0" w:space="0" w:color="auto"/>
        <w:right w:val="none" w:sz="0" w:space="0" w:color="auto"/>
      </w:divBdr>
    </w:div>
    <w:div w:id="1306156985">
      <w:bodyDiv w:val="1"/>
      <w:marLeft w:val="0"/>
      <w:marRight w:val="0"/>
      <w:marTop w:val="0"/>
      <w:marBottom w:val="0"/>
      <w:divBdr>
        <w:top w:val="none" w:sz="0" w:space="0" w:color="auto"/>
        <w:left w:val="none" w:sz="0" w:space="0" w:color="auto"/>
        <w:bottom w:val="none" w:sz="0" w:space="0" w:color="auto"/>
        <w:right w:val="none" w:sz="0" w:space="0" w:color="auto"/>
      </w:divBdr>
    </w:div>
    <w:div w:id="194114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deviantart.com/anarlaurendil/art/Type-chart-of-Pokemon-Sacred-Phoenix-v2-87623435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A61D6-2F94-4EA6-8654-E59942C97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10</Pages>
  <Words>3113</Words>
  <Characters>17126</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31</cp:revision>
  <cp:lastPrinted>2021-09-16T02:39:00Z</cp:lastPrinted>
  <dcterms:created xsi:type="dcterms:W3CDTF">2021-06-21T16:37:00Z</dcterms:created>
  <dcterms:modified xsi:type="dcterms:W3CDTF">2023-12-20T02:47:00Z</dcterms:modified>
</cp:coreProperties>
</file>