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46ED2" w14:textId="4B091860" w:rsidR="00232E2F" w:rsidRPr="00F60A31" w:rsidRDefault="0081438B" w:rsidP="0081438B">
      <w:pPr>
        <w:pStyle w:val="Sansinterligne"/>
        <w:jc w:val="center"/>
        <w:rPr>
          <w:color w:val="FF0000"/>
          <w:sz w:val="48"/>
          <w:szCs w:val="48"/>
          <w:lang w:val="en-US"/>
        </w:rPr>
      </w:pPr>
      <w:r w:rsidRPr="00F60A31">
        <w:rPr>
          <w:color w:val="FF0000"/>
          <w:sz w:val="48"/>
          <w:szCs w:val="48"/>
          <w:lang w:val="en-US"/>
        </w:rPr>
        <w:t>Changelog Pokémon Sacred Phoenix</w:t>
      </w:r>
    </w:p>
    <w:p w14:paraId="358A1815" w14:textId="41056E33" w:rsidR="00F3270B" w:rsidRPr="00F60A31" w:rsidRDefault="00F3270B" w:rsidP="009E3E5D">
      <w:pPr>
        <w:pStyle w:val="Sansinterligne"/>
        <w:jc w:val="both"/>
        <w:rPr>
          <w:lang w:val="en-US"/>
        </w:rPr>
      </w:pPr>
    </w:p>
    <w:p w14:paraId="1F50900C" w14:textId="6B3DC6A4" w:rsidR="00642C6E" w:rsidRPr="00F60A31" w:rsidRDefault="00642C6E" w:rsidP="009E3E5D">
      <w:pPr>
        <w:pStyle w:val="Sansinterligne"/>
        <w:jc w:val="both"/>
        <w:rPr>
          <w:lang w:val="en-US"/>
        </w:rPr>
      </w:pPr>
    </w:p>
    <w:p w14:paraId="7CFE11AD" w14:textId="77777777" w:rsidR="00151608" w:rsidRPr="00F60A31" w:rsidRDefault="00151608" w:rsidP="009E3E5D">
      <w:pPr>
        <w:pStyle w:val="Sansinterligne"/>
        <w:jc w:val="both"/>
        <w:rPr>
          <w:lang w:val="en-US"/>
        </w:rPr>
      </w:pPr>
    </w:p>
    <w:p w14:paraId="0CF492B8" w14:textId="394F8B18" w:rsidR="00642C6E" w:rsidRPr="00F60A31" w:rsidRDefault="00642C6E" w:rsidP="00642C6E">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“Roots of Yggdrasil”</w:t>
      </w:r>
      <w:r w:rsidR="000936EE" w:rsidRPr="00F60A31">
        <w:rPr>
          <w:rFonts w:ascii="Dalelands Uncial" w:hAnsi="Dalelands Uncial"/>
          <w:b/>
          <w:bCs/>
          <w:color w:val="538135" w:themeColor="accent6" w:themeShade="BF"/>
          <w:sz w:val="32"/>
          <w:szCs w:val="28"/>
          <w:lang w:val="en-US"/>
        </w:rPr>
        <w:t xml:space="preserve"> Cycle</w:t>
      </w:r>
    </w:p>
    <w:p w14:paraId="646D9AF9" w14:textId="00D95F34" w:rsidR="00D92FFD" w:rsidRPr="00F60A31" w:rsidRDefault="000936EE" w:rsidP="00D92FFD">
      <w:pPr>
        <w:pStyle w:val="Sansinterligne"/>
        <w:jc w:val="both"/>
        <w:rPr>
          <w:lang w:val="en-US"/>
        </w:rPr>
      </w:pPr>
      <w:r w:rsidRPr="00F60A31">
        <w:rPr>
          <w:i/>
          <w:iCs/>
          <w:lang w:val="en-US"/>
        </w:rPr>
        <w:t>Axis: The growth of the project on deep roots</w:t>
      </w:r>
    </w:p>
    <w:p w14:paraId="76B07D1C" w14:textId="77777777" w:rsidR="00F42214" w:rsidRPr="00F60A31" w:rsidRDefault="00F42214" w:rsidP="00F42214">
      <w:pPr>
        <w:pStyle w:val="Sansinterligne"/>
        <w:jc w:val="both"/>
        <w:rPr>
          <w:lang w:val="en-US"/>
        </w:rPr>
      </w:pPr>
    </w:p>
    <w:p w14:paraId="6BBC8D6F" w14:textId="77777777" w:rsidR="00F42214" w:rsidRPr="00F60A31" w:rsidRDefault="00F42214" w:rsidP="00F42214">
      <w:pPr>
        <w:pStyle w:val="Sansinterligne"/>
        <w:jc w:val="both"/>
        <w:rPr>
          <w:lang w:val="en-US"/>
        </w:rPr>
      </w:pPr>
    </w:p>
    <w:p w14:paraId="3B8ADBAD" w14:textId="4A29FEB9" w:rsidR="00F42214" w:rsidRPr="00F60A31" w:rsidRDefault="00F42214" w:rsidP="00F42214">
      <w:pPr>
        <w:pStyle w:val="Sansinterligne"/>
        <w:jc w:val="both"/>
        <w:rPr>
          <w:b/>
          <w:lang w:val="en-US"/>
        </w:rPr>
      </w:pPr>
      <w:r w:rsidRPr="00F60A31">
        <w:rPr>
          <w:b/>
          <w:lang w:val="en-US"/>
        </w:rPr>
        <w:t xml:space="preserve">Build 51 – Version Alpha 0.4.0.2 of </w:t>
      </w:r>
      <w:r w:rsidR="00313DF0">
        <w:rPr>
          <w:b/>
          <w:lang w:val="en-US"/>
        </w:rPr>
        <w:t>21</w:t>
      </w:r>
      <w:r w:rsidRPr="00F60A31">
        <w:rPr>
          <w:b/>
          <w:lang w:val="en-US"/>
        </w:rPr>
        <w:t>/</w:t>
      </w:r>
      <w:r w:rsidR="00B1189B" w:rsidRPr="00F60A31">
        <w:rPr>
          <w:b/>
          <w:lang w:val="en-US"/>
        </w:rPr>
        <w:t>07</w:t>
      </w:r>
      <w:r w:rsidRPr="00F60A31">
        <w:rPr>
          <w:b/>
          <w:lang w:val="en-US"/>
        </w:rPr>
        <w:t>/2023</w:t>
      </w:r>
    </w:p>
    <w:p w14:paraId="591A5B88" w14:textId="77777777" w:rsidR="00F42214" w:rsidRPr="00F60A31" w:rsidRDefault="00F42214" w:rsidP="00F42214">
      <w:pPr>
        <w:pStyle w:val="Sansinterligne"/>
        <w:jc w:val="both"/>
        <w:rPr>
          <w:lang w:val="en-US"/>
        </w:rPr>
      </w:pPr>
    </w:p>
    <w:p w14:paraId="5D99B3BF" w14:textId="77777777" w:rsidR="00B1189B" w:rsidRPr="00F60A31" w:rsidRDefault="00B1189B" w:rsidP="00B1189B">
      <w:pPr>
        <w:pStyle w:val="Sansinterligne"/>
        <w:jc w:val="both"/>
        <w:rPr>
          <w:i/>
          <w:iCs/>
          <w:lang w:val="en-US"/>
        </w:rPr>
      </w:pPr>
      <w:r w:rsidRPr="00F60A31">
        <w:rPr>
          <w:noProof/>
          <w:lang w:val="en-US"/>
        </w:rPr>
        <w:drawing>
          <wp:inline distT="0" distB="0" distL="0" distR="0" wp14:anchorId="6C917FB3" wp14:editId="24DCE3A6">
            <wp:extent cx="228600" cy="228600"/>
            <wp:effectExtent l="0" t="0" r="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642B4E50" w14:textId="62F4CDA5" w:rsidR="009E1E43" w:rsidRPr="00F60A31" w:rsidRDefault="009E1E43" w:rsidP="009E1E43">
      <w:pPr>
        <w:pStyle w:val="Sansinterligne"/>
        <w:jc w:val="both"/>
        <w:rPr>
          <w:lang w:val="en-US"/>
        </w:rPr>
      </w:pPr>
      <w:r w:rsidRPr="00F60A31">
        <w:rPr>
          <w:noProof/>
          <w:lang w:val="en-US"/>
        </w:rPr>
        <w:drawing>
          <wp:anchor distT="0" distB="0" distL="114300" distR="114300" simplePos="0" relativeHeight="251765760" behindDoc="0" locked="0" layoutInCell="1" allowOverlap="1" wp14:anchorId="6C6840FB" wp14:editId="7691C8ED">
            <wp:simplePos x="0" y="0"/>
            <wp:positionH relativeFrom="column">
              <wp:posOffset>-252095</wp:posOffset>
            </wp:positionH>
            <wp:positionV relativeFrom="paragraph">
              <wp:posOffset>-24765</wp:posOffset>
            </wp:positionV>
            <wp:extent cx="228600" cy="228600"/>
            <wp:effectExtent l="0" t="0" r="0" b="0"/>
            <wp:wrapNone/>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The craft menu (beta version) has been coded after 18 months as a priority task! All that</w:t>
      </w:r>
      <w:r w:rsidR="00A61E3C" w:rsidRPr="00F60A31">
        <w:rPr>
          <w:lang w:val="en-US"/>
        </w:rPr>
        <w:t>’</w:t>
      </w:r>
      <w:r w:rsidRPr="00F60A31">
        <w:rPr>
          <w:lang w:val="en-US"/>
        </w:rPr>
        <w:t>s left is to test it before it</w:t>
      </w:r>
      <w:r w:rsidR="00A61E3C" w:rsidRPr="00F60A31">
        <w:rPr>
          <w:lang w:val="en-US"/>
        </w:rPr>
        <w:t>’</w:t>
      </w:r>
      <w:r w:rsidRPr="00F60A31">
        <w:rPr>
          <w:lang w:val="en-US"/>
        </w:rPr>
        <w:t>s definitively inaugurated.</w:t>
      </w:r>
    </w:p>
    <w:p w14:paraId="63364885" w14:textId="22FB2431" w:rsidR="00F42214" w:rsidRPr="00F60A31" w:rsidRDefault="009E1E43" w:rsidP="009E1E43">
      <w:pPr>
        <w:pStyle w:val="Sansinterligne"/>
        <w:jc w:val="both"/>
        <w:rPr>
          <w:lang w:val="en-US"/>
        </w:rPr>
      </w:pPr>
      <w:r w:rsidRPr="00F60A31">
        <w:rPr>
          <w:lang w:val="en-US"/>
        </w:rPr>
        <w:t xml:space="preserve">  – Optimization of trainer battle calls (switch to full script)</w:t>
      </w:r>
    </w:p>
    <w:p w14:paraId="17A83010" w14:textId="7245E378" w:rsidR="009E1E43" w:rsidRPr="00F60A31" w:rsidRDefault="009E1E43" w:rsidP="009E1E43">
      <w:pPr>
        <w:pStyle w:val="Sansinterligne"/>
        <w:jc w:val="both"/>
        <w:rPr>
          <w:lang w:val="en-US"/>
        </w:rPr>
      </w:pPr>
      <w:r w:rsidRPr="00F60A31">
        <w:rPr>
          <w:lang w:val="en-US"/>
        </w:rPr>
        <w:t xml:space="preserve">  – Implementation of Alpha and Noble Pokémons! A Pokémon with 6 perfect innate IVs will be considered a Noble and blessed by Arceus. A Pokémon with at least 3 perfect innate IVs will be considered an Alpha. Such creatures will also be larger than normal and of a noticeably higher level if encountered randomly.</w:t>
      </w:r>
    </w:p>
    <w:p w14:paraId="7E346827" w14:textId="31CD382D" w:rsidR="009E1E43" w:rsidRPr="00F60A31" w:rsidRDefault="009E1E43" w:rsidP="009E1E43">
      <w:pPr>
        <w:pStyle w:val="Sansinterligne"/>
        <w:jc w:val="both"/>
        <w:rPr>
          <w:lang w:val="en-US"/>
        </w:rPr>
      </w:pPr>
      <w:r w:rsidRPr="00F60A31">
        <w:rPr>
          <w:lang w:val="en-US"/>
        </w:rPr>
        <w:t xml:space="preserve">  – An Alpha or Noble Pokémon will be indicated by a different phrase</w:t>
      </w:r>
      <w:r w:rsidR="009F4301" w:rsidRPr="00F60A31">
        <w:rPr>
          <w:lang w:val="en-US"/>
        </w:rPr>
        <w:t xml:space="preserve"> and a dedicated animation</w:t>
      </w:r>
      <w:r w:rsidRPr="00F60A31">
        <w:rPr>
          <w:lang w:val="en-US"/>
        </w:rPr>
        <w:t xml:space="preserve"> if it is encountered in the wild. This means it has at least 3 perfect IVs. An icon also appears in battle and on the summary.</w:t>
      </w:r>
    </w:p>
    <w:p w14:paraId="1CEB6E85" w14:textId="27020875" w:rsidR="009E1E43" w:rsidRPr="00F60A31" w:rsidRDefault="009E1E43" w:rsidP="009E1E43">
      <w:pPr>
        <w:pStyle w:val="Sansinterligne"/>
        <w:jc w:val="both"/>
        <w:rPr>
          <w:lang w:val="en-US"/>
        </w:rPr>
      </w:pPr>
      <w:r w:rsidRPr="00F60A31">
        <w:rPr>
          <w:lang w:val="en-US"/>
        </w:rPr>
        <w:t xml:space="preserve">  – Similarly, a wild Pokémon of too high a level (compared to your badges) will be signaled by a different phrase.</w:t>
      </w:r>
    </w:p>
    <w:p w14:paraId="594C1C28" w14:textId="267ACA77" w:rsidR="009E1E43" w:rsidRPr="00F60A31" w:rsidRDefault="009E1E43" w:rsidP="009E1E43">
      <w:pPr>
        <w:pStyle w:val="Sansinterligne"/>
        <w:jc w:val="both"/>
        <w:rPr>
          <w:lang w:val="en-US"/>
        </w:rPr>
      </w:pPr>
      <w:r w:rsidRPr="00F60A31">
        <w:rPr>
          <w:lang w:val="en-US"/>
        </w:rPr>
        <w:t xml:space="preserve">  – Coding of the following effects:</w:t>
      </w:r>
    </w:p>
    <w:p w14:paraId="708B09FF" w14:textId="7CB88C2C" w:rsidR="009E1E43" w:rsidRPr="00F60A31" w:rsidRDefault="009E1E43" w:rsidP="009E1E43">
      <w:pPr>
        <w:pStyle w:val="Sansinterligne"/>
        <w:jc w:val="both"/>
        <w:rPr>
          <w:lang w:val="en-US"/>
        </w:rPr>
      </w:pPr>
      <w:r w:rsidRPr="00F60A31">
        <w:rPr>
          <w:lang w:val="en-US"/>
        </w:rPr>
        <w:t xml:space="preserve">    • Wild </w:t>
      </w:r>
      <w:r w:rsidR="00F3165A" w:rsidRPr="00F60A31">
        <w:rPr>
          <w:lang w:val="en-US"/>
        </w:rPr>
        <w:t>m</w:t>
      </w:r>
      <w:r w:rsidRPr="00F60A31">
        <w:rPr>
          <w:lang w:val="en-US"/>
        </w:rPr>
        <w:t>ight: applied to wild alpha Pokémons, ×3/4 on all damage taken (direct and indirect) + critical and speed bonuses specific to Shadow Pokémon</w:t>
      </w:r>
      <w:r w:rsidR="00F3165A" w:rsidRPr="00F60A31">
        <w:rPr>
          <w:lang w:val="en-US"/>
        </w:rPr>
        <w:t>s</w:t>
      </w:r>
      <w:r w:rsidRPr="00F60A31">
        <w:rPr>
          <w:lang w:val="en-US"/>
        </w:rPr>
        <w:t xml:space="preserve"> (depends on friendship level, which in turn depends on degree of overlevel if determined in automatic mode: +3% speed and +10% critical if the wild creature is not in overlevel).</w:t>
      </w:r>
    </w:p>
    <w:p w14:paraId="67315EF0" w14:textId="7492102D" w:rsidR="009E1E43" w:rsidRPr="00F60A31" w:rsidRDefault="009E1E43" w:rsidP="009E1E43">
      <w:pPr>
        <w:pStyle w:val="Sansinterligne"/>
        <w:jc w:val="both"/>
        <w:rPr>
          <w:lang w:val="en-US"/>
        </w:rPr>
      </w:pPr>
      <w:r w:rsidRPr="00F60A31">
        <w:rPr>
          <w:lang w:val="en-US"/>
        </w:rPr>
        <w:t xml:space="preserve">    • Ancient wild might: applied to wild noble Pokémons, ×5/8 on all damage taken (direct and indirect) + critical and speed bonuses specific to Shadow Pokémon</w:t>
      </w:r>
      <w:r w:rsidR="00F3165A" w:rsidRPr="00F60A31">
        <w:rPr>
          <w:lang w:val="en-US"/>
        </w:rPr>
        <w:t>s</w:t>
      </w:r>
      <w:r w:rsidRPr="00F60A31">
        <w:rPr>
          <w:lang w:val="en-US"/>
        </w:rPr>
        <w:t xml:space="preserve"> + 10% chance to have its status healed after one turn of effect.</w:t>
      </w:r>
    </w:p>
    <w:p w14:paraId="056E867E" w14:textId="518A4D36" w:rsidR="00917D78" w:rsidRPr="00F60A31" w:rsidRDefault="009E1E43" w:rsidP="00917D78">
      <w:pPr>
        <w:pStyle w:val="Sansinterligne"/>
        <w:jc w:val="both"/>
        <w:rPr>
          <w:lang w:val="en-US"/>
        </w:rPr>
      </w:pPr>
      <w:r w:rsidRPr="00F60A31">
        <w:rPr>
          <w:lang w:val="en-US"/>
        </w:rPr>
        <w:t xml:space="preserve">    • Divine might: Applied to all minor Legendaries (BTS &lt; 600) if encountered in the wild, ×1/2 on all damage taken and 15% chance of having their status healed after one turn of effect. (This is equivalent to giving them virtually 2 life bars).</w:t>
      </w:r>
    </w:p>
    <w:p w14:paraId="1341089E" w14:textId="469D04E4" w:rsidR="009E1E43" w:rsidRPr="00F60A31" w:rsidRDefault="009E1E43" w:rsidP="00917D78">
      <w:pPr>
        <w:pStyle w:val="Sansinterligne"/>
        <w:jc w:val="both"/>
        <w:rPr>
          <w:lang w:val="en-US"/>
        </w:rPr>
      </w:pPr>
      <w:r w:rsidRPr="00F60A31">
        <w:rPr>
          <w:lang w:val="en-US"/>
        </w:rPr>
        <w:t xml:space="preserve">    • Ancestral divine might: Applied to all major Legendaries (BTS ≥ 600) if encountered in the wild, ×1/3 on all damage taken and 25% chance of having their status healed after one turn of effect. (This is equivalent to giving them virtually 3 life bars).</w:t>
      </w:r>
    </w:p>
    <w:p w14:paraId="354EB3CC" w14:textId="28B64EF0" w:rsidR="009E1E43" w:rsidRPr="00F60A31" w:rsidRDefault="009E1E43" w:rsidP="00917D78">
      <w:pPr>
        <w:pStyle w:val="Sansinterligne"/>
        <w:jc w:val="both"/>
        <w:rPr>
          <w:lang w:val="en-US"/>
        </w:rPr>
      </w:pPr>
      <w:r w:rsidRPr="00F60A31">
        <w:rPr>
          <w:lang w:val="en-US"/>
        </w:rPr>
        <w:t xml:space="preserve">    •</w:t>
      </w:r>
      <w:r w:rsidR="00F3165A" w:rsidRPr="00F60A31">
        <w:rPr>
          <w:lang w:val="en-US"/>
        </w:rPr>
        <w:t xml:space="preserve"> Chaotic divine might: Applied to Giratina and Darkrai if encountered in the wild, same effect as the Ancestral divine might + critical and speed bonuses specific to Shadow Pokémons.</w:t>
      </w:r>
    </w:p>
    <w:p w14:paraId="3638C1C5" w14:textId="497B59D9"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Pokéballs now have a fixed color for their flash.</w:t>
      </w:r>
    </w:p>
    <w:p w14:paraId="3A6E63FB" w14:textId="3C3D33CF"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Coding the Grass Pelt ability (with its Field Effects)</w:t>
      </w:r>
    </w:p>
    <w:p w14:paraId="0210C789" w14:textId="44AF7E4D"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Improved animation of attacks forcing the opponent to flee in wild combat.</w:t>
      </w:r>
    </w:p>
    <w:p w14:paraId="58C3754F" w14:textId="46FA291E" w:rsidR="009E1E43" w:rsidRPr="00F60A31" w:rsidRDefault="009E1E43" w:rsidP="009E1E43">
      <w:pPr>
        <w:pStyle w:val="Sansinterligne"/>
        <w:jc w:val="both"/>
        <w:rPr>
          <w:lang w:val="en-US"/>
        </w:rPr>
      </w:pPr>
      <w:r w:rsidRPr="00F60A31">
        <w:rPr>
          <w:lang w:val="en-US"/>
        </w:rPr>
        <w:t xml:space="preserve">  –</w:t>
      </w:r>
      <w:r w:rsidR="00F3165A" w:rsidRPr="00F60A31">
        <w:rPr>
          <w:lang w:val="en-US"/>
        </w:rPr>
        <w:t xml:space="preserve"> Overhaul of the CSV of battle texts: the majority of texts now correctly feminize </w:t>
      </w:r>
      <w:r w:rsidR="003F0111" w:rsidRPr="00F60A31">
        <w:rPr>
          <w:lang w:val="en-US"/>
        </w:rPr>
        <w:t xml:space="preserve">female </w:t>
      </w:r>
      <w:r w:rsidR="00F3165A" w:rsidRPr="00F60A31">
        <w:rPr>
          <w:lang w:val="en-US"/>
        </w:rPr>
        <w:t>Pokémons</w:t>
      </w:r>
      <w:r w:rsidR="00D60365" w:rsidRPr="00F60A31">
        <w:rPr>
          <w:lang w:val="en-US"/>
        </w:rPr>
        <w:t xml:space="preserve"> for non-English </w:t>
      </w:r>
      <w:r w:rsidR="003853F0" w:rsidRPr="00F60A31">
        <w:rPr>
          <w:lang w:val="en-US"/>
        </w:rPr>
        <w:t>translations</w:t>
      </w:r>
      <w:r w:rsidR="00F3165A" w:rsidRPr="00F60A31">
        <w:rPr>
          <w:lang w:val="en-US"/>
        </w:rPr>
        <w:t>. A few typing errors have been corrected at the same time.</w:t>
      </w:r>
    </w:p>
    <w:p w14:paraId="06084C94" w14:textId="2499E9C3" w:rsidR="00F60A31" w:rsidRPr="00F60A31" w:rsidRDefault="00F60A31" w:rsidP="009E1E43">
      <w:pPr>
        <w:pStyle w:val="Sansinterligne"/>
        <w:jc w:val="both"/>
        <w:rPr>
          <w:lang w:val="en-US"/>
        </w:rPr>
      </w:pPr>
      <w:r w:rsidRPr="00F60A31">
        <w:rPr>
          <w:lang w:val="en-US"/>
        </w:rPr>
        <w:t xml:space="preserve">  – The ability proc finally has its Celtic background displayed in HD. The Pokémon icon has also been added (as in Gen 9).</w:t>
      </w:r>
    </w:p>
    <w:p w14:paraId="372DB58E" w14:textId="65FBC01E" w:rsidR="009E1E43" w:rsidRPr="00F60A31" w:rsidRDefault="00F60A31" w:rsidP="00917D78">
      <w:pPr>
        <w:pStyle w:val="Sansinterligne"/>
        <w:jc w:val="both"/>
        <w:rPr>
          <w:lang w:val="en-US"/>
        </w:rPr>
      </w:pPr>
      <w:r w:rsidRPr="00F60A31">
        <w:rPr>
          <w:lang w:val="en-US"/>
        </w:rPr>
        <w:t xml:space="preserve">  – New animations for Shadow and Light-type attacks!</w:t>
      </w:r>
    </w:p>
    <w:p w14:paraId="730509B4" w14:textId="2B65E060" w:rsidR="00F60A31" w:rsidRPr="00F60A31" w:rsidRDefault="00650068" w:rsidP="00917D78">
      <w:pPr>
        <w:pStyle w:val="Sansinterligne"/>
        <w:jc w:val="both"/>
        <w:rPr>
          <w:lang w:val="en-US"/>
        </w:rPr>
      </w:pPr>
      <w:r w:rsidRPr="00F60A31">
        <w:rPr>
          <w:noProof/>
          <w:lang w:val="en-US"/>
        </w:rPr>
        <w:lastRenderedPageBreak/>
        <w:drawing>
          <wp:anchor distT="0" distB="0" distL="114300" distR="114300" simplePos="0" relativeHeight="251769856" behindDoc="0" locked="0" layoutInCell="1" allowOverlap="1" wp14:anchorId="269D2D70" wp14:editId="51E7A890">
            <wp:simplePos x="0" y="0"/>
            <wp:positionH relativeFrom="column">
              <wp:posOffset>3924300</wp:posOffset>
            </wp:positionH>
            <wp:positionV relativeFrom="paragraph">
              <wp:posOffset>321310</wp:posOffset>
            </wp:positionV>
            <wp:extent cx="228600" cy="228600"/>
            <wp:effectExtent l="0" t="0" r="0" b="0"/>
            <wp:wrapNone/>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A31" w:rsidRPr="00F60A31">
        <w:rPr>
          <w:noProof/>
          <w:lang w:val="en-US"/>
        </w:rPr>
        <w:drawing>
          <wp:anchor distT="0" distB="0" distL="114300" distR="114300" simplePos="0" relativeHeight="251771904" behindDoc="0" locked="0" layoutInCell="1" allowOverlap="1" wp14:anchorId="6DE6DE90" wp14:editId="7E5D9BA9">
            <wp:simplePos x="0" y="0"/>
            <wp:positionH relativeFrom="leftMargin">
              <wp:posOffset>690245</wp:posOffset>
            </wp:positionH>
            <wp:positionV relativeFrom="paragraph">
              <wp:posOffset>0</wp:posOffset>
            </wp:positionV>
            <wp:extent cx="228600" cy="228600"/>
            <wp:effectExtent l="0" t="0" r="0" b="0"/>
            <wp:wrapNone/>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A31" w:rsidRPr="00F60A31">
        <w:rPr>
          <w:lang w:val="en-US"/>
        </w:rPr>
        <w:t xml:space="preserve">  – The Sacred Mega Evolution is functional! All </w:t>
      </w:r>
      <w:r w:rsidR="002F2366">
        <w:rPr>
          <w:lang w:val="en-US"/>
        </w:rPr>
        <w:t>we</w:t>
      </w:r>
      <w:r w:rsidR="00F60A31" w:rsidRPr="00F60A31">
        <w:rPr>
          <w:lang w:val="en-US"/>
        </w:rPr>
        <w:t xml:space="preserve"> have to do is activate certain limits in combat (cost in mana, limit of once per day …), the database of Sacred Mega Stones and the management of Z-Moves if we want to achieve 100% the ideal! </w:t>
      </w:r>
    </w:p>
    <w:p w14:paraId="7EEB8D38" w14:textId="17ACC968" w:rsidR="00F60A31" w:rsidRPr="00F60A31" w:rsidRDefault="00F60A31" w:rsidP="00917D78">
      <w:pPr>
        <w:pStyle w:val="Sansinterligne"/>
        <w:jc w:val="both"/>
        <w:rPr>
          <w:lang w:val="en-US"/>
        </w:rPr>
      </w:pPr>
      <w:r w:rsidRPr="00F60A31">
        <w:rPr>
          <w:lang w:val="en-US"/>
        </w:rPr>
        <w:t xml:space="preserve">  – Sacred Mega Evolution and Light-type Pokémon now have their own dedicated animation!</w:t>
      </w:r>
    </w:p>
    <w:p w14:paraId="5AB74783" w14:textId="59F1F307" w:rsidR="00F60A31" w:rsidRPr="00F60A31" w:rsidRDefault="00F60A31" w:rsidP="00917D78">
      <w:pPr>
        <w:pStyle w:val="Sansinterligne"/>
        <w:jc w:val="both"/>
        <w:rPr>
          <w:lang w:val="en-US"/>
        </w:rPr>
      </w:pPr>
      <w:r w:rsidRPr="00F60A31">
        <w:rPr>
          <w:lang w:val="en-US"/>
        </w:rPr>
        <w:t xml:space="preserve">  – (Loyalty Overhaul) The player's Pokémon sending phrases are a little more numerous and better modeled on real friendship.</w:t>
      </w:r>
    </w:p>
    <w:p w14:paraId="4D047E89" w14:textId="77777777" w:rsidR="00F60A31" w:rsidRPr="00F60A31" w:rsidRDefault="00F60A31" w:rsidP="00917D78">
      <w:pPr>
        <w:pStyle w:val="Sansinterligne"/>
        <w:jc w:val="both"/>
        <w:rPr>
          <w:lang w:val="en-US"/>
        </w:rPr>
      </w:pPr>
    </w:p>
    <w:p w14:paraId="602B9135" w14:textId="77777777" w:rsidR="00F60A31" w:rsidRPr="00F60A31" w:rsidRDefault="00F60A31" w:rsidP="00917D78">
      <w:pPr>
        <w:pStyle w:val="Sansinterligne"/>
        <w:jc w:val="both"/>
        <w:rPr>
          <w:lang w:val="en-US"/>
        </w:rPr>
      </w:pPr>
    </w:p>
    <w:p w14:paraId="0F719E16" w14:textId="77777777" w:rsidR="00F3165A" w:rsidRPr="00F60A31" w:rsidRDefault="00F3165A" w:rsidP="00F3165A">
      <w:pPr>
        <w:pStyle w:val="Sansinterligne"/>
        <w:jc w:val="both"/>
        <w:rPr>
          <w:i/>
          <w:iCs/>
          <w:lang w:val="en-US"/>
        </w:rPr>
      </w:pPr>
      <w:r w:rsidRPr="00F60A31">
        <w:rPr>
          <w:noProof/>
          <w:lang w:val="en-US"/>
        </w:rPr>
        <w:drawing>
          <wp:inline distT="0" distB="0" distL="0" distR="0" wp14:anchorId="14CA71C2" wp14:editId="357AE90F">
            <wp:extent cx="228600" cy="228600"/>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345A2A2D" w14:textId="7804227A" w:rsidR="009E1E43" w:rsidRPr="00F60A31" w:rsidRDefault="00F3165A" w:rsidP="00917D78">
      <w:pPr>
        <w:pStyle w:val="Sansinterligne"/>
        <w:jc w:val="both"/>
        <w:rPr>
          <w:lang w:val="en-US"/>
        </w:rPr>
      </w:pPr>
      <w:r w:rsidRPr="00F60A31">
        <w:rPr>
          <w:lang w:val="en-US"/>
        </w:rPr>
        <w:t xml:space="preserve">  – “Power” items now give 8 EV instead of 4.</w:t>
      </w:r>
    </w:p>
    <w:p w14:paraId="753BAE03" w14:textId="29EC72A7" w:rsidR="00F3165A" w:rsidRPr="00F60A31" w:rsidRDefault="00F3165A" w:rsidP="00917D78">
      <w:pPr>
        <w:pStyle w:val="Sansinterligne"/>
        <w:jc w:val="both"/>
        <w:rPr>
          <w:lang w:val="en-US"/>
        </w:rPr>
      </w:pPr>
      <w:r w:rsidRPr="00F60A31">
        <w:rPr>
          <w:lang w:val="en-US"/>
        </w:rPr>
        <w:t xml:space="preserve">  – Dive cures the burn during the loading turn.</w:t>
      </w:r>
    </w:p>
    <w:p w14:paraId="3C6AB0B7" w14:textId="6CD7DED3" w:rsidR="00F3165A" w:rsidRPr="00F60A31" w:rsidRDefault="00F3165A" w:rsidP="00917D78">
      <w:pPr>
        <w:pStyle w:val="Sansinterligne"/>
        <w:jc w:val="both"/>
        <w:rPr>
          <w:lang w:val="en-US"/>
        </w:rPr>
      </w:pPr>
      <w:r w:rsidRPr="00F60A31">
        <w:rPr>
          <w:lang w:val="en-US"/>
        </w:rPr>
        <w:t xml:space="preserve">  – If a variable-power attack has a power of between 60 and 90 at the time of the Technician</w:t>
      </w:r>
      <w:r w:rsidR="00A61E3C" w:rsidRPr="00F60A31">
        <w:rPr>
          <w:lang w:val="en-US"/>
        </w:rPr>
        <w:t>’</w:t>
      </w:r>
      <w:r w:rsidRPr="00F60A31">
        <w:rPr>
          <w:lang w:val="en-US"/>
        </w:rPr>
        <w:t xml:space="preserve">s check, the boost </w:t>
      </w:r>
      <w:r w:rsidR="00866BDC" w:rsidRPr="00F60A31">
        <w:rPr>
          <w:lang w:val="en-US"/>
        </w:rPr>
        <w:t>from</w:t>
      </w:r>
      <w:r w:rsidRPr="00F60A31">
        <w:rPr>
          <w:lang w:val="en-US"/>
        </w:rPr>
        <w:t xml:space="preserve"> this ability is adjusted so that the power equals 90. (This avoids a threshold effect.) Fixed-power attacks that strictly exceed 60 </w:t>
      </w:r>
      <w:r w:rsidR="00866BDC" w:rsidRPr="00F60A31">
        <w:rPr>
          <w:lang w:val="en-US"/>
        </w:rPr>
        <w:t xml:space="preserve">base </w:t>
      </w:r>
      <w:proofErr w:type="gramStart"/>
      <w:r w:rsidRPr="00F60A31">
        <w:rPr>
          <w:lang w:val="en-US"/>
        </w:rPr>
        <w:t>power</w:t>
      </w:r>
      <w:proofErr w:type="gramEnd"/>
      <w:r w:rsidRPr="00F60A31">
        <w:rPr>
          <w:lang w:val="en-US"/>
        </w:rPr>
        <w:t xml:space="preserve"> remain excluded from this bonus.</w:t>
      </w:r>
    </w:p>
    <w:p w14:paraId="540815B1" w14:textId="565C07DE"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Because Perish Song has a strong immunity mesh (half of those who learn it are naturally immune</w:t>
      </w:r>
      <w:r w:rsidR="00EE605D" w:rsidRPr="00F60A31">
        <w:rPr>
          <w:lang w:val="en-US"/>
        </w:rPr>
        <w:t xml:space="preserve"> to it</w:t>
      </w:r>
      <w:r w:rsidR="00866BDC" w:rsidRPr="00F60A31">
        <w:rPr>
          <w:lang w:val="en-US"/>
        </w:rPr>
        <w:t>), the countdown to death is increased from 3 to 4.</w:t>
      </w:r>
    </w:p>
    <w:p w14:paraId="051DD530" w14:textId="33C13B8D"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Wild </w:t>
      </w:r>
      <w:r w:rsidR="00FE0421" w:rsidRPr="00F60A31">
        <w:rPr>
          <w:lang w:val="en-US"/>
        </w:rPr>
        <w:t>a</w:t>
      </w:r>
      <w:r w:rsidR="00866BDC" w:rsidRPr="00F60A31">
        <w:rPr>
          <w:lang w:val="en-US"/>
        </w:rPr>
        <w:t xml:space="preserve">lpha and </w:t>
      </w:r>
      <w:r w:rsidR="00FE0421" w:rsidRPr="00F60A31">
        <w:rPr>
          <w:lang w:val="en-US"/>
        </w:rPr>
        <w:t>wild l</w:t>
      </w:r>
      <w:r w:rsidR="00866BDC" w:rsidRPr="00F60A31">
        <w:rPr>
          <w:lang w:val="en-US"/>
        </w:rPr>
        <w:t>egendary Pokémons are immune to forced escape effects (Howl, Whirlwind ...).</w:t>
      </w:r>
    </w:p>
    <w:p w14:paraId="1C07339A" w14:textId="77018797" w:rsidR="00F3165A" w:rsidRPr="00F60A31" w:rsidRDefault="00F3165A" w:rsidP="00917D78">
      <w:pPr>
        <w:pStyle w:val="Sansinterligne"/>
        <w:jc w:val="both"/>
        <w:rPr>
          <w:lang w:val="en-US"/>
        </w:rPr>
      </w:pPr>
      <w:r w:rsidRPr="00F60A31">
        <w:rPr>
          <w:lang w:val="en-US"/>
        </w:rPr>
        <w:t xml:space="preserve">  –</w:t>
      </w:r>
      <w:r w:rsidR="00866BDC" w:rsidRPr="00F60A31">
        <w:rPr>
          <w:lang w:val="en-US"/>
        </w:rPr>
        <w:t xml:space="preserve"> Pluck and Bug Bite also work on all three battle herbs, in the same way as Fling when there is a positive effect.</w:t>
      </w:r>
    </w:p>
    <w:p w14:paraId="10BBB102" w14:textId="7E3718A0" w:rsidR="00F60A31" w:rsidRPr="00F60A31" w:rsidRDefault="00F60A31" w:rsidP="00917D78">
      <w:pPr>
        <w:pStyle w:val="Sansinterligne"/>
        <w:jc w:val="both"/>
        <w:rPr>
          <w:lang w:val="en-US"/>
        </w:rPr>
      </w:pPr>
      <w:r w:rsidRPr="00F60A31">
        <w:rPr>
          <w:lang w:val="en-US"/>
        </w:rPr>
        <w:t xml:space="preserve">  – Items are now only resold at a quarter of their value, as in the official 9 Gen games. This compensates for the fact that many resources can be harvested from the wild.</w:t>
      </w:r>
    </w:p>
    <w:p w14:paraId="1F90E44F" w14:textId="22B8B387" w:rsidR="00F60A31" w:rsidRPr="00F60A31" w:rsidRDefault="00F60A31" w:rsidP="00917D78">
      <w:pPr>
        <w:pStyle w:val="Sansinterligne"/>
        <w:jc w:val="both"/>
        <w:rPr>
          <w:lang w:val="en-US"/>
        </w:rPr>
      </w:pPr>
      <w:r w:rsidRPr="00F60A31">
        <w:rPr>
          <w:noProof/>
          <w:lang w:val="en-US"/>
        </w:rPr>
        <w:drawing>
          <wp:anchor distT="0" distB="0" distL="114300" distR="114300" simplePos="0" relativeHeight="251773952" behindDoc="0" locked="0" layoutInCell="1" allowOverlap="1" wp14:anchorId="459243C1" wp14:editId="5D61C460">
            <wp:simplePos x="0" y="0"/>
            <wp:positionH relativeFrom="column">
              <wp:posOffset>-252095</wp:posOffset>
            </wp:positionH>
            <wp:positionV relativeFrom="paragraph">
              <wp:posOffset>-34925</wp:posOffset>
            </wp:positionV>
            <wp:extent cx="228600" cy="228600"/>
            <wp:effectExtent l="0" t="0" r="0" b="0"/>
            <wp:wrapNone/>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Several forgotten Loyalty Overhaul ideals have been realized:</w:t>
      </w:r>
    </w:p>
    <w:p w14:paraId="736ABBEF" w14:textId="07076DAB" w:rsidR="00F60A31" w:rsidRPr="00F60A31" w:rsidRDefault="00F60A31" w:rsidP="00917D78">
      <w:pPr>
        <w:pStyle w:val="Sansinterligne"/>
        <w:jc w:val="both"/>
        <w:rPr>
          <w:lang w:val="en-US"/>
        </w:rPr>
      </w:pPr>
      <w:r w:rsidRPr="00F60A31">
        <w:rPr>
          <w:lang w:val="en-US"/>
        </w:rPr>
        <w:t xml:space="preserve">    • A Pokémon's maximum dread has been increased from 900 to 912, so that a Pokémon that hates you but fears you </w:t>
      </w:r>
      <w:r>
        <w:rPr>
          <w:lang w:val="en-US"/>
        </w:rPr>
        <w:t>“</w:t>
      </w:r>
      <w:r w:rsidRPr="00F60A31">
        <w:rPr>
          <w:lang w:val="en-US"/>
        </w:rPr>
        <w:t>as much as the wrath of Arceus</w:t>
      </w:r>
      <w:r>
        <w:rPr>
          <w:lang w:val="en-US"/>
        </w:rPr>
        <w:t>”</w:t>
      </w:r>
      <w:r w:rsidRPr="00F60A31">
        <w:rPr>
          <w:lang w:val="en-US"/>
        </w:rPr>
        <w:t xml:space="preserve"> can remain obedient for at least one battle in the absence of </w:t>
      </w:r>
      <w:r>
        <w:rPr>
          <w:lang w:val="en-US"/>
        </w:rPr>
        <w:t>Dread</w:t>
      </w:r>
      <w:r w:rsidRPr="00F60A31">
        <w:rPr>
          <w:lang w:val="en-US"/>
        </w:rPr>
        <w:t xml:space="preserve"> O-Power.</w:t>
      </w:r>
    </w:p>
    <w:p w14:paraId="2AF93AE0" w14:textId="1EFA04E2"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 xml:space="preserve">The </w:t>
      </w:r>
      <w:r>
        <w:rPr>
          <w:lang w:val="en-US"/>
        </w:rPr>
        <w:t>dread</w:t>
      </w:r>
      <w:r w:rsidRPr="00F60A31">
        <w:rPr>
          <w:lang w:val="en-US"/>
        </w:rPr>
        <w:t xml:space="preserve"> balance of a </w:t>
      </w:r>
      <w:r>
        <w:rPr>
          <w:lang w:val="en-US"/>
        </w:rPr>
        <w:t>Shadow</w:t>
      </w:r>
      <w:r w:rsidRPr="00F60A31">
        <w:rPr>
          <w:lang w:val="en-US"/>
        </w:rPr>
        <w:t xml:space="preserve"> Pokémon has been increased very slightly, from +374 to +380 points.</w:t>
      </w:r>
    </w:p>
    <w:p w14:paraId="5F2CBCFE" w14:textId="12481C8C"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 xml:space="preserve">A </w:t>
      </w:r>
      <w:r>
        <w:rPr>
          <w:lang w:val="en-US"/>
        </w:rPr>
        <w:t>browbeaten</w:t>
      </w:r>
      <w:r w:rsidRPr="00F60A31">
        <w:rPr>
          <w:lang w:val="en-US"/>
        </w:rPr>
        <w:t xml:space="preserve"> Pokémon has its loyalty temporarily subtracted by 50 points. This penalty is ignored if a </w:t>
      </w:r>
      <w:r>
        <w:rPr>
          <w:lang w:val="en-US"/>
        </w:rPr>
        <w:t>Shadow</w:t>
      </w:r>
      <w:r w:rsidRPr="00F60A31">
        <w:rPr>
          <w:lang w:val="en-US"/>
        </w:rPr>
        <w:t>-type or anger-based attack is used.</w:t>
      </w:r>
    </w:p>
    <w:p w14:paraId="11379CB3" w14:textId="3BEFCF56"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The Ode to Joy is coded.</w:t>
      </w:r>
    </w:p>
    <w:p w14:paraId="4FAAD436" w14:textId="09A7E2B8" w:rsidR="00F60A31" w:rsidRPr="00F60A31" w:rsidRDefault="00F60A31" w:rsidP="00917D78">
      <w:pPr>
        <w:pStyle w:val="Sansinterligne"/>
        <w:jc w:val="both"/>
        <w:rPr>
          <w:lang w:val="en-US"/>
        </w:rPr>
      </w:pPr>
      <w:r w:rsidRPr="00F60A31">
        <w:rPr>
          <w:lang w:val="en-US"/>
        </w:rPr>
        <w:t xml:space="preserve">    •</w:t>
      </w:r>
      <w:r>
        <w:rPr>
          <w:lang w:val="en-US"/>
        </w:rPr>
        <w:t xml:space="preserve"> </w:t>
      </w:r>
      <w:r w:rsidRPr="00F60A31">
        <w:rPr>
          <w:lang w:val="en-US"/>
        </w:rPr>
        <w:t>If a wild Pokémon with no manually-set friendship (</w:t>
      </w:r>
      <w:proofErr w:type="gramStart"/>
      <w:r w:rsidRPr="00F60A31">
        <w:rPr>
          <w:lang w:val="en-US"/>
        </w:rPr>
        <w:t>i.e.</w:t>
      </w:r>
      <w:proofErr w:type="gramEnd"/>
      <w:r w:rsidRPr="00F60A31">
        <w:rPr>
          <w:lang w:val="en-US"/>
        </w:rPr>
        <w:t xml:space="preserve"> virtually all non-legendary Pokémon) is encountered in overlevel (indicated by the phrase </w:t>
      </w:r>
      <w:r>
        <w:rPr>
          <w:lang w:val="en-US"/>
        </w:rPr>
        <w:t>“</w:t>
      </w:r>
      <w:r w:rsidRPr="00F60A31">
        <w:rPr>
          <w:i/>
          <w:iCs/>
          <w:lang w:val="en-US"/>
        </w:rPr>
        <w:t>a very strong-looking</w:t>
      </w:r>
      <w:r>
        <w:rPr>
          <w:lang w:val="en-US"/>
        </w:rPr>
        <w:t>”</w:t>
      </w:r>
      <w:r w:rsidRPr="00F60A31">
        <w:rPr>
          <w:lang w:val="en-US"/>
        </w:rPr>
        <w:t>), its friendship is automatically reduced by 25 points per overlevel, making it even more aggressive in battle. Another consequence is that if you succeed in capturing</w:t>
      </w:r>
      <w:r>
        <w:rPr>
          <w:lang w:val="en-US"/>
        </w:rPr>
        <w:t xml:space="preserve"> it</w:t>
      </w:r>
      <w:r w:rsidRPr="00F60A31">
        <w:rPr>
          <w:lang w:val="en-US"/>
        </w:rPr>
        <w:t xml:space="preserve">, </w:t>
      </w:r>
      <w:r>
        <w:rPr>
          <w:lang w:val="en-US"/>
        </w:rPr>
        <w:t>it</w:t>
      </w:r>
      <w:r w:rsidRPr="00F60A31">
        <w:rPr>
          <w:lang w:val="en-US"/>
        </w:rPr>
        <w:t xml:space="preserve"> will probably disobey you.</w:t>
      </w:r>
    </w:p>
    <w:p w14:paraId="67CD9C86" w14:textId="280DFBFB" w:rsidR="00F60A31" w:rsidRP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Wild Pokémon</w:t>
      </w:r>
      <w:r w:rsidR="00313DF0">
        <w:rPr>
          <w:lang w:val="en-US"/>
        </w:rPr>
        <w:t>s</w:t>
      </w:r>
      <w:r w:rsidR="00313DF0" w:rsidRPr="00313DF0">
        <w:rPr>
          <w:lang w:val="en-US"/>
        </w:rPr>
        <w:t xml:space="preserve"> with below-neutral friendships (again, virtually all non-legendary creatures) will see their resentment towards humans increase a little if they kill another Pokémon (even if it's one of their own as a result of friendly fire).</w:t>
      </w:r>
    </w:p>
    <w:p w14:paraId="6A96DC6F" w14:textId="37F9E572" w:rsidR="00F60A31" w:rsidRPr="00F60A31" w:rsidRDefault="00F60A31" w:rsidP="00F60A31">
      <w:pPr>
        <w:pStyle w:val="Sansinterligne"/>
        <w:jc w:val="both"/>
        <w:rPr>
          <w:lang w:val="en-US"/>
        </w:rPr>
      </w:pPr>
      <w:r w:rsidRPr="00F60A31">
        <w:rPr>
          <w:lang w:val="en-US"/>
        </w:rPr>
        <w:t xml:space="preserve">    •</w:t>
      </w:r>
      <w:r w:rsidR="00313DF0">
        <w:rPr>
          <w:lang w:val="en-US"/>
        </w:rPr>
        <w:t xml:space="preserve"> </w:t>
      </w:r>
      <w:r w:rsidR="00313DF0" w:rsidRPr="00313DF0">
        <w:rPr>
          <w:lang w:val="en-US"/>
        </w:rPr>
        <w:t xml:space="preserve">If a trainer's Pokémon kills a non-wild Pokémon bathed in love (friendship ≥ 1000), its friendship and </w:t>
      </w:r>
      <w:r w:rsidR="00313DF0">
        <w:rPr>
          <w:lang w:val="en-US"/>
        </w:rPr>
        <w:t>dread</w:t>
      </w:r>
      <w:r w:rsidR="00313DF0" w:rsidRPr="00313DF0">
        <w:rPr>
          <w:lang w:val="en-US"/>
        </w:rPr>
        <w:t xml:space="preserve"> will be strongly impacted due to a return of karma.</w:t>
      </w:r>
    </w:p>
    <w:p w14:paraId="0D11AEF2" w14:textId="6A6678B9" w:rsid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The standard Mega-Evolution (Mega</w:t>
      </w:r>
      <w:r w:rsidR="00313DF0">
        <w:rPr>
          <w:lang w:val="en-US"/>
        </w:rPr>
        <w:t xml:space="preserve"> </w:t>
      </w:r>
      <w:r w:rsidR="00313DF0" w:rsidRPr="00313DF0">
        <w:rPr>
          <w:lang w:val="en-US"/>
        </w:rPr>
        <w:t xml:space="preserve">Wave) will consider the actual friendship subtracted by 250 points when calculating the resulting battle bonuses. This renders friendship bonuses inoperative (except for </w:t>
      </w:r>
      <w:r w:rsidR="00313DF0">
        <w:rPr>
          <w:lang w:val="en-US"/>
        </w:rPr>
        <w:t>exp</w:t>
      </w:r>
      <w:r w:rsidR="00313DF0" w:rsidRPr="00313DF0">
        <w:rPr>
          <w:lang w:val="en-US"/>
        </w:rPr>
        <w:t>), but will intensify hate bonuses if the Pokémon doesn't like you. Note that only bonuses are affected. Loyalty is therefore not affected by the Mega Wave.</w:t>
      </w:r>
    </w:p>
    <w:p w14:paraId="6C26FC36" w14:textId="6514FBC1" w:rsidR="00F60A31" w:rsidRPr="00F60A31" w:rsidRDefault="00F60A31" w:rsidP="00917D78">
      <w:pPr>
        <w:pStyle w:val="Sansinterligne"/>
        <w:jc w:val="both"/>
        <w:rPr>
          <w:lang w:val="en-US"/>
        </w:rPr>
      </w:pPr>
      <w:r w:rsidRPr="00F60A31">
        <w:rPr>
          <w:lang w:val="en-US"/>
        </w:rPr>
        <w:t xml:space="preserve">    •</w:t>
      </w:r>
      <w:r w:rsidR="00313DF0">
        <w:rPr>
          <w:lang w:val="en-US"/>
        </w:rPr>
        <w:t xml:space="preserve"> </w:t>
      </w:r>
      <w:r w:rsidR="00313DF0" w:rsidRPr="00313DF0">
        <w:rPr>
          <w:lang w:val="en-US"/>
        </w:rPr>
        <w:t xml:space="preserve">As a result, two new hate bonus </w:t>
      </w:r>
      <w:r w:rsidR="00313DF0">
        <w:rPr>
          <w:lang w:val="en-US"/>
        </w:rPr>
        <w:t>tiers</w:t>
      </w:r>
      <w:r w:rsidR="00313DF0" w:rsidRPr="00313DF0">
        <w:rPr>
          <w:lang w:val="en-US"/>
        </w:rPr>
        <w:t xml:space="preserve"> have been added, extending to -250 friendship. A non-</w:t>
      </w:r>
      <w:r w:rsidR="00313DF0">
        <w:rPr>
          <w:lang w:val="en-US"/>
        </w:rPr>
        <w:t>Shadow</w:t>
      </w:r>
      <w:r w:rsidR="00313DF0" w:rsidRPr="00313DF0">
        <w:rPr>
          <w:lang w:val="en-US"/>
        </w:rPr>
        <w:t xml:space="preserve"> Pokémon that reaches or falls below -200 due to forced Mega-Evolution will have the same aggression level as a </w:t>
      </w:r>
      <w:r w:rsidR="00313DF0">
        <w:rPr>
          <w:lang w:val="en-US"/>
        </w:rPr>
        <w:t>Shadow</w:t>
      </w:r>
      <w:r w:rsidR="00313DF0" w:rsidRPr="00313DF0">
        <w:rPr>
          <w:lang w:val="en-US"/>
        </w:rPr>
        <w:t xml:space="preserve"> Pokémon at 0 friendship.</w:t>
      </w:r>
    </w:p>
    <w:p w14:paraId="74ECD290" w14:textId="77777777" w:rsidR="00866BDC" w:rsidRPr="00F60A31" w:rsidRDefault="00866BDC" w:rsidP="00866BDC">
      <w:pPr>
        <w:pStyle w:val="Sansinterligne"/>
        <w:jc w:val="both"/>
        <w:rPr>
          <w:lang w:val="en-US"/>
        </w:rPr>
      </w:pPr>
    </w:p>
    <w:p w14:paraId="3C56E449" w14:textId="77777777" w:rsidR="00866BDC" w:rsidRPr="00F60A31" w:rsidRDefault="00866BDC" w:rsidP="00866BDC">
      <w:pPr>
        <w:pStyle w:val="Sansinterligne"/>
        <w:jc w:val="both"/>
        <w:rPr>
          <w:lang w:val="en-US"/>
        </w:rPr>
      </w:pPr>
      <w:r w:rsidRPr="00F60A31">
        <w:rPr>
          <w:noProof/>
          <w:lang w:val="en-US"/>
        </w:rPr>
        <w:lastRenderedPageBreak/>
        <w:drawing>
          <wp:inline distT="0" distB="0" distL="0" distR="0" wp14:anchorId="7F40AFD4" wp14:editId="6FA65A2A">
            <wp:extent cx="228600" cy="228600"/>
            <wp:effectExtent l="0" t="0" r="0"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7676D3F0" w14:textId="258F200A" w:rsidR="00866BDC" w:rsidRPr="00F60A31" w:rsidRDefault="00866BDC" w:rsidP="00866BDC">
      <w:pPr>
        <w:pStyle w:val="Sansinterligne"/>
        <w:jc w:val="both"/>
        <w:rPr>
          <w:lang w:val="en-US"/>
        </w:rPr>
      </w:pPr>
      <w:r w:rsidRPr="00F60A31">
        <w:rPr>
          <w:lang w:val="en-US"/>
        </w:rPr>
        <w:t xml:space="preserve">  – The TMs are again all recognized by the game.</w:t>
      </w:r>
    </w:p>
    <w:p w14:paraId="7FFB4ABE" w14:textId="0B8537E1" w:rsidR="00866BDC" w:rsidRPr="00F60A31" w:rsidRDefault="00866BDC" w:rsidP="00866BDC">
      <w:pPr>
        <w:pStyle w:val="Sansinterligne"/>
        <w:jc w:val="both"/>
        <w:rPr>
          <w:lang w:val="en-US"/>
        </w:rPr>
      </w:pPr>
      <w:r w:rsidRPr="00F60A31">
        <w:rPr>
          <w:lang w:val="en-US"/>
        </w:rPr>
        <w:t xml:space="preserve">  – Optimization of manual battlebacks (removal of calls to old methods that generated an error log)</w:t>
      </w:r>
      <w:r w:rsidR="00EB3669" w:rsidRPr="00F60A31">
        <w:rPr>
          <w:lang w:val="en-US"/>
        </w:rPr>
        <w:t>.</w:t>
      </w:r>
    </w:p>
    <w:p w14:paraId="7E73CA51" w14:textId="66CAF600" w:rsidR="00866BDC" w:rsidRPr="00F60A31" w:rsidRDefault="00866BDC" w:rsidP="00866BDC">
      <w:pPr>
        <w:pStyle w:val="Sansinterligne"/>
        <w:jc w:val="both"/>
        <w:rPr>
          <w:lang w:val="en-US"/>
        </w:rPr>
      </w:pPr>
      <w:r w:rsidRPr="00F60A31">
        <w:rPr>
          <w:lang w:val="en-US"/>
        </w:rPr>
        <w:t xml:space="preserve">  – </w:t>
      </w:r>
      <w:r w:rsidR="00EB3669" w:rsidRPr="00F60A31">
        <w:rPr>
          <w:lang w:val="en-US"/>
        </w:rPr>
        <w:t>Battlebacks and battlers are finally in HD. (We had to trick them into duplicating the viewports).</w:t>
      </w:r>
    </w:p>
    <w:p w14:paraId="3B256E40" w14:textId="25819CC0" w:rsidR="00866BDC" w:rsidRPr="00F60A31" w:rsidRDefault="00866BDC" w:rsidP="00866BDC">
      <w:pPr>
        <w:pStyle w:val="Sansinterligne"/>
        <w:jc w:val="both"/>
        <w:rPr>
          <w:lang w:val="en-US"/>
        </w:rPr>
      </w:pPr>
      <w:r w:rsidRPr="00F60A31">
        <w:rPr>
          <w:lang w:val="en-US"/>
        </w:rPr>
        <w:t xml:space="preserve">  – </w:t>
      </w:r>
      <w:r w:rsidR="00EB3669" w:rsidRPr="00F60A31">
        <w:rPr>
          <w:lang w:val="en-US"/>
        </w:rPr>
        <w:t>Sending phrases that were no longer displayed have been restored.</w:t>
      </w:r>
    </w:p>
    <w:p w14:paraId="26036B96" w14:textId="0ED5E758" w:rsidR="00866BDC" w:rsidRPr="00F60A31" w:rsidRDefault="00866BDC" w:rsidP="00866BDC">
      <w:pPr>
        <w:pStyle w:val="Sansinterligne"/>
        <w:jc w:val="both"/>
        <w:rPr>
          <w:lang w:val="en-US"/>
        </w:rPr>
      </w:pPr>
      <w:r w:rsidRPr="00F60A31">
        <w:rPr>
          <w:lang w:val="en-US"/>
        </w:rPr>
        <w:t xml:space="preserve">  – </w:t>
      </w:r>
      <w:r w:rsidR="00EB3669" w:rsidRPr="00F60A31">
        <w:rPr>
          <w:lang w:val="en-US"/>
        </w:rPr>
        <w:t>Optimization of the wild Pokémon</w:t>
      </w:r>
      <w:r w:rsidR="00A61E3C" w:rsidRPr="00F60A31">
        <w:rPr>
          <w:lang w:val="en-US"/>
        </w:rPr>
        <w:t>’</w:t>
      </w:r>
      <w:r w:rsidR="00EB3669" w:rsidRPr="00F60A31">
        <w:rPr>
          <w:lang w:val="en-US"/>
        </w:rPr>
        <w:t>s flag check (it could return “false” wrongly if called too early at the very beginning of the fight).</w:t>
      </w:r>
    </w:p>
    <w:p w14:paraId="6C432744" w14:textId="0AF4CAFF" w:rsidR="00866BDC" w:rsidRPr="00F60A31" w:rsidRDefault="00866BDC" w:rsidP="00866BDC">
      <w:pPr>
        <w:pStyle w:val="Sansinterligne"/>
        <w:jc w:val="both"/>
        <w:rPr>
          <w:lang w:val="en-US"/>
        </w:rPr>
      </w:pPr>
      <w:r w:rsidRPr="00F60A31">
        <w:rPr>
          <w:lang w:val="en-US"/>
        </w:rPr>
        <w:t xml:space="preserve">  – </w:t>
      </w:r>
      <w:r w:rsidR="00EB3669" w:rsidRPr="00F60A31">
        <w:rPr>
          <w:lang w:val="en-US"/>
        </w:rPr>
        <w:t>Fixed Spanish sentences related to Shadow Pokémon.</w:t>
      </w:r>
    </w:p>
    <w:p w14:paraId="67464A5F" w14:textId="38446902" w:rsidR="00866BDC" w:rsidRPr="00F60A31" w:rsidRDefault="00866BDC" w:rsidP="00866BDC">
      <w:pPr>
        <w:pStyle w:val="Sansinterligne"/>
        <w:jc w:val="both"/>
        <w:rPr>
          <w:lang w:val="en-US"/>
        </w:rPr>
      </w:pPr>
      <w:r w:rsidRPr="00F60A31">
        <w:rPr>
          <w:lang w:val="en-US"/>
        </w:rPr>
        <w:t xml:space="preserve">  – </w:t>
      </w:r>
      <w:r w:rsidR="00EB3669" w:rsidRPr="00F60A31">
        <w:rPr>
          <w:lang w:val="en-US"/>
        </w:rPr>
        <w:t>Optimized combat CSVs and fixed some typos.</w:t>
      </w:r>
    </w:p>
    <w:p w14:paraId="0EA0034B" w14:textId="5BF76C64" w:rsidR="00866BDC" w:rsidRPr="00F60A31" w:rsidRDefault="00866BDC" w:rsidP="00866BDC">
      <w:pPr>
        <w:pStyle w:val="Sansinterligne"/>
        <w:jc w:val="both"/>
        <w:rPr>
          <w:lang w:val="en-US"/>
        </w:rPr>
      </w:pPr>
      <w:r w:rsidRPr="00F60A31">
        <w:rPr>
          <w:lang w:val="en-US"/>
        </w:rPr>
        <w:t xml:space="preserve">  – </w:t>
      </w:r>
      <w:r w:rsidR="00EB3669" w:rsidRPr="00F60A31">
        <w:rPr>
          <w:lang w:val="en-US"/>
        </w:rPr>
        <w:t>Follow me status was not updating after a party heal.</w:t>
      </w:r>
    </w:p>
    <w:p w14:paraId="2BAB137D" w14:textId="38863CA0" w:rsidR="00866BDC" w:rsidRPr="00F60A31" w:rsidRDefault="00866BDC" w:rsidP="00866BDC">
      <w:pPr>
        <w:pStyle w:val="Sansinterligne"/>
        <w:jc w:val="both"/>
        <w:rPr>
          <w:lang w:val="en-US"/>
        </w:rPr>
      </w:pPr>
      <w:r w:rsidRPr="00F60A31">
        <w:rPr>
          <w:lang w:val="en-US"/>
        </w:rPr>
        <w:t xml:space="preserve">  – </w:t>
      </w:r>
      <w:r w:rsidR="00EB3669" w:rsidRPr="00F60A31">
        <w:rPr>
          <w:lang w:val="en-US"/>
        </w:rPr>
        <w:t>Deerling</w:t>
      </w:r>
      <w:r w:rsidR="00A61E3C" w:rsidRPr="00F60A31">
        <w:rPr>
          <w:lang w:val="en-US"/>
        </w:rPr>
        <w:t>’</w:t>
      </w:r>
      <w:r w:rsidR="00EB3669" w:rsidRPr="00F60A31">
        <w:rPr>
          <w:lang w:val="en-US"/>
        </w:rPr>
        <w:t>s forms were not refreshed after a time change.</w:t>
      </w:r>
    </w:p>
    <w:p w14:paraId="5D176193" w14:textId="41C070EB" w:rsidR="00866BDC" w:rsidRPr="00F60A31" w:rsidRDefault="00866BDC" w:rsidP="00866BDC">
      <w:pPr>
        <w:pStyle w:val="Sansinterligne"/>
        <w:jc w:val="both"/>
        <w:rPr>
          <w:lang w:val="en-US"/>
        </w:rPr>
      </w:pPr>
      <w:r w:rsidRPr="00F60A31">
        <w:rPr>
          <w:lang w:val="en-US"/>
        </w:rPr>
        <w:t xml:space="preserve">  – </w:t>
      </w:r>
      <w:r w:rsidR="00EB3669" w:rsidRPr="00F60A31">
        <w:rPr>
          <w:lang w:val="en-US"/>
        </w:rPr>
        <w:t>The list of items naturally held by a wild Pokémon applied... to all Pokémons in the game as soon as the optional “item” argument was left empty (including those of trainers or those given to the player!). It was almost invisible, because the vanilla database had almost no items assigned.</w:t>
      </w:r>
    </w:p>
    <w:p w14:paraId="650722F6" w14:textId="2EBAF6B9" w:rsidR="00866BDC" w:rsidRPr="00F60A31" w:rsidRDefault="00866BDC" w:rsidP="00866BDC">
      <w:pPr>
        <w:pStyle w:val="Sansinterligne"/>
        <w:jc w:val="both"/>
        <w:rPr>
          <w:lang w:val="en-US"/>
        </w:rPr>
      </w:pPr>
      <w:r w:rsidRPr="00F60A31">
        <w:rPr>
          <w:lang w:val="en-US"/>
        </w:rPr>
        <w:t xml:space="preserve">  – </w:t>
      </w:r>
      <w:r w:rsidR="00EB3669" w:rsidRPr="00F60A31">
        <w:rPr>
          <w:lang w:val="en-US"/>
        </w:rPr>
        <w:t>If a status and the confusion were healed at the same time, only the status</w:t>
      </w:r>
      <w:r w:rsidR="00A61E3C" w:rsidRPr="00F60A31">
        <w:rPr>
          <w:lang w:val="en-US"/>
        </w:rPr>
        <w:t>’</w:t>
      </w:r>
      <w:r w:rsidR="00EB3669" w:rsidRPr="00F60A31">
        <w:rPr>
          <w:lang w:val="en-US"/>
        </w:rPr>
        <w:t>s healing phrase was displayed.</w:t>
      </w:r>
    </w:p>
    <w:p w14:paraId="343819A5" w14:textId="6C186D40" w:rsidR="00EB3669" w:rsidRPr="00F60A31" w:rsidRDefault="00EB3669" w:rsidP="00EB3669">
      <w:pPr>
        <w:pStyle w:val="Sansinterligne"/>
        <w:jc w:val="both"/>
        <w:rPr>
          <w:lang w:val="en-US"/>
        </w:rPr>
      </w:pPr>
      <w:r w:rsidRPr="00F60A31">
        <w:rPr>
          <w:lang w:val="en-US"/>
        </w:rPr>
        <w:t xml:space="preserve">  – Poison Heal regeneration was not blocked by Heal Block.</w:t>
      </w:r>
    </w:p>
    <w:p w14:paraId="4CA93877" w14:textId="77777777" w:rsidR="00EB3669" w:rsidRPr="00F60A31" w:rsidRDefault="00EB3669" w:rsidP="00EB3669">
      <w:pPr>
        <w:pStyle w:val="Sansinterligne"/>
        <w:jc w:val="both"/>
        <w:rPr>
          <w:lang w:val="en-US"/>
        </w:rPr>
      </w:pPr>
      <w:r w:rsidRPr="00F60A31">
        <w:rPr>
          <w:lang w:val="en-US"/>
        </w:rPr>
        <w:t xml:space="preserve">  – Focus Sash was being consumed during AI dry runs.</w:t>
      </w:r>
    </w:p>
    <w:p w14:paraId="673C9C91" w14:textId="3EAE6610" w:rsidR="00EB3669" w:rsidRPr="00F60A31" w:rsidRDefault="00EB3669" w:rsidP="00EB3669">
      <w:pPr>
        <w:pStyle w:val="Sansinterligne"/>
        <w:jc w:val="both"/>
        <w:rPr>
          <w:lang w:val="en-US"/>
        </w:rPr>
      </w:pPr>
      <w:r w:rsidRPr="00F60A31">
        <w:rPr>
          <w:noProof/>
          <w:lang w:val="en-US"/>
        </w:rPr>
        <w:drawing>
          <wp:anchor distT="0" distB="0" distL="114300" distR="114300" simplePos="0" relativeHeight="251767808" behindDoc="0" locked="0" layoutInCell="1" allowOverlap="1" wp14:anchorId="696FBA34" wp14:editId="7E473B4C">
            <wp:simplePos x="0" y="0"/>
            <wp:positionH relativeFrom="column">
              <wp:posOffset>-204470</wp:posOffset>
            </wp:positionH>
            <wp:positionV relativeFrom="paragraph">
              <wp:posOffset>-19685</wp:posOffset>
            </wp:positionV>
            <wp:extent cx="228600" cy="228600"/>
            <wp:effectExtent l="0" t="0" r="0" b="0"/>
            <wp:wrapNone/>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Loyalty Overhaul</w:t>
      </w:r>
      <w:r w:rsidR="00A61E3C" w:rsidRPr="00F60A31">
        <w:rPr>
          <w:lang w:val="en-US"/>
        </w:rPr>
        <w:t>’</w:t>
      </w:r>
      <w:r w:rsidRPr="00F60A31">
        <w:rPr>
          <w:lang w:val="en-US"/>
        </w:rPr>
        <w:t>s runaway feature is finally functional after 3 years when it was left disabled, as it caused a softlock if a Pokémon was available to continue the battle.</w:t>
      </w:r>
    </w:p>
    <w:p w14:paraId="1B4F4769" w14:textId="6B0D2584" w:rsidR="00EB3669" w:rsidRPr="00F60A31" w:rsidRDefault="00EB3669" w:rsidP="00EB3669">
      <w:pPr>
        <w:pStyle w:val="Sansinterligne"/>
        <w:jc w:val="both"/>
        <w:rPr>
          <w:lang w:val="en-US"/>
        </w:rPr>
      </w:pPr>
      <w:r w:rsidRPr="00F60A31">
        <w:rPr>
          <w:lang w:val="en-US"/>
        </w:rPr>
        <w:t xml:space="preserve">  – If a Pokémon committed self-KO or ran away, any Pokémon on the opposite side who acted after it and no longer had a valid target had no message displayed, as if their turn had been completely cancelled.</w:t>
      </w:r>
    </w:p>
    <w:p w14:paraId="4B734DBA" w14:textId="420CD675" w:rsidR="00EB3669" w:rsidRPr="00F60A31" w:rsidRDefault="00EB3669" w:rsidP="00EB3669">
      <w:pPr>
        <w:pStyle w:val="Sansinterligne"/>
        <w:jc w:val="both"/>
        <w:rPr>
          <w:lang w:val="en-US"/>
        </w:rPr>
      </w:pPr>
      <w:r w:rsidRPr="00F60A31">
        <w:rPr>
          <w:lang w:val="en-US"/>
        </w:rPr>
        <w:t xml:space="preserve">  – The sending phrases of the player</w:t>
      </w:r>
      <w:r w:rsidR="00A61E3C" w:rsidRPr="00F60A31">
        <w:rPr>
          <w:lang w:val="en-US"/>
        </w:rPr>
        <w:t>’</w:t>
      </w:r>
      <w:r w:rsidRPr="00F60A31">
        <w:rPr>
          <w:lang w:val="en-US"/>
        </w:rPr>
        <w:t>s Pokémon are now displayed in the event of a double battle.</w:t>
      </w:r>
    </w:p>
    <w:p w14:paraId="2179B675" w14:textId="4E6E4CE3" w:rsidR="00EB3669" w:rsidRPr="00F60A31" w:rsidRDefault="00EB3669" w:rsidP="00EB3669">
      <w:pPr>
        <w:pStyle w:val="Sansinterligne"/>
        <w:jc w:val="both"/>
        <w:rPr>
          <w:lang w:val="en-US"/>
        </w:rPr>
      </w:pPr>
      <w:r w:rsidRPr="00F60A31">
        <w:rPr>
          <w:lang w:val="en-US"/>
        </w:rPr>
        <w:t xml:space="preserve">  – When several targets were within range of a self-destruct attack, the launcher would </w:t>
      </w:r>
      <w:r w:rsidR="00FE0421" w:rsidRPr="00F60A31">
        <w:rPr>
          <w:lang w:val="en-US"/>
        </w:rPr>
        <w:t>self-KO</w:t>
      </w:r>
      <w:r w:rsidRPr="00F60A31">
        <w:rPr>
          <w:lang w:val="en-US"/>
        </w:rPr>
        <w:t xml:space="preserve"> after hitting its first target, leaving the others untouched.</w:t>
      </w:r>
    </w:p>
    <w:p w14:paraId="555970D5" w14:textId="271D3711" w:rsidR="00EB3669" w:rsidRPr="00F60A31" w:rsidRDefault="00EB3669" w:rsidP="00EB3669">
      <w:pPr>
        <w:pStyle w:val="Sansinterligne"/>
        <w:jc w:val="both"/>
        <w:rPr>
          <w:lang w:val="en-US"/>
        </w:rPr>
      </w:pPr>
      <w:r w:rsidRPr="00F60A31">
        <w:rPr>
          <w:lang w:val="en-US"/>
        </w:rPr>
        <w:t xml:space="preserve">  – </w:t>
      </w:r>
      <w:r w:rsidR="00FE0421" w:rsidRPr="00F60A31">
        <w:rPr>
          <w:lang w:val="en-US"/>
        </w:rPr>
        <w:t>Multi-hit attacks finally have their messages properly synchronized.</w:t>
      </w:r>
    </w:p>
    <w:p w14:paraId="634A7C69" w14:textId="774554FB" w:rsidR="00EB3669" w:rsidRPr="00F60A31" w:rsidRDefault="00EB3669" w:rsidP="00EB3669">
      <w:pPr>
        <w:pStyle w:val="Sansinterligne"/>
        <w:jc w:val="both"/>
        <w:rPr>
          <w:lang w:val="en-US"/>
        </w:rPr>
      </w:pPr>
      <w:r w:rsidRPr="00F60A31">
        <w:rPr>
          <w:lang w:val="en-US"/>
        </w:rPr>
        <w:t xml:space="preserve">  – </w:t>
      </w:r>
      <w:r w:rsidR="00FE0421" w:rsidRPr="00F60A31">
        <w:rPr>
          <w:lang w:val="en-US"/>
        </w:rPr>
        <w:t>The blackout transition will be correctly called after a fight if the player is in a game over situation.</w:t>
      </w:r>
    </w:p>
    <w:p w14:paraId="3B93AA9A" w14:textId="1A990906" w:rsidR="00EB3669" w:rsidRPr="00F60A31" w:rsidRDefault="00EB3669" w:rsidP="00EB3669">
      <w:pPr>
        <w:pStyle w:val="Sansinterligne"/>
        <w:jc w:val="both"/>
        <w:rPr>
          <w:lang w:val="en-US"/>
        </w:rPr>
      </w:pPr>
      <w:r w:rsidRPr="00F60A31">
        <w:rPr>
          <w:lang w:val="en-US"/>
        </w:rPr>
        <w:t xml:space="preserve">  – </w:t>
      </w:r>
      <w:r w:rsidR="00FE0421" w:rsidRPr="00F60A31">
        <w:rPr>
          <w:lang w:val="en-US"/>
        </w:rPr>
        <w:t>Giving an item from the Team menu and then canceling with the cancel key once in the bag will no longer display a “</w:t>
      </w:r>
      <w:r w:rsidR="00FE0421" w:rsidRPr="00396D15">
        <w:rPr>
          <w:i/>
          <w:iCs/>
          <w:lang w:val="en-US"/>
        </w:rPr>
        <w:t>Player gives None to Pokémon</w:t>
      </w:r>
      <w:r w:rsidR="00FE0421" w:rsidRPr="00F60A31">
        <w:rPr>
          <w:lang w:val="en-US"/>
        </w:rPr>
        <w:t>” message.</w:t>
      </w:r>
    </w:p>
    <w:p w14:paraId="47AD9B9E" w14:textId="17651A2A" w:rsidR="00866BDC" w:rsidRDefault="00313DF0" w:rsidP="00866BDC">
      <w:pPr>
        <w:pStyle w:val="Sansinterligne"/>
        <w:jc w:val="both"/>
        <w:rPr>
          <w:lang w:val="en-US"/>
        </w:rPr>
      </w:pPr>
      <w:r w:rsidRPr="00F60A31">
        <w:rPr>
          <w:lang w:val="en-US"/>
        </w:rPr>
        <w:t xml:space="preserve">  – </w:t>
      </w:r>
      <w:r w:rsidRPr="00313DF0">
        <w:rPr>
          <w:lang w:val="en-US"/>
        </w:rPr>
        <w:t xml:space="preserve">Fixed possible remanence of the </w:t>
      </w:r>
      <w:r w:rsidR="00832692">
        <w:rPr>
          <w:lang w:val="en-US"/>
        </w:rPr>
        <w:t>ability</w:t>
      </w:r>
      <w:r w:rsidRPr="00313DF0">
        <w:rPr>
          <w:lang w:val="en-US"/>
        </w:rPr>
        <w:t xml:space="preserve"> proc animation if a battle was interrupted before the complete end of this animation.</w:t>
      </w:r>
    </w:p>
    <w:p w14:paraId="079553E0" w14:textId="3DB8AAB0" w:rsidR="00313DF0" w:rsidRDefault="00313DF0" w:rsidP="00866BDC">
      <w:pPr>
        <w:pStyle w:val="Sansinterligne"/>
        <w:jc w:val="both"/>
        <w:rPr>
          <w:lang w:val="en-US"/>
        </w:rPr>
      </w:pPr>
      <w:r w:rsidRPr="00F60A31">
        <w:rPr>
          <w:lang w:val="en-US"/>
        </w:rPr>
        <w:t xml:space="preserve">  –</w:t>
      </w:r>
      <w:r>
        <w:rPr>
          <w:lang w:val="en-US"/>
        </w:rPr>
        <w:t xml:space="preserve"> </w:t>
      </w:r>
      <w:r w:rsidRPr="00313DF0">
        <w:rPr>
          <w:lang w:val="en-US"/>
        </w:rPr>
        <w:t xml:space="preserve">A standard Mega </w:t>
      </w:r>
      <w:r>
        <w:rPr>
          <w:lang w:val="en-US"/>
        </w:rPr>
        <w:t>Stone</w:t>
      </w:r>
      <w:r w:rsidRPr="00313DF0">
        <w:rPr>
          <w:lang w:val="en-US"/>
        </w:rPr>
        <w:t xml:space="preserve"> lost its unalterable status if the Pokémon had mega-evolved.</w:t>
      </w:r>
    </w:p>
    <w:p w14:paraId="768E4A65" w14:textId="237FADCE" w:rsidR="00313DF0" w:rsidRDefault="00313DF0" w:rsidP="00866BDC">
      <w:pPr>
        <w:pStyle w:val="Sansinterligne"/>
        <w:jc w:val="both"/>
        <w:rPr>
          <w:lang w:val="en-US"/>
        </w:rPr>
      </w:pPr>
      <w:r w:rsidRPr="00F60A31">
        <w:rPr>
          <w:lang w:val="en-US"/>
        </w:rPr>
        <w:t xml:space="preserve">  –</w:t>
      </w:r>
      <w:r>
        <w:rPr>
          <w:lang w:val="en-US"/>
        </w:rPr>
        <w:t xml:space="preserve"> </w:t>
      </w:r>
      <w:r w:rsidRPr="00313DF0">
        <w:rPr>
          <w:lang w:val="en-US"/>
        </w:rPr>
        <w:t xml:space="preserve">The old moveset was not properly restored after </w:t>
      </w:r>
      <w:r>
        <w:rPr>
          <w:lang w:val="en-US"/>
        </w:rPr>
        <w:t>Transform</w:t>
      </w:r>
      <w:r w:rsidRPr="00313DF0">
        <w:rPr>
          <w:lang w:val="en-US"/>
        </w:rPr>
        <w:t>.</w:t>
      </w:r>
    </w:p>
    <w:p w14:paraId="7941D13C" w14:textId="77777777" w:rsidR="00313DF0" w:rsidRPr="00313DF0" w:rsidRDefault="00313DF0" w:rsidP="00866BDC">
      <w:pPr>
        <w:pStyle w:val="Sansinterligne"/>
        <w:jc w:val="both"/>
        <w:rPr>
          <w:lang w:val="en-US"/>
        </w:rPr>
      </w:pPr>
    </w:p>
    <w:p w14:paraId="3A536798" w14:textId="77777777" w:rsidR="00313DF0" w:rsidRPr="00313DF0" w:rsidRDefault="00313DF0" w:rsidP="00866BDC">
      <w:pPr>
        <w:pStyle w:val="Sansinterligne"/>
        <w:jc w:val="both"/>
        <w:rPr>
          <w:lang w:val="en-US"/>
        </w:rPr>
      </w:pPr>
    </w:p>
    <w:p w14:paraId="6A37D8EF" w14:textId="7BCA16D7" w:rsidR="00866BDC" w:rsidRPr="00313DF0" w:rsidRDefault="00866BDC" w:rsidP="00866BDC">
      <w:pPr>
        <w:pStyle w:val="Sansinterligne"/>
        <w:jc w:val="both"/>
        <w:rPr>
          <w:i/>
          <w:iCs/>
          <w:lang w:val="en-US"/>
        </w:rPr>
      </w:pPr>
      <w:r w:rsidRPr="00313DF0">
        <w:rPr>
          <w:noProof/>
          <w:lang w:val="en-US"/>
        </w:rPr>
        <w:drawing>
          <wp:inline distT="0" distB="0" distL="0" distR="0" wp14:anchorId="5BDDEABA" wp14:editId="6B82C9F1">
            <wp:extent cx="228600" cy="228600"/>
            <wp:effectExtent l="0" t="0" r="0"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3DF0">
        <w:rPr>
          <w:i/>
          <w:iCs/>
          <w:lang w:val="en-US"/>
        </w:rPr>
        <w:t xml:space="preserve"> WIP:</w:t>
      </w:r>
    </w:p>
    <w:p w14:paraId="2DD2A725" w14:textId="76B64DAA" w:rsidR="00377161" w:rsidRPr="00313DF0" w:rsidRDefault="00866BDC" w:rsidP="00866BDC">
      <w:pPr>
        <w:pStyle w:val="Sansinterligne"/>
        <w:jc w:val="both"/>
        <w:rPr>
          <w:lang w:val="en-US"/>
        </w:rPr>
      </w:pPr>
      <w:r w:rsidRPr="00313DF0">
        <w:rPr>
          <w:lang w:val="en-US"/>
        </w:rPr>
        <w:t xml:space="preserve">  – Field Effects continue to be coded. Stats modifiers that depend on the Pokémon</w:t>
      </w:r>
      <w:r w:rsidR="00A61E3C" w:rsidRPr="00313DF0">
        <w:rPr>
          <w:lang w:val="en-US"/>
        </w:rPr>
        <w:t>’</w:t>
      </w:r>
      <w:r w:rsidRPr="00313DF0">
        <w:rPr>
          <w:lang w:val="en-US"/>
        </w:rPr>
        <w:t>s ability or type are now coded, as are resistances or immunities to major statuses.</w:t>
      </w:r>
    </w:p>
    <w:p w14:paraId="464AC57B" w14:textId="6D283C5B" w:rsidR="000405E1" w:rsidRPr="00313DF0" w:rsidRDefault="000405E1" w:rsidP="000405E1">
      <w:pPr>
        <w:pStyle w:val="Sansinterligne"/>
        <w:jc w:val="both"/>
        <w:rPr>
          <w:lang w:val="en-US"/>
        </w:rPr>
      </w:pPr>
      <w:r w:rsidRPr="00313DF0">
        <w:rPr>
          <w:lang w:val="en-US"/>
        </w:rPr>
        <w:t xml:space="preserve">  – </w:t>
      </w:r>
      <w:r w:rsidR="00313DF0" w:rsidRPr="00313DF0">
        <w:rPr>
          <w:lang w:val="en-US"/>
        </w:rPr>
        <w:t>The database transition continues for Pokémon, with around twenty forms referenced and half of the entire existing bestiary having its primary data filled in. (Primary data are those common to all lineages and species, regardless of form).</w:t>
      </w:r>
    </w:p>
    <w:p w14:paraId="156608AD" w14:textId="6CAD4F5E" w:rsidR="00313DF0" w:rsidRPr="00313DF0" w:rsidRDefault="00313DF0" w:rsidP="00313DF0">
      <w:pPr>
        <w:pStyle w:val="Sansinterligne"/>
        <w:jc w:val="both"/>
        <w:rPr>
          <w:lang w:val="en-US"/>
        </w:rPr>
      </w:pPr>
      <w:r w:rsidRPr="00313DF0">
        <w:rPr>
          <w:noProof/>
          <w:lang w:val="en-US"/>
        </w:rPr>
        <w:lastRenderedPageBreak/>
        <w:drawing>
          <wp:anchor distT="0" distB="0" distL="114300" distR="114300" simplePos="0" relativeHeight="251777024" behindDoc="0" locked="0" layoutInCell="1" allowOverlap="1" wp14:anchorId="511019D8" wp14:editId="71BC527A">
            <wp:simplePos x="0" y="0"/>
            <wp:positionH relativeFrom="leftMargin">
              <wp:posOffset>690245</wp:posOffset>
            </wp:positionH>
            <wp:positionV relativeFrom="paragraph">
              <wp:posOffset>487045</wp:posOffset>
            </wp:positionV>
            <wp:extent cx="228600" cy="228600"/>
            <wp:effectExtent l="0" t="0" r="0" b="0"/>
            <wp:wrapNone/>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DF0">
        <w:rPr>
          <w:noProof/>
          <w:lang w:val="en-US"/>
        </w:rPr>
        <w:drawing>
          <wp:anchor distT="0" distB="0" distL="114300" distR="114300" simplePos="0" relativeHeight="251776000" behindDoc="0" locked="0" layoutInCell="1" allowOverlap="1" wp14:anchorId="60B4F872" wp14:editId="19AC1D6F">
            <wp:simplePos x="0" y="0"/>
            <wp:positionH relativeFrom="leftMargin">
              <wp:align>right</wp:align>
            </wp:positionH>
            <wp:positionV relativeFrom="paragraph">
              <wp:posOffset>-635</wp:posOffset>
            </wp:positionV>
            <wp:extent cx="228600" cy="228600"/>
            <wp:effectExtent l="0" t="0" r="0" b="0"/>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3DF0">
        <w:rPr>
          <w:lang w:val="en-US"/>
        </w:rPr>
        <w:t xml:space="preserve">  – The Pokémon database is now completely autonomous. This means that all getters are coded; and if a Pokémon is fully referenced there, all its data will be extracted from here without any further dependence </w:t>
      </w:r>
      <w:r>
        <w:rPr>
          <w:lang w:val="en-US"/>
        </w:rPr>
        <w:t>from</w:t>
      </w:r>
      <w:r w:rsidRPr="00313DF0">
        <w:rPr>
          <w:lang w:val="en-US"/>
        </w:rPr>
        <w:t xml:space="preserve"> the legacy database.</w:t>
      </w:r>
    </w:p>
    <w:p w14:paraId="7C43ADC7" w14:textId="0AA42E62" w:rsidR="00866BDC" w:rsidRPr="00313DF0" w:rsidRDefault="00313DF0" w:rsidP="000405E1">
      <w:pPr>
        <w:pStyle w:val="Sansinterligne"/>
        <w:jc w:val="both"/>
        <w:rPr>
          <w:lang w:val="en-US"/>
        </w:rPr>
      </w:pPr>
      <w:r w:rsidRPr="00313DF0">
        <w:rPr>
          <w:lang w:val="en-US"/>
        </w:rPr>
        <w:t xml:space="preserve">  </w:t>
      </w:r>
      <w:r w:rsidR="000405E1" w:rsidRPr="00313DF0">
        <w:rPr>
          <w:lang w:val="en-US"/>
        </w:rPr>
        <w:t xml:space="preserve">– One of these consequences is that Light </w:t>
      </w:r>
      <w:r w:rsidR="00A61E3C" w:rsidRPr="00313DF0">
        <w:rPr>
          <w:lang w:val="en-US"/>
        </w:rPr>
        <w:t>or</w:t>
      </w:r>
      <w:r w:rsidR="000405E1" w:rsidRPr="00313DF0">
        <w:rPr>
          <w:lang w:val="en-US"/>
        </w:rPr>
        <w:t xml:space="preserve"> Shadow Pokémon have </w:t>
      </w:r>
      <w:r w:rsidR="00A61E3C" w:rsidRPr="00313DF0">
        <w:rPr>
          <w:lang w:val="en-US"/>
        </w:rPr>
        <w:t>its</w:t>
      </w:r>
      <w:r w:rsidR="000405E1" w:rsidRPr="00313DF0">
        <w:rPr>
          <w:lang w:val="en-US"/>
        </w:rPr>
        <w:t xml:space="preserve"> movepool operational if </w:t>
      </w:r>
      <w:r w:rsidR="00A61E3C" w:rsidRPr="00313DF0">
        <w:rPr>
          <w:lang w:val="en-US"/>
        </w:rPr>
        <w:t>it</w:t>
      </w:r>
      <w:r w:rsidR="000405E1" w:rsidRPr="00313DF0">
        <w:rPr>
          <w:lang w:val="en-US"/>
        </w:rPr>
        <w:t xml:space="preserve"> </w:t>
      </w:r>
      <w:r w:rsidR="00A61E3C" w:rsidRPr="00313DF0">
        <w:rPr>
          <w:lang w:val="en-US"/>
        </w:rPr>
        <w:t>is</w:t>
      </w:r>
      <w:r w:rsidR="000405E1" w:rsidRPr="00313DF0">
        <w:rPr>
          <w:lang w:val="en-US"/>
        </w:rPr>
        <w:t xml:space="preserve"> referenced there.</w:t>
      </w:r>
    </w:p>
    <w:p w14:paraId="31CC736F" w14:textId="77777777" w:rsidR="000405E1" w:rsidRPr="00F60A31" w:rsidRDefault="000405E1" w:rsidP="000405E1">
      <w:pPr>
        <w:pStyle w:val="Sansinterligne"/>
        <w:jc w:val="both"/>
        <w:rPr>
          <w:lang w:val="en-US"/>
        </w:rPr>
      </w:pPr>
    </w:p>
    <w:p w14:paraId="701D743A" w14:textId="77777777" w:rsidR="00866BDC" w:rsidRPr="00F60A31" w:rsidRDefault="00866BDC" w:rsidP="00917D78">
      <w:pPr>
        <w:pStyle w:val="Sansinterligne"/>
        <w:jc w:val="both"/>
        <w:rPr>
          <w:lang w:val="en-US"/>
        </w:rPr>
      </w:pPr>
    </w:p>
    <w:p w14:paraId="121FA17C" w14:textId="3389430E" w:rsidR="00377161" w:rsidRPr="00F60A31" w:rsidRDefault="00377161" w:rsidP="00377161">
      <w:pPr>
        <w:pStyle w:val="Sansinterligne"/>
        <w:jc w:val="both"/>
        <w:rPr>
          <w:b/>
          <w:lang w:val="en-US"/>
        </w:rPr>
      </w:pPr>
      <w:r w:rsidRPr="00F60A31">
        <w:rPr>
          <w:b/>
          <w:lang w:val="en-US"/>
        </w:rPr>
        <w:t xml:space="preserve">Build 50 – Version Alpha 0.4.0.1 </w:t>
      </w:r>
      <w:r w:rsidR="009E2EAA" w:rsidRPr="00F60A31">
        <w:rPr>
          <w:b/>
          <w:lang w:val="en-US"/>
        </w:rPr>
        <w:t>of</w:t>
      </w:r>
      <w:r w:rsidRPr="00F60A31">
        <w:rPr>
          <w:b/>
          <w:lang w:val="en-US"/>
        </w:rPr>
        <w:t xml:space="preserve"> </w:t>
      </w:r>
      <w:r w:rsidR="00107E17" w:rsidRPr="00F60A31">
        <w:rPr>
          <w:b/>
          <w:lang w:val="en-US"/>
        </w:rPr>
        <w:t>12</w:t>
      </w:r>
      <w:r w:rsidRPr="00F60A31">
        <w:rPr>
          <w:b/>
          <w:lang w:val="en-US"/>
        </w:rPr>
        <w:t>/</w:t>
      </w:r>
      <w:r w:rsidR="00107E17" w:rsidRPr="00F60A31">
        <w:rPr>
          <w:b/>
          <w:lang w:val="en-US"/>
        </w:rPr>
        <w:t>06</w:t>
      </w:r>
      <w:r w:rsidRPr="00F60A31">
        <w:rPr>
          <w:b/>
          <w:lang w:val="en-US"/>
        </w:rPr>
        <w:t xml:space="preserve">/2023 </w:t>
      </w:r>
      <w:r w:rsidR="00F42214" w:rsidRPr="00F60A31">
        <w:rPr>
          <w:b/>
          <w:lang w:val="en-US"/>
        </w:rPr>
        <w:t>(unstable – private demo)</w:t>
      </w:r>
    </w:p>
    <w:p w14:paraId="38999FD1" w14:textId="77777777" w:rsidR="00377161" w:rsidRPr="00F60A31" w:rsidRDefault="00377161" w:rsidP="00377161">
      <w:pPr>
        <w:pStyle w:val="Sansinterligne"/>
        <w:jc w:val="both"/>
        <w:rPr>
          <w:lang w:val="en-US"/>
        </w:rPr>
      </w:pPr>
    </w:p>
    <w:p w14:paraId="7894F2A8" w14:textId="77777777" w:rsidR="00377161" w:rsidRPr="00F60A31" w:rsidRDefault="00377161" w:rsidP="00377161">
      <w:pPr>
        <w:pStyle w:val="Sansinterligne"/>
        <w:jc w:val="both"/>
        <w:rPr>
          <w:i/>
          <w:iCs/>
          <w:lang w:val="en-US"/>
        </w:rPr>
      </w:pPr>
      <w:r w:rsidRPr="00F60A31">
        <w:rPr>
          <w:noProof/>
          <w:lang w:val="en-US"/>
        </w:rPr>
        <w:drawing>
          <wp:inline distT="0" distB="0" distL="0" distR="0" wp14:anchorId="052E2027" wp14:editId="55943B3A">
            <wp:extent cx="228600" cy="228600"/>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443DCE49" w14:textId="0EE66789" w:rsidR="00377161" w:rsidRPr="00F60A31" w:rsidRDefault="00377161" w:rsidP="00917D78">
      <w:pPr>
        <w:pStyle w:val="Sansinterligne"/>
        <w:jc w:val="both"/>
        <w:rPr>
          <w:lang w:val="en-US"/>
        </w:rPr>
      </w:pPr>
      <w:r w:rsidRPr="00F60A31">
        <w:rPr>
          <w:lang w:val="en-US"/>
        </w:rPr>
        <w:t xml:space="preserve">  – </w:t>
      </w:r>
      <w:r w:rsidR="00422FAE" w:rsidRPr="00F60A31">
        <w:rPr>
          <w:lang w:val="en-US"/>
        </w:rPr>
        <w:t>Recovery of the b</w:t>
      </w:r>
      <w:r w:rsidRPr="00F60A31">
        <w:rPr>
          <w:lang w:val="en-US"/>
        </w:rPr>
        <w:t xml:space="preserve">roken </w:t>
      </w:r>
      <w:r w:rsidR="00422FAE" w:rsidRPr="00F60A31">
        <w:rPr>
          <w:lang w:val="en-US"/>
        </w:rPr>
        <w:t>b</w:t>
      </w:r>
      <w:r w:rsidRPr="00F60A31">
        <w:rPr>
          <w:lang w:val="en-US"/>
        </w:rPr>
        <w:t>all</w:t>
      </w:r>
      <w:r w:rsidR="00422FAE" w:rsidRPr="00F60A31">
        <w:rPr>
          <w:lang w:val="en-US"/>
        </w:rPr>
        <w:t>s</w:t>
      </w:r>
      <w:r w:rsidR="00A61E3C" w:rsidRPr="00F60A31">
        <w:rPr>
          <w:lang w:val="en-US"/>
        </w:rPr>
        <w:t>’</w:t>
      </w:r>
      <w:r w:rsidRPr="00F60A31">
        <w:rPr>
          <w:lang w:val="en-US"/>
        </w:rPr>
        <w:t xml:space="preserve"> </w:t>
      </w:r>
      <w:r w:rsidR="00422FAE" w:rsidRPr="00F60A31">
        <w:rPr>
          <w:lang w:val="en-US"/>
        </w:rPr>
        <w:t>shavings c</w:t>
      </w:r>
      <w:r w:rsidRPr="00F60A31">
        <w:rPr>
          <w:lang w:val="en-US"/>
        </w:rPr>
        <w:t>oding: If a Copper, Silver, or Gold</w:t>
      </w:r>
      <w:r w:rsidR="00D82F8C" w:rsidRPr="00F60A31">
        <w:rPr>
          <w:lang w:val="en-US"/>
        </w:rPr>
        <w:t>en</w:t>
      </w:r>
      <w:r w:rsidRPr="00F60A31">
        <w:rPr>
          <w:lang w:val="en-US"/>
        </w:rPr>
        <w:t xml:space="preserve"> Pokéball that opened failed to capture, you get 75% of the metal in it back as nuggets at the end of the battle, unless the battle ended in a flee or defeat.</w:t>
      </w:r>
    </w:p>
    <w:p w14:paraId="5BEC83FD" w14:textId="53F73A60" w:rsidR="00F42214" w:rsidRPr="00F60A31" w:rsidRDefault="00F42214" w:rsidP="00F42214">
      <w:pPr>
        <w:pStyle w:val="Sansinterligne"/>
        <w:jc w:val="both"/>
        <w:rPr>
          <w:lang w:val="en-US"/>
        </w:rPr>
      </w:pPr>
      <w:r w:rsidRPr="00F60A31">
        <w:rPr>
          <w:lang w:val="en-US"/>
        </w:rPr>
        <w:t xml:space="preserve">  – The Energy Leaf is renamed Medicinal Leek (to stick to the official lore), but its effect remains unchanged. (It is a bitter herb that eaten raw restores 20 HP).</w:t>
      </w:r>
    </w:p>
    <w:p w14:paraId="1C748AF5" w14:textId="33DE4AE6" w:rsidR="00F42214" w:rsidRPr="00F60A31" w:rsidRDefault="00F42214" w:rsidP="00F42214">
      <w:pPr>
        <w:pStyle w:val="Sansinterligne"/>
        <w:jc w:val="both"/>
        <w:rPr>
          <w:lang w:val="en-US"/>
        </w:rPr>
      </w:pPr>
      <w:r w:rsidRPr="00F60A31">
        <w:rPr>
          <w:lang w:val="en-US"/>
        </w:rPr>
        <w:t xml:space="preserve">  – </w:t>
      </w:r>
      <w:r w:rsidR="00107E17" w:rsidRPr="00F60A31">
        <w:rPr>
          <w:lang w:val="en-US"/>
        </w:rPr>
        <w:t>C</w:t>
      </w:r>
      <w:r w:rsidRPr="00F60A31">
        <w:rPr>
          <w:lang w:val="en-US"/>
        </w:rPr>
        <w:t xml:space="preserve">oding </w:t>
      </w:r>
      <w:r w:rsidR="00107E17" w:rsidRPr="00F60A31">
        <w:rPr>
          <w:lang w:val="en-US"/>
        </w:rPr>
        <w:t xml:space="preserve">of </w:t>
      </w:r>
      <w:r w:rsidRPr="00F60A31">
        <w:rPr>
          <w:lang w:val="en-US"/>
        </w:rPr>
        <w:t xml:space="preserve">Power Spot, Chilling Neigh, </w:t>
      </w:r>
      <w:r w:rsidR="00787D45" w:rsidRPr="00F60A31">
        <w:rPr>
          <w:lang w:val="en-US"/>
        </w:rPr>
        <w:t>Grim Neigh</w:t>
      </w:r>
      <w:r w:rsidRPr="00F60A31">
        <w:rPr>
          <w:lang w:val="en-US"/>
        </w:rPr>
        <w:t xml:space="preserve">, </w:t>
      </w:r>
      <w:r w:rsidR="00787D45" w:rsidRPr="00F60A31">
        <w:rPr>
          <w:lang w:val="en-US"/>
        </w:rPr>
        <w:t>As One</w:t>
      </w:r>
      <w:r w:rsidRPr="00F60A31">
        <w:rPr>
          <w:lang w:val="en-US"/>
        </w:rPr>
        <w:t xml:space="preserve">, </w:t>
      </w:r>
      <w:r w:rsidR="00787D45" w:rsidRPr="00F60A31">
        <w:rPr>
          <w:lang w:val="en-US"/>
        </w:rPr>
        <w:t>Vessel of Ruin</w:t>
      </w:r>
      <w:r w:rsidRPr="00F60A31">
        <w:rPr>
          <w:lang w:val="en-US"/>
        </w:rPr>
        <w:t xml:space="preserve">, </w:t>
      </w:r>
      <w:r w:rsidR="00787D45" w:rsidRPr="00F60A31">
        <w:rPr>
          <w:lang w:val="en-US"/>
        </w:rPr>
        <w:t>Sword of Ruin</w:t>
      </w:r>
      <w:r w:rsidRPr="00F60A31">
        <w:rPr>
          <w:lang w:val="en-US"/>
        </w:rPr>
        <w:t xml:space="preserve">, </w:t>
      </w:r>
      <w:r w:rsidR="00787D45" w:rsidRPr="00F60A31">
        <w:rPr>
          <w:lang w:val="en-US"/>
        </w:rPr>
        <w:t>Tablets of Ruin</w:t>
      </w:r>
      <w:r w:rsidRPr="00F60A31">
        <w:rPr>
          <w:lang w:val="en-US"/>
        </w:rPr>
        <w:t xml:space="preserve"> and </w:t>
      </w:r>
      <w:r w:rsidR="00787D45" w:rsidRPr="00F60A31">
        <w:rPr>
          <w:lang w:val="en-US"/>
        </w:rPr>
        <w:t>Beads of Ruin</w:t>
      </w:r>
      <w:r w:rsidRPr="00F60A31">
        <w:rPr>
          <w:lang w:val="en-US"/>
        </w:rPr>
        <w:t xml:space="preserve"> abilities</w:t>
      </w:r>
    </w:p>
    <w:p w14:paraId="25282344" w14:textId="00C1F193" w:rsidR="00377161" w:rsidRPr="00F60A31" w:rsidRDefault="00F42214" w:rsidP="00F42214">
      <w:pPr>
        <w:pStyle w:val="Sansinterligne"/>
        <w:jc w:val="both"/>
        <w:rPr>
          <w:lang w:val="en-US"/>
        </w:rPr>
      </w:pPr>
      <w:r w:rsidRPr="00F60A31">
        <w:rPr>
          <w:lang w:val="en-US"/>
        </w:rPr>
        <w:t xml:space="preserve">  – Coding of the of the range </w:t>
      </w:r>
      <w:r w:rsidR="00787D45" w:rsidRPr="00F60A31">
        <w:rPr>
          <w:lang w:val="en-US"/>
        </w:rPr>
        <w:t>“all others grounded”</w:t>
      </w:r>
      <w:r w:rsidRPr="00F60A31">
        <w:rPr>
          <w:lang w:val="en-US"/>
        </w:rPr>
        <w:t xml:space="preserve"> caused by the effect of water </w:t>
      </w:r>
      <w:r w:rsidR="00787D45" w:rsidRPr="00F60A31">
        <w:rPr>
          <w:lang w:val="en-US"/>
        </w:rPr>
        <w:t>battlefield</w:t>
      </w:r>
      <w:r w:rsidRPr="00F60A31">
        <w:rPr>
          <w:lang w:val="en-US"/>
        </w:rPr>
        <w:t xml:space="preserve"> on certain offensive Electric attacks.</w:t>
      </w:r>
    </w:p>
    <w:p w14:paraId="04DDA415" w14:textId="77777777" w:rsidR="00F42214" w:rsidRPr="00F60A31" w:rsidRDefault="00F42214" w:rsidP="00F42214">
      <w:pPr>
        <w:pStyle w:val="Sansinterligne"/>
        <w:jc w:val="both"/>
        <w:rPr>
          <w:lang w:val="en-US"/>
        </w:rPr>
      </w:pPr>
    </w:p>
    <w:p w14:paraId="0FDDBC3A" w14:textId="77777777" w:rsidR="00377161" w:rsidRPr="00F60A31" w:rsidRDefault="00377161" w:rsidP="00377161">
      <w:pPr>
        <w:pStyle w:val="Sansinterligne"/>
        <w:jc w:val="both"/>
        <w:rPr>
          <w:i/>
          <w:iCs/>
          <w:lang w:val="en-US"/>
        </w:rPr>
      </w:pPr>
      <w:r w:rsidRPr="00F60A31">
        <w:rPr>
          <w:noProof/>
          <w:lang w:val="en-US"/>
        </w:rPr>
        <w:drawing>
          <wp:inline distT="0" distB="0" distL="0" distR="0" wp14:anchorId="488AAC5A" wp14:editId="0B02C3C7">
            <wp:extent cx="228600" cy="228600"/>
            <wp:effectExtent l="0" t="0" r="0" b="0"/>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5312A94B" w14:textId="388C74E8" w:rsidR="00377161" w:rsidRPr="00F60A31" w:rsidRDefault="00377161" w:rsidP="00377161">
      <w:pPr>
        <w:pStyle w:val="Sansinterligne"/>
        <w:jc w:val="both"/>
        <w:rPr>
          <w:lang w:val="en-US"/>
        </w:rPr>
      </w:pPr>
      <w:r w:rsidRPr="00F60A31">
        <w:rPr>
          <w:lang w:val="en-US"/>
        </w:rPr>
        <w:t xml:space="preserve">  – The price of Stasis </w:t>
      </w:r>
      <w:r w:rsidR="00FD1D7E" w:rsidRPr="00F60A31">
        <w:rPr>
          <w:lang w:val="en-US"/>
        </w:rPr>
        <w:t>C</w:t>
      </w:r>
      <w:r w:rsidRPr="00F60A31">
        <w:rPr>
          <w:lang w:val="en-US"/>
        </w:rPr>
        <w:t>rystal has been reduced from 500 to 400 kels.</w:t>
      </w:r>
    </w:p>
    <w:p w14:paraId="00F8FDD7" w14:textId="58D9F397" w:rsidR="00377161" w:rsidRPr="00F60A31" w:rsidRDefault="00377161" w:rsidP="00377161">
      <w:pPr>
        <w:pStyle w:val="Sansinterligne"/>
        <w:jc w:val="both"/>
        <w:rPr>
          <w:lang w:val="en-US"/>
        </w:rPr>
      </w:pPr>
      <w:r w:rsidRPr="00F60A31">
        <w:rPr>
          <w:lang w:val="en-US"/>
        </w:rPr>
        <w:t xml:space="preserve">  – The price of copper Pokéballs has been reduced from 1000 to 900 kels.</w:t>
      </w:r>
    </w:p>
    <w:p w14:paraId="01C6D229" w14:textId="0E962E0A" w:rsidR="00787D45" w:rsidRPr="00F60A31" w:rsidRDefault="00787D45" w:rsidP="00787D45">
      <w:pPr>
        <w:pStyle w:val="Sansinterligne"/>
        <w:jc w:val="both"/>
        <w:rPr>
          <w:lang w:val="en-US"/>
        </w:rPr>
      </w:pPr>
      <w:r w:rsidRPr="00F60A31">
        <w:rPr>
          <w:lang w:val="en-US"/>
        </w:rPr>
        <w:t xml:space="preserve">  – A Pokémon in love has its Defense and Special Defense reduced by 25%. (This revitalizes this debuff which can be broken by direct damage.)</w:t>
      </w:r>
    </w:p>
    <w:p w14:paraId="4379260B" w14:textId="66B72B85" w:rsidR="00787D45" w:rsidRPr="00F60A31" w:rsidRDefault="00787D45" w:rsidP="00787D45">
      <w:pPr>
        <w:pStyle w:val="Sansinterligne"/>
        <w:jc w:val="both"/>
        <w:rPr>
          <w:lang w:val="en-US"/>
        </w:rPr>
      </w:pPr>
      <w:r w:rsidRPr="00F60A31">
        <w:rPr>
          <w:lang w:val="en-US"/>
        </w:rPr>
        <w:t xml:space="preserve">   – When the catch rate of a Fast Ball or a Heavy Ball is penalized by a Pokémon that is too slow or too light respectively, this penalty is now half as much and starts at ×0.75 instead of ×0.5).</w:t>
      </w:r>
    </w:p>
    <w:p w14:paraId="15DFF800" w14:textId="0B32CCAF" w:rsidR="00377161" w:rsidRPr="00F60A31" w:rsidRDefault="00787D45" w:rsidP="00787D45">
      <w:pPr>
        <w:pStyle w:val="Sansinterligne"/>
        <w:jc w:val="both"/>
        <w:rPr>
          <w:lang w:val="en-US"/>
        </w:rPr>
      </w:pPr>
      <w:r w:rsidRPr="00F60A31">
        <w:rPr>
          <w:lang w:val="en-US"/>
        </w:rPr>
        <w:t xml:space="preserve">   – Any Pokémon that is a Master of Space-Time or possesses a Ruin ability is immune to the effects of all four Ruin</w:t>
      </w:r>
      <w:r w:rsidR="00A61E3C" w:rsidRPr="00F60A31">
        <w:rPr>
          <w:lang w:val="en-US"/>
        </w:rPr>
        <w:t>’</w:t>
      </w:r>
      <w:r w:rsidRPr="00F60A31">
        <w:rPr>
          <w:lang w:val="en-US"/>
        </w:rPr>
        <w:t>s abilities.</w:t>
      </w:r>
    </w:p>
    <w:p w14:paraId="3E9D3CE0" w14:textId="31352CF3" w:rsidR="00787D45" w:rsidRPr="00F60A31" w:rsidRDefault="00787D45" w:rsidP="00377161">
      <w:pPr>
        <w:pStyle w:val="Sansinterligne"/>
        <w:jc w:val="both"/>
        <w:rPr>
          <w:lang w:val="en-US"/>
        </w:rPr>
      </w:pPr>
    </w:p>
    <w:p w14:paraId="600A3C5E" w14:textId="77777777" w:rsidR="00787D45" w:rsidRPr="00F60A31" w:rsidRDefault="00787D45" w:rsidP="00377161">
      <w:pPr>
        <w:pStyle w:val="Sansinterligne"/>
        <w:jc w:val="both"/>
        <w:rPr>
          <w:lang w:val="en-US"/>
        </w:rPr>
      </w:pPr>
    </w:p>
    <w:p w14:paraId="4C39C5C8" w14:textId="77777777" w:rsidR="00377161" w:rsidRPr="00F60A31" w:rsidRDefault="00377161" w:rsidP="00377161">
      <w:pPr>
        <w:pStyle w:val="Sansinterligne"/>
        <w:jc w:val="both"/>
        <w:rPr>
          <w:lang w:val="en-US"/>
        </w:rPr>
      </w:pPr>
      <w:r w:rsidRPr="00F60A31">
        <w:rPr>
          <w:noProof/>
          <w:lang w:val="en-US"/>
        </w:rPr>
        <w:drawing>
          <wp:inline distT="0" distB="0" distL="0" distR="0" wp14:anchorId="5F6562D2" wp14:editId="4F8CF1F9">
            <wp:extent cx="228600" cy="228600"/>
            <wp:effectExtent l="0" t="0" r="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000299C5" w14:textId="5D3B1309" w:rsidR="00377161" w:rsidRPr="00F60A31" w:rsidRDefault="00377161" w:rsidP="00377161">
      <w:pPr>
        <w:pStyle w:val="Sansinterligne"/>
        <w:jc w:val="both"/>
        <w:rPr>
          <w:lang w:val="en-US"/>
        </w:rPr>
      </w:pPr>
      <w:r w:rsidRPr="00F60A31">
        <w:rPr>
          <w:lang w:val="en-US"/>
        </w:rPr>
        <w:t xml:space="preserve">  – </w:t>
      </w:r>
      <w:r w:rsidR="000E6C60" w:rsidRPr="00F60A31">
        <w:rPr>
          <w:lang w:val="en-US"/>
        </w:rPr>
        <w:t>The held item of a Pokémon was recorded as an ID instead of a Symbol in some cases, which caused crashes in battle.</w:t>
      </w:r>
    </w:p>
    <w:p w14:paraId="3E5629EB" w14:textId="0295B38E" w:rsidR="00787D45" w:rsidRPr="00F60A31" w:rsidRDefault="00787D45" w:rsidP="00377161">
      <w:pPr>
        <w:pStyle w:val="Sansinterligne"/>
        <w:jc w:val="both"/>
        <w:rPr>
          <w:lang w:val="en-US"/>
        </w:rPr>
      </w:pPr>
      <w:r w:rsidRPr="00F60A31">
        <w:rPr>
          <w:lang w:val="en-US"/>
        </w:rPr>
        <w:t xml:space="preserve">  – Stats modifiers generated by Nature are resynchronized on stats indexes (a variable name changes to 0.4.0.0 had desynchronized this).</w:t>
      </w:r>
    </w:p>
    <w:p w14:paraId="14567B7D" w14:textId="2CA6F6E5" w:rsidR="00377161" w:rsidRPr="00F60A31" w:rsidRDefault="00787D45" w:rsidP="00917D78">
      <w:pPr>
        <w:pStyle w:val="Sansinterligne"/>
        <w:jc w:val="both"/>
        <w:rPr>
          <w:lang w:val="en-US"/>
        </w:rPr>
      </w:pPr>
      <w:r w:rsidRPr="00F60A31">
        <w:rPr>
          <w:lang w:val="en-US"/>
        </w:rPr>
        <w:t xml:space="preserve">  – When an AoE attack missed its first target but not subsequent ones, the animation was not played.</w:t>
      </w:r>
    </w:p>
    <w:p w14:paraId="509193F0" w14:textId="77777777" w:rsidR="00787D45" w:rsidRPr="00F60A31" w:rsidRDefault="00787D45" w:rsidP="00787D45">
      <w:pPr>
        <w:pStyle w:val="Sansinterligne"/>
        <w:jc w:val="both"/>
        <w:rPr>
          <w:lang w:val="en-US"/>
        </w:rPr>
      </w:pPr>
    </w:p>
    <w:p w14:paraId="7BE54B0E" w14:textId="12DB29DF" w:rsidR="00787D45" w:rsidRPr="00F60A31" w:rsidRDefault="00787D45" w:rsidP="00787D45">
      <w:pPr>
        <w:pStyle w:val="Sansinterligne"/>
        <w:jc w:val="both"/>
        <w:rPr>
          <w:i/>
          <w:iCs/>
          <w:lang w:val="en-US"/>
        </w:rPr>
      </w:pPr>
      <w:r w:rsidRPr="00F60A31">
        <w:rPr>
          <w:noProof/>
          <w:lang w:val="en-US"/>
        </w:rPr>
        <w:drawing>
          <wp:inline distT="0" distB="0" distL="0" distR="0" wp14:anchorId="3140C599" wp14:editId="1CE95F3E">
            <wp:extent cx="228600" cy="228600"/>
            <wp:effectExtent l="0" t="0" r="0" b="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WIP:</w:t>
      </w:r>
    </w:p>
    <w:p w14:paraId="267D555E" w14:textId="122CA9E2" w:rsidR="00787D45" w:rsidRPr="00F60A31" w:rsidRDefault="00787D45" w:rsidP="00787D45">
      <w:pPr>
        <w:pStyle w:val="Sansinterligne"/>
        <w:jc w:val="both"/>
        <w:rPr>
          <w:lang w:val="en-US"/>
        </w:rPr>
      </w:pPr>
      <w:r w:rsidRPr="00F60A31">
        <w:rPr>
          <w:lang w:val="en-US"/>
        </w:rPr>
        <w:t xml:space="preserve">  – The Pokémon database is still under construction. A first call is coded on it and makes it possible to establish the real size and weight of the Pokémon already coded, taking into account their current level of growth.</w:t>
      </w:r>
    </w:p>
    <w:p w14:paraId="1DBB5612" w14:textId="77777777" w:rsidR="00787D45" w:rsidRPr="00F60A31" w:rsidRDefault="00787D45" w:rsidP="00917D78">
      <w:pPr>
        <w:pStyle w:val="Sansinterligne"/>
        <w:jc w:val="both"/>
        <w:rPr>
          <w:lang w:val="en-US"/>
        </w:rPr>
      </w:pPr>
    </w:p>
    <w:p w14:paraId="3A52EF46" w14:textId="056E0E89" w:rsidR="00880568" w:rsidRPr="00F60A31" w:rsidRDefault="00880568" w:rsidP="00880568">
      <w:pPr>
        <w:pStyle w:val="Sansinterligne"/>
        <w:jc w:val="both"/>
        <w:rPr>
          <w:lang w:val="en-US"/>
        </w:rPr>
      </w:pPr>
    </w:p>
    <w:p w14:paraId="5B2B09BD" w14:textId="1864072A" w:rsidR="00D90D8F" w:rsidRPr="00F60A31" w:rsidRDefault="00D90D8F" w:rsidP="00D90D8F">
      <w:pPr>
        <w:pStyle w:val="Sansinterligne"/>
        <w:jc w:val="both"/>
        <w:rPr>
          <w:b/>
          <w:lang w:val="en-US"/>
        </w:rPr>
      </w:pPr>
      <w:r w:rsidRPr="00F60A31">
        <w:rPr>
          <w:b/>
          <w:lang w:val="en-US"/>
        </w:rPr>
        <w:t>Build 49 – Version Alpha 0.4.0.0 of 14/04/2023 (unstable – private demo)</w:t>
      </w:r>
    </w:p>
    <w:p w14:paraId="6A30549D" w14:textId="5400C90C" w:rsidR="00D90D8F" w:rsidRPr="00F60A31" w:rsidRDefault="00D90D8F" w:rsidP="00880568">
      <w:pPr>
        <w:pStyle w:val="Sansinterligne"/>
        <w:jc w:val="both"/>
        <w:rPr>
          <w:lang w:val="en-US"/>
        </w:rPr>
      </w:pPr>
    </w:p>
    <w:p w14:paraId="1D18E92D" w14:textId="77777777" w:rsidR="00D90D8F" w:rsidRPr="00F60A31" w:rsidRDefault="00D90D8F" w:rsidP="00D90D8F">
      <w:pPr>
        <w:pStyle w:val="Sansinterligne"/>
        <w:jc w:val="both"/>
        <w:rPr>
          <w:i/>
          <w:iCs/>
          <w:lang w:val="en-US"/>
        </w:rPr>
      </w:pPr>
      <w:r w:rsidRPr="00F60A31">
        <w:rPr>
          <w:noProof/>
          <w:lang w:val="en-US"/>
        </w:rPr>
        <w:lastRenderedPageBreak/>
        <w:drawing>
          <wp:anchor distT="0" distB="0" distL="114300" distR="114300" simplePos="0" relativeHeight="251757568" behindDoc="0" locked="0" layoutInCell="1" allowOverlap="1" wp14:anchorId="5FB616BF" wp14:editId="67938E74">
            <wp:simplePos x="0" y="0"/>
            <wp:positionH relativeFrom="column">
              <wp:posOffset>3453130</wp:posOffset>
            </wp:positionH>
            <wp:positionV relativeFrom="paragraph">
              <wp:posOffset>-10160</wp:posOffset>
            </wp:positionV>
            <wp:extent cx="228600" cy="228600"/>
            <wp:effectExtent l="0" t="0" r="0" b="0"/>
            <wp:wrapNone/>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Old save games not compatible with previous versions!</w:t>
      </w:r>
    </w:p>
    <w:p w14:paraId="01342507" w14:textId="77777777" w:rsidR="00EE5A26" w:rsidRPr="00F60A31" w:rsidRDefault="00EE5A26" w:rsidP="00EE5A26">
      <w:pPr>
        <w:pStyle w:val="Sansinterligne"/>
        <w:jc w:val="both"/>
        <w:rPr>
          <w:lang w:val="en-US"/>
        </w:rPr>
      </w:pPr>
    </w:p>
    <w:p w14:paraId="487D34EA"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49A4067" wp14:editId="2CA56332">
            <wp:extent cx="228600" cy="228600"/>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7D140EBB" w14:textId="4AA7B975" w:rsidR="00D90D8F" w:rsidRPr="00F60A31" w:rsidRDefault="00D90D8F" w:rsidP="00D90D8F">
      <w:pPr>
        <w:pStyle w:val="Sansinterligne"/>
        <w:jc w:val="both"/>
        <w:rPr>
          <w:lang w:val="en-US"/>
        </w:rPr>
      </w:pPr>
      <w:r w:rsidRPr="00F60A31">
        <w:rPr>
          <w:noProof/>
          <w:lang w:val="en-US"/>
        </w:rPr>
        <w:drawing>
          <wp:anchor distT="0" distB="0" distL="114300" distR="114300" simplePos="0" relativeHeight="251759616" behindDoc="0" locked="0" layoutInCell="1" allowOverlap="1" wp14:anchorId="718250D0" wp14:editId="2F632C42">
            <wp:simplePos x="0" y="0"/>
            <wp:positionH relativeFrom="column">
              <wp:posOffset>-247650</wp:posOffset>
            </wp:positionH>
            <wp:positionV relativeFrom="paragraph">
              <wp:posOffset>146050</wp:posOffset>
            </wp:positionV>
            <wp:extent cx="228600" cy="228600"/>
            <wp:effectExtent l="0" t="0" r="0" b="0"/>
            <wp:wrapNone/>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New battlebacks</w:t>
      </w:r>
    </w:p>
    <w:p w14:paraId="058618D8" w14:textId="3D8618EA" w:rsidR="00D90D8F" w:rsidRPr="00F60A31" w:rsidRDefault="00D90D8F" w:rsidP="00D90D8F">
      <w:pPr>
        <w:pStyle w:val="Sansinterligne"/>
        <w:jc w:val="both"/>
        <w:rPr>
          <w:lang w:val="en-US"/>
        </w:rPr>
      </w:pPr>
      <w:r w:rsidRPr="00F60A31">
        <w:rPr>
          <w:lang w:val="en-US"/>
        </w:rPr>
        <w:t xml:space="preserve">  – Completely redesigned database for all existing moves, including ninth generation</w:t>
      </w:r>
      <w:r w:rsidR="00A61E3C" w:rsidRPr="00F60A31">
        <w:rPr>
          <w:lang w:val="en-US"/>
        </w:rPr>
        <w:t>’</w:t>
      </w:r>
      <w:r w:rsidR="00422FAE" w:rsidRPr="00F60A31">
        <w:rPr>
          <w:lang w:val="en-US"/>
        </w:rPr>
        <w:t>s</w:t>
      </w:r>
      <w:r w:rsidRPr="00F60A31">
        <w:rPr>
          <w:lang w:val="en-US"/>
        </w:rPr>
        <w:t xml:space="preserve"> moves</w:t>
      </w:r>
    </w:p>
    <w:p w14:paraId="0473C228" w14:textId="242E9DCD" w:rsidR="00D90D8F" w:rsidRPr="00F60A31" w:rsidRDefault="00D90D8F" w:rsidP="00D90D8F">
      <w:pPr>
        <w:pStyle w:val="Sansinterligne"/>
        <w:jc w:val="both"/>
        <w:rPr>
          <w:lang w:val="en-US"/>
        </w:rPr>
      </w:pPr>
      <w:r w:rsidRPr="00F60A31">
        <w:rPr>
          <w:lang w:val="en-US"/>
        </w:rPr>
        <w:t xml:space="preserve">  – Significant overhaul of the Pokémon data. Everything that used to be stored as an ID is now stored as a db_symbol (this is the main reason for the incompatibility of saves).</w:t>
      </w:r>
    </w:p>
    <w:p w14:paraId="67EC2809" w14:textId="61914962" w:rsidR="00D90D8F" w:rsidRPr="00F60A31" w:rsidRDefault="00D90D8F" w:rsidP="00D90D8F">
      <w:pPr>
        <w:pStyle w:val="Sansinterligne"/>
        <w:jc w:val="both"/>
        <w:rPr>
          <w:lang w:val="en-US"/>
        </w:rPr>
      </w:pPr>
      <w:r w:rsidRPr="00F60A31">
        <w:rPr>
          <w:lang w:val="en-US"/>
        </w:rPr>
        <w:t xml:space="preserve">  – Pokémons now have a history of their various feats in battle (lists of known attacks with the number of times they have been used and in which stance, number of damages inflicted, critical hits inflicted, damage suffered …)</w:t>
      </w:r>
      <w:r w:rsidR="004009CB" w:rsidRPr="00F60A31">
        <w:rPr>
          <w:lang w:val="en-US"/>
        </w:rPr>
        <w:t xml:space="preserve"> Ditto for the player.</w:t>
      </w:r>
    </w:p>
    <w:p w14:paraId="69C8C140" w14:textId="4D9FF886" w:rsidR="00D90D8F" w:rsidRPr="00F60A31" w:rsidRDefault="00D90D8F" w:rsidP="00D90D8F">
      <w:pPr>
        <w:pStyle w:val="Sansinterligne"/>
        <w:jc w:val="both"/>
        <w:rPr>
          <w:lang w:val="en-US"/>
        </w:rPr>
      </w:pPr>
      <w:r w:rsidRPr="00F60A31">
        <w:rPr>
          <w:noProof/>
          <w:lang w:val="en-US"/>
        </w:rPr>
        <w:drawing>
          <wp:anchor distT="0" distB="0" distL="114300" distR="114300" simplePos="0" relativeHeight="251760640" behindDoc="0" locked="0" layoutInCell="1" allowOverlap="1" wp14:anchorId="0AA59AA6" wp14:editId="0E2A8E67">
            <wp:simplePos x="0" y="0"/>
            <wp:positionH relativeFrom="column">
              <wp:posOffset>-257175</wp:posOffset>
            </wp:positionH>
            <wp:positionV relativeFrom="paragraph">
              <wp:posOffset>-635</wp:posOffset>
            </wp:positionV>
            <wp:extent cx="228600" cy="228600"/>
            <wp:effectExtent l="0" t="0" r="0" b="0"/>
            <wp:wrapNone/>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Total </w:t>
      </w:r>
      <w:r w:rsidR="005F6BAA" w:rsidRPr="00F60A31">
        <w:rPr>
          <w:lang w:val="en-US"/>
        </w:rPr>
        <w:t xml:space="preserve">overhaul </w:t>
      </w:r>
      <w:r w:rsidRPr="00F60A31">
        <w:rPr>
          <w:lang w:val="en-US"/>
        </w:rPr>
        <w:t>of the PID. This value, which numerically represents the Pokémon</w:t>
      </w:r>
      <w:r w:rsidR="00A61E3C" w:rsidRPr="00F60A31">
        <w:rPr>
          <w:lang w:val="en-US"/>
        </w:rPr>
        <w:t>’</w:t>
      </w:r>
      <w:r w:rsidRPr="00F60A31">
        <w:rPr>
          <w:lang w:val="en-US"/>
        </w:rPr>
        <w:t>s DNA, is increased from 32 to 256 bits, and allows many of its innate characteristics to be set in stone. This will serve as a foundation for the breeding mechanics (including inbreeding detection or hybridization), and the legality checker.</w:t>
      </w:r>
    </w:p>
    <w:p w14:paraId="55AAA83D" w14:textId="5769C852" w:rsidR="00D90D8F" w:rsidRPr="00F60A31" w:rsidRDefault="00D90D8F" w:rsidP="00D90D8F">
      <w:pPr>
        <w:pStyle w:val="Sansinterligne"/>
        <w:jc w:val="both"/>
        <w:rPr>
          <w:lang w:val="en-US"/>
        </w:rPr>
      </w:pPr>
      <w:r w:rsidRPr="00F60A31">
        <w:rPr>
          <w:lang w:val="en-US"/>
        </w:rPr>
        <w:t xml:space="preserve">  – Coding of the Wandering Spirit</w:t>
      </w:r>
      <w:r w:rsidR="004F3616" w:rsidRPr="00F60A31">
        <w:rPr>
          <w:lang w:val="en-US"/>
        </w:rPr>
        <w:t xml:space="preserve">, </w:t>
      </w:r>
      <w:r w:rsidRPr="00F60A31">
        <w:rPr>
          <w:lang w:val="en-US"/>
        </w:rPr>
        <w:t>Slush Rush</w:t>
      </w:r>
      <w:r w:rsidR="004F3616" w:rsidRPr="00F60A31">
        <w:rPr>
          <w:lang w:val="en-US"/>
        </w:rPr>
        <w:t xml:space="preserve"> and Corrosion</w:t>
      </w:r>
      <w:r w:rsidRPr="00F60A31">
        <w:rPr>
          <w:lang w:val="en-US"/>
        </w:rPr>
        <w:t xml:space="preserve"> abilities</w:t>
      </w:r>
    </w:p>
    <w:p w14:paraId="0F050CE5" w14:textId="19DC40FF" w:rsidR="00D90D8F" w:rsidRPr="00F60A31" w:rsidRDefault="00D90D8F" w:rsidP="00D90D8F">
      <w:pPr>
        <w:pStyle w:val="Sansinterligne"/>
        <w:jc w:val="both"/>
        <w:rPr>
          <w:lang w:val="en-US"/>
        </w:rPr>
      </w:pPr>
      <w:r w:rsidRPr="00F60A31">
        <w:rPr>
          <w:lang w:val="en-US"/>
        </w:rPr>
        <w:t xml:space="preserve">  – A new entrance sentence announces the deathmatches and the honor </w:t>
      </w:r>
      <w:r w:rsidR="00941916" w:rsidRPr="00F60A31">
        <w:rPr>
          <w:lang w:val="en-US"/>
        </w:rPr>
        <w:t>battles</w:t>
      </w:r>
      <w:r w:rsidRPr="00F60A31">
        <w:rPr>
          <w:lang w:val="en-US"/>
        </w:rPr>
        <w:t>.</w:t>
      </w:r>
    </w:p>
    <w:p w14:paraId="5F422F74" w14:textId="77777777" w:rsidR="00EE5A26" w:rsidRPr="00F60A31" w:rsidRDefault="00EE5A26" w:rsidP="00EE5A26">
      <w:pPr>
        <w:pStyle w:val="Sansinterligne"/>
        <w:jc w:val="both"/>
        <w:rPr>
          <w:lang w:val="en-US"/>
        </w:rPr>
      </w:pPr>
    </w:p>
    <w:p w14:paraId="09235F3E"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5FDB3C58" wp14:editId="78A6EB3C">
            <wp:extent cx="228600" cy="22860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2430C2A4" w14:textId="7DA7D608" w:rsidR="008C3229" w:rsidRPr="00F60A31" w:rsidRDefault="008C3229" w:rsidP="008C3229">
      <w:pPr>
        <w:pStyle w:val="Sansinterligne"/>
        <w:jc w:val="both"/>
        <w:rPr>
          <w:lang w:val="en-US"/>
        </w:rPr>
      </w:pPr>
      <w:r w:rsidRPr="00F60A31">
        <w:rPr>
          <w:lang w:val="en-US"/>
        </w:rPr>
        <w:t xml:space="preserve">  – The accuracy of Dragon Rush increases from 75 to 80%.</w:t>
      </w:r>
    </w:p>
    <w:p w14:paraId="37A57239" w14:textId="6C178544" w:rsidR="008C3229" w:rsidRPr="00F60A31" w:rsidRDefault="008C3229" w:rsidP="008C3229">
      <w:pPr>
        <w:pStyle w:val="Sansinterligne"/>
        <w:jc w:val="both"/>
        <w:rPr>
          <w:lang w:val="en-US"/>
        </w:rPr>
      </w:pPr>
      <w:r w:rsidRPr="00F60A31">
        <w:rPr>
          <w:lang w:val="en-US"/>
        </w:rPr>
        <w:t xml:space="preserve">  – Autotomize divides the Pokémon</w:t>
      </w:r>
      <w:r w:rsidR="00A61E3C" w:rsidRPr="00F60A31">
        <w:rPr>
          <w:lang w:val="en-US"/>
        </w:rPr>
        <w:t>’</w:t>
      </w:r>
      <w:r w:rsidRPr="00F60A31">
        <w:rPr>
          <w:lang w:val="en-US"/>
        </w:rPr>
        <w:t>s mass by 2 (instead of subtracting 100 kg) if the Pokémon was able to successfully increase its Speed. The effect can be stacked up to 3 times, resulting in a weight divided by 8 at the most.</w:t>
      </w:r>
    </w:p>
    <w:p w14:paraId="611BD5BD" w14:textId="79E708DD" w:rsidR="008C3229" w:rsidRPr="00F60A31" w:rsidRDefault="008C3229" w:rsidP="008C3229">
      <w:pPr>
        <w:pStyle w:val="Sansinterligne"/>
        <w:jc w:val="both"/>
        <w:rPr>
          <w:lang w:val="en-US"/>
        </w:rPr>
      </w:pPr>
      <w:r w:rsidRPr="00F60A31">
        <w:rPr>
          <w:lang w:val="en-US"/>
        </w:rPr>
        <w:t xml:space="preserve">  – Heavy Slam and Heat Crash have their power calculated according to a continuous formula that is equal to 20 + (20 × attacker</w:t>
      </w:r>
      <w:r w:rsidR="00A61E3C" w:rsidRPr="00F60A31">
        <w:rPr>
          <w:lang w:val="en-US"/>
        </w:rPr>
        <w:t>’</w:t>
      </w:r>
      <w:r w:rsidRPr="00F60A31">
        <w:rPr>
          <w:lang w:val="en-US"/>
        </w:rPr>
        <w:t>s weight / target</w:t>
      </w:r>
      <w:r w:rsidR="00A61E3C" w:rsidRPr="00F60A31">
        <w:rPr>
          <w:lang w:val="en-US"/>
        </w:rPr>
        <w:t>’</w:t>
      </w:r>
      <w:r w:rsidRPr="00F60A31">
        <w:rPr>
          <w:lang w:val="en-US"/>
        </w:rPr>
        <w:t>s weight). The result is kept between 40 and 120 in order to keep the same amplitude as in the official game.</w:t>
      </w:r>
    </w:p>
    <w:p w14:paraId="03E3961F" w14:textId="62AF6C1A" w:rsidR="008C3229" w:rsidRPr="00F60A31" w:rsidRDefault="008C3229" w:rsidP="008C3229">
      <w:pPr>
        <w:pStyle w:val="Sansinterligne"/>
        <w:jc w:val="both"/>
        <w:rPr>
          <w:lang w:val="en-US"/>
        </w:rPr>
      </w:pPr>
      <w:r w:rsidRPr="00F60A31">
        <w:rPr>
          <w:lang w:val="en-US"/>
        </w:rPr>
        <w:t xml:space="preserve">  – If the terrain is not cursed, </w:t>
      </w:r>
      <w:proofErr w:type="gramStart"/>
      <w:r w:rsidRPr="00F60A31">
        <w:rPr>
          <w:lang w:val="en-US"/>
        </w:rPr>
        <w:t>Meditate</w:t>
      </w:r>
      <w:proofErr w:type="gramEnd"/>
      <w:r w:rsidRPr="00F60A31">
        <w:rPr>
          <w:lang w:val="en-US"/>
        </w:rPr>
        <w:t xml:space="preserve"> also increases the Special Defense. If the terrain is blessed, the Special Attack is also increased. In exchange, the PP are reduced to 25.</w:t>
      </w:r>
    </w:p>
    <w:p w14:paraId="4D02CA4D" w14:textId="0CB8339E" w:rsidR="008C3229" w:rsidRPr="00F60A31" w:rsidRDefault="008C3229" w:rsidP="008C3229">
      <w:pPr>
        <w:pStyle w:val="Sansinterligne"/>
        <w:jc w:val="both"/>
        <w:rPr>
          <w:lang w:val="en-US"/>
        </w:rPr>
      </w:pPr>
      <w:r w:rsidRPr="00F60A31">
        <w:rPr>
          <w:lang w:val="en-US"/>
        </w:rPr>
        <w:t xml:space="preserve">  – Rest can be used by being frozen (which will allow to cure it).</w:t>
      </w:r>
    </w:p>
    <w:p w14:paraId="7F17B7CC" w14:textId="62944650" w:rsidR="008C3229" w:rsidRPr="00F60A31" w:rsidRDefault="008C3229" w:rsidP="008C3229">
      <w:pPr>
        <w:pStyle w:val="Sansinterligne"/>
        <w:jc w:val="both"/>
        <w:rPr>
          <w:lang w:val="en-US"/>
        </w:rPr>
      </w:pPr>
      <w:r w:rsidRPr="00F60A31">
        <w:rPr>
          <w:lang w:val="en-US"/>
        </w:rPr>
        <w:t xml:space="preserve">  – Refresh and Psycho Shift can be used while asleep or frozen.</w:t>
      </w:r>
    </w:p>
    <w:p w14:paraId="4BF3066B" w14:textId="24B78B83" w:rsidR="008C3229" w:rsidRPr="00F60A31" w:rsidRDefault="008C3229" w:rsidP="008C3229">
      <w:pPr>
        <w:pStyle w:val="Sansinterligne"/>
        <w:jc w:val="both"/>
        <w:rPr>
          <w:lang w:val="en-US"/>
        </w:rPr>
      </w:pPr>
      <w:r w:rsidRPr="00F60A31">
        <w:rPr>
          <w:lang w:val="en-US"/>
        </w:rPr>
        <w:t xml:space="preserve">  – Psycho Shift will not fail and will allow the launcher to heal from its status if the target to whom it attempted to transfer it is immune to it. The presence of an unbypassed substitute or a major status on the target will always prevent this attack from succeeding.</w:t>
      </w:r>
    </w:p>
    <w:p w14:paraId="454A13B5" w14:textId="09058E6F" w:rsidR="008C3229" w:rsidRPr="00F60A31" w:rsidRDefault="008C3229" w:rsidP="008C3229">
      <w:pPr>
        <w:pStyle w:val="Sansinterligne"/>
        <w:jc w:val="both"/>
        <w:rPr>
          <w:lang w:val="en-US"/>
        </w:rPr>
      </w:pPr>
      <w:r w:rsidRPr="00F60A31">
        <w:rPr>
          <w:lang w:val="en-US"/>
        </w:rPr>
        <w:t xml:space="preserve">  – The accuracy of Psycho Shift increases to 120% to take into account the risk of resistance from the target.</w:t>
      </w:r>
    </w:p>
    <w:p w14:paraId="45E2E29E" w14:textId="0F3502AE" w:rsidR="008C3229" w:rsidRPr="00F60A31" w:rsidRDefault="008C3229" w:rsidP="008C3229">
      <w:pPr>
        <w:pStyle w:val="Sansinterligne"/>
        <w:jc w:val="both"/>
        <w:rPr>
          <w:lang w:val="en-US"/>
        </w:rPr>
      </w:pPr>
      <w:r w:rsidRPr="00F60A31">
        <w:rPr>
          <w:lang w:val="en-US"/>
        </w:rPr>
        <w:t xml:space="preserve">  – Rage Powder and Follow Me will successfully divert attacks even if the user is out of range of the attacker (either via Sky Drop or by being in the opposite corner in triple battle). Of course, diverted moves will fail if they can</w:t>
      </w:r>
      <w:r w:rsidR="00A61E3C" w:rsidRPr="00F60A31">
        <w:rPr>
          <w:lang w:val="en-US"/>
        </w:rPr>
        <w:t>’</w:t>
      </w:r>
      <w:r w:rsidRPr="00F60A31">
        <w:rPr>
          <w:lang w:val="en-US"/>
        </w:rPr>
        <w:t>t reach their target.</w:t>
      </w:r>
    </w:p>
    <w:p w14:paraId="2C1C9566" w14:textId="5EE72536" w:rsidR="008C3229" w:rsidRPr="00F60A31" w:rsidRDefault="008C3229" w:rsidP="008C3229">
      <w:pPr>
        <w:pStyle w:val="Sansinterligne"/>
        <w:jc w:val="both"/>
        <w:rPr>
          <w:lang w:val="en-US"/>
        </w:rPr>
      </w:pPr>
      <w:r w:rsidRPr="00F60A31">
        <w:rPr>
          <w:lang w:val="en-US"/>
        </w:rPr>
        <w:t xml:space="preserve">  – Conversely, abilities that passively divert attacks will no longer divert the affected moves if its holder is out of range.</w:t>
      </w:r>
    </w:p>
    <w:p w14:paraId="5F9C4744" w14:textId="70348DEC" w:rsidR="008C3229" w:rsidRPr="00F60A31" w:rsidRDefault="008C3229" w:rsidP="008C3229">
      <w:pPr>
        <w:pStyle w:val="Sansinterligne"/>
        <w:jc w:val="both"/>
        <w:rPr>
          <w:lang w:val="en-US"/>
        </w:rPr>
      </w:pPr>
      <w:r w:rsidRPr="00F60A31">
        <w:rPr>
          <w:lang w:val="en-US"/>
        </w:rPr>
        <w:t xml:space="preserve">  – </w:t>
      </w:r>
      <w:r w:rsidR="008311D8" w:rsidRPr="00F60A31">
        <w:rPr>
          <w:lang w:val="en-US"/>
        </w:rPr>
        <w:t>Like Snipe Shot or Future Sight, Sky Drop and Pursuit can no longer be diverted from their original target.</w:t>
      </w:r>
    </w:p>
    <w:p w14:paraId="0966D40C" w14:textId="550E58E6"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Echoed Voice takes some of the characteristics of the </w:t>
      </w:r>
      <w:proofErr w:type="gramStart"/>
      <w:r w:rsidR="008311D8" w:rsidRPr="00F60A31">
        <w:rPr>
          <w:lang w:val="en-US"/>
        </w:rPr>
        <w:t>Round</w:t>
      </w:r>
      <w:proofErr w:type="gramEnd"/>
      <w:r w:rsidR="008311D8" w:rsidRPr="00F60A31">
        <w:rPr>
          <w:lang w:val="en-US"/>
        </w:rPr>
        <w:t xml:space="preserve"> move (which will no longer exist in the game). Specifically, any use will instantly increase the power by 80, even if there are multiple uses in the same round. The maximum remains unchanged at 200. Between two turns, the power bonus drops by 40, but will be fully reset if the move was not launched or failed to inflict damage in the previous turn.</w:t>
      </w:r>
    </w:p>
    <w:p w14:paraId="48E189C1" w14:textId="35148A6F" w:rsidR="008C3229" w:rsidRPr="00F60A31" w:rsidRDefault="008C3229" w:rsidP="008C3229">
      <w:pPr>
        <w:pStyle w:val="Sansinterligne"/>
        <w:jc w:val="both"/>
        <w:rPr>
          <w:lang w:val="en-US"/>
        </w:rPr>
      </w:pPr>
      <w:r w:rsidRPr="00F60A31">
        <w:rPr>
          <w:lang w:val="en-US"/>
        </w:rPr>
        <w:t xml:space="preserve">  – </w:t>
      </w:r>
      <w:r w:rsidR="008311D8" w:rsidRPr="00F60A31">
        <w:rPr>
          <w:lang w:val="en-US"/>
        </w:rPr>
        <w:t>Using Shell Smash successfully will flag the Pokémon as being out of its shell. Relaunching this move will remove the flag, resulting in reversed stat changes. This means that it is no longer possible to accumulate stat increases.</w:t>
      </w:r>
    </w:p>
    <w:p w14:paraId="0F6E9033" w14:textId="5E664751" w:rsidR="008C3229" w:rsidRPr="00F60A31" w:rsidRDefault="008C3229" w:rsidP="008C3229">
      <w:pPr>
        <w:pStyle w:val="Sansinterligne"/>
        <w:jc w:val="both"/>
        <w:rPr>
          <w:lang w:val="en-US"/>
        </w:rPr>
      </w:pPr>
      <w:r w:rsidRPr="00F60A31">
        <w:rPr>
          <w:lang w:val="en-US"/>
        </w:rPr>
        <w:lastRenderedPageBreak/>
        <w:t xml:space="preserve">  – </w:t>
      </w:r>
      <w:r w:rsidR="008311D8" w:rsidRPr="00F60A31">
        <w:rPr>
          <w:lang w:val="en-US"/>
        </w:rPr>
        <w:t>The power of Dynamic Punch and Inferno is increased from 100 to 120, as for Zap Cannon since Gen 4.</w:t>
      </w:r>
    </w:p>
    <w:p w14:paraId="1F9EBB43" w14:textId="44B35A22"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Blizzard and Thunder increase to 120 power and 75% accuracy, so that their damage expectancy is not lower than Ice Beam and Thunderbolt. Hurricane also goes back to 120 </w:t>
      </w:r>
      <w:proofErr w:type="gramStart"/>
      <w:r w:rsidR="008311D8" w:rsidRPr="00F60A31">
        <w:rPr>
          <w:lang w:val="en-US"/>
        </w:rPr>
        <w:t>power</w:t>
      </w:r>
      <w:proofErr w:type="gramEnd"/>
      <w:r w:rsidR="008311D8" w:rsidRPr="00F60A31">
        <w:rPr>
          <w:lang w:val="en-US"/>
        </w:rPr>
        <w:t>, as in Gen 5.</w:t>
      </w:r>
    </w:p>
    <w:p w14:paraId="2782BECD" w14:textId="5E9118B6" w:rsidR="008C3229" w:rsidRPr="00F60A31" w:rsidRDefault="008C3229" w:rsidP="008C3229">
      <w:pPr>
        <w:pStyle w:val="Sansinterligne"/>
        <w:jc w:val="both"/>
        <w:rPr>
          <w:lang w:val="en-US"/>
        </w:rPr>
      </w:pPr>
      <w:r w:rsidRPr="00F60A31">
        <w:rPr>
          <w:lang w:val="en-US"/>
        </w:rPr>
        <w:t xml:space="preserve">  – </w:t>
      </w:r>
      <w:r w:rsidR="008311D8" w:rsidRPr="00F60A31">
        <w:rPr>
          <w:lang w:val="en-US"/>
        </w:rPr>
        <w:t xml:space="preserve">Stats variation stages are now limited </w:t>
      </w:r>
      <w:r w:rsidR="00731871" w:rsidRPr="00F60A31">
        <w:rPr>
          <w:lang w:val="en-US"/>
        </w:rPr>
        <w:t>from</w:t>
      </w:r>
      <w:r w:rsidR="008311D8" w:rsidRPr="00F60A31">
        <w:rPr>
          <w:lang w:val="en-US"/>
        </w:rPr>
        <w:t xml:space="preserve"> -4 to +4 (instead of -6 to +6), in order to shorten the placement phases and to avoid abuses (unstoppable sweep or impassable stall).</w:t>
      </w:r>
    </w:p>
    <w:p w14:paraId="2D0988CB" w14:textId="44D85901" w:rsidR="00EE5A26" w:rsidRPr="00F60A31" w:rsidRDefault="00EE5A26" w:rsidP="00EE5A26">
      <w:pPr>
        <w:pStyle w:val="Sansinterligne"/>
        <w:jc w:val="both"/>
        <w:rPr>
          <w:lang w:val="en-US"/>
        </w:rPr>
      </w:pPr>
    </w:p>
    <w:p w14:paraId="2F111DD1" w14:textId="77777777" w:rsidR="008311D8" w:rsidRPr="00F60A31" w:rsidRDefault="008311D8" w:rsidP="008311D8">
      <w:pPr>
        <w:pStyle w:val="Sansinterligne"/>
        <w:jc w:val="both"/>
        <w:rPr>
          <w:i/>
          <w:iCs/>
          <w:lang w:val="en-US"/>
        </w:rPr>
      </w:pPr>
      <w:r w:rsidRPr="00F60A31">
        <w:rPr>
          <w:noProof/>
          <w:lang w:val="en-US"/>
        </w:rPr>
        <w:drawing>
          <wp:inline distT="0" distB="0" distL="0" distR="0" wp14:anchorId="27E0911C" wp14:editId="6D2B9C29">
            <wp:extent cx="228600" cy="228600"/>
            <wp:effectExtent l="0" t="0" r="0"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proofErr w:type="gramStart"/>
      <w:r w:rsidRPr="00F60A31">
        <w:rPr>
          <w:i/>
          <w:iCs/>
          <w:lang w:val="en-US"/>
        </w:rPr>
        <w:t>WIP :</w:t>
      </w:r>
      <w:proofErr w:type="gramEnd"/>
    </w:p>
    <w:p w14:paraId="3EB1A362" w14:textId="442C2AFD" w:rsidR="008311D8" w:rsidRPr="00F60A31" w:rsidRDefault="008311D8" w:rsidP="008311D8">
      <w:pPr>
        <w:pStyle w:val="Sansinterligne"/>
        <w:jc w:val="both"/>
        <w:rPr>
          <w:lang w:val="en-US"/>
        </w:rPr>
      </w:pPr>
      <w:r w:rsidRPr="00F60A31">
        <w:rPr>
          <w:noProof/>
          <w:lang w:val="en-US"/>
        </w:rPr>
        <w:drawing>
          <wp:anchor distT="0" distB="0" distL="114300" distR="114300" simplePos="0" relativeHeight="251762688" behindDoc="0" locked="0" layoutInCell="1" allowOverlap="1" wp14:anchorId="3D12CB8D" wp14:editId="1517C767">
            <wp:simplePos x="0" y="0"/>
            <wp:positionH relativeFrom="column">
              <wp:posOffset>-242570</wp:posOffset>
            </wp:positionH>
            <wp:positionV relativeFrom="paragraph">
              <wp:posOffset>-46990</wp:posOffset>
            </wp:positionV>
            <wp:extent cx="228600" cy="228600"/>
            <wp:effectExtent l="0" t="0" r="0" b="0"/>
            <wp:wrapNone/>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noProof/>
          <w:lang w:val="en-US"/>
        </w:rPr>
        <w:drawing>
          <wp:anchor distT="0" distB="0" distL="114300" distR="114300" simplePos="0" relativeHeight="251763712" behindDoc="0" locked="0" layoutInCell="1" allowOverlap="1" wp14:anchorId="4C497277" wp14:editId="38B913FA">
            <wp:simplePos x="0" y="0"/>
            <wp:positionH relativeFrom="column">
              <wp:posOffset>-228600</wp:posOffset>
            </wp:positionH>
            <wp:positionV relativeFrom="paragraph">
              <wp:posOffset>487680</wp:posOffset>
            </wp:positionV>
            <wp:extent cx="228600" cy="228600"/>
            <wp:effectExtent l="0" t="0" r="0" b="0"/>
            <wp:wrapNone/>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Fields Effects coding in a dedicated module. For the moment, only the battleback initialization is functional. There is also the redirection of the old methods from the Environment module to the FieldEffects module.</w:t>
      </w:r>
    </w:p>
    <w:p w14:paraId="3FD5B2E1" w14:textId="4DB55497" w:rsidR="008311D8" w:rsidRPr="00F60A31" w:rsidRDefault="008311D8" w:rsidP="008311D8">
      <w:pPr>
        <w:pStyle w:val="Sansinterligne"/>
        <w:jc w:val="both"/>
        <w:rPr>
          <w:lang w:val="en-US"/>
        </w:rPr>
      </w:pPr>
      <w:r w:rsidRPr="00F60A31">
        <w:rPr>
          <w:lang w:val="en-US"/>
        </w:rPr>
        <w:t xml:space="preserve">  – Craft menu (game design and graphic resources are finished)</w:t>
      </w:r>
    </w:p>
    <w:p w14:paraId="043C3822" w14:textId="6179D285" w:rsidR="008311D8" w:rsidRPr="00F60A31" w:rsidRDefault="008311D8" w:rsidP="008311D8">
      <w:pPr>
        <w:pStyle w:val="Sansinterligne"/>
        <w:jc w:val="both"/>
        <w:rPr>
          <w:lang w:val="en-US"/>
        </w:rPr>
      </w:pPr>
      <w:r w:rsidRPr="00F60A31">
        <w:rPr>
          <w:lang w:val="en-US"/>
        </w:rPr>
        <w:t xml:space="preserve">  – Insertion of the abilities created for Sacred Phoenix + those of ninth generation in the database. The texts are still to be done, as well as the calls for most of them.</w:t>
      </w:r>
    </w:p>
    <w:p w14:paraId="15423464" w14:textId="15ECD017" w:rsidR="008311D8" w:rsidRPr="00F60A31" w:rsidRDefault="008311D8" w:rsidP="008311D8">
      <w:pPr>
        <w:pStyle w:val="Sansinterligne"/>
        <w:jc w:val="both"/>
        <w:rPr>
          <w:lang w:val="en-US"/>
        </w:rPr>
      </w:pPr>
      <w:r w:rsidRPr="00F60A31">
        <w:rPr>
          <w:lang w:val="en-US"/>
        </w:rPr>
        <w:t xml:space="preserve">  – The battlers are now in HD at the beginning of the fight.</w:t>
      </w:r>
    </w:p>
    <w:p w14:paraId="38F7CB90" w14:textId="77777777" w:rsidR="004009CB" w:rsidRPr="00F60A31" w:rsidRDefault="004009CB" w:rsidP="008311D8">
      <w:pPr>
        <w:pStyle w:val="Sansinterligne"/>
        <w:jc w:val="both"/>
        <w:rPr>
          <w:lang w:val="en-US"/>
        </w:rPr>
      </w:pPr>
    </w:p>
    <w:p w14:paraId="2CCB59A0" w14:textId="77777777" w:rsidR="004009CB" w:rsidRPr="00F60A31" w:rsidRDefault="004009CB" w:rsidP="004009CB">
      <w:pPr>
        <w:pStyle w:val="Sansinterligne"/>
        <w:jc w:val="both"/>
        <w:rPr>
          <w:i/>
          <w:iCs/>
          <w:lang w:val="en-US"/>
        </w:rPr>
      </w:pPr>
      <w:r w:rsidRPr="00F60A31">
        <w:rPr>
          <w:noProof/>
          <w:lang w:val="en-US"/>
        </w:rPr>
        <w:drawing>
          <wp:inline distT="0" distB="0" distL="0" distR="0" wp14:anchorId="4392E597" wp14:editId="757EA0D4">
            <wp:extent cx="228600" cy="228600"/>
            <wp:effectExtent l="0" t="0" r="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To finish:</w:t>
      </w:r>
    </w:p>
    <w:p w14:paraId="20EB86D7" w14:textId="23A1D361" w:rsidR="004009CB" w:rsidRPr="00F60A31" w:rsidRDefault="004009CB" w:rsidP="004009CB">
      <w:pPr>
        <w:pStyle w:val="Sansinterligne"/>
        <w:jc w:val="both"/>
        <w:rPr>
          <w:lang w:val="en-US"/>
        </w:rPr>
      </w:pPr>
      <w:r w:rsidRPr="00F60A31">
        <w:rPr>
          <w:lang w:val="en-US"/>
        </w:rPr>
        <w:t xml:space="preserve">  – Pokémon database (about 250 forms for 180 species are planned in the first version - currently 71 coded forms)</w:t>
      </w:r>
    </w:p>
    <w:p w14:paraId="06A0B695" w14:textId="4D1C0FF6" w:rsidR="004009CB" w:rsidRPr="00F60A31" w:rsidRDefault="004009CB" w:rsidP="004009CB">
      <w:pPr>
        <w:pStyle w:val="Sansinterligne"/>
        <w:jc w:val="both"/>
        <w:rPr>
          <w:lang w:val="en-US"/>
        </w:rPr>
      </w:pPr>
      <w:r w:rsidRPr="00F60A31">
        <w:rPr>
          <w:lang w:val="en-US"/>
        </w:rPr>
        <w:t xml:space="preserve">  – Full impact of Fields Effects (game design completed at 50% + coded foundations)</w:t>
      </w:r>
    </w:p>
    <w:p w14:paraId="5E8928C0" w14:textId="5C0E5B55" w:rsidR="004009CB" w:rsidRPr="00F60A31" w:rsidRDefault="004009CB" w:rsidP="004009CB">
      <w:pPr>
        <w:pStyle w:val="Sansinterligne"/>
        <w:jc w:val="both"/>
        <w:rPr>
          <w:lang w:val="en-US"/>
        </w:rPr>
      </w:pPr>
      <w:r w:rsidRPr="00F60A31">
        <w:rPr>
          <w:lang w:val="en-US"/>
        </w:rPr>
        <w:t xml:space="preserve">  – Verification that all non dexited moves have their battle methods as a result of the new database.</w:t>
      </w:r>
    </w:p>
    <w:p w14:paraId="4A51E653" w14:textId="77777777" w:rsidR="004009CB" w:rsidRPr="00F60A31" w:rsidRDefault="004009CB" w:rsidP="004009CB">
      <w:pPr>
        <w:pStyle w:val="Sansinterligne"/>
        <w:jc w:val="both"/>
        <w:rPr>
          <w:lang w:val="en-US"/>
        </w:rPr>
      </w:pPr>
      <w:r w:rsidRPr="00F60A31">
        <w:rPr>
          <w:lang w:val="en-US"/>
        </w:rPr>
        <w:t xml:space="preserve">  – Database for animations updated with db_symbols.</w:t>
      </w:r>
    </w:p>
    <w:p w14:paraId="7D78E1FA" w14:textId="0121E79B" w:rsidR="004009CB" w:rsidRPr="00F60A31" w:rsidRDefault="004009CB" w:rsidP="004009CB">
      <w:pPr>
        <w:pStyle w:val="Sansinterligne"/>
        <w:jc w:val="both"/>
        <w:rPr>
          <w:lang w:val="en-US"/>
        </w:rPr>
      </w:pPr>
      <w:r w:rsidRPr="00F60A31">
        <w:rPr>
          <w:lang w:val="en-US"/>
        </w:rPr>
        <w:t xml:space="preserve">  – Foundations laid for the mastery of attacks and the ability to use them in stance. (This will be based on a number of uses or the use of the Seed of Mastery).</w:t>
      </w:r>
    </w:p>
    <w:p w14:paraId="61D1A138" w14:textId="7E47AE73" w:rsidR="00EE5A26" w:rsidRPr="00F60A31" w:rsidRDefault="00EE5A26" w:rsidP="00EE5A26">
      <w:pPr>
        <w:pStyle w:val="Sansinterligne"/>
        <w:jc w:val="both"/>
        <w:rPr>
          <w:lang w:val="en-US"/>
        </w:rPr>
      </w:pPr>
    </w:p>
    <w:p w14:paraId="1EFC5E5A" w14:textId="4085A9A6" w:rsidR="007161E8" w:rsidRPr="00F60A31" w:rsidRDefault="007161E8" w:rsidP="00EE5A26">
      <w:pPr>
        <w:pStyle w:val="Sansinterligne"/>
        <w:jc w:val="both"/>
        <w:rPr>
          <w:lang w:val="en-US"/>
        </w:rPr>
      </w:pPr>
      <w:r w:rsidRPr="00F60A31">
        <w:rPr>
          <w:noProof/>
          <w:lang w:val="en-US"/>
        </w:rPr>
        <w:drawing>
          <wp:inline distT="0" distB="0" distL="0" distR="0" wp14:anchorId="22D772E5" wp14:editId="3E5F74D0">
            <wp:extent cx="228600" cy="228600"/>
            <wp:effectExtent l="0" t="0" r="0"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78B3F324" w14:textId="10C4CFA6" w:rsidR="004009CB" w:rsidRPr="00F60A31" w:rsidRDefault="004009CB" w:rsidP="004009CB">
      <w:pPr>
        <w:pStyle w:val="Sansinterligne"/>
        <w:jc w:val="both"/>
        <w:rPr>
          <w:lang w:val="en-US"/>
        </w:rPr>
      </w:pPr>
      <w:r w:rsidRPr="00F60A31">
        <w:rPr>
          <w:lang w:val="en-US"/>
        </w:rPr>
        <w:t xml:space="preserve">  – A few attacks with </w:t>
      </w:r>
      <w:r w:rsidR="00422FAE" w:rsidRPr="00F60A31">
        <w:rPr>
          <w:lang w:val="en-US"/>
        </w:rPr>
        <w:t xml:space="preserve">a </w:t>
      </w:r>
      <w:r w:rsidRPr="00F60A31">
        <w:rPr>
          <w:lang w:val="en-US"/>
        </w:rPr>
        <w:t>high critical rate did not have the appropriate tag.</w:t>
      </w:r>
    </w:p>
    <w:p w14:paraId="5776BFB7" w14:textId="0EE0CC42" w:rsidR="004009CB" w:rsidRPr="00F60A31" w:rsidRDefault="004009CB" w:rsidP="004009CB">
      <w:pPr>
        <w:pStyle w:val="Sansinterligne"/>
        <w:jc w:val="both"/>
        <w:rPr>
          <w:lang w:val="en-US"/>
        </w:rPr>
      </w:pPr>
      <w:r w:rsidRPr="00F60A31">
        <w:rPr>
          <w:lang w:val="en-US"/>
        </w:rPr>
        <w:t xml:space="preserve">  – Fixed a crash related to </w:t>
      </w:r>
      <w:r w:rsidR="00377161" w:rsidRPr="00F60A31">
        <w:rPr>
          <w:lang w:val="en-US"/>
        </w:rPr>
        <w:t>an</w:t>
      </w:r>
      <w:r w:rsidRPr="00F60A31">
        <w:rPr>
          <w:lang w:val="en-US"/>
        </w:rPr>
        <w:t xml:space="preserve"> ability check on a non-existent Pokémon when fighting with a single Pokémon in a double battle.</w:t>
      </w:r>
    </w:p>
    <w:p w14:paraId="2F27B83D" w14:textId="4B6349FB" w:rsidR="004009CB" w:rsidRPr="00F60A31" w:rsidRDefault="004009CB" w:rsidP="004009CB">
      <w:pPr>
        <w:pStyle w:val="Sansinterligne"/>
        <w:jc w:val="both"/>
        <w:rPr>
          <w:lang w:val="en-US"/>
        </w:rPr>
      </w:pPr>
      <w:r w:rsidRPr="00F60A31">
        <w:rPr>
          <w:lang w:val="en-US"/>
        </w:rPr>
        <w:t xml:space="preserve">  – Foul Play no longer takes into account the target</w:t>
      </w:r>
      <w:r w:rsidR="00A61E3C" w:rsidRPr="00F60A31">
        <w:rPr>
          <w:lang w:val="en-US"/>
        </w:rPr>
        <w:t>’</w:t>
      </w:r>
      <w:r w:rsidRPr="00F60A31">
        <w:rPr>
          <w:lang w:val="en-US"/>
        </w:rPr>
        <w:t>s attack stat drops in case of a critical hit.</w:t>
      </w:r>
    </w:p>
    <w:p w14:paraId="21D3DAB9" w14:textId="24319298" w:rsidR="004009CB" w:rsidRPr="00F60A31" w:rsidRDefault="004009CB" w:rsidP="004009CB">
      <w:pPr>
        <w:pStyle w:val="Sansinterligne"/>
        <w:jc w:val="both"/>
        <w:rPr>
          <w:lang w:val="en-US"/>
        </w:rPr>
      </w:pPr>
      <w:r w:rsidRPr="00F60A31">
        <w:rPr>
          <w:lang w:val="en-US"/>
        </w:rPr>
        <w:t xml:space="preserve">  – The haxx smoother did not mitigate the chances of resistance in case of accuracy above 100%.</w:t>
      </w:r>
    </w:p>
    <w:p w14:paraId="01A75E05" w14:textId="77777777" w:rsidR="00377161" w:rsidRPr="00F60A31" w:rsidRDefault="004009CB" w:rsidP="004009CB">
      <w:pPr>
        <w:pStyle w:val="Sansinterligne"/>
        <w:jc w:val="both"/>
        <w:rPr>
          <w:lang w:val="en-US"/>
        </w:rPr>
      </w:pPr>
      <w:r w:rsidRPr="00F60A31">
        <w:rPr>
          <w:lang w:val="en-US"/>
        </w:rPr>
        <w:t xml:space="preserve">  – </w:t>
      </w:r>
      <w:r w:rsidR="00377161" w:rsidRPr="00F60A31">
        <w:rPr>
          <w:lang w:val="en-US"/>
        </w:rPr>
        <w:t>Taunt only blocked the targeted Pokémon for 2 turns instead of 3.</w:t>
      </w:r>
    </w:p>
    <w:p w14:paraId="216F9047" w14:textId="6CE69ADE" w:rsidR="00EE5A26" w:rsidRPr="00F60A31" w:rsidRDefault="004009CB" w:rsidP="00EE5A26">
      <w:pPr>
        <w:pStyle w:val="Sansinterligne"/>
        <w:jc w:val="both"/>
        <w:rPr>
          <w:lang w:val="en-US"/>
        </w:rPr>
      </w:pPr>
      <w:r w:rsidRPr="00F60A31">
        <w:rPr>
          <w:lang w:val="en-US"/>
        </w:rPr>
        <w:t xml:space="preserve">  – </w:t>
      </w:r>
      <w:r w:rsidR="00377161" w:rsidRPr="00F60A31">
        <w:rPr>
          <w:lang w:val="en-US"/>
        </w:rPr>
        <w:t>All the climate-related fighting phrases had been flawed since the Follow Me reactions were introduced. It</w:t>
      </w:r>
      <w:r w:rsidR="00A61E3C" w:rsidRPr="00F60A31">
        <w:rPr>
          <w:lang w:val="en-US"/>
        </w:rPr>
        <w:t>’</w:t>
      </w:r>
      <w:r w:rsidR="00377161" w:rsidRPr="00F60A31">
        <w:rPr>
          <w:lang w:val="en-US"/>
        </w:rPr>
        <w:t>s fixed now.</w:t>
      </w:r>
    </w:p>
    <w:p w14:paraId="4F31B1FA" w14:textId="77777777" w:rsidR="007161E8" w:rsidRPr="00F60A31" w:rsidRDefault="007161E8" w:rsidP="00EE5A26">
      <w:pPr>
        <w:pStyle w:val="Sansinterligne"/>
        <w:jc w:val="both"/>
        <w:rPr>
          <w:lang w:val="en-US"/>
        </w:rPr>
      </w:pPr>
    </w:p>
    <w:p w14:paraId="758282FA" w14:textId="385D91C6" w:rsidR="00377161" w:rsidRPr="00F60A31" w:rsidRDefault="007161E8" w:rsidP="00EE5A26">
      <w:pPr>
        <w:pStyle w:val="Sansinterligne"/>
        <w:jc w:val="both"/>
        <w:rPr>
          <w:i/>
          <w:iCs/>
          <w:lang w:val="en-US"/>
        </w:rPr>
      </w:pPr>
      <w:r w:rsidRPr="00F60A31">
        <w:rPr>
          <w:noProof/>
          <w:lang w:val="en-US"/>
        </w:rPr>
        <w:drawing>
          <wp:inline distT="0" distB="0" distL="0" distR="0" wp14:anchorId="733FB566" wp14:editId="6E1F0DB4">
            <wp:extent cx="228600" cy="2286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Known issues:</w:t>
      </w:r>
      <w:r w:rsidRPr="00F60A31">
        <w:rPr>
          <w:noProof/>
          <w:lang w:val="en-US"/>
        </w:rPr>
        <w:t xml:space="preserve"> </w:t>
      </w:r>
    </w:p>
    <w:p w14:paraId="74F039F1" w14:textId="48DE74FD" w:rsidR="004009CB" w:rsidRPr="00F60A31" w:rsidRDefault="004009CB" w:rsidP="004009CB">
      <w:pPr>
        <w:pStyle w:val="Sansinterligne"/>
        <w:jc w:val="both"/>
        <w:rPr>
          <w:lang w:val="en-US"/>
        </w:rPr>
      </w:pPr>
      <w:r w:rsidRPr="00F60A31">
        <w:rPr>
          <w:lang w:val="en-US"/>
        </w:rPr>
        <w:t xml:space="preserve">  – </w:t>
      </w:r>
      <w:r w:rsidR="00377161" w:rsidRPr="00F60A31">
        <w:rPr>
          <w:lang w:val="en-US"/>
        </w:rPr>
        <w:t>A total switchover from the old databases to my new ones was performed for the following items:</w:t>
      </w:r>
    </w:p>
    <w:p w14:paraId="3EEBC5B7" w14:textId="77777777" w:rsidR="004009CB" w:rsidRPr="00F60A31" w:rsidRDefault="004009CB" w:rsidP="004009CB">
      <w:pPr>
        <w:pStyle w:val="Sansinterligne"/>
        <w:jc w:val="both"/>
        <w:rPr>
          <w:lang w:val="en-US"/>
        </w:rPr>
      </w:pPr>
      <w:r w:rsidRPr="00F60A31">
        <w:rPr>
          <w:lang w:val="en-US"/>
        </w:rPr>
        <w:t xml:space="preserve">  • Natures</w:t>
      </w:r>
    </w:p>
    <w:p w14:paraId="760CDE5C" w14:textId="744B9668" w:rsidR="004009CB" w:rsidRPr="00F60A31" w:rsidRDefault="004009CB" w:rsidP="004009CB">
      <w:pPr>
        <w:pStyle w:val="Sansinterligne"/>
        <w:jc w:val="both"/>
        <w:rPr>
          <w:lang w:val="en-US"/>
        </w:rPr>
      </w:pPr>
      <w:r w:rsidRPr="00F60A31">
        <w:rPr>
          <w:lang w:val="en-US"/>
        </w:rPr>
        <w:t xml:space="preserve">  • </w:t>
      </w:r>
      <w:r w:rsidR="00377161" w:rsidRPr="00F60A31">
        <w:rPr>
          <w:lang w:val="en-US"/>
        </w:rPr>
        <w:t>Abilities</w:t>
      </w:r>
    </w:p>
    <w:p w14:paraId="66BB6A4D" w14:textId="1EA8EA32" w:rsidR="004009CB" w:rsidRPr="00F60A31" w:rsidRDefault="004009CB" w:rsidP="004009CB">
      <w:pPr>
        <w:pStyle w:val="Sansinterligne"/>
        <w:jc w:val="both"/>
        <w:rPr>
          <w:lang w:val="en-US"/>
        </w:rPr>
      </w:pPr>
      <w:r w:rsidRPr="00F60A31">
        <w:rPr>
          <w:lang w:val="en-US"/>
        </w:rPr>
        <w:t xml:space="preserve">  • </w:t>
      </w:r>
      <w:r w:rsidR="00377161" w:rsidRPr="00F60A31">
        <w:rPr>
          <w:lang w:val="en-US"/>
        </w:rPr>
        <w:t>Statuses list</w:t>
      </w:r>
    </w:p>
    <w:p w14:paraId="3EEA07FB" w14:textId="1CB3B928" w:rsidR="004009CB" w:rsidRPr="00F60A31" w:rsidRDefault="004009CB" w:rsidP="004009CB">
      <w:pPr>
        <w:pStyle w:val="Sansinterligne"/>
        <w:jc w:val="both"/>
        <w:rPr>
          <w:lang w:val="en-US"/>
        </w:rPr>
      </w:pPr>
      <w:r w:rsidRPr="00F60A31">
        <w:rPr>
          <w:lang w:val="en-US"/>
        </w:rPr>
        <w:t xml:space="preserve">  • Maplink</w:t>
      </w:r>
    </w:p>
    <w:p w14:paraId="35D2FF23" w14:textId="1D7AB864" w:rsidR="008559DB" w:rsidRPr="00F60A31" w:rsidRDefault="008559DB" w:rsidP="004009CB">
      <w:pPr>
        <w:pStyle w:val="Sansinterligne"/>
        <w:jc w:val="both"/>
        <w:rPr>
          <w:lang w:val="en-US"/>
        </w:rPr>
      </w:pPr>
      <w:r w:rsidRPr="00F60A31">
        <w:rPr>
          <w:lang w:val="en-US"/>
        </w:rPr>
        <w:t xml:space="preserve">  • And globally, use of Symbols instead of IDs (Integers).</w:t>
      </w:r>
    </w:p>
    <w:p w14:paraId="3340F343" w14:textId="4B0B68A5" w:rsidR="004009CB" w:rsidRPr="00F60A31" w:rsidRDefault="004009CB" w:rsidP="004009CB">
      <w:pPr>
        <w:pStyle w:val="Sansinterligne"/>
        <w:jc w:val="both"/>
        <w:rPr>
          <w:lang w:val="en-US"/>
        </w:rPr>
      </w:pPr>
      <w:r w:rsidRPr="00F60A31">
        <w:rPr>
          <w:lang w:val="en-US"/>
        </w:rPr>
        <w:t xml:space="preserve">  </w:t>
      </w:r>
      <w:r w:rsidR="00377161" w:rsidRPr="00F60A31">
        <w:rPr>
          <w:lang w:val="en-US"/>
        </w:rPr>
        <w:t>In addition, some method names have been changed (e.g., “dead?” becomes “</w:t>
      </w:r>
      <w:proofErr w:type="spellStart"/>
      <w:r w:rsidR="00377161" w:rsidRPr="00F60A31">
        <w:rPr>
          <w:lang w:val="en-US"/>
        </w:rPr>
        <w:t>out_of_combat</w:t>
      </w:r>
      <w:proofErr w:type="spellEnd"/>
      <w:r w:rsidR="00377161" w:rsidRPr="00F60A31">
        <w:rPr>
          <w:lang w:val="en-US"/>
        </w:rPr>
        <w:t>?” for Pokémon, so as not to confuse the “Dead” status of Death Overhaul).</w:t>
      </w:r>
    </w:p>
    <w:p w14:paraId="5DC12B54" w14:textId="51E44C27" w:rsidR="004009CB" w:rsidRPr="00F60A31" w:rsidRDefault="004009CB" w:rsidP="004009CB">
      <w:pPr>
        <w:pStyle w:val="Sansinterligne"/>
        <w:jc w:val="both"/>
        <w:rPr>
          <w:lang w:val="en-US"/>
        </w:rPr>
      </w:pPr>
      <w:r w:rsidRPr="00F60A31">
        <w:rPr>
          <w:lang w:val="en-US"/>
        </w:rPr>
        <w:lastRenderedPageBreak/>
        <w:t xml:space="preserve">  </w:t>
      </w:r>
      <w:r w:rsidR="00377161" w:rsidRPr="00F60A31">
        <w:rPr>
          <w:lang w:val="en-US"/>
        </w:rPr>
        <w:t>The risk is that there are still forgotten calls on old methods or databases, which could compromise the stability of this new version.</w:t>
      </w:r>
    </w:p>
    <w:p w14:paraId="56A81520" w14:textId="12DED1FC" w:rsidR="004009CB" w:rsidRPr="00F60A31" w:rsidRDefault="004009CB" w:rsidP="004009CB">
      <w:pPr>
        <w:pStyle w:val="Sansinterligne"/>
        <w:jc w:val="both"/>
        <w:rPr>
          <w:lang w:val="en-US"/>
        </w:rPr>
      </w:pPr>
      <w:r w:rsidRPr="00F60A31">
        <w:rPr>
          <w:lang w:val="en-US"/>
        </w:rPr>
        <w:t xml:space="preserve">  – </w:t>
      </w:r>
      <w:r w:rsidR="00377161" w:rsidRPr="00F60A31">
        <w:rPr>
          <w:lang w:val="en-US"/>
        </w:rPr>
        <w:t>The redirection of the old methods from the Environment module to the FieldEffects module can lead to crashes in battle until the transition is completed.</w:t>
      </w:r>
    </w:p>
    <w:p w14:paraId="771B4590" w14:textId="6C488E5C" w:rsidR="00377161" w:rsidRPr="00F60A31" w:rsidRDefault="004009CB" w:rsidP="004009CB">
      <w:pPr>
        <w:pStyle w:val="Sansinterligne"/>
        <w:jc w:val="both"/>
        <w:rPr>
          <w:lang w:val="en-US"/>
        </w:rPr>
      </w:pPr>
      <w:r w:rsidRPr="00F60A31">
        <w:rPr>
          <w:lang w:val="en-US"/>
        </w:rPr>
        <w:t xml:space="preserve">  – </w:t>
      </w:r>
      <w:r w:rsidR="00377161" w:rsidRPr="00F60A31">
        <w:rPr>
          <w:lang w:val="en-US"/>
        </w:rPr>
        <w:t>Battlebacks are still not displayed in HD.</w:t>
      </w:r>
    </w:p>
    <w:p w14:paraId="78E50268" w14:textId="5941EB1F" w:rsidR="00EE5A26" w:rsidRPr="00F60A31" w:rsidRDefault="004009CB" w:rsidP="00EE5A26">
      <w:pPr>
        <w:pStyle w:val="Sansinterligne"/>
        <w:jc w:val="both"/>
        <w:rPr>
          <w:lang w:val="en-US"/>
        </w:rPr>
      </w:pPr>
      <w:r w:rsidRPr="00F60A31">
        <w:rPr>
          <w:lang w:val="en-US"/>
        </w:rPr>
        <w:t xml:space="preserve">  – </w:t>
      </w:r>
      <w:r w:rsidR="00377161" w:rsidRPr="00F60A31">
        <w:rPr>
          <w:lang w:val="en-US"/>
        </w:rPr>
        <w:t>The battler at the end of the battle is neither at the right size, nor in HD.</w:t>
      </w:r>
    </w:p>
    <w:p w14:paraId="7271715B" w14:textId="2C1BF936" w:rsidR="00521E96" w:rsidRPr="00F60A31" w:rsidRDefault="00521E96" w:rsidP="00880568">
      <w:pPr>
        <w:pStyle w:val="Sansinterligne"/>
        <w:jc w:val="both"/>
        <w:rPr>
          <w:lang w:val="en-US"/>
        </w:rPr>
      </w:pPr>
    </w:p>
    <w:p w14:paraId="48345992" w14:textId="77777777" w:rsidR="00EE5A26" w:rsidRPr="00F60A31" w:rsidRDefault="00EE5A26" w:rsidP="00880568">
      <w:pPr>
        <w:pStyle w:val="Sansinterligne"/>
        <w:jc w:val="both"/>
        <w:rPr>
          <w:lang w:val="en-US"/>
        </w:rPr>
      </w:pPr>
    </w:p>
    <w:p w14:paraId="7690CD2C" w14:textId="29C8E142" w:rsidR="00EE5A26" w:rsidRPr="00F60A31" w:rsidRDefault="00EE5A26" w:rsidP="00EE5A26">
      <w:pPr>
        <w:pStyle w:val="Sansinterligne"/>
        <w:jc w:val="both"/>
        <w:rPr>
          <w:b/>
          <w:lang w:val="en-US"/>
        </w:rPr>
      </w:pPr>
      <w:r w:rsidRPr="00F60A31">
        <w:rPr>
          <w:b/>
          <w:lang w:val="en-US"/>
        </w:rPr>
        <w:t>Build 48 – Version Alpha 0.3.2.7 of 22/08/2022 (minor update – private demo)</w:t>
      </w:r>
    </w:p>
    <w:p w14:paraId="1370A3A3" w14:textId="63426F71" w:rsidR="00EE5A26" w:rsidRPr="00F60A31" w:rsidRDefault="00EE5A26" w:rsidP="00880568">
      <w:pPr>
        <w:pStyle w:val="Sansinterligne"/>
        <w:jc w:val="both"/>
        <w:rPr>
          <w:lang w:val="en-US"/>
        </w:rPr>
      </w:pPr>
    </w:p>
    <w:p w14:paraId="18E8A6BF"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0EC79F0" wp14:editId="0B0E8A9D">
            <wp:extent cx="228600" cy="22860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3051A343" w14:textId="3B846A32" w:rsidR="00EE5A26" w:rsidRPr="00F60A31" w:rsidRDefault="00EE5A26" w:rsidP="00EE5A26">
      <w:pPr>
        <w:pStyle w:val="Sansinterligne"/>
        <w:jc w:val="both"/>
        <w:rPr>
          <w:lang w:val="en-US"/>
        </w:rPr>
      </w:pPr>
      <w:r w:rsidRPr="00F60A31">
        <w:rPr>
          <w:lang w:val="en-US"/>
        </w:rPr>
        <w:t xml:space="preserve">  – Added a handful of future mugshots and overwords</w:t>
      </w:r>
    </w:p>
    <w:p w14:paraId="36EFA023" w14:textId="06C62821" w:rsidR="00EE5A26" w:rsidRPr="00F60A31" w:rsidRDefault="00EE5A26" w:rsidP="00EE5A26">
      <w:pPr>
        <w:pStyle w:val="Sansinterligne"/>
        <w:jc w:val="both"/>
        <w:rPr>
          <w:lang w:val="en-US"/>
        </w:rPr>
      </w:pPr>
      <w:r w:rsidRPr="00F60A31">
        <w:rPr>
          <w:lang w:val="en-US"/>
        </w:rPr>
        <w:t xml:space="preserve">  – Added the Move Reminder directly on the Pokémon menu in debug mode.</w:t>
      </w:r>
    </w:p>
    <w:p w14:paraId="285F3FE5" w14:textId="21DF30C3" w:rsidR="00EE5A26" w:rsidRPr="00F60A31" w:rsidRDefault="00EE5A26" w:rsidP="00EE5A26">
      <w:pPr>
        <w:pStyle w:val="Sansinterligne"/>
        <w:jc w:val="both"/>
        <w:rPr>
          <w:lang w:val="en-US"/>
        </w:rPr>
      </w:pPr>
    </w:p>
    <w:p w14:paraId="1156A941"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44A7CB00" wp14:editId="7423952A">
            <wp:extent cx="228600" cy="228600"/>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Rebalancing:</w:t>
      </w:r>
    </w:p>
    <w:p w14:paraId="33736EDB" w14:textId="007613B4" w:rsidR="00EE5A26" w:rsidRPr="00F60A31" w:rsidRDefault="00EE5A26" w:rsidP="00EE5A26">
      <w:pPr>
        <w:pStyle w:val="Sansinterligne"/>
        <w:jc w:val="both"/>
        <w:rPr>
          <w:lang w:val="en-US"/>
        </w:rPr>
      </w:pPr>
      <w:r w:rsidRPr="00F60A31">
        <w:rPr>
          <w:lang w:val="en-US"/>
        </w:rPr>
        <w:t xml:space="preserve">  – A substitute no longer blocks an ally</w:t>
      </w:r>
      <w:r w:rsidR="00A61E3C" w:rsidRPr="00F60A31">
        <w:rPr>
          <w:lang w:val="en-US"/>
        </w:rPr>
        <w:t>’</w:t>
      </w:r>
      <w:r w:rsidRPr="00F60A31">
        <w:rPr>
          <w:lang w:val="en-US"/>
        </w:rPr>
        <w:t>s Acupressure</w:t>
      </w:r>
    </w:p>
    <w:p w14:paraId="70010DD7" w14:textId="7BE39A5A" w:rsidR="00EE5A26" w:rsidRPr="00F60A31" w:rsidRDefault="00EE5A26" w:rsidP="00EE5A26">
      <w:pPr>
        <w:pStyle w:val="Sansinterligne"/>
        <w:jc w:val="both"/>
        <w:rPr>
          <w:lang w:val="en-US"/>
        </w:rPr>
      </w:pPr>
      <w:r w:rsidRPr="00F60A31">
        <w:rPr>
          <w:lang w:val="en-US"/>
        </w:rPr>
        <w:t xml:space="preserve">  – The regeneration of the Shell Bell is limited to 72.5% of the maximum HP rate (anti-FEAR measure).</w:t>
      </w:r>
    </w:p>
    <w:p w14:paraId="17935FDE" w14:textId="1BEA8575" w:rsidR="00EE5A26" w:rsidRPr="00F60A31" w:rsidRDefault="00EE5A26" w:rsidP="00EE5A26">
      <w:pPr>
        <w:pStyle w:val="Sansinterligne"/>
        <w:jc w:val="both"/>
        <w:rPr>
          <w:lang w:val="en-US"/>
        </w:rPr>
      </w:pPr>
      <w:r w:rsidRPr="00F60A31">
        <w:rPr>
          <w:lang w:val="en-US"/>
        </w:rPr>
        <w:t xml:space="preserve">  – The accuracy of Smog is increased from 70 to 80%.</w:t>
      </w:r>
    </w:p>
    <w:p w14:paraId="00C33167" w14:textId="12BE931C" w:rsidR="00EE5A26" w:rsidRPr="00F60A31" w:rsidRDefault="00EE5A26" w:rsidP="00EE5A26">
      <w:pPr>
        <w:pStyle w:val="Sansinterligne"/>
        <w:jc w:val="both"/>
        <w:rPr>
          <w:lang w:val="en-US"/>
        </w:rPr>
      </w:pPr>
      <w:r w:rsidRPr="00F60A31">
        <w:rPr>
          <w:lang w:val="en-US"/>
        </w:rPr>
        <w:t xml:space="preserve">  – </w:t>
      </w:r>
      <w:proofErr w:type="spellStart"/>
      <w:r w:rsidRPr="00F60A31">
        <w:rPr>
          <w:lang w:val="en-US"/>
        </w:rPr>
        <w:t>Defog</w:t>
      </w:r>
      <w:r w:rsidR="00A61E3C" w:rsidRPr="00F60A31">
        <w:rPr>
          <w:lang w:val="en-US"/>
        </w:rPr>
        <w:t>’</w:t>
      </w:r>
      <w:r w:rsidRPr="00F60A31">
        <w:rPr>
          <w:lang w:val="en-US"/>
        </w:rPr>
        <w:t>s</w:t>
      </w:r>
      <w:proofErr w:type="spellEnd"/>
      <w:r w:rsidRPr="00F60A31">
        <w:rPr>
          <w:lang w:val="en-US"/>
        </w:rPr>
        <w:t xml:space="preserve"> effects that impact the entire field (i.e., scattering of bad weather and Entry Hazards) will apply as soon as the launcher successfully uses the move, even if the target has shielded itself, is immune or moved out of range.</w:t>
      </w:r>
    </w:p>
    <w:p w14:paraId="62D6CD66" w14:textId="7C593278" w:rsidR="00EE5A26" w:rsidRPr="00F60A31" w:rsidRDefault="00EE5A26" w:rsidP="00EE5A26">
      <w:pPr>
        <w:pStyle w:val="Sansinterligne"/>
        <w:jc w:val="both"/>
        <w:rPr>
          <w:lang w:val="en-US"/>
        </w:rPr>
      </w:pPr>
      <w:r w:rsidRPr="00F60A31">
        <w:rPr>
          <w:lang w:val="en-US"/>
        </w:rPr>
        <w:t xml:space="preserve">  – Defog will also dispel Sandstorm, Shadow Sky and Hail (in addition to Fog). Ultimately, the Fairy Mist, Blizzard, Thunderstorm and Rainstorm will also be dispelled when these weathers will be integrated, and if the native battlefield weather is on this list, the weather will be calmed for 6 turns. Note that Grassy Terrain and Psychic Terrain will not be affected, as they are not weather effects.</w:t>
      </w:r>
    </w:p>
    <w:p w14:paraId="49449A62" w14:textId="57793A56" w:rsidR="00EE5A26" w:rsidRPr="00F60A31" w:rsidRDefault="00EE5A26" w:rsidP="00EE5A26">
      <w:pPr>
        <w:pStyle w:val="Sansinterligne"/>
        <w:jc w:val="both"/>
        <w:rPr>
          <w:lang w:val="en-US"/>
        </w:rPr>
      </w:pPr>
      <w:r w:rsidRPr="00F60A31">
        <w:rPr>
          <w:lang w:val="en-US"/>
        </w:rPr>
        <w:t xml:space="preserve">  – Wide Guard and Quick Guard will have their probability of success </w:t>
      </w:r>
      <w:r w:rsidR="00FD1D7E" w:rsidRPr="00F60A31">
        <w:rPr>
          <w:lang w:val="en-US"/>
        </w:rPr>
        <w:t>multiplied</w:t>
      </w:r>
      <w:r w:rsidRPr="00F60A31">
        <w:rPr>
          <w:lang w:val="en-US"/>
        </w:rPr>
        <w:t xml:space="preserve"> by 2/3 (instead of 1/3) for each increment of the Protect counter. (This is a happy medium between the unlimited consecutive use that appeared in Gen 6 and the Gen 5 mechanic that applied the same failure probabilities as for Protect).</w:t>
      </w:r>
    </w:p>
    <w:p w14:paraId="1C769610" w14:textId="628CD736" w:rsidR="00EE5A26" w:rsidRPr="00F60A31" w:rsidRDefault="00EE5A26" w:rsidP="00EE5A26">
      <w:pPr>
        <w:pStyle w:val="Sansinterligne"/>
        <w:jc w:val="both"/>
        <w:rPr>
          <w:lang w:val="en-US"/>
        </w:rPr>
      </w:pPr>
      <w:r w:rsidRPr="00F60A31">
        <w:rPr>
          <w:lang w:val="en-US"/>
        </w:rPr>
        <w:t xml:space="preserve">  – Endure will be subject to the same failure probabilities as Protect if the launcher is severely injured (HP ≤ 20%).</w:t>
      </w:r>
    </w:p>
    <w:p w14:paraId="4B5E6991" w14:textId="77777777" w:rsidR="00F115FF" w:rsidRPr="00F60A31" w:rsidRDefault="00F115FF" w:rsidP="00F115FF">
      <w:pPr>
        <w:pStyle w:val="Sansinterligne"/>
        <w:jc w:val="both"/>
        <w:rPr>
          <w:lang w:val="en-US"/>
        </w:rPr>
      </w:pPr>
    </w:p>
    <w:p w14:paraId="0004BE64" w14:textId="77777777" w:rsidR="00F115FF" w:rsidRPr="00F60A31" w:rsidRDefault="00F115FF" w:rsidP="00F115FF">
      <w:pPr>
        <w:pStyle w:val="Sansinterligne"/>
        <w:jc w:val="both"/>
        <w:rPr>
          <w:lang w:val="en-US"/>
        </w:rPr>
      </w:pPr>
      <w:r w:rsidRPr="00F60A31">
        <w:rPr>
          <w:noProof/>
          <w:lang w:val="en-US"/>
        </w:rPr>
        <w:drawing>
          <wp:inline distT="0" distB="0" distL="0" distR="0" wp14:anchorId="0E3E5687" wp14:editId="088A26FA">
            <wp:extent cx="228600" cy="2286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5108A638" w14:textId="77777777" w:rsidR="00F115FF" w:rsidRPr="00F60A31" w:rsidRDefault="00F115FF" w:rsidP="00F115FF">
      <w:pPr>
        <w:pStyle w:val="Sansinterligne"/>
        <w:jc w:val="both"/>
        <w:rPr>
          <w:lang w:val="en-US"/>
        </w:rPr>
      </w:pPr>
      <w:r w:rsidRPr="00F60A31">
        <w:rPr>
          <w:lang w:val="en-US"/>
        </w:rPr>
        <w:t xml:space="preserve">  – A substitute now blocks the negative effect of an item thrown by Fling.</w:t>
      </w:r>
    </w:p>
    <w:p w14:paraId="53DD8C68" w14:textId="77777777" w:rsidR="00F115FF" w:rsidRPr="00F60A31" w:rsidRDefault="00F115FF" w:rsidP="00F115FF">
      <w:pPr>
        <w:pStyle w:val="Sansinterligne"/>
        <w:jc w:val="both"/>
        <w:rPr>
          <w:lang w:val="en-US"/>
        </w:rPr>
      </w:pPr>
      <w:r w:rsidRPr="00F60A31">
        <w:rPr>
          <w:lang w:val="en-US"/>
        </w:rPr>
        <w:t xml:space="preserve">  – Nature Power now takes the Reckless ability into account.</w:t>
      </w:r>
    </w:p>
    <w:p w14:paraId="75606638" w14:textId="45D36236" w:rsidR="00F115FF" w:rsidRPr="00F60A31" w:rsidRDefault="00F115FF" w:rsidP="00F115FF">
      <w:pPr>
        <w:pStyle w:val="Sansinterligne"/>
        <w:jc w:val="both"/>
        <w:rPr>
          <w:lang w:val="en-US"/>
        </w:rPr>
      </w:pPr>
      <w:r w:rsidRPr="00F60A31">
        <w:rPr>
          <w:lang w:val="en-US"/>
        </w:rPr>
        <w:t xml:space="preserve">  – Attempting to set a key with a controller will no longer crash, but this required disabling controller detection on the key setup menu (see “Known Issues” below).</w:t>
      </w:r>
    </w:p>
    <w:p w14:paraId="711322DB" w14:textId="41310D39" w:rsidR="00EE5A26" w:rsidRPr="00F60A31" w:rsidRDefault="00EE5A26" w:rsidP="00EE5A26">
      <w:pPr>
        <w:pStyle w:val="Sansinterligne"/>
        <w:jc w:val="both"/>
        <w:rPr>
          <w:lang w:val="en-US"/>
        </w:rPr>
      </w:pPr>
    </w:p>
    <w:p w14:paraId="2ABF22CB" w14:textId="77777777" w:rsidR="00EE5A26" w:rsidRPr="00F60A31" w:rsidRDefault="00EE5A26" w:rsidP="00EE5A26">
      <w:pPr>
        <w:pStyle w:val="Sansinterligne"/>
        <w:jc w:val="both"/>
        <w:rPr>
          <w:i/>
          <w:iCs/>
          <w:lang w:val="en-US"/>
        </w:rPr>
      </w:pPr>
      <w:r w:rsidRPr="00F60A31">
        <w:rPr>
          <w:noProof/>
          <w:lang w:val="en-US"/>
        </w:rPr>
        <w:drawing>
          <wp:inline distT="0" distB="0" distL="0" distR="0" wp14:anchorId="01A68EE2" wp14:editId="6DC41A63">
            <wp:extent cx="228600" cy="228600"/>
            <wp:effectExtent l="0" t="0" r="0" b="0"/>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Known issues:</w:t>
      </w:r>
      <w:r w:rsidRPr="00F60A31">
        <w:rPr>
          <w:noProof/>
          <w:lang w:val="en-US"/>
        </w:rPr>
        <w:t xml:space="preserve"> </w:t>
      </w:r>
    </w:p>
    <w:p w14:paraId="05BA274A" w14:textId="2E3DC91C" w:rsidR="00EE5A26" w:rsidRPr="00F60A31" w:rsidRDefault="00EE5A26" w:rsidP="00EE5A26">
      <w:pPr>
        <w:pStyle w:val="Sansinterligne"/>
        <w:jc w:val="both"/>
        <w:rPr>
          <w:lang w:val="en-US"/>
        </w:rPr>
      </w:pPr>
      <w:r w:rsidRPr="00F60A31">
        <w:rPr>
          <w:lang w:val="en-US"/>
        </w:rPr>
        <w:t xml:space="preserve">  –  In the key configuration menu (F1 key), the game will say that it does not detect a controller if you try to modify the fifth column dedicated to the controller buttons. It is therefore impossible to remap the default keys in this column, except by manually editing the </w:t>
      </w:r>
      <w:r w:rsidR="000708B9" w:rsidRPr="00F60A31">
        <w:rPr>
          <w:lang w:val="en-US"/>
        </w:rPr>
        <w:t>“</w:t>
      </w:r>
      <w:r w:rsidRPr="00F60A31">
        <w:rPr>
          <w:lang w:val="en-US"/>
        </w:rPr>
        <w:t>Saves/</w:t>
      </w:r>
      <w:proofErr w:type="spellStart"/>
      <w:r w:rsidRPr="00F60A31">
        <w:rPr>
          <w:lang w:val="en-US"/>
        </w:rPr>
        <w:t>input.yml</w:t>
      </w:r>
      <w:proofErr w:type="spellEnd"/>
      <w:r w:rsidR="000708B9" w:rsidRPr="00F60A31">
        <w:rPr>
          <w:lang w:val="en-US"/>
        </w:rPr>
        <w:t>”</w:t>
      </w:r>
      <w:r w:rsidRPr="00F60A31">
        <w:rPr>
          <w:lang w:val="en-US"/>
        </w:rPr>
        <w:t xml:space="preserve"> file.</w:t>
      </w:r>
    </w:p>
    <w:p w14:paraId="435D8A56" w14:textId="77777777" w:rsidR="00EE5A26" w:rsidRPr="00F60A31" w:rsidRDefault="00EE5A26" w:rsidP="00880568">
      <w:pPr>
        <w:pStyle w:val="Sansinterligne"/>
        <w:jc w:val="both"/>
        <w:rPr>
          <w:lang w:val="en-US"/>
        </w:rPr>
      </w:pPr>
    </w:p>
    <w:p w14:paraId="50C87F6E" w14:textId="77777777" w:rsidR="00521E96" w:rsidRPr="00F60A31" w:rsidRDefault="00521E96" w:rsidP="00880568">
      <w:pPr>
        <w:pStyle w:val="Sansinterligne"/>
        <w:jc w:val="both"/>
        <w:rPr>
          <w:lang w:val="en-US"/>
        </w:rPr>
      </w:pPr>
    </w:p>
    <w:p w14:paraId="1AB2113F" w14:textId="331419C8" w:rsidR="00880568" w:rsidRPr="00F60A31" w:rsidRDefault="00880568" w:rsidP="00880568">
      <w:pPr>
        <w:pStyle w:val="Sansinterligne"/>
        <w:jc w:val="both"/>
        <w:rPr>
          <w:b/>
          <w:lang w:val="en-US"/>
        </w:rPr>
      </w:pPr>
      <w:r w:rsidRPr="00F60A31">
        <w:rPr>
          <w:b/>
          <w:lang w:val="en-US"/>
        </w:rPr>
        <w:t xml:space="preserve">Build 47 - Version Alpha 0.3.2.6 of </w:t>
      </w:r>
      <w:r w:rsidR="0095054A" w:rsidRPr="00F60A31">
        <w:rPr>
          <w:b/>
          <w:lang w:val="en-US"/>
        </w:rPr>
        <w:t>28</w:t>
      </w:r>
      <w:r w:rsidRPr="00F60A31">
        <w:rPr>
          <w:b/>
          <w:lang w:val="en-US"/>
        </w:rPr>
        <w:t>/02/2022 (minor update)</w:t>
      </w:r>
    </w:p>
    <w:p w14:paraId="3C4C55EF" w14:textId="77777777" w:rsidR="00880568" w:rsidRPr="00F60A31" w:rsidRDefault="00880568" w:rsidP="00880568">
      <w:pPr>
        <w:pStyle w:val="Sansinterligne"/>
        <w:jc w:val="both"/>
        <w:rPr>
          <w:lang w:val="en-US"/>
        </w:rPr>
      </w:pPr>
    </w:p>
    <w:p w14:paraId="57898691" w14:textId="77777777" w:rsidR="00880568" w:rsidRPr="00F60A31" w:rsidRDefault="00880568" w:rsidP="00880568">
      <w:pPr>
        <w:pStyle w:val="Sansinterligne"/>
        <w:jc w:val="both"/>
        <w:rPr>
          <w:i/>
          <w:iCs/>
          <w:lang w:val="en-US"/>
        </w:rPr>
      </w:pPr>
      <w:r w:rsidRPr="00F60A31">
        <w:rPr>
          <w:noProof/>
          <w:lang w:val="en-US"/>
        </w:rPr>
        <w:drawing>
          <wp:inline distT="0" distB="0" distL="0" distR="0" wp14:anchorId="5CEC4D25" wp14:editId="70586758">
            <wp:extent cx="228600" cy="22860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New features:</w:t>
      </w:r>
    </w:p>
    <w:p w14:paraId="4F8AC158" w14:textId="2018C8FB" w:rsidR="00880568" w:rsidRPr="00F60A31" w:rsidRDefault="00880568" w:rsidP="00880568">
      <w:pPr>
        <w:pStyle w:val="Sansinterligne"/>
        <w:jc w:val="both"/>
        <w:rPr>
          <w:lang w:val="en-US"/>
        </w:rPr>
      </w:pPr>
      <w:r w:rsidRPr="00F60A31">
        <w:rPr>
          <w:lang w:val="en-US"/>
        </w:rPr>
        <w:t xml:space="preserve">  –  Added a handful of future mugshots</w:t>
      </w:r>
      <w:r w:rsidR="00027544" w:rsidRPr="00F60A31">
        <w:rPr>
          <w:lang w:val="en-US"/>
        </w:rPr>
        <w:t xml:space="preserve"> and overwords</w:t>
      </w:r>
    </w:p>
    <w:p w14:paraId="551A8063" w14:textId="66F229A2" w:rsidR="00880568" w:rsidRPr="00F60A31" w:rsidRDefault="00880568" w:rsidP="00880568">
      <w:pPr>
        <w:pStyle w:val="Sansinterligne"/>
        <w:jc w:val="both"/>
        <w:rPr>
          <w:lang w:val="en-US"/>
        </w:rPr>
      </w:pPr>
      <w:r w:rsidRPr="00F60A31">
        <w:rPr>
          <w:lang w:val="en-US"/>
        </w:rPr>
        <w:t xml:space="preserve">  –  Added a technical FAQ to the game documentation</w:t>
      </w:r>
    </w:p>
    <w:p w14:paraId="19282995" w14:textId="77777777" w:rsidR="00880568" w:rsidRPr="00F60A31" w:rsidRDefault="00880568" w:rsidP="00880568">
      <w:pPr>
        <w:pStyle w:val="Sansinterligne"/>
        <w:jc w:val="both"/>
        <w:rPr>
          <w:lang w:val="en-US"/>
        </w:rPr>
      </w:pPr>
    </w:p>
    <w:p w14:paraId="34D00016" w14:textId="77777777" w:rsidR="00880568" w:rsidRPr="00F60A31" w:rsidRDefault="00880568" w:rsidP="00880568">
      <w:pPr>
        <w:pStyle w:val="Sansinterligne"/>
        <w:jc w:val="both"/>
        <w:rPr>
          <w:lang w:val="en-US"/>
        </w:rPr>
      </w:pPr>
      <w:r w:rsidRPr="00F60A31">
        <w:rPr>
          <w:noProof/>
          <w:lang w:val="en-US"/>
        </w:rPr>
        <w:drawing>
          <wp:inline distT="0" distB="0" distL="0" distR="0" wp14:anchorId="35FC1B6A" wp14:editId="23B47505">
            <wp:extent cx="228600" cy="228600"/>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6163987D" w14:textId="1231D1D3" w:rsidR="00CB7F00" w:rsidRPr="00F60A31" w:rsidRDefault="00880568" w:rsidP="00CB7F00">
      <w:pPr>
        <w:pStyle w:val="Sansinterligne"/>
        <w:jc w:val="both"/>
        <w:rPr>
          <w:lang w:val="en-US"/>
        </w:rPr>
      </w:pPr>
      <w:r w:rsidRPr="00F60A31">
        <w:rPr>
          <w:lang w:val="en-US"/>
        </w:rPr>
        <w:t xml:space="preserve">  – Some spelling corrections on the English version (thanks to </w:t>
      </w:r>
      <w:proofErr w:type="spellStart"/>
      <w:r w:rsidRPr="00F60A31">
        <w:rPr>
          <w:lang w:val="en-US"/>
        </w:rPr>
        <w:t>Dragoknight</w:t>
      </w:r>
      <w:proofErr w:type="spellEnd"/>
      <w:r w:rsidRPr="00F60A31">
        <w:rPr>
          <w:lang w:val="en-US"/>
        </w:rPr>
        <w:t>).</w:t>
      </w:r>
    </w:p>
    <w:p w14:paraId="1C4B3397" w14:textId="77777777" w:rsidR="00880568" w:rsidRPr="00F60A31" w:rsidRDefault="00880568" w:rsidP="00CB7F00">
      <w:pPr>
        <w:pStyle w:val="Sansinterligne"/>
        <w:jc w:val="both"/>
        <w:rPr>
          <w:lang w:val="en-US"/>
        </w:rPr>
      </w:pPr>
    </w:p>
    <w:p w14:paraId="7FE66755" w14:textId="77777777" w:rsidR="00880568" w:rsidRPr="00F60A31" w:rsidRDefault="00880568" w:rsidP="00CB7F00">
      <w:pPr>
        <w:pStyle w:val="Sansinterligne"/>
        <w:jc w:val="both"/>
        <w:rPr>
          <w:lang w:val="en-US"/>
        </w:rPr>
      </w:pPr>
    </w:p>
    <w:p w14:paraId="44DDD5B7" w14:textId="413E6274" w:rsidR="00CB7F00" w:rsidRPr="00F60A31" w:rsidRDefault="00CB7F00" w:rsidP="00CB7F00">
      <w:pPr>
        <w:pStyle w:val="Sansinterligne"/>
        <w:jc w:val="both"/>
        <w:rPr>
          <w:b/>
          <w:lang w:val="en-US"/>
        </w:rPr>
      </w:pPr>
      <w:r w:rsidRPr="00F60A31">
        <w:rPr>
          <w:b/>
          <w:lang w:val="en-US"/>
        </w:rPr>
        <w:t>Build 46 - Hotfix 0.3.2.5 of 26/01/2022</w:t>
      </w:r>
    </w:p>
    <w:p w14:paraId="0D5CB350" w14:textId="77777777" w:rsidR="00CB7F00" w:rsidRPr="00F60A31" w:rsidRDefault="00CB7F00" w:rsidP="00CB7F00">
      <w:pPr>
        <w:pStyle w:val="Sansinterligne"/>
        <w:jc w:val="both"/>
        <w:rPr>
          <w:lang w:val="en-US"/>
        </w:rPr>
      </w:pPr>
    </w:p>
    <w:p w14:paraId="3857B1C5" w14:textId="10781006" w:rsidR="00CB7F00" w:rsidRPr="00F60A31" w:rsidRDefault="00CB7F00" w:rsidP="00CB7F00">
      <w:pPr>
        <w:pStyle w:val="Sansinterligne"/>
        <w:jc w:val="both"/>
        <w:rPr>
          <w:lang w:val="en-US"/>
        </w:rPr>
      </w:pPr>
      <w:r w:rsidRPr="00F60A31">
        <w:rPr>
          <w:noProof/>
          <w:lang w:val="en-US"/>
        </w:rPr>
        <w:drawing>
          <wp:inline distT="0" distB="0" distL="0" distR="0" wp14:anchorId="381181AF" wp14:editId="12A8E4F4">
            <wp:extent cx="228600" cy="228600"/>
            <wp:effectExtent l="0" t="0" r="0"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Bugs fixes:</w:t>
      </w:r>
    </w:p>
    <w:p w14:paraId="683F7E4B" w14:textId="4932D6A3" w:rsidR="00CB7F00" w:rsidRPr="00F60A31" w:rsidRDefault="00CB7F00" w:rsidP="00CB7F00">
      <w:pPr>
        <w:pStyle w:val="Sansinterligne"/>
        <w:jc w:val="both"/>
        <w:rPr>
          <w:lang w:val="en-US"/>
        </w:rPr>
      </w:pPr>
      <w:r w:rsidRPr="00F60A31">
        <w:rPr>
          <w:lang w:val="en-US"/>
        </w:rPr>
        <w:t xml:space="preserve">  – Major bug: the resurrection command did not remove the countdown before permadeath, causing the Starter to die for good 3 days later.</w:t>
      </w:r>
    </w:p>
    <w:p w14:paraId="16F686D1" w14:textId="1126141B" w:rsidR="00E71F05" w:rsidRPr="00F60A31" w:rsidRDefault="00CB7F00" w:rsidP="00CB7F00">
      <w:pPr>
        <w:pStyle w:val="Sansinterligne"/>
        <w:jc w:val="both"/>
        <w:rPr>
          <w:lang w:val="en-US"/>
        </w:rPr>
      </w:pPr>
      <w:r w:rsidRPr="00F60A31">
        <w:rPr>
          <w:lang w:val="en-US"/>
        </w:rPr>
        <w:t xml:space="preserve">  – Fixed some text tags in the English version.</w:t>
      </w:r>
    </w:p>
    <w:p w14:paraId="3D08224E" w14:textId="77777777" w:rsidR="00CB7F00" w:rsidRPr="00F60A31" w:rsidRDefault="00CB7F00" w:rsidP="00CB7F00">
      <w:pPr>
        <w:pStyle w:val="Sansinterligne"/>
        <w:jc w:val="both"/>
        <w:rPr>
          <w:lang w:val="en-US"/>
        </w:rPr>
      </w:pPr>
    </w:p>
    <w:p w14:paraId="3EF848D4" w14:textId="77777777" w:rsidR="00CB7F00" w:rsidRPr="00F60A31" w:rsidRDefault="00CB7F00" w:rsidP="00E71F05">
      <w:pPr>
        <w:pStyle w:val="Sansinterligne"/>
        <w:jc w:val="both"/>
        <w:rPr>
          <w:lang w:val="en-US"/>
        </w:rPr>
      </w:pPr>
    </w:p>
    <w:p w14:paraId="0A9EBBF2" w14:textId="3125A4CB" w:rsidR="00E71F05" w:rsidRPr="00F60A31" w:rsidRDefault="00E71F05" w:rsidP="00E71F05">
      <w:pPr>
        <w:pStyle w:val="Sansinterligne"/>
        <w:jc w:val="both"/>
        <w:rPr>
          <w:b/>
          <w:lang w:val="en-US"/>
        </w:rPr>
      </w:pPr>
      <w:r w:rsidRPr="00F60A31">
        <w:rPr>
          <w:b/>
          <w:lang w:val="en-US"/>
        </w:rPr>
        <w:t xml:space="preserve">Build 45 - Version Alpha 0.3.2.4 </w:t>
      </w:r>
      <w:r w:rsidR="000936EE" w:rsidRPr="00F60A31">
        <w:rPr>
          <w:b/>
          <w:lang w:val="en-US"/>
        </w:rPr>
        <w:t>of</w:t>
      </w:r>
      <w:r w:rsidRPr="00F60A31">
        <w:rPr>
          <w:b/>
          <w:lang w:val="en-US"/>
        </w:rPr>
        <w:t xml:space="preserve"> 2</w:t>
      </w:r>
      <w:r w:rsidR="002D6428" w:rsidRPr="00F60A31">
        <w:rPr>
          <w:b/>
          <w:lang w:val="en-US"/>
        </w:rPr>
        <w:t>3</w:t>
      </w:r>
      <w:r w:rsidRPr="00F60A31">
        <w:rPr>
          <w:b/>
          <w:lang w:val="en-US"/>
        </w:rPr>
        <w:t>/01/2022</w:t>
      </w:r>
    </w:p>
    <w:p w14:paraId="069CF95A" w14:textId="77777777" w:rsidR="00E71F05" w:rsidRPr="00F60A31" w:rsidRDefault="00E71F05" w:rsidP="00E71F05">
      <w:pPr>
        <w:pStyle w:val="Sansinterligne"/>
        <w:jc w:val="both"/>
        <w:rPr>
          <w:lang w:val="en-US"/>
        </w:rPr>
      </w:pPr>
    </w:p>
    <w:p w14:paraId="4F169B48" w14:textId="313E8C06" w:rsidR="00E71F05" w:rsidRPr="00F60A31" w:rsidRDefault="00E71F05" w:rsidP="00E71F05">
      <w:pPr>
        <w:pStyle w:val="Sansinterligne"/>
        <w:jc w:val="both"/>
        <w:rPr>
          <w:i/>
          <w:iCs/>
          <w:lang w:val="en-US"/>
        </w:rPr>
      </w:pPr>
      <w:r w:rsidRPr="00F60A31">
        <w:rPr>
          <w:noProof/>
          <w:lang w:val="en-US"/>
        </w:rPr>
        <w:drawing>
          <wp:inline distT="0" distB="0" distL="0" distR="0" wp14:anchorId="62131EDA" wp14:editId="12937AB3">
            <wp:extent cx="228600" cy="228600"/>
            <wp:effectExtent l="0" t="0" r="0" b="0"/>
            <wp:docPr id="83"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15775456" w14:textId="7C18E24C" w:rsidR="00E71F05" w:rsidRPr="00F60A31" w:rsidRDefault="00E71F05" w:rsidP="00E71F05">
      <w:pPr>
        <w:pStyle w:val="Sansinterligne"/>
        <w:jc w:val="both"/>
        <w:rPr>
          <w:lang w:val="en-US"/>
        </w:rPr>
      </w:pPr>
      <w:r w:rsidRPr="00F60A31">
        <w:rPr>
          <w:lang w:val="en-US"/>
        </w:rPr>
        <w:t xml:space="preserve">  – </w:t>
      </w:r>
      <w:r w:rsidR="000936EE" w:rsidRPr="00F60A31">
        <w:rPr>
          <w:lang w:val="en-US"/>
        </w:rPr>
        <w:t>The default sound volume is now 25% (50% on the master and 50% on each sound sub-option).</w:t>
      </w:r>
    </w:p>
    <w:p w14:paraId="1DEB2463" w14:textId="52BBDE97" w:rsidR="00E71F05" w:rsidRPr="00F60A31" w:rsidRDefault="00E71F05" w:rsidP="00E71F05">
      <w:pPr>
        <w:pStyle w:val="Sansinterligne"/>
        <w:jc w:val="both"/>
        <w:rPr>
          <w:lang w:val="en-US"/>
        </w:rPr>
      </w:pPr>
      <w:r w:rsidRPr="00F60A31">
        <w:rPr>
          <w:lang w:val="en-US"/>
        </w:rPr>
        <w:t xml:space="preserve">  – </w:t>
      </w:r>
      <w:r w:rsidR="000936EE" w:rsidRPr="00F60A31">
        <w:rPr>
          <w:lang w:val="en-US"/>
        </w:rPr>
        <w:t>Changes in some music</w:t>
      </w:r>
    </w:p>
    <w:p w14:paraId="60DFA5D5" w14:textId="29DF9CD9" w:rsidR="00E71F05" w:rsidRPr="00F60A31" w:rsidRDefault="00E71F05" w:rsidP="00E71F05">
      <w:pPr>
        <w:pStyle w:val="Sansinterligne"/>
        <w:jc w:val="both"/>
        <w:rPr>
          <w:lang w:val="en-US"/>
        </w:rPr>
      </w:pPr>
      <w:r w:rsidRPr="00F60A31">
        <w:rPr>
          <w:lang w:val="en-US"/>
        </w:rPr>
        <w:t xml:space="preserve">  – </w:t>
      </w:r>
      <w:r w:rsidR="000936EE" w:rsidRPr="00F60A31">
        <w:rPr>
          <w:lang w:val="en-US"/>
        </w:rPr>
        <w:t>Music equalization</w:t>
      </w:r>
    </w:p>
    <w:p w14:paraId="6B6A0789" w14:textId="6EBE7D7E" w:rsidR="002D6428" w:rsidRPr="00F60A31" w:rsidRDefault="00D92446" w:rsidP="002D6428">
      <w:pPr>
        <w:pStyle w:val="Sansinterligne"/>
        <w:jc w:val="both"/>
        <w:rPr>
          <w:lang w:val="en-US"/>
        </w:rPr>
      </w:pPr>
      <w:r w:rsidRPr="00F60A31">
        <w:rPr>
          <w:noProof/>
          <w:lang w:val="en-US"/>
        </w:rPr>
        <w:drawing>
          <wp:anchor distT="0" distB="0" distL="114300" distR="114300" simplePos="0" relativeHeight="251751424" behindDoc="0" locked="0" layoutInCell="1" allowOverlap="1" wp14:anchorId="780C6388" wp14:editId="0E5355D7">
            <wp:simplePos x="0" y="0"/>
            <wp:positionH relativeFrom="column">
              <wp:posOffset>-222901</wp:posOffset>
            </wp:positionH>
            <wp:positionV relativeFrom="paragraph">
              <wp:posOffset>-2119</wp:posOffset>
            </wp:positionV>
            <wp:extent cx="228600" cy="228600"/>
            <wp:effectExtent l="0" t="0" r="0" b="0"/>
            <wp:wrapNone/>
            <wp:docPr id="8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0936EE" w:rsidRPr="00F60A31">
        <w:rPr>
          <w:lang w:val="en-US"/>
        </w:rPr>
        <w:t>The walking Pokémon now reacts to its environment. This increases the number of different reactions from 250 to 450.</w:t>
      </w:r>
    </w:p>
    <w:p w14:paraId="45EBD6C1" w14:textId="6A2B1202" w:rsidR="002D6428" w:rsidRPr="00F60A31" w:rsidRDefault="002D6428" w:rsidP="002D6428">
      <w:pPr>
        <w:pStyle w:val="Sansinterligne"/>
        <w:jc w:val="both"/>
        <w:rPr>
          <w:lang w:val="en-US"/>
        </w:rPr>
      </w:pPr>
      <w:r w:rsidRPr="00F60A31">
        <w:rPr>
          <w:lang w:val="en-US"/>
        </w:rPr>
        <w:t xml:space="preserve">  – </w:t>
      </w:r>
      <w:r w:rsidR="000936EE" w:rsidRPr="00F60A31">
        <w:rPr>
          <w:lang w:val="en-US"/>
        </w:rPr>
        <w:t>The Pokédex interface has been redesigned in the Celtic colors of Keltios. It is now a real Pokégrimoire!</w:t>
      </w:r>
    </w:p>
    <w:p w14:paraId="697CE5A3" w14:textId="366D81CB" w:rsidR="002D6428" w:rsidRPr="00F60A31" w:rsidRDefault="002D6428" w:rsidP="002D6428">
      <w:pPr>
        <w:pStyle w:val="Sansinterligne"/>
        <w:jc w:val="both"/>
        <w:rPr>
          <w:lang w:val="en-US"/>
        </w:rPr>
      </w:pPr>
      <w:r w:rsidRPr="00F60A31">
        <w:rPr>
          <w:lang w:val="en-US"/>
        </w:rPr>
        <w:t xml:space="preserve">  – </w:t>
      </w:r>
      <w:r w:rsidR="000936EE" w:rsidRPr="00F60A31">
        <w:rPr>
          <w:lang w:val="en-US"/>
        </w:rPr>
        <w:t>Display of a thumbnail indicating the level of difficulty chosen during the introduction of the game.</w:t>
      </w:r>
    </w:p>
    <w:p w14:paraId="13BB6B8A" w14:textId="77777777" w:rsidR="00B31C00" w:rsidRPr="00F60A31" w:rsidRDefault="00B31C00" w:rsidP="00B31C00">
      <w:pPr>
        <w:pStyle w:val="Sansinterligne"/>
        <w:jc w:val="both"/>
        <w:rPr>
          <w:lang w:val="en-US"/>
        </w:rPr>
      </w:pPr>
    </w:p>
    <w:p w14:paraId="181956F1" w14:textId="5AD95165" w:rsidR="00B31C00" w:rsidRPr="00F60A31" w:rsidRDefault="00B31C00" w:rsidP="00B31C00">
      <w:pPr>
        <w:pStyle w:val="Sansinterligne"/>
        <w:jc w:val="both"/>
        <w:rPr>
          <w:lang w:val="en-US"/>
        </w:rPr>
      </w:pPr>
      <w:r w:rsidRPr="00F60A31">
        <w:rPr>
          <w:noProof/>
          <w:lang w:val="en-US"/>
        </w:rPr>
        <w:drawing>
          <wp:inline distT="0" distB="0" distL="0" distR="0" wp14:anchorId="2EAB8605" wp14:editId="054137A0">
            <wp:extent cx="228600" cy="228600"/>
            <wp:effectExtent l="0" t="0" r="0" b="0"/>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3300B1F9" w14:textId="1E7CCA0A" w:rsidR="000936EE" w:rsidRPr="00F60A31" w:rsidRDefault="00B31C00" w:rsidP="00B31C00">
      <w:pPr>
        <w:pStyle w:val="Sansinterligne"/>
        <w:jc w:val="both"/>
        <w:rPr>
          <w:lang w:val="en-US"/>
        </w:rPr>
      </w:pPr>
      <w:r w:rsidRPr="00F60A31">
        <w:rPr>
          <w:lang w:val="en-US"/>
        </w:rPr>
        <w:t xml:space="preserve">  – </w:t>
      </w:r>
      <w:r w:rsidR="000936EE" w:rsidRPr="00F60A31">
        <w:rPr>
          <w:lang w:val="en-US"/>
        </w:rPr>
        <w:t>The shadow of the Fletchling in Sylvan Town is no longer offset.</w:t>
      </w:r>
    </w:p>
    <w:p w14:paraId="522663A1" w14:textId="7A317375" w:rsidR="00FC2F79" w:rsidRPr="00F60A31" w:rsidRDefault="00FC2F79" w:rsidP="00B31C00">
      <w:pPr>
        <w:pStyle w:val="Sansinterligne"/>
        <w:jc w:val="both"/>
        <w:rPr>
          <w:lang w:val="en-US"/>
        </w:rPr>
      </w:pPr>
      <w:r w:rsidRPr="00F60A31">
        <w:rPr>
          <w:lang w:val="en-US"/>
        </w:rPr>
        <w:t xml:space="preserve">  – </w:t>
      </w:r>
      <w:r w:rsidR="000936EE" w:rsidRPr="00F60A31">
        <w:rPr>
          <w:lang w:val="en-US"/>
        </w:rPr>
        <w:t>Correction of some errors of superposition of events in Sylvan Town.</w:t>
      </w:r>
    </w:p>
    <w:p w14:paraId="2DC34B41" w14:textId="77777777" w:rsidR="000936EE" w:rsidRPr="00F60A31" w:rsidRDefault="000936EE" w:rsidP="00B31C00">
      <w:pPr>
        <w:pStyle w:val="Sansinterligne"/>
        <w:jc w:val="both"/>
        <w:rPr>
          <w:lang w:val="en-US"/>
        </w:rPr>
      </w:pPr>
    </w:p>
    <w:p w14:paraId="06CDAC69" w14:textId="77777777" w:rsidR="00E71F05" w:rsidRPr="00F60A31" w:rsidRDefault="00E71F05" w:rsidP="00E71F05">
      <w:pPr>
        <w:pStyle w:val="Sansinterligne"/>
        <w:jc w:val="both"/>
        <w:rPr>
          <w:lang w:val="en-US"/>
        </w:rPr>
      </w:pPr>
    </w:p>
    <w:p w14:paraId="66DA5A99" w14:textId="1B1E8BD6" w:rsidR="004802CB" w:rsidRPr="00F60A31" w:rsidRDefault="004802CB" w:rsidP="004802CB">
      <w:pPr>
        <w:pStyle w:val="Sansinterligne"/>
        <w:jc w:val="both"/>
        <w:rPr>
          <w:b/>
          <w:lang w:val="en-US"/>
        </w:rPr>
      </w:pPr>
      <w:r w:rsidRPr="00F60A31">
        <w:rPr>
          <w:b/>
          <w:lang w:val="en-US"/>
        </w:rPr>
        <w:t>Build 44 - Version Alpha 0.3.</w:t>
      </w:r>
      <w:r w:rsidR="00B77203" w:rsidRPr="00F60A31">
        <w:rPr>
          <w:b/>
          <w:lang w:val="en-US"/>
        </w:rPr>
        <w:t>2</w:t>
      </w:r>
      <w:r w:rsidR="00E71F05" w:rsidRPr="00F60A31">
        <w:rPr>
          <w:b/>
          <w:lang w:val="en-US"/>
        </w:rPr>
        <w:t>.2</w:t>
      </w:r>
      <w:r w:rsidRPr="00F60A31">
        <w:rPr>
          <w:b/>
          <w:lang w:val="en-US"/>
        </w:rPr>
        <w:t xml:space="preserve"> </w:t>
      </w:r>
      <w:r w:rsidR="000936EE" w:rsidRPr="00F60A31">
        <w:rPr>
          <w:b/>
          <w:lang w:val="en-US"/>
        </w:rPr>
        <w:t xml:space="preserve">of </w:t>
      </w:r>
      <w:r w:rsidR="00E71F05" w:rsidRPr="00F60A31">
        <w:rPr>
          <w:b/>
          <w:lang w:val="en-US"/>
        </w:rPr>
        <w:t>05</w:t>
      </w:r>
      <w:r w:rsidRPr="00F60A31">
        <w:rPr>
          <w:b/>
          <w:lang w:val="en-US"/>
        </w:rPr>
        <w:t>/</w:t>
      </w:r>
      <w:r w:rsidR="00E71F05" w:rsidRPr="00F60A31">
        <w:rPr>
          <w:b/>
          <w:lang w:val="en-US"/>
        </w:rPr>
        <w:t>01</w:t>
      </w:r>
      <w:r w:rsidRPr="00F60A31">
        <w:rPr>
          <w:b/>
          <w:lang w:val="en-US"/>
        </w:rPr>
        <w:t>/202</w:t>
      </w:r>
      <w:r w:rsidR="00E71F05" w:rsidRPr="00F60A31">
        <w:rPr>
          <w:b/>
          <w:lang w:val="en-US"/>
        </w:rPr>
        <w:t>2</w:t>
      </w:r>
    </w:p>
    <w:p w14:paraId="61D28A34" w14:textId="22D02A46" w:rsidR="004802CB" w:rsidRPr="00F60A31" w:rsidRDefault="004802CB" w:rsidP="004802CB">
      <w:pPr>
        <w:pStyle w:val="Sansinterligne"/>
        <w:jc w:val="both"/>
        <w:rPr>
          <w:lang w:val="en-US"/>
        </w:rPr>
      </w:pPr>
    </w:p>
    <w:p w14:paraId="650CD8EF" w14:textId="771DA22D" w:rsidR="004802CB" w:rsidRPr="00F60A31" w:rsidRDefault="004802CB" w:rsidP="004802CB">
      <w:pPr>
        <w:pStyle w:val="Sansinterligne"/>
        <w:jc w:val="both"/>
        <w:rPr>
          <w:i/>
          <w:iCs/>
          <w:lang w:val="en-US"/>
        </w:rPr>
      </w:pPr>
      <w:r w:rsidRPr="00F60A31">
        <w:rPr>
          <w:noProof/>
          <w:lang w:val="en-US"/>
        </w:rPr>
        <w:drawing>
          <wp:inline distT="0" distB="0" distL="0" distR="0" wp14:anchorId="4B443908" wp14:editId="134CC68B">
            <wp:extent cx="228600" cy="228600"/>
            <wp:effectExtent l="0" t="0" r="0"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3879A7D0" w14:textId="25CF54F3" w:rsidR="006D6200" w:rsidRPr="00F60A31" w:rsidRDefault="006D6200" w:rsidP="004802CB">
      <w:pPr>
        <w:pStyle w:val="Sansinterligne"/>
        <w:jc w:val="both"/>
        <w:rPr>
          <w:lang w:val="en-US"/>
        </w:rPr>
      </w:pPr>
      <w:r w:rsidRPr="00F60A31">
        <w:rPr>
          <w:lang w:val="en-US"/>
        </w:rPr>
        <w:t xml:space="preserve">  – </w:t>
      </w:r>
      <w:r w:rsidR="000936EE" w:rsidRPr="00F60A31">
        <w:rPr>
          <w:lang w:val="en-US"/>
        </w:rPr>
        <w:t>Added documentation listing all metagame and gameplay changes in the game folder.</w:t>
      </w:r>
    </w:p>
    <w:p w14:paraId="38EB462E" w14:textId="72016C6B" w:rsidR="004802CB" w:rsidRPr="00F60A31" w:rsidRDefault="004802CB" w:rsidP="004802CB">
      <w:pPr>
        <w:pStyle w:val="Sansinterligne"/>
        <w:jc w:val="both"/>
        <w:rPr>
          <w:lang w:val="en-US"/>
        </w:rPr>
      </w:pPr>
      <w:r w:rsidRPr="00F60A31">
        <w:rPr>
          <w:lang w:val="en-US"/>
        </w:rPr>
        <w:t xml:space="preserve">  – </w:t>
      </w:r>
      <w:r w:rsidR="00837E6F" w:rsidRPr="00F60A31">
        <w:rPr>
          <w:lang w:val="en-US"/>
        </w:rPr>
        <w:t>Optimization of the accuracy check script</w:t>
      </w:r>
    </w:p>
    <w:p w14:paraId="438AA94A" w14:textId="683C3694" w:rsidR="002C4CC7" w:rsidRPr="00F60A31" w:rsidRDefault="002C4CC7" w:rsidP="002C4CC7">
      <w:pPr>
        <w:pStyle w:val="Sansinterligne"/>
        <w:jc w:val="both"/>
        <w:rPr>
          <w:lang w:val="en-US"/>
        </w:rPr>
      </w:pPr>
      <w:r w:rsidRPr="00F60A31">
        <w:rPr>
          <w:lang w:val="en-US"/>
        </w:rPr>
        <w:t xml:space="preserve">  – </w:t>
      </w:r>
      <w:r w:rsidR="000936EE" w:rsidRPr="00F60A31">
        <w:rPr>
          <w:lang w:val="en-US"/>
        </w:rPr>
        <w:t>Coding of the Thick Club and the Light Ball.</w:t>
      </w:r>
    </w:p>
    <w:p w14:paraId="7DDC4EDA" w14:textId="6C09BC2B" w:rsidR="002C4CC7" w:rsidRPr="00F60A31" w:rsidRDefault="000D234B" w:rsidP="002C4CC7">
      <w:pPr>
        <w:pStyle w:val="Sansinterligne"/>
        <w:jc w:val="both"/>
        <w:rPr>
          <w:lang w:val="en-US"/>
        </w:rPr>
      </w:pPr>
      <w:r w:rsidRPr="00F60A31">
        <w:rPr>
          <w:noProof/>
          <w:lang w:val="en-US"/>
        </w:rPr>
        <w:drawing>
          <wp:anchor distT="0" distB="0" distL="114300" distR="114300" simplePos="0" relativeHeight="251737088" behindDoc="0" locked="0" layoutInCell="1" allowOverlap="1" wp14:anchorId="74888DEE" wp14:editId="38F79A04">
            <wp:simplePos x="0" y="0"/>
            <wp:positionH relativeFrom="column">
              <wp:posOffset>3067050</wp:posOffset>
            </wp:positionH>
            <wp:positionV relativeFrom="paragraph">
              <wp:posOffset>146050</wp:posOffset>
            </wp:positionV>
            <wp:extent cx="228600" cy="228600"/>
            <wp:effectExtent l="0" t="0" r="0" b="0"/>
            <wp:wrapNone/>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2432E" w:rsidRPr="00F60A31">
        <w:rPr>
          <w:lang w:val="en-US"/>
        </w:rPr>
        <w:t xml:space="preserve">  –</w:t>
      </w:r>
      <w:r w:rsidR="0085173E" w:rsidRPr="00F60A31">
        <w:rPr>
          <w:lang w:val="en-US"/>
        </w:rPr>
        <w:t> </w:t>
      </w:r>
      <w:r w:rsidR="000936EE" w:rsidRPr="00F60A31">
        <w:rPr>
          <w:lang w:val="en-US"/>
        </w:rPr>
        <w:t>Hermaphroditism is implemented among Pokémons. Only the breeding mechanisms (planned for much later) have not yet been coded</w:t>
      </w:r>
      <w:r w:rsidR="00C2432E" w:rsidRPr="00F60A31">
        <w:rPr>
          <w:lang w:val="en-US"/>
        </w:rPr>
        <w:t>.</w:t>
      </w:r>
      <w:r w:rsidRPr="00F60A31">
        <w:rPr>
          <w:noProof/>
          <w:lang w:val="en-US"/>
        </w:rPr>
        <w:t xml:space="preserve"> </w:t>
      </w:r>
    </w:p>
    <w:p w14:paraId="49426115" w14:textId="46184DF8" w:rsidR="00C2432E" w:rsidRPr="00F60A31" w:rsidRDefault="00C2432E" w:rsidP="002C4CC7">
      <w:pPr>
        <w:pStyle w:val="Sansinterligne"/>
        <w:jc w:val="both"/>
        <w:rPr>
          <w:lang w:val="en-US"/>
        </w:rPr>
      </w:pPr>
      <w:r w:rsidRPr="00F60A31">
        <w:rPr>
          <w:lang w:val="en-US"/>
        </w:rPr>
        <w:t xml:space="preserve">  – </w:t>
      </w:r>
      <w:r w:rsidR="000936EE" w:rsidRPr="00F60A31">
        <w:rPr>
          <w:lang w:val="en-US"/>
        </w:rPr>
        <w:t xml:space="preserve">Pokémons that are now hermaphroditic belong mainly to the plant, mollusk and mineral kingdoms. </w:t>
      </w:r>
      <w:r w:rsidR="000D234B" w:rsidRPr="00F60A31">
        <w:rPr>
          <w:lang w:val="en-US"/>
        </w:rPr>
        <w:t xml:space="preserve"> </w:t>
      </w:r>
    </w:p>
    <w:p w14:paraId="04D4A733" w14:textId="16A203F8" w:rsidR="000D234B" w:rsidRPr="00F60A31" w:rsidRDefault="000936EE" w:rsidP="002C4CC7">
      <w:pPr>
        <w:pStyle w:val="Sansinterligne"/>
        <w:jc w:val="both"/>
        <w:rPr>
          <w:lang w:val="en-US"/>
        </w:rPr>
      </w:pPr>
      <w:r w:rsidRPr="00F60A31">
        <w:rPr>
          <w:noProof/>
          <w:lang w:val="en-US"/>
        </w:rPr>
        <w:lastRenderedPageBreak/>
        <w:drawing>
          <wp:anchor distT="0" distB="0" distL="114300" distR="114300" simplePos="0" relativeHeight="251735040" behindDoc="0" locked="0" layoutInCell="1" allowOverlap="1" wp14:anchorId="21C1DADD" wp14:editId="66CF11B0">
            <wp:simplePos x="0" y="0"/>
            <wp:positionH relativeFrom="column">
              <wp:posOffset>-223520</wp:posOffset>
            </wp:positionH>
            <wp:positionV relativeFrom="paragraph">
              <wp:posOffset>-18415</wp:posOffset>
            </wp:positionV>
            <wp:extent cx="228600" cy="2286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34B" w:rsidRPr="00F60A31">
        <w:rPr>
          <w:lang w:val="en-US"/>
        </w:rPr>
        <w:t xml:space="preserve">  – </w:t>
      </w:r>
      <w:r w:rsidRPr="00F60A31">
        <w:rPr>
          <w:lang w:val="en-US"/>
        </w:rPr>
        <w:t>The trainer database is now independent and fully customized</w:t>
      </w:r>
      <w:r w:rsidR="000D234B" w:rsidRPr="00F60A31">
        <w:rPr>
          <w:lang w:val="en-US"/>
        </w:rPr>
        <w:t>!</w:t>
      </w:r>
      <w:r w:rsidR="00225669" w:rsidRPr="00F60A31">
        <w:rPr>
          <w:lang w:val="en-US"/>
        </w:rPr>
        <w:t xml:space="preserve"> </w:t>
      </w:r>
      <w:r w:rsidR="00E7355A" w:rsidRPr="00F60A31">
        <w:rPr>
          <w:lang w:val="en-US"/>
        </w:rPr>
        <w:t>The most notable consequence is that trainers have their names correctly displayed in battle</w:t>
      </w:r>
      <w:r w:rsidR="00225669" w:rsidRPr="00F60A31">
        <w:rPr>
          <w:lang w:val="en-US"/>
        </w:rPr>
        <w:t>.</w:t>
      </w:r>
      <w:r w:rsidR="000D234B" w:rsidRPr="00F60A31">
        <w:rPr>
          <w:noProof/>
          <w:lang w:val="en-US"/>
        </w:rPr>
        <w:t xml:space="preserve"> </w:t>
      </w:r>
    </w:p>
    <w:p w14:paraId="59D46540" w14:textId="084A1B2C" w:rsidR="000D234B" w:rsidRPr="00F60A31" w:rsidRDefault="000D234B" w:rsidP="002C4CC7">
      <w:pPr>
        <w:pStyle w:val="Sansinterligne"/>
        <w:jc w:val="both"/>
        <w:rPr>
          <w:lang w:val="en-US"/>
        </w:rPr>
      </w:pPr>
      <w:r w:rsidRPr="00F60A31">
        <w:rPr>
          <w:lang w:val="en-US"/>
        </w:rPr>
        <w:t xml:space="preserve">  – </w:t>
      </w:r>
      <w:r w:rsidR="00E7355A" w:rsidRPr="00F60A31">
        <w:rPr>
          <w:lang w:val="en-US"/>
        </w:rPr>
        <w:t>The flag for Light and Shadow Pokémon is now operational. It is a real flag (4 possible states for each: never cursed/blessed, purified, cursed/blessed and cursed/blessed by having already been) that automatically adjusts the Pokémon</w:t>
      </w:r>
      <w:r w:rsidR="00A61E3C" w:rsidRPr="00F60A31">
        <w:rPr>
          <w:lang w:val="en-US"/>
        </w:rPr>
        <w:t>’</w:t>
      </w:r>
      <w:r w:rsidR="00E7355A" w:rsidRPr="00F60A31">
        <w:rPr>
          <w:lang w:val="en-US"/>
        </w:rPr>
        <w:t>s types</w:t>
      </w:r>
      <w:r w:rsidRPr="00F60A31">
        <w:rPr>
          <w:lang w:val="en-US"/>
        </w:rPr>
        <w:t>.</w:t>
      </w:r>
    </w:p>
    <w:p w14:paraId="0519545C" w14:textId="6B93A0F9" w:rsidR="000D234B" w:rsidRPr="00F60A31" w:rsidRDefault="00FB5844" w:rsidP="002C4CC7">
      <w:pPr>
        <w:pStyle w:val="Sansinterligne"/>
        <w:jc w:val="both"/>
        <w:rPr>
          <w:lang w:val="en-US"/>
        </w:rPr>
      </w:pPr>
      <w:r w:rsidRPr="00F60A31">
        <w:rPr>
          <w:noProof/>
          <w:lang w:val="en-US"/>
        </w:rPr>
        <w:drawing>
          <wp:anchor distT="0" distB="0" distL="114300" distR="114300" simplePos="0" relativeHeight="251739136" behindDoc="0" locked="0" layoutInCell="1" allowOverlap="1" wp14:anchorId="60A2B99A" wp14:editId="0D142210">
            <wp:simplePos x="0" y="0"/>
            <wp:positionH relativeFrom="column">
              <wp:posOffset>4048125</wp:posOffset>
            </wp:positionH>
            <wp:positionV relativeFrom="paragraph">
              <wp:posOffset>146050</wp:posOffset>
            </wp:positionV>
            <wp:extent cx="228600" cy="228600"/>
            <wp:effectExtent l="0" t="0" r="0" b="0"/>
            <wp:wrapNone/>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34B" w:rsidRPr="00F60A31">
        <w:rPr>
          <w:lang w:val="en-US"/>
        </w:rPr>
        <w:t xml:space="preserve">  –</w:t>
      </w:r>
      <w:r w:rsidRPr="00F60A31">
        <w:rPr>
          <w:lang w:val="en-US"/>
        </w:rPr>
        <w:t xml:space="preserve"> </w:t>
      </w:r>
      <w:r w:rsidR="00E7355A" w:rsidRPr="00F60A31">
        <w:rPr>
          <w:lang w:val="en-US"/>
        </w:rPr>
        <w:t>The purification ritual is coded and allows to free a Shadow Pokémon from its curse! Only the Legendaries check and the full Celebi animation are not done</w:t>
      </w:r>
      <w:r w:rsidRPr="00F60A31">
        <w:rPr>
          <w:lang w:val="en-US"/>
        </w:rPr>
        <w:t>.</w:t>
      </w:r>
      <w:r w:rsidRPr="00F60A31">
        <w:rPr>
          <w:noProof/>
          <w:lang w:val="en-US"/>
        </w:rPr>
        <w:t xml:space="preserve"> </w:t>
      </w:r>
    </w:p>
    <w:p w14:paraId="0D3F10EE" w14:textId="5C91037E" w:rsidR="00FB5844" w:rsidRPr="00F60A31" w:rsidRDefault="00FB5844" w:rsidP="002C4CC7">
      <w:pPr>
        <w:pStyle w:val="Sansinterligne"/>
        <w:jc w:val="both"/>
        <w:rPr>
          <w:lang w:val="en-US"/>
        </w:rPr>
      </w:pPr>
      <w:r w:rsidRPr="00F60A31">
        <w:rPr>
          <w:lang w:val="en-US"/>
        </w:rPr>
        <w:t xml:space="preserve">  – [Death Overhaul] </w:t>
      </w:r>
      <w:r w:rsidR="00E7355A" w:rsidRPr="00F60A31">
        <w:rPr>
          <w:lang w:val="en-US"/>
        </w:rPr>
        <w:t>Pokémons can now have a flag of immortality that protects them from overkill. This mainly concerns recurring trainers who for scriptural reasons should not see their Pokémons die.</w:t>
      </w:r>
    </w:p>
    <w:p w14:paraId="33F40B3E" w14:textId="4A0279DE" w:rsidR="00C2432E" w:rsidRPr="00F60A31" w:rsidRDefault="00925B13" w:rsidP="002C4CC7">
      <w:pPr>
        <w:pStyle w:val="Sansinterligne"/>
        <w:jc w:val="both"/>
        <w:rPr>
          <w:lang w:val="en-US"/>
        </w:rPr>
      </w:pPr>
      <w:r w:rsidRPr="00F60A31">
        <w:rPr>
          <w:lang w:val="en-US"/>
        </w:rPr>
        <w:t xml:space="preserve">  – </w:t>
      </w:r>
      <w:r w:rsidR="00E7355A" w:rsidRPr="00F60A31">
        <w:rPr>
          <w:lang w:val="en-US"/>
        </w:rPr>
        <w:t>Optimization of Mind Reader and Lock-On.</w:t>
      </w:r>
    </w:p>
    <w:p w14:paraId="70698033" w14:textId="3AC60DBF" w:rsidR="00925B13" w:rsidRPr="00F60A31" w:rsidRDefault="00FB7D1E" w:rsidP="002C4CC7">
      <w:pPr>
        <w:pStyle w:val="Sansinterligne"/>
        <w:jc w:val="both"/>
        <w:rPr>
          <w:lang w:val="en-US"/>
        </w:rPr>
      </w:pPr>
      <w:r w:rsidRPr="00F60A31">
        <w:rPr>
          <w:lang w:val="en-US"/>
        </w:rPr>
        <w:t xml:space="preserve">  – </w:t>
      </w:r>
      <w:r w:rsidR="00E7355A" w:rsidRPr="00F60A31">
        <w:rPr>
          <w:lang w:val="en-US"/>
        </w:rPr>
        <w:t>AI should know how to use Destiny Bond.</w:t>
      </w:r>
    </w:p>
    <w:p w14:paraId="19CC2A8F" w14:textId="6251DA89" w:rsidR="003247F2" w:rsidRPr="00F60A31" w:rsidRDefault="003247F2" w:rsidP="002C4CC7">
      <w:pPr>
        <w:pStyle w:val="Sansinterligne"/>
        <w:jc w:val="both"/>
        <w:rPr>
          <w:lang w:val="en-US"/>
        </w:rPr>
      </w:pPr>
      <w:r w:rsidRPr="00F60A31">
        <w:rPr>
          <w:lang w:val="en-US"/>
        </w:rPr>
        <w:t xml:space="preserve">  – </w:t>
      </w:r>
      <w:r w:rsidR="00E7355A" w:rsidRPr="00F60A31">
        <w:rPr>
          <w:lang w:val="en-US"/>
        </w:rPr>
        <w:t xml:space="preserve">AI now detects stat drop immunity from Hyper Cutter, </w:t>
      </w:r>
      <w:r w:rsidR="001366EA" w:rsidRPr="00F60A31">
        <w:rPr>
          <w:lang w:val="en-US"/>
        </w:rPr>
        <w:t>Big Pecks</w:t>
      </w:r>
      <w:r w:rsidR="00E7355A" w:rsidRPr="00F60A31">
        <w:rPr>
          <w:lang w:val="en-US"/>
        </w:rPr>
        <w:t>, and Keen Eye abilities.</w:t>
      </w:r>
    </w:p>
    <w:p w14:paraId="249570CD" w14:textId="77777777" w:rsidR="001366EA" w:rsidRPr="00F60A31" w:rsidRDefault="00CE48D1" w:rsidP="001366EA">
      <w:pPr>
        <w:pStyle w:val="Sansinterligne"/>
        <w:tabs>
          <w:tab w:val="left" w:pos="8130"/>
        </w:tabs>
        <w:jc w:val="both"/>
        <w:rPr>
          <w:lang w:val="en-US"/>
        </w:rPr>
      </w:pPr>
      <w:r w:rsidRPr="00F60A31">
        <w:rPr>
          <w:lang w:val="en-US"/>
        </w:rPr>
        <w:t xml:space="preserve">  – </w:t>
      </w:r>
      <w:r w:rsidR="001366EA" w:rsidRPr="00F60A31">
        <w:rPr>
          <w:lang w:val="en-US"/>
        </w:rPr>
        <w:t>Coding of Mind Blown, Steel Beam and Solar Blade.</w:t>
      </w:r>
    </w:p>
    <w:p w14:paraId="547396F8" w14:textId="2B107629" w:rsidR="00FB7D1E" w:rsidRPr="00F60A31" w:rsidRDefault="00C35C97" w:rsidP="001366EA">
      <w:pPr>
        <w:pStyle w:val="Sansinterligne"/>
        <w:tabs>
          <w:tab w:val="left" w:pos="8130"/>
        </w:tabs>
        <w:jc w:val="both"/>
        <w:rPr>
          <w:lang w:val="en-US"/>
        </w:rPr>
      </w:pPr>
      <w:r w:rsidRPr="00F60A31">
        <w:rPr>
          <w:lang w:val="en-US"/>
        </w:rPr>
        <w:t xml:space="preserve">  – </w:t>
      </w:r>
      <w:r w:rsidR="001366EA" w:rsidRPr="00F60A31">
        <w:rPr>
          <w:lang w:val="en-US"/>
        </w:rPr>
        <w:t>Roar, Growl and Howl animations now play the Pokémon</w:t>
      </w:r>
      <w:r w:rsidR="00A61E3C" w:rsidRPr="00F60A31">
        <w:rPr>
          <w:lang w:val="en-US"/>
        </w:rPr>
        <w:t>’</w:t>
      </w:r>
      <w:r w:rsidR="001366EA" w:rsidRPr="00F60A31">
        <w:rPr>
          <w:lang w:val="en-US"/>
        </w:rPr>
        <w:t>s cry.</w:t>
      </w:r>
    </w:p>
    <w:p w14:paraId="5A7FB561" w14:textId="43C82A3A" w:rsidR="001366EA" w:rsidRPr="00F60A31" w:rsidRDefault="00C35C97" w:rsidP="002C4CC7">
      <w:pPr>
        <w:pStyle w:val="Sansinterligne"/>
        <w:jc w:val="both"/>
        <w:rPr>
          <w:lang w:val="en-US"/>
        </w:rPr>
      </w:pPr>
      <w:r w:rsidRPr="00F60A31">
        <w:rPr>
          <w:lang w:val="en-US"/>
        </w:rPr>
        <w:t xml:space="preserve">  – </w:t>
      </w:r>
      <w:r w:rsidR="001366EA" w:rsidRPr="00F60A31">
        <w:rPr>
          <w:lang w:val="en-US"/>
        </w:rPr>
        <w:t>Return and Frustration have an animation that varies depending on the Pokémon</w:t>
      </w:r>
      <w:r w:rsidR="00A61E3C" w:rsidRPr="00F60A31">
        <w:rPr>
          <w:lang w:val="en-US"/>
        </w:rPr>
        <w:t>’</w:t>
      </w:r>
      <w:r w:rsidR="001366EA" w:rsidRPr="00F60A31">
        <w:rPr>
          <w:lang w:val="en-US"/>
        </w:rPr>
        <w:t>s friendship.</w:t>
      </w:r>
    </w:p>
    <w:p w14:paraId="298FE51F" w14:textId="6A9FEECC" w:rsidR="00C35C97" w:rsidRPr="00F60A31" w:rsidRDefault="00C35C97" w:rsidP="002C4CC7">
      <w:pPr>
        <w:pStyle w:val="Sansinterligne"/>
        <w:jc w:val="both"/>
        <w:rPr>
          <w:lang w:val="en-US"/>
        </w:rPr>
      </w:pPr>
      <w:r w:rsidRPr="00F60A31">
        <w:rPr>
          <w:lang w:val="en-US"/>
        </w:rPr>
        <w:t xml:space="preserve">  – </w:t>
      </w:r>
      <w:r w:rsidR="001366EA" w:rsidRPr="00F60A31">
        <w:rPr>
          <w:lang w:val="en-US"/>
        </w:rPr>
        <w:t>There is a critical health alarm like in Gen 7 (4 beeps) when HP drops into the red.</w:t>
      </w:r>
    </w:p>
    <w:p w14:paraId="61B65276" w14:textId="1C76FC0C" w:rsidR="00C35C97" w:rsidRPr="00F60A31" w:rsidRDefault="006D6200" w:rsidP="002C4CC7">
      <w:pPr>
        <w:pStyle w:val="Sansinterligne"/>
        <w:jc w:val="both"/>
        <w:rPr>
          <w:lang w:val="en-US"/>
        </w:rPr>
      </w:pPr>
      <w:r w:rsidRPr="00F60A31">
        <w:rPr>
          <w:lang w:val="en-US"/>
        </w:rPr>
        <w:t xml:space="preserve">  – </w:t>
      </w:r>
      <w:r w:rsidR="001366EA" w:rsidRPr="00F60A31">
        <w:rPr>
          <w:lang w:val="en-US"/>
        </w:rPr>
        <w:t>Optimization of instance variables in combat.</w:t>
      </w:r>
    </w:p>
    <w:p w14:paraId="51B6B741" w14:textId="1280990F" w:rsidR="009A665D" w:rsidRPr="00F60A31" w:rsidRDefault="009A665D" w:rsidP="002C4CC7">
      <w:pPr>
        <w:pStyle w:val="Sansinterligne"/>
        <w:jc w:val="both"/>
        <w:rPr>
          <w:lang w:val="en-US"/>
        </w:rPr>
      </w:pPr>
      <w:r w:rsidRPr="00F60A31">
        <w:rPr>
          <w:noProof/>
          <w:lang w:val="en-US"/>
        </w:rPr>
        <w:drawing>
          <wp:anchor distT="0" distB="0" distL="114300" distR="114300" simplePos="0" relativeHeight="251741184" behindDoc="0" locked="0" layoutInCell="1" allowOverlap="1" wp14:anchorId="2A94DFC6" wp14:editId="6647298F">
            <wp:simplePos x="0" y="0"/>
            <wp:positionH relativeFrom="column">
              <wp:posOffset>4350385</wp:posOffset>
            </wp:positionH>
            <wp:positionV relativeFrom="paragraph">
              <wp:posOffset>165735</wp:posOffset>
            </wp:positionV>
            <wp:extent cx="228600" cy="228600"/>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1366EA" w:rsidRPr="00F60A31">
        <w:rPr>
          <w:lang w:val="en-US"/>
        </w:rPr>
        <w:t>Using the Scepter of Phoenix sends to a brand-new menu that displays the hero</w:t>
      </w:r>
      <w:r w:rsidR="00A61E3C" w:rsidRPr="00F60A31">
        <w:rPr>
          <w:lang w:val="en-US"/>
        </w:rPr>
        <w:t>’</w:t>
      </w:r>
      <w:r w:rsidR="001366EA" w:rsidRPr="00F60A31">
        <w:rPr>
          <w:lang w:val="en-US"/>
        </w:rPr>
        <w:t>s mana and magic mastery levels. No interaction is possible yet, but it</w:t>
      </w:r>
      <w:r w:rsidR="00A61E3C" w:rsidRPr="00F60A31">
        <w:rPr>
          <w:lang w:val="en-US"/>
        </w:rPr>
        <w:t>’</w:t>
      </w:r>
      <w:r w:rsidR="001366EA" w:rsidRPr="00F60A31">
        <w:rPr>
          <w:lang w:val="en-US"/>
        </w:rPr>
        <w:t>s a first step</w:t>
      </w:r>
      <w:r w:rsidRPr="00F60A31">
        <w:rPr>
          <w:lang w:val="en-US"/>
        </w:rPr>
        <w:t>.</w:t>
      </w:r>
    </w:p>
    <w:p w14:paraId="78F2B034" w14:textId="12845AD9" w:rsidR="00C61319" w:rsidRPr="00F60A31" w:rsidRDefault="00C61319" w:rsidP="00C61319">
      <w:pPr>
        <w:pStyle w:val="Sansinterligne"/>
        <w:jc w:val="both"/>
        <w:rPr>
          <w:lang w:val="en-US"/>
        </w:rPr>
      </w:pPr>
      <w:r w:rsidRPr="00F60A31">
        <w:rPr>
          <w:lang w:val="en-US"/>
        </w:rPr>
        <w:t xml:space="preserve">  – </w:t>
      </w:r>
      <w:r w:rsidR="001366EA" w:rsidRPr="00F60A31">
        <w:rPr>
          <w:lang w:val="en-US"/>
        </w:rPr>
        <w:t>The Teleport attack works as in Gen 8: its priority drops to -6 and allows a switch if it is a Trainer battle</w:t>
      </w:r>
      <w:r w:rsidRPr="00F60A31">
        <w:rPr>
          <w:lang w:val="en-US"/>
        </w:rPr>
        <w:t>.</w:t>
      </w:r>
    </w:p>
    <w:p w14:paraId="229B546F" w14:textId="39F27117" w:rsidR="00340E56" w:rsidRPr="00F60A31" w:rsidRDefault="00340E56" w:rsidP="00340E56">
      <w:pPr>
        <w:pStyle w:val="Sansinterligne"/>
        <w:jc w:val="both"/>
        <w:rPr>
          <w:lang w:val="en-US"/>
        </w:rPr>
      </w:pPr>
      <w:r w:rsidRPr="00F60A31">
        <w:rPr>
          <w:lang w:val="en-US"/>
        </w:rPr>
        <w:t xml:space="preserve">  – </w:t>
      </w:r>
      <w:r w:rsidR="001366EA" w:rsidRPr="00F60A31">
        <w:rPr>
          <w:lang w:val="en-US"/>
        </w:rPr>
        <w:t>Each round spent fighting will increment the internal clock by one minute.</w:t>
      </w:r>
    </w:p>
    <w:p w14:paraId="5A16A96F" w14:textId="77777777" w:rsidR="001366EA" w:rsidRPr="00F60A31" w:rsidRDefault="00F42307" w:rsidP="002C4CC7">
      <w:pPr>
        <w:pStyle w:val="Sansinterligne"/>
        <w:jc w:val="both"/>
        <w:rPr>
          <w:lang w:val="en-US"/>
        </w:rPr>
      </w:pPr>
      <w:r w:rsidRPr="00F60A31">
        <w:rPr>
          <w:lang w:val="en-US"/>
        </w:rPr>
        <w:t xml:space="preserve">  – </w:t>
      </w:r>
      <w:r w:rsidR="001366EA" w:rsidRPr="00F60A31">
        <w:rPr>
          <w:lang w:val="en-US"/>
        </w:rPr>
        <w:t>There are now more than 100 statistics that count various player actions. For now, only a small half are incremented, and the display is not yet supported.</w:t>
      </w:r>
    </w:p>
    <w:p w14:paraId="54DD9164" w14:textId="77777777" w:rsidR="001366EA" w:rsidRPr="00F60A31" w:rsidRDefault="00F42307" w:rsidP="002C4CC7">
      <w:pPr>
        <w:pStyle w:val="Sansinterligne"/>
        <w:jc w:val="both"/>
        <w:rPr>
          <w:lang w:val="en-US"/>
        </w:rPr>
      </w:pPr>
      <w:r w:rsidRPr="00F60A31">
        <w:rPr>
          <w:lang w:val="en-US"/>
        </w:rPr>
        <w:t xml:space="preserve">  – </w:t>
      </w:r>
      <w:r w:rsidR="001366EA" w:rsidRPr="00F60A31">
        <w:rPr>
          <w:lang w:val="en-US"/>
        </w:rPr>
        <w:t>Digging through the trash increments a counter and can give rewards.</w:t>
      </w:r>
    </w:p>
    <w:p w14:paraId="2AC32E07" w14:textId="0BB8C83F" w:rsidR="001366EA" w:rsidRPr="00F60A31" w:rsidRDefault="00CF77A3" w:rsidP="00340E56">
      <w:pPr>
        <w:pStyle w:val="Sansinterligne"/>
        <w:jc w:val="both"/>
        <w:rPr>
          <w:lang w:val="en-US"/>
        </w:rPr>
      </w:pPr>
      <w:r w:rsidRPr="00F60A31">
        <w:rPr>
          <w:lang w:val="en-US"/>
        </w:rPr>
        <w:t xml:space="preserve">  –</w:t>
      </w:r>
      <w:r w:rsidR="001366EA" w:rsidRPr="00F60A31">
        <w:rPr>
          <w:lang w:val="en-US"/>
        </w:rPr>
        <w:t xml:space="preserve"> The “Quit” command in the game menu now allows you to close the game or return to the title screen. (Useful to close the software in case of full screen).</w:t>
      </w:r>
    </w:p>
    <w:p w14:paraId="3707CEE2" w14:textId="10F3F93D" w:rsidR="00340E56" w:rsidRPr="00F60A31" w:rsidRDefault="00340E56" w:rsidP="00340E56">
      <w:pPr>
        <w:pStyle w:val="Sansinterligne"/>
        <w:jc w:val="both"/>
        <w:rPr>
          <w:lang w:val="en-US"/>
        </w:rPr>
      </w:pPr>
      <w:r w:rsidRPr="00F60A31">
        <w:rPr>
          <w:lang w:val="en-US"/>
        </w:rPr>
        <w:t xml:space="preserve">  – </w:t>
      </w:r>
      <w:r w:rsidR="00454371" w:rsidRPr="00F60A31">
        <w:rPr>
          <w:lang w:val="en-US"/>
        </w:rPr>
        <w:t>New raw materials for crafting have been added to the game, including Iron which can be mined.</w:t>
      </w:r>
    </w:p>
    <w:p w14:paraId="7397619D" w14:textId="7AAD54A6" w:rsidR="00340E56" w:rsidRPr="00F60A31" w:rsidRDefault="00454371" w:rsidP="002C4CC7">
      <w:pPr>
        <w:pStyle w:val="Sansinterligne"/>
        <w:jc w:val="both"/>
        <w:rPr>
          <w:lang w:val="en-US"/>
        </w:rPr>
      </w:pPr>
      <w:r w:rsidRPr="00F60A31">
        <w:rPr>
          <w:noProof/>
          <w:lang w:val="en-US"/>
        </w:rPr>
        <w:drawing>
          <wp:anchor distT="0" distB="0" distL="114300" distR="114300" simplePos="0" relativeHeight="251743232" behindDoc="0" locked="0" layoutInCell="1" allowOverlap="1" wp14:anchorId="57A4F14A" wp14:editId="4EB0785A">
            <wp:simplePos x="0" y="0"/>
            <wp:positionH relativeFrom="column">
              <wp:posOffset>4205605</wp:posOffset>
            </wp:positionH>
            <wp:positionV relativeFrom="paragraph">
              <wp:posOffset>-52070</wp:posOffset>
            </wp:positionV>
            <wp:extent cx="228600" cy="228600"/>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40E56" w:rsidRPr="00F60A31">
        <w:rPr>
          <w:lang w:val="en-US"/>
        </w:rPr>
        <w:t xml:space="preserve">  –</w:t>
      </w:r>
      <w:r w:rsidRPr="00F60A31">
        <w:rPr>
          <w:lang w:val="en-US"/>
        </w:rPr>
        <w:t xml:space="preserve"> The mining is entirely programmed by script, including the QTE.</w:t>
      </w:r>
      <w:r w:rsidR="00340E56" w:rsidRPr="00F60A31">
        <w:rPr>
          <w:noProof/>
          <w:lang w:val="en-US"/>
        </w:rPr>
        <w:t xml:space="preserve"> </w:t>
      </w:r>
    </w:p>
    <w:p w14:paraId="422967F1" w14:textId="40B315F3" w:rsidR="00340E56" w:rsidRPr="00F60A31" w:rsidRDefault="00340E56" w:rsidP="002C4CC7">
      <w:pPr>
        <w:pStyle w:val="Sansinterligne"/>
        <w:jc w:val="both"/>
        <w:rPr>
          <w:lang w:val="en-US"/>
        </w:rPr>
      </w:pPr>
      <w:r w:rsidRPr="00F60A31">
        <w:rPr>
          <w:lang w:val="en-US"/>
        </w:rPr>
        <w:t xml:space="preserve">  – </w:t>
      </w:r>
      <w:r w:rsidR="00454371" w:rsidRPr="00F60A31">
        <w:rPr>
          <w:lang w:val="en-US"/>
        </w:rPr>
        <w:t>There are now 5 mining ranks and the most abundant veins will require more pickaxe strokes to achieve a perfect mining, but the loot will be better</w:t>
      </w:r>
      <w:r w:rsidR="00435EDE" w:rsidRPr="00F60A31">
        <w:rPr>
          <w:lang w:val="en-US"/>
        </w:rPr>
        <w:t>.</w:t>
      </w:r>
    </w:p>
    <w:p w14:paraId="1E292B1A" w14:textId="59935253" w:rsidR="00435EDE" w:rsidRPr="00F60A31" w:rsidRDefault="00AE0459" w:rsidP="002C4CC7">
      <w:pPr>
        <w:pStyle w:val="Sansinterligne"/>
        <w:jc w:val="both"/>
        <w:rPr>
          <w:lang w:val="en-US"/>
        </w:rPr>
      </w:pPr>
      <w:r w:rsidRPr="00F60A31">
        <w:rPr>
          <w:noProof/>
          <w:lang w:val="en-US"/>
        </w:rPr>
        <w:drawing>
          <wp:anchor distT="0" distB="0" distL="114300" distR="114300" simplePos="0" relativeHeight="251747328" behindDoc="0" locked="0" layoutInCell="1" allowOverlap="1" wp14:anchorId="67E6F530" wp14:editId="141034F6">
            <wp:simplePos x="0" y="0"/>
            <wp:positionH relativeFrom="column">
              <wp:posOffset>-208725</wp:posOffset>
            </wp:positionH>
            <wp:positionV relativeFrom="paragraph">
              <wp:posOffset>-635</wp:posOffset>
            </wp:positionV>
            <wp:extent cx="228600" cy="228600"/>
            <wp:effectExtent l="0" t="0" r="0" b="0"/>
            <wp:wrapNone/>
            <wp:docPr id="82" name="Imag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5EDE" w:rsidRPr="00F60A31">
        <w:rPr>
          <w:lang w:val="en-US"/>
        </w:rPr>
        <w:t xml:space="preserve">  – </w:t>
      </w:r>
      <w:r w:rsidR="00454371" w:rsidRPr="00F60A31">
        <w:rPr>
          <w:lang w:val="en-US"/>
        </w:rPr>
        <w:t>The walking Pokémon has many possible interactions and will react differently depending on its level of friendship and its state of health.</w:t>
      </w:r>
    </w:p>
    <w:p w14:paraId="65161A3B" w14:textId="237C849E" w:rsidR="006C42A3" w:rsidRPr="00F60A31" w:rsidRDefault="001A795D" w:rsidP="002C4CC7">
      <w:pPr>
        <w:pStyle w:val="Sansinterligne"/>
        <w:jc w:val="both"/>
        <w:rPr>
          <w:lang w:val="en-US"/>
        </w:rPr>
      </w:pPr>
      <w:r w:rsidRPr="00F60A31">
        <w:rPr>
          <w:lang w:val="en-US"/>
        </w:rPr>
        <w:t xml:space="preserve">  – </w:t>
      </w:r>
      <w:r w:rsidR="00454371" w:rsidRPr="00F60A31">
        <w:rPr>
          <w:lang w:val="en-US"/>
        </w:rPr>
        <w:t>Your follower Pokémon can give you items if you talk to it and it likes you. For now, only Oran Berries can be received while waiting for the programming of a real loot table.</w:t>
      </w:r>
    </w:p>
    <w:p w14:paraId="72C972FC" w14:textId="77777777" w:rsidR="00454371" w:rsidRPr="00F60A31" w:rsidRDefault="00515176" w:rsidP="002C4CC7">
      <w:pPr>
        <w:pStyle w:val="Sansinterligne"/>
        <w:jc w:val="both"/>
        <w:rPr>
          <w:lang w:val="en-US"/>
        </w:rPr>
      </w:pPr>
      <w:r w:rsidRPr="00F60A31">
        <w:rPr>
          <w:lang w:val="en-US"/>
        </w:rPr>
        <w:t xml:space="preserve">  – </w:t>
      </w:r>
      <w:r w:rsidR="00454371" w:rsidRPr="00F60A31">
        <w:rPr>
          <w:lang w:val="en-US"/>
        </w:rPr>
        <w:t>Optimization of the Mold Breaker check.</w:t>
      </w:r>
    </w:p>
    <w:p w14:paraId="47CFF973" w14:textId="34B1D613" w:rsidR="003D19C4" w:rsidRPr="00F60A31" w:rsidRDefault="003D19C4" w:rsidP="002C4CC7">
      <w:pPr>
        <w:pStyle w:val="Sansinterligne"/>
        <w:jc w:val="both"/>
        <w:rPr>
          <w:lang w:val="en-US"/>
        </w:rPr>
      </w:pPr>
      <w:r w:rsidRPr="00F60A31">
        <w:rPr>
          <w:noProof/>
          <w:lang w:val="en-US"/>
        </w:rPr>
        <w:drawing>
          <wp:anchor distT="0" distB="0" distL="114300" distR="114300" simplePos="0" relativeHeight="251749376" behindDoc="0" locked="0" layoutInCell="1" allowOverlap="1" wp14:anchorId="21F34E31" wp14:editId="0E0B6CF8">
            <wp:simplePos x="0" y="0"/>
            <wp:positionH relativeFrom="column">
              <wp:posOffset>-222901</wp:posOffset>
            </wp:positionH>
            <wp:positionV relativeFrom="paragraph">
              <wp:posOffset>-2119</wp:posOffset>
            </wp:positionV>
            <wp:extent cx="228600" cy="228600"/>
            <wp:effectExtent l="0" t="0" r="0" b="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454371" w:rsidRPr="00F60A31">
        <w:rPr>
          <w:lang w:val="en-US"/>
        </w:rPr>
        <w:t xml:space="preserve">New Ideal become Truth: </w:t>
      </w:r>
      <w:proofErr w:type="gramStart"/>
      <w:r w:rsidR="00454371" w:rsidRPr="00F60A31">
        <w:rPr>
          <w:lang w:val="en-US"/>
        </w:rPr>
        <w:t>the</w:t>
      </w:r>
      <w:proofErr w:type="gramEnd"/>
      <w:r w:rsidR="00454371" w:rsidRPr="00F60A31">
        <w:rPr>
          <w:lang w:val="en-US"/>
        </w:rPr>
        <w:t xml:space="preserve"> Haxx Smoother is fully implemented! Three haxx scores (accuracy, critical and secondary effects) are attributed to each camp and will allow to limit the chance discrepancies, source of frustration of the players.</w:t>
      </w:r>
    </w:p>
    <w:p w14:paraId="73AE9E17" w14:textId="46C4FD47" w:rsidR="00646BEE" w:rsidRPr="00F60A31" w:rsidRDefault="00646BEE" w:rsidP="002C4CC7">
      <w:pPr>
        <w:pStyle w:val="Sansinterligne"/>
        <w:jc w:val="both"/>
        <w:rPr>
          <w:lang w:val="en-US"/>
        </w:rPr>
      </w:pPr>
      <w:r w:rsidRPr="00F60A31">
        <w:rPr>
          <w:noProof/>
          <w:lang w:val="en-US"/>
        </w:rPr>
        <w:drawing>
          <wp:anchor distT="0" distB="0" distL="114300" distR="114300" simplePos="0" relativeHeight="251745280" behindDoc="0" locked="0" layoutInCell="1" allowOverlap="1" wp14:anchorId="0AD7BD9D" wp14:editId="1FF158B8">
            <wp:simplePos x="0" y="0"/>
            <wp:positionH relativeFrom="column">
              <wp:posOffset>-222901</wp:posOffset>
            </wp:positionH>
            <wp:positionV relativeFrom="paragraph">
              <wp:posOffset>-2119</wp:posOffset>
            </wp:positionV>
            <wp:extent cx="228600" cy="228600"/>
            <wp:effectExtent l="0" t="0" r="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454371" w:rsidRPr="00F60A31">
        <w:rPr>
          <w:lang w:val="en-US"/>
        </w:rPr>
        <w:t xml:space="preserve">Another Ideal that became Truth: the difficulty options! There are now 11 settings to customize your game experience + a master setting that allows you to choose 8 presets ranging from </w:t>
      </w:r>
      <w:r w:rsidR="00100B20" w:rsidRPr="00F60A31">
        <w:rPr>
          <w:lang w:val="en-US"/>
        </w:rPr>
        <w:t>“</w:t>
      </w:r>
      <w:r w:rsidR="00454371" w:rsidRPr="00F60A31">
        <w:rPr>
          <w:lang w:val="en-US"/>
        </w:rPr>
        <w:t>Assist Mode</w:t>
      </w:r>
      <w:r w:rsidR="00100B20" w:rsidRPr="00F60A31">
        <w:rPr>
          <w:lang w:val="en-US"/>
        </w:rPr>
        <w:t>”</w:t>
      </w:r>
      <w:r w:rsidR="00454371" w:rsidRPr="00F60A31">
        <w:rPr>
          <w:lang w:val="en-US"/>
        </w:rPr>
        <w:t xml:space="preserve"> (trivial difficulty equivalent to recent official games) to </w:t>
      </w:r>
      <w:r w:rsidR="00100B20" w:rsidRPr="00F60A31">
        <w:rPr>
          <w:lang w:val="en-US"/>
        </w:rPr>
        <w:t>“</w:t>
      </w:r>
      <w:r w:rsidR="00454371" w:rsidRPr="00F60A31">
        <w:rPr>
          <w:lang w:val="en-US"/>
        </w:rPr>
        <w:t>Giratina</w:t>
      </w:r>
      <w:r w:rsidR="00A61E3C" w:rsidRPr="00F60A31">
        <w:rPr>
          <w:lang w:val="en-US"/>
        </w:rPr>
        <w:t>’</w:t>
      </w:r>
      <w:r w:rsidR="00100B20" w:rsidRPr="00F60A31">
        <w:rPr>
          <w:lang w:val="en-US"/>
        </w:rPr>
        <w:t>s</w:t>
      </w:r>
      <w:r w:rsidR="00454371" w:rsidRPr="00F60A31">
        <w:rPr>
          <w:lang w:val="en-US"/>
        </w:rPr>
        <w:t xml:space="preserve"> Hell</w:t>
      </w:r>
      <w:r w:rsidR="00100B20" w:rsidRPr="00F60A31">
        <w:rPr>
          <w:lang w:val="en-US"/>
        </w:rPr>
        <w:t>”</w:t>
      </w:r>
      <w:r w:rsidR="00454371" w:rsidRPr="00F60A31">
        <w:rPr>
          <w:lang w:val="en-US"/>
        </w:rPr>
        <w:t xml:space="preserve"> (hardcore Nuzlocke).</w:t>
      </w:r>
    </w:p>
    <w:p w14:paraId="6F6EBBE9" w14:textId="412DE6FF" w:rsidR="00CB6F47" w:rsidRPr="00F60A31" w:rsidRDefault="00CB6F47" w:rsidP="002C4CC7">
      <w:pPr>
        <w:pStyle w:val="Sansinterligne"/>
        <w:jc w:val="both"/>
        <w:rPr>
          <w:lang w:val="en-US"/>
        </w:rPr>
      </w:pPr>
      <w:r w:rsidRPr="00F60A31">
        <w:rPr>
          <w:lang w:val="en-US"/>
        </w:rPr>
        <w:t xml:space="preserve">  – </w:t>
      </w:r>
      <w:r w:rsidR="00100B20" w:rsidRPr="00F60A31">
        <w:rPr>
          <w:lang w:val="en-US"/>
        </w:rPr>
        <w:t>The options offer finer sound settings, which are stored in a configuration file and will allow their retention from one game session to another.</w:t>
      </w:r>
    </w:p>
    <w:p w14:paraId="63CAEF35" w14:textId="1F1972FF" w:rsidR="00CB6F47" w:rsidRPr="00F60A31" w:rsidRDefault="00CB6F47" w:rsidP="002C4CC7">
      <w:pPr>
        <w:pStyle w:val="Sansinterligne"/>
        <w:jc w:val="both"/>
        <w:rPr>
          <w:lang w:val="en-US"/>
        </w:rPr>
      </w:pPr>
      <w:r w:rsidRPr="00F60A31">
        <w:rPr>
          <w:lang w:val="en-US"/>
        </w:rPr>
        <w:t xml:space="preserve">  – </w:t>
      </w:r>
      <w:r w:rsidR="00100B20" w:rsidRPr="00F60A31">
        <w:rPr>
          <w:lang w:val="en-US"/>
        </w:rPr>
        <w:t>It is possible to choose the resolution of your game in the options menu! The chosen resolution is saved in a configuration file and will be retained the next time the game is restarted.</w:t>
      </w:r>
    </w:p>
    <w:p w14:paraId="4054BDC9" w14:textId="77777777" w:rsidR="004D5E70" w:rsidRPr="00F60A31" w:rsidRDefault="004D5E70" w:rsidP="002C4CC7">
      <w:pPr>
        <w:pStyle w:val="Sansinterligne"/>
        <w:jc w:val="both"/>
        <w:rPr>
          <w:lang w:val="en-US"/>
        </w:rPr>
      </w:pPr>
    </w:p>
    <w:p w14:paraId="03DC5FC9" w14:textId="58F5E12E" w:rsidR="004802CB" w:rsidRPr="00F60A31" w:rsidRDefault="004802CB" w:rsidP="004802CB">
      <w:pPr>
        <w:pStyle w:val="Sansinterligne"/>
        <w:jc w:val="both"/>
        <w:rPr>
          <w:i/>
          <w:iCs/>
          <w:lang w:val="en-US"/>
        </w:rPr>
      </w:pPr>
      <w:r w:rsidRPr="00F60A31">
        <w:rPr>
          <w:noProof/>
          <w:lang w:val="en-US"/>
        </w:rPr>
        <w:drawing>
          <wp:inline distT="0" distB="0" distL="0" distR="0" wp14:anchorId="761929A8" wp14:editId="3E600472">
            <wp:extent cx="228600" cy="228600"/>
            <wp:effectExtent l="0" t="0" r="0" b="0"/>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5B3D214B" w14:textId="097C88B6" w:rsidR="00100B20" w:rsidRPr="00F60A31" w:rsidRDefault="00C25CD5" w:rsidP="004802CB">
      <w:pPr>
        <w:pStyle w:val="Sansinterligne"/>
        <w:jc w:val="both"/>
        <w:rPr>
          <w:lang w:val="en-US"/>
        </w:rPr>
      </w:pPr>
      <w:r w:rsidRPr="00F60A31">
        <w:rPr>
          <w:lang w:val="en-US"/>
        </w:rPr>
        <w:t xml:space="preserve">  – </w:t>
      </w:r>
      <w:r w:rsidR="00100B20" w:rsidRPr="00F60A31">
        <w:rPr>
          <w:lang w:val="en-US"/>
        </w:rPr>
        <w:t xml:space="preserve">Paralysis reduces </w:t>
      </w:r>
      <w:r w:rsidR="00714777" w:rsidRPr="00F60A31">
        <w:rPr>
          <w:lang w:val="en-US"/>
        </w:rPr>
        <w:t xml:space="preserve">evasion </w:t>
      </w:r>
      <w:r w:rsidR="00100B20" w:rsidRPr="00F60A31">
        <w:rPr>
          <w:lang w:val="en-US"/>
        </w:rPr>
        <w:t>bonuses by half, except for the friendship bonus.</w:t>
      </w:r>
    </w:p>
    <w:p w14:paraId="0E358650" w14:textId="7C01A584" w:rsidR="00100B20" w:rsidRPr="00F60A31" w:rsidRDefault="004802CB" w:rsidP="00100B20">
      <w:pPr>
        <w:pStyle w:val="Sansinterligne"/>
        <w:jc w:val="both"/>
        <w:rPr>
          <w:lang w:val="en-US"/>
        </w:rPr>
      </w:pPr>
      <w:r w:rsidRPr="00F60A31">
        <w:rPr>
          <w:lang w:val="en-US"/>
        </w:rPr>
        <w:t xml:space="preserve">  – </w:t>
      </w:r>
      <w:r w:rsidR="00100B20" w:rsidRPr="00F60A31">
        <w:rPr>
          <w:lang w:val="en-US"/>
        </w:rPr>
        <w:t xml:space="preserve">Sleep and Freeze statuses, Foresight, Odor Sleuth, and Miracle Eye attacks, and Keen Eye ability negate all </w:t>
      </w:r>
      <w:r w:rsidR="00714777" w:rsidRPr="00F60A31">
        <w:rPr>
          <w:lang w:val="en-US"/>
        </w:rPr>
        <w:t>evasion</w:t>
      </w:r>
      <w:r w:rsidR="00100B20" w:rsidRPr="00F60A31">
        <w:rPr>
          <w:lang w:val="en-US"/>
        </w:rPr>
        <w:t xml:space="preserve"> bonuses, including the friendship bonus. Resistance to debuff attacks (e.g., Wonder Skin) is not affected, as this is a partial immunity, not an accuracy.</w:t>
      </w:r>
    </w:p>
    <w:p w14:paraId="4B65A239" w14:textId="3C670D18" w:rsidR="00ED2A2C" w:rsidRPr="00F60A31" w:rsidRDefault="00ED2A2C" w:rsidP="00100B20">
      <w:pPr>
        <w:pStyle w:val="Sansinterligne"/>
        <w:jc w:val="both"/>
        <w:rPr>
          <w:lang w:val="en-US"/>
        </w:rPr>
      </w:pPr>
      <w:r w:rsidRPr="00F60A31">
        <w:rPr>
          <w:lang w:val="en-US"/>
        </w:rPr>
        <w:t xml:space="preserve">  – </w:t>
      </w:r>
      <w:r w:rsidR="00714777" w:rsidRPr="00F60A31">
        <w:rPr>
          <w:lang w:val="en-US"/>
        </w:rPr>
        <w:t>Stomping attacks against a minimized target will no longer have infinite accuracy, but will instead ignore all dodge bonuses.</w:t>
      </w:r>
    </w:p>
    <w:p w14:paraId="2ED274E4" w14:textId="323080B4" w:rsidR="00714777" w:rsidRPr="00F60A31" w:rsidRDefault="004802CB" w:rsidP="004802CB">
      <w:pPr>
        <w:pStyle w:val="Sansinterligne"/>
        <w:jc w:val="both"/>
        <w:rPr>
          <w:lang w:val="en-US"/>
        </w:rPr>
      </w:pPr>
      <w:r w:rsidRPr="00F60A31">
        <w:rPr>
          <w:lang w:val="en-US"/>
        </w:rPr>
        <w:t xml:space="preserve">  –</w:t>
      </w:r>
      <w:r w:rsidR="00C25CD5" w:rsidRPr="00F60A31">
        <w:rPr>
          <w:lang w:val="en-US"/>
        </w:rPr>
        <w:t xml:space="preserve"> </w:t>
      </w:r>
      <w:r w:rsidR="00714777" w:rsidRPr="00F60A31">
        <w:rPr>
          <w:lang w:val="en-US"/>
        </w:rPr>
        <w:t>Same fate for Telekinesis so that you don</w:t>
      </w:r>
      <w:r w:rsidR="00A61E3C" w:rsidRPr="00F60A31">
        <w:rPr>
          <w:lang w:val="en-US"/>
        </w:rPr>
        <w:t>’</w:t>
      </w:r>
      <w:r w:rsidR="00714777" w:rsidRPr="00F60A31">
        <w:rPr>
          <w:lang w:val="en-US"/>
        </w:rPr>
        <w:t>t have a Lock-On/Mind Reader clone that lasts 3 turns.</w:t>
      </w:r>
      <w:r w:rsidR="00DC1E38" w:rsidRPr="00F60A31">
        <w:rPr>
          <w:lang w:val="en-US"/>
        </w:rPr>
        <w:t xml:space="preserve"> </w:t>
      </w:r>
      <w:r w:rsidR="00714777" w:rsidRPr="00F60A31">
        <w:rPr>
          <w:lang w:val="en-US"/>
        </w:rPr>
        <w:t xml:space="preserve">In addition, its evasion debuff will not apply if the Pokémon could naturally fly (Flying-type, Levitation item, or Levitation ability). To compensate </w:t>
      </w:r>
      <w:proofErr w:type="gramStart"/>
      <w:r w:rsidR="00714777" w:rsidRPr="00F60A31">
        <w:rPr>
          <w:lang w:val="en-US"/>
        </w:rPr>
        <w:t>this</w:t>
      </w:r>
      <w:proofErr w:type="gramEnd"/>
      <w:r w:rsidR="00714777" w:rsidRPr="00F60A31">
        <w:rPr>
          <w:lang w:val="en-US"/>
        </w:rPr>
        <w:t xml:space="preserve"> nerf, Telekinesis will instead make it vulnerable to critical hits (rate increased by +25%) during the 3 turns it takes effect.</w:t>
      </w:r>
    </w:p>
    <w:p w14:paraId="3BEA88A9" w14:textId="5312367F" w:rsidR="00B52296" w:rsidRPr="00F60A31" w:rsidRDefault="00B52296" w:rsidP="004802CB">
      <w:pPr>
        <w:pStyle w:val="Sansinterligne"/>
        <w:jc w:val="both"/>
        <w:rPr>
          <w:lang w:val="en-US"/>
        </w:rPr>
      </w:pPr>
      <w:r w:rsidRPr="00F60A31">
        <w:rPr>
          <w:lang w:val="en-US"/>
        </w:rPr>
        <w:t xml:space="preserve">  – </w:t>
      </w:r>
      <w:r w:rsidR="00714777" w:rsidRPr="00F60A31">
        <w:rPr>
          <w:lang w:val="en-US"/>
        </w:rPr>
        <w:t>Zygarde and Mew join the ranks of the Masters of Life and Death.</w:t>
      </w:r>
    </w:p>
    <w:p w14:paraId="7F988726" w14:textId="7BF65E90" w:rsidR="00B52296" w:rsidRPr="00F60A31" w:rsidRDefault="00B52296" w:rsidP="00B52296">
      <w:pPr>
        <w:pStyle w:val="Sansinterligne"/>
        <w:jc w:val="both"/>
        <w:rPr>
          <w:lang w:val="en-US"/>
        </w:rPr>
      </w:pPr>
      <w:r w:rsidRPr="00F60A31">
        <w:rPr>
          <w:lang w:val="en-US"/>
        </w:rPr>
        <w:t xml:space="preserve">  – </w:t>
      </w:r>
      <w:r w:rsidR="00E44AD4" w:rsidRPr="00F60A31">
        <w:rPr>
          <w:lang w:val="en-US"/>
        </w:rPr>
        <w:t>The Lake Trio, Cresselia, Cosmog, Cosmovum, Solgaleo, Lunala, Necrozma and Eternatus join the ranks of the Masters of Space-Time.</w:t>
      </w:r>
    </w:p>
    <w:p w14:paraId="4A88637B" w14:textId="32E3EA83" w:rsidR="00B52296" w:rsidRPr="00F60A31" w:rsidRDefault="00B52296" w:rsidP="004802CB">
      <w:pPr>
        <w:pStyle w:val="Sansinterligne"/>
        <w:jc w:val="both"/>
        <w:rPr>
          <w:lang w:val="en-US"/>
        </w:rPr>
      </w:pPr>
      <w:r w:rsidRPr="00F60A31">
        <w:rPr>
          <w:lang w:val="en-US"/>
        </w:rPr>
        <w:t xml:space="preserve">  – </w:t>
      </w:r>
      <w:r w:rsidR="00E44AD4" w:rsidRPr="00F60A31">
        <w:rPr>
          <w:lang w:val="en-US"/>
        </w:rPr>
        <w:t>Darkrai becomes a Master of Space-Time instead of a Master of Life and Death.</w:t>
      </w:r>
    </w:p>
    <w:p w14:paraId="158516BC" w14:textId="77777777" w:rsidR="00E44AD4" w:rsidRPr="00F60A31" w:rsidRDefault="00823396" w:rsidP="004802CB">
      <w:pPr>
        <w:pStyle w:val="Sansinterligne"/>
        <w:jc w:val="both"/>
        <w:rPr>
          <w:lang w:val="en-US"/>
        </w:rPr>
      </w:pPr>
      <w:r w:rsidRPr="00F60A31">
        <w:rPr>
          <w:lang w:val="en-US"/>
        </w:rPr>
        <w:t xml:space="preserve">  – </w:t>
      </w:r>
      <w:r w:rsidR="00E44AD4" w:rsidRPr="00F60A31">
        <w:rPr>
          <w:lang w:val="en-US"/>
        </w:rPr>
        <w:t>Time-Space Masters are now immune to the Wonder Room.</w:t>
      </w:r>
    </w:p>
    <w:p w14:paraId="5F5894E7" w14:textId="77777777" w:rsidR="00E44AD4" w:rsidRPr="00F60A31" w:rsidRDefault="00B52296" w:rsidP="004802CB">
      <w:pPr>
        <w:pStyle w:val="Sansinterligne"/>
        <w:jc w:val="both"/>
        <w:rPr>
          <w:lang w:val="en-US"/>
        </w:rPr>
      </w:pPr>
      <w:r w:rsidRPr="00F60A31">
        <w:rPr>
          <w:lang w:val="en-US"/>
        </w:rPr>
        <w:t xml:space="preserve">  – </w:t>
      </w:r>
      <w:r w:rsidR="00E44AD4" w:rsidRPr="00F60A31">
        <w:rPr>
          <w:lang w:val="en-US"/>
        </w:rPr>
        <w:t>Time-Space Masters are now immune to Gravity.</w:t>
      </w:r>
    </w:p>
    <w:p w14:paraId="367FCF49" w14:textId="50AB7E42" w:rsidR="000E1DD9" w:rsidRPr="00F60A31" w:rsidRDefault="000E1DD9" w:rsidP="004802CB">
      <w:pPr>
        <w:pStyle w:val="Sansinterligne"/>
        <w:jc w:val="both"/>
        <w:rPr>
          <w:lang w:val="en-US"/>
        </w:rPr>
      </w:pPr>
      <w:r w:rsidRPr="00F60A31">
        <w:rPr>
          <w:lang w:val="en-US"/>
        </w:rPr>
        <w:t xml:space="preserve">  – </w:t>
      </w:r>
      <w:r w:rsidR="00E44AD4" w:rsidRPr="00F60A31">
        <w:rPr>
          <w:lang w:val="en-US"/>
        </w:rPr>
        <w:t>Protect-like moves no longer protect the substitute doll from direct damage.</w:t>
      </w:r>
      <w:r w:rsidR="00CF41EA" w:rsidRPr="00F60A31">
        <w:rPr>
          <w:lang w:val="en-US"/>
        </w:rPr>
        <w:t xml:space="preserve"> </w:t>
      </w:r>
      <w:r w:rsidR="00E44AD4" w:rsidRPr="00F60A31">
        <w:rPr>
          <w:lang w:val="en-US"/>
        </w:rPr>
        <w:t>Group protections such as Crafty Shield are still effective because the protective barrier is placed between the two sides.</w:t>
      </w:r>
    </w:p>
    <w:p w14:paraId="43E6E0A1" w14:textId="7A78B212" w:rsidR="00017CE1" w:rsidRPr="00F60A31" w:rsidRDefault="007307F8" w:rsidP="004802CB">
      <w:pPr>
        <w:pStyle w:val="Sansinterligne"/>
        <w:jc w:val="both"/>
        <w:rPr>
          <w:lang w:val="en-US"/>
        </w:rPr>
      </w:pPr>
      <w:r w:rsidRPr="00F60A31">
        <w:rPr>
          <w:lang w:val="en-US"/>
        </w:rPr>
        <w:t xml:space="preserve">  – </w:t>
      </w:r>
      <w:r w:rsidR="00E44AD4" w:rsidRPr="00F60A31">
        <w:rPr>
          <w:lang w:val="en-US"/>
        </w:rPr>
        <w:t>Z-Moves can now hit out-of-range Pokémons with 1/4 the normal damage.</w:t>
      </w:r>
    </w:p>
    <w:p w14:paraId="6BCF0AF0" w14:textId="1956E5E4" w:rsidR="004125DD" w:rsidRPr="00F60A31" w:rsidRDefault="004125DD" w:rsidP="004802CB">
      <w:pPr>
        <w:pStyle w:val="Sansinterligne"/>
        <w:jc w:val="both"/>
        <w:rPr>
          <w:lang w:val="en-US"/>
        </w:rPr>
      </w:pPr>
      <w:r w:rsidRPr="00F60A31">
        <w:rPr>
          <w:lang w:val="en-US"/>
        </w:rPr>
        <w:t xml:space="preserve">  – </w:t>
      </w:r>
      <w:r w:rsidR="00043A3A" w:rsidRPr="00F60A31">
        <w:rPr>
          <w:lang w:val="en-US"/>
        </w:rPr>
        <w:t>With the exception of Z- Moves, all offensive attacks are compatible with the King</w:t>
      </w:r>
      <w:r w:rsidR="00A61E3C" w:rsidRPr="00F60A31">
        <w:rPr>
          <w:lang w:val="en-US"/>
        </w:rPr>
        <w:t>’</w:t>
      </w:r>
      <w:r w:rsidR="00043A3A" w:rsidRPr="00F60A31">
        <w:rPr>
          <w:lang w:val="en-US"/>
        </w:rPr>
        <w:t>s Rock.</w:t>
      </w:r>
    </w:p>
    <w:p w14:paraId="23A5ACE5" w14:textId="153D731F" w:rsidR="00365812" w:rsidRPr="00F60A31" w:rsidRDefault="00365812" w:rsidP="004802CB">
      <w:pPr>
        <w:pStyle w:val="Sansinterligne"/>
        <w:jc w:val="both"/>
        <w:rPr>
          <w:lang w:val="en-US"/>
        </w:rPr>
      </w:pPr>
      <w:r w:rsidRPr="00F60A31">
        <w:rPr>
          <w:lang w:val="en-US"/>
        </w:rPr>
        <w:t xml:space="preserve">  – </w:t>
      </w:r>
      <w:r w:rsidR="00043A3A" w:rsidRPr="00F60A31">
        <w:rPr>
          <w:lang w:val="en-US"/>
        </w:rPr>
        <w:t>Attacks that can flinch have their effect which partially stacks with that of the King</w:t>
      </w:r>
      <w:r w:rsidR="00A61E3C" w:rsidRPr="00F60A31">
        <w:rPr>
          <w:lang w:val="en-US"/>
        </w:rPr>
        <w:t>’</w:t>
      </w:r>
      <w:r w:rsidR="00043A3A" w:rsidRPr="00F60A31">
        <w:rPr>
          <w:lang w:val="en-US"/>
        </w:rPr>
        <w:t>s Rock (1/5th less chance of flinch for King</w:t>
      </w:r>
      <w:r w:rsidR="00A61E3C" w:rsidRPr="00F60A31">
        <w:rPr>
          <w:lang w:val="en-US"/>
        </w:rPr>
        <w:t>’</w:t>
      </w:r>
      <w:r w:rsidR="00043A3A" w:rsidRPr="00F60A31">
        <w:rPr>
          <w:lang w:val="en-US"/>
        </w:rPr>
        <w:t>s Rock every 10% chance on the attack). This is a happy medium between Gen 4 and the Gen 5</w:t>
      </w:r>
      <w:r w:rsidR="00A61E3C" w:rsidRPr="00F60A31">
        <w:rPr>
          <w:lang w:val="en-US"/>
        </w:rPr>
        <w:t>’</w:t>
      </w:r>
      <w:r w:rsidR="00043A3A" w:rsidRPr="00F60A31">
        <w:rPr>
          <w:lang w:val="en-US"/>
        </w:rPr>
        <w:t xml:space="preserve">s </w:t>
      </w:r>
      <w:proofErr w:type="gramStart"/>
      <w:r w:rsidR="00043A3A" w:rsidRPr="00F60A31">
        <w:rPr>
          <w:lang w:val="en-US"/>
        </w:rPr>
        <w:t>nerf</w:t>
      </w:r>
      <w:proofErr w:type="gramEnd"/>
      <w:r w:rsidR="00043A3A" w:rsidRPr="00F60A31">
        <w:rPr>
          <w:lang w:val="en-US"/>
        </w:rPr>
        <w:t>.</w:t>
      </w:r>
    </w:p>
    <w:p w14:paraId="0035CCD8" w14:textId="77777777" w:rsidR="00043A3A" w:rsidRPr="00F60A31" w:rsidRDefault="008416CF" w:rsidP="00666388">
      <w:pPr>
        <w:pStyle w:val="Sansinterligne"/>
        <w:jc w:val="both"/>
        <w:rPr>
          <w:lang w:val="en-US"/>
        </w:rPr>
      </w:pPr>
      <w:r w:rsidRPr="00F60A31">
        <w:rPr>
          <w:lang w:val="en-US"/>
        </w:rPr>
        <w:t xml:space="preserve">  – </w:t>
      </w:r>
      <w:r w:rsidR="00043A3A" w:rsidRPr="00F60A31">
        <w:rPr>
          <w:lang w:val="en-US"/>
        </w:rPr>
        <w:t>Ice Pokémon have their Defense multiplied by 1.5 under Hail.</w:t>
      </w:r>
    </w:p>
    <w:p w14:paraId="4A121C37" w14:textId="53963411" w:rsidR="00666388" w:rsidRPr="00F60A31" w:rsidRDefault="00666388" w:rsidP="00666388">
      <w:pPr>
        <w:pStyle w:val="Sansinterligne"/>
        <w:jc w:val="both"/>
        <w:rPr>
          <w:lang w:val="en-US"/>
        </w:rPr>
      </w:pPr>
      <w:r w:rsidRPr="00F60A31">
        <w:rPr>
          <w:lang w:val="en-US"/>
        </w:rPr>
        <w:t xml:space="preserve">  – </w:t>
      </w:r>
      <w:r w:rsidR="00043A3A" w:rsidRPr="00F60A31">
        <w:rPr>
          <w:lang w:val="en-US"/>
        </w:rPr>
        <w:t>The accuracy of the Spider Web attack is decreased from infinity to 120%.</w:t>
      </w:r>
    </w:p>
    <w:p w14:paraId="0CE08861" w14:textId="3BE686D1" w:rsidR="007307F8" w:rsidRPr="00F60A31" w:rsidRDefault="00666388" w:rsidP="004802CB">
      <w:pPr>
        <w:pStyle w:val="Sansinterligne"/>
        <w:jc w:val="both"/>
        <w:rPr>
          <w:lang w:val="en-US"/>
        </w:rPr>
      </w:pPr>
      <w:r w:rsidRPr="00F60A31">
        <w:rPr>
          <w:lang w:val="en-US"/>
        </w:rPr>
        <w:t xml:space="preserve">  – </w:t>
      </w:r>
      <w:r w:rsidR="00043A3A" w:rsidRPr="00F60A31">
        <w:rPr>
          <w:lang w:val="en-US"/>
        </w:rPr>
        <w:t>Block becomes Rock-type and its accuracy is decreased from infinity to 120%.</w:t>
      </w:r>
    </w:p>
    <w:p w14:paraId="764C85BC" w14:textId="16B3ABD3" w:rsidR="00666388" w:rsidRPr="00F60A31" w:rsidRDefault="00666388" w:rsidP="004802CB">
      <w:pPr>
        <w:pStyle w:val="Sansinterligne"/>
        <w:jc w:val="both"/>
        <w:rPr>
          <w:lang w:val="en-US"/>
        </w:rPr>
      </w:pPr>
      <w:r w:rsidRPr="00F60A31">
        <w:rPr>
          <w:lang w:val="en-US"/>
        </w:rPr>
        <w:t xml:space="preserve">  – </w:t>
      </w:r>
      <w:r w:rsidR="00043A3A" w:rsidRPr="00F60A31">
        <w:rPr>
          <w:lang w:val="en-US"/>
        </w:rPr>
        <w:t>Mean Look becomes a Ghost-type. Its precision remains infinite.</w:t>
      </w:r>
    </w:p>
    <w:p w14:paraId="2DA0CEC1" w14:textId="25DF230A" w:rsidR="00666388" w:rsidRPr="00F60A31" w:rsidRDefault="00D251B8" w:rsidP="004802CB">
      <w:pPr>
        <w:pStyle w:val="Sansinterligne"/>
        <w:jc w:val="both"/>
        <w:rPr>
          <w:lang w:val="en-US"/>
        </w:rPr>
      </w:pPr>
      <w:r w:rsidRPr="00F60A31">
        <w:rPr>
          <w:lang w:val="en-US"/>
        </w:rPr>
        <w:t xml:space="preserve">  – </w:t>
      </w:r>
      <w:r w:rsidR="00C3104D" w:rsidRPr="00F60A31">
        <w:rPr>
          <w:lang w:val="en-US"/>
        </w:rPr>
        <w:t>Shadow Break now has a 20% chance to lower the Defense of its target.</w:t>
      </w:r>
    </w:p>
    <w:p w14:paraId="7E7D56B6" w14:textId="77777777" w:rsidR="00C3104D" w:rsidRPr="00F60A31" w:rsidRDefault="004104A1" w:rsidP="004104A1">
      <w:pPr>
        <w:pStyle w:val="Sansinterligne"/>
        <w:jc w:val="both"/>
        <w:rPr>
          <w:lang w:val="en-US"/>
        </w:rPr>
      </w:pPr>
      <w:r w:rsidRPr="00F60A31">
        <w:rPr>
          <w:lang w:val="en-US"/>
        </w:rPr>
        <w:t xml:space="preserve">  – </w:t>
      </w:r>
      <w:r w:rsidR="00C3104D" w:rsidRPr="00F60A31">
        <w:rPr>
          <w:lang w:val="en-US"/>
        </w:rPr>
        <w:t>The Telepathy ability also protects against debuff attacks from an ally.</w:t>
      </w:r>
    </w:p>
    <w:p w14:paraId="7AE1E2FB" w14:textId="39985131" w:rsidR="005F126E" w:rsidRPr="00F60A31" w:rsidRDefault="005F126E" w:rsidP="004104A1">
      <w:pPr>
        <w:pStyle w:val="Sansinterligne"/>
        <w:jc w:val="both"/>
        <w:rPr>
          <w:lang w:val="en-US"/>
        </w:rPr>
      </w:pPr>
      <w:r w:rsidRPr="00F60A31">
        <w:rPr>
          <w:lang w:val="en-US"/>
        </w:rPr>
        <w:t xml:space="preserve">  – </w:t>
      </w:r>
      <w:r w:rsidR="00C3104D" w:rsidRPr="00F60A31">
        <w:rPr>
          <w:lang w:val="en-US"/>
        </w:rPr>
        <w:t>Last Resort will work as soon as at least 2 different attacks have been used (including Last Resort). Its power will vary between 60 and 140 depending on the size of the moveset and the number of moves already used.</w:t>
      </w:r>
    </w:p>
    <w:p w14:paraId="0DEE0796" w14:textId="58782B94" w:rsidR="00FC2D3D" w:rsidRPr="00F60A31" w:rsidRDefault="00FC2D3D" w:rsidP="004104A1">
      <w:pPr>
        <w:pStyle w:val="Sansinterligne"/>
        <w:jc w:val="both"/>
        <w:rPr>
          <w:lang w:val="en-US"/>
        </w:rPr>
      </w:pPr>
      <w:r w:rsidRPr="00F60A31">
        <w:rPr>
          <w:lang w:val="en-US"/>
        </w:rPr>
        <w:t xml:space="preserve">  – </w:t>
      </w:r>
      <w:r w:rsidR="00C3104D" w:rsidRPr="00F60A31">
        <w:rPr>
          <w:lang w:val="en-US"/>
        </w:rPr>
        <w:t>Ancient Power, Silver Wind and Ominous Wind will have a 100% chance to randomly increase one of the 5 main stats instead of a 10% chance to increase all five at once. Their PP are also increased from 5 to 10.</w:t>
      </w:r>
    </w:p>
    <w:p w14:paraId="7054B17D" w14:textId="7E6CBB23" w:rsidR="00CE48D1" w:rsidRPr="00F60A31" w:rsidRDefault="00CE48D1" w:rsidP="00CE48D1">
      <w:pPr>
        <w:pStyle w:val="Sansinterligne"/>
        <w:tabs>
          <w:tab w:val="left" w:pos="8130"/>
        </w:tabs>
        <w:jc w:val="both"/>
        <w:rPr>
          <w:lang w:val="en-US"/>
        </w:rPr>
      </w:pPr>
      <w:r w:rsidRPr="00F60A31">
        <w:rPr>
          <w:lang w:val="en-US"/>
        </w:rPr>
        <w:t xml:space="preserve">  – </w:t>
      </w:r>
      <w:r w:rsidR="00C3104D" w:rsidRPr="00F60A31">
        <w:rPr>
          <w:lang w:val="en-US"/>
        </w:rPr>
        <w:t>In the same philosophy as Explosion and Self-Destruct, Mind Blown and Steel Beam have their power and recoil damage influenced by the amount of HP remaining. The range goes from 1</w:t>
      </w:r>
      <w:r w:rsidR="003469FF" w:rsidRPr="00F60A31">
        <w:rPr>
          <w:lang w:val="en-US"/>
        </w:rPr>
        <w:t>4</w:t>
      </w:r>
      <w:r w:rsidR="00C3104D" w:rsidRPr="00F60A31">
        <w:rPr>
          <w:lang w:val="en-US"/>
        </w:rPr>
        <w:t>0% of power for 50% of max HP sacrificed if at full health to 60% of power for 20% of max HP sacrificed if only 1 HP remains.</w:t>
      </w:r>
    </w:p>
    <w:p w14:paraId="4854E137" w14:textId="5C6B809F" w:rsidR="003309D7" w:rsidRPr="00F60A31" w:rsidRDefault="00B53B5C" w:rsidP="004802CB">
      <w:pPr>
        <w:pStyle w:val="Sansinterligne"/>
        <w:jc w:val="both"/>
        <w:rPr>
          <w:lang w:val="en-US"/>
        </w:rPr>
      </w:pPr>
      <w:r w:rsidRPr="00F60A31">
        <w:rPr>
          <w:lang w:val="en-US"/>
        </w:rPr>
        <w:t xml:space="preserve">  – </w:t>
      </w:r>
      <w:r w:rsidR="00C3104D" w:rsidRPr="00F60A31">
        <w:rPr>
          <w:lang w:val="en-US"/>
        </w:rPr>
        <w:t>If the debuff has been checked at least once, the infatuation can now be broken after taking direct damage: 1 chance out of 3 if attacked directly by its lover, 1 chance out of 6 if it is from another Pokémon.</w:t>
      </w:r>
    </w:p>
    <w:p w14:paraId="2DC7EAD9" w14:textId="51DF73B7" w:rsidR="00D5108E" w:rsidRPr="00F60A31" w:rsidRDefault="000135F2" w:rsidP="004802CB">
      <w:pPr>
        <w:pStyle w:val="Sansinterligne"/>
        <w:jc w:val="both"/>
        <w:rPr>
          <w:lang w:val="en-US"/>
        </w:rPr>
      </w:pPr>
      <w:r w:rsidRPr="00F60A31">
        <w:rPr>
          <w:lang w:val="en-US"/>
        </w:rPr>
        <w:t xml:space="preserve">  – </w:t>
      </w:r>
      <w:r w:rsidR="00C3104D" w:rsidRPr="00F60A31">
        <w:rPr>
          <w:lang w:val="en-US"/>
        </w:rPr>
        <w:t>Razor Wind is now a Flying-type and has increased its power from 80 to 120.</w:t>
      </w:r>
    </w:p>
    <w:p w14:paraId="0765460F" w14:textId="594EE3D9" w:rsidR="00D5108E" w:rsidRPr="00F60A31" w:rsidRDefault="00D5108E" w:rsidP="004802CB">
      <w:pPr>
        <w:pStyle w:val="Sansinterligne"/>
        <w:jc w:val="both"/>
        <w:rPr>
          <w:lang w:val="en-US"/>
        </w:rPr>
      </w:pPr>
      <w:r w:rsidRPr="00F60A31">
        <w:rPr>
          <w:lang w:val="en-US"/>
        </w:rPr>
        <w:t xml:space="preserve">  – </w:t>
      </w:r>
      <w:r w:rsidR="00C3104D" w:rsidRPr="00F60A31">
        <w:rPr>
          <w:lang w:val="en-US"/>
        </w:rPr>
        <w:t>Razor Wind can hit a soaring target and will inflict 50% more damage if it does.</w:t>
      </w:r>
    </w:p>
    <w:p w14:paraId="1BB9AB1D" w14:textId="5A8FDFA3" w:rsidR="000135F2" w:rsidRPr="00F60A31" w:rsidRDefault="00D5108E" w:rsidP="004802CB">
      <w:pPr>
        <w:pStyle w:val="Sansinterligne"/>
        <w:jc w:val="both"/>
        <w:rPr>
          <w:lang w:val="en-US"/>
        </w:rPr>
      </w:pPr>
      <w:r w:rsidRPr="00F60A31">
        <w:rPr>
          <w:lang w:val="en-US"/>
        </w:rPr>
        <w:t xml:space="preserve">  – </w:t>
      </w:r>
      <w:r w:rsidR="00C3104D" w:rsidRPr="00F60A31">
        <w:rPr>
          <w:lang w:val="en-US"/>
        </w:rPr>
        <w:t>Sky Attack</w:t>
      </w:r>
      <w:r w:rsidR="00A61E3C" w:rsidRPr="00F60A31">
        <w:rPr>
          <w:lang w:val="en-US"/>
        </w:rPr>
        <w:t>’</w:t>
      </w:r>
      <w:r w:rsidR="00C3104D" w:rsidRPr="00F60A31">
        <w:rPr>
          <w:lang w:val="en-US"/>
        </w:rPr>
        <w:t>s accuracy is increased from 90 to 100%. In return, it becomes a melee attack</w:t>
      </w:r>
      <w:r w:rsidRPr="00F60A31">
        <w:rPr>
          <w:lang w:val="en-US"/>
        </w:rPr>
        <w:t>.</w:t>
      </w:r>
    </w:p>
    <w:p w14:paraId="060878D6" w14:textId="77777777" w:rsidR="00C3104D" w:rsidRPr="00F60A31" w:rsidRDefault="00D5108E" w:rsidP="004802CB">
      <w:pPr>
        <w:pStyle w:val="Sansinterligne"/>
        <w:jc w:val="both"/>
        <w:rPr>
          <w:lang w:val="en-US"/>
        </w:rPr>
      </w:pPr>
      <w:r w:rsidRPr="00F60A31">
        <w:rPr>
          <w:lang w:val="en-US"/>
        </w:rPr>
        <w:t xml:space="preserve">  –</w:t>
      </w:r>
      <w:r w:rsidR="00C3104D" w:rsidRPr="00F60A31">
        <w:rPr>
          <w:lang w:val="en-US"/>
        </w:rPr>
        <w:t xml:space="preserve"> Razor Wind and Sky Attack increase the speed by one stage during the loading turn.</w:t>
      </w:r>
    </w:p>
    <w:p w14:paraId="62ED0179" w14:textId="6518C2EA" w:rsidR="00371E6C" w:rsidRPr="00F60A31" w:rsidRDefault="00371E6C" w:rsidP="004802CB">
      <w:pPr>
        <w:pStyle w:val="Sansinterligne"/>
        <w:jc w:val="both"/>
        <w:rPr>
          <w:lang w:val="en-US"/>
        </w:rPr>
      </w:pPr>
      <w:r w:rsidRPr="00F60A31">
        <w:rPr>
          <w:lang w:val="en-US"/>
        </w:rPr>
        <w:lastRenderedPageBreak/>
        <w:t xml:space="preserve">  – </w:t>
      </w:r>
      <w:r w:rsidR="00CC0B20" w:rsidRPr="00F60A31">
        <w:rPr>
          <w:lang w:val="en-US"/>
        </w:rPr>
        <w:t>Roost is no longer blocked by an inability to fly (even under Gravity). In exchange, if a Pokémon is neither Flying-type, nor bird, nor levitate, the attack will only heal 25% of its HP instead of 50%.</w:t>
      </w:r>
    </w:p>
    <w:p w14:paraId="4CB59223" w14:textId="44D5BB52" w:rsidR="00CC0B20" w:rsidRPr="00F60A31" w:rsidRDefault="002133AC" w:rsidP="004802CB">
      <w:pPr>
        <w:pStyle w:val="Sansinterligne"/>
        <w:jc w:val="both"/>
        <w:rPr>
          <w:lang w:val="en-US"/>
        </w:rPr>
      </w:pPr>
      <w:r w:rsidRPr="00F60A31">
        <w:rPr>
          <w:lang w:val="en-US"/>
        </w:rPr>
        <w:t xml:space="preserve">  – </w:t>
      </w:r>
      <w:r w:rsidR="00CC0B20" w:rsidRPr="00F60A31">
        <w:rPr>
          <w:lang w:val="en-US"/>
        </w:rPr>
        <w:t>Roost heals the Smack Down debuff if the attack could be used successfully and the launcher is a Flying-type or has a natural flight ability.</w:t>
      </w:r>
    </w:p>
    <w:p w14:paraId="02D6FC35" w14:textId="4E4E5EF9" w:rsidR="00371E6C" w:rsidRPr="00F60A31" w:rsidRDefault="00371E6C" w:rsidP="004802CB">
      <w:pPr>
        <w:pStyle w:val="Sansinterligne"/>
        <w:jc w:val="both"/>
        <w:rPr>
          <w:lang w:val="en-US"/>
        </w:rPr>
      </w:pPr>
      <w:r w:rsidRPr="00F60A31">
        <w:rPr>
          <w:lang w:val="en-US"/>
        </w:rPr>
        <w:t xml:space="preserve">  – </w:t>
      </w:r>
      <w:r w:rsidR="00CC0B20" w:rsidRPr="00F60A31">
        <w:rPr>
          <w:lang w:val="en-US"/>
        </w:rPr>
        <w:t>Pokémon</w:t>
      </w:r>
      <w:r w:rsidR="00AE7049" w:rsidRPr="00F60A31">
        <w:rPr>
          <w:lang w:val="en-US"/>
        </w:rPr>
        <w:t>s</w:t>
      </w:r>
      <w:r w:rsidR="00CC0B20" w:rsidRPr="00F60A31">
        <w:rPr>
          <w:lang w:val="en-US"/>
        </w:rPr>
        <w:t xml:space="preserve"> that levitate and use Roost are also grounded (and therefore susceptible to Ground attacks) until the end of the turn.</w:t>
      </w:r>
    </w:p>
    <w:p w14:paraId="4D5D6AE9" w14:textId="5229E768" w:rsidR="00371E6C" w:rsidRPr="00F60A31" w:rsidRDefault="00DB318A" w:rsidP="004802CB">
      <w:pPr>
        <w:pStyle w:val="Sansinterligne"/>
        <w:jc w:val="both"/>
        <w:rPr>
          <w:lang w:val="en-US"/>
        </w:rPr>
      </w:pPr>
      <w:r w:rsidRPr="00F60A31">
        <w:rPr>
          <w:lang w:val="en-US"/>
        </w:rPr>
        <w:t xml:space="preserve">  – </w:t>
      </w:r>
      <w:r w:rsidR="00CC0B20" w:rsidRPr="00F60A31">
        <w:rPr>
          <w:lang w:val="en-US"/>
        </w:rPr>
        <w:t>Ground-types that are soaring lose their immunity to the Electric type during their semi-invulnerability phase. Immunity will be considered simple resistance during this transitional state.</w:t>
      </w:r>
    </w:p>
    <w:p w14:paraId="26C7795A" w14:textId="76789B68" w:rsidR="00C35C97" w:rsidRPr="00F60A31" w:rsidRDefault="00C35C97" w:rsidP="004802CB">
      <w:pPr>
        <w:pStyle w:val="Sansinterligne"/>
        <w:jc w:val="both"/>
        <w:rPr>
          <w:lang w:val="en-US"/>
        </w:rPr>
      </w:pPr>
      <w:r w:rsidRPr="00F60A31">
        <w:rPr>
          <w:lang w:val="en-US"/>
        </w:rPr>
        <w:t xml:space="preserve">  – </w:t>
      </w:r>
      <w:r w:rsidR="00CC0B20" w:rsidRPr="00F60A31">
        <w:rPr>
          <w:lang w:val="en-US"/>
        </w:rPr>
        <w:t>A Pokémon that flies other than by levitation can no longer stay in the air if it is asleep, frozen, or severely injured; so, its Ground immunity will be considered simple resistance. If it heals itself so that it is no longer in one of these three cases, it will automatically regain its immunity.</w:t>
      </w:r>
    </w:p>
    <w:p w14:paraId="26F39122" w14:textId="6577821F" w:rsidR="00C35C97" w:rsidRPr="00F60A31" w:rsidRDefault="00C35C97" w:rsidP="004802CB">
      <w:pPr>
        <w:pStyle w:val="Sansinterligne"/>
        <w:jc w:val="both"/>
        <w:rPr>
          <w:lang w:val="en-US"/>
        </w:rPr>
      </w:pPr>
      <w:r w:rsidRPr="00F60A31">
        <w:rPr>
          <w:lang w:val="en-US"/>
        </w:rPr>
        <w:t xml:space="preserve">  – </w:t>
      </w:r>
      <w:r w:rsidR="00E4021C" w:rsidRPr="00F60A31">
        <w:rPr>
          <w:lang w:val="en-US"/>
        </w:rPr>
        <w:t>Sky Uppercut is considered a jump attack and can no longer be used under Gravity.</w:t>
      </w:r>
    </w:p>
    <w:p w14:paraId="0C2003FF" w14:textId="4C83AA7D" w:rsidR="005B58A1" w:rsidRPr="00F60A31" w:rsidRDefault="005B58A1" w:rsidP="004802CB">
      <w:pPr>
        <w:pStyle w:val="Sansinterligne"/>
        <w:jc w:val="both"/>
        <w:rPr>
          <w:lang w:val="en-US"/>
        </w:rPr>
      </w:pPr>
      <w:r w:rsidRPr="00F60A31">
        <w:rPr>
          <w:lang w:val="en-US"/>
        </w:rPr>
        <w:t xml:space="preserve">  – </w:t>
      </w:r>
      <w:r w:rsidR="00E4021C" w:rsidRPr="00F60A31">
        <w:rPr>
          <w:lang w:val="en-US"/>
        </w:rPr>
        <w:t>Gale Wings will only be disabled if the Pokémon is severely injured (HP ≤ 20%). Compared to Gen 6</w:t>
      </w:r>
      <w:r w:rsidR="000A6C52" w:rsidRPr="00F60A31">
        <w:rPr>
          <w:lang w:val="en-US"/>
        </w:rPr>
        <w:t>, it is therefore a slight ner</w:t>
      </w:r>
      <w:r w:rsidR="00987A53" w:rsidRPr="00F60A31">
        <w:rPr>
          <w:lang w:val="en-US"/>
        </w:rPr>
        <w:t>f</w:t>
      </w:r>
      <w:r w:rsidR="000A6C52" w:rsidRPr="00F60A31">
        <w:rPr>
          <w:lang w:val="en-US"/>
        </w:rPr>
        <w:t xml:space="preserve"> of the </w:t>
      </w:r>
      <w:r w:rsidR="00A726C7" w:rsidRPr="00F60A31">
        <w:rPr>
          <w:lang w:val="en-US"/>
        </w:rPr>
        <w:t xml:space="preserve">ability </w:t>
      </w:r>
      <w:r w:rsidR="00E4021C" w:rsidRPr="00F60A31">
        <w:rPr>
          <w:lang w:val="en-US"/>
        </w:rPr>
        <w:t>(or a significant unnerf if you look at it from the perspective of Gen 7).</w:t>
      </w:r>
    </w:p>
    <w:p w14:paraId="28C562DA" w14:textId="33C84C3E" w:rsidR="00E4021C" w:rsidRPr="00F60A31" w:rsidRDefault="00F80B86" w:rsidP="004802CB">
      <w:pPr>
        <w:pStyle w:val="Sansinterligne"/>
        <w:jc w:val="both"/>
        <w:rPr>
          <w:lang w:val="en-US"/>
        </w:rPr>
      </w:pPr>
      <w:r w:rsidRPr="00F60A31">
        <w:rPr>
          <w:lang w:val="en-US"/>
        </w:rPr>
        <w:t xml:space="preserve">  – </w:t>
      </w:r>
      <w:r w:rsidR="00E4021C" w:rsidRPr="00F60A31">
        <w:rPr>
          <w:lang w:val="en-US"/>
        </w:rPr>
        <w:t>Nerf of Truant</w:t>
      </w:r>
      <w:r w:rsidR="00A61E3C" w:rsidRPr="00F60A31">
        <w:rPr>
          <w:lang w:val="en-US"/>
        </w:rPr>
        <w:t>’</w:t>
      </w:r>
      <w:r w:rsidR="00E4021C" w:rsidRPr="00F60A31">
        <w:rPr>
          <w:lang w:val="en-US"/>
        </w:rPr>
        <w:t xml:space="preserve">s handicap: the </w:t>
      </w:r>
      <w:r w:rsidR="00634DA8" w:rsidRPr="00F60A31">
        <w:rPr>
          <w:lang w:val="en-US"/>
        </w:rPr>
        <w:t>loafing</w:t>
      </w:r>
      <w:r w:rsidR="00E4021C" w:rsidRPr="00F60A31">
        <w:rPr>
          <w:lang w:val="en-US"/>
        </w:rPr>
        <w:t xml:space="preserve"> turn is validated even if the Pokémon was blocked by Freeze, Paralysis, Sleep, </w:t>
      </w:r>
      <w:r w:rsidR="00634DA8" w:rsidRPr="00F60A31">
        <w:rPr>
          <w:lang w:val="en-US"/>
        </w:rPr>
        <w:t>Flinch</w:t>
      </w:r>
      <w:r w:rsidR="00E4021C" w:rsidRPr="00F60A31">
        <w:rPr>
          <w:lang w:val="en-US"/>
        </w:rPr>
        <w:t xml:space="preserve">, </w:t>
      </w:r>
      <w:r w:rsidR="00634DA8" w:rsidRPr="00F60A31">
        <w:rPr>
          <w:lang w:val="en-US"/>
        </w:rPr>
        <w:t>Madness</w:t>
      </w:r>
      <w:r w:rsidR="00E4021C" w:rsidRPr="00F60A31">
        <w:rPr>
          <w:lang w:val="en-US"/>
        </w:rPr>
        <w:t xml:space="preserve">, </w:t>
      </w:r>
      <w:r w:rsidR="00634DA8" w:rsidRPr="00F60A31">
        <w:rPr>
          <w:lang w:val="en-US"/>
        </w:rPr>
        <w:t>Infatuation</w:t>
      </w:r>
      <w:r w:rsidR="00E4021C" w:rsidRPr="00F60A31">
        <w:rPr>
          <w:lang w:val="en-US"/>
        </w:rPr>
        <w:t xml:space="preserve">, a recharge turn, or manual use of an item. Moreover, being blocked by one of these effects will not force you to </w:t>
      </w:r>
      <w:r w:rsidR="00634DA8" w:rsidRPr="00F60A31">
        <w:rPr>
          <w:lang w:val="en-US"/>
        </w:rPr>
        <w:t xml:space="preserve">loaf </w:t>
      </w:r>
      <w:r w:rsidR="00E4021C" w:rsidRPr="00F60A31">
        <w:rPr>
          <w:lang w:val="en-US"/>
        </w:rPr>
        <w:t>around</w:t>
      </w:r>
      <w:r w:rsidR="00634DA8" w:rsidRPr="00F60A31">
        <w:rPr>
          <w:lang w:val="en-US"/>
        </w:rPr>
        <w:t xml:space="preserve"> for</w:t>
      </w:r>
      <w:r w:rsidR="00E4021C" w:rsidRPr="00F60A31">
        <w:rPr>
          <w:lang w:val="en-US"/>
        </w:rPr>
        <w:t xml:space="preserve"> the next turn. Finally, Truant will allow you to use two-</w:t>
      </w:r>
      <w:r w:rsidR="00634DA8" w:rsidRPr="00F60A31">
        <w:rPr>
          <w:lang w:val="en-US"/>
        </w:rPr>
        <w:t xml:space="preserve">turns </w:t>
      </w:r>
      <w:r w:rsidR="00E4021C" w:rsidRPr="00F60A31">
        <w:rPr>
          <w:lang w:val="en-US"/>
        </w:rPr>
        <w:t>attacks such as Dig or Skull Bash.</w:t>
      </w:r>
    </w:p>
    <w:p w14:paraId="79E202A2" w14:textId="7553DEAF" w:rsidR="00634DA8" w:rsidRPr="00F60A31" w:rsidRDefault="00F80B86" w:rsidP="004802CB">
      <w:pPr>
        <w:pStyle w:val="Sansinterligne"/>
        <w:jc w:val="both"/>
        <w:rPr>
          <w:lang w:val="en-US"/>
        </w:rPr>
      </w:pPr>
      <w:r w:rsidRPr="00F60A31">
        <w:rPr>
          <w:lang w:val="en-US"/>
        </w:rPr>
        <w:t xml:space="preserve">  – </w:t>
      </w:r>
      <w:r w:rsidR="00634DA8" w:rsidRPr="00F60A31">
        <w:rPr>
          <w:lang w:val="en-US"/>
        </w:rPr>
        <w:t>Nerf of Defeatist</w:t>
      </w:r>
      <w:r w:rsidR="00A61E3C" w:rsidRPr="00F60A31">
        <w:rPr>
          <w:lang w:val="en-US"/>
        </w:rPr>
        <w:t>’</w:t>
      </w:r>
      <w:r w:rsidR="00634DA8" w:rsidRPr="00F60A31">
        <w:rPr>
          <w:lang w:val="en-US"/>
        </w:rPr>
        <w:t xml:space="preserve">s handicap: the offensive debuff is only applied if the HP is critical (20% </w:t>
      </w:r>
      <w:r w:rsidR="007D41E9" w:rsidRPr="00F60A31">
        <w:rPr>
          <w:lang w:val="en-US"/>
        </w:rPr>
        <w:t xml:space="preserve">or </w:t>
      </w:r>
      <w:r w:rsidR="00634DA8" w:rsidRPr="00F60A31">
        <w:rPr>
          <w:lang w:val="en-US"/>
        </w:rPr>
        <w:t>less) instead of low (50% or less).</w:t>
      </w:r>
    </w:p>
    <w:p w14:paraId="77148D85" w14:textId="7266D7AA" w:rsidR="00F80B86" w:rsidRPr="00F60A31" w:rsidRDefault="00C65FE7" w:rsidP="004802CB">
      <w:pPr>
        <w:pStyle w:val="Sansinterligne"/>
        <w:jc w:val="both"/>
        <w:rPr>
          <w:lang w:val="en-US"/>
        </w:rPr>
      </w:pPr>
      <w:r w:rsidRPr="00F60A31">
        <w:rPr>
          <w:lang w:val="en-US"/>
        </w:rPr>
        <w:t xml:space="preserve">  – </w:t>
      </w:r>
      <w:r w:rsidR="00634DA8" w:rsidRPr="00F60A31">
        <w:rPr>
          <w:lang w:val="en-US"/>
        </w:rPr>
        <w:t>Nerf of Slow Start</w:t>
      </w:r>
      <w:r w:rsidR="00A61E3C" w:rsidRPr="00F60A31">
        <w:rPr>
          <w:lang w:val="en-US"/>
        </w:rPr>
        <w:t>’</w:t>
      </w:r>
      <w:r w:rsidR="00634DA8" w:rsidRPr="00F60A31">
        <w:rPr>
          <w:lang w:val="en-US"/>
        </w:rPr>
        <w:t>s handicap: If Regigigas takes direct damage from an enemy, Slow Start is immediately interrupted. The handicap remains active if the Pokémon returns after a switch.</w:t>
      </w:r>
    </w:p>
    <w:p w14:paraId="6B5589AB" w14:textId="2FCE5792" w:rsidR="00634DA8" w:rsidRPr="00F60A31" w:rsidRDefault="006D6200" w:rsidP="005E54AD">
      <w:pPr>
        <w:pStyle w:val="Sansinterligne"/>
        <w:jc w:val="both"/>
        <w:rPr>
          <w:lang w:val="en-US"/>
        </w:rPr>
      </w:pPr>
      <w:r w:rsidRPr="00F60A31">
        <w:rPr>
          <w:lang w:val="en-US"/>
        </w:rPr>
        <w:t xml:space="preserve">  – </w:t>
      </w:r>
      <w:r w:rsidR="00634DA8" w:rsidRPr="00F60A31">
        <w:rPr>
          <w:lang w:val="en-US"/>
        </w:rPr>
        <w:t>The affinity reduction caused by the anti-damage Berries increases from 60 to 62.5%. (This will avoid rounding bias in base 2 for floating numbers on the affinity calculation).</w:t>
      </w:r>
    </w:p>
    <w:p w14:paraId="32336BE0" w14:textId="008C37D7" w:rsidR="00083DC7" w:rsidRPr="00F60A31" w:rsidRDefault="00083DC7" w:rsidP="005E54AD">
      <w:pPr>
        <w:pStyle w:val="Sansinterligne"/>
        <w:jc w:val="both"/>
        <w:rPr>
          <w:lang w:val="en-US"/>
        </w:rPr>
      </w:pPr>
      <w:r w:rsidRPr="00F60A31">
        <w:rPr>
          <w:lang w:val="en-US"/>
        </w:rPr>
        <w:t xml:space="preserve">  – </w:t>
      </w:r>
      <w:r w:rsidR="00634DA8" w:rsidRPr="00F60A31">
        <w:rPr>
          <w:lang w:val="en-US"/>
        </w:rPr>
        <w:t>Anti-Damage Berries no longer require the attack to be Super Effective in order to trigger.</w:t>
      </w:r>
    </w:p>
    <w:p w14:paraId="0CEC3090" w14:textId="41DFD9F6" w:rsidR="00623EDD" w:rsidRPr="00F60A31" w:rsidRDefault="00C61319" w:rsidP="005E54AD">
      <w:pPr>
        <w:pStyle w:val="Sansinterligne"/>
        <w:jc w:val="both"/>
        <w:rPr>
          <w:lang w:val="en-US"/>
        </w:rPr>
      </w:pPr>
      <w:r w:rsidRPr="00F60A31">
        <w:rPr>
          <w:lang w:val="en-US"/>
        </w:rPr>
        <w:t xml:space="preserve">  – </w:t>
      </w:r>
      <w:r w:rsidR="00634DA8" w:rsidRPr="00F60A31">
        <w:rPr>
          <w:lang w:val="en-US"/>
        </w:rPr>
        <w:t>Teleport will be more permissive than in the official game, and will only fail if there is no eligible switch in a Trainer battle or if a wild Pokémon uses it when the battle prohibits escape. Teleport will also ignore all switch blocks.</w:t>
      </w:r>
    </w:p>
    <w:p w14:paraId="61D2B792" w14:textId="2E5ED0B3" w:rsidR="00155EA5" w:rsidRPr="00F60A31" w:rsidRDefault="00155EA5" w:rsidP="00155EA5">
      <w:pPr>
        <w:pStyle w:val="Sansinterligne"/>
        <w:jc w:val="both"/>
        <w:rPr>
          <w:lang w:val="en-US"/>
        </w:rPr>
      </w:pPr>
      <w:r w:rsidRPr="00F60A31">
        <w:rPr>
          <w:lang w:val="en-US"/>
        </w:rPr>
        <w:t xml:space="preserve">  – </w:t>
      </w:r>
      <w:r w:rsidR="00634DA8" w:rsidRPr="00F60A31">
        <w:rPr>
          <w:lang w:val="en-US"/>
        </w:rPr>
        <w:t>If Teleport is used in a double battle by a non-wild Pokémon, the attack will work as in a Trainer battle (switch instead of flee). If the hero has only one Pokémon left, Teleport will allow to flee.</w:t>
      </w:r>
    </w:p>
    <w:p w14:paraId="4090DC62" w14:textId="50EE1FF2" w:rsidR="005E54AD" w:rsidRPr="00F60A31" w:rsidRDefault="00435EDE" w:rsidP="004802CB">
      <w:pPr>
        <w:pStyle w:val="Sansinterligne"/>
        <w:jc w:val="both"/>
        <w:rPr>
          <w:lang w:val="en-US"/>
        </w:rPr>
      </w:pPr>
      <w:r w:rsidRPr="00F60A31">
        <w:rPr>
          <w:lang w:val="en-US"/>
        </w:rPr>
        <w:t xml:space="preserve">  –</w:t>
      </w:r>
      <w:r w:rsidR="00B57168" w:rsidRPr="00F60A31">
        <w:rPr>
          <w:lang w:val="en-US"/>
        </w:rPr>
        <w:t xml:space="preserve"> </w:t>
      </w:r>
      <w:r w:rsidR="00634DA8" w:rsidRPr="00F60A31">
        <w:rPr>
          <w:lang w:val="en-US"/>
        </w:rPr>
        <w:t>Fintan offers 12 Pokéballs instead of 5 so that the player has a better chance of making his first capture.</w:t>
      </w:r>
    </w:p>
    <w:p w14:paraId="1B81836C" w14:textId="5414B049" w:rsidR="005B58A1" w:rsidRPr="00F60A31" w:rsidRDefault="00112898" w:rsidP="004802CB">
      <w:pPr>
        <w:pStyle w:val="Sansinterligne"/>
        <w:jc w:val="both"/>
        <w:rPr>
          <w:lang w:val="en-US"/>
        </w:rPr>
      </w:pPr>
      <w:r w:rsidRPr="00F60A31">
        <w:rPr>
          <w:lang w:val="en-US"/>
        </w:rPr>
        <w:t xml:space="preserve">  – </w:t>
      </w:r>
      <w:r w:rsidR="00634DA8" w:rsidRPr="00F60A31">
        <w:rPr>
          <w:lang w:val="en-US"/>
        </w:rPr>
        <w:t>If the capture is blocked by the Nuzlocke</w:t>
      </w:r>
      <w:r w:rsidR="00A61E3C" w:rsidRPr="00F60A31">
        <w:rPr>
          <w:lang w:val="en-US"/>
        </w:rPr>
        <w:t>’</w:t>
      </w:r>
      <w:r w:rsidR="00634DA8" w:rsidRPr="00F60A31">
        <w:rPr>
          <w:lang w:val="en-US"/>
        </w:rPr>
        <w:t>s Area Clause, the player will no longer lose his turn. The only exception that will force the execution of the turn is if it is not his first action in a multi battle.</w:t>
      </w:r>
    </w:p>
    <w:p w14:paraId="3DEC1BA6" w14:textId="7ADA7FE1" w:rsidR="003F7CAB" w:rsidRPr="00F60A31" w:rsidRDefault="003F7CAB" w:rsidP="004802CB">
      <w:pPr>
        <w:pStyle w:val="Sansinterligne"/>
        <w:jc w:val="both"/>
        <w:rPr>
          <w:lang w:val="en-US"/>
        </w:rPr>
      </w:pPr>
      <w:r w:rsidRPr="00F60A31">
        <w:rPr>
          <w:lang w:val="en-US"/>
        </w:rPr>
        <w:t xml:space="preserve">  – </w:t>
      </w:r>
      <w:r w:rsidR="00EB0B91" w:rsidRPr="00F60A31">
        <w:rPr>
          <w:lang w:val="en-US"/>
        </w:rPr>
        <w:t>Taking direct Ice damage while frozen will no longer generate a thaw roll.</w:t>
      </w:r>
    </w:p>
    <w:p w14:paraId="0C45B065" w14:textId="05E96D50" w:rsidR="00112898" w:rsidRPr="00F60A31" w:rsidRDefault="00ED28C3" w:rsidP="004802CB">
      <w:pPr>
        <w:pStyle w:val="Sansinterligne"/>
        <w:jc w:val="both"/>
        <w:rPr>
          <w:lang w:val="en-US"/>
        </w:rPr>
      </w:pPr>
      <w:r w:rsidRPr="00F60A31">
        <w:rPr>
          <w:lang w:val="en-US"/>
        </w:rPr>
        <w:t xml:space="preserve">  – </w:t>
      </w:r>
      <w:r w:rsidR="00EB0B91" w:rsidRPr="00F60A31">
        <w:rPr>
          <w:lang w:val="en-US"/>
        </w:rPr>
        <w:t>To account for the above change and the reduced probability of thawing on an icy battlefield, the probability of breaking free from the ice will increase progressively after each consecutive failure on the thaw roll: 1/8 on the first (unchanged), 1/7 after 1 failure, 1/6 after 2 failures, 1/5 after 3 failures, 1/4 after 4 failures, 1/3 after 5 failures, and 2/5 beyond that (neutral terrain values). Note that the first thawing roll can only take place when the frozen Pokémon has lost at least 1 turn</w:t>
      </w:r>
      <w:r w:rsidR="00875813" w:rsidRPr="00F60A31">
        <w:rPr>
          <w:lang w:val="en-US"/>
        </w:rPr>
        <w:t>.</w:t>
      </w:r>
    </w:p>
    <w:p w14:paraId="3E27F9F7" w14:textId="06408673" w:rsidR="00ED28C3" w:rsidRPr="00F60A31" w:rsidRDefault="00FE30BC" w:rsidP="004802CB">
      <w:pPr>
        <w:pStyle w:val="Sansinterligne"/>
        <w:jc w:val="both"/>
        <w:rPr>
          <w:lang w:val="en-US"/>
        </w:rPr>
      </w:pPr>
      <w:r w:rsidRPr="00F60A31">
        <w:rPr>
          <w:lang w:val="en-US"/>
        </w:rPr>
        <w:t xml:space="preserve">  – </w:t>
      </w:r>
      <w:r w:rsidR="00EB0B91" w:rsidRPr="00F60A31">
        <w:rPr>
          <w:lang w:val="en-US"/>
        </w:rPr>
        <w:t>The Quick Claw and Custap Berry will give 1.5 priority brackets instead of 4.5. Compared to the 0.5 of the vanilla games, this is still very interesting because it ensures a priority on attacks that are 1 bracket higher.</w:t>
      </w:r>
    </w:p>
    <w:p w14:paraId="600A80C8" w14:textId="77777777" w:rsidR="00ED28C3" w:rsidRPr="00F60A31" w:rsidRDefault="00ED28C3" w:rsidP="004802CB">
      <w:pPr>
        <w:pStyle w:val="Sansinterligne"/>
        <w:jc w:val="both"/>
        <w:rPr>
          <w:lang w:val="en-US"/>
        </w:rPr>
      </w:pPr>
    </w:p>
    <w:p w14:paraId="67F5715E" w14:textId="51468AE3" w:rsidR="004802CB" w:rsidRPr="00F60A31" w:rsidRDefault="004802CB" w:rsidP="004802CB">
      <w:pPr>
        <w:pStyle w:val="Sansinterligne"/>
        <w:jc w:val="both"/>
        <w:rPr>
          <w:lang w:val="en-US"/>
        </w:rPr>
      </w:pPr>
      <w:r w:rsidRPr="00F60A31">
        <w:rPr>
          <w:noProof/>
          <w:lang w:val="en-US"/>
        </w:rPr>
        <w:drawing>
          <wp:inline distT="0" distB="0" distL="0" distR="0" wp14:anchorId="036985C9" wp14:editId="023E27D8">
            <wp:extent cx="228600" cy="228600"/>
            <wp:effectExtent l="0" t="0" r="0" b="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193049B6" w14:textId="64099FF4" w:rsidR="004802CB" w:rsidRPr="00F60A31" w:rsidRDefault="004802CB" w:rsidP="00917D78">
      <w:pPr>
        <w:pStyle w:val="Sansinterligne"/>
        <w:jc w:val="both"/>
        <w:rPr>
          <w:lang w:val="en-US"/>
        </w:rPr>
      </w:pPr>
      <w:r w:rsidRPr="00F60A31">
        <w:rPr>
          <w:lang w:val="en-US"/>
        </w:rPr>
        <w:t xml:space="preserve">  – </w:t>
      </w:r>
      <w:r w:rsidR="00EB0B91" w:rsidRPr="00F60A31">
        <w:rPr>
          <w:lang w:val="en-US"/>
        </w:rPr>
        <w:t>The impact of Telekinesis on the accuracy of attacks has been coded.</w:t>
      </w:r>
    </w:p>
    <w:p w14:paraId="1F554C4B" w14:textId="0A07B269" w:rsidR="007304CE" w:rsidRPr="00F60A31" w:rsidRDefault="007304CE" w:rsidP="00917D78">
      <w:pPr>
        <w:pStyle w:val="Sansinterligne"/>
        <w:jc w:val="both"/>
        <w:rPr>
          <w:lang w:val="en-US"/>
        </w:rPr>
      </w:pPr>
      <w:r w:rsidRPr="00F60A31">
        <w:rPr>
          <w:lang w:val="en-US"/>
        </w:rPr>
        <w:t xml:space="preserve">  – </w:t>
      </w:r>
      <w:r w:rsidR="00EB0B91" w:rsidRPr="00F60A31">
        <w:rPr>
          <w:lang w:val="en-US"/>
        </w:rPr>
        <w:t>There should no longer be any Pokémon name inversion between the launcher and its target.</w:t>
      </w:r>
    </w:p>
    <w:p w14:paraId="4C6D3361" w14:textId="3A95ADB7" w:rsidR="004802CB" w:rsidRPr="00F60A31" w:rsidRDefault="00E63392" w:rsidP="00917D78">
      <w:pPr>
        <w:pStyle w:val="Sansinterligne"/>
        <w:jc w:val="both"/>
        <w:rPr>
          <w:lang w:val="en-US"/>
        </w:rPr>
      </w:pPr>
      <w:r w:rsidRPr="00F60A31">
        <w:rPr>
          <w:lang w:val="en-US"/>
        </w:rPr>
        <w:t xml:space="preserve">  – </w:t>
      </w:r>
      <w:r w:rsidR="00EB0B91" w:rsidRPr="00F60A31">
        <w:rPr>
          <w:lang w:val="en-US"/>
        </w:rPr>
        <w:t>Present restored 80 HP instead of a quarter of the max HP.</w:t>
      </w:r>
    </w:p>
    <w:p w14:paraId="243F9C2D" w14:textId="3757259E" w:rsidR="00AE7049" w:rsidRPr="00F60A31" w:rsidRDefault="00CE589F" w:rsidP="00917D78">
      <w:pPr>
        <w:pStyle w:val="Sansinterligne"/>
        <w:jc w:val="both"/>
        <w:rPr>
          <w:lang w:val="en-US"/>
        </w:rPr>
      </w:pPr>
      <w:r w:rsidRPr="00F60A31">
        <w:rPr>
          <w:lang w:val="en-US"/>
        </w:rPr>
        <w:t xml:space="preserve">  – </w:t>
      </w:r>
      <w:r w:rsidR="00AE7049" w:rsidRPr="00F60A31">
        <w:rPr>
          <w:lang w:val="en-US"/>
        </w:rPr>
        <w:t>The held item instance variable was no longer synchronized to the correct target when counter moves automatically determined their target.</w:t>
      </w:r>
    </w:p>
    <w:p w14:paraId="1F6823D8" w14:textId="17EB8A70" w:rsidR="00EA7CAD" w:rsidRPr="00F60A31" w:rsidRDefault="00F07E3F" w:rsidP="00917D78">
      <w:pPr>
        <w:pStyle w:val="Sansinterligne"/>
        <w:jc w:val="both"/>
        <w:rPr>
          <w:lang w:val="en-US"/>
        </w:rPr>
      </w:pPr>
      <w:r w:rsidRPr="00F60A31">
        <w:rPr>
          <w:lang w:val="en-US"/>
        </w:rPr>
        <w:t xml:space="preserve">  – </w:t>
      </w:r>
      <w:r w:rsidR="00AE7049" w:rsidRPr="00F60A31">
        <w:rPr>
          <w:lang w:val="en-US"/>
        </w:rPr>
        <w:t>Beat Up used the launcher</w:t>
      </w:r>
      <w:r w:rsidR="00A61E3C" w:rsidRPr="00F60A31">
        <w:rPr>
          <w:lang w:val="en-US"/>
        </w:rPr>
        <w:t>’</w:t>
      </w:r>
      <w:r w:rsidR="00AE7049" w:rsidRPr="00F60A31">
        <w:rPr>
          <w:lang w:val="en-US"/>
        </w:rPr>
        <w:t>s base attack stat instead of his real attack stat.</w:t>
      </w:r>
    </w:p>
    <w:p w14:paraId="6FF7DA48" w14:textId="7F663E46" w:rsidR="00BD6607" w:rsidRPr="00F60A31" w:rsidRDefault="00B967A9" w:rsidP="00917D78">
      <w:pPr>
        <w:pStyle w:val="Sansinterligne"/>
        <w:jc w:val="both"/>
        <w:rPr>
          <w:lang w:val="en-US"/>
        </w:rPr>
      </w:pPr>
      <w:r w:rsidRPr="00F60A31">
        <w:rPr>
          <w:lang w:val="en-US"/>
        </w:rPr>
        <w:t xml:space="preserve">  – </w:t>
      </w:r>
      <w:r w:rsidR="00AE7049" w:rsidRPr="00F60A31">
        <w:rPr>
          <w:lang w:val="en-US"/>
        </w:rPr>
        <w:t>The Fairy Lock move is correctly coded.</w:t>
      </w:r>
    </w:p>
    <w:p w14:paraId="1EFBF496" w14:textId="15470057" w:rsidR="009A4B62" w:rsidRPr="00F60A31" w:rsidRDefault="009A4B62" w:rsidP="00917D78">
      <w:pPr>
        <w:pStyle w:val="Sansinterligne"/>
        <w:jc w:val="both"/>
        <w:rPr>
          <w:lang w:val="en-US"/>
        </w:rPr>
      </w:pPr>
      <w:r w:rsidRPr="00F60A31">
        <w:rPr>
          <w:lang w:val="en-US"/>
        </w:rPr>
        <w:t xml:space="preserve">  – </w:t>
      </w:r>
      <w:r w:rsidR="00AE7049" w:rsidRPr="00F60A31">
        <w:rPr>
          <w:lang w:val="en-US"/>
        </w:rPr>
        <w:t>The Retaliate move is coded.</w:t>
      </w:r>
    </w:p>
    <w:p w14:paraId="2E1B1257" w14:textId="0C8BED63" w:rsidR="00B967A9" w:rsidRPr="00F60A31" w:rsidRDefault="0026322D" w:rsidP="00917D78">
      <w:pPr>
        <w:pStyle w:val="Sansinterligne"/>
        <w:jc w:val="both"/>
        <w:rPr>
          <w:lang w:val="en-US"/>
        </w:rPr>
      </w:pPr>
      <w:r w:rsidRPr="00F60A31">
        <w:rPr>
          <w:lang w:val="en-US"/>
        </w:rPr>
        <w:t xml:space="preserve">  – </w:t>
      </w:r>
      <w:r w:rsidR="00AE7049" w:rsidRPr="00F60A31">
        <w:rPr>
          <w:lang w:val="en-US"/>
        </w:rPr>
        <w:t>The Telepathy ability is now coded.</w:t>
      </w:r>
    </w:p>
    <w:p w14:paraId="44119A91" w14:textId="0306C363" w:rsidR="00AF584D" w:rsidRPr="00F60A31" w:rsidRDefault="00AF584D" w:rsidP="00917D78">
      <w:pPr>
        <w:pStyle w:val="Sansinterligne"/>
        <w:jc w:val="both"/>
        <w:rPr>
          <w:lang w:val="en-US"/>
        </w:rPr>
      </w:pPr>
      <w:r w:rsidRPr="00F60A31">
        <w:rPr>
          <w:lang w:val="en-US"/>
        </w:rPr>
        <w:t xml:space="preserve">  – </w:t>
      </w:r>
      <w:r w:rsidR="00AE7049" w:rsidRPr="00F60A31">
        <w:rPr>
          <w:lang w:val="en-US"/>
        </w:rPr>
        <w:t>The Bulletproof ability is now coded.</w:t>
      </w:r>
    </w:p>
    <w:p w14:paraId="55EBDF17" w14:textId="7963A37A" w:rsidR="00C36473" w:rsidRPr="00F60A31" w:rsidRDefault="00C36473" w:rsidP="00C36473">
      <w:pPr>
        <w:pStyle w:val="Sansinterligne"/>
        <w:jc w:val="both"/>
        <w:rPr>
          <w:lang w:val="en-US"/>
        </w:rPr>
      </w:pPr>
      <w:r w:rsidRPr="00F60A31">
        <w:rPr>
          <w:lang w:val="en-US"/>
        </w:rPr>
        <w:t xml:space="preserve">  –</w:t>
      </w:r>
      <w:r w:rsidR="00AE7049" w:rsidRPr="00F60A31">
        <w:rPr>
          <w:lang w:val="en-US"/>
        </w:rPr>
        <w:t xml:space="preserve"> The Prism Armor ability is now coded.</w:t>
      </w:r>
    </w:p>
    <w:p w14:paraId="22920346" w14:textId="77777777" w:rsidR="00AE7049" w:rsidRPr="00F60A31" w:rsidRDefault="00C65FE7" w:rsidP="00C36473">
      <w:pPr>
        <w:pStyle w:val="Sansinterligne"/>
        <w:jc w:val="both"/>
        <w:rPr>
          <w:lang w:val="en-US"/>
        </w:rPr>
      </w:pPr>
      <w:r w:rsidRPr="00F60A31">
        <w:rPr>
          <w:lang w:val="en-US"/>
        </w:rPr>
        <w:t xml:space="preserve">  – </w:t>
      </w:r>
      <w:r w:rsidR="00AE7049" w:rsidRPr="00F60A31">
        <w:rPr>
          <w:lang w:val="en-US"/>
        </w:rPr>
        <w:t>The Defeatist ability is now coded.</w:t>
      </w:r>
    </w:p>
    <w:p w14:paraId="2F0009EA" w14:textId="181FB16C" w:rsidR="00C65FE7" w:rsidRPr="00F60A31" w:rsidRDefault="00C65FE7" w:rsidP="00C36473">
      <w:pPr>
        <w:pStyle w:val="Sansinterligne"/>
        <w:jc w:val="both"/>
        <w:rPr>
          <w:lang w:val="en-US"/>
        </w:rPr>
      </w:pPr>
      <w:r w:rsidRPr="00F60A31">
        <w:rPr>
          <w:lang w:val="en-US"/>
        </w:rPr>
        <w:t xml:space="preserve">  – </w:t>
      </w:r>
      <w:r w:rsidR="00AE7049" w:rsidRPr="00F60A31">
        <w:rPr>
          <w:lang w:val="en-US"/>
        </w:rPr>
        <w:t>The Slow Start ability is correctly coded (the announcement of the ability + the impact on the speed were forgotten).</w:t>
      </w:r>
    </w:p>
    <w:p w14:paraId="1CA0D01E" w14:textId="77777777" w:rsidR="00AE7049" w:rsidRPr="00F60A31" w:rsidRDefault="00925B13" w:rsidP="00917D78">
      <w:pPr>
        <w:pStyle w:val="Sansinterligne"/>
        <w:jc w:val="both"/>
        <w:rPr>
          <w:lang w:val="en-US"/>
        </w:rPr>
      </w:pPr>
      <w:r w:rsidRPr="00F60A31">
        <w:rPr>
          <w:lang w:val="en-US"/>
        </w:rPr>
        <w:t xml:space="preserve">  –</w:t>
      </w:r>
      <w:r w:rsidR="00AE7049" w:rsidRPr="00F60A31">
        <w:rPr>
          <w:lang w:val="en-US"/>
        </w:rPr>
        <w:t xml:space="preserve"> Baton Pass has all its effects transmitted correctly coded.</w:t>
      </w:r>
    </w:p>
    <w:p w14:paraId="6826D4CE" w14:textId="359E9662" w:rsidR="00925B13" w:rsidRPr="00F60A31" w:rsidRDefault="00655DBB" w:rsidP="00917D78">
      <w:pPr>
        <w:pStyle w:val="Sansinterligne"/>
        <w:jc w:val="both"/>
        <w:rPr>
          <w:lang w:val="en-US"/>
        </w:rPr>
      </w:pPr>
      <w:r w:rsidRPr="00F60A31">
        <w:rPr>
          <w:lang w:val="en-US"/>
        </w:rPr>
        <w:t xml:space="preserve">  – </w:t>
      </w:r>
      <w:r w:rsidR="00AE7049" w:rsidRPr="00F60A31">
        <w:rPr>
          <w:lang w:val="en-US"/>
        </w:rPr>
        <w:t>Charge did not double the power of Electric attacks in the next round.</w:t>
      </w:r>
    </w:p>
    <w:p w14:paraId="3491367D" w14:textId="37C3204E" w:rsidR="004802CB" w:rsidRPr="00F60A31" w:rsidRDefault="00FF1873" w:rsidP="00BD6607">
      <w:pPr>
        <w:pStyle w:val="Sansinterligne"/>
        <w:tabs>
          <w:tab w:val="left" w:pos="8130"/>
        </w:tabs>
        <w:jc w:val="both"/>
        <w:rPr>
          <w:lang w:val="en-US"/>
        </w:rPr>
      </w:pPr>
      <w:r w:rsidRPr="00F60A31">
        <w:rPr>
          <w:lang w:val="en-US"/>
        </w:rPr>
        <w:t xml:space="preserve">  – </w:t>
      </w:r>
      <w:r w:rsidR="00AE7049" w:rsidRPr="00F60A31">
        <w:rPr>
          <w:lang w:val="en-US"/>
        </w:rPr>
        <w:t>Recoil damage will no longer trigger post-damage items or abilities.</w:t>
      </w:r>
    </w:p>
    <w:p w14:paraId="00E393A5" w14:textId="3DFC020C" w:rsidR="00FF1873" w:rsidRPr="00F60A31" w:rsidRDefault="00FF1873" w:rsidP="00BD6607">
      <w:pPr>
        <w:pStyle w:val="Sansinterligne"/>
        <w:tabs>
          <w:tab w:val="left" w:pos="8130"/>
        </w:tabs>
        <w:jc w:val="both"/>
        <w:rPr>
          <w:lang w:val="en-US"/>
        </w:rPr>
      </w:pPr>
      <w:r w:rsidRPr="00F60A31">
        <w:rPr>
          <w:lang w:val="en-US"/>
        </w:rPr>
        <w:t xml:space="preserve">  – </w:t>
      </w:r>
      <w:r w:rsidR="00AE7049" w:rsidRPr="00F60A31">
        <w:rPr>
          <w:lang w:val="en-US"/>
        </w:rPr>
        <w:t>AI scores were incorrect when a recoil attack was aimed at an ally.</w:t>
      </w:r>
    </w:p>
    <w:p w14:paraId="3A591BD6" w14:textId="6D5407B2" w:rsidR="00AE7049" w:rsidRPr="00F60A31" w:rsidRDefault="00CD7317" w:rsidP="00AE7049">
      <w:pPr>
        <w:pStyle w:val="Sansinterligne"/>
        <w:tabs>
          <w:tab w:val="left" w:pos="8130"/>
        </w:tabs>
        <w:jc w:val="both"/>
        <w:rPr>
          <w:lang w:val="en-US"/>
        </w:rPr>
      </w:pPr>
      <w:r w:rsidRPr="00F60A31">
        <w:rPr>
          <w:lang w:val="en-US"/>
        </w:rPr>
        <w:t xml:space="preserve">  – </w:t>
      </w:r>
      <w:r w:rsidR="003B685D" w:rsidRPr="00F60A31">
        <w:rPr>
          <w:lang w:val="en-US"/>
        </w:rPr>
        <w:t xml:space="preserve">[Field effects] </w:t>
      </w:r>
      <w:r w:rsidR="00AE7049" w:rsidRPr="00F60A31">
        <w:rPr>
          <w:lang w:val="en-US"/>
        </w:rPr>
        <w:t>The modulation of the probabilities of inflicting a status according to the terrain gave an erroneous result due to a truncation made too early.</w:t>
      </w:r>
    </w:p>
    <w:p w14:paraId="7B89C03C" w14:textId="6EA0B382" w:rsidR="00AE7049" w:rsidRPr="00F60A31" w:rsidRDefault="003B685D" w:rsidP="00BD6607">
      <w:pPr>
        <w:pStyle w:val="Sansinterligne"/>
        <w:tabs>
          <w:tab w:val="left" w:pos="8130"/>
        </w:tabs>
        <w:jc w:val="both"/>
        <w:rPr>
          <w:lang w:val="en-US"/>
        </w:rPr>
      </w:pPr>
      <w:r w:rsidRPr="00F60A31">
        <w:rPr>
          <w:lang w:val="en-US"/>
        </w:rPr>
        <w:t xml:space="preserve">  – </w:t>
      </w:r>
      <w:r w:rsidR="00AE7049" w:rsidRPr="00F60A31">
        <w:rPr>
          <w:lang w:val="en-US"/>
        </w:rPr>
        <w:t>Thousand Arrows did not affect levitating Pokémons.</w:t>
      </w:r>
    </w:p>
    <w:p w14:paraId="72F2FC16" w14:textId="2162C174" w:rsidR="00CD7317" w:rsidRPr="00F60A31" w:rsidRDefault="00406AFF" w:rsidP="00BD6607">
      <w:pPr>
        <w:pStyle w:val="Sansinterligne"/>
        <w:tabs>
          <w:tab w:val="left" w:pos="8130"/>
        </w:tabs>
        <w:jc w:val="both"/>
        <w:rPr>
          <w:lang w:val="en-US"/>
        </w:rPr>
      </w:pPr>
      <w:r w:rsidRPr="00F60A31">
        <w:rPr>
          <w:lang w:val="en-US"/>
        </w:rPr>
        <w:t xml:space="preserve">  – </w:t>
      </w:r>
      <w:r w:rsidR="00A36D0E" w:rsidRPr="00F60A31">
        <w:rPr>
          <w:lang w:val="en-US"/>
        </w:rPr>
        <w:t>The Power Herb will no longer be consumed if Solar Beam or Solar Blade is used under the sun.</w:t>
      </w:r>
    </w:p>
    <w:p w14:paraId="10D8D1D7" w14:textId="690CD5F6" w:rsidR="00406AFF" w:rsidRPr="00F60A31" w:rsidRDefault="00510129" w:rsidP="00BD6607">
      <w:pPr>
        <w:pStyle w:val="Sansinterligne"/>
        <w:tabs>
          <w:tab w:val="left" w:pos="8130"/>
        </w:tabs>
        <w:jc w:val="both"/>
        <w:rPr>
          <w:lang w:val="en-US"/>
        </w:rPr>
      </w:pPr>
      <w:r w:rsidRPr="00F60A31">
        <w:rPr>
          <w:lang w:val="en-US"/>
        </w:rPr>
        <w:t xml:space="preserve">  – </w:t>
      </w:r>
      <w:r w:rsidR="00A36D0E" w:rsidRPr="00F60A31">
        <w:rPr>
          <w:lang w:val="en-US"/>
        </w:rPr>
        <w:t>The name of the options is finally refreshed with the correct language in case of a language change.</w:t>
      </w:r>
    </w:p>
    <w:p w14:paraId="2F9FA296" w14:textId="4701E93D" w:rsidR="00510129" w:rsidRPr="00F60A31" w:rsidRDefault="003C66A4" w:rsidP="00BD6607">
      <w:pPr>
        <w:pStyle w:val="Sansinterligne"/>
        <w:tabs>
          <w:tab w:val="left" w:pos="8130"/>
        </w:tabs>
        <w:jc w:val="both"/>
        <w:rPr>
          <w:lang w:val="en-US"/>
        </w:rPr>
      </w:pPr>
      <w:r w:rsidRPr="00F60A31">
        <w:rPr>
          <w:lang w:val="en-US"/>
        </w:rPr>
        <w:t xml:space="preserve">  – </w:t>
      </w:r>
      <w:r w:rsidR="00A36D0E" w:rsidRPr="00F60A31">
        <w:rPr>
          <w:lang w:val="en-US"/>
        </w:rPr>
        <w:t>The automatic mugshot will no longer crash if a message is displayed after a teleportation (typically after a Black out).</w:t>
      </w:r>
    </w:p>
    <w:p w14:paraId="45E15E07" w14:textId="7927B5BC" w:rsidR="00672A3C" w:rsidRPr="00F60A31" w:rsidRDefault="00672A3C" w:rsidP="00BD6607">
      <w:pPr>
        <w:pStyle w:val="Sansinterligne"/>
        <w:tabs>
          <w:tab w:val="left" w:pos="8130"/>
        </w:tabs>
        <w:jc w:val="both"/>
        <w:rPr>
          <w:lang w:val="en-US"/>
        </w:rPr>
      </w:pPr>
      <w:r w:rsidRPr="00F60A31">
        <w:rPr>
          <w:lang w:val="en-US"/>
        </w:rPr>
        <w:t xml:space="preserve">  – </w:t>
      </w:r>
      <w:r w:rsidR="00A36D0E" w:rsidRPr="00F60A31">
        <w:rPr>
          <w:lang w:val="en-US"/>
        </w:rPr>
        <w:t>The Poké Toy couldn</w:t>
      </w:r>
      <w:r w:rsidR="00A61E3C" w:rsidRPr="00F60A31">
        <w:rPr>
          <w:lang w:val="en-US"/>
        </w:rPr>
        <w:t>’</w:t>
      </w:r>
      <w:r w:rsidR="00A36D0E" w:rsidRPr="00F60A31">
        <w:rPr>
          <w:lang w:val="en-US"/>
        </w:rPr>
        <w:t>t browbeat.</w:t>
      </w:r>
    </w:p>
    <w:p w14:paraId="3E1FB24A" w14:textId="203F82D0" w:rsidR="00672A3C" w:rsidRPr="00F60A31" w:rsidRDefault="00606A17" w:rsidP="00BD6607">
      <w:pPr>
        <w:pStyle w:val="Sansinterligne"/>
        <w:tabs>
          <w:tab w:val="left" w:pos="8130"/>
        </w:tabs>
        <w:jc w:val="both"/>
        <w:rPr>
          <w:lang w:val="en-US"/>
        </w:rPr>
      </w:pPr>
      <w:r w:rsidRPr="00F60A31">
        <w:rPr>
          <w:lang w:val="en-US"/>
        </w:rPr>
        <w:t xml:space="preserve">  – </w:t>
      </w:r>
      <w:r w:rsidR="00A36D0E" w:rsidRPr="00F60A31">
        <w:rPr>
          <w:lang w:val="en-US"/>
        </w:rPr>
        <w:t>A Future Sight or Doom Desire dodged by friendship will no longer cause a crash.</w:t>
      </w:r>
    </w:p>
    <w:p w14:paraId="3F29B497" w14:textId="6D261729" w:rsidR="00455DC6" w:rsidRPr="00F60A31" w:rsidRDefault="008F3C9B" w:rsidP="00BD6607">
      <w:pPr>
        <w:pStyle w:val="Sansinterligne"/>
        <w:tabs>
          <w:tab w:val="left" w:pos="8130"/>
        </w:tabs>
        <w:jc w:val="both"/>
        <w:rPr>
          <w:lang w:val="en-US"/>
        </w:rPr>
      </w:pPr>
      <w:r w:rsidRPr="00F60A31">
        <w:rPr>
          <w:lang w:val="en-US"/>
        </w:rPr>
        <w:t xml:space="preserve">  – </w:t>
      </w:r>
      <w:r w:rsidR="00A36D0E" w:rsidRPr="00F60A31">
        <w:rPr>
          <w:lang w:val="en-US"/>
        </w:rPr>
        <w:t>A dead Pokémon that is buried will be correctly added to the Sambucus graveyard.</w:t>
      </w:r>
    </w:p>
    <w:p w14:paraId="5B6DDAF1" w14:textId="77777777" w:rsidR="00A36D0E" w:rsidRPr="00F60A31" w:rsidRDefault="005C04CA" w:rsidP="00BD6607">
      <w:pPr>
        <w:pStyle w:val="Sansinterligne"/>
        <w:tabs>
          <w:tab w:val="left" w:pos="8130"/>
        </w:tabs>
        <w:jc w:val="both"/>
        <w:rPr>
          <w:lang w:val="en-US"/>
        </w:rPr>
      </w:pPr>
      <w:r w:rsidRPr="00F60A31">
        <w:rPr>
          <w:lang w:val="en-US"/>
        </w:rPr>
        <w:t xml:space="preserve">  – </w:t>
      </w:r>
      <w:r w:rsidR="00A36D0E" w:rsidRPr="00F60A31">
        <w:rPr>
          <w:lang w:val="en-US"/>
        </w:rPr>
        <w:t>The Follow Me should activate or deactivate properly depending on the health of the first Pokémon and its event will no longer activate if it is not physically present.</w:t>
      </w:r>
    </w:p>
    <w:p w14:paraId="3F799109" w14:textId="1199172E" w:rsidR="004825FD" w:rsidRPr="00F60A31" w:rsidRDefault="002B0B4E" w:rsidP="00BD6607">
      <w:pPr>
        <w:pStyle w:val="Sansinterligne"/>
        <w:tabs>
          <w:tab w:val="left" w:pos="8130"/>
        </w:tabs>
        <w:jc w:val="both"/>
        <w:rPr>
          <w:lang w:val="en-US"/>
        </w:rPr>
      </w:pPr>
      <w:r w:rsidRPr="00F60A31">
        <w:rPr>
          <w:lang w:val="en-US"/>
        </w:rPr>
        <w:t xml:space="preserve">  – </w:t>
      </w:r>
      <w:r w:rsidR="00A36D0E" w:rsidRPr="00F60A31">
        <w:rPr>
          <w:lang w:val="en-US"/>
        </w:rPr>
        <w:t xml:space="preserve">Some </w:t>
      </w:r>
      <w:r w:rsidR="0090387F" w:rsidRPr="00F60A31">
        <w:rPr>
          <w:lang w:val="en-US"/>
        </w:rPr>
        <w:t>stomping</w:t>
      </w:r>
      <w:r w:rsidR="00A36D0E" w:rsidRPr="00F60A31">
        <w:rPr>
          <w:lang w:val="en-US"/>
        </w:rPr>
        <w:t xml:space="preserve"> attacks launched against a minimized target didn</w:t>
      </w:r>
      <w:r w:rsidR="00A61E3C" w:rsidRPr="00F60A31">
        <w:rPr>
          <w:lang w:val="en-US"/>
        </w:rPr>
        <w:t>’</w:t>
      </w:r>
      <w:r w:rsidR="00A36D0E" w:rsidRPr="00F60A31">
        <w:rPr>
          <w:lang w:val="en-US"/>
        </w:rPr>
        <w:t>t have their damage doubled.</w:t>
      </w:r>
    </w:p>
    <w:p w14:paraId="601A12CA" w14:textId="77777777" w:rsidR="0090387F" w:rsidRPr="00F60A31" w:rsidRDefault="00AF584D" w:rsidP="00BD6607">
      <w:pPr>
        <w:pStyle w:val="Sansinterligne"/>
        <w:tabs>
          <w:tab w:val="left" w:pos="8130"/>
        </w:tabs>
        <w:jc w:val="both"/>
        <w:rPr>
          <w:lang w:val="en-US"/>
        </w:rPr>
      </w:pPr>
      <w:r w:rsidRPr="00F60A31">
        <w:rPr>
          <w:lang w:val="en-US"/>
        </w:rPr>
        <w:t xml:space="preserve">  – </w:t>
      </w:r>
      <w:r w:rsidR="0090387F" w:rsidRPr="00F60A31">
        <w:rPr>
          <w:lang w:val="en-US"/>
        </w:rPr>
        <w:t>Fixed errors in the blacklists of Mirror Move, Assist and Copycat.</w:t>
      </w:r>
    </w:p>
    <w:p w14:paraId="632CC16C" w14:textId="6BF6D30A" w:rsidR="00FE30BC" w:rsidRPr="00F60A31" w:rsidRDefault="00FE30BC" w:rsidP="00BD6607">
      <w:pPr>
        <w:pStyle w:val="Sansinterligne"/>
        <w:tabs>
          <w:tab w:val="left" w:pos="8130"/>
        </w:tabs>
        <w:jc w:val="both"/>
        <w:rPr>
          <w:lang w:val="en-US"/>
        </w:rPr>
      </w:pPr>
      <w:r w:rsidRPr="00F60A31">
        <w:rPr>
          <w:lang w:val="en-US"/>
        </w:rPr>
        <w:t xml:space="preserve">  –</w:t>
      </w:r>
      <w:r w:rsidR="0090387F" w:rsidRPr="00F60A31">
        <w:rPr>
          <w:lang w:val="en-US"/>
        </w:rPr>
        <w:t xml:space="preserve"> Thawing attacks are correctly listed.</w:t>
      </w:r>
    </w:p>
    <w:p w14:paraId="391C1EC3" w14:textId="6853204C" w:rsidR="00AF584D" w:rsidRPr="00F60A31" w:rsidRDefault="004A0534" w:rsidP="00BD6607">
      <w:pPr>
        <w:pStyle w:val="Sansinterligne"/>
        <w:tabs>
          <w:tab w:val="left" w:pos="8130"/>
        </w:tabs>
        <w:jc w:val="both"/>
        <w:rPr>
          <w:lang w:val="en-US"/>
        </w:rPr>
      </w:pPr>
      <w:r w:rsidRPr="00F60A31">
        <w:rPr>
          <w:lang w:val="en-US"/>
        </w:rPr>
        <w:t xml:space="preserve">  – </w:t>
      </w:r>
      <w:r w:rsidR="0090387F" w:rsidRPr="00F60A31">
        <w:rPr>
          <w:lang w:val="en-US"/>
        </w:rPr>
        <w:t>Attacks that decreased stats on oneself had their power increased by the Sheer Force ability while having their negative effect disabled.</w:t>
      </w:r>
    </w:p>
    <w:p w14:paraId="6D317263" w14:textId="4326DDA5" w:rsidR="00112898"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The Mist check is now done at the very bottom just before the stats drop. This ensures that the protection will be properly checked in all situations.</w:t>
      </w:r>
    </w:p>
    <w:p w14:paraId="73BF7055" w14:textId="299D618F" w:rsidR="0090387F"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Optimization of partially bypassed protection checks (Z-Moves), duped protection checks (Feint) and Parental Bond.</w:t>
      </w:r>
    </w:p>
    <w:p w14:paraId="39FE5AA6" w14:textId="4BB57A28" w:rsidR="004A0534"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Parental Bond ability should no longer display duplicate messages</w:t>
      </w:r>
      <w:r w:rsidRPr="00F60A31">
        <w:rPr>
          <w:lang w:val="en-US"/>
        </w:rPr>
        <w:t>.</w:t>
      </w:r>
    </w:p>
    <w:p w14:paraId="23F007F8" w14:textId="5C884C3C" w:rsidR="0090387F" w:rsidRPr="00F60A31" w:rsidRDefault="00112898" w:rsidP="00BD6607">
      <w:pPr>
        <w:pStyle w:val="Sansinterligne"/>
        <w:tabs>
          <w:tab w:val="left" w:pos="8130"/>
        </w:tabs>
        <w:jc w:val="both"/>
        <w:rPr>
          <w:lang w:val="en-US"/>
        </w:rPr>
      </w:pPr>
      <w:r w:rsidRPr="00F60A31">
        <w:rPr>
          <w:lang w:val="en-US"/>
        </w:rPr>
        <w:t xml:space="preserve">  – </w:t>
      </w:r>
      <w:r w:rsidR="0090387F" w:rsidRPr="00F60A31">
        <w:rPr>
          <w:lang w:val="en-US"/>
        </w:rPr>
        <w:t>Having your capture blocked by the Nuzlocke</w:t>
      </w:r>
      <w:r w:rsidR="00A61E3C" w:rsidRPr="00F60A31">
        <w:rPr>
          <w:lang w:val="en-US"/>
        </w:rPr>
        <w:t>’</w:t>
      </w:r>
      <w:r w:rsidR="0090387F" w:rsidRPr="00F60A31">
        <w:rPr>
          <w:lang w:val="en-US"/>
        </w:rPr>
        <w:t>s Area Clause will no longer launch the turn erratically.</w:t>
      </w:r>
    </w:p>
    <w:p w14:paraId="20C4F448" w14:textId="77777777" w:rsidR="0090387F" w:rsidRPr="00F60A31" w:rsidRDefault="00BE5CAE" w:rsidP="00BD6607">
      <w:pPr>
        <w:pStyle w:val="Sansinterligne"/>
        <w:tabs>
          <w:tab w:val="left" w:pos="8130"/>
        </w:tabs>
        <w:jc w:val="both"/>
        <w:rPr>
          <w:lang w:val="en-US"/>
        </w:rPr>
      </w:pPr>
      <w:r w:rsidRPr="00F60A31">
        <w:rPr>
          <w:lang w:val="en-US"/>
        </w:rPr>
        <w:t xml:space="preserve">  – </w:t>
      </w:r>
      <w:r w:rsidR="0090387F" w:rsidRPr="00F60A31">
        <w:rPr>
          <w:lang w:val="en-US"/>
        </w:rPr>
        <w:t>The Aurora Veil now has a dedicated variable instead of reusing those of Reflect and Light Screen.</w:t>
      </w:r>
    </w:p>
    <w:p w14:paraId="2C810F0D" w14:textId="1AC7B32A" w:rsidR="00330DE8" w:rsidRPr="00F60A31" w:rsidRDefault="001F145F" w:rsidP="00BD6607">
      <w:pPr>
        <w:pStyle w:val="Sansinterligne"/>
        <w:tabs>
          <w:tab w:val="left" w:pos="8130"/>
        </w:tabs>
        <w:jc w:val="both"/>
        <w:rPr>
          <w:lang w:val="en-US"/>
        </w:rPr>
      </w:pPr>
      <w:r w:rsidRPr="00F60A31">
        <w:rPr>
          <w:lang w:val="en-US"/>
        </w:rPr>
        <w:lastRenderedPageBreak/>
        <w:t xml:space="preserve">  – </w:t>
      </w:r>
      <w:r w:rsidR="006F3755" w:rsidRPr="00F60A31">
        <w:rPr>
          <w:lang w:val="en-US"/>
        </w:rPr>
        <w:t>The uproar will no longer be initialized (and thus the launcher blocked on this attack) if his target was immune to it (Soundproof ability, Protect or zero affinity).</w:t>
      </w:r>
    </w:p>
    <w:p w14:paraId="5638129A" w14:textId="0AC64B92" w:rsidR="006C42A3" w:rsidRPr="00F60A31" w:rsidRDefault="00D51942" w:rsidP="00BD6607">
      <w:pPr>
        <w:pStyle w:val="Sansinterligne"/>
        <w:tabs>
          <w:tab w:val="left" w:pos="8130"/>
        </w:tabs>
        <w:jc w:val="both"/>
        <w:rPr>
          <w:lang w:val="en-US"/>
        </w:rPr>
      </w:pPr>
      <w:r w:rsidRPr="00F60A31">
        <w:rPr>
          <w:lang w:val="en-US"/>
        </w:rPr>
        <w:t xml:space="preserve">  – </w:t>
      </w:r>
      <w:r w:rsidR="006F3755" w:rsidRPr="00F60A31">
        <w:rPr>
          <w:lang w:val="en-US"/>
        </w:rPr>
        <w:t>End-of-turn damage phrases should no longer be displayed if the Pokémon has already been knocked out by other indirect damage.</w:t>
      </w:r>
    </w:p>
    <w:p w14:paraId="45549AB7" w14:textId="77777777" w:rsidR="00D51942" w:rsidRPr="00F60A31" w:rsidRDefault="00D51942" w:rsidP="00BD6607">
      <w:pPr>
        <w:pStyle w:val="Sansinterligne"/>
        <w:tabs>
          <w:tab w:val="left" w:pos="8130"/>
        </w:tabs>
        <w:jc w:val="both"/>
        <w:rPr>
          <w:lang w:val="en-US"/>
        </w:rPr>
      </w:pPr>
    </w:p>
    <w:p w14:paraId="00F602BF" w14:textId="77777777" w:rsidR="001F145F" w:rsidRPr="00F60A31" w:rsidRDefault="001F145F" w:rsidP="00BD6607">
      <w:pPr>
        <w:pStyle w:val="Sansinterligne"/>
        <w:tabs>
          <w:tab w:val="left" w:pos="8130"/>
        </w:tabs>
        <w:jc w:val="both"/>
        <w:rPr>
          <w:lang w:val="en-US"/>
        </w:rPr>
      </w:pPr>
    </w:p>
    <w:p w14:paraId="7C2A4CC3" w14:textId="23F64D8C" w:rsidR="00917D78" w:rsidRPr="00F60A31" w:rsidRDefault="00917D78" w:rsidP="00917D78">
      <w:pPr>
        <w:pStyle w:val="Sansinterligne"/>
        <w:jc w:val="both"/>
        <w:rPr>
          <w:b/>
          <w:lang w:val="en-US"/>
        </w:rPr>
      </w:pPr>
      <w:r w:rsidRPr="00F60A31">
        <w:rPr>
          <w:b/>
          <w:lang w:val="en-US"/>
        </w:rPr>
        <w:t xml:space="preserve">Build 43 - Version Alpha 0.3.1.1 </w:t>
      </w:r>
      <w:r w:rsidR="00077B3E" w:rsidRPr="00F60A31">
        <w:rPr>
          <w:b/>
          <w:lang w:val="en-US"/>
        </w:rPr>
        <w:t xml:space="preserve">of </w:t>
      </w:r>
      <w:r w:rsidRPr="00F60A31">
        <w:rPr>
          <w:b/>
          <w:lang w:val="en-US"/>
        </w:rPr>
        <w:t>12/09/2021</w:t>
      </w:r>
    </w:p>
    <w:p w14:paraId="72AB40C6" w14:textId="77777777" w:rsidR="00747C5C" w:rsidRPr="00F60A31" w:rsidRDefault="00747C5C" w:rsidP="00747C5C">
      <w:pPr>
        <w:pStyle w:val="Sansinterligne"/>
        <w:jc w:val="both"/>
        <w:rPr>
          <w:lang w:val="en-US"/>
        </w:rPr>
      </w:pPr>
    </w:p>
    <w:p w14:paraId="2EE0F0DB" w14:textId="252F21A9" w:rsidR="00747C5C" w:rsidRPr="00F60A31" w:rsidRDefault="00747C5C" w:rsidP="00747C5C">
      <w:pPr>
        <w:pStyle w:val="Sansinterligne"/>
        <w:jc w:val="both"/>
        <w:rPr>
          <w:i/>
          <w:iCs/>
          <w:lang w:val="en-US"/>
        </w:rPr>
      </w:pPr>
      <w:r w:rsidRPr="00F60A31">
        <w:rPr>
          <w:noProof/>
          <w:lang w:val="en-US"/>
        </w:rPr>
        <w:drawing>
          <wp:inline distT="0" distB="0" distL="0" distR="0" wp14:anchorId="2D918B5D" wp14:editId="439C4328">
            <wp:extent cx="228600" cy="2286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9EA96D5" w14:textId="12D32AE5" w:rsidR="00747C5C" w:rsidRPr="00F60A31" w:rsidRDefault="00747C5C" w:rsidP="00747C5C">
      <w:pPr>
        <w:pStyle w:val="Sansinterligne"/>
        <w:jc w:val="both"/>
        <w:rPr>
          <w:lang w:val="en-US"/>
        </w:rPr>
      </w:pPr>
      <w:r w:rsidRPr="00F60A31">
        <w:rPr>
          <w:lang w:val="en-US"/>
        </w:rPr>
        <w:t xml:space="preserve">  – </w:t>
      </w:r>
      <w:r w:rsidR="006F3755" w:rsidRPr="00F60A31">
        <w:rPr>
          <w:lang w:val="en-US"/>
        </w:rPr>
        <w:t>Minor changes in some graphical elements, including the appearance of the heroes.</w:t>
      </w:r>
    </w:p>
    <w:p w14:paraId="302F6931" w14:textId="07C25942" w:rsidR="00747C5C" w:rsidRPr="00F60A31" w:rsidRDefault="00747C5C" w:rsidP="00747C5C">
      <w:pPr>
        <w:pStyle w:val="Sansinterligne"/>
        <w:jc w:val="both"/>
        <w:rPr>
          <w:lang w:val="en-US"/>
        </w:rPr>
      </w:pPr>
    </w:p>
    <w:p w14:paraId="73279167" w14:textId="30FB879D" w:rsidR="00EE781B" w:rsidRPr="00F60A31" w:rsidRDefault="00EE781B" w:rsidP="00EE781B">
      <w:pPr>
        <w:pStyle w:val="Sansinterligne"/>
        <w:jc w:val="both"/>
        <w:rPr>
          <w:i/>
          <w:iCs/>
          <w:lang w:val="en-US"/>
        </w:rPr>
      </w:pPr>
      <w:r w:rsidRPr="00F60A31">
        <w:rPr>
          <w:noProof/>
          <w:lang w:val="en-US"/>
        </w:rPr>
        <w:drawing>
          <wp:inline distT="0" distB="0" distL="0" distR="0" wp14:anchorId="5002125B" wp14:editId="7A87034C">
            <wp:extent cx="228600" cy="22860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Bugs fixes:</w:t>
      </w:r>
    </w:p>
    <w:p w14:paraId="45E6FB10" w14:textId="2AB1ED4E" w:rsidR="00EE781B" w:rsidRPr="00F60A31" w:rsidRDefault="00EE781B" w:rsidP="00747C5C">
      <w:pPr>
        <w:pStyle w:val="Sansinterligne"/>
        <w:jc w:val="both"/>
        <w:rPr>
          <w:lang w:val="en-US"/>
        </w:rPr>
      </w:pPr>
      <w:r w:rsidRPr="00F60A31">
        <w:rPr>
          <w:lang w:val="en-US"/>
        </w:rPr>
        <w:t xml:space="preserve">  – </w:t>
      </w:r>
      <w:r w:rsidR="006F3755" w:rsidRPr="00F60A31">
        <w:rPr>
          <w:lang w:val="en-US"/>
        </w:rPr>
        <w:t>Minor spelling corrections in the EN and ES versions.</w:t>
      </w:r>
    </w:p>
    <w:p w14:paraId="2FE3E676" w14:textId="1A0B9AD7" w:rsidR="00EB10FE" w:rsidRPr="00F60A31" w:rsidRDefault="00EB10FE" w:rsidP="00EB10FE">
      <w:pPr>
        <w:pStyle w:val="Sansinterligne"/>
        <w:jc w:val="both"/>
        <w:rPr>
          <w:lang w:val="en-US"/>
        </w:rPr>
      </w:pPr>
      <w:r w:rsidRPr="00F60A31">
        <w:rPr>
          <w:lang w:val="en-US"/>
        </w:rPr>
        <w:t xml:space="preserve">  – </w:t>
      </w:r>
      <w:r w:rsidR="00077B3E" w:rsidRPr="00F60A31">
        <w:rPr>
          <w:lang w:val="en-US"/>
        </w:rPr>
        <w:t>The buff from the Lansat Berry is cleanly coded and uses a dedicated variable.</w:t>
      </w:r>
    </w:p>
    <w:p w14:paraId="550D0DF0" w14:textId="6C1AFA5A" w:rsidR="00EB10FE" w:rsidRPr="00F60A31" w:rsidRDefault="00EB10FE" w:rsidP="00EB10FE">
      <w:pPr>
        <w:pStyle w:val="Sansinterligne"/>
        <w:jc w:val="both"/>
        <w:rPr>
          <w:lang w:val="en-US"/>
        </w:rPr>
      </w:pPr>
      <w:r w:rsidRPr="00F60A31">
        <w:rPr>
          <w:lang w:val="en-US"/>
        </w:rPr>
        <w:t xml:space="preserve">  – </w:t>
      </w:r>
      <w:r w:rsidR="00077B3E" w:rsidRPr="00F60A31">
        <w:rPr>
          <w:lang w:val="en-US"/>
        </w:rPr>
        <w:t>It was not possible to give out of combat a Lansat Berry as a treat.</w:t>
      </w:r>
    </w:p>
    <w:p w14:paraId="513E4134" w14:textId="0C66E385" w:rsidR="003F63E5" w:rsidRPr="00F60A31" w:rsidRDefault="003F63E5" w:rsidP="00747C5C">
      <w:pPr>
        <w:pStyle w:val="Sansinterligne"/>
        <w:jc w:val="both"/>
        <w:rPr>
          <w:lang w:val="en-US"/>
        </w:rPr>
      </w:pPr>
      <w:r w:rsidRPr="00F60A31">
        <w:rPr>
          <w:lang w:val="en-US"/>
        </w:rPr>
        <w:t xml:space="preserve">  – </w:t>
      </w:r>
      <w:r w:rsidR="00077B3E" w:rsidRPr="00F60A31">
        <w:rPr>
          <w:lang w:val="en-US"/>
        </w:rPr>
        <w:t>Re-launching Focus Energy on a Pokémon that already has the buff now displays a failure message.</w:t>
      </w:r>
    </w:p>
    <w:p w14:paraId="62E480A1" w14:textId="3A91A6BF" w:rsidR="00EE781B" w:rsidRPr="00F60A31" w:rsidRDefault="007764C5" w:rsidP="00747C5C">
      <w:pPr>
        <w:pStyle w:val="Sansinterligne"/>
        <w:jc w:val="both"/>
        <w:rPr>
          <w:lang w:val="en-US"/>
        </w:rPr>
      </w:pPr>
      <w:r w:rsidRPr="00F60A31">
        <w:rPr>
          <w:lang w:val="en-US"/>
        </w:rPr>
        <w:t xml:space="preserve">  – </w:t>
      </w:r>
      <w:r w:rsidR="00077B3E" w:rsidRPr="00F60A31">
        <w:rPr>
          <w:lang w:val="en-US"/>
        </w:rPr>
        <w:t>Baton Pass is correctly coded and displays its animation as well as the right texts. The critical rate is also transferred.</w:t>
      </w:r>
    </w:p>
    <w:p w14:paraId="3B259086" w14:textId="3B859F71" w:rsidR="00E2798D" w:rsidRPr="00F60A31" w:rsidRDefault="00E2798D" w:rsidP="00747C5C">
      <w:pPr>
        <w:pStyle w:val="Sansinterligne"/>
        <w:jc w:val="both"/>
        <w:rPr>
          <w:lang w:val="en-US"/>
        </w:rPr>
      </w:pPr>
      <w:r w:rsidRPr="00F60A31">
        <w:rPr>
          <w:lang w:val="en-US"/>
        </w:rPr>
        <w:t xml:space="preserve">  – </w:t>
      </w:r>
      <w:r w:rsidR="00077B3E" w:rsidRPr="00F60A31">
        <w:rPr>
          <w:lang w:val="en-US"/>
        </w:rPr>
        <w:t>The Psych Up attack will be snatched by the right Pokémon in case of a multi battle.</w:t>
      </w:r>
    </w:p>
    <w:p w14:paraId="6C452B97" w14:textId="77777777" w:rsidR="007764C5" w:rsidRPr="00F60A31" w:rsidRDefault="007764C5" w:rsidP="00747C5C">
      <w:pPr>
        <w:pStyle w:val="Sansinterligne"/>
        <w:jc w:val="both"/>
        <w:rPr>
          <w:lang w:val="en-US"/>
        </w:rPr>
      </w:pPr>
    </w:p>
    <w:p w14:paraId="217F5F0B" w14:textId="72AAB8BB" w:rsidR="00747C5C" w:rsidRPr="00F60A31" w:rsidRDefault="00747C5C" w:rsidP="00747C5C">
      <w:pPr>
        <w:pStyle w:val="Sansinterligne"/>
        <w:jc w:val="both"/>
        <w:rPr>
          <w:i/>
          <w:iCs/>
          <w:lang w:val="en-US"/>
        </w:rPr>
      </w:pPr>
      <w:r w:rsidRPr="00F60A31">
        <w:rPr>
          <w:noProof/>
          <w:lang w:val="en-US"/>
        </w:rPr>
        <w:drawing>
          <wp:inline distT="0" distB="0" distL="0" distR="0" wp14:anchorId="4AB51CD7" wp14:editId="21204178">
            <wp:extent cx="228600" cy="228600"/>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77B3E" w:rsidRPr="00F60A31">
        <w:rPr>
          <w:i/>
          <w:iCs/>
          <w:lang w:val="en-US"/>
        </w:rPr>
        <w:t>Known bugs</w:t>
      </w:r>
      <w:r w:rsidRPr="00F60A31">
        <w:rPr>
          <w:i/>
          <w:iCs/>
          <w:lang w:val="en-US"/>
        </w:rPr>
        <w:t>:</w:t>
      </w:r>
      <w:r w:rsidRPr="00F60A31">
        <w:rPr>
          <w:noProof/>
          <w:lang w:val="en-US"/>
        </w:rPr>
        <w:t xml:space="preserve"> </w:t>
      </w:r>
    </w:p>
    <w:p w14:paraId="0104152C" w14:textId="3D012F5A" w:rsidR="00917D78" w:rsidRPr="00F60A31" w:rsidRDefault="00747C5C" w:rsidP="00747C5C">
      <w:pPr>
        <w:pStyle w:val="Sansinterligne"/>
        <w:jc w:val="both"/>
        <w:rPr>
          <w:lang w:val="en-US"/>
        </w:rPr>
      </w:pPr>
      <w:r w:rsidRPr="00F60A31">
        <w:rPr>
          <w:lang w:val="en-US"/>
        </w:rPr>
        <w:t xml:space="preserve">  – </w:t>
      </w:r>
      <w:r w:rsidR="00077B3E" w:rsidRPr="00F60A31">
        <w:rPr>
          <w:lang w:val="en-US"/>
        </w:rPr>
        <w:t>The text displayed when using the Scepter of Phoenix is not translated.</w:t>
      </w:r>
    </w:p>
    <w:p w14:paraId="1AAA3C08" w14:textId="2C1DDA61" w:rsidR="007556D6" w:rsidRPr="00F60A31" w:rsidRDefault="00EE781B" w:rsidP="007556D6">
      <w:pPr>
        <w:pStyle w:val="Sansinterligne"/>
        <w:jc w:val="both"/>
        <w:rPr>
          <w:lang w:val="en-US"/>
        </w:rPr>
      </w:pPr>
      <w:r w:rsidRPr="00F60A31">
        <w:rPr>
          <w:lang w:val="en-US"/>
        </w:rPr>
        <w:t xml:space="preserve">  – </w:t>
      </w:r>
      <w:r w:rsidR="00077B3E" w:rsidRPr="00F60A31">
        <w:rPr>
          <w:lang w:val="en-US"/>
        </w:rPr>
        <w:t>In non-French versions, trainer names that do not follow the [Class] + [Name] standard (such as Darkrai</w:t>
      </w:r>
      <w:r w:rsidR="00A61E3C" w:rsidRPr="00F60A31">
        <w:rPr>
          <w:lang w:val="en-US"/>
        </w:rPr>
        <w:t>’</w:t>
      </w:r>
      <w:r w:rsidR="00077B3E" w:rsidRPr="00F60A31">
        <w:rPr>
          <w:lang w:val="en-US"/>
        </w:rPr>
        <w:t>s Cultist) result in incorrect wording.</w:t>
      </w:r>
    </w:p>
    <w:p w14:paraId="44FB8E98" w14:textId="77777777" w:rsidR="00077B3E" w:rsidRPr="00F60A31" w:rsidRDefault="007764C5" w:rsidP="007556D6">
      <w:pPr>
        <w:pStyle w:val="Sansinterligne"/>
        <w:jc w:val="both"/>
        <w:rPr>
          <w:lang w:val="en-US"/>
        </w:rPr>
      </w:pPr>
      <w:r w:rsidRPr="00F60A31">
        <w:rPr>
          <w:lang w:val="en-US"/>
        </w:rPr>
        <w:t xml:space="preserve">  – </w:t>
      </w:r>
      <w:r w:rsidR="00077B3E" w:rsidRPr="00F60A31">
        <w:rPr>
          <w:lang w:val="en-US"/>
        </w:rPr>
        <w:t>About ten buffs and debuffs are not yet transferred by Baton Pass</w:t>
      </w:r>
    </w:p>
    <w:p w14:paraId="3AB34E31" w14:textId="561A235D" w:rsidR="007764C5" w:rsidRPr="00F60A31" w:rsidRDefault="007764C5" w:rsidP="007556D6">
      <w:pPr>
        <w:pStyle w:val="Sansinterligne"/>
        <w:jc w:val="both"/>
        <w:rPr>
          <w:lang w:val="en-US"/>
        </w:rPr>
      </w:pPr>
    </w:p>
    <w:p w14:paraId="4A1FDFD2" w14:textId="77777777" w:rsidR="00747C5C" w:rsidRPr="00F60A31" w:rsidRDefault="00747C5C" w:rsidP="007556D6">
      <w:pPr>
        <w:pStyle w:val="Sansinterligne"/>
        <w:jc w:val="both"/>
        <w:rPr>
          <w:lang w:val="en-US"/>
        </w:rPr>
      </w:pPr>
    </w:p>
    <w:p w14:paraId="3AB14F8E" w14:textId="01F2E6F8" w:rsidR="006E7E57" w:rsidRPr="00F60A31" w:rsidRDefault="006E7E57" w:rsidP="006E7E57">
      <w:pPr>
        <w:pStyle w:val="Sansinterligne"/>
        <w:jc w:val="both"/>
        <w:rPr>
          <w:b/>
          <w:lang w:val="en-US"/>
        </w:rPr>
      </w:pPr>
      <w:r w:rsidRPr="00F60A31">
        <w:rPr>
          <w:b/>
          <w:lang w:val="en-US"/>
        </w:rPr>
        <w:t xml:space="preserve">Build 42 - Version Alpha 0.3.1 </w:t>
      </w:r>
      <w:r w:rsidR="00077B3E" w:rsidRPr="00F60A31">
        <w:rPr>
          <w:b/>
          <w:lang w:val="en-US"/>
        </w:rPr>
        <w:t xml:space="preserve">of </w:t>
      </w:r>
      <w:r w:rsidR="00F61D4E" w:rsidRPr="00F60A31">
        <w:rPr>
          <w:b/>
          <w:lang w:val="en-US"/>
        </w:rPr>
        <w:t>01</w:t>
      </w:r>
      <w:r w:rsidRPr="00F60A31">
        <w:rPr>
          <w:b/>
          <w:lang w:val="en-US"/>
        </w:rPr>
        <w:t>/0</w:t>
      </w:r>
      <w:r w:rsidR="00F61D4E" w:rsidRPr="00F60A31">
        <w:rPr>
          <w:b/>
          <w:lang w:val="en-US"/>
        </w:rPr>
        <w:t>9</w:t>
      </w:r>
      <w:r w:rsidRPr="00F60A31">
        <w:rPr>
          <w:b/>
          <w:lang w:val="en-US"/>
        </w:rPr>
        <w:t>/2021</w:t>
      </w:r>
    </w:p>
    <w:p w14:paraId="73303CB0" w14:textId="77777777" w:rsidR="0023390F" w:rsidRPr="00F60A31" w:rsidRDefault="0023390F" w:rsidP="0023390F">
      <w:pPr>
        <w:pStyle w:val="Sansinterligne"/>
        <w:jc w:val="both"/>
        <w:rPr>
          <w:lang w:val="en-US"/>
        </w:rPr>
      </w:pPr>
    </w:p>
    <w:p w14:paraId="1C951D4E" w14:textId="3BC156D8" w:rsidR="0023390F" w:rsidRPr="00F60A31" w:rsidRDefault="0023390F" w:rsidP="0023390F">
      <w:pPr>
        <w:pStyle w:val="Sansinterligne"/>
        <w:jc w:val="both"/>
        <w:rPr>
          <w:i/>
          <w:iCs/>
          <w:lang w:val="en-US"/>
        </w:rPr>
      </w:pPr>
      <w:r w:rsidRPr="00F60A31">
        <w:rPr>
          <w:noProof/>
          <w:lang w:val="en-US"/>
        </w:rPr>
        <w:drawing>
          <wp:inline distT="0" distB="0" distL="0" distR="0" wp14:anchorId="40F3C2A9" wp14:editId="627F9A0B">
            <wp:extent cx="228600" cy="2286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732BFC7" w14:textId="77777777" w:rsidR="00D06215" w:rsidRPr="00F60A31" w:rsidRDefault="0023390F" w:rsidP="0023390F">
      <w:pPr>
        <w:pStyle w:val="Sansinterligne"/>
        <w:jc w:val="both"/>
        <w:rPr>
          <w:lang w:val="en-US"/>
        </w:rPr>
      </w:pPr>
      <w:r w:rsidRPr="00F60A31">
        <w:rPr>
          <w:lang w:val="en-US"/>
        </w:rPr>
        <w:t xml:space="preserve">  – </w:t>
      </w:r>
      <w:r w:rsidR="00D06215" w:rsidRPr="00F60A31">
        <w:rPr>
          <w:lang w:val="en-US"/>
        </w:rPr>
        <w:t>The interior tileset of Sylvan Town has finally been completed.</w:t>
      </w:r>
    </w:p>
    <w:p w14:paraId="229B09FE" w14:textId="1BDC756D" w:rsidR="0023390F" w:rsidRPr="00F60A31" w:rsidRDefault="0023390F" w:rsidP="0023390F">
      <w:pPr>
        <w:pStyle w:val="Sansinterligne"/>
        <w:jc w:val="both"/>
        <w:rPr>
          <w:lang w:val="en-US"/>
        </w:rPr>
      </w:pPr>
      <w:r w:rsidRPr="00F60A31">
        <w:rPr>
          <w:lang w:val="en-US"/>
        </w:rPr>
        <w:t xml:space="preserve">  – </w:t>
      </w:r>
      <w:r w:rsidR="00525733" w:rsidRPr="00F60A31">
        <w:rPr>
          <w:lang w:val="en-US"/>
        </w:rPr>
        <w:t>The interior maps of Sylvan Town have been made and the events placed.</w:t>
      </w:r>
    </w:p>
    <w:p w14:paraId="4F26A931" w14:textId="3D3CA7CE" w:rsidR="0023390F" w:rsidRPr="00F60A31" w:rsidRDefault="0023390F" w:rsidP="0023390F">
      <w:pPr>
        <w:pStyle w:val="Sansinterligne"/>
        <w:jc w:val="both"/>
        <w:rPr>
          <w:lang w:val="en-US"/>
        </w:rPr>
      </w:pPr>
      <w:r w:rsidRPr="00F60A31">
        <w:rPr>
          <w:lang w:val="en-US"/>
        </w:rPr>
        <w:t xml:space="preserve">  – </w:t>
      </w:r>
      <w:r w:rsidR="00525733" w:rsidRPr="00F60A31">
        <w:rPr>
          <w:lang w:val="en-US"/>
        </w:rPr>
        <w:t>The exterior mapping of Tintignac is finished!</w:t>
      </w:r>
    </w:p>
    <w:p w14:paraId="31A4D060" w14:textId="2D06B665" w:rsidR="0023390F" w:rsidRPr="00F60A31" w:rsidRDefault="0023390F" w:rsidP="0023390F">
      <w:pPr>
        <w:pStyle w:val="Sansinterligne"/>
        <w:jc w:val="both"/>
        <w:rPr>
          <w:lang w:val="en-US"/>
        </w:rPr>
      </w:pPr>
      <w:r w:rsidRPr="00F60A31">
        <w:rPr>
          <w:lang w:val="en-US"/>
        </w:rPr>
        <w:t xml:space="preserve">  – </w:t>
      </w:r>
      <w:r w:rsidR="00525733" w:rsidRPr="00F60A31">
        <w:rPr>
          <w:lang w:val="en-US"/>
        </w:rPr>
        <w:t>Route 2 and Route 3 are mapped.</w:t>
      </w:r>
    </w:p>
    <w:p w14:paraId="128D7DCB" w14:textId="54CF97B3" w:rsidR="0023390F" w:rsidRPr="00F60A31" w:rsidRDefault="0023390F" w:rsidP="0023390F">
      <w:pPr>
        <w:pStyle w:val="Sansinterligne"/>
        <w:jc w:val="both"/>
        <w:rPr>
          <w:lang w:val="en-US"/>
        </w:rPr>
      </w:pPr>
      <w:r w:rsidRPr="00F60A31">
        <w:rPr>
          <w:lang w:val="en-US"/>
        </w:rPr>
        <w:t xml:space="preserve">  – </w:t>
      </w:r>
      <w:r w:rsidR="00525733" w:rsidRPr="00F60A31">
        <w:rPr>
          <w:lang w:val="en-US"/>
        </w:rPr>
        <w:t>Gortelda, Elda Forest, Ithiel Valley and Cernos Mountains have a significant start of mapping and all maps of Alienor</w:t>
      </w:r>
      <w:r w:rsidR="00A61E3C" w:rsidRPr="00F60A31">
        <w:rPr>
          <w:lang w:val="en-US"/>
        </w:rPr>
        <w:t>’</w:t>
      </w:r>
      <w:r w:rsidR="00525733" w:rsidRPr="00F60A31">
        <w:rPr>
          <w:lang w:val="en-US"/>
        </w:rPr>
        <w:t>s Shire have their location reserved and mapped.</w:t>
      </w:r>
    </w:p>
    <w:p w14:paraId="555E14B3" w14:textId="644C9BBE" w:rsidR="00525733" w:rsidRPr="00F60A31" w:rsidRDefault="00F61D4E" w:rsidP="0023390F">
      <w:pPr>
        <w:pStyle w:val="Sansinterligne"/>
        <w:jc w:val="both"/>
        <w:rPr>
          <w:lang w:val="en-US"/>
        </w:rPr>
      </w:pPr>
      <w:r w:rsidRPr="00F60A31">
        <w:rPr>
          <w:lang w:val="en-US"/>
        </w:rPr>
        <w:t xml:space="preserve">  – </w:t>
      </w:r>
      <w:r w:rsidR="00525733" w:rsidRPr="00F60A31">
        <w:rPr>
          <w:lang w:val="en-US"/>
        </w:rPr>
        <w:t xml:space="preserve">The first </w:t>
      </w:r>
      <w:r w:rsidR="002D709E" w:rsidRPr="00F60A31">
        <w:rPr>
          <w:lang w:val="en-US"/>
        </w:rPr>
        <w:t>“</w:t>
      </w:r>
      <w:r w:rsidR="00525733" w:rsidRPr="00F60A31">
        <w:rPr>
          <w:lang w:val="en-US"/>
        </w:rPr>
        <w:t>classic</w:t>
      </w:r>
      <w:r w:rsidR="002D709E" w:rsidRPr="00F60A31">
        <w:rPr>
          <w:lang w:val="en-US"/>
        </w:rPr>
        <w:t>”</w:t>
      </w:r>
      <w:r w:rsidR="00525733" w:rsidRPr="00F60A31">
        <w:rPr>
          <w:lang w:val="en-US"/>
        </w:rPr>
        <w:t xml:space="preserve"> trainer is inaugurated on Route 1.</w:t>
      </w:r>
    </w:p>
    <w:p w14:paraId="5A26D38A" w14:textId="7007D6F3" w:rsidR="0085151D" w:rsidRPr="00F60A31" w:rsidRDefault="006F3765" w:rsidP="007556D6">
      <w:pPr>
        <w:pStyle w:val="Sansinterligne"/>
        <w:jc w:val="both"/>
        <w:rPr>
          <w:lang w:val="en-US"/>
        </w:rPr>
      </w:pPr>
      <w:r w:rsidRPr="00F60A31">
        <w:rPr>
          <w:lang w:val="en-US"/>
        </w:rPr>
        <w:t xml:space="preserve">  – </w:t>
      </w:r>
      <w:r w:rsidR="00525733" w:rsidRPr="00F60A31">
        <w:rPr>
          <w:lang w:val="en-US"/>
        </w:rPr>
        <w:t>Integration of new music.</w:t>
      </w:r>
    </w:p>
    <w:p w14:paraId="77CE14D8" w14:textId="77777777" w:rsidR="00525733" w:rsidRPr="00F60A31" w:rsidRDefault="00525733" w:rsidP="007556D6">
      <w:pPr>
        <w:pStyle w:val="Sansinterligne"/>
        <w:jc w:val="both"/>
        <w:rPr>
          <w:lang w:val="en-US"/>
        </w:rPr>
      </w:pPr>
    </w:p>
    <w:p w14:paraId="532ADB5F" w14:textId="29E55557" w:rsidR="0085151D" w:rsidRPr="00F60A31" w:rsidRDefault="0085151D" w:rsidP="007556D6">
      <w:pPr>
        <w:pStyle w:val="Sansinterligne"/>
        <w:jc w:val="both"/>
        <w:rPr>
          <w:i/>
          <w:iCs/>
          <w:lang w:val="en-US"/>
        </w:rPr>
      </w:pPr>
      <w:r w:rsidRPr="00F60A31">
        <w:rPr>
          <w:noProof/>
          <w:lang w:val="en-US"/>
        </w:rPr>
        <w:drawing>
          <wp:inline distT="0" distB="0" distL="0" distR="0" wp14:anchorId="493F99E0" wp14:editId="27FF0683">
            <wp:extent cx="228600" cy="2286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5E74680" w14:textId="04887CF0" w:rsidR="00525733" w:rsidRPr="00F60A31" w:rsidRDefault="0023390F" w:rsidP="007556D6">
      <w:pPr>
        <w:pStyle w:val="Sansinterligne"/>
        <w:jc w:val="both"/>
        <w:rPr>
          <w:lang w:val="en-US"/>
        </w:rPr>
      </w:pPr>
      <w:r w:rsidRPr="00F60A31">
        <w:rPr>
          <w:lang w:val="en-US"/>
        </w:rPr>
        <w:t xml:space="preserve">  – [Criti</w:t>
      </w:r>
      <w:r w:rsidR="00525733" w:rsidRPr="00F60A31">
        <w:rPr>
          <w:lang w:val="en-US"/>
        </w:rPr>
        <w:t>cal</w:t>
      </w:r>
      <w:r w:rsidRPr="00F60A31">
        <w:rPr>
          <w:lang w:val="en-US"/>
        </w:rPr>
        <w:t xml:space="preserve">] </w:t>
      </w:r>
      <w:r w:rsidR="00525733" w:rsidRPr="00F60A31">
        <w:rPr>
          <w:lang w:val="en-US"/>
        </w:rPr>
        <w:t>The game always crashed when a Pokémon learned a new attack in battle.</w:t>
      </w:r>
    </w:p>
    <w:p w14:paraId="0EF0EF75" w14:textId="5CD008AD" w:rsidR="0023390F" w:rsidRPr="00F60A31" w:rsidRDefault="0023390F" w:rsidP="007556D6">
      <w:pPr>
        <w:pStyle w:val="Sansinterligne"/>
        <w:jc w:val="both"/>
        <w:rPr>
          <w:lang w:val="en-US"/>
        </w:rPr>
      </w:pPr>
      <w:r w:rsidRPr="00F60A31">
        <w:rPr>
          <w:lang w:val="en-US"/>
        </w:rPr>
        <w:t xml:space="preserve">  – [</w:t>
      </w:r>
      <w:r w:rsidR="00F24EAE" w:rsidRPr="00F60A31">
        <w:rPr>
          <w:lang w:val="en-US"/>
        </w:rPr>
        <w:t>Major</w:t>
      </w:r>
      <w:r w:rsidRPr="00F60A31">
        <w:rPr>
          <w:lang w:val="en-US"/>
        </w:rPr>
        <w:t xml:space="preserve">] </w:t>
      </w:r>
      <w:r w:rsidR="00525733" w:rsidRPr="00F60A31">
        <w:rPr>
          <w:lang w:val="en-US"/>
        </w:rPr>
        <w:t>The game will no longer freeze at the third letter of a message when it has been called in map via script and under certain conditions.</w:t>
      </w:r>
    </w:p>
    <w:p w14:paraId="22164CE3" w14:textId="73795F9C" w:rsidR="0085151D" w:rsidRPr="00F60A31" w:rsidRDefault="0023390F" w:rsidP="007556D6">
      <w:pPr>
        <w:pStyle w:val="Sansinterligne"/>
        <w:jc w:val="both"/>
        <w:rPr>
          <w:lang w:val="en-US"/>
        </w:rPr>
      </w:pPr>
      <w:r w:rsidRPr="00F60A31">
        <w:rPr>
          <w:lang w:val="en-US"/>
        </w:rPr>
        <w:t xml:space="preserve">  – [</w:t>
      </w:r>
      <w:r w:rsidR="00F24EAE" w:rsidRPr="00F60A31">
        <w:rPr>
          <w:lang w:val="en-US"/>
        </w:rPr>
        <w:t>Minor</w:t>
      </w:r>
      <w:r w:rsidRPr="00F60A31">
        <w:rPr>
          <w:lang w:val="en-US"/>
        </w:rPr>
        <w:t xml:space="preserve">] </w:t>
      </w:r>
      <w:r w:rsidR="00525733" w:rsidRPr="00F60A31">
        <w:rPr>
          <w:lang w:val="en-US"/>
        </w:rPr>
        <w:t>Map animations will no longer freeze when a message called in map via script is waiting to scroll.</w:t>
      </w:r>
    </w:p>
    <w:p w14:paraId="11D3421E" w14:textId="41964D1C" w:rsidR="0023390F" w:rsidRPr="00F60A31" w:rsidRDefault="006E7E57" w:rsidP="007556D6">
      <w:pPr>
        <w:pStyle w:val="Sansinterligne"/>
        <w:jc w:val="both"/>
        <w:rPr>
          <w:lang w:val="en-US"/>
        </w:rPr>
      </w:pPr>
      <w:r w:rsidRPr="00F60A31">
        <w:rPr>
          <w:lang w:val="en-US"/>
        </w:rPr>
        <w:t xml:space="preserve">  – </w:t>
      </w:r>
      <w:r w:rsidR="00525733" w:rsidRPr="00F60A31">
        <w:rPr>
          <w:lang w:val="en-US"/>
        </w:rPr>
        <w:t>Minor spelling corrections.</w:t>
      </w:r>
    </w:p>
    <w:p w14:paraId="5C6ED9E5" w14:textId="68861300" w:rsidR="006F3765" w:rsidRPr="00F60A31" w:rsidRDefault="006F3765" w:rsidP="006F3765">
      <w:pPr>
        <w:pStyle w:val="Sansinterligne"/>
        <w:jc w:val="both"/>
        <w:rPr>
          <w:lang w:val="en-US"/>
        </w:rPr>
      </w:pPr>
      <w:r w:rsidRPr="00F60A31">
        <w:rPr>
          <w:lang w:val="en-US"/>
        </w:rPr>
        <w:t xml:space="preserve">  – </w:t>
      </w:r>
      <w:r w:rsidR="00525733" w:rsidRPr="00F60A31">
        <w:rPr>
          <w:lang w:val="en-US"/>
        </w:rPr>
        <w:t>Minor correction of overworld.</w:t>
      </w:r>
    </w:p>
    <w:p w14:paraId="5EB16101" w14:textId="77777777" w:rsidR="006F3765" w:rsidRPr="00F60A31" w:rsidRDefault="006F3765" w:rsidP="007556D6">
      <w:pPr>
        <w:pStyle w:val="Sansinterligne"/>
        <w:jc w:val="both"/>
        <w:rPr>
          <w:lang w:val="en-US"/>
        </w:rPr>
      </w:pPr>
    </w:p>
    <w:p w14:paraId="339D4B22" w14:textId="77777777" w:rsidR="0023390F" w:rsidRPr="00F60A31" w:rsidRDefault="0023390F" w:rsidP="007556D6">
      <w:pPr>
        <w:pStyle w:val="Sansinterligne"/>
        <w:jc w:val="both"/>
        <w:rPr>
          <w:lang w:val="en-US"/>
        </w:rPr>
      </w:pPr>
    </w:p>
    <w:p w14:paraId="0FCDC198" w14:textId="5953290C" w:rsidR="007556D6" w:rsidRPr="00F60A31" w:rsidRDefault="007556D6" w:rsidP="007556D6">
      <w:pPr>
        <w:pStyle w:val="Sansinterligne"/>
        <w:jc w:val="both"/>
        <w:rPr>
          <w:b/>
          <w:lang w:val="en-US"/>
        </w:rPr>
      </w:pPr>
      <w:r w:rsidRPr="00F60A31">
        <w:rPr>
          <w:b/>
          <w:lang w:val="en-US"/>
        </w:rPr>
        <w:t xml:space="preserve">Build 41 - Version Alpha 0.3 </w:t>
      </w:r>
      <w:r w:rsidR="00077B3E" w:rsidRPr="00F60A31">
        <w:rPr>
          <w:b/>
          <w:lang w:val="en-US"/>
        </w:rPr>
        <w:t xml:space="preserve">of </w:t>
      </w:r>
      <w:r w:rsidRPr="00F60A31">
        <w:rPr>
          <w:b/>
          <w:lang w:val="en-US"/>
        </w:rPr>
        <w:t>02/0</w:t>
      </w:r>
      <w:r w:rsidR="006E7E57" w:rsidRPr="00F60A31">
        <w:rPr>
          <w:b/>
          <w:lang w:val="en-US"/>
        </w:rPr>
        <w:t>7</w:t>
      </w:r>
      <w:r w:rsidRPr="00F60A31">
        <w:rPr>
          <w:b/>
          <w:lang w:val="en-US"/>
        </w:rPr>
        <w:t>/2021</w:t>
      </w:r>
    </w:p>
    <w:p w14:paraId="1B8F7F13" w14:textId="5EBD36C2" w:rsidR="00B34F9D" w:rsidRPr="00F60A31" w:rsidRDefault="00B34F9D" w:rsidP="001C1E3A">
      <w:pPr>
        <w:pStyle w:val="Sansinterligne"/>
        <w:jc w:val="both"/>
        <w:rPr>
          <w:lang w:val="en-US"/>
        </w:rPr>
      </w:pPr>
    </w:p>
    <w:p w14:paraId="63FA6E2B" w14:textId="7A66D776" w:rsidR="00B34F9D" w:rsidRPr="00F60A31" w:rsidRDefault="00F24EAE" w:rsidP="00B34F9D">
      <w:pPr>
        <w:pStyle w:val="Sansinterligne"/>
        <w:jc w:val="both"/>
        <w:rPr>
          <w:i/>
          <w:iCs/>
          <w:lang w:val="en-US"/>
        </w:rPr>
      </w:pPr>
      <w:r w:rsidRPr="00F60A31">
        <w:rPr>
          <w:noProof/>
          <w:lang w:val="en-US"/>
        </w:rPr>
        <w:drawing>
          <wp:anchor distT="0" distB="0" distL="114300" distR="114300" simplePos="0" relativeHeight="251726848" behindDoc="0" locked="0" layoutInCell="1" allowOverlap="1" wp14:anchorId="19616102" wp14:editId="60F90D27">
            <wp:simplePos x="0" y="0"/>
            <wp:positionH relativeFrom="column">
              <wp:posOffset>3453130</wp:posOffset>
            </wp:positionH>
            <wp:positionV relativeFrom="paragraph">
              <wp:posOffset>-10160</wp:posOffset>
            </wp:positionV>
            <wp:extent cx="228600" cy="228600"/>
            <wp:effectExtent l="0" t="0" r="0" b="0"/>
            <wp:wrapNone/>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4F9D"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78829F70" w14:textId="77777777" w:rsidR="00B34F9D" w:rsidRPr="00F60A31" w:rsidRDefault="00B34F9D" w:rsidP="00B34F9D">
      <w:pPr>
        <w:pStyle w:val="Sansinterligne"/>
        <w:jc w:val="both"/>
        <w:rPr>
          <w:lang w:val="en-US"/>
        </w:rPr>
      </w:pPr>
    </w:p>
    <w:p w14:paraId="462B85D2" w14:textId="0251642D" w:rsidR="00B34F9D" w:rsidRPr="00F60A31" w:rsidRDefault="00B34F9D" w:rsidP="00B34F9D">
      <w:pPr>
        <w:pStyle w:val="Sansinterligne"/>
        <w:jc w:val="both"/>
        <w:rPr>
          <w:i/>
          <w:iCs/>
          <w:lang w:val="en-US"/>
        </w:rPr>
      </w:pPr>
      <w:r w:rsidRPr="00F60A31">
        <w:rPr>
          <w:noProof/>
          <w:lang w:val="en-US"/>
        </w:rPr>
        <w:drawing>
          <wp:inline distT="0" distB="0" distL="0" distR="0" wp14:anchorId="0326F57E" wp14:editId="08A48A6A">
            <wp:extent cx="228600" cy="228600"/>
            <wp:effectExtent l="0" t="0" r="0"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4EBAD1F" w14:textId="5695BEEE" w:rsidR="00B34F9D" w:rsidRPr="00F60A31" w:rsidRDefault="00B34F9D" w:rsidP="00B34F9D">
      <w:pPr>
        <w:pStyle w:val="Sansinterligne"/>
        <w:jc w:val="both"/>
        <w:rPr>
          <w:lang w:val="en-US"/>
        </w:rPr>
      </w:pPr>
      <w:r w:rsidRPr="00F60A31">
        <w:rPr>
          <w:noProof/>
          <w:lang w:val="en-US"/>
        </w:rPr>
        <w:drawing>
          <wp:anchor distT="0" distB="0" distL="114300" distR="114300" simplePos="0" relativeHeight="251728896" behindDoc="0" locked="0" layoutInCell="1" allowOverlap="1" wp14:anchorId="2B5EBB5C" wp14:editId="69FCCF35">
            <wp:simplePos x="0" y="0"/>
            <wp:positionH relativeFrom="column">
              <wp:posOffset>695325</wp:posOffset>
            </wp:positionH>
            <wp:positionV relativeFrom="paragraph">
              <wp:posOffset>332740</wp:posOffset>
            </wp:positionV>
            <wp:extent cx="228600" cy="228600"/>
            <wp:effectExtent l="0" t="0" r="0" b="0"/>
            <wp:wrapNone/>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F24EAE" w:rsidRPr="00F60A31">
        <w:rPr>
          <w:lang w:val="en-US"/>
        </w:rPr>
        <w:t>The maplink has been converted to the new format and is now complete. The limit of 4 connected maps has been skipped thanks to a manual coding, all of them fit together in a perfect continuity.      The downside is that it causes a 2-square diagonal shift on all outside maps, which will interfere with any save made on an outside map.</w:t>
      </w:r>
    </w:p>
    <w:p w14:paraId="2E55BCB3" w14:textId="59A07DA2" w:rsidR="00B34F9D" w:rsidRPr="00F60A31" w:rsidRDefault="00784FC7" w:rsidP="001C1E3A">
      <w:pPr>
        <w:pStyle w:val="Sansinterligne"/>
        <w:jc w:val="both"/>
        <w:rPr>
          <w:lang w:val="en-US"/>
        </w:rPr>
      </w:pPr>
      <w:r w:rsidRPr="00F60A31">
        <w:rPr>
          <w:lang w:val="en-US"/>
        </w:rPr>
        <w:t xml:space="preserve">  – </w:t>
      </w:r>
      <w:r w:rsidR="00F24EAE" w:rsidRPr="00F60A31">
        <w:rPr>
          <w:lang w:val="en-US"/>
        </w:rPr>
        <w:t>A system of exit coordinates is now introduced, which will allow the player to correctly reference his position on the world map and make an exit point in case of Dig.</w:t>
      </w:r>
    </w:p>
    <w:p w14:paraId="06241349" w14:textId="69EB21D5" w:rsidR="00B74973" w:rsidRPr="00F60A31" w:rsidRDefault="00B74973" w:rsidP="001C1E3A">
      <w:pPr>
        <w:pStyle w:val="Sansinterligne"/>
        <w:jc w:val="both"/>
        <w:rPr>
          <w:lang w:val="en-US"/>
        </w:rPr>
      </w:pPr>
      <w:r w:rsidRPr="00F60A31">
        <w:rPr>
          <w:lang w:val="en-US"/>
        </w:rPr>
        <w:t xml:space="preserve">  – </w:t>
      </w:r>
      <w:r w:rsidR="00F24EAE" w:rsidRPr="00F60A31">
        <w:rPr>
          <w:lang w:val="en-US"/>
        </w:rPr>
        <w:t>Future maps adjacent to the playable area have been roughly mapped to schematize their in-game placement. (This lays the foundation.)</w:t>
      </w:r>
    </w:p>
    <w:p w14:paraId="0976A36B" w14:textId="17D24903" w:rsidR="00247D95" w:rsidRPr="00F60A31" w:rsidRDefault="00247D95" w:rsidP="001C1E3A">
      <w:pPr>
        <w:pStyle w:val="Sansinterligne"/>
        <w:jc w:val="both"/>
        <w:rPr>
          <w:lang w:val="en-US"/>
        </w:rPr>
      </w:pPr>
      <w:r w:rsidRPr="00F60A31">
        <w:rPr>
          <w:lang w:val="en-US"/>
        </w:rPr>
        <w:t xml:space="preserve">  – </w:t>
      </w:r>
      <w:r w:rsidR="00F24EAE" w:rsidRPr="00F60A31">
        <w:rPr>
          <w:lang w:val="en-US"/>
        </w:rPr>
        <w:t>The Eagle Pass has been mapped!</w:t>
      </w:r>
    </w:p>
    <w:p w14:paraId="54499C62" w14:textId="77777777" w:rsidR="00F24EAE" w:rsidRPr="00F60A31" w:rsidRDefault="00EB22FD" w:rsidP="001C1E3A">
      <w:pPr>
        <w:pStyle w:val="Sansinterligne"/>
        <w:jc w:val="both"/>
        <w:rPr>
          <w:lang w:val="en-US"/>
        </w:rPr>
      </w:pPr>
      <w:r w:rsidRPr="00F60A31">
        <w:rPr>
          <w:lang w:val="en-US"/>
        </w:rPr>
        <w:t xml:space="preserve">  – </w:t>
      </w:r>
      <w:r w:rsidR="00F24EAE" w:rsidRPr="00F60A31">
        <w:rPr>
          <w:lang w:val="en-US"/>
        </w:rPr>
        <w:t>Exterior mapping of Tintignac completed at 75%.</w:t>
      </w:r>
    </w:p>
    <w:p w14:paraId="41B25219" w14:textId="77777777" w:rsidR="00F24EAE" w:rsidRPr="00F60A31" w:rsidRDefault="00EB22FD" w:rsidP="001C1E3A">
      <w:pPr>
        <w:pStyle w:val="Sansinterligne"/>
        <w:jc w:val="both"/>
        <w:rPr>
          <w:lang w:val="en-US"/>
        </w:rPr>
      </w:pPr>
      <w:r w:rsidRPr="00F60A31">
        <w:rPr>
          <w:lang w:val="en-US"/>
        </w:rPr>
        <w:t xml:space="preserve">  – </w:t>
      </w:r>
      <w:r w:rsidR="00F24EAE" w:rsidRPr="00F60A31">
        <w:rPr>
          <w:lang w:val="en-US"/>
        </w:rPr>
        <w:t>The doors now have a charset.</w:t>
      </w:r>
    </w:p>
    <w:p w14:paraId="458ADD21" w14:textId="60A349C8" w:rsidR="0066649B" w:rsidRPr="00F60A31" w:rsidRDefault="0066649B" w:rsidP="001C1E3A">
      <w:pPr>
        <w:pStyle w:val="Sansinterligne"/>
        <w:jc w:val="both"/>
        <w:rPr>
          <w:lang w:val="en-US"/>
        </w:rPr>
      </w:pPr>
      <w:r w:rsidRPr="00F60A31">
        <w:rPr>
          <w:lang w:val="en-US"/>
        </w:rPr>
        <w:t xml:space="preserve">  – </w:t>
      </w:r>
      <w:r w:rsidR="00F24EAE" w:rsidRPr="00F60A31">
        <w:rPr>
          <w:lang w:val="en-US"/>
        </w:rPr>
        <w:t>The attack</w:t>
      </w:r>
      <w:r w:rsidR="00A61E3C" w:rsidRPr="00F60A31">
        <w:rPr>
          <w:lang w:val="en-US"/>
        </w:rPr>
        <w:t>’</w:t>
      </w:r>
      <w:r w:rsidR="009064FB" w:rsidRPr="00F60A31">
        <w:rPr>
          <w:lang w:val="en-US"/>
        </w:rPr>
        <w:t>s</w:t>
      </w:r>
      <w:r w:rsidR="00F24EAE" w:rsidRPr="00F60A31">
        <w:rPr>
          <w:lang w:val="en-US"/>
        </w:rPr>
        <w:t xml:space="preserve"> launch phrase is now</w:t>
      </w:r>
      <w:r w:rsidR="009064FB" w:rsidRPr="00F60A31">
        <w:rPr>
          <w:lang w:val="en-US"/>
        </w:rPr>
        <w:t xml:space="preserve"> tuned in gender</w:t>
      </w:r>
      <w:r w:rsidR="00F24EAE" w:rsidRPr="00F60A31">
        <w:rPr>
          <w:lang w:val="en-US"/>
        </w:rPr>
        <w:t xml:space="preserve">. This is a start of transition to my new </w:t>
      </w:r>
      <w:r w:rsidR="009064FB" w:rsidRPr="00F60A31">
        <w:rPr>
          <w:lang w:val="en-US"/>
        </w:rPr>
        <w:t>battle</w:t>
      </w:r>
      <w:r w:rsidR="00F24EAE" w:rsidRPr="00F60A31">
        <w:rPr>
          <w:lang w:val="en-US"/>
        </w:rPr>
        <w:t xml:space="preserve"> text display </w:t>
      </w:r>
      <w:r w:rsidR="009064FB" w:rsidRPr="00F60A31">
        <w:rPr>
          <w:lang w:val="en-US"/>
        </w:rPr>
        <w:t>system;</w:t>
      </w:r>
      <w:r w:rsidR="00F24EAE" w:rsidRPr="00F60A31">
        <w:rPr>
          <w:lang w:val="en-US"/>
        </w:rPr>
        <w:t xml:space="preserve"> more will follow later.</w:t>
      </w:r>
    </w:p>
    <w:p w14:paraId="50F52446" w14:textId="51EA5F27" w:rsidR="006C376F" w:rsidRPr="00F60A31" w:rsidRDefault="006C376F" w:rsidP="001C1E3A">
      <w:pPr>
        <w:pStyle w:val="Sansinterligne"/>
        <w:jc w:val="both"/>
        <w:rPr>
          <w:lang w:val="en-US"/>
        </w:rPr>
      </w:pPr>
      <w:r w:rsidRPr="00F60A31">
        <w:rPr>
          <w:lang w:val="en-US"/>
        </w:rPr>
        <w:t xml:space="preserve">  – </w:t>
      </w:r>
      <w:r w:rsidR="009064FB" w:rsidRPr="00F60A31">
        <w:rPr>
          <w:lang w:val="en-US"/>
        </w:rPr>
        <w:t>Translation of the last phase of the Prologue completed! The current demo is now 100% translated into English and Spanish!</w:t>
      </w:r>
    </w:p>
    <w:p w14:paraId="571E6F6F" w14:textId="1F228D37" w:rsidR="00B23FC2" w:rsidRPr="00F60A31" w:rsidRDefault="00B23FC2" w:rsidP="001C1E3A">
      <w:pPr>
        <w:pStyle w:val="Sansinterligne"/>
        <w:jc w:val="both"/>
        <w:rPr>
          <w:lang w:val="en-US"/>
        </w:rPr>
      </w:pPr>
      <w:r w:rsidRPr="00F60A31">
        <w:rPr>
          <w:lang w:val="en-US"/>
        </w:rPr>
        <w:t xml:space="preserve">  – </w:t>
      </w:r>
      <w:r w:rsidR="009064FB" w:rsidRPr="00F60A31">
        <w:rPr>
          <w:lang w:val="en-US"/>
        </w:rPr>
        <w:t>A home-made database now links the attack to its animation. (There is no longer the dependence on the old PSP mechanism). This new script also allows to assign sequentially for a move several animations on the launcher or the target, as you wish. (Before, it was maximum 1 animation on the launcher, then 1 animation on the target).</w:t>
      </w:r>
    </w:p>
    <w:p w14:paraId="6DB41D7A" w14:textId="77777777" w:rsidR="009064FB" w:rsidRPr="00F60A31" w:rsidRDefault="00B23FC2" w:rsidP="003E2327">
      <w:pPr>
        <w:pStyle w:val="Sansinterligne"/>
        <w:jc w:val="both"/>
        <w:rPr>
          <w:lang w:val="en-US"/>
        </w:rPr>
      </w:pPr>
      <w:r w:rsidRPr="00F60A31">
        <w:rPr>
          <w:lang w:val="en-US"/>
        </w:rPr>
        <w:t xml:space="preserve">  – </w:t>
      </w:r>
      <w:r w:rsidR="009064FB" w:rsidRPr="00F60A31">
        <w:rPr>
          <w:lang w:val="en-US"/>
        </w:rPr>
        <w:t>The shadow attacks all have an assigned animation (among the existing ones).</w:t>
      </w:r>
    </w:p>
    <w:p w14:paraId="53FC17B0" w14:textId="77777777" w:rsidR="009064FB" w:rsidRPr="00F60A31" w:rsidRDefault="00A20431" w:rsidP="003E2327">
      <w:pPr>
        <w:pStyle w:val="Sansinterligne"/>
        <w:jc w:val="both"/>
        <w:rPr>
          <w:lang w:val="en-US"/>
        </w:rPr>
      </w:pPr>
      <w:r w:rsidRPr="00F60A31">
        <w:rPr>
          <w:lang w:val="en-US"/>
        </w:rPr>
        <w:t xml:space="preserve">  – </w:t>
      </w:r>
      <w:r w:rsidR="009064FB" w:rsidRPr="00F60A31">
        <w:rPr>
          <w:lang w:val="en-US"/>
        </w:rPr>
        <w:t>Nature Power and Secret Power have been optimized and will display better animations.</w:t>
      </w:r>
    </w:p>
    <w:p w14:paraId="438E1A4A" w14:textId="386FCD56" w:rsidR="00A20431" w:rsidRPr="00F60A31" w:rsidRDefault="00600BF0" w:rsidP="003E2327">
      <w:pPr>
        <w:pStyle w:val="Sansinterligne"/>
        <w:jc w:val="both"/>
        <w:rPr>
          <w:lang w:val="en-US"/>
        </w:rPr>
      </w:pPr>
      <w:r w:rsidRPr="00F60A31">
        <w:rPr>
          <w:lang w:val="en-US"/>
        </w:rPr>
        <w:t xml:space="preserve">  – </w:t>
      </w:r>
      <w:r w:rsidR="009064FB" w:rsidRPr="00F60A31">
        <w:rPr>
          <w:lang w:val="en-US"/>
        </w:rPr>
        <w:t>The foundation for Field Effects is laid! A first step has been taken with the chances of inflicting a major status shaped by climate and terrain.</w:t>
      </w:r>
    </w:p>
    <w:p w14:paraId="69BC7F94" w14:textId="652B1534" w:rsidR="00600BF0" w:rsidRPr="00F60A31" w:rsidRDefault="008315E3" w:rsidP="003E2327">
      <w:pPr>
        <w:pStyle w:val="Sansinterligne"/>
        <w:jc w:val="both"/>
        <w:rPr>
          <w:lang w:val="en-US"/>
        </w:rPr>
      </w:pPr>
      <w:r w:rsidRPr="00F60A31">
        <w:rPr>
          <w:lang w:val="en-US"/>
        </w:rPr>
        <w:t xml:space="preserve">  – </w:t>
      </w:r>
      <w:r w:rsidR="009064FB" w:rsidRPr="00F60A31">
        <w:rPr>
          <w:lang w:val="en-US"/>
        </w:rPr>
        <w:t>The Eagle Path has its own events.</w:t>
      </w:r>
    </w:p>
    <w:p w14:paraId="433EE04E" w14:textId="77777777" w:rsidR="009064FB" w:rsidRPr="00F60A31" w:rsidRDefault="0002340F" w:rsidP="003E2327">
      <w:pPr>
        <w:pStyle w:val="Sansinterligne"/>
        <w:jc w:val="both"/>
        <w:rPr>
          <w:lang w:val="en-US"/>
        </w:rPr>
      </w:pPr>
      <w:r w:rsidRPr="00F60A31">
        <w:rPr>
          <w:lang w:val="en-US"/>
        </w:rPr>
        <w:t xml:space="preserve">  – </w:t>
      </w:r>
      <w:r w:rsidR="009064FB" w:rsidRPr="00F60A31">
        <w:rPr>
          <w:lang w:val="en-US"/>
        </w:rPr>
        <w:t>An Omni Exp mechanic is coded!</w:t>
      </w:r>
    </w:p>
    <w:p w14:paraId="5F64CAA0" w14:textId="5F9D163D" w:rsidR="009064FB" w:rsidRPr="00F60A31" w:rsidRDefault="00C636E2" w:rsidP="0075376C">
      <w:pPr>
        <w:pStyle w:val="Sansinterligne"/>
        <w:jc w:val="both"/>
        <w:rPr>
          <w:lang w:val="en-US"/>
        </w:rPr>
      </w:pPr>
      <w:r w:rsidRPr="00F60A31">
        <w:rPr>
          <w:lang w:val="en-US"/>
        </w:rPr>
        <w:t xml:space="preserve">  – </w:t>
      </w:r>
      <w:r w:rsidR="009064FB" w:rsidRPr="00F60A31">
        <w:rPr>
          <w:lang w:val="en-US"/>
        </w:rPr>
        <w:t>A wild Pokémon that doesn</w:t>
      </w:r>
      <w:r w:rsidR="00A61E3C" w:rsidRPr="00F60A31">
        <w:rPr>
          <w:lang w:val="en-US"/>
        </w:rPr>
        <w:t>’</w:t>
      </w:r>
      <w:r w:rsidR="009064FB" w:rsidRPr="00F60A31">
        <w:rPr>
          <w:lang w:val="en-US"/>
        </w:rPr>
        <w:t>t think you</w:t>
      </w:r>
      <w:r w:rsidR="00A61E3C" w:rsidRPr="00F60A31">
        <w:rPr>
          <w:lang w:val="en-US"/>
        </w:rPr>
        <w:t>’</w:t>
      </w:r>
      <w:r w:rsidR="009064FB" w:rsidRPr="00F60A31">
        <w:rPr>
          <w:lang w:val="en-US"/>
        </w:rPr>
        <w:t>re up to snuff may let you get away.</w:t>
      </w:r>
    </w:p>
    <w:p w14:paraId="785C2FFA" w14:textId="24C8AEC3" w:rsidR="0075376C" w:rsidRPr="00F60A31" w:rsidRDefault="0075376C" w:rsidP="0075376C">
      <w:pPr>
        <w:pStyle w:val="Sansinterligne"/>
        <w:jc w:val="both"/>
        <w:rPr>
          <w:lang w:val="en-US"/>
        </w:rPr>
      </w:pPr>
      <w:r w:rsidRPr="00F60A31">
        <w:rPr>
          <w:lang w:val="en-US"/>
        </w:rPr>
        <w:t xml:space="preserve">  – [Loyalty Overhaul] </w:t>
      </w:r>
      <w:r w:rsidR="009064FB" w:rsidRPr="00F60A31">
        <w:rPr>
          <w:lang w:val="en-US"/>
        </w:rPr>
        <w:t>The small dread penalty is now applied to both Pokémon on the front line in case of a double battle.</w:t>
      </w:r>
    </w:p>
    <w:p w14:paraId="162CBE39" w14:textId="65500D14" w:rsidR="0078613B" w:rsidRPr="00F60A31" w:rsidRDefault="0078613B" w:rsidP="0078613B">
      <w:pPr>
        <w:pStyle w:val="Sansinterligne"/>
        <w:jc w:val="both"/>
        <w:rPr>
          <w:lang w:val="en-US"/>
        </w:rPr>
      </w:pPr>
      <w:r w:rsidRPr="00F60A31">
        <w:rPr>
          <w:lang w:val="en-US"/>
        </w:rPr>
        <w:t xml:space="preserve">  – [</w:t>
      </w:r>
      <w:r w:rsidR="009064FB" w:rsidRPr="00F60A31">
        <w:rPr>
          <w:lang w:val="en-US"/>
        </w:rPr>
        <w:t>Data base</w:t>
      </w:r>
      <w:r w:rsidRPr="00F60A31">
        <w:rPr>
          <w:lang w:val="en-US"/>
        </w:rPr>
        <w:t xml:space="preserve">] </w:t>
      </w:r>
      <w:r w:rsidR="009064FB" w:rsidRPr="00F60A31">
        <w:rPr>
          <w:lang w:val="en-US"/>
        </w:rPr>
        <w:t>The management of the chart type is now externalized to a custom script.</w:t>
      </w:r>
    </w:p>
    <w:p w14:paraId="64C62694" w14:textId="5559076D" w:rsidR="0078613B" w:rsidRPr="00F60A31" w:rsidRDefault="0078613B" w:rsidP="0075376C">
      <w:pPr>
        <w:pStyle w:val="Sansinterligne"/>
        <w:jc w:val="both"/>
        <w:rPr>
          <w:lang w:val="en-US"/>
        </w:rPr>
      </w:pPr>
      <w:r w:rsidRPr="00F60A31">
        <w:rPr>
          <w:lang w:val="en-US"/>
        </w:rPr>
        <w:t xml:space="preserve">  – [</w:t>
      </w:r>
      <w:r w:rsidR="009064FB" w:rsidRPr="00F60A31">
        <w:rPr>
          <w:lang w:val="en-US"/>
        </w:rPr>
        <w:t>Data base</w:t>
      </w:r>
      <w:r w:rsidRPr="00F60A31">
        <w:rPr>
          <w:lang w:val="en-US"/>
        </w:rPr>
        <w:t>]</w:t>
      </w:r>
      <w:r w:rsidR="00B20200" w:rsidRPr="00F60A31">
        <w:rPr>
          <w:lang w:val="en-US"/>
        </w:rPr>
        <w:t xml:space="preserve"> The Steel-type goes to index 17 and the Dark-type to index 16 to conform to the official type order.</w:t>
      </w:r>
    </w:p>
    <w:p w14:paraId="4AAE0F9E" w14:textId="77777777" w:rsidR="0002340F" w:rsidRPr="00F60A31" w:rsidRDefault="0002340F" w:rsidP="003E2327">
      <w:pPr>
        <w:pStyle w:val="Sansinterligne"/>
        <w:jc w:val="both"/>
        <w:rPr>
          <w:lang w:val="en-US"/>
        </w:rPr>
      </w:pPr>
    </w:p>
    <w:p w14:paraId="7C3AD4DF" w14:textId="1F9E1709" w:rsidR="003E2327" w:rsidRPr="00F60A31" w:rsidRDefault="003E2327" w:rsidP="003E2327">
      <w:pPr>
        <w:pStyle w:val="Sansinterligne"/>
        <w:jc w:val="both"/>
        <w:rPr>
          <w:i/>
          <w:iCs/>
          <w:lang w:val="en-US"/>
        </w:rPr>
      </w:pPr>
      <w:r w:rsidRPr="00F60A31">
        <w:rPr>
          <w:noProof/>
          <w:lang w:val="en-US"/>
        </w:rPr>
        <w:drawing>
          <wp:inline distT="0" distB="0" distL="0" distR="0" wp14:anchorId="0049A82E" wp14:editId="24C5AF79">
            <wp:extent cx="228600" cy="228600"/>
            <wp:effectExtent l="0" t="0" r="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DF6CE34" w14:textId="77777777" w:rsidR="00B20200" w:rsidRPr="00F60A31" w:rsidRDefault="00551BB7" w:rsidP="00551BB7">
      <w:pPr>
        <w:pStyle w:val="Sansinterligne"/>
        <w:jc w:val="both"/>
        <w:rPr>
          <w:lang w:val="en-US"/>
        </w:rPr>
      </w:pPr>
      <w:r w:rsidRPr="00F60A31">
        <w:rPr>
          <w:noProof/>
          <w:lang w:val="en-US"/>
        </w:rPr>
        <w:drawing>
          <wp:anchor distT="0" distB="0" distL="114300" distR="114300" simplePos="0" relativeHeight="251730944" behindDoc="0" locked="0" layoutInCell="1" allowOverlap="1" wp14:anchorId="684EB4C3" wp14:editId="70FD76F4">
            <wp:simplePos x="0" y="0"/>
            <wp:positionH relativeFrom="column">
              <wp:posOffset>4805680</wp:posOffset>
            </wp:positionH>
            <wp:positionV relativeFrom="paragraph">
              <wp:posOffset>321945</wp:posOffset>
            </wp:positionV>
            <wp:extent cx="228600" cy="228600"/>
            <wp:effectExtent l="0" t="0" r="0" b="0"/>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E2327" w:rsidRPr="00F60A31">
        <w:rPr>
          <w:lang w:val="en-US"/>
        </w:rPr>
        <w:t xml:space="preserve">  – </w:t>
      </w:r>
      <w:r w:rsidR="00B20200" w:rsidRPr="00F60A31">
        <w:rPr>
          <w:lang w:val="en-US"/>
        </w:rPr>
        <w:t>Just like Focus Band, Focus Sash or Endure, the Sturdy ability will no longer activate if the Pokémon has already survived 4 times with 1 HP during the battle.</w:t>
      </w:r>
    </w:p>
    <w:p w14:paraId="32E6215A" w14:textId="2BF82AB4" w:rsidR="00B20200" w:rsidRPr="00F60A31" w:rsidRDefault="00551BB7" w:rsidP="00B20200">
      <w:pPr>
        <w:pStyle w:val="Sansinterligne"/>
        <w:jc w:val="both"/>
        <w:rPr>
          <w:noProof/>
          <w:lang w:val="en-US"/>
        </w:rPr>
      </w:pPr>
      <w:r w:rsidRPr="00F60A31">
        <w:rPr>
          <w:noProof/>
          <w:lang w:val="en-US"/>
        </w:rPr>
        <w:t xml:space="preserve"> </w:t>
      </w:r>
      <w:r w:rsidRPr="00F60A31">
        <w:rPr>
          <w:lang w:val="en-US"/>
        </w:rPr>
        <w:t xml:space="preserve"> – </w:t>
      </w:r>
      <w:r w:rsidR="00B20200" w:rsidRPr="00F60A31">
        <w:rPr>
          <w:lang w:val="en-US"/>
        </w:rPr>
        <w:t>The mechanics on the Frozen status are now coded according to my ideal.</w:t>
      </w:r>
      <w:r w:rsidRPr="00F60A31">
        <w:rPr>
          <w:noProof/>
          <w:lang w:val="en-US"/>
        </w:rPr>
        <w:t xml:space="preserve">   </w:t>
      </w:r>
      <w:r w:rsidR="00B20200" w:rsidRPr="00F60A31">
        <w:rPr>
          <w:noProof/>
          <w:lang w:val="en-US"/>
        </w:rPr>
        <w:t xml:space="preserve">    In concrete terms, this translates into a probability of thawing equal to 1 chance in 8 and varying according to the terrain and the weather. This check is made when the Pokémon tries to attack, but also when it suffers an offensive attack. Only a forced thaw can occur on the first turn of freezing (no natural thaw will be possible if at least 1 turn of blocking has not been suffered). Finally, if a frozen Pokémon fails to free itself from the ice when attempting to attack, but uses an attack that is sure to thaw, the affinity of its attack will be halved in exchange for the forced thaw.</w:t>
      </w:r>
    </w:p>
    <w:p w14:paraId="7C9BFC1B" w14:textId="48301893" w:rsidR="003E2327" w:rsidRPr="00F60A31" w:rsidRDefault="005548D6" w:rsidP="00A63C79">
      <w:pPr>
        <w:pStyle w:val="Sansinterligne"/>
        <w:jc w:val="both"/>
        <w:rPr>
          <w:lang w:val="en-US"/>
        </w:rPr>
      </w:pPr>
      <w:r w:rsidRPr="00F60A31">
        <w:rPr>
          <w:lang w:val="en-US"/>
        </w:rPr>
        <w:lastRenderedPageBreak/>
        <w:t xml:space="preserve">  – </w:t>
      </w:r>
      <w:r w:rsidR="00B20200" w:rsidRPr="00F60A31">
        <w:rPr>
          <w:lang w:val="en-US"/>
        </w:rPr>
        <w:t>Weather Ball is Fairy-type under the Mist.</w:t>
      </w:r>
    </w:p>
    <w:p w14:paraId="2C4430A8" w14:textId="657DB73C" w:rsidR="00A56AB5" w:rsidRPr="00F60A31" w:rsidRDefault="00E63B91" w:rsidP="00A63C79">
      <w:pPr>
        <w:pStyle w:val="Sansinterligne"/>
        <w:jc w:val="both"/>
        <w:rPr>
          <w:lang w:val="en-US"/>
        </w:rPr>
      </w:pPr>
      <w:r w:rsidRPr="00F60A31">
        <w:rPr>
          <w:lang w:val="en-US"/>
        </w:rPr>
        <w:t xml:space="preserve">  – </w:t>
      </w:r>
      <w:r w:rsidR="00B20200" w:rsidRPr="00F60A31">
        <w:rPr>
          <w:lang w:val="en-US"/>
        </w:rPr>
        <w:t xml:space="preserve">Spit Up increases to 120 </w:t>
      </w:r>
      <w:r w:rsidR="00615DBE" w:rsidRPr="00F60A31">
        <w:rPr>
          <w:lang w:val="en-US"/>
        </w:rPr>
        <w:t xml:space="preserve">of </w:t>
      </w:r>
      <w:r w:rsidR="00B20200" w:rsidRPr="00F60A31">
        <w:rPr>
          <w:lang w:val="en-US"/>
        </w:rPr>
        <w:t>power at level 1, 240 at level 2 and 480 at level 3.</w:t>
      </w:r>
    </w:p>
    <w:p w14:paraId="5656C487" w14:textId="77777777" w:rsidR="00E63B91" w:rsidRPr="00F60A31" w:rsidRDefault="00E63B91" w:rsidP="00A63C79">
      <w:pPr>
        <w:pStyle w:val="Sansinterligne"/>
        <w:jc w:val="both"/>
        <w:rPr>
          <w:lang w:val="en-US"/>
        </w:rPr>
      </w:pPr>
    </w:p>
    <w:p w14:paraId="4C819199" w14:textId="1922B861" w:rsidR="00A63C79" w:rsidRPr="00F60A31" w:rsidRDefault="00A63C79" w:rsidP="00A63C79">
      <w:pPr>
        <w:pStyle w:val="Sansinterligne"/>
        <w:jc w:val="both"/>
        <w:rPr>
          <w:i/>
          <w:iCs/>
          <w:lang w:val="en-US"/>
        </w:rPr>
      </w:pPr>
      <w:r w:rsidRPr="00F60A31">
        <w:rPr>
          <w:noProof/>
          <w:lang w:val="en-US"/>
        </w:rPr>
        <w:drawing>
          <wp:inline distT="0" distB="0" distL="0" distR="0" wp14:anchorId="1967C1E7" wp14:editId="3C867536">
            <wp:extent cx="228600" cy="228600"/>
            <wp:effectExtent l="0" t="0" r="0" b="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4B144727" w14:textId="6A759406" w:rsidR="00B34F9D" w:rsidRPr="00F60A31" w:rsidRDefault="00A63C79" w:rsidP="00A63C79">
      <w:pPr>
        <w:pStyle w:val="Sansinterligne"/>
        <w:jc w:val="both"/>
        <w:rPr>
          <w:lang w:val="en-US"/>
        </w:rPr>
      </w:pPr>
      <w:r w:rsidRPr="00F60A31">
        <w:rPr>
          <w:lang w:val="en-US"/>
        </w:rPr>
        <w:t xml:space="preserve">  – </w:t>
      </w:r>
      <w:r w:rsidR="00B20200" w:rsidRPr="00F60A31">
        <w:rPr>
          <w:lang w:val="en-US"/>
        </w:rPr>
        <w:t>The map of Keltios given by Fintan did not open.</w:t>
      </w:r>
    </w:p>
    <w:p w14:paraId="65BCF942" w14:textId="77777777" w:rsidR="00B20200" w:rsidRPr="00F60A31" w:rsidRDefault="00B55B37" w:rsidP="00A63C79">
      <w:pPr>
        <w:pStyle w:val="Sansinterligne"/>
        <w:jc w:val="both"/>
        <w:rPr>
          <w:lang w:val="en-US"/>
        </w:rPr>
      </w:pPr>
      <w:r w:rsidRPr="00F60A31">
        <w:rPr>
          <w:lang w:val="en-US"/>
        </w:rPr>
        <w:t xml:space="preserve">  – </w:t>
      </w:r>
      <w:r w:rsidR="00B20200" w:rsidRPr="00F60A31">
        <w:rPr>
          <w:lang w:val="en-US"/>
        </w:rPr>
        <w:t>The world map now centers the player at its opening.</w:t>
      </w:r>
    </w:p>
    <w:p w14:paraId="6E53F0CB" w14:textId="42CD59F3" w:rsidR="00B20200" w:rsidRPr="00F60A31" w:rsidRDefault="00B55B37" w:rsidP="00A63C79">
      <w:pPr>
        <w:pStyle w:val="Sansinterligne"/>
        <w:jc w:val="both"/>
        <w:rPr>
          <w:lang w:val="en-US"/>
        </w:rPr>
      </w:pPr>
      <w:r w:rsidRPr="00F60A31">
        <w:rPr>
          <w:lang w:val="en-US"/>
        </w:rPr>
        <w:t xml:space="preserve">  – </w:t>
      </w:r>
      <w:r w:rsidR="00B20200" w:rsidRPr="00F60A31">
        <w:rPr>
          <w:lang w:val="en-US"/>
        </w:rPr>
        <w:t>The world map shows the correct position of the player, even if he is located in an interior or on a “slave map”.</w:t>
      </w:r>
    </w:p>
    <w:p w14:paraId="21E94F4A" w14:textId="1CF4FCE6" w:rsidR="001B68B0" w:rsidRPr="00F60A31" w:rsidRDefault="001B68B0" w:rsidP="00A63C79">
      <w:pPr>
        <w:pStyle w:val="Sansinterligne"/>
        <w:jc w:val="both"/>
        <w:rPr>
          <w:lang w:val="en-US"/>
        </w:rPr>
      </w:pPr>
      <w:r w:rsidRPr="00F60A31">
        <w:rPr>
          <w:lang w:val="en-US"/>
        </w:rPr>
        <w:t xml:space="preserve">  – </w:t>
      </w:r>
      <w:r w:rsidR="00B20200" w:rsidRPr="00F60A31">
        <w:rPr>
          <w:lang w:val="en-US"/>
        </w:rPr>
        <w:t>Attacks that cause a forced thaw were only effective on the launcher. The target now benefits.</w:t>
      </w:r>
    </w:p>
    <w:p w14:paraId="35C514F7" w14:textId="590A4915" w:rsidR="00A63C79" w:rsidRPr="00F60A31" w:rsidRDefault="006B3BCB" w:rsidP="00A63C79">
      <w:pPr>
        <w:pStyle w:val="Sansinterligne"/>
        <w:jc w:val="both"/>
        <w:rPr>
          <w:lang w:val="en-US"/>
        </w:rPr>
      </w:pPr>
      <w:r w:rsidRPr="00F60A31">
        <w:rPr>
          <w:lang w:val="en-US"/>
        </w:rPr>
        <w:t xml:space="preserve">  –</w:t>
      </w:r>
      <w:r w:rsidR="00E64970" w:rsidRPr="00F60A31">
        <w:rPr>
          <w:lang w:val="en-US"/>
        </w:rPr>
        <w:t xml:space="preserve"> </w:t>
      </w:r>
      <w:r w:rsidR="00B20200" w:rsidRPr="00F60A31">
        <w:rPr>
          <w:lang w:val="en-US"/>
        </w:rPr>
        <w:t>No more Pokémon without a Pokéball will have an arrow icon displayed on the ball slot in the summary.</w:t>
      </w:r>
    </w:p>
    <w:p w14:paraId="5F8917DD" w14:textId="68EEC3D2" w:rsidR="00E64970" w:rsidRPr="00F60A31" w:rsidRDefault="00E64970" w:rsidP="00A63C79">
      <w:pPr>
        <w:pStyle w:val="Sansinterligne"/>
        <w:jc w:val="both"/>
        <w:rPr>
          <w:lang w:val="en-US"/>
        </w:rPr>
      </w:pPr>
      <w:r w:rsidRPr="00F60A31">
        <w:rPr>
          <w:lang w:val="en-US"/>
        </w:rPr>
        <w:t xml:space="preserve">  – </w:t>
      </w:r>
      <w:r w:rsidR="001876A6" w:rsidRPr="00F60A31">
        <w:rPr>
          <w:lang w:val="en-US"/>
        </w:rPr>
        <w:t>A Pokémon that receives healing in battle from a Happiness item will always display the phrase</w:t>
      </w:r>
      <w:r w:rsidRPr="00F60A31">
        <w:rPr>
          <w:lang w:val="en-US"/>
        </w:rPr>
        <w:t xml:space="preserve"> « </w:t>
      </w:r>
      <w:r w:rsidR="001876A6" w:rsidRPr="00F60A31">
        <w:rPr>
          <w:lang w:val="en-US"/>
        </w:rPr>
        <w:t>Pokémon is thrilled to bits!</w:t>
      </w:r>
      <w:r w:rsidRPr="00F60A31">
        <w:rPr>
          <w:lang w:val="en-US"/>
        </w:rPr>
        <w:t xml:space="preserve"> » </w:t>
      </w:r>
      <w:r w:rsidR="001876A6" w:rsidRPr="00F60A31">
        <w:rPr>
          <w:lang w:val="en-US"/>
        </w:rPr>
        <w:t>(Friendship gain has no influence) and only from 800 onward.</w:t>
      </w:r>
    </w:p>
    <w:p w14:paraId="329C9CFC" w14:textId="62C6B87E" w:rsidR="00E64970" w:rsidRPr="00F60A31" w:rsidRDefault="00D82BBA" w:rsidP="00A63C79">
      <w:pPr>
        <w:pStyle w:val="Sansinterligne"/>
        <w:jc w:val="both"/>
        <w:rPr>
          <w:lang w:val="en-US"/>
        </w:rPr>
      </w:pPr>
      <w:r w:rsidRPr="00F60A31">
        <w:rPr>
          <w:lang w:val="en-US"/>
        </w:rPr>
        <w:t xml:space="preserve">  – </w:t>
      </w:r>
      <w:r w:rsidR="001876A6" w:rsidRPr="00F60A31">
        <w:rPr>
          <w:lang w:val="en-US"/>
        </w:rPr>
        <w:t>The Assist attack did not work (no target found).</w:t>
      </w:r>
    </w:p>
    <w:p w14:paraId="066F80A9" w14:textId="72BC8C0D" w:rsidR="00F171E7" w:rsidRPr="00F60A31" w:rsidRDefault="00F171E7" w:rsidP="00A63C79">
      <w:pPr>
        <w:pStyle w:val="Sansinterligne"/>
        <w:jc w:val="both"/>
        <w:rPr>
          <w:lang w:val="en-US"/>
        </w:rPr>
      </w:pPr>
      <w:r w:rsidRPr="00F60A31">
        <w:rPr>
          <w:lang w:val="en-US"/>
        </w:rPr>
        <w:t xml:space="preserve">  – </w:t>
      </w:r>
      <w:r w:rsidR="001876A6" w:rsidRPr="00F60A31">
        <w:rPr>
          <w:lang w:val="en-US"/>
        </w:rPr>
        <w:t>Snatch is definitely debugged.</w:t>
      </w:r>
    </w:p>
    <w:p w14:paraId="23696918" w14:textId="77777777" w:rsidR="001876A6" w:rsidRPr="00F60A31" w:rsidRDefault="00E336CC" w:rsidP="00A63C79">
      <w:pPr>
        <w:pStyle w:val="Sansinterligne"/>
        <w:jc w:val="both"/>
        <w:rPr>
          <w:lang w:val="en-US"/>
        </w:rPr>
      </w:pPr>
      <w:r w:rsidRPr="00F60A31">
        <w:rPr>
          <w:lang w:val="en-US"/>
        </w:rPr>
        <w:t xml:space="preserve">  – </w:t>
      </w:r>
      <w:r w:rsidR="001876A6" w:rsidRPr="00F60A31">
        <w:rPr>
          <w:lang w:val="en-US"/>
        </w:rPr>
        <w:t>It is no longer possible to cast Heal Block on a Pokémon that already has the debuff. (This encouraged the AI to spam the attack as well.)</w:t>
      </w:r>
    </w:p>
    <w:p w14:paraId="52CE83EC" w14:textId="47AE740E" w:rsidR="00D82BBA" w:rsidRPr="00F60A31" w:rsidRDefault="005548D6" w:rsidP="00A63C79">
      <w:pPr>
        <w:pStyle w:val="Sansinterligne"/>
        <w:jc w:val="both"/>
        <w:rPr>
          <w:lang w:val="en-US"/>
        </w:rPr>
      </w:pPr>
      <w:r w:rsidRPr="00F60A31">
        <w:rPr>
          <w:lang w:val="en-US"/>
        </w:rPr>
        <w:t xml:space="preserve">  – </w:t>
      </w:r>
      <w:r w:rsidR="001876A6" w:rsidRPr="00F60A31">
        <w:rPr>
          <w:lang w:val="en-US"/>
        </w:rPr>
        <w:t>Weather Ball has its power bonus correctly coded.</w:t>
      </w:r>
    </w:p>
    <w:p w14:paraId="527D0918" w14:textId="0B60C5CD" w:rsidR="00A56AB5" w:rsidRPr="00F60A31" w:rsidRDefault="00A56AB5" w:rsidP="00A56AB5">
      <w:pPr>
        <w:pStyle w:val="Sansinterligne"/>
        <w:jc w:val="both"/>
        <w:rPr>
          <w:lang w:val="en-US"/>
        </w:rPr>
      </w:pPr>
      <w:r w:rsidRPr="00F60A31">
        <w:rPr>
          <w:lang w:val="en-US"/>
        </w:rPr>
        <w:t xml:space="preserve">  – </w:t>
      </w:r>
      <w:r w:rsidR="001876A6" w:rsidRPr="00F60A31">
        <w:rPr>
          <w:lang w:val="en-US"/>
        </w:rPr>
        <w:t>Optimization of the disobedience scripts + correction of some minor bugs.</w:t>
      </w:r>
    </w:p>
    <w:p w14:paraId="60A12ADE" w14:textId="5D64C6DA" w:rsidR="00A56AB5" w:rsidRPr="00F60A31" w:rsidRDefault="00A56AB5" w:rsidP="00A56AB5">
      <w:pPr>
        <w:pStyle w:val="Sansinterligne"/>
        <w:jc w:val="both"/>
        <w:rPr>
          <w:lang w:val="en-US"/>
        </w:rPr>
      </w:pPr>
      <w:r w:rsidRPr="00F60A31">
        <w:rPr>
          <w:lang w:val="en-US"/>
        </w:rPr>
        <w:t xml:space="preserve">  – </w:t>
      </w:r>
      <w:r w:rsidR="001876A6" w:rsidRPr="00F60A31">
        <w:rPr>
          <w:lang w:val="en-US"/>
        </w:rPr>
        <w:t>Using the mouse buttons in the "Feelings" summary no longer causes a crash.</w:t>
      </w:r>
    </w:p>
    <w:p w14:paraId="58517D45" w14:textId="51E6765D" w:rsidR="00A56AB5" w:rsidRPr="00F60A31" w:rsidRDefault="00A56AB5" w:rsidP="00A56AB5">
      <w:pPr>
        <w:pStyle w:val="Sansinterligne"/>
        <w:jc w:val="both"/>
        <w:rPr>
          <w:lang w:val="en-US"/>
        </w:rPr>
      </w:pPr>
      <w:r w:rsidRPr="00F60A31">
        <w:rPr>
          <w:lang w:val="en-US"/>
        </w:rPr>
        <w:t xml:space="preserve">  – </w:t>
      </w:r>
      <w:r w:rsidR="001876A6" w:rsidRPr="00F60A31">
        <w:rPr>
          <w:lang w:val="en-US"/>
        </w:rPr>
        <w:t>Rage should behave according to the vanilla mechanism.</w:t>
      </w:r>
    </w:p>
    <w:p w14:paraId="0842C4CA" w14:textId="62ED7FC1" w:rsidR="005548D6" w:rsidRPr="00F60A31" w:rsidRDefault="00753882" w:rsidP="00A63C79">
      <w:pPr>
        <w:pStyle w:val="Sansinterligne"/>
        <w:jc w:val="both"/>
        <w:rPr>
          <w:lang w:val="en-US"/>
        </w:rPr>
      </w:pPr>
      <w:r w:rsidRPr="00F60A31">
        <w:rPr>
          <w:lang w:val="en-US"/>
        </w:rPr>
        <w:t xml:space="preserve">  – </w:t>
      </w:r>
      <w:r w:rsidR="001876A6" w:rsidRPr="00F60A31">
        <w:rPr>
          <w:lang w:val="en-US"/>
        </w:rPr>
        <w:t>Future Sight and Doom Desire are finally coded correctly.</w:t>
      </w:r>
    </w:p>
    <w:p w14:paraId="458121DA" w14:textId="08F96C86" w:rsidR="00753882" w:rsidRPr="00F60A31" w:rsidRDefault="00907D9A" w:rsidP="00A63C79">
      <w:pPr>
        <w:pStyle w:val="Sansinterligne"/>
        <w:jc w:val="both"/>
        <w:rPr>
          <w:lang w:val="en-US"/>
        </w:rPr>
      </w:pPr>
      <w:r w:rsidRPr="00F60A31">
        <w:rPr>
          <w:lang w:val="en-US"/>
        </w:rPr>
        <w:t xml:space="preserve">  – </w:t>
      </w:r>
      <w:r w:rsidR="001876A6" w:rsidRPr="00F60A31">
        <w:rPr>
          <w:lang w:val="en-US"/>
        </w:rPr>
        <w:t>The Swallow attack is correctly coded.</w:t>
      </w:r>
    </w:p>
    <w:p w14:paraId="4C84E3D4" w14:textId="1797F7FF" w:rsidR="00DA65FC" w:rsidRPr="00F60A31" w:rsidRDefault="00D83F4E" w:rsidP="00DA65FC">
      <w:pPr>
        <w:pStyle w:val="Sansinterligne"/>
        <w:jc w:val="both"/>
        <w:rPr>
          <w:lang w:val="en-US"/>
        </w:rPr>
      </w:pPr>
      <w:r w:rsidRPr="00F60A31">
        <w:rPr>
          <w:lang w:val="en-US"/>
        </w:rPr>
        <w:t xml:space="preserve">  – </w:t>
      </w:r>
      <w:r w:rsidR="001876A6" w:rsidRPr="00F60A31">
        <w:rPr>
          <w:lang w:val="en-US"/>
        </w:rPr>
        <w:t>Stockpile, Spit Up and Swallow work correctly and with the stats boost that appeared in Gen 4.</w:t>
      </w:r>
    </w:p>
    <w:p w14:paraId="2D1DE371" w14:textId="77777777" w:rsidR="001876A6" w:rsidRPr="00F60A31" w:rsidRDefault="00F031FE" w:rsidP="00DA65FC">
      <w:pPr>
        <w:pStyle w:val="Sansinterligne"/>
        <w:jc w:val="both"/>
        <w:rPr>
          <w:lang w:val="en-US"/>
        </w:rPr>
      </w:pPr>
      <w:r w:rsidRPr="00F60A31">
        <w:rPr>
          <w:lang w:val="en-US"/>
        </w:rPr>
        <w:t xml:space="preserve">  – </w:t>
      </w:r>
      <w:r w:rsidR="001876A6" w:rsidRPr="00F60A31">
        <w:rPr>
          <w:lang w:val="en-US"/>
        </w:rPr>
        <w:t>Damp is correctly checked and will display the correct messages if a self-destruct has been prevented.</w:t>
      </w:r>
    </w:p>
    <w:p w14:paraId="244A58B2" w14:textId="592ABCA6" w:rsidR="00B14401" w:rsidRPr="00F60A31" w:rsidRDefault="0075376C" w:rsidP="00DA65FC">
      <w:pPr>
        <w:pStyle w:val="Sansinterligne"/>
        <w:jc w:val="both"/>
        <w:rPr>
          <w:lang w:val="en-US"/>
        </w:rPr>
      </w:pPr>
      <w:r w:rsidRPr="00F60A31">
        <w:rPr>
          <w:lang w:val="en-US"/>
        </w:rPr>
        <w:t xml:space="preserve">  – </w:t>
      </w:r>
      <w:r w:rsidR="00277895" w:rsidRPr="00F60A31">
        <w:rPr>
          <w:lang w:val="en-US"/>
        </w:rPr>
        <w:t>The Poké Doll was not usable in battle, because it was in a pocket that was not accessible during those moments. It is therefore temporarily placed in the “Medicine” pocket.</w:t>
      </w:r>
    </w:p>
    <w:p w14:paraId="15E4A07E" w14:textId="77777777" w:rsidR="0075376C" w:rsidRPr="00F60A31" w:rsidRDefault="0075376C" w:rsidP="00DA65FC">
      <w:pPr>
        <w:pStyle w:val="Sansinterligne"/>
        <w:jc w:val="both"/>
        <w:rPr>
          <w:lang w:val="en-US"/>
        </w:rPr>
      </w:pPr>
    </w:p>
    <w:p w14:paraId="1B11F1F9" w14:textId="0D8BB26D" w:rsidR="00B14401" w:rsidRPr="00F60A31" w:rsidRDefault="00B14401" w:rsidP="00B14401">
      <w:pPr>
        <w:pStyle w:val="Sansinterligne"/>
        <w:jc w:val="both"/>
        <w:rPr>
          <w:i/>
          <w:iCs/>
          <w:lang w:val="en-US"/>
        </w:rPr>
      </w:pPr>
      <w:r w:rsidRPr="00F60A31">
        <w:rPr>
          <w:noProof/>
          <w:lang w:val="en-US"/>
        </w:rPr>
        <w:drawing>
          <wp:inline distT="0" distB="0" distL="0" distR="0" wp14:anchorId="38272E9E" wp14:editId="5234343F">
            <wp:extent cx="228600" cy="228600"/>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1A7C932F" w14:textId="1CA16E4F" w:rsidR="00B14401" w:rsidRPr="00F60A31" w:rsidRDefault="00B14401" w:rsidP="00B14401">
      <w:pPr>
        <w:pStyle w:val="Sansinterligne"/>
        <w:jc w:val="both"/>
        <w:rPr>
          <w:lang w:val="en-US"/>
        </w:rPr>
      </w:pPr>
      <w:r w:rsidRPr="00F60A31">
        <w:rPr>
          <w:lang w:val="en-US"/>
        </w:rPr>
        <w:t xml:space="preserve">  – </w:t>
      </w:r>
      <w:r w:rsidR="00277895" w:rsidRPr="00F60A31">
        <w:rPr>
          <w:lang w:val="en-US"/>
        </w:rPr>
        <w:t>In the case of multi-hit attacks, the activation of post-damage effects is called at the very end and in one block instead of once after each hit. This was also found on Parental Bond. A debugging attempt was made to synchronize this correctly, but it failed.</w:t>
      </w:r>
    </w:p>
    <w:p w14:paraId="5D5587F3" w14:textId="354D6C57" w:rsidR="00B14401" w:rsidRPr="00F60A31" w:rsidRDefault="00B14401" w:rsidP="00DA65FC">
      <w:pPr>
        <w:pStyle w:val="Sansinterligne"/>
        <w:jc w:val="both"/>
        <w:rPr>
          <w:lang w:val="en-US"/>
        </w:rPr>
      </w:pPr>
    </w:p>
    <w:p w14:paraId="5E58F181" w14:textId="77777777" w:rsidR="00F031FE" w:rsidRPr="00F60A31" w:rsidRDefault="00F031FE" w:rsidP="00DA65FC">
      <w:pPr>
        <w:pStyle w:val="Sansinterligne"/>
        <w:jc w:val="both"/>
        <w:rPr>
          <w:lang w:val="en-US"/>
        </w:rPr>
      </w:pPr>
    </w:p>
    <w:p w14:paraId="21250E10" w14:textId="5270B352" w:rsidR="00DA65FC" w:rsidRPr="00F60A31" w:rsidRDefault="00DA65FC" w:rsidP="00DA65FC">
      <w:pPr>
        <w:pStyle w:val="Sansinterligne"/>
        <w:jc w:val="both"/>
        <w:rPr>
          <w:b/>
          <w:lang w:val="en-US"/>
        </w:rPr>
      </w:pPr>
      <w:r w:rsidRPr="00F60A31">
        <w:rPr>
          <w:b/>
          <w:lang w:val="en-US"/>
        </w:rPr>
        <w:t xml:space="preserve">Build </w:t>
      </w:r>
      <w:r w:rsidR="00D37C01" w:rsidRPr="00F60A31">
        <w:rPr>
          <w:b/>
          <w:lang w:val="en-US"/>
        </w:rPr>
        <w:t>40</w:t>
      </w:r>
      <w:r w:rsidRPr="00F60A31">
        <w:rPr>
          <w:b/>
          <w:lang w:val="en-US"/>
        </w:rPr>
        <w:t xml:space="preserve"> - Version Alpha 0.2.</w:t>
      </w:r>
      <w:r w:rsidR="00015268" w:rsidRPr="00F60A31">
        <w:rPr>
          <w:b/>
          <w:lang w:val="en-US"/>
        </w:rPr>
        <w:t>8</w:t>
      </w:r>
      <w:r w:rsidRPr="00F60A31">
        <w:rPr>
          <w:b/>
          <w:lang w:val="en-US"/>
        </w:rPr>
        <w:t xml:space="preserve"> </w:t>
      </w:r>
      <w:r w:rsidR="00C40433" w:rsidRPr="00F60A31">
        <w:rPr>
          <w:b/>
          <w:lang w:val="en-US"/>
        </w:rPr>
        <w:t xml:space="preserve">of </w:t>
      </w:r>
      <w:r w:rsidR="00015268" w:rsidRPr="00F60A31">
        <w:rPr>
          <w:b/>
          <w:lang w:val="en-US"/>
        </w:rPr>
        <w:t>02</w:t>
      </w:r>
      <w:r w:rsidRPr="00F60A31">
        <w:rPr>
          <w:b/>
          <w:lang w:val="en-US"/>
        </w:rPr>
        <w:t>/</w:t>
      </w:r>
      <w:r w:rsidR="00C750CD" w:rsidRPr="00F60A31">
        <w:rPr>
          <w:b/>
          <w:lang w:val="en-US"/>
        </w:rPr>
        <w:t>0</w:t>
      </w:r>
      <w:r w:rsidR="00015268" w:rsidRPr="00F60A31">
        <w:rPr>
          <w:b/>
          <w:lang w:val="en-US"/>
        </w:rPr>
        <w:t>5</w:t>
      </w:r>
      <w:r w:rsidRPr="00F60A31">
        <w:rPr>
          <w:b/>
          <w:lang w:val="en-US"/>
        </w:rPr>
        <w:t>/2021</w:t>
      </w:r>
      <w:r w:rsidR="009D71FE" w:rsidRPr="00F60A31">
        <w:rPr>
          <w:b/>
          <w:lang w:val="en-US"/>
        </w:rPr>
        <w:t xml:space="preserve"> </w:t>
      </w:r>
      <w:r w:rsidR="00C40433" w:rsidRPr="00F60A31">
        <w:rPr>
          <w:b/>
          <w:lang w:val="en-US"/>
        </w:rPr>
        <w:t>(private demo)</w:t>
      </w:r>
    </w:p>
    <w:p w14:paraId="259951AF" w14:textId="4CDAA590" w:rsidR="00DA65FC" w:rsidRPr="00F60A31" w:rsidRDefault="00DA65FC" w:rsidP="00DA65FC">
      <w:pPr>
        <w:pStyle w:val="Sansinterligne"/>
        <w:jc w:val="both"/>
        <w:rPr>
          <w:lang w:val="en-US"/>
        </w:rPr>
      </w:pPr>
    </w:p>
    <w:p w14:paraId="05DF6033" w14:textId="59ACAD96" w:rsidR="00DA65FC" w:rsidRPr="00F60A31" w:rsidRDefault="00DA65FC" w:rsidP="00DA65FC">
      <w:pPr>
        <w:pStyle w:val="Sansinterligne"/>
        <w:jc w:val="both"/>
        <w:rPr>
          <w:i/>
          <w:iCs/>
          <w:lang w:val="en-US"/>
        </w:rPr>
      </w:pPr>
      <w:r w:rsidRPr="00F60A31">
        <w:rPr>
          <w:noProof/>
          <w:lang w:val="en-US"/>
        </w:rPr>
        <w:drawing>
          <wp:inline distT="0" distB="0" distL="0" distR="0" wp14:anchorId="550CD67B" wp14:editId="7B0517B6">
            <wp:extent cx="228600" cy="228600"/>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1C399B9" w14:textId="304324C5" w:rsidR="00277895" w:rsidRPr="00F60A31" w:rsidRDefault="00672A59" w:rsidP="00117F9C">
      <w:pPr>
        <w:pStyle w:val="Sansinterligne"/>
        <w:jc w:val="both"/>
        <w:rPr>
          <w:lang w:val="en-US"/>
        </w:rPr>
      </w:pPr>
      <w:r w:rsidRPr="00F60A31">
        <w:rPr>
          <w:noProof/>
          <w:lang w:val="en-US"/>
        </w:rPr>
        <w:drawing>
          <wp:anchor distT="0" distB="0" distL="114300" distR="114300" simplePos="0" relativeHeight="251724800" behindDoc="0" locked="0" layoutInCell="1" allowOverlap="1" wp14:anchorId="0C58A1B9" wp14:editId="198AD1D7">
            <wp:simplePos x="0" y="0"/>
            <wp:positionH relativeFrom="column">
              <wp:posOffset>2133600</wp:posOffset>
            </wp:positionH>
            <wp:positionV relativeFrom="paragraph">
              <wp:posOffset>161290</wp:posOffset>
            </wp:positionV>
            <wp:extent cx="228600" cy="228600"/>
            <wp:effectExtent l="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277895" w:rsidRPr="00F60A31">
        <w:rPr>
          <w:lang w:val="en-US"/>
        </w:rPr>
        <w:t>After more than a year of adventures, the Prologue is finally written and fully integrated into the game in its French version!         The only thing missing is the English and Spanish translation, as well as the creation of tilesets for the interiors of the peasants</w:t>
      </w:r>
      <w:r w:rsidR="00A61E3C" w:rsidRPr="00F60A31">
        <w:rPr>
          <w:lang w:val="en-US"/>
        </w:rPr>
        <w:t>’</w:t>
      </w:r>
      <w:r w:rsidR="00277895" w:rsidRPr="00F60A31">
        <w:rPr>
          <w:lang w:val="en-US"/>
        </w:rPr>
        <w:t xml:space="preserve"> houses (and the mapping of everything).</w:t>
      </w:r>
    </w:p>
    <w:p w14:paraId="1EB44638" w14:textId="61D99398" w:rsidR="00DA65FC" w:rsidRPr="00F60A31" w:rsidRDefault="00DA65FC" w:rsidP="00117F9C">
      <w:pPr>
        <w:pStyle w:val="Sansinterligne"/>
        <w:jc w:val="both"/>
        <w:rPr>
          <w:lang w:val="en-US"/>
        </w:rPr>
      </w:pPr>
      <w:r w:rsidRPr="00F60A31">
        <w:rPr>
          <w:lang w:val="en-US"/>
        </w:rPr>
        <w:t xml:space="preserve">  – </w:t>
      </w:r>
      <w:r w:rsidR="00277895" w:rsidRPr="00F60A31">
        <w:rPr>
          <w:lang w:val="en-US"/>
        </w:rPr>
        <w:t>All Mana values in the Scepter of Phoenix are doubled in order to have more finesse on spell and crafting costs. The Mana limit will start at 200 and the maximum will be 800.</w:t>
      </w:r>
    </w:p>
    <w:p w14:paraId="6E31EEC3" w14:textId="5216CBD1" w:rsidR="00BC3DAB" w:rsidRPr="00F60A31" w:rsidRDefault="00BC3DAB" w:rsidP="00117F9C">
      <w:pPr>
        <w:pStyle w:val="Sansinterligne"/>
        <w:jc w:val="both"/>
        <w:rPr>
          <w:lang w:val="en-US"/>
        </w:rPr>
      </w:pPr>
      <w:r w:rsidRPr="00F60A31">
        <w:rPr>
          <w:lang w:val="en-US"/>
        </w:rPr>
        <w:t xml:space="preserve">  – </w:t>
      </w:r>
      <w:r w:rsidR="00277895" w:rsidRPr="00F60A31">
        <w:rPr>
          <w:lang w:val="en-US"/>
        </w:rPr>
        <w:t>Optimization of the calculation of variables modified during a sleep phase of the hero.</w:t>
      </w:r>
    </w:p>
    <w:p w14:paraId="7FBD0CAC" w14:textId="144E00D2" w:rsidR="00BC3DAB" w:rsidRPr="00F60A31" w:rsidRDefault="00BC3DAB" w:rsidP="00117F9C">
      <w:pPr>
        <w:pStyle w:val="Sansinterligne"/>
        <w:jc w:val="both"/>
        <w:rPr>
          <w:lang w:val="en-US"/>
        </w:rPr>
      </w:pPr>
      <w:r w:rsidRPr="00F60A31">
        <w:rPr>
          <w:lang w:val="en-US"/>
        </w:rPr>
        <w:lastRenderedPageBreak/>
        <w:t xml:space="preserve">  – </w:t>
      </w:r>
      <w:r w:rsidR="00277895" w:rsidRPr="00F60A31">
        <w:rPr>
          <w:lang w:val="en-US"/>
        </w:rPr>
        <w:t>The regeneration of the scepter</w:t>
      </w:r>
      <w:r w:rsidR="00A61E3C" w:rsidRPr="00F60A31">
        <w:rPr>
          <w:lang w:val="en-US"/>
        </w:rPr>
        <w:t>’</w:t>
      </w:r>
      <w:r w:rsidR="00277895" w:rsidRPr="00F60A31">
        <w:rPr>
          <w:lang w:val="en-US"/>
        </w:rPr>
        <w:t>s mana takes into account the holiness of the place, even during the sleep phases.</w:t>
      </w:r>
    </w:p>
    <w:p w14:paraId="427D74A2" w14:textId="77777777" w:rsidR="00277895" w:rsidRPr="00F60A31" w:rsidRDefault="00BC3DAB" w:rsidP="00117F9C">
      <w:pPr>
        <w:pStyle w:val="Sansinterligne"/>
        <w:jc w:val="both"/>
        <w:rPr>
          <w:lang w:val="en-US"/>
        </w:rPr>
      </w:pPr>
      <w:r w:rsidRPr="00F60A31">
        <w:rPr>
          <w:lang w:val="en-US"/>
        </w:rPr>
        <w:t xml:space="preserve">  – </w:t>
      </w:r>
      <w:r w:rsidR="00277895" w:rsidRPr="00F60A31">
        <w:rPr>
          <w:lang w:val="en-US"/>
        </w:rPr>
        <w:t>Foundation coding for forging, alchemy and enchantment.</w:t>
      </w:r>
    </w:p>
    <w:p w14:paraId="09752AE2" w14:textId="77777777" w:rsidR="00277895" w:rsidRPr="00F60A31" w:rsidRDefault="00EC7BB9" w:rsidP="00117F9C">
      <w:pPr>
        <w:pStyle w:val="Sansinterligne"/>
        <w:jc w:val="both"/>
        <w:rPr>
          <w:lang w:val="en-US"/>
        </w:rPr>
      </w:pPr>
      <w:r w:rsidRPr="00F60A31">
        <w:rPr>
          <w:lang w:val="en-US"/>
        </w:rPr>
        <w:t xml:space="preserve">  – </w:t>
      </w:r>
      <w:r w:rsidR="00277895" w:rsidRPr="00F60A31">
        <w:rPr>
          <w:lang w:val="en-US"/>
        </w:rPr>
        <w:t>The display of the Mana is now coded in script and therefore better optimized.</w:t>
      </w:r>
    </w:p>
    <w:p w14:paraId="1765F93C" w14:textId="113A3FD7" w:rsidR="00277895" w:rsidRPr="00F60A31" w:rsidRDefault="00224E2D" w:rsidP="001C1E3A">
      <w:pPr>
        <w:pStyle w:val="Sansinterligne"/>
        <w:jc w:val="both"/>
        <w:rPr>
          <w:lang w:val="en-US"/>
        </w:rPr>
      </w:pPr>
      <w:r w:rsidRPr="00F60A31">
        <w:rPr>
          <w:lang w:val="en-US"/>
        </w:rPr>
        <w:t xml:space="preserve">  – </w:t>
      </w:r>
      <w:r w:rsidR="00277895" w:rsidRPr="00F60A31">
        <w:rPr>
          <w:lang w:val="en-US"/>
        </w:rPr>
        <w:t>Fintan</w:t>
      </w:r>
      <w:r w:rsidR="00A61E3C" w:rsidRPr="00F60A31">
        <w:rPr>
          <w:lang w:val="en-US"/>
        </w:rPr>
        <w:t>’</w:t>
      </w:r>
      <w:r w:rsidR="00277895" w:rsidRPr="00F60A31">
        <w:rPr>
          <w:lang w:val="en-US"/>
        </w:rPr>
        <w:t>s library is up and running in the Manor! (24 Word pages of texts!)</w:t>
      </w:r>
    </w:p>
    <w:p w14:paraId="027843F2" w14:textId="1D23C3FC" w:rsidR="00DA65FC" w:rsidRPr="00F60A31" w:rsidRDefault="0053526B" w:rsidP="001C1E3A">
      <w:pPr>
        <w:pStyle w:val="Sansinterligne"/>
        <w:jc w:val="both"/>
        <w:rPr>
          <w:lang w:val="en-US"/>
        </w:rPr>
      </w:pPr>
      <w:r w:rsidRPr="00F60A31">
        <w:rPr>
          <w:lang w:val="en-US"/>
        </w:rPr>
        <w:t xml:space="preserve">  – </w:t>
      </w:r>
      <w:r w:rsidR="00277895" w:rsidRPr="00F60A31">
        <w:rPr>
          <w:lang w:val="en-US"/>
        </w:rPr>
        <w:t>A text tag has been added to refer to the starter as female if it is a female.</w:t>
      </w:r>
    </w:p>
    <w:p w14:paraId="1B39536C" w14:textId="77777777" w:rsidR="0053526B" w:rsidRPr="00F60A31" w:rsidRDefault="0053526B" w:rsidP="001C1E3A">
      <w:pPr>
        <w:pStyle w:val="Sansinterligne"/>
        <w:jc w:val="both"/>
        <w:rPr>
          <w:lang w:val="en-US"/>
        </w:rPr>
      </w:pPr>
    </w:p>
    <w:p w14:paraId="77BF9FAB" w14:textId="37F8DE21" w:rsidR="00DA65FC" w:rsidRPr="00F60A31" w:rsidRDefault="00DA65FC" w:rsidP="00DA65FC">
      <w:pPr>
        <w:pStyle w:val="Sansinterligne"/>
        <w:jc w:val="both"/>
        <w:rPr>
          <w:i/>
          <w:iCs/>
          <w:lang w:val="en-US"/>
        </w:rPr>
      </w:pPr>
      <w:r w:rsidRPr="00F60A31">
        <w:rPr>
          <w:noProof/>
          <w:lang w:val="en-US"/>
        </w:rPr>
        <w:drawing>
          <wp:inline distT="0" distB="0" distL="0" distR="0" wp14:anchorId="0D5D4BCD" wp14:editId="4F31A182">
            <wp:extent cx="228600" cy="228600"/>
            <wp:effectExtent l="0" t="0" r="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FB527A6" w14:textId="7E2FB7B3" w:rsidR="00DA65FC" w:rsidRPr="00F60A31" w:rsidRDefault="00DA65FC" w:rsidP="00DA65FC">
      <w:pPr>
        <w:pStyle w:val="Sansinterligne"/>
        <w:jc w:val="both"/>
        <w:rPr>
          <w:lang w:val="en-US"/>
        </w:rPr>
      </w:pPr>
      <w:r w:rsidRPr="00F60A31">
        <w:rPr>
          <w:lang w:val="en-US"/>
        </w:rPr>
        <w:t xml:space="preserve">  – </w:t>
      </w:r>
      <w:r w:rsidR="00277895" w:rsidRPr="00F60A31">
        <w:rPr>
          <w:lang w:val="en-US"/>
        </w:rPr>
        <w:t>Various adjustments to the type chart:</w:t>
      </w:r>
    </w:p>
    <w:p w14:paraId="0A94E3E6" w14:textId="000155E9" w:rsidR="00117F9C" w:rsidRPr="00F60A31" w:rsidRDefault="00117F9C" w:rsidP="00117F9C">
      <w:pPr>
        <w:pStyle w:val="Sansinterligne"/>
        <w:jc w:val="both"/>
        <w:rPr>
          <w:lang w:val="en-US"/>
        </w:rPr>
      </w:pPr>
      <w:r w:rsidRPr="00F60A31">
        <w:rPr>
          <w:lang w:val="en-US"/>
        </w:rPr>
        <w:t xml:space="preserve">    # </w:t>
      </w:r>
      <w:r w:rsidR="00277895" w:rsidRPr="00F60A31">
        <w:rPr>
          <w:lang w:val="en-US"/>
        </w:rPr>
        <w:t>The Ice</w:t>
      </w:r>
      <w:r w:rsidR="00EE3EC8" w:rsidRPr="00F60A31">
        <w:rPr>
          <w:lang w:val="en-US"/>
        </w:rPr>
        <w:t>-</w:t>
      </w:r>
      <w:r w:rsidR="00277895" w:rsidRPr="00F60A31">
        <w:rPr>
          <w:lang w:val="en-US"/>
        </w:rPr>
        <w:t>type is immune to itself.</w:t>
      </w:r>
    </w:p>
    <w:p w14:paraId="0E190D5F" w14:textId="5BE0CB87" w:rsidR="00117F9C" w:rsidRPr="00F60A31" w:rsidRDefault="00117F9C" w:rsidP="00DA65FC">
      <w:pPr>
        <w:pStyle w:val="Sansinterligne"/>
        <w:jc w:val="both"/>
        <w:rPr>
          <w:lang w:val="en-US"/>
        </w:rPr>
      </w:pPr>
      <w:r w:rsidRPr="00F60A31">
        <w:rPr>
          <w:lang w:val="en-US"/>
        </w:rPr>
        <w:t xml:space="preserve">    # </w:t>
      </w:r>
      <w:r w:rsidR="00EE3EC8" w:rsidRPr="00F60A31">
        <w:rPr>
          <w:lang w:val="en-US"/>
        </w:rPr>
        <w:t>The Rock-type resists itself</w:t>
      </w:r>
    </w:p>
    <w:p w14:paraId="490F228B" w14:textId="77777777" w:rsidR="00EE3EC8" w:rsidRPr="00F60A31" w:rsidRDefault="00DA65FC" w:rsidP="00DA65FC">
      <w:pPr>
        <w:pStyle w:val="Sansinterligne"/>
        <w:jc w:val="both"/>
        <w:rPr>
          <w:lang w:val="en-US"/>
        </w:rPr>
      </w:pPr>
      <w:r w:rsidRPr="00F60A31">
        <w:rPr>
          <w:lang w:val="en-US"/>
        </w:rPr>
        <w:t xml:space="preserve">    # </w:t>
      </w:r>
      <w:r w:rsidR="00EE3EC8" w:rsidRPr="00F60A31">
        <w:rPr>
          <w:lang w:val="en-US"/>
        </w:rPr>
        <w:t>(Cancellation) Rock is no longer afraid of Ice (already 5 weaknesses in vanilla)</w:t>
      </w:r>
    </w:p>
    <w:p w14:paraId="14488A9F" w14:textId="5B6B2AA6" w:rsidR="00DA65FC" w:rsidRPr="00F60A31" w:rsidRDefault="00DA65FC" w:rsidP="00DA65FC">
      <w:pPr>
        <w:pStyle w:val="Sansinterligne"/>
        <w:jc w:val="both"/>
        <w:rPr>
          <w:lang w:val="en-US"/>
        </w:rPr>
      </w:pPr>
      <w:r w:rsidRPr="00F60A31">
        <w:rPr>
          <w:lang w:val="en-US"/>
        </w:rPr>
        <w:t xml:space="preserve">    # </w:t>
      </w:r>
      <w:r w:rsidR="00EE3EC8" w:rsidRPr="00F60A31">
        <w:rPr>
          <w:lang w:val="en-US"/>
        </w:rPr>
        <w:t>Ice neutral against Steel (instead of resistance)</w:t>
      </w:r>
    </w:p>
    <w:p w14:paraId="267F5493" w14:textId="47D8393A" w:rsidR="00EE3EC8" w:rsidRPr="00F60A31" w:rsidRDefault="00DA65FC" w:rsidP="00DA65FC">
      <w:pPr>
        <w:pStyle w:val="Sansinterligne"/>
        <w:jc w:val="both"/>
        <w:rPr>
          <w:lang w:val="en-US"/>
        </w:rPr>
      </w:pPr>
      <w:r w:rsidRPr="00F60A31">
        <w:rPr>
          <w:lang w:val="en-US"/>
        </w:rPr>
        <w:t xml:space="preserve">    # </w:t>
      </w:r>
      <w:r w:rsidR="00EE3EC8" w:rsidRPr="00F60A31">
        <w:rPr>
          <w:lang w:val="en-US"/>
        </w:rPr>
        <w:t>Dragon neutral against Steel (instead of a weakness in the game, and a resistance in vanilla)</w:t>
      </w:r>
    </w:p>
    <w:p w14:paraId="6E15728B" w14:textId="275C0F4A" w:rsidR="00EE3EC8" w:rsidRPr="00F60A31" w:rsidRDefault="00DA65FC" w:rsidP="00117F9C">
      <w:pPr>
        <w:pStyle w:val="Sansinterligne"/>
        <w:jc w:val="both"/>
        <w:rPr>
          <w:lang w:val="en-US"/>
        </w:rPr>
      </w:pPr>
      <w:r w:rsidRPr="00F60A31">
        <w:rPr>
          <w:lang w:val="en-US"/>
        </w:rPr>
        <w:t xml:space="preserve">    # </w:t>
      </w:r>
      <w:r w:rsidR="00EE3EC8" w:rsidRPr="00F60A31">
        <w:rPr>
          <w:lang w:val="en-US"/>
        </w:rPr>
        <w:t>Dragon strong against Electric (adds a second weakness)</w:t>
      </w:r>
      <w:r w:rsidR="00117F9C" w:rsidRPr="00F60A31">
        <w:rPr>
          <w:lang w:val="en-US"/>
        </w:rPr>
        <w:t xml:space="preserve"> </w:t>
      </w:r>
    </w:p>
    <w:p w14:paraId="5E283152" w14:textId="59F2D5D4" w:rsidR="00EE3EC8" w:rsidRPr="00F60A31" w:rsidRDefault="00117F9C" w:rsidP="004104BA">
      <w:pPr>
        <w:pStyle w:val="Sansinterligne"/>
        <w:jc w:val="both"/>
        <w:rPr>
          <w:lang w:val="en-US"/>
        </w:rPr>
      </w:pPr>
      <w:r w:rsidRPr="00F60A31">
        <w:rPr>
          <w:lang w:val="en-US"/>
        </w:rPr>
        <w:t xml:space="preserve">  </w:t>
      </w:r>
      <w:r w:rsidR="00EE3EC8" w:rsidRPr="00F60A31">
        <w:rPr>
          <w:lang w:val="en-US"/>
        </w:rPr>
        <w:t xml:space="preserve"> </w:t>
      </w:r>
      <w:r w:rsidRPr="00F60A31">
        <w:rPr>
          <w:lang w:val="en-US"/>
        </w:rPr>
        <w:t xml:space="preserve"> # </w:t>
      </w:r>
      <w:r w:rsidR="00EE3EC8" w:rsidRPr="00F60A31">
        <w:rPr>
          <w:lang w:val="en-US"/>
        </w:rPr>
        <w:t>Water-type attacks are now not very effective on Ice-type. Scald is still normally effective on Ice.</w:t>
      </w:r>
    </w:p>
    <w:p w14:paraId="41D79ACA" w14:textId="6B048666" w:rsidR="004104BA" w:rsidRPr="00F60A31" w:rsidRDefault="004104BA" w:rsidP="004104BA">
      <w:pPr>
        <w:pStyle w:val="Sansinterligne"/>
        <w:jc w:val="both"/>
        <w:rPr>
          <w:lang w:val="en-US"/>
        </w:rPr>
      </w:pPr>
      <w:r w:rsidRPr="00F60A31">
        <w:rPr>
          <w:lang w:val="en-US"/>
        </w:rPr>
        <w:t xml:space="preserve">  – </w:t>
      </w:r>
      <w:r w:rsidR="00EE3EC8" w:rsidRPr="00F60A31">
        <w:rPr>
          <w:lang w:val="en-US"/>
        </w:rPr>
        <w:t>The Starter will have a minimum of 24 IVs on all its stats.</w:t>
      </w:r>
    </w:p>
    <w:p w14:paraId="00361007" w14:textId="77777777" w:rsidR="00EE3EC8" w:rsidRPr="00F60A31" w:rsidRDefault="00DC4AC6" w:rsidP="00DC4AC6">
      <w:pPr>
        <w:pStyle w:val="Sansinterligne"/>
        <w:jc w:val="both"/>
        <w:rPr>
          <w:lang w:val="en-US"/>
        </w:rPr>
      </w:pPr>
      <w:r w:rsidRPr="00F60A31">
        <w:rPr>
          <w:lang w:val="en-US"/>
        </w:rPr>
        <w:t xml:space="preserve">  – </w:t>
      </w:r>
      <w:r w:rsidR="00EE3EC8" w:rsidRPr="00F60A31">
        <w:rPr>
          <w:lang w:val="en-US"/>
        </w:rPr>
        <w:t>Hate speed bonuses are reversed in case of Trick Room (so that it still has a positive effect for its recipient).</w:t>
      </w:r>
    </w:p>
    <w:p w14:paraId="53C6087D" w14:textId="5BA20CF7" w:rsidR="00CE64F9" w:rsidRPr="00F60A31" w:rsidRDefault="00CE64F9" w:rsidP="00DC4AC6">
      <w:pPr>
        <w:pStyle w:val="Sansinterligne"/>
        <w:jc w:val="both"/>
        <w:rPr>
          <w:lang w:val="en-US"/>
        </w:rPr>
      </w:pPr>
      <w:r w:rsidRPr="00F60A31">
        <w:rPr>
          <w:lang w:val="en-US"/>
        </w:rPr>
        <w:t xml:space="preserve">  – </w:t>
      </w:r>
      <w:r w:rsidR="00EE3EC8" w:rsidRPr="00F60A31">
        <w:rPr>
          <w:lang w:val="en-US"/>
        </w:rPr>
        <w:t>The power levels of the Gift attack are more evenly distributed and increased overall (power randomly chosen between 40 and 110, for an average of 75 instead of 65).</w:t>
      </w:r>
    </w:p>
    <w:p w14:paraId="6E6D4578" w14:textId="77777777" w:rsidR="009F082A" w:rsidRPr="00F60A31" w:rsidRDefault="009F082A" w:rsidP="009F082A">
      <w:pPr>
        <w:pStyle w:val="Sansinterligne"/>
        <w:jc w:val="both"/>
        <w:rPr>
          <w:lang w:val="en-US"/>
        </w:rPr>
      </w:pPr>
    </w:p>
    <w:p w14:paraId="710EF2DE" w14:textId="253D8016" w:rsidR="009F082A" w:rsidRPr="00F60A31" w:rsidRDefault="009F082A" w:rsidP="009F082A">
      <w:pPr>
        <w:pStyle w:val="Sansinterligne"/>
        <w:jc w:val="both"/>
        <w:rPr>
          <w:i/>
          <w:iCs/>
          <w:lang w:val="en-US"/>
        </w:rPr>
      </w:pPr>
      <w:r w:rsidRPr="00F60A31">
        <w:rPr>
          <w:noProof/>
          <w:lang w:val="en-US"/>
        </w:rPr>
        <w:drawing>
          <wp:inline distT="0" distB="0" distL="0" distR="0" wp14:anchorId="177379AB" wp14:editId="440F57CF">
            <wp:extent cx="228600" cy="22860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4E6E47A7" w14:textId="2A4EE7F9" w:rsidR="00DA65FC" w:rsidRPr="00F60A31" w:rsidRDefault="009F082A" w:rsidP="009F082A">
      <w:pPr>
        <w:pStyle w:val="Sansinterligne"/>
        <w:jc w:val="both"/>
        <w:rPr>
          <w:lang w:val="en-US"/>
        </w:rPr>
      </w:pPr>
      <w:r w:rsidRPr="00F60A31">
        <w:rPr>
          <w:lang w:val="en-US"/>
        </w:rPr>
        <w:t xml:space="preserve">  – </w:t>
      </w:r>
      <w:r w:rsidR="00EE3EC8" w:rsidRPr="00F60A31">
        <w:rPr>
          <w:lang w:val="en-US"/>
        </w:rPr>
        <w:t>Entry Hazards now check Magic Coat.</w:t>
      </w:r>
    </w:p>
    <w:p w14:paraId="770D6510" w14:textId="43ED0DB4" w:rsidR="009F082A" w:rsidRPr="00F60A31" w:rsidRDefault="00A77F41" w:rsidP="009F082A">
      <w:pPr>
        <w:pStyle w:val="Sansinterligne"/>
        <w:jc w:val="both"/>
        <w:rPr>
          <w:lang w:val="en-US"/>
        </w:rPr>
      </w:pPr>
      <w:r w:rsidRPr="00F60A31">
        <w:rPr>
          <w:lang w:val="en-US"/>
        </w:rPr>
        <w:t xml:space="preserve">  – </w:t>
      </w:r>
      <w:r w:rsidR="00EE3EC8" w:rsidRPr="00F60A31">
        <w:rPr>
          <w:lang w:val="en-US"/>
        </w:rPr>
        <w:t>Poison Heal does not proceed any more if its holder is full life.</w:t>
      </w:r>
    </w:p>
    <w:p w14:paraId="76AFACCB" w14:textId="671619F2" w:rsidR="00DA65FC" w:rsidRPr="00F60A31" w:rsidRDefault="004B2C73" w:rsidP="001C1E3A">
      <w:pPr>
        <w:pStyle w:val="Sansinterligne"/>
        <w:jc w:val="both"/>
        <w:rPr>
          <w:lang w:val="en-US"/>
        </w:rPr>
      </w:pPr>
      <w:r w:rsidRPr="00F60A31">
        <w:rPr>
          <w:lang w:val="en-US"/>
        </w:rPr>
        <w:t xml:space="preserve">  –</w:t>
      </w:r>
      <w:r w:rsidR="00EE3EC8" w:rsidRPr="00F60A31">
        <w:rPr>
          <w:lang w:val="en-US"/>
        </w:rPr>
        <w:t xml:space="preserve"> A Pokémon with the Immunity ability no longer takes poison damage in the map.</w:t>
      </w:r>
    </w:p>
    <w:p w14:paraId="0E4B65EA" w14:textId="77777777" w:rsidR="00EE3EC8" w:rsidRPr="00F60A31" w:rsidRDefault="00D94F5D" w:rsidP="001C1E3A">
      <w:pPr>
        <w:pStyle w:val="Sansinterligne"/>
        <w:jc w:val="both"/>
        <w:rPr>
          <w:lang w:val="en-US"/>
        </w:rPr>
      </w:pPr>
      <w:r w:rsidRPr="00F60A31">
        <w:rPr>
          <w:lang w:val="en-US"/>
        </w:rPr>
        <w:t xml:space="preserve">  – </w:t>
      </w:r>
      <w:r w:rsidR="00EE3EC8" w:rsidRPr="00F60A31">
        <w:rPr>
          <w:lang w:val="en-US"/>
        </w:rPr>
        <w:t>The animation of the Floral Gift no longer causes a freeze on the map.</w:t>
      </w:r>
    </w:p>
    <w:p w14:paraId="00DF7605" w14:textId="0B7EBD41" w:rsidR="00D94F5D" w:rsidRPr="00F60A31" w:rsidRDefault="00D94F5D" w:rsidP="001C1E3A">
      <w:pPr>
        <w:pStyle w:val="Sansinterligne"/>
        <w:jc w:val="both"/>
        <w:rPr>
          <w:lang w:val="en-US"/>
        </w:rPr>
      </w:pPr>
      <w:r w:rsidRPr="00F60A31">
        <w:rPr>
          <w:lang w:val="en-US"/>
        </w:rPr>
        <w:t xml:space="preserve">  –</w:t>
      </w:r>
      <w:r w:rsidR="002244EF" w:rsidRPr="00F60A31">
        <w:rPr>
          <w:lang w:val="en-US"/>
        </w:rPr>
        <w:t xml:space="preserve"> </w:t>
      </w:r>
      <w:r w:rsidR="00EE3EC8" w:rsidRPr="00F60A31">
        <w:rPr>
          <w:lang w:val="en-US"/>
        </w:rPr>
        <w:t xml:space="preserve">There should be no more sound </w:t>
      </w:r>
      <w:r w:rsidR="008658B0" w:rsidRPr="00F60A31">
        <w:rPr>
          <w:lang w:val="en-US"/>
        </w:rPr>
        <w:t>glitches</w:t>
      </w:r>
      <w:r w:rsidR="00EE3EC8" w:rsidRPr="00F60A31">
        <w:rPr>
          <w:lang w:val="en-US"/>
        </w:rPr>
        <w:t xml:space="preserve"> after a battle where a special music should play.</w:t>
      </w:r>
    </w:p>
    <w:p w14:paraId="19FBEA8A" w14:textId="77777777" w:rsidR="008658B0" w:rsidRPr="00F60A31" w:rsidRDefault="00A71F6A" w:rsidP="001C1E3A">
      <w:pPr>
        <w:pStyle w:val="Sansinterligne"/>
        <w:jc w:val="both"/>
        <w:rPr>
          <w:lang w:val="en-US"/>
        </w:rPr>
      </w:pPr>
      <w:r w:rsidRPr="00F60A31">
        <w:rPr>
          <w:lang w:val="en-US"/>
        </w:rPr>
        <w:t xml:space="preserve">  – </w:t>
      </w:r>
      <w:r w:rsidR="008658B0" w:rsidRPr="00F60A31">
        <w:rPr>
          <w:lang w:val="en-US"/>
        </w:rPr>
        <w:t>A code error meant that no Pokémon had a Pokéball assigned.</w:t>
      </w:r>
    </w:p>
    <w:p w14:paraId="2216EA27" w14:textId="060649EB" w:rsidR="00EC7BB9" w:rsidRPr="00F60A31" w:rsidRDefault="00D560CB" w:rsidP="001C1E3A">
      <w:pPr>
        <w:pStyle w:val="Sansinterligne"/>
        <w:jc w:val="both"/>
        <w:rPr>
          <w:lang w:val="en-US"/>
        </w:rPr>
      </w:pPr>
      <w:r w:rsidRPr="00F60A31">
        <w:rPr>
          <w:lang w:val="en-US"/>
        </w:rPr>
        <w:t xml:space="preserve">  – </w:t>
      </w:r>
      <w:r w:rsidR="008658B0" w:rsidRPr="00F60A31">
        <w:rPr>
          <w:lang w:val="en-US"/>
        </w:rPr>
        <w:t>The disobedience check will only be done on the first turn for multi-turn attacks (Fly, Thrash, Bide...)</w:t>
      </w:r>
    </w:p>
    <w:p w14:paraId="697EA3DD" w14:textId="316C0F93" w:rsidR="00D560CB" w:rsidRPr="00F60A31" w:rsidRDefault="00D35129" w:rsidP="001C1E3A">
      <w:pPr>
        <w:pStyle w:val="Sansinterligne"/>
        <w:jc w:val="both"/>
        <w:rPr>
          <w:lang w:val="en-US"/>
        </w:rPr>
      </w:pPr>
      <w:r w:rsidRPr="00F60A31">
        <w:rPr>
          <w:lang w:val="en-US"/>
        </w:rPr>
        <w:t xml:space="preserve">  – </w:t>
      </w:r>
      <w:r w:rsidR="008658B0" w:rsidRPr="00F60A31">
        <w:rPr>
          <w:lang w:val="en-US"/>
        </w:rPr>
        <w:t>Present</w:t>
      </w:r>
      <w:r w:rsidR="00A61E3C" w:rsidRPr="00F60A31">
        <w:rPr>
          <w:lang w:val="en-US"/>
        </w:rPr>
        <w:t>’</w:t>
      </w:r>
      <w:r w:rsidR="008658B0" w:rsidRPr="00F60A31">
        <w:rPr>
          <w:lang w:val="en-US"/>
        </w:rPr>
        <w:t>s healing went through Heal Block + there was no animation when healing.</w:t>
      </w:r>
    </w:p>
    <w:p w14:paraId="5EAFB78A" w14:textId="531C43F0" w:rsidR="002D709E" w:rsidRPr="00F60A31" w:rsidRDefault="00217835" w:rsidP="00217835">
      <w:pPr>
        <w:pStyle w:val="Sansinterligne"/>
        <w:jc w:val="both"/>
        <w:rPr>
          <w:lang w:val="en-US"/>
        </w:rPr>
      </w:pPr>
      <w:r w:rsidRPr="00F60A31">
        <w:rPr>
          <w:lang w:val="en-US"/>
        </w:rPr>
        <w:t xml:space="preserve">  – </w:t>
      </w:r>
      <w:r w:rsidR="002D709E" w:rsidRPr="00F60A31">
        <w:rPr>
          <w:lang w:val="en-US"/>
        </w:rPr>
        <w:t>The Rocky Helmet caused all the post-damage checks to proceed, which resulted in duplicate activations of some items, or even an infinite loop if both fighters were wearing this item.</w:t>
      </w:r>
    </w:p>
    <w:p w14:paraId="4F973622" w14:textId="77777777" w:rsidR="002D709E" w:rsidRPr="00F60A31" w:rsidRDefault="00217835" w:rsidP="001C1E3A">
      <w:pPr>
        <w:pStyle w:val="Sansinterligne"/>
        <w:jc w:val="both"/>
        <w:rPr>
          <w:lang w:val="en-US"/>
        </w:rPr>
      </w:pPr>
      <w:r w:rsidRPr="00F60A31">
        <w:rPr>
          <w:lang w:val="en-US"/>
        </w:rPr>
        <w:t xml:space="preserve">  – </w:t>
      </w:r>
      <w:r w:rsidR="002D709E" w:rsidRPr="00F60A31">
        <w:rPr>
          <w:lang w:val="en-US"/>
        </w:rPr>
        <w:t>The calculation of the true speed will always give a minimum of 1 in absolute value to avoid division by 0.</w:t>
      </w:r>
    </w:p>
    <w:p w14:paraId="6BDDB739" w14:textId="26DA0740" w:rsidR="00EB69AD" w:rsidRPr="00F60A31" w:rsidRDefault="00AF1B97" w:rsidP="001C1E3A">
      <w:pPr>
        <w:pStyle w:val="Sansinterligne"/>
        <w:jc w:val="both"/>
        <w:rPr>
          <w:lang w:val="en-US"/>
        </w:rPr>
      </w:pPr>
      <w:r w:rsidRPr="00F60A31">
        <w:rPr>
          <w:lang w:val="en-US"/>
        </w:rPr>
        <w:t xml:space="preserve">  – </w:t>
      </w:r>
      <w:r w:rsidR="002D709E" w:rsidRPr="00F60A31">
        <w:rPr>
          <w:lang w:val="en-US"/>
        </w:rPr>
        <w:t>The Ingrain and Aqua Ring regen no longer proceeds if the Pokémon is full life. They also take into account the Big Root.</w:t>
      </w:r>
    </w:p>
    <w:p w14:paraId="7A23EE0E" w14:textId="6B3124C5" w:rsidR="00AF1B97" w:rsidRPr="00F60A31" w:rsidRDefault="00CA1037" w:rsidP="001C1E3A">
      <w:pPr>
        <w:pStyle w:val="Sansinterligne"/>
        <w:jc w:val="both"/>
        <w:rPr>
          <w:lang w:val="en-US"/>
        </w:rPr>
      </w:pPr>
      <w:r w:rsidRPr="00F60A31">
        <w:rPr>
          <w:lang w:val="en-US"/>
        </w:rPr>
        <w:t xml:space="preserve">  – </w:t>
      </w:r>
      <w:r w:rsidR="002D709E" w:rsidRPr="00F60A31">
        <w:rPr>
          <w:lang w:val="en-US"/>
        </w:rPr>
        <w:t>The attacks that were supposed to thaw were not thawing.</w:t>
      </w:r>
    </w:p>
    <w:p w14:paraId="573CA7AB" w14:textId="77777777" w:rsidR="00CA1037" w:rsidRPr="00F60A31" w:rsidRDefault="00CA1037" w:rsidP="001C1E3A">
      <w:pPr>
        <w:pStyle w:val="Sansinterligne"/>
        <w:jc w:val="both"/>
        <w:rPr>
          <w:lang w:val="en-US"/>
        </w:rPr>
      </w:pPr>
    </w:p>
    <w:p w14:paraId="0CF9A10D" w14:textId="77777777" w:rsidR="00EB69AD" w:rsidRPr="00F60A31" w:rsidRDefault="00EB69AD" w:rsidP="001C1E3A">
      <w:pPr>
        <w:pStyle w:val="Sansinterligne"/>
        <w:jc w:val="both"/>
        <w:rPr>
          <w:lang w:val="en-US"/>
        </w:rPr>
      </w:pPr>
    </w:p>
    <w:p w14:paraId="3C91E50D" w14:textId="3A339FAC" w:rsidR="001C1E3A" w:rsidRPr="00F60A31" w:rsidRDefault="001C1E3A" w:rsidP="001C1E3A">
      <w:pPr>
        <w:pStyle w:val="Sansinterligne"/>
        <w:jc w:val="both"/>
        <w:rPr>
          <w:b/>
          <w:lang w:val="en-US"/>
        </w:rPr>
      </w:pPr>
      <w:r w:rsidRPr="00F60A31">
        <w:rPr>
          <w:b/>
          <w:lang w:val="en-US"/>
        </w:rPr>
        <w:t xml:space="preserve">Build 39 - Version Alpha 0.2.7 </w:t>
      </w:r>
      <w:r w:rsidR="00C40433" w:rsidRPr="00F60A31">
        <w:rPr>
          <w:b/>
          <w:lang w:val="en-US"/>
        </w:rPr>
        <w:t xml:space="preserve">of </w:t>
      </w:r>
      <w:r w:rsidR="003B25EE" w:rsidRPr="00F60A31">
        <w:rPr>
          <w:b/>
          <w:lang w:val="en-US"/>
        </w:rPr>
        <w:t>25</w:t>
      </w:r>
      <w:r w:rsidRPr="00F60A31">
        <w:rPr>
          <w:b/>
          <w:lang w:val="en-US"/>
        </w:rPr>
        <w:t xml:space="preserve">/03/2021 </w:t>
      </w:r>
      <w:r w:rsidR="00C40433" w:rsidRPr="00F60A31">
        <w:rPr>
          <w:b/>
          <w:lang w:val="en-US"/>
        </w:rPr>
        <w:t>(private demo)</w:t>
      </w:r>
    </w:p>
    <w:p w14:paraId="440D0548" w14:textId="77777777" w:rsidR="001C1E3A" w:rsidRPr="00F60A31" w:rsidRDefault="001C1E3A" w:rsidP="001C1E3A">
      <w:pPr>
        <w:pStyle w:val="Sansinterligne"/>
        <w:jc w:val="both"/>
        <w:rPr>
          <w:lang w:val="en-US"/>
        </w:rPr>
      </w:pPr>
    </w:p>
    <w:p w14:paraId="429061AA" w14:textId="305DB557" w:rsidR="001C1E3A" w:rsidRPr="00F60A31" w:rsidRDefault="001C1E3A" w:rsidP="001C1E3A">
      <w:pPr>
        <w:pStyle w:val="Sansinterligne"/>
        <w:jc w:val="both"/>
        <w:rPr>
          <w:i/>
          <w:iCs/>
          <w:lang w:val="en-US"/>
        </w:rPr>
      </w:pPr>
      <w:r w:rsidRPr="00F60A31">
        <w:rPr>
          <w:noProof/>
          <w:lang w:val="en-US"/>
        </w:rPr>
        <w:drawing>
          <wp:inline distT="0" distB="0" distL="0" distR="0" wp14:anchorId="2DA2E91B" wp14:editId="5DD58A45">
            <wp:extent cx="228600" cy="22860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63E9EA4" w14:textId="6DCB6CE2" w:rsidR="00150E41" w:rsidRPr="00F60A31" w:rsidRDefault="002D709E" w:rsidP="001C1E3A">
      <w:pPr>
        <w:pStyle w:val="Sansinterligne"/>
        <w:jc w:val="both"/>
        <w:rPr>
          <w:lang w:val="en-US"/>
        </w:rPr>
      </w:pPr>
      <w:r w:rsidRPr="00F60A31">
        <w:rPr>
          <w:noProof/>
          <w:lang w:val="en-US"/>
        </w:rPr>
        <w:drawing>
          <wp:anchor distT="0" distB="0" distL="114300" distR="114300" simplePos="0" relativeHeight="251718656" behindDoc="0" locked="0" layoutInCell="1" allowOverlap="1" wp14:anchorId="45DEDC87" wp14:editId="684A2939">
            <wp:simplePos x="0" y="0"/>
            <wp:positionH relativeFrom="column">
              <wp:posOffset>3014980</wp:posOffset>
            </wp:positionH>
            <wp:positionV relativeFrom="paragraph">
              <wp:posOffset>127000</wp:posOffset>
            </wp:positionV>
            <wp:extent cx="228600" cy="228600"/>
            <wp:effectExtent l="0" t="0" r="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50E41" w:rsidRPr="00F60A31">
        <w:rPr>
          <w:lang w:val="en-US"/>
        </w:rPr>
        <w:t xml:space="preserve">  – </w:t>
      </w:r>
      <w:r w:rsidRPr="00F60A31">
        <w:rPr>
          <w:lang w:val="en-US"/>
        </w:rPr>
        <w:t>Added generic NPCs of Sylvan Town</w:t>
      </w:r>
    </w:p>
    <w:p w14:paraId="09CEF4EB" w14:textId="3A4C3525" w:rsidR="008C3E5B" w:rsidRPr="00F60A31" w:rsidRDefault="005B3F18" w:rsidP="001C1E3A">
      <w:pPr>
        <w:pStyle w:val="Sansinterligne"/>
        <w:jc w:val="both"/>
        <w:rPr>
          <w:lang w:val="en-US"/>
        </w:rPr>
      </w:pPr>
      <w:r w:rsidRPr="00F60A31">
        <w:rPr>
          <w:lang w:val="en-US"/>
        </w:rPr>
        <w:t xml:space="preserve">  – </w:t>
      </w:r>
      <w:r w:rsidR="002D709E" w:rsidRPr="00F60A31">
        <w:rPr>
          <w:lang w:val="en-US"/>
        </w:rPr>
        <w:t>The internal clock of Keltios is fully scripted!</w:t>
      </w:r>
    </w:p>
    <w:p w14:paraId="3D0A6641" w14:textId="527A2DC5" w:rsidR="005B3F18" w:rsidRPr="00F60A31" w:rsidRDefault="005B3F18" w:rsidP="001C1E3A">
      <w:pPr>
        <w:pStyle w:val="Sansinterligne"/>
        <w:jc w:val="both"/>
        <w:rPr>
          <w:lang w:val="en-US"/>
        </w:rPr>
      </w:pPr>
      <w:r w:rsidRPr="00F60A31">
        <w:rPr>
          <w:lang w:val="en-US"/>
        </w:rPr>
        <w:t xml:space="preserve">  – </w:t>
      </w:r>
      <w:r w:rsidR="002D709E" w:rsidRPr="00F60A31">
        <w:rPr>
          <w:lang w:val="en-US"/>
        </w:rPr>
        <w:t>The procession of the seasons has now a resolution 4 times higher (17 steps instead of 5), as well as the calculation of the tones, accurate to the quarter of an hour instead of the hour.</w:t>
      </w:r>
    </w:p>
    <w:p w14:paraId="20270133" w14:textId="46967B9D" w:rsidR="008C3E5B" w:rsidRPr="00F60A31" w:rsidRDefault="005B3F18" w:rsidP="001C1E3A">
      <w:pPr>
        <w:pStyle w:val="Sansinterligne"/>
        <w:jc w:val="both"/>
        <w:rPr>
          <w:lang w:val="en-US"/>
        </w:rPr>
      </w:pPr>
      <w:r w:rsidRPr="00F60A31">
        <w:rPr>
          <w:lang w:val="en-US"/>
        </w:rPr>
        <w:lastRenderedPageBreak/>
        <w:t xml:space="preserve">  – </w:t>
      </w:r>
      <w:r w:rsidR="002D709E" w:rsidRPr="00F60A31">
        <w:rPr>
          <w:lang w:val="en-US"/>
        </w:rPr>
        <w:t>Keltios tones are now perfectly progressive. There are also twice as many (19 unique ones instead of 8).</w:t>
      </w:r>
    </w:p>
    <w:p w14:paraId="7EF02844" w14:textId="56AA9CBD" w:rsidR="00445A67" w:rsidRPr="00F60A31" w:rsidRDefault="00445A67" w:rsidP="001C1E3A">
      <w:pPr>
        <w:pStyle w:val="Sansinterligne"/>
        <w:jc w:val="both"/>
        <w:rPr>
          <w:lang w:val="en-US"/>
        </w:rPr>
      </w:pPr>
      <w:r w:rsidRPr="00F60A31">
        <w:rPr>
          <w:lang w:val="en-US"/>
        </w:rPr>
        <w:t xml:space="preserve">  – </w:t>
      </w:r>
      <w:r w:rsidR="002D709E" w:rsidRPr="00F60A31">
        <w:rPr>
          <w:lang w:val="en-US"/>
        </w:rPr>
        <w:t>Taking advantage of the internal clock improvements, the introduction of Phoenix Hill will benefit from better tone transitions.</w:t>
      </w:r>
    </w:p>
    <w:p w14:paraId="40E06D65" w14:textId="6A4BE695" w:rsidR="008C3E5B" w:rsidRPr="00F60A31" w:rsidRDefault="002D709E" w:rsidP="001C1E3A">
      <w:pPr>
        <w:pStyle w:val="Sansinterligne"/>
        <w:jc w:val="both"/>
        <w:rPr>
          <w:lang w:val="en-US"/>
        </w:rPr>
      </w:pPr>
      <w:r w:rsidRPr="00F60A31">
        <w:rPr>
          <w:noProof/>
          <w:lang w:val="en-US"/>
        </w:rPr>
        <w:drawing>
          <wp:anchor distT="0" distB="0" distL="114300" distR="114300" simplePos="0" relativeHeight="251720704" behindDoc="0" locked="0" layoutInCell="1" allowOverlap="1" wp14:anchorId="7D3FE82F" wp14:editId="08575C4D">
            <wp:simplePos x="0" y="0"/>
            <wp:positionH relativeFrom="column">
              <wp:posOffset>2395855</wp:posOffset>
            </wp:positionH>
            <wp:positionV relativeFrom="paragraph">
              <wp:posOffset>-29210</wp:posOffset>
            </wp:positionV>
            <wp:extent cx="228600" cy="228600"/>
            <wp:effectExtent l="0" t="0" r="0" b="0"/>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rsidRPr="00F60A31">
        <w:rPr>
          <w:lang w:val="en-US"/>
        </w:rPr>
        <w:t xml:space="preserve">  – </w:t>
      </w:r>
      <w:r w:rsidRPr="00F60A31">
        <w:rPr>
          <w:lang w:val="en-US"/>
        </w:rPr>
        <w:t>Breath and Mana coding internally!</w:t>
      </w:r>
      <w:r w:rsidR="005B3F18" w:rsidRPr="00F60A31">
        <w:rPr>
          <w:color w:val="FFFFFF" w:themeColor="background1"/>
          <w:lang w:val="en-US"/>
        </w:rPr>
        <w:t xml:space="preserve"> _ </w:t>
      </w:r>
      <w:r w:rsidR="00F509DC" w:rsidRPr="00F60A31">
        <w:rPr>
          <w:color w:val="FFFFFF" w:themeColor="background1"/>
          <w:lang w:val="en-US"/>
        </w:rPr>
        <w:t>-</w:t>
      </w:r>
      <w:r w:rsidR="005B3F18" w:rsidRPr="00F60A31">
        <w:rPr>
          <w:color w:val="FFFFFF" w:themeColor="background1"/>
          <w:lang w:val="en-US"/>
        </w:rPr>
        <w:t xml:space="preserve">_ </w:t>
      </w:r>
      <w:r w:rsidRPr="00F60A31">
        <w:rPr>
          <w:lang w:val="en-US"/>
        </w:rPr>
        <w:t>It is not yet used in game, but the data, formula and variables are already ready for the future.</w:t>
      </w:r>
    </w:p>
    <w:p w14:paraId="15C96953" w14:textId="503D002E" w:rsidR="00F509DC" w:rsidRPr="00F60A31" w:rsidRDefault="00650BD9" w:rsidP="00F509DC">
      <w:pPr>
        <w:pStyle w:val="Sansinterligne"/>
        <w:jc w:val="both"/>
        <w:rPr>
          <w:lang w:val="en-US"/>
        </w:rPr>
      </w:pPr>
      <w:r w:rsidRPr="00F60A31">
        <w:rPr>
          <w:noProof/>
          <w:lang w:val="en-US"/>
        </w:rPr>
        <w:drawing>
          <wp:anchor distT="0" distB="0" distL="114300" distR="114300" simplePos="0" relativeHeight="251722752" behindDoc="0" locked="0" layoutInCell="1" allowOverlap="1" wp14:anchorId="5F14950F" wp14:editId="1635C169">
            <wp:simplePos x="0" y="0"/>
            <wp:positionH relativeFrom="column">
              <wp:posOffset>3967480</wp:posOffset>
            </wp:positionH>
            <wp:positionV relativeFrom="paragraph">
              <wp:posOffset>306070</wp:posOffset>
            </wp:positionV>
            <wp:extent cx="228600" cy="228600"/>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B3F18" w:rsidRPr="00F60A31">
        <w:rPr>
          <w:lang w:val="en-US"/>
        </w:rPr>
        <w:t xml:space="preserve">  –</w:t>
      </w:r>
      <w:r w:rsidR="00F509DC" w:rsidRPr="00F60A31">
        <w:rPr>
          <w:lang w:val="en-US"/>
        </w:rPr>
        <w:t xml:space="preserve">  </w:t>
      </w:r>
      <w:r w:rsidR="00054EE3" w:rsidRPr="00F60A31">
        <w:rPr>
          <w:lang w:val="en-US"/>
        </w:rPr>
        <w:t>Coding of curse, reinforcement and blessing on IVs. This is the equivalent of Ultimate Training, but with 3 variations.</w:t>
      </w:r>
    </w:p>
    <w:p w14:paraId="0D261DD5" w14:textId="65C2E8DB" w:rsidR="00F509DC" w:rsidRPr="00F60A31" w:rsidRDefault="00F509DC" w:rsidP="00F509DC">
      <w:pPr>
        <w:pStyle w:val="Sansinterligne"/>
        <w:jc w:val="both"/>
        <w:rPr>
          <w:lang w:val="en-US"/>
        </w:rPr>
      </w:pPr>
      <w:r w:rsidRPr="00F60A31">
        <w:rPr>
          <w:lang w:val="en-US"/>
        </w:rPr>
        <w:t xml:space="preserve">  – </w:t>
      </w:r>
      <w:r w:rsidR="00054EE3" w:rsidRPr="00F60A31">
        <w:rPr>
          <w:lang w:val="en-US"/>
        </w:rPr>
        <w:t xml:space="preserve">Differentiation of the innate nature from the battle nature. </w:t>
      </w:r>
      <w:r w:rsidR="00650BD9" w:rsidRPr="00F60A31">
        <w:rPr>
          <w:color w:val="FFFFFF" w:themeColor="background1"/>
          <w:lang w:val="en-US"/>
        </w:rPr>
        <w:t>_ -_</w:t>
      </w:r>
      <w:r w:rsidRPr="00F60A31">
        <w:rPr>
          <w:lang w:val="en-US"/>
        </w:rPr>
        <w:t> </w:t>
      </w:r>
      <w:r w:rsidR="00054EE3" w:rsidRPr="00F60A31">
        <w:rPr>
          <w:lang w:val="en-US"/>
        </w:rPr>
        <w:t>As with the Sword and Shield</w:t>
      </w:r>
      <w:r w:rsidR="00A61E3C" w:rsidRPr="00F60A31">
        <w:rPr>
          <w:lang w:val="en-US"/>
        </w:rPr>
        <w:t>’</w:t>
      </w:r>
      <w:r w:rsidR="00054EE3" w:rsidRPr="00F60A31">
        <w:rPr>
          <w:lang w:val="en-US"/>
        </w:rPr>
        <w:t>s Mints, the battle nature can be changed to affect the growth of stats, but the innate nature remains unchanged and continues to govern everything else.</w:t>
      </w:r>
    </w:p>
    <w:p w14:paraId="20B9B5DA" w14:textId="6E8AC39E" w:rsidR="00C57CDB" w:rsidRPr="00F60A31" w:rsidRDefault="00C57CDB" w:rsidP="00F509DC">
      <w:pPr>
        <w:pStyle w:val="Sansinterligne"/>
        <w:jc w:val="both"/>
        <w:rPr>
          <w:lang w:val="en-US"/>
        </w:rPr>
      </w:pPr>
      <w:r w:rsidRPr="00F60A31">
        <w:rPr>
          <w:lang w:val="en-US"/>
        </w:rPr>
        <w:t xml:space="preserve">  – </w:t>
      </w:r>
      <w:r w:rsidR="00054EE3" w:rsidRPr="00F60A31">
        <w:rPr>
          <w:lang w:val="en-US"/>
        </w:rPr>
        <w:t>An NPC in the Testing Hall of Arceus allows you to enjoy all the features of the Ultimate Training, with all its options.</w:t>
      </w:r>
    </w:p>
    <w:p w14:paraId="21AE6708" w14:textId="0D2AAA04" w:rsidR="005B3F18" w:rsidRPr="00F60A31" w:rsidRDefault="004D0C7D" w:rsidP="001C1E3A">
      <w:pPr>
        <w:pStyle w:val="Sansinterligne"/>
        <w:jc w:val="both"/>
        <w:rPr>
          <w:lang w:val="en-US"/>
        </w:rPr>
      </w:pPr>
      <w:r w:rsidRPr="00F60A31">
        <w:rPr>
          <w:lang w:val="en-US"/>
        </w:rPr>
        <w:t xml:space="preserve">  – [Loyalty Overhaul] </w:t>
      </w:r>
      <w:r w:rsidR="00054EE3" w:rsidRPr="00F60A31">
        <w:rPr>
          <w:lang w:val="en-US"/>
        </w:rPr>
        <w:t>Opposing trainers now have their own Dread Power value. This will prevent an unwanted drop in loyalty when they send their unloved Pokémons into battle.</w:t>
      </w:r>
    </w:p>
    <w:p w14:paraId="0DAAE845" w14:textId="66C0E245" w:rsidR="001C1E3A" w:rsidRPr="00F60A31" w:rsidRDefault="00E02FCE" w:rsidP="001C1E3A">
      <w:pPr>
        <w:pStyle w:val="Sansinterligne"/>
        <w:jc w:val="both"/>
        <w:rPr>
          <w:lang w:val="en-US"/>
        </w:rPr>
      </w:pPr>
      <w:r w:rsidRPr="00F60A31">
        <w:rPr>
          <w:lang w:val="en-US"/>
        </w:rPr>
        <w:t xml:space="preserve">  – </w:t>
      </w:r>
      <w:r w:rsidR="00054EE3" w:rsidRPr="00F60A31">
        <w:rPr>
          <w:lang w:val="en-US"/>
        </w:rPr>
        <w:t>Coding of the Strength Sap attack</w:t>
      </w:r>
    </w:p>
    <w:p w14:paraId="10B56462" w14:textId="77777777" w:rsidR="00054EE3" w:rsidRPr="00F60A31" w:rsidRDefault="00054EE3" w:rsidP="001C1E3A">
      <w:pPr>
        <w:pStyle w:val="Sansinterligne"/>
        <w:jc w:val="both"/>
        <w:rPr>
          <w:lang w:val="en-US"/>
        </w:rPr>
      </w:pPr>
    </w:p>
    <w:p w14:paraId="275B8562" w14:textId="63627716" w:rsidR="00CF2542" w:rsidRPr="00F60A31" w:rsidRDefault="00CF2542" w:rsidP="001C1E3A">
      <w:pPr>
        <w:pStyle w:val="Sansinterligne"/>
        <w:jc w:val="both"/>
        <w:rPr>
          <w:i/>
          <w:iCs/>
          <w:lang w:val="en-US"/>
        </w:rPr>
      </w:pPr>
      <w:r w:rsidRPr="00F60A31">
        <w:rPr>
          <w:noProof/>
          <w:lang w:val="en-US"/>
        </w:rPr>
        <w:drawing>
          <wp:inline distT="0" distB="0" distL="0" distR="0" wp14:anchorId="3C5E9FC9" wp14:editId="1524B5B8">
            <wp:extent cx="228600" cy="228600"/>
            <wp:effectExtent l="0" t="0" r="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6BFD314" w14:textId="77BE945D" w:rsidR="00CF2542" w:rsidRPr="00F60A31" w:rsidRDefault="00CF2542" w:rsidP="001C1E3A">
      <w:pPr>
        <w:pStyle w:val="Sansinterligne"/>
        <w:jc w:val="both"/>
        <w:rPr>
          <w:lang w:val="en-US"/>
        </w:rPr>
      </w:pPr>
      <w:r w:rsidRPr="00F60A31">
        <w:rPr>
          <w:lang w:val="en-US"/>
        </w:rPr>
        <w:t xml:space="preserve">  </w:t>
      </w:r>
      <w:r w:rsidR="00054EE3" w:rsidRPr="00F60A31">
        <w:rPr>
          <w:lang w:val="en-US"/>
        </w:rPr>
        <w:t>The Topsy-Turvy attack returns to 100% accuracy (instead of infinite) as it was in Gen 6. Note that the accuracy will remain infinite if it only has positive effects on the target (it will not try to dodge or resist it, nor will it try to repel the attack by Magic Coat).</w:t>
      </w:r>
    </w:p>
    <w:p w14:paraId="4609C096" w14:textId="77777777" w:rsidR="00CF2542" w:rsidRPr="00F60A31" w:rsidRDefault="00CF2542" w:rsidP="001C1E3A">
      <w:pPr>
        <w:pStyle w:val="Sansinterligne"/>
        <w:jc w:val="both"/>
        <w:rPr>
          <w:lang w:val="en-US"/>
        </w:rPr>
      </w:pPr>
    </w:p>
    <w:p w14:paraId="709D5EAE" w14:textId="761E9E6A" w:rsidR="001C1E3A" w:rsidRPr="00F60A31" w:rsidRDefault="001C1E3A" w:rsidP="001C1E3A">
      <w:pPr>
        <w:pStyle w:val="Sansinterligne"/>
        <w:jc w:val="both"/>
        <w:rPr>
          <w:i/>
          <w:iCs/>
          <w:lang w:val="en-US"/>
        </w:rPr>
      </w:pPr>
      <w:r w:rsidRPr="00F60A31">
        <w:rPr>
          <w:noProof/>
          <w:lang w:val="en-US"/>
        </w:rPr>
        <w:drawing>
          <wp:inline distT="0" distB="0" distL="0" distR="0" wp14:anchorId="6426749F" wp14:editId="3254E5C2">
            <wp:extent cx="228600" cy="22860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7C8EFD4B" w14:textId="0B908DE3" w:rsidR="001C1E3A" w:rsidRPr="00F60A31" w:rsidRDefault="001C1E3A" w:rsidP="001C1E3A">
      <w:pPr>
        <w:pStyle w:val="Sansinterligne"/>
        <w:jc w:val="both"/>
        <w:rPr>
          <w:lang w:val="en-US"/>
        </w:rPr>
      </w:pPr>
      <w:r w:rsidRPr="00F60A31">
        <w:rPr>
          <w:lang w:val="en-US"/>
        </w:rPr>
        <w:t xml:space="preserve">  – </w:t>
      </w:r>
      <w:r w:rsidR="00054EE3" w:rsidRPr="00F60A31">
        <w:rPr>
          <w:lang w:val="en-US"/>
        </w:rPr>
        <w:t>No more animations should be played on an already knocked out Pokémon.</w:t>
      </w:r>
    </w:p>
    <w:p w14:paraId="715D8839" w14:textId="77777777" w:rsidR="00054EE3" w:rsidRPr="00F60A31" w:rsidRDefault="0032423B" w:rsidP="001C1E3A">
      <w:pPr>
        <w:pStyle w:val="Sansinterligne"/>
        <w:jc w:val="both"/>
        <w:rPr>
          <w:lang w:val="en-US"/>
        </w:rPr>
      </w:pPr>
      <w:r w:rsidRPr="00F60A31">
        <w:rPr>
          <w:lang w:val="en-US"/>
        </w:rPr>
        <w:t xml:space="preserve">  – </w:t>
      </w:r>
      <w:r w:rsidR="00054EE3" w:rsidRPr="00F60A31">
        <w:rPr>
          <w:lang w:val="en-US"/>
        </w:rPr>
        <w:t>When a Pokémon goes mad, the presence of Persim or Lum Berry is now checked and heals it immediately if necessary.</w:t>
      </w:r>
    </w:p>
    <w:p w14:paraId="1498312B" w14:textId="28407659" w:rsidR="001C1E3A" w:rsidRPr="00F60A31" w:rsidRDefault="001C1E3A" w:rsidP="001C1E3A">
      <w:pPr>
        <w:pStyle w:val="Sansinterligne"/>
        <w:jc w:val="both"/>
        <w:rPr>
          <w:lang w:val="en-US"/>
        </w:rPr>
      </w:pPr>
      <w:r w:rsidRPr="00F60A31">
        <w:rPr>
          <w:lang w:val="en-US"/>
        </w:rPr>
        <w:t xml:space="preserve">  – </w:t>
      </w:r>
      <w:r w:rsidR="00054EE3" w:rsidRPr="00F60A31">
        <w:rPr>
          <w:lang w:val="en-US"/>
        </w:rPr>
        <w:t xml:space="preserve">A Berry Lum that only heals madness will no longer display that the Pokémon is </w:t>
      </w:r>
      <w:r w:rsidR="009C647F" w:rsidRPr="00F60A31">
        <w:rPr>
          <w:lang w:val="en-US"/>
        </w:rPr>
        <w:t>awakened</w:t>
      </w:r>
      <w:r w:rsidR="00054EE3" w:rsidRPr="00F60A31">
        <w:rPr>
          <w:lang w:val="en-US"/>
        </w:rPr>
        <w:t>.</w:t>
      </w:r>
    </w:p>
    <w:p w14:paraId="0BBC4D51" w14:textId="4E57012B" w:rsidR="001C1E3A" w:rsidRPr="00F60A31" w:rsidRDefault="0032423B" w:rsidP="00804F1F">
      <w:pPr>
        <w:pStyle w:val="Sansinterligne"/>
        <w:jc w:val="both"/>
        <w:rPr>
          <w:lang w:val="en-US"/>
        </w:rPr>
      </w:pPr>
      <w:r w:rsidRPr="00F60A31">
        <w:rPr>
          <w:lang w:val="en-US"/>
        </w:rPr>
        <w:t xml:space="preserve">  – </w:t>
      </w:r>
      <w:r w:rsidR="009C647F" w:rsidRPr="00F60A31">
        <w:rPr>
          <w:lang w:val="en-US"/>
        </w:rPr>
        <w:t>Persim Berry will no longer heal any other status if it has been consumed as a result of confusion inflicted.</w:t>
      </w:r>
    </w:p>
    <w:p w14:paraId="511AE90E" w14:textId="2E52B28A" w:rsidR="001C1E3A" w:rsidRPr="00F60A31" w:rsidRDefault="00441FBF" w:rsidP="00804F1F">
      <w:pPr>
        <w:pStyle w:val="Sansinterligne"/>
        <w:jc w:val="both"/>
        <w:rPr>
          <w:lang w:val="en-US"/>
        </w:rPr>
      </w:pPr>
      <w:r w:rsidRPr="00F60A31">
        <w:rPr>
          <w:lang w:val="en-US"/>
        </w:rPr>
        <w:t xml:space="preserve">  </w:t>
      </w:r>
      <w:r w:rsidR="00470977" w:rsidRPr="00F60A31">
        <w:rPr>
          <w:lang w:val="en-US"/>
        </w:rPr>
        <w:t xml:space="preserve">– </w:t>
      </w:r>
      <w:r w:rsidR="009C647F" w:rsidRPr="00F60A31">
        <w:rPr>
          <w:lang w:val="en-US"/>
        </w:rPr>
        <w:t>The Gravity attack should no longer display duplicate messages.</w:t>
      </w:r>
    </w:p>
    <w:p w14:paraId="0CC118FA" w14:textId="1DEBF17C" w:rsidR="001C1E3A" w:rsidRPr="00F60A31" w:rsidRDefault="00441FBF" w:rsidP="00804F1F">
      <w:pPr>
        <w:pStyle w:val="Sansinterligne"/>
        <w:jc w:val="both"/>
        <w:rPr>
          <w:lang w:val="en-US"/>
        </w:rPr>
      </w:pPr>
      <w:r w:rsidRPr="00F60A31">
        <w:rPr>
          <w:lang w:val="en-US"/>
        </w:rPr>
        <w:t xml:space="preserve">  </w:t>
      </w:r>
      <w:r w:rsidR="008C3E5B" w:rsidRPr="00F60A31">
        <w:rPr>
          <w:lang w:val="en-US"/>
        </w:rPr>
        <w:t xml:space="preserve">– </w:t>
      </w:r>
      <w:r w:rsidR="009C647F" w:rsidRPr="00F60A31">
        <w:rPr>
          <w:lang w:val="en-US"/>
        </w:rPr>
        <w:t>The icon of the held item was not refresh when the item exchange mode is used in the party menu.</w:t>
      </w:r>
    </w:p>
    <w:p w14:paraId="40E0126D" w14:textId="2CE3A266" w:rsidR="00932213" w:rsidRPr="00F60A31" w:rsidRDefault="00441FBF" w:rsidP="00932213">
      <w:pPr>
        <w:pStyle w:val="Sansinterligne"/>
        <w:jc w:val="both"/>
        <w:rPr>
          <w:lang w:val="en-US"/>
        </w:rPr>
      </w:pPr>
      <w:r w:rsidRPr="00F60A31">
        <w:rPr>
          <w:lang w:val="en-US"/>
        </w:rPr>
        <w:t xml:space="preserve">  </w:t>
      </w:r>
      <w:r w:rsidR="00B130B1" w:rsidRPr="00F60A31">
        <w:rPr>
          <w:lang w:val="en-US"/>
        </w:rPr>
        <w:t xml:space="preserve">– </w:t>
      </w:r>
      <w:r w:rsidR="009C647F" w:rsidRPr="00F60A31">
        <w:rPr>
          <w:lang w:val="en-US"/>
        </w:rPr>
        <w:t>The visual bug on the Summary when the Pokémon does not have a Pokéball is fixed.</w:t>
      </w:r>
    </w:p>
    <w:p w14:paraId="69C04910" w14:textId="77777777" w:rsidR="009C647F" w:rsidRPr="00F60A31" w:rsidRDefault="00E02FCE" w:rsidP="00932213">
      <w:pPr>
        <w:pStyle w:val="Sansinterligne"/>
        <w:jc w:val="both"/>
        <w:rPr>
          <w:lang w:val="en-US"/>
        </w:rPr>
      </w:pPr>
      <w:r w:rsidRPr="00F60A31">
        <w:rPr>
          <w:lang w:val="en-US"/>
        </w:rPr>
        <w:t xml:space="preserve">  – </w:t>
      </w:r>
      <w:r w:rsidR="009C647F" w:rsidRPr="00F60A31">
        <w:rPr>
          <w:lang w:val="en-US"/>
        </w:rPr>
        <w:t>Fixed the Topsy-Turvy attack that caused a crash + bad text display when this attack takes effect.</w:t>
      </w:r>
    </w:p>
    <w:p w14:paraId="5E1E3EA3" w14:textId="18180700" w:rsidR="008C3E5B" w:rsidRPr="00F60A31" w:rsidRDefault="00441FBF" w:rsidP="00932213">
      <w:pPr>
        <w:pStyle w:val="Sansinterligne"/>
        <w:jc w:val="both"/>
        <w:rPr>
          <w:lang w:val="en-US"/>
        </w:rPr>
      </w:pPr>
      <w:r w:rsidRPr="00F60A31">
        <w:rPr>
          <w:lang w:val="en-US"/>
        </w:rPr>
        <w:t xml:space="preserve">  – </w:t>
      </w:r>
      <w:r w:rsidR="009C647F" w:rsidRPr="00F60A31">
        <w:rPr>
          <w:lang w:val="en-US"/>
        </w:rPr>
        <w:t>Fixed a bad stat change sentence displayed if the change is more than 3 stages in one go.</w:t>
      </w:r>
    </w:p>
    <w:p w14:paraId="5F153A81" w14:textId="77777777" w:rsidR="004658AA" w:rsidRPr="00F60A31" w:rsidRDefault="004658AA" w:rsidP="00932213">
      <w:pPr>
        <w:pStyle w:val="Sansinterligne"/>
        <w:jc w:val="both"/>
        <w:rPr>
          <w:lang w:val="en-US"/>
        </w:rPr>
      </w:pPr>
    </w:p>
    <w:p w14:paraId="7B5DA71E" w14:textId="77777777" w:rsidR="008C3E5B" w:rsidRPr="00F60A31" w:rsidRDefault="008C3E5B" w:rsidP="00932213">
      <w:pPr>
        <w:pStyle w:val="Sansinterligne"/>
        <w:jc w:val="both"/>
        <w:rPr>
          <w:lang w:val="en-US"/>
        </w:rPr>
      </w:pPr>
    </w:p>
    <w:p w14:paraId="6F2FB696" w14:textId="251F6991" w:rsidR="00932213" w:rsidRPr="00F60A31" w:rsidRDefault="00932213" w:rsidP="00932213">
      <w:pPr>
        <w:pStyle w:val="Sansinterligne"/>
        <w:jc w:val="both"/>
        <w:rPr>
          <w:b/>
          <w:lang w:val="en-US"/>
        </w:rPr>
      </w:pPr>
      <w:r w:rsidRPr="00F60A31">
        <w:rPr>
          <w:b/>
          <w:lang w:val="en-US"/>
        </w:rPr>
        <w:t xml:space="preserve">Build 38 - Version Alpha 0.2.6.5 </w:t>
      </w:r>
      <w:r w:rsidR="00C40433" w:rsidRPr="00F60A31">
        <w:rPr>
          <w:b/>
          <w:lang w:val="en-US"/>
        </w:rPr>
        <w:t xml:space="preserve">of </w:t>
      </w:r>
      <w:r w:rsidRPr="00F60A31">
        <w:rPr>
          <w:b/>
          <w:lang w:val="en-US"/>
        </w:rPr>
        <w:t xml:space="preserve">14/03/2021 </w:t>
      </w:r>
      <w:r w:rsidR="00C40433" w:rsidRPr="00F60A31">
        <w:rPr>
          <w:b/>
          <w:lang w:val="en-US"/>
        </w:rPr>
        <w:t>(private demo)</w:t>
      </w:r>
    </w:p>
    <w:p w14:paraId="147C9447" w14:textId="77777777" w:rsidR="00932213" w:rsidRPr="00F60A31" w:rsidRDefault="00932213" w:rsidP="00932213">
      <w:pPr>
        <w:pStyle w:val="Sansinterligne"/>
        <w:jc w:val="both"/>
        <w:rPr>
          <w:lang w:val="en-US"/>
        </w:rPr>
      </w:pPr>
    </w:p>
    <w:p w14:paraId="0A511DF8" w14:textId="7DD321F0" w:rsidR="00932213" w:rsidRPr="00F60A31" w:rsidRDefault="00932213" w:rsidP="00932213">
      <w:pPr>
        <w:pStyle w:val="Sansinterligne"/>
        <w:jc w:val="both"/>
        <w:rPr>
          <w:i/>
          <w:iCs/>
          <w:lang w:val="en-US"/>
        </w:rPr>
      </w:pPr>
      <w:r w:rsidRPr="00F60A31">
        <w:rPr>
          <w:noProof/>
          <w:lang w:val="en-US"/>
        </w:rPr>
        <w:drawing>
          <wp:inline distT="0" distB="0" distL="0" distR="0" wp14:anchorId="0406CB1E" wp14:editId="13AAF340">
            <wp:extent cx="228600" cy="22860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0861C2AF" w14:textId="311F1993" w:rsidR="00932213" w:rsidRPr="00F60A31" w:rsidRDefault="00932213" w:rsidP="00932213">
      <w:pPr>
        <w:pStyle w:val="Sansinterligne"/>
        <w:jc w:val="both"/>
        <w:rPr>
          <w:lang w:val="en-US"/>
        </w:rPr>
      </w:pPr>
      <w:r w:rsidRPr="00F60A31">
        <w:rPr>
          <w:lang w:val="en-US"/>
        </w:rPr>
        <w:t xml:space="preserve">  – </w:t>
      </w:r>
      <w:r w:rsidR="001E7AEE" w:rsidRPr="00F60A31">
        <w:rPr>
          <w:lang w:val="en-US"/>
        </w:rPr>
        <w:t>Creation of the Fintan Manor tileset</w:t>
      </w:r>
    </w:p>
    <w:p w14:paraId="17A4F315" w14:textId="55BC9836" w:rsidR="00932213" w:rsidRPr="00F60A31" w:rsidRDefault="00932213" w:rsidP="00932213">
      <w:pPr>
        <w:pStyle w:val="Sansinterligne"/>
        <w:jc w:val="both"/>
        <w:rPr>
          <w:lang w:val="en-US"/>
        </w:rPr>
      </w:pPr>
      <w:r w:rsidRPr="00F60A31">
        <w:rPr>
          <w:lang w:val="en-US"/>
        </w:rPr>
        <w:t xml:space="preserve">  – </w:t>
      </w:r>
      <w:r w:rsidR="001E7AEE" w:rsidRPr="00F60A31">
        <w:rPr>
          <w:lang w:val="en-US"/>
        </w:rPr>
        <w:t>Complete mapping of Fintan Manor</w:t>
      </w:r>
    </w:p>
    <w:p w14:paraId="12DCF4DE" w14:textId="77777777" w:rsidR="00320DC3" w:rsidRPr="00F60A31" w:rsidRDefault="00320DC3" w:rsidP="00320DC3">
      <w:pPr>
        <w:pStyle w:val="Sansinterligne"/>
        <w:jc w:val="both"/>
        <w:rPr>
          <w:lang w:val="en-US"/>
        </w:rPr>
      </w:pPr>
    </w:p>
    <w:p w14:paraId="41AAA617" w14:textId="79D3B4FF" w:rsidR="00320DC3" w:rsidRPr="00F60A31" w:rsidRDefault="00320DC3" w:rsidP="00320DC3">
      <w:pPr>
        <w:pStyle w:val="Sansinterligne"/>
        <w:jc w:val="both"/>
        <w:rPr>
          <w:i/>
          <w:iCs/>
          <w:lang w:val="en-US"/>
        </w:rPr>
      </w:pPr>
      <w:r w:rsidRPr="00F60A31">
        <w:rPr>
          <w:noProof/>
          <w:lang w:val="en-US"/>
        </w:rPr>
        <w:drawing>
          <wp:inline distT="0" distB="0" distL="0" distR="0" wp14:anchorId="4AB29819" wp14:editId="4081C575">
            <wp:extent cx="228600" cy="22860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68B302B" w14:textId="7D8C2483" w:rsidR="00320DC3" w:rsidRPr="00F60A31" w:rsidRDefault="00320DC3" w:rsidP="00804F1F">
      <w:pPr>
        <w:pStyle w:val="Sansinterligne"/>
        <w:jc w:val="both"/>
        <w:rPr>
          <w:lang w:val="en-US"/>
        </w:rPr>
      </w:pPr>
      <w:r w:rsidRPr="00F60A31">
        <w:rPr>
          <w:lang w:val="en-US"/>
        </w:rPr>
        <w:t xml:space="preserve">  – </w:t>
      </w:r>
      <w:r w:rsidR="001E7AEE" w:rsidRPr="00F60A31">
        <w:rPr>
          <w:lang w:val="en-US"/>
        </w:rPr>
        <w:t>Destiny Bond inflicted a non-integer amount of damage.</w:t>
      </w:r>
    </w:p>
    <w:p w14:paraId="0D27BE2C" w14:textId="77777777" w:rsidR="00320DC3" w:rsidRPr="00F60A31" w:rsidRDefault="00320DC3" w:rsidP="00804F1F">
      <w:pPr>
        <w:pStyle w:val="Sansinterligne"/>
        <w:jc w:val="both"/>
        <w:rPr>
          <w:lang w:val="en-US"/>
        </w:rPr>
      </w:pPr>
    </w:p>
    <w:p w14:paraId="5AE3F704" w14:textId="77777777" w:rsidR="00F50349" w:rsidRPr="00F60A31" w:rsidRDefault="00F50349" w:rsidP="00804F1F">
      <w:pPr>
        <w:pStyle w:val="Sansinterligne"/>
        <w:jc w:val="both"/>
        <w:rPr>
          <w:lang w:val="en-US"/>
        </w:rPr>
      </w:pPr>
    </w:p>
    <w:p w14:paraId="77A1F4DC" w14:textId="41E2FC26" w:rsidR="002B55BD" w:rsidRPr="00F60A31" w:rsidRDefault="002B55BD" w:rsidP="002B55BD">
      <w:pPr>
        <w:pStyle w:val="Sansinterligne"/>
        <w:jc w:val="both"/>
        <w:rPr>
          <w:b/>
          <w:lang w:val="en-US"/>
        </w:rPr>
      </w:pPr>
      <w:r w:rsidRPr="00F60A31">
        <w:rPr>
          <w:b/>
          <w:lang w:val="en-US"/>
        </w:rPr>
        <w:lastRenderedPageBreak/>
        <w:t>Build 37 - Version Alpha 0.2.6.</w:t>
      </w:r>
      <w:r w:rsidR="00781FA5" w:rsidRPr="00F60A31">
        <w:rPr>
          <w:b/>
          <w:lang w:val="en-US"/>
        </w:rPr>
        <w:t>4</w:t>
      </w:r>
      <w:r w:rsidRPr="00F60A31">
        <w:rPr>
          <w:b/>
          <w:lang w:val="en-US"/>
        </w:rPr>
        <w:t xml:space="preserve"> </w:t>
      </w:r>
      <w:r w:rsidR="00C40433" w:rsidRPr="00F60A31">
        <w:rPr>
          <w:b/>
          <w:lang w:val="en-US"/>
        </w:rPr>
        <w:t xml:space="preserve">of </w:t>
      </w:r>
      <w:r w:rsidR="00781FA5" w:rsidRPr="00F60A31">
        <w:rPr>
          <w:b/>
          <w:lang w:val="en-US"/>
        </w:rPr>
        <w:t>03</w:t>
      </w:r>
      <w:r w:rsidRPr="00F60A31">
        <w:rPr>
          <w:b/>
          <w:lang w:val="en-US"/>
        </w:rPr>
        <w:t>/03/2021</w:t>
      </w:r>
    </w:p>
    <w:p w14:paraId="0535AFB2" w14:textId="77777777" w:rsidR="002B55BD" w:rsidRPr="00F60A31" w:rsidRDefault="002B55BD" w:rsidP="00804F1F">
      <w:pPr>
        <w:pStyle w:val="Sansinterligne"/>
        <w:jc w:val="both"/>
        <w:rPr>
          <w:lang w:val="en-US"/>
        </w:rPr>
      </w:pPr>
    </w:p>
    <w:p w14:paraId="4507C8C5" w14:textId="07DCE715" w:rsidR="002B55BD" w:rsidRPr="00F60A31" w:rsidRDefault="002B55BD" w:rsidP="002B55BD">
      <w:pPr>
        <w:pStyle w:val="Sansinterligne"/>
        <w:jc w:val="both"/>
        <w:rPr>
          <w:i/>
          <w:iCs/>
          <w:lang w:val="en-US"/>
        </w:rPr>
      </w:pPr>
      <w:r w:rsidRPr="00F60A31">
        <w:rPr>
          <w:noProof/>
          <w:lang w:val="en-US"/>
        </w:rPr>
        <w:drawing>
          <wp:inline distT="0" distB="0" distL="0" distR="0" wp14:anchorId="6DC0AE0E" wp14:editId="13E235D1">
            <wp:extent cx="228600" cy="22860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56AE09F4" w14:textId="7B22FDE2" w:rsidR="002B55BD" w:rsidRPr="00F60A31" w:rsidRDefault="002B55BD" w:rsidP="002B55BD">
      <w:pPr>
        <w:pStyle w:val="Sansinterligne"/>
        <w:jc w:val="both"/>
        <w:rPr>
          <w:lang w:val="en-US"/>
        </w:rPr>
      </w:pPr>
      <w:r w:rsidRPr="00F60A31">
        <w:rPr>
          <w:lang w:val="en-US"/>
        </w:rPr>
        <w:t xml:space="preserve">  – </w:t>
      </w:r>
      <w:r w:rsidR="001E7AEE" w:rsidRPr="00F60A31">
        <w:rPr>
          <w:lang w:val="en-US"/>
        </w:rPr>
        <w:t>Fixed the last median bugs of the third version of the Keltios Berries system. There are still some minor animation bugs (freeze animation if a text is displayed) and the hive attack system to finalize, but everything else is functional, including the Floral Gift.</w:t>
      </w:r>
    </w:p>
    <w:p w14:paraId="294ECB89" w14:textId="3016E640" w:rsidR="00836D8B" w:rsidRPr="00F60A31" w:rsidRDefault="002B55BD" w:rsidP="00836D8B">
      <w:pPr>
        <w:pStyle w:val="Sansinterligne"/>
        <w:jc w:val="both"/>
        <w:rPr>
          <w:lang w:val="en-US"/>
        </w:rPr>
      </w:pPr>
      <w:r w:rsidRPr="00F60A31">
        <w:rPr>
          <w:lang w:val="en-US"/>
        </w:rPr>
        <w:t xml:space="preserve">  – </w:t>
      </w:r>
      <w:r w:rsidR="001E7AEE" w:rsidRPr="00F60A31">
        <w:rPr>
          <w:lang w:val="en-US"/>
        </w:rPr>
        <w:t>Replaced all human OWs in the Hall of Arceus with those of Thunungu and Carole.</w:t>
      </w:r>
    </w:p>
    <w:p w14:paraId="3536C017" w14:textId="7957B2EB" w:rsidR="002B55BD" w:rsidRPr="00F60A31" w:rsidRDefault="002B55BD" w:rsidP="00836D8B">
      <w:pPr>
        <w:pStyle w:val="Sansinterligne"/>
        <w:jc w:val="both"/>
        <w:rPr>
          <w:lang w:val="en-US"/>
        </w:rPr>
      </w:pPr>
      <w:r w:rsidRPr="00F60A31">
        <w:rPr>
          <w:lang w:val="en-US"/>
        </w:rPr>
        <w:t xml:space="preserve">  – </w:t>
      </w:r>
      <w:r w:rsidR="001E7AEE" w:rsidRPr="00F60A31">
        <w:rPr>
          <w:lang w:val="en-US"/>
        </w:rPr>
        <w:t xml:space="preserve">All “Show Image” commands for a mugshot now use the new scripted method. This includes </w:t>
      </w:r>
      <w:r w:rsidR="00F248E3" w:rsidRPr="00F60A31">
        <w:rPr>
          <w:lang w:val="en-US"/>
        </w:rPr>
        <w:t>T</w:t>
      </w:r>
      <w:r w:rsidR="001E7AEE" w:rsidRPr="00F60A31">
        <w:rPr>
          <w:lang w:val="en-US"/>
        </w:rPr>
        <w:t>alismans and rare items.</w:t>
      </w:r>
    </w:p>
    <w:p w14:paraId="18C27BCE" w14:textId="7A4C07BC" w:rsidR="00080BE6" w:rsidRPr="00F60A31" w:rsidRDefault="00080BE6" w:rsidP="00836D8B">
      <w:pPr>
        <w:pStyle w:val="Sansinterligne"/>
        <w:jc w:val="both"/>
        <w:rPr>
          <w:lang w:val="en-US"/>
        </w:rPr>
      </w:pPr>
      <w:r w:rsidRPr="00F60A31">
        <w:rPr>
          <w:lang w:val="en-US"/>
        </w:rPr>
        <w:t xml:space="preserve">  – </w:t>
      </w:r>
      <w:r w:rsidR="00F248E3" w:rsidRPr="00F60A31">
        <w:rPr>
          <w:lang w:val="en-US"/>
        </w:rPr>
        <w:t>Big purge of the “Pictures” folder of the game, especially of all the mugshots which are now managed from a dedicated folder. (10 MB gain)</w:t>
      </w:r>
    </w:p>
    <w:p w14:paraId="380B928A" w14:textId="3D4E1C50" w:rsidR="00080BE6" w:rsidRPr="00F60A31" w:rsidRDefault="00080BE6" w:rsidP="00836D8B">
      <w:pPr>
        <w:pStyle w:val="Sansinterligne"/>
        <w:jc w:val="both"/>
        <w:rPr>
          <w:lang w:val="en-US"/>
        </w:rPr>
      </w:pPr>
      <w:r w:rsidRPr="00F60A31">
        <w:rPr>
          <w:lang w:val="en-US"/>
        </w:rPr>
        <w:t xml:space="preserve">  – </w:t>
      </w:r>
      <w:r w:rsidR="00F248E3" w:rsidRPr="00F60A31">
        <w:rPr>
          <w:lang w:val="en-US"/>
        </w:rPr>
        <w:t>Purge all human OW from the "Characters" folder not used in Sacred Phoenix. (Gain of 250 files)</w:t>
      </w:r>
    </w:p>
    <w:p w14:paraId="15404F5C" w14:textId="5B833383" w:rsidR="002B55BD" w:rsidRPr="00F60A31" w:rsidRDefault="00E17380" w:rsidP="00836D8B">
      <w:pPr>
        <w:pStyle w:val="Sansinterligne"/>
        <w:jc w:val="both"/>
        <w:rPr>
          <w:lang w:val="en-US"/>
        </w:rPr>
      </w:pPr>
      <w:r w:rsidRPr="00F60A31">
        <w:rPr>
          <w:lang w:val="en-US"/>
        </w:rPr>
        <w:t xml:space="preserve">  – </w:t>
      </w:r>
      <w:r w:rsidR="00F248E3" w:rsidRPr="00F60A31">
        <w:rPr>
          <w:lang w:val="en-US"/>
        </w:rPr>
        <w:t>Partial update of some PSDK scripts in version 25 (maplink, input number menu + fix lag when jumping up or left).</w:t>
      </w:r>
    </w:p>
    <w:p w14:paraId="6F37C3C8" w14:textId="60DE2AE9" w:rsidR="00E17380" w:rsidRPr="00F60A31" w:rsidRDefault="00080BE6" w:rsidP="00836D8B">
      <w:pPr>
        <w:pStyle w:val="Sansinterligne"/>
        <w:jc w:val="both"/>
        <w:rPr>
          <w:lang w:val="en-US"/>
        </w:rPr>
      </w:pPr>
      <w:r w:rsidRPr="00F60A31">
        <w:rPr>
          <w:lang w:val="en-US"/>
        </w:rPr>
        <w:t xml:space="preserve">  – </w:t>
      </w:r>
      <w:r w:rsidR="00F248E3" w:rsidRPr="00F60A31">
        <w:rPr>
          <w:lang w:val="en-US"/>
        </w:rPr>
        <w:t>Optimization of the internal clock of Keltios</w:t>
      </w:r>
    </w:p>
    <w:p w14:paraId="6AEC11AB" w14:textId="3F6F0700" w:rsidR="00E17380" w:rsidRPr="00F60A31" w:rsidRDefault="00080BE6" w:rsidP="00E17380">
      <w:pPr>
        <w:pStyle w:val="Sansinterligne"/>
        <w:jc w:val="both"/>
        <w:rPr>
          <w:lang w:val="en-US"/>
        </w:rPr>
      </w:pPr>
      <w:r w:rsidRPr="00F60A31">
        <w:rPr>
          <w:lang w:val="en-US"/>
        </w:rPr>
        <w:t xml:space="preserve">  – </w:t>
      </w:r>
      <w:r w:rsidR="00F248E3" w:rsidRPr="00F60A31">
        <w:rPr>
          <w:lang w:val="en-US"/>
        </w:rPr>
        <w:t>Coding of the Liquidation move</w:t>
      </w:r>
    </w:p>
    <w:p w14:paraId="7330568C" w14:textId="64003D4A" w:rsidR="00080BE6" w:rsidRPr="00F60A31" w:rsidRDefault="00080BE6" w:rsidP="00E17380">
      <w:pPr>
        <w:pStyle w:val="Sansinterligne"/>
        <w:jc w:val="both"/>
        <w:rPr>
          <w:lang w:val="en-US"/>
        </w:rPr>
      </w:pPr>
      <w:r w:rsidRPr="00F60A31">
        <w:rPr>
          <w:lang w:val="en-US"/>
        </w:rPr>
        <w:t xml:space="preserve">  – </w:t>
      </w:r>
      <w:r w:rsidR="00F248E3" w:rsidRPr="00F60A31">
        <w:rPr>
          <w:lang w:val="en-US"/>
        </w:rPr>
        <w:t>Slight improvement of the AI</w:t>
      </w:r>
    </w:p>
    <w:p w14:paraId="783C331F" w14:textId="77777777" w:rsidR="00F248E3" w:rsidRPr="00F60A31" w:rsidRDefault="00F248E3" w:rsidP="00E17380">
      <w:pPr>
        <w:pStyle w:val="Sansinterligne"/>
        <w:jc w:val="both"/>
        <w:rPr>
          <w:lang w:val="en-US"/>
        </w:rPr>
      </w:pPr>
    </w:p>
    <w:p w14:paraId="7D6ECD05" w14:textId="56BF923A" w:rsidR="00E17380" w:rsidRPr="00F60A31" w:rsidRDefault="00E17380" w:rsidP="00E17380">
      <w:pPr>
        <w:pStyle w:val="Sansinterligne"/>
        <w:jc w:val="both"/>
        <w:rPr>
          <w:i/>
          <w:iCs/>
          <w:lang w:val="en-US"/>
        </w:rPr>
      </w:pPr>
      <w:r w:rsidRPr="00F60A31">
        <w:rPr>
          <w:noProof/>
          <w:lang w:val="en-US"/>
        </w:rPr>
        <w:drawing>
          <wp:inline distT="0" distB="0" distL="0" distR="0" wp14:anchorId="3640426D" wp14:editId="5A411F2C">
            <wp:extent cx="228600" cy="2286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005FF5B1" w14:textId="0AD0270C" w:rsidR="002B55BD" w:rsidRPr="00F60A31" w:rsidRDefault="00E17380" w:rsidP="00E17380">
      <w:pPr>
        <w:pStyle w:val="Sansinterligne"/>
        <w:jc w:val="both"/>
        <w:rPr>
          <w:lang w:val="en-US"/>
        </w:rPr>
      </w:pPr>
      <w:r w:rsidRPr="00F60A31">
        <w:rPr>
          <w:lang w:val="en-US"/>
        </w:rPr>
        <w:t xml:space="preserve">  – </w:t>
      </w:r>
      <w:r w:rsidR="00F248E3" w:rsidRPr="00F60A31">
        <w:rPr>
          <w:lang w:val="en-US"/>
        </w:rPr>
        <w:t>The Bide attack would crash if the opposing Pokémon that attacked it switched. From now on, if the Pokémon that inflicted damage is no longer on the frontline, the target is automatically reselected from the enemies.</w:t>
      </w:r>
    </w:p>
    <w:p w14:paraId="5A97FE39" w14:textId="3BBC1CE0" w:rsidR="002B55BD" w:rsidRPr="00F60A31" w:rsidRDefault="00E17380" w:rsidP="00836D8B">
      <w:pPr>
        <w:pStyle w:val="Sansinterligne"/>
        <w:jc w:val="both"/>
        <w:rPr>
          <w:lang w:val="en-US"/>
        </w:rPr>
      </w:pPr>
      <w:r w:rsidRPr="00F60A31">
        <w:rPr>
          <w:lang w:val="en-US"/>
        </w:rPr>
        <w:t xml:space="preserve">  – </w:t>
      </w:r>
      <w:r w:rsidR="00F248E3" w:rsidRPr="00F60A31">
        <w:rPr>
          <w:lang w:val="en-US"/>
        </w:rPr>
        <w:t>Bide no longer has an effect on Ghost-types and no longer affects semi-invulnerable cases.</w:t>
      </w:r>
    </w:p>
    <w:p w14:paraId="18CD6408" w14:textId="77777777" w:rsidR="00080BE6" w:rsidRPr="00F60A31" w:rsidRDefault="00080BE6" w:rsidP="00836D8B">
      <w:pPr>
        <w:pStyle w:val="Sansinterligne"/>
        <w:jc w:val="both"/>
        <w:rPr>
          <w:lang w:val="en-US"/>
        </w:rPr>
      </w:pPr>
    </w:p>
    <w:p w14:paraId="4EE3046F" w14:textId="03A2B3CF" w:rsidR="00836D8B" w:rsidRPr="00F60A31" w:rsidRDefault="00836D8B" w:rsidP="00836D8B">
      <w:pPr>
        <w:pStyle w:val="Sansinterligne"/>
        <w:jc w:val="both"/>
        <w:rPr>
          <w:b/>
          <w:lang w:val="en-US"/>
        </w:rPr>
      </w:pPr>
      <w:r w:rsidRPr="00F60A31">
        <w:rPr>
          <w:b/>
          <w:lang w:val="en-US"/>
        </w:rPr>
        <w:t>Build 3</w:t>
      </w:r>
      <w:r w:rsidR="004B401D" w:rsidRPr="00F60A31">
        <w:rPr>
          <w:b/>
          <w:lang w:val="en-US"/>
        </w:rPr>
        <w:t>6</w:t>
      </w:r>
      <w:r w:rsidRPr="00F60A31">
        <w:rPr>
          <w:b/>
          <w:lang w:val="en-US"/>
        </w:rPr>
        <w:t xml:space="preserve"> - Version Alpha 0.2.6.3 </w:t>
      </w:r>
      <w:r w:rsidR="00C40433" w:rsidRPr="00F60A31">
        <w:rPr>
          <w:b/>
          <w:lang w:val="en-US"/>
        </w:rPr>
        <w:t xml:space="preserve">of </w:t>
      </w:r>
      <w:r w:rsidRPr="00F60A31">
        <w:rPr>
          <w:b/>
          <w:lang w:val="en-US"/>
        </w:rPr>
        <w:t>2</w:t>
      </w:r>
      <w:r w:rsidR="00C50AFF" w:rsidRPr="00F60A31">
        <w:rPr>
          <w:b/>
          <w:lang w:val="en-US"/>
        </w:rPr>
        <w:t>8</w:t>
      </w:r>
      <w:r w:rsidRPr="00F60A31">
        <w:rPr>
          <w:b/>
          <w:lang w:val="en-US"/>
        </w:rPr>
        <w:t>/02/2021</w:t>
      </w:r>
      <w:r w:rsidR="001B0EAD" w:rsidRPr="00F60A31">
        <w:rPr>
          <w:b/>
          <w:lang w:val="en-US"/>
        </w:rPr>
        <w:t xml:space="preserve"> </w:t>
      </w:r>
      <w:r w:rsidR="00C40433" w:rsidRPr="00F60A31">
        <w:rPr>
          <w:b/>
          <w:lang w:val="en-US"/>
        </w:rPr>
        <w:t>(private demo)</w:t>
      </w:r>
    </w:p>
    <w:p w14:paraId="762E02F8" w14:textId="77777777" w:rsidR="00836D8B" w:rsidRPr="00F60A31" w:rsidRDefault="00836D8B" w:rsidP="00836D8B">
      <w:pPr>
        <w:pStyle w:val="Sansinterligne"/>
        <w:jc w:val="both"/>
        <w:rPr>
          <w:lang w:val="en-US"/>
        </w:rPr>
      </w:pPr>
    </w:p>
    <w:p w14:paraId="1D0793F5" w14:textId="68E21080" w:rsidR="00836D8B" w:rsidRPr="00F60A31" w:rsidRDefault="00836D8B" w:rsidP="00836D8B">
      <w:pPr>
        <w:pStyle w:val="Sansinterligne"/>
        <w:jc w:val="both"/>
        <w:rPr>
          <w:i/>
          <w:iCs/>
          <w:lang w:val="en-US"/>
        </w:rPr>
      </w:pPr>
      <w:r w:rsidRPr="00F60A31">
        <w:rPr>
          <w:noProof/>
          <w:lang w:val="en-US"/>
        </w:rPr>
        <w:drawing>
          <wp:inline distT="0" distB="0" distL="0" distR="0" wp14:anchorId="7B3CDA7B" wp14:editId="6896A574">
            <wp:extent cx="228600" cy="22860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193E08C2" w14:textId="4A911119" w:rsidR="00836D8B" w:rsidRPr="00F60A31" w:rsidRDefault="00836D8B" w:rsidP="00836D8B">
      <w:pPr>
        <w:pStyle w:val="Sansinterligne"/>
        <w:jc w:val="both"/>
        <w:rPr>
          <w:lang w:val="en-US"/>
        </w:rPr>
      </w:pPr>
      <w:r w:rsidRPr="00F60A31">
        <w:rPr>
          <w:lang w:val="en-US"/>
        </w:rPr>
        <w:t xml:space="preserve">  – </w:t>
      </w:r>
      <w:r w:rsidR="007348D0" w:rsidRPr="00F60A31">
        <w:rPr>
          <w:lang w:val="en-US"/>
        </w:rPr>
        <w:t>Created an automatic mode for displaying Mugshots based on the OW used by the event. The current events were converted using these new scripts, which optimized them significantly.</w:t>
      </w:r>
    </w:p>
    <w:p w14:paraId="11EF6ACB" w14:textId="4D1FD32C" w:rsidR="007348D0" w:rsidRPr="00F60A31" w:rsidRDefault="00836D8B" w:rsidP="00836D8B">
      <w:pPr>
        <w:pStyle w:val="Sansinterligne"/>
        <w:jc w:val="both"/>
        <w:rPr>
          <w:lang w:val="en-US"/>
        </w:rPr>
      </w:pPr>
      <w:r w:rsidRPr="00F60A31">
        <w:rPr>
          <w:lang w:val="en-US"/>
        </w:rPr>
        <w:t xml:space="preserve">  – </w:t>
      </w:r>
      <w:r w:rsidR="007348D0" w:rsidRPr="00F60A31">
        <w:rPr>
          <w:lang w:val="en-US"/>
        </w:rPr>
        <w:t>New variants for the OW and mugshots of the Clergy of Ho-Oh.</w:t>
      </w:r>
    </w:p>
    <w:p w14:paraId="30945792" w14:textId="5C79118F" w:rsidR="007348D0" w:rsidRPr="00F60A31" w:rsidRDefault="003B0850" w:rsidP="00836D8B">
      <w:pPr>
        <w:pStyle w:val="Sansinterligne"/>
        <w:jc w:val="both"/>
        <w:rPr>
          <w:lang w:val="en-US"/>
        </w:rPr>
      </w:pPr>
      <w:r w:rsidRPr="00F60A31">
        <w:rPr>
          <w:lang w:val="en-US"/>
        </w:rPr>
        <w:t xml:space="preserve">  – </w:t>
      </w:r>
      <w:r w:rsidR="007348D0" w:rsidRPr="00F60A31">
        <w:rPr>
          <w:lang w:val="en-US"/>
        </w:rPr>
        <w:t>Coding of the Laser Focus move</w:t>
      </w:r>
    </w:p>
    <w:p w14:paraId="09D80FA9" w14:textId="2E117B7E" w:rsidR="003343EF" w:rsidRPr="00F60A31" w:rsidRDefault="003343EF" w:rsidP="00836D8B">
      <w:pPr>
        <w:pStyle w:val="Sansinterligne"/>
        <w:jc w:val="both"/>
        <w:rPr>
          <w:lang w:val="en-US"/>
        </w:rPr>
      </w:pPr>
      <w:r w:rsidRPr="00F60A31">
        <w:rPr>
          <w:noProof/>
          <w:lang w:val="en-US"/>
        </w:rPr>
        <w:drawing>
          <wp:anchor distT="0" distB="0" distL="114300" distR="114300" simplePos="0" relativeHeight="251716608" behindDoc="0" locked="0" layoutInCell="1" allowOverlap="1" wp14:anchorId="20357462" wp14:editId="189164D8">
            <wp:simplePos x="0" y="0"/>
            <wp:positionH relativeFrom="column">
              <wp:posOffset>3900805</wp:posOffset>
            </wp:positionH>
            <wp:positionV relativeFrom="paragraph">
              <wp:posOffset>151765</wp:posOffset>
            </wp:positionV>
            <wp:extent cx="228600" cy="228600"/>
            <wp:effectExtent l="0" t="0" r="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noProof/>
          <w:lang w:val="en-US"/>
        </w:rPr>
        <w:t xml:space="preserve"> </w:t>
      </w:r>
      <w:r w:rsidR="007348D0" w:rsidRPr="00F60A31">
        <w:rPr>
          <w:noProof/>
          <w:lang w:val="en-US"/>
        </w:rPr>
        <w:t>Coding of the third version of the Berries system. There are still some graphical bugs to fix and the synchronization of events to the Data base to complete.</w:t>
      </w:r>
    </w:p>
    <w:p w14:paraId="641C8CC3" w14:textId="77777777" w:rsidR="00836D8B" w:rsidRPr="00F60A31" w:rsidRDefault="00836D8B" w:rsidP="00836D8B">
      <w:pPr>
        <w:pStyle w:val="Sansinterligne"/>
        <w:jc w:val="both"/>
        <w:rPr>
          <w:lang w:val="en-US"/>
        </w:rPr>
      </w:pPr>
    </w:p>
    <w:p w14:paraId="1B854473" w14:textId="1F648CCA" w:rsidR="00836D8B" w:rsidRPr="00F60A31" w:rsidRDefault="00836D8B" w:rsidP="00836D8B">
      <w:pPr>
        <w:pStyle w:val="Sansinterligne"/>
        <w:jc w:val="both"/>
        <w:rPr>
          <w:i/>
          <w:iCs/>
          <w:lang w:val="en-US"/>
        </w:rPr>
      </w:pPr>
      <w:r w:rsidRPr="00F60A31">
        <w:rPr>
          <w:noProof/>
          <w:lang w:val="en-US"/>
        </w:rPr>
        <w:drawing>
          <wp:inline distT="0" distB="0" distL="0" distR="0" wp14:anchorId="2509BAF7" wp14:editId="01564949">
            <wp:extent cx="228600" cy="228600"/>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6F4BEE21" w14:textId="2579DAAE" w:rsidR="00836D8B" w:rsidRPr="00F60A31" w:rsidRDefault="00836D8B" w:rsidP="00836D8B">
      <w:pPr>
        <w:pStyle w:val="Sansinterligne"/>
        <w:jc w:val="both"/>
        <w:rPr>
          <w:lang w:val="en-US"/>
        </w:rPr>
      </w:pPr>
      <w:r w:rsidRPr="00F60A31">
        <w:rPr>
          <w:lang w:val="en-US"/>
        </w:rPr>
        <w:t xml:space="preserve">  – </w:t>
      </w:r>
      <w:r w:rsidR="007348D0" w:rsidRPr="00F60A31">
        <w:rPr>
          <w:lang w:val="en-US"/>
        </w:rPr>
        <w:t>Tearing appeared on map tiles when scrolling slowly due to a faulty hotfix of the game engine installed in Build 35. This change has been cancelled.</w:t>
      </w:r>
    </w:p>
    <w:p w14:paraId="59125903" w14:textId="3057A4C6" w:rsidR="00603C1D" w:rsidRPr="00F60A31" w:rsidRDefault="00603C1D" w:rsidP="00836D8B">
      <w:pPr>
        <w:pStyle w:val="Sansinterligne"/>
        <w:jc w:val="both"/>
        <w:rPr>
          <w:lang w:val="en-US"/>
        </w:rPr>
      </w:pPr>
      <w:r w:rsidRPr="00F60A31">
        <w:rPr>
          <w:lang w:val="en-US"/>
        </w:rPr>
        <w:t xml:space="preserve">  – </w:t>
      </w:r>
      <w:r w:rsidR="007348D0" w:rsidRPr="00F60A31">
        <w:rPr>
          <w:lang w:val="en-US"/>
        </w:rPr>
        <w:t xml:space="preserve">Another nightly update of the game engine caused a reset of the position of the events in case of reloading the </w:t>
      </w:r>
      <w:r w:rsidR="00615DBE" w:rsidRPr="00F60A31">
        <w:rPr>
          <w:lang w:val="en-US"/>
        </w:rPr>
        <w:t>save game</w:t>
      </w:r>
      <w:r w:rsidR="007348D0" w:rsidRPr="00F60A31">
        <w:rPr>
          <w:lang w:val="en-US"/>
        </w:rPr>
        <w:t>, resulting in a wrong position of the NPCs in case of reload.</w:t>
      </w:r>
    </w:p>
    <w:p w14:paraId="5F82333F" w14:textId="1535CA12" w:rsidR="00836D8B" w:rsidRPr="00F60A31" w:rsidRDefault="00836D8B" w:rsidP="00836D8B">
      <w:pPr>
        <w:pStyle w:val="Sansinterligne"/>
        <w:jc w:val="both"/>
        <w:rPr>
          <w:lang w:val="en-US"/>
        </w:rPr>
      </w:pPr>
      <w:r w:rsidRPr="00F60A31">
        <w:rPr>
          <w:lang w:val="en-US"/>
        </w:rPr>
        <w:t xml:space="preserve">  – </w:t>
      </w:r>
      <w:r w:rsidR="007348D0" w:rsidRPr="00F60A31">
        <w:rPr>
          <w:lang w:val="en-US"/>
        </w:rPr>
        <w:t>The Intimidate ability has been permanently debugged (no more duplicate activation) and the weather abilities are synchronized with their animations.</w:t>
      </w:r>
    </w:p>
    <w:p w14:paraId="2C719261" w14:textId="6C95F938" w:rsidR="00836D8B" w:rsidRPr="00F60A31" w:rsidRDefault="001D3793" w:rsidP="00836D8B">
      <w:pPr>
        <w:pStyle w:val="Sansinterligne"/>
        <w:jc w:val="both"/>
        <w:rPr>
          <w:lang w:val="en-US"/>
        </w:rPr>
      </w:pPr>
      <w:r w:rsidRPr="00F60A31">
        <w:rPr>
          <w:lang w:val="en-US"/>
        </w:rPr>
        <w:t xml:space="preserve">  – </w:t>
      </w:r>
      <w:r w:rsidR="007348D0" w:rsidRPr="00F60A31">
        <w:rPr>
          <w:lang w:val="en-US"/>
        </w:rPr>
        <w:t>Pineco was not evolving because of a data base error.</w:t>
      </w:r>
    </w:p>
    <w:p w14:paraId="5E108420" w14:textId="2B27FF62" w:rsidR="00E33F59" w:rsidRPr="00F60A31" w:rsidRDefault="004B401D" w:rsidP="00836D8B">
      <w:pPr>
        <w:pStyle w:val="Sansinterligne"/>
        <w:jc w:val="both"/>
        <w:rPr>
          <w:lang w:val="en-US"/>
        </w:rPr>
      </w:pPr>
      <w:r w:rsidRPr="00F60A31">
        <w:rPr>
          <w:lang w:val="en-US"/>
        </w:rPr>
        <w:t xml:space="preserve">  – </w:t>
      </w:r>
      <w:r w:rsidR="00E33F59" w:rsidRPr="00F60A31">
        <w:rPr>
          <w:lang w:val="en-US"/>
        </w:rPr>
        <w:t>For some mysterious reason, the AI was activating the Shell Bell</w:t>
      </w:r>
      <w:r w:rsidR="00A61E3C" w:rsidRPr="00F60A31">
        <w:rPr>
          <w:lang w:val="en-US"/>
        </w:rPr>
        <w:t>’</w:t>
      </w:r>
      <w:r w:rsidR="00E33F59" w:rsidRPr="00F60A31">
        <w:rPr>
          <w:lang w:val="en-US"/>
        </w:rPr>
        <w:t>s animations during its dry run, which resulted in a crash.</w:t>
      </w:r>
    </w:p>
    <w:p w14:paraId="5776F1AC" w14:textId="07A27168" w:rsidR="004B401D" w:rsidRPr="00F60A31" w:rsidRDefault="004B401D" w:rsidP="00836D8B">
      <w:pPr>
        <w:pStyle w:val="Sansinterligne"/>
        <w:jc w:val="both"/>
        <w:rPr>
          <w:lang w:val="en-US"/>
        </w:rPr>
      </w:pPr>
      <w:r w:rsidRPr="00F60A31">
        <w:rPr>
          <w:lang w:val="en-US"/>
        </w:rPr>
        <w:t xml:space="preserve">  – </w:t>
      </w:r>
      <w:r w:rsidR="00E33F59" w:rsidRPr="00F60A31">
        <w:rPr>
          <w:lang w:val="en-US"/>
        </w:rPr>
        <w:t>Entry Hazards will no longer be blocked by an unfavorable type affinity to the Pokémon in front of them.</w:t>
      </w:r>
    </w:p>
    <w:p w14:paraId="2E41EBE6" w14:textId="24450B64" w:rsidR="004B401D" w:rsidRPr="00F60A31" w:rsidRDefault="004B401D" w:rsidP="00836D8B">
      <w:pPr>
        <w:pStyle w:val="Sansinterligne"/>
        <w:jc w:val="both"/>
        <w:rPr>
          <w:lang w:val="en-US"/>
        </w:rPr>
      </w:pPr>
      <w:r w:rsidRPr="00F60A31">
        <w:rPr>
          <w:lang w:val="en-US"/>
        </w:rPr>
        <w:t xml:space="preserve">  – </w:t>
      </w:r>
      <w:r w:rsidR="00E33F59" w:rsidRPr="00F60A31">
        <w:rPr>
          <w:lang w:val="en-US"/>
        </w:rPr>
        <w:t>The Rocky Helmet will no longer activate if the attacker has been knocked out by a backlash.</w:t>
      </w:r>
    </w:p>
    <w:p w14:paraId="519122EC" w14:textId="3096A594" w:rsidR="00C95507" w:rsidRPr="00F60A31" w:rsidRDefault="00C95507" w:rsidP="00836D8B">
      <w:pPr>
        <w:pStyle w:val="Sansinterligne"/>
        <w:jc w:val="both"/>
        <w:rPr>
          <w:lang w:val="en-US"/>
        </w:rPr>
      </w:pPr>
      <w:r w:rsidRPr="00F60A31">
        <w:rPr>
          <w:lang w:val="en-US"/>
        </w:rPr>
        <w:lastRenderedPageBreak/>
        <w:t xml:space="preserve">  – </w:t>
      </w:r>
      <w:r w:rsidR="00E33F59" w:rsidRPr="00F60A31">
        <w:rPr>
          <w:lang w:val="en-US"/>
        </w:rPr>
        <w:t>Initiating a double battle with only one battle-capable Pokémon and one non-battle-capable Pokémon on the player side would result in a crash.</w:t>
      </w:r>
    </w:p>
    <w:p w14:paraId="33D5BAF4" w14:textId="20CC995E" w:rsidR="00C95507" w:rsidRPr="00F60A31" w:rsidRDefault="00E6206F" w:rsidP="00836D8B">
      <w:pPr>
        <w:pStyle w:val="Sansinterligne"/>
        <w:jc w:val="both"/>
        <w:rPr>
          <w:lang w:val="en-US"/>
        </w:rPr>
      </w:pPr>
      <w:r w:rsidRPr="00F60A31">
        <w:rPr>
          <w:lang w:val="en-US"/>
        </w:rPr>
        <w:t xml:space="preserve">  – </w:t>
      </w:r>
      <w:r w:rsidR="00E33F59" w:rsidRPr="00F60A31">
        <w:rPr>
          <w:lang w:val="en-US"/>
        </w:rPr>
        <w:t>The fling of an item having a negative effect (Toxic Orb, Flame Orb...) generated a crash.</w:t>
      </w:r>
    </w:p>
    <w:p w14:paraId="2BD47456" w14:textId="77777777" w:rsidR="001D3793" w:rsidRPr="00F60A31" w:rsidRDefault="001D3793" w:rsidP="00836D8B">
      <w:pPr>
        <w:pStyle w:val="Sansinterligne"/>
        <w:jc w:val="both"/>
        <w:rPr>
          <w:lang w:val="en-US"/>
        </w:rPr>
      </w:pPr>
    </w:p>
    <w:p w14:paraId="0976B01C" w14:textId="77777777" w:rsidR="00836D8B" w:rsidRPr="00F60A31" w:rsidRDefault="00836D8B" w:rsidP="00804F1F">
      <w:pPr>
        <w:pStyle w:val="Sansinterligne"/>
        <w:jc w:val="both"/>
        <w:rPr>
          <w:lang w:val="en-US"/>
        </w:rPr>
      </w:pPr>
    </w:p>
    <w:p w14:paraId="1383E29E" w14:textId="7CEDA523" w:rsidR="00804F1F" w:rsidRPr="00F60A31" w:rsidRDefault="00804F1F" w:rsidP="00804F1F">
      <w:pPr>
        <w:pStyle w:val="Sansinterligne"/>
        <w:jc w:val="both"/>
        <w:rPr>
          <w:b/>
          <w:lang w:val="en-US"/>
        </w:rPr>
      </w:pPr>
      <w:r w:rsidRPr="00F60A31">
        <w:rPr>
          <w:b/>
          <w:lang w:val="en-US"/>
        </w:rPr>
        <w:t>Build 3</w:t>
      </w:r>
      <w:r w:rsidR="00AC18A4" w:rsidRPr="00F60A31">
        <w:rPr>
          <w:b/>
          <w:lang w:val="en-US"/>
        </w:rPr>
        <w:t>5</w:t>
      </w:r>
      <w:r w:rsidRPr="00F60A31">
        <w:rPr>
          <w:b/>
          <w:lang w:val="en-US"/>
        </w:rPr>
        <w:t xml:space="preserve"> - Version Alpha 0.2.6.</w:t>
      </w:r>
      <w:r w:rsidR="00E12106" w:rsidRPr="00F60A31">
        <w:rPr>
          <w:b/>
          <w:lang w:val="en-US"/>
        </w:rPr>
        <w:t>2</w:t>
      </w:r>
      <w:r w:rsidRPr="00F60A31">
        <w:rPr>
          <w:b/>
          <w:lang w:val="en-US"/>
        </w:rPr>
        <w:t xml:space="preserve"> </w:t>
      </w:r>
      <w:r w:rsidR="00C40433" w:rsidRPr="00F60A31">
        <w:rPr>
          <w:b/>
          <w:lang w:val="en-US"/>
        </w:rPr>
        <w:t xml:space="preserve">of </w:t>
      </w:r>
      <w:r w:rsidRPr="00F60A31">
        <w:rPr>
          <w:b/>
          <w:lang w:val="en-US"/>
        </w:rPr>
        <w:t>1</w:t>
      </w:r>
      <w:r w:rsidR="00E12106" w:rsidRPr="00F60A31">
        <w:rPr>
          <w:b/>
          <w:lang w:val="en-US"/>
        </w:rPr>
        <w:t>7</w:t>
      </w:r>
      <w:r w:rsidRPr="00F60A31">
        <w:rPr>
          <w:b/>
          <w:lang w:val="en-US"/>
        </w:rPr>
        <w:t>/02/2021</w:t>
      </w:r>
    </w:p>
    <w:p w14:paraId="45998118" w14:textId="77777777" w:rsidR="00804F1F" w:rsidRPr="00F60A31" w:rsidRDefault="00804F1F" w:rsidP="00804F1F">
      <w:pPr>
        <w:pStyle w:val="Sansinterligne"/>
        <w:jc w:val="both"/>
        <w:rPr>
          <w:lang w:val="en-US"/>
        </w:rPr>
      </w:pPr>
    </w:p>
    <w:p w14:paraId="2CFA4A50" w14:textId="69A80BD5" w:rsidR="00804F1F" w:rsidRPr="00F60A31" w:rsidRDefault="00804F1F" w:rsidP="00804F1F">
      <w:pPr>
        <w:pStyle w:val="Sansinterligne"/>
        <w:jc w:val="both"/>
        <w:rPr>
          <w:i/>
          <w:iCs/>
          <w:lang w:val="en-US"/>
        </w:rPr>
      </w:pPr>
      <w:r w:rsidRPr="00F60A31">
        <w:rPr>
          <w:noProof/>
          <w:lang w:val="en-US"/>
        </w:rPr>
        <w:drawing>
          <wp:inline distT="0" distB="0" distL="0" distR="0" wp14:anchorId="6D9B8ACE" wp14:editId="0328E7A4">
            <wp:extent cx="228600" cy="228600"/>
            <wp:effectExtent l="0" t="0" r="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5379334" w14:textId="689D3613" w:rsidR="00804F1F" w:rsidRPr="00F60A31" w:rsidRDefault="00804F1F" w:rsidP="00804F1F">
      <w:pPr>
        <w:pStyle w:val="Sansinterligne"/>
        <w:jc w:val="both"/>
        <w:rPr>
          <w:lang w:val="en-US"/>
        </w:rPr>
      </w:pPr>
      <w:r w:rsidRPr="00F60A31">
        <w:rPr>
          <w:lang w:val="en-US"/>
        </w:rPr>
        <w:t xml:space="preserve">  – </w:t>
      </w:r>
      <w:r w:rsidR="00E33F59" w:rsidRPr="00F60A31">
        <w:rPr>
          <w:lang w:val="en-US"/>
        </w:rPr>
        <w:t>Coding of the Rocky Helmet</w:t>
      </w:r>
    </w:p>
    <w:p w14:paraId="2E403DB4" w14:textId="754C66AE" w:rsidR="002E0AC5" w:rsidRPr="00F60A31" w:rsidRDefault="002E0AC5" w:rsidP="002E0AC5">
      <w:pPr>
        <w:pStyle w:val="Sansinterligne"/>
        <w:jc w:val="both"/>
        <w:rPr>
          <w:lang w:val="en-US"/>
        </w:rPr>
      </w:pPr>
      <w:r w:rsidRPr="00F60A31">
        <w:rPr>
          <w:lang w:val="en-US"/>
        </w:rPr>
        <w:t xml:space="preserve">  – </w:t>
      </w:r>
      <w:r w:rsidR="00E33F59" w:rsidRPr="00F60A31">
        <w:rPr>
          <w:lang w:val="en-US"/>
        </w:rPr>
        <w:t>The item theft animation is played when the Sticky Barb is transferred.</w:t>
      </w:r>
    </w:p>
    <w:p w14:paraId="4179751F" w14:textId="77777777" w:rsidR="00E33F59" w:rsidRPr="00F60A31" w:rsidRDefault="00E12106" w:rsidP="002E0AC5">
      <w:pPr>
        <w:pStyle w:val="Sansinterligne"/>
        <w:jc w:val="both"/>
        <w:rPr>
          <w:lang w:val="en-US"/>
        </w:rPr>
      </w:pPr>
      <w:r w:rsidRPr="00F60A31">
        <w:rPr>
          <w:lang w:val="en-US"/>
        </w:rPr>
        <w:t xml:space="preserve">  – </w:t>
      </w:r>
      <w:r w:rsidR="00E33F59" w:rsidRPr="00F60A31">
        <w:rPr>
          <w:lang w:val="en-US"/>
        </w:rPr>
        <w:t>Counter, Mirror Coat, Metal Burst and Bide now have automatic targeting, as in the official game.</w:t>
      </w:r>
    </w:p>
    <w:p w14:paraId="2696E7B6" w14:textId="346F701D" w:rsidR="00836E36" w:rsidRPr="00F60A31" w:rsidRDefault="00836E36" w:rsidP="002E0AC5">
      <w:pPr>
        <w:pStyle w:val="Sansinterligne"/>
        <w:jc w:val="both"/>
        <w:rPr>
          <w:lang w:val="en-US"/>
        </w:rPr>
      </w:pPr>
      <w:r w:rsidRPr="00F60A31">
        <w:rPr>
          <w:lang w:val="en-US"/>
        </w:rPr>
        <w:t xml:space="preserve">  – </w:t>
      </w:r>
      <w:r w:rsidR="00E33F59" w:rsidRPr="00F60A31">
        <w:rPr>
          <w:lang w:val="en-US"/>
        </w:rPr>
        <w:t>Items restoring PP</w:t>
      </w:r>
      <w:r w:rsidR="00A61E3C" w:rsidRPr="00F60A31">
        <w:rPr>
          <w:lang w:val="en-US"/>
        </w:rPr>
        <w:t>’</w:t>
      </w:r>
      <w:r w:rsidR="00E33F59" w:rsidRPr="00F60A31">
        <w:rPr>
          <w:lang w:val="en-US"/>
        </w:rPr>
        <w:t>s have the right to their own little healing animation, like medicine restoring health.</w:t>
      </w:r>
    </w:p>
    <w:p w14:paraId="6016E7C3" w14:textId="77777777" w:rsidR="00804F1F" w:rsidRPr="00F60A31" w:rsidRDefault="00804F1F" w:rsidP="00804F1F">
      <w:pPr>
        <w:pStyle w:val="Sansinterligne"/>
        <w:jc w:val="both"/>
        <w:rPr>
          <w:lang w:val="en-US"/>
        </w:rPr>
      </w:pPr>
    </w:p>
    <w:p w14:paraId="69C614AE" w14:textId="59481653" w:rsidR="00804F1F" w:rsidRPr="00F60A31" w:rsidRDefault="00804F1F" w:rsidP="00804F1F">
      <w:pPr>
        <w:pStyle w:val="Sansinterligne"/>
        <w:jc w:val="both"/>
        <w:rPr>
          <w:i/>
          <w:iCs/>
          <w:lang w:val="en-US"/>
        </w:rPr>
      </w:pPr>
      <w:r w:rsidRPr="00F60A31">
        <w:rPr>
          <w:noProof/>
          <w:lang w:val="en-US"/>
        </w:rPr>
        <w:drawing>
          <wp:inline distT="0" distB="0" distL="0" distR="0" wp14:anchorId="534B3A25" wp14:editId="080286CC">
            <wp:extent cx="228600" cy="22860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F14462D" w14:textId="56F3598C" w:rsidR="00804F1F" w:rsidRPr="00F60A31" w:rsidRDefault="00804F1F" w:rsidP="00804F1F">
      <w:pPr>
        <w:pStyle w:val="Sansinterligne"/>
        <w:jc w:val="both"/>
        <w:rPr>
          <w:lang w:val="en-US"/>
        </w:rPr>
      </w:pPr>
      <w:r w:rsidRPr="00F60A31">
        <w:rPr>
          <w:lang w:val="en-US"/>
        </w:rPr>
        <w:t xml:space="preserve">  – </w:t>
      </w:r>
      <w:r w:rsidR="00E33F59" w:rsidRPr="00F60A31">
        <w:rPr>
          <w:lang w:val="en-US"/>
        </w:rPr>
        <w:t xml:space="preserve">The </w:t>
      </w:r>
      <w:proofErr w:type="gramStart"/>
      <w:r w:rsidR="00E33F59" w:rsidRPr="00F60A31">
        <w:rPr>
          <w:lang w:val="en-US"/>
        </w:rPr>
        <w:t>Beat Up</w:t>
      </w:r>
      <w:proofErr w:type="gramEnd"/>
      <w:r w:rsidR="00E33F59" w:rsidRPr="00F60A31">
        <w:rPr>
          <w:lang w:val="en-US"/>
        </w:rPr>
        <w:t xml:space="preserve"> move will only exclude knocked out, dead, sleeping or frozen Pokémon instead of all Pokémon with a major status.</w:t>
      </w:r>
    </w:p>
    <w:p w14:paraId="723422F8" w14:textId="7E853396" w:rsidR="00CC06AD" w:rsidRPr="00F60A31" w:rsidRDefault="00CC06AD" w:rsidP="00804F1F">
      <w:pPr>
        <w:pStyle w:val="Sansinterligne"/>
        <w:jc w:val="both"/>
        <w:rPr>
          <w:lang w:val="en-US"/>
        </w:rPr>
      </w:pPr>
      <w:r w:rsidRPr="00F60A31">
        <w:rPr>
          <w:lang w:val="en-US"/>
        </w:rPr>
        <w:t xml:space="preserve">  – </w:t>
      </w:r>
      <w:r w:rsidR="00E33F59" w:rsidRPr="00F60A31">
        <w:rPr>
          <w:lang w:val="en-US"/>
        </w:rPr>
        <w:t>The damage of the Rocky Helmet is based on that of the Sticky Barb (15% of the target</w:t>
      </w:r>
      <w:r w:rsidR="00A61E3C" w:rsidRPr="00F60A31">
        <w:rPr>
          <w:lang w:val="en-US"/>
        </w:rPr>
        <w:t>’</w:t>
      </w:r>
      <w:r w:rsidR="00E33F59" w:rsidRPr="00F60A31">
        <w:rPr>
          <w:lang w:val="en-US"/>
        </w:rPr>
        <w:t>s maximum health, Normal-type damage).</w:t>
      </w:r>
    </w:p>
    <w:p w14:paraId="77D52CEC" w14:textId="77777777" w:rsidR="00804F1F" w:rsidRPr="00F60A31" w:rsidRDefault="00804F1F" w:rsidP="00804F1F">
      <w:pPr>
        <w:pStyle w:val="Sansinterligne"/>
        <w:jc w:val="both"/>
        <w:rPr>
          <w:lang w:val="en-US"/>
        </w:rPr>
      </w:pPr>
    </w:p>
    <w:p w14:paraId="48294E3F" w14:textId="34517AC5" w:rsidR="00804F1F" w:rsidRPr="00F60A31" w:rsidRDefault="00804F1F" w:rsidP="00804F1F">
      <w:pPr>
        <w:pStyle w:val="Sansinterligne"/>
        <w:jc w:val="both"/>
        <w:rPr>
          <w:i/>
          <w:iCs/>
          <w:lang w:val="en-US"/>
        </w:rPr>
      </w:pPr>
      <w:r w:rsidRPr="00F60A31">
        <w:rPr>
          <w:noProof/>
          <w:lang w:val="en-US"/>
        </w:rPr>
        <w:drawing>
          <wp:inline distT="0" distB="0" distL="0" distR="0" wp14:anchorId="63F9F30F" wp14:editId="06EE7413">
            <wp:extent cx="228600" cy="22860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59D73DFC" w14:textId="540F6F1F" w:rsidR="002E0AC5" w:rsidRPr="00F60A31" w:rsidRDefault="002E0AC5" w:rsidP="00804F1F">
      <w:pPr>
        <w:pStyle w:val="Sansinterligne"/>
        <w:jc w:val="both"/>
        <w:rPr>
          <w:lang w:val="en-US"/>
        </w:rPr>
      </w:pPr>
      <w:r w:rsidRPr="00F60A31">
        <w:rPr>
          <w:lang w:val="en-US"/>
        </w:rPr>
        <w:t xml:space="preserve">  – </w:t>
      </w:r>
      <w:r w:rsidR="00E33F59" w:rsidRPr="00F60A31">
        <w:rPr>
          <w:lang w:val="en-US"/>
        </w:rPr>
        <w:t>The Bide move did not work.</w:t>
      </w:r>
    </w:p>
    <w:p w14:paraId="4F7C280B" w14:textId="671EEE26" w:rsidR="00E33F59" w:rsidRPr="00F60A31" w:rsidRDefault="00E12106" w:rsidP="00804F1F">
      <w:pPr>
        <w:pStyle w:val="Sansinterligne"/>
        <w:jc w:val="both"/>
        <w:rPr>
          <w:lang w:val="en-US"/>
        </w:rPr>
      </w:pPr>
      <w:r w:rsidRPr="00F60A31">
        <w:rPr>
          <w:lang w:val="en-US"/>
        </w:rPr>
        <w:t xml:space="preserve">  – </w:t>
      </w:r>
      <w:r w:rsidR="00E33F59" w:rsidRPr="00F60A31">
        <w:rPr>
          <w:lang w:val="en-US"/>
        </w:rPr>
        <w:t>The Metal Burst move was not working.</w:t>
      </w:r>
    </w:p>
    <w:p w14:paraId="31C47CA3" w14:textId="76686FB7" w:rsidR="00CC06AD" w:rsidRPr="00F60A31" w:rsidRDefault="00CC06AD" w:rsidP="00804F1F">
      <w:pPr>
        <w:pStyle w:val="Sansinterligne"/>
        <w:jc w:val="both"/>
        <w:rPr>
          <w:lang w:val="en-US"/>
        </w:rPr>
      </w:pPr>
      <w:r w:rsidRPr="00F60A31">
        <w:rPr>
          <w:lang w:val="en-US"/>
        </w:rPr>
        <w:t xml:space="preserve">  – </w:t>
      </w:r>
      <w:r w:rsidR="00FD7D94" w:rsidRPr="00F60A31">
        <w:rPr>
          <w:lang w:val="en-US"/>
        </w:rPr>
        <w:t xml:space="preserve">The </w:t>
      </w:r>
      <w:proofErr w:type="gramStart"/>
      <w:r w:rsidR="00FD7D94" w:rsidRPr="00F60A31">
        <w:rPr>
          <w:lang w:val="en-US"/>
        </w:rPr>
        <w:t>Beat Up</w:t>
      </w:r>
      <w:proofErr w:type="gramEnd"/>
      <w:r w:rsidR="00FD7D94" w:rsidRPr="00F60A31">
        <w:rPr>
          <w:lang w:val="en-US"/>
        </w:rPr>
        <w:t xml:space="preserve"> attack displays the correct text and no longer calls the team</w:t>
      </w:r>
      <w:r w:rsidR="00A61E3C" w:rsidRPr="00F60A31">
        <w:rPr>
          <w:lang w:val="en-US"/>
        </w:rPr>
        <w:t>’</w:t>
      </w:r>
      <w:r w:rsidR="00FD7D94" w:rsidRPr="00F60A31">
        <w:rPr>
          <w:lang w:val="en-US"/>
        </w:rPr>
        <w:t>s non-combat Pokémon to attack.</w:t>
      </w:r>
    </w:p>
    <w:p w14:paraId="49E5314C" w14:textId="23F84CAC" w:rsidR="00FD7D94" w:rsidRPr="00F60A31" w:rsidRDefault="00804F1F" w:rsidP="00804F1F">
      <w:pPr>
        <w:pStyle w:val="Sansinterligne"/>
        <w:jc w:val="both"/>
        <w:rPr>
          <w:lang w:val="en-US"/>
        </w:rPr>
      </w:pPr>
      <w:r w:rsidRPr="00F60A31">
        <w:rPr>
          <w:lang w:val="en-US"/>
        </w:rPr>
        <w:t xml:space="preserve">  –</w:t>
      </w:r>
      <w:r w:rsidR="00FD7D94" w:rsidRPr="00F60A31">
        <w:rPr>
          <w:lang w:val="en-US"/>
        </w:rPr>
        <w:t xml:space="preserve"> The ability traced by Trace is finally activated if it should proceed.</w:t>
      </w:r>
    </w:p>
    <w:p w14:paraId="2EF8FCAC" w14:textId="09C60694" w:rsidR="00FD7D94" w:rsidRPr="00F60A31" w:rsidRDefault="00804F1F" w:rsidP="00804F1F">
      <w:pPr>
        <w:pStyle w:val="Sansinterligne"/>
        <w:jc w:val="both"/>
        <w:rPr>
          <w:lang w:val="en-US"/>
        </w:rPr>
      </w:pPr>
      <w:r w:rsidRPr="00F60A31">
        <w:rPr>
          <w:lang w:val="en-US"/>
        </w:rPr>
        <w:t xml:space="preserve">  – </w:t>
      </w:r>
      <w:r w:rsidR="00FD7D94" w:rsidRPr="00F60A31">
        <w:rPr>
          <w:lang w:val="en-US"/>
        </w:rPr>
        <w:t>Removed the double proc of Intimidate in double battle.</w:t>
      </w:r>
    </w:p>
    <w:p w14:paraId="08159AC0" w14:textId="7EAB4CA9" w:rsidR="00FD7D94" w:rsidRPr="00F60A31" w:rsidRDefault="00804F1F" w:rsidP="009E3E5D">
      <w:pPr>
        <w:pStyle w:val="Sansinterligne"/>
        <w:jc w:val="both"/>
        <w:rPr>
          <w:lang w:val="en-US"/>
        </w:rPr>
      </w:pPr>
      <w:r w:rsidRPr="00F60A31">
        <w:rPr>
          <w:lang w:val="en-US"/>
        </w:rPr>
        <w:t xml:space="preserve">  – </w:t>
      </w:r>
      <w:r w:rsidR="00FD7D94" w:rsidRPr="00F60A31">
        <w:rPr>
          <w:lang w:val="en-US"/>
        </w:rPr>
        <w:t>Abilities that increase stats after direct damage such as Weak Armor will no longer activate if its holder is knocked out.</w:t>
      </w:r>
    </w:p>
    <w:p w14:paraId="52391E99" w14:textId="288743C9" w:rsidR="00FE158F" w:rsidRPr="00F60A31" w:rsidRDefault="00CC06AD" w:rsidP="009E3E5D">
      <w:pPr>
        <w:pStyle w:val="Sansinterligne"/>
        <w:jc w:val="both"/>
        <w:rPr>
          <w:lang w:val="en-US"/>
        </w:rPr>
      </w:pPr>
      <w:r w:rsidRPr="00F60A31">
        <w:rPr>
          <w:lang w:val="en-US"/>
        </w:rPr>
        <w:t xml:space="preserve">  – </w:t>
      </w:r>
      <w:r w:rsidR="00FD7D94" w:rsidRPr="00F60A31">
        <w:rPr>
          <w:lang w:val="en-US"/>
        </w:rPr>
        <w:t>Automatic transfer of Sticky Barb no longer interferes with Trick or Thief style attacks.</w:t>
      </w:r>
    </w:p>
    <w:p w14:paraId="519CA6C8" w14:textId="5D909705" w:rsidR="00804F1F" w:rsidRPr="00F60A31" w:rsidRDefault="00CC06AD" w:rsidP="009E3E5D">
      <w:pPr>
        <w:pStyle w:val="Sansinterligne"/>
        <w:jc w:val="both"/>
        <w:rPr>
          <w:lang w:val="en-US"/>
        </w:rPr>
      </w:pPr>
      <w:r w:rsidRPr="00F60A31">
        <w:rPr>
          <w:lang w:val="en-US"/>
        </w:rPr>
        <w:t xml:space="preserve">  – </w:t>
      </w:r>
      <w:r w:rsidR="00FD7D94" w:rsidRPr="00F60A31">
        <w:rPr>
          <w:lang w:val="en-US"/>
        </w:rPr>
        <w:t>Fixed a duplication glitch with Sticky Barb.</w:t>
      </w:r>
    </w:p>
    <w:p w14:paraId="740E4FA4" w14:textId="3312E9FF" w:rsidR="00CC06AD" w:rsidRPr="00F60A31" w:rsidRDefault="00CC06AD" w:rsidP="009E3E5D">
      <w:pPr>
        <w:pStyle w:val="Sansinterligne"/>
        <w:jc w:val="both"/>
        <w:rPr>
          <w:lang w:val="en-US"/>
        </w:rPr>
      </w:pPr>
      <w:r w:rsidRPr="00F60A31">
        <w:rPr>
          <w:lang w:val="en-US"/>
        </w:rPr>
        <w:t xml:space="preserve">  – </w:t>
      </w:r>
      <w:r w:rsidR="00FD7D94" w:rsidRPr="00F60A31">
        <w:rPr>
          <w:lang w:val="en-US"/>
        </w:rPr>
        <w:t>The magnitude of the Magnitude move is no longer reset between hits if multiple targets are hit.</w:t>
      </w:r>
    </w:p>
    <w:p w14:paraId="295480D2" w14:textId="4FD95EE2" w:rsidR="006F1C8E" w:rsidRPr="00F60A31" w:rsidRDefault="006F1C8E" w:rsidP="009E3E5D">
      <w:pPr>
        <w:pStyle w:val="Sansinterligne"/>
        <w:jc w:val="both"/>
        <w:rPr>
          <w:lang w:val="en-US"/>
        </w:rPr>
      </w:pPr>
      <w:r w:rsidRPr="00F60A31">
        <w:rPr>
          <w:lang w:val="en-US"/>
        </w:rPr>
        <w:t xml:space="preserve">  – </w:t>
      </w:r>
      <w:r w:rsidR="00FD7D94" w:rsidRPr="00F60A31">
        <w:rPr>
          <w:lang w:val="en-US"/>
        </w:rPr>
        <w:t>The Grepa Berry checked for Defense EVs instead of Special Defense EVs, so it did not work in the absence of Defense EVs.</w:t>
      </w:r>
    </w:p>
    <w:p w14:paraId="40B86E3B" w14:textId="77777777" w:rsidR="00CC06AD" w:rsidRPr="00F60A31" w:rsidRDefault="00CC06AD" w:rsidP="009E3E5D">
      <w:pPr>
        <w:pStyle w:val="Sansinterligne"/>
        <w:jc w:val="both"/>
        <w:rPr>
          <w:lang w:val="en-US"/>
        </w:rPr>
      </w:pPr>
    </w:p>
    <w:p w14:paraId="67A8F59F" w14:textId="179B944F" w:rsidR="00CC06AD" w:rsidRPr="00F60A31" w:rsidRDefault="00CC06AD" w:rsidP="00CC06AD">
      <w:pPr>
        <w:pStyle w:val="Sansinterligne"/>
        <w:jc w:val="both"/>
        <w:rPr>
          <w:i/>
          <w:iCs/>
          <w:lang w:val="en-US"/>
        </w:rPr>
      </w:pPr>
      <w:r w:rsidRPr="00F60A31">
        <w:rPr>
          <w:noProof/>
          <w:lang w:val="en-US"/>
        </w:rPr>
        <w:drawing>
          <wp:inline distT="0" distB="0" distL="0" distR="0" wp14:anchorId="57E3CFB8" wp14:editId="59A4A274">
            <wp:extent cx="228600" cy="228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FD7D94" w:rsidRPr="00F60A31">
        <w:rPr>
          <w:i/>
          <w:iCs/>
          <w:lang w:val="en-US"/>
        </w:rPr>
        <w:t>Bugs brought by Build 33 and fixed</w:t>
      </w:r>
      <w:r w:rsidRPr="00F60A31">
        <w:rPr>
          <w:i/>
          <w:iCs/>
          <w:lang w:val="en-US"/>
        </w:rPr>
        <w:t>:</w:t>
      </w:r>
    </w:p>
    <w:p w14:paraId="6F0A1679" w14:textId="3727A03E" w:rsidR="00CC06AD" w:rsidRPr="00F60A31" w:rsidRDefault="00CC06AD" w:rsidP="009E3E5D">
      <w:pPr>
        <w:pStyle w:val="Sansinterligne"/>
        <w:jc w:val="both"/>
        <w:rPr>
          <w:lang w:val="en-US"/>
        </w:rPr>
      </w:pPr>
      <w:r w:rsidRPr="00F60A31">
        <w:rPr>
          <w:lang w:val="en-US"/>
        </w:rPr>
        <w:t xml:space="preserve">  – </w:t>
      </w:r>
      <w:r w:rsidR="00FD7D94" w:rsidRPr="00F60A31">
        <w:rPr>
          <w:lang w:val="en-US"/>
        </w:rPr>
        <w:t>Revive items would crash if used in combat.</w:t>
      </w:r>
    </w:p>
    <w:p w14:paraId="0D44DF32" w14:textId="79E6941C" w:rsidR="00CC06AD" w:rsidRPr="00F60A31" w:rsidRDefault="00CC06AD" w:rsidP="00CC06AD">
      <w:pPr>
        <w:pStyle w:val="Sansinterligne"/>
        <w:jc w:val="both"/>
        <w:rPr>
          <w:lang w:val="en-US"/>
        </w:rPr>
      </w:pPr>
      <w:r w:rsidRPr="00F60A31">
        <w:rPr>
          <w:lang w:val="en-US"/>
        </w:rPr>
        <w:t xml:space="preserve">  – </w:t>
      </w:r>
      <w:r w:rsidR="00FD7D94" w:rsidRPr="00F60A31">
        <w:rPr>
          <w:lang w:val="en-US"/>
        </w:rPr>
        <w:t>PP healing items would crash if used in combat.</w:t>
      </w:r>
    </w:p>
    <w:p w14:paraId="5697F887" w14:textId="013BE430" w:rsidR="002E0AC5" w:rsidRPr="00F60A31" w:rsidRDefault="002E0AC5" w:rsidP="00CC06AD">
      <w:pPr>
        <w:pStyle w:val="Sansinterligne"/>
        <w:jc w:val="both"/>
        <w:rPr>
          <w:lang w:val="en-US"/>
        </w:rPr>
      </w:pPr>
      <w:r w:rsidRPr="00F60A31">
        <w:rPr>
          <w:lang w:val="en-US"/>
        </w:rPr>
        <w:t xml:space="preserve">  – </w:t>
      </w:r>
      <w:r w:rsidR="00A779B8" w:rsidRPr="00F60A31">
        <w:rPr>
          <w:lang w:val="en-US"/>
        </w:rPr>
        <w:t>The use of PP Up and PP max no longer causes a crash.</w:t>
      </w:r>
    </w:p>
    <w:p w14:paraId="45A4BA33" w14:textId="78B5D3FF" w:rsidR="00CC06AD" w:rsidRPr="00F60A31" w:rsidRDefault="00CC06AD" w:rsidP="009E3E5D">
      <w:pPr>
        <w:pStyle w:val="Sansinterligne"/>
        <w:jc w:val="both"/>
        <w:rPr>
          <w:lang w:val="en-US"/>
        </w:rPr>
      </w:pPr>
      <w:r w:rsidRPr="00F60A31">
        <w:rPr>
          <w:lang w:val="en-US"/>
        </w:rPr>
        <w:t xml:space="preserve">  – </w:t>
      </w:r>
      <w:r w:rsidR="00A779B8" w:rsidRPr="00F60A31">
        <w:rPr>
          <w:lang w:val="en-US"/>
        </w:rPr>
        <w:t>Rapid Spin caused a crash.</w:t>
      </w:r>
    </w:p>
    <w:p w14:paraId="7001EBE2" w14:textId="4B6D65C2" w:rsidR="002E0AC5" w:rsidRPr="00F60A31" w:rsidRDefault="002E0AC5" w:rsidP="002E0AC5">
      <w:pPr>
        <w:pStyle w:val="Sansinterligne"/>
        <w:jc w:val="both"/>
        <w:rPr>
          <w:lang w:val="en-US"/>
        </w:rPr>
      </w:pPr>
      <w:r w:rsidRPr="00F60A31">
        <w:rPr>
          <w:lang w:val="en-US"/>
        </w:rPr>
        <w:t xml:space="preserve">  – </w:t>
      </w:r>
      <w:r w:rsidR="00A779B8" w:rsidRPr="00F60A31">
        <w:rPr>
          <w:lang w:val="en-US"/>
        </w:rPr>
        <w:t>Power Herb was consumed by the AI during its blank tests, which disrupted the process of two-turn attacks.</w:t>
      </w:r>
    </w:p>
    <w:p w14:paraId="6F4D1C23" w14:textId="0C90AFF5" w:rsidR="002E0AC5" w:rsidRPr="00F60A31" w:rsidRDefault="002E0AC5" w:rsidP="009E3E5D">
      <w:pPr>
        <w:pStyle w:val="Sansinterligne"/>
        <w:jc w:val="both"/>
        <w:rPr>
          <w:lang w:val="en-US"/>
        </w:rPr>
      </w:pPr>
      <w:r w:rsidRPr="00F60A31">
        <w:rPr>
          <w:lang w:val="en-US"/>
        </w:rPr>
        <w:t xml:space="preserve">  – </w:t>
      </w:r>
      <w:r w:rsidR="00A779B8" w:rsidRPr="00F60A31">
        <w:rPr>
          <w:lang w:val="en-US"/>
        </w:rPr>
        <w:t>The Rowap/Jaboca Berry would not engage if its holder was knocked out.</w:t>
      </w:r>
    </w:p>
    <w:p w14:paraId="437DC3F4" w14:textId="0A8B1D54" w:rsidR="00D170E5" w:rsidRPr="00F60A31" w:rsidRDefault="002645C9" w:rsidP="009E3E5D">
      <w:pPr>
        <w:pStyle w:val="Sansinterligne"/>
        <w:jc w:val="both"/>
        <w:rPr>
          <w:lang w:val="en-US"/>
        </w:rPr>
      </w:pPr>
      <w:r w:rsidRPr="00F60A31">
        <w:rPr>
          <w:lang w:val="en-US"/>
        </w:rPr>
        <w:t xml:space="preserve">  – </w:t>
      </w:r>
      <w:r w:rsidR="00A779B8" w:rsidRPr="00F60A31">
        <w:rPr>
          <w:lang w:val="en-US"/>
        </w:rPr>
        <w:t>Attempting to use a healing item on a Pokémon under the effect of Heal Block caused it to crash.</w:t>
      </w:r>
    </w:p>
    <w:p w14:paraId="3BD94221" w14:textId="77777777" w:rsidR="00D170E5" w:rsidRPr="00F60A31" w:rsidRDefault="00D170E5" w:rsidP="009E3E5D">
      <w:pPr>
        <w:pStyle w:val="Sansinterligne"/>
        <w:jc w:val="both"/>
        <w:rPr>
          <w:lang w:val="en-US"/>
        </w:rPr>
      </w:pPr>
    </w:p>
    <w:p w14:paraId="51503C98" w14:textId="4A665C60" w:rsidR="00FE158F" w:rsidRPr="00F60A31" w:rsidRDefault="00FE158F" w:rsidP="00FE158F">
      <w:pPr>
        <w:pStyle w:val="Sansinterligne"/>
        <w:jc w:val="both"/>
        <w:rPr>
          <w:b/>
          <w:lang w:val="en-US"/>
        </w:rPr>
      </w:pPr>
      <w:r w:rsidRPr="00F60A31">
        <w:rPr>
          <w:b/>
          <w:lang w:val="en-US"/>
        </w:rPr>
        <w:lastRenderedPageBreak/>
        <w:t xml:space="preserve">Build 34 - Version Alpha 0.2.6.1 </w:t>
      </w:r>
      <w:r w:rsidR="00C40433" w:rsidRPr="00F60A31">
        <w:rPr>
          <w:b/>
          <w:lang w:val="en-US"/>
        </w:rPr>
        <w:t xml:space="preserve">of </w:t>
      </w:r>
      <w:r w:rsidRPr="00F60A31">
        <w:rPr>
          <w:b/>
          <w:lang w:val="en-US"/>
        </w:rPr>
        <w:t>14/02/2021</w:t>
      </w:r>
    </w:p>
    <w:p w14:paraId="649EC325" w14:textId="39B13F94" w:rsidR="00FE158F" w:rsidRPr="00F60A31" w:rsidRDefault="00FE158F" w:rsidP="009E3E5D">
      <w:pPr>
        <w:pStyle w:val="Sansinterligne"/>
        <w:jc w:val="both"/>
        <w:rPr>
          <w:lang w:val="en-US"/>
        </w:rPr>
      </w:pPr>
    </w:p>
    <w:p w14:paraId="5FE0E223" w14:textId="5AF0FB24" w:rsidR="00FE158F" w:rsidRPr="00F60A31" w:rsidRDefault="00FE158F" w:rsidP="009E3E5D">
      <w:pPr>
        <w:pStyle w:val="Sansinterligne"/>
        <w:jc w:val="both"/>
        <w:rPr>
          <w:i/>
          <w:iCs/>
          <w:lang w:val="en-US"/>
        </w:rPr>
      </w:pPr>
      <w:r w:rsidRPr="00F60A31">
        <w:rPr>
          <w:noProof/>
          <w:lang w:val="en-US"/>
        </w:rPr>
        <w:drawing>
          <wp:inline distT="0" distB="0" distL="0" distR="0" wp14:anchorId="30A748A3" wp14:editId="1C9A5581">
            <wp:extent cx="228600" cy="228600"/>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48CD8314" w14:textId="77777777" w:rsidR="00046063" w:rsidRPr="00F60A31" w:rsidRDefault="00034A27" w:rsidP="009E3E5D">
      <w:pPr>
        <w:pStyle w:val="Sansinterligne"/>
        <w:jc w:val="both"/>
        <w:rPr>
          <w:lang w:val="en-US"/>
        </w:rPr>
      </w:pPr>
      <w:r w:rsidRPr="00F60A31">
        <w:rPr>
          <w:lang w:val="en-US"/>
        </w:rPr>
        <w:t xml:space="preserve">  – </w:t>
      </w:r>
      <w:r w:rsidR="00046063" w:rsidRPr="00F60A31">
        <w:rPr>
          <w:lang w:val="en-US"/>
        </w:rPr>
        <w:t>Creation of the vast majority of climate texts with no less than 10 different weather forecasts (including neutral weather). 4 of them will have two levels of intensity, which will make a total of 14.</w:t>
      </w:r>
    </w:p>
    <w:p w14:paraId="3099F93B" w14:textId="6F1CD88C" w:rsidR="00034A27" w:rsidRPr="00F60A31" w:rsidRDefault="00034A27" w:rsidP="009E3E5D">
      <w:pPr>
        <w:pStyle w:val="Sansinterligne"/>
        <w:jc w:val="both"/>
        <w:rPr>
          <w:lang w:val="en-US"/>
        </w:rPr>
      </w:pPr>
      <w:r w:rsidRPr="00F60A31">
        <w:rPr>
          <w:lang w:val="en-US"/>
        </w:rPr>
        <w:t xml:space="preserve">  – </w:t>
      </w:r>
      <w:r w:rsidR="00046063" w:rsidRPr="00F60A31">
        <w:rPr>
          <w:lang w:val="en-US"/>
        </w:rPr>
        <w:t>Foundations laid to greatly optimize the display of texts in battle according to the position of the Pokémon. In addition, these texts will be automatically feminized if the Pokémon is female and will do the French elision if its name begins with a vowel.</w:t>
      </w:r>
    </w:p>
    <w:p w14:paraId="0CBA0827" w14:textId="4A08705C" w:rsidR="00FE158F" w:rsidRPr="00F60A31" w:rsidRDefault="00B06F12" w:rsidP="009E3E5D">
      <w:pPr>
        <w:pStyle w:val="Sansinterligne"/>
        <w:jc w:val="both"/>
        <w:rPr>
          <w:lang w:val="en-US"/>
        </w:rPr>
      </w:pPr>
      <w:r w:rsidRPr="00F60A31">
        <w:rPr>
          <w:lang w:val="en-US"/>
        </w:rPr>
        <w:t xml:space="preserve">  – </w:t>
      </w:r>
      <w:r w:rsidR="00046063" w:rsidRPr="00F60A31">
        <w:rPr>
          <w:lang w:val="en-US"/>
        </w:rPr>
        <w:t>Clean coding of Cloud Nine and Air Lock abilities.</w:t>
      </w:r>
    </w:p>
    <w:p w14:paraId="40CB48B2" w14:textId="77777777" w:rsidR="00046063" w:rsidRPr="00F60A31" w:rsidRDefault="00046063" w:rsidP="009E3E5D">
      <w:pPr>
        <w:pStyle w:val="Sansinterligne"/>
        <w:jc w:val="both"/>
        <w:rPr>
          <w:lang w:val="en-US"/>
        </w:rPr>
      </w:pPr>
    </w:p>
    <w:p w14:paraId="0198BA4E" w14:textId="725FD24D" w:rsidR="00FE158F" w:rsidRPr="00F60A31" w:rsidRDefault="00FE158F" w:rsidP="009E3E5D">
      <w:pPr>
        <w:pStyle w:val="Sansinterligne"/>
        <w:jc w:val="both"/>
        <w:rPr>
          <w:i/>
          <w:iCs/>
          <w:lang w:val="en-US"/>
        </w:rPr>
      </w:pPr>
      <w:r w:rsidRPr="00F60A31">
        <w:rPr>
          <w:noProof/>
          <w:lang w:val="en-US"/>
        </w:rPr>
        <w:drawing>
          <wp:inline distT="0" distB="0" distL="0" distR="0" wp14:anchorId="29DEC9AB" wp14:editId="62EB8182">
            <wp:extent cx="228600" cy="22860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65208087" w14:textId="2C9E7B91" w:rsidR="0001523A" w:rsidRPr="00F60A31" w:rsidRDefault="00034A27" w:rsidP="009E3E5D">
      <w:pPr>
        <w:pStyle w:val="Sansinterligne"/>
        <w:jc w:val="both"/>
        <w:rPr>
          <w:lang w:val="en-US"/>
        </w:rPr>
      </w:pPr>
      <w:r w:rsidRPr="00F60A31">
        <w:rPr>
          <w:lang w:val="en-US"/>
        </w:rPr>
        <w:t xml:space="preserve">  – </w:t>
      </w:r>
      <w:r w:rsidR="00046063" w:rsidRPr="00F60A31">
        <w:rPr>
          <w:lang w:val="en-US"/>
        </w:rPr>
        <w:t>Air Lock resets the weather and becomes a high-priority weather ability: as long as one of the Pokémon in battle has this ability, any attempt to change the weather that is not of equal or higher priority will be blocked. For reference, only Primordial Sea and Desolate Land (not yet coded) will have the same priority, and only Delta Stream will have a higher priority.</w:t>
      </w:r>
    </w:p>
    <w:p w14:paraId="03998904" w14:textId="77777777" w:rsidR="00FE158F" w:rsidRPr="00F60A31" w:rsidRDefault="00FE158F" w:rsidP="009E3E5D">
      <w:pPr>
        <w:pStyle w:val="Sansinterligne"/>
        <w:jc w:val="both"/>
        <w:rPr>
          <w:lang w:val="en-US"/>
        </w:rPr>
      </w:pPr>
    </w:p>
    <w:p w14:paraId="3BF56677" w14:textId="03584375" w:rsidR="00FE158F" w:rsidRPr="00F60A31" w:rsidRDefault="00FE158F" w:rsidP="009E3E5D">
      <w:pPr>
        <w:pStyle w:val="Sansinterligne"/>
        <w:jc w:val="both"/>
        <w:rPr>
          <w:i/>
          <w:iCs/>
          <w:lang w:val="en-US"/>
        </w:rPr>
      </w:pPr>
      <w:r w:rsidRPr="00F60A31">
        <w:rPr>
          <w:noProof/>
          <w:lang w:val="en-US"/>
        </w:rPr>
        <w:drawing>
          <wp:inline distT="0" distB="0" distL="0" distR="0" wp14:anchorId="5DA8A785" wp14:editId="2A2F7D33">
            <wp:extent cx="228600" cy="2286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4B2C8D2" w14:textId="30855AF9" w:rsidR="00034A27" w:rsidRPr="00F60A31" w:rsidRDefault="0001523A" w:rsidP="009E3E5D">
      <w:pPr>
        <w:pStyle w:val="Sansinterligne"/>
        <w:jc w:val="both"/>
        <w:rPr>
          <w:lang w:val="en-US"/>
        </w:rPr>
      </w:pPr>
      <w:r w:rsidRPr="00F60A31">
        <w:rPr>
          <w:lang w:val="en-US"/>
        </w:rPr>
        <w:t xml:space="preserve">  – </w:t>
      </w:r>
      <w:r w:rsidR="00A647F8" w:rsidRPr="00F60A31">
        <w:rPr>
          <w:lang w:val="en-US"/>
        </w:rPr>
        <w:t>The Steamroller attack did not scare because of a data base error. It was also programmed as a Fairy-type status attack instead of a physical Bug-type attack.</w:t>
      </w:r>
    </w:p>
    <w:p w14:paraId="061949B3" w14:textId="79404BA6" w:rsidR="00FE158F" w:rsidRPr="00F60A31" w:rsidRDefault="00FE158F" w:rsidP="009E3E5D">
      <w:pPr>
        <w:pStyle w:val="Sansinterligne"/>
        <w:jc w:val="both"/>
        <w:rPr>
          <w:lang w:val="en-US"/>
        </w:rPr>
      </w:pPr>
      <w:r w:rsidRPr="00F60A31">
        <w:rPr>
          <w:lang w:val="en-US"/>
        </w:rPr>
        <w:t xml:space="preserve">  – </w:t>
      </w:r>
      <w:r w:rsidR="00A647F8" w:rsidRPr="00F60A31">
        <w:rPr>
          <w:lang w:val="en-US"/>
        </w:rPr>
        <w:t>It was impossible to decrease the EV of a stat via items if this stat had already reached the maximum.</w:t>
      </w:r>
    </w:p>
    <w:p w14:paraId="50289EA8" w14:textId="69BD2CA0" w:rsidR="005C7684" w:rsidRPr="00F60A31" w:rsidRDefault="005C7684" w:rsidP="009E3E5D">
      <w:pPr>
        <w:pStyle w:val="Sansinterligne"/>
        <w:jc w:val="both"/>
        <w:rPr>
          <w:lang w:val="en-US"/>
        </w:rPr>
      </w:pPr>
    </w:p>
    <w:p w14:paraId="1965F56E" w14:textId="55C30051" w:rsidR="00E015EC" w:rsidRPr="00F60A31" w:rsidRDefault="00E015EC" w:rsidP="009E3E5D">
      <w:pPr>
        <w:pStyle w:val="Sansinterligne"/>
        <w:jc w:val="both"/>
        <w:rPr>
          <w:i/>
          <w:iCs/>
          <w:lang w:val="en-US"/>
        </w:rPr>
      </w:pPr>
      <w:r w:rsidRPr="00F60A31">
        <w:rPr>
          <w:noProof/>
          <w:lang w:val="en-US"/>
        </w:rPr>
        <w:drawing>
          <wp:inline distT="0" distB="0" distL="0" distR="0" wp14:anchorId="67A6FCB7" wp14:editId="0C39F7CA">
            <wp:extent cx="228600" cy="22860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4F1E0223" w14:textId="093DB347" w:rsidR="00E015EC" w:rsidRPr="00F60A31" w:rsidRDefault="00E015EC" w:rsidP="009E3E5D">
      <w:pPr>
        <w:pStyle w:val="Sansinterligne"/>
        <w:jc w:val="both"/>
        <w:rPr>
          <w:lang w:val="en-US"/>
        </w:rPr>
      </w:pPr>
      <w:r w:rsidRPr="00F60A31">
        <w:rPr>
          <w:lang w:val="en-US"/>
        </w:rPr>
        <w:t xml:space="preserve">  – </w:t>
      </w:r>
      <w:r w:rsidR="00A647F8" w:rsidRPr="00F60A31">
        <w:rPr>
          <w:lang w:val="en-US"/>
        </w:rPr>
        <w:t>If a Pokémon is given without a Pokéball, an arrow icon appears instead of no image.</w:t>
      </w:r>
    </w:p>
    <w:p w14:paraId="0BD5C773" w14:textId="77777777" w:rsidR="00E015EC" w:rsidRPr="00F60A31" w:rsidRDefault="00E015EC" w:rsidP="009E3E5D">
      <w:pPr>
        <w:pStyle w:val="Sansinterligne"/>
        <w:jc w:val="both"/>
        <w:rPr>
          <w:lang w:val="en-US"/>
        </w:rPr>
      </w:pPr>
    </w:p>
    <w:p w14:paraId="3477BC2A" w14:textId="77777777" w:rsidR="0001523A" w:rsidRPr="00F60A31" w:rsidRDefault="0001523A" w:rsidP="009E3E5D">
      <w:pPr>
        <w:pStyle w:val="Sansinterligne"/>
        <w:jc w:val="both"/>
        <w:rPr>
          <w:lang w:val="en-US"/>
        </w:rPr>
      </w:pPr>
    </w:p>
    <w:p w14:paraId="73BA26CE" w14:textId="21758CAD" w:rsidR="00D70270" w:rsidRPr="00F60A31" w:rsidRDefault="00D70270" w:rsidP="00D70270">
      <w:pPr>
        <w:pStyle w:val="Sansinterligne"/>
        <w:jc w:val="both"/>
        <w:rPr>
          <w:b/>
          <w:lang w:val="en-US"/>
        </w:rPr>
      </w:pPr>
      <w:r w:rsidRPr="00F60A31">
        <w:rPr>
          <w:b/>
          <w:lang w:val="en-US"/>
        </w:rPr>
        <w:t>Build 33 - Version Alpha 0.</w:t>
      </w:r>
      <w:r w:rsidR="00640188" w:rsidRPr="00F60A31">
        <w:rPr>
          <w:b/>
          <w:lang w:val="en-US"/>
        </w:rPr>
        <w:t>2.6</w:t>
      </w:r>
      <w:r w:rsidRPr="00F60A31">
        <w:rPr>
          <w:b/>
          <w:lang w:val="en-US"/>
        </w:rPr>
        <w:t xml:space="preserve"> </w:t>
      </w:r>
      <w:r w:rsidR="00C40433" w:rsidRPr="00F60A31">
        <w:rPr>
          <w:b/>
          <w:lang w:val="en-US"/>
        </w:rPr>
        <w:t xml:space="preserve">of </w:t>
      </w:r>
      <w:r w:rsidR="00AE2AF0" w:rsidRPr="00F60A31">
        <w:rPr>
          <w:b/>
          <w:lang w:val="en-US"/>
        </w:rPr>
        <w:t>13</w:t>
      </w:r>
      <w:r w:rsidRPr="00F60A31">
        <w:rPr>
          <w:b/>
          <w:lang w:val="en-US"/>
        </w:rPr>
        <w:t>/02/2021</w:t>
      </w:r>
    </w:p>
    <w:p w14:paraId="29F21261" w14:textId="77777777" w:rsidR="002B1D5B" w:rsidRPr="00F60A31" w:rsidRDefault="002B1D5B" w:rsidP="002B1D5B">
      <w:pPr>
        <w:pStyle w:val="Sansinterligne"/>
        <w:jc w:val="both"/>
        <w:rPr>
          <w:lang w:val="en-US"/>
        </w:rPr>
      </w:pPr>
    </w:p>
    <w:p w14:paraId="46B7D52D" w14:textId="3F31B7E2" w:rsidR="002B1D5B" w:rsidRPr="00F60A31" w:rsidRDefault="002B1D5B" w:rsidP="002B1D5B">
      <w:pPr>
        <w:pStyle w:val="Sansinterligne"/>
        <w:jc w:val="both"/>
        <w:rPr>
          <w:i/>
          <w:iCs/>
          <w:lang w:val="en-US"/>
        </w:rPr>
      </w:pPr>
      <w:r w:rsidRPr="00F60A31">
        <w:rPr>
          <w:noProof/>
          <w:lang w:val="en-US"/>
        </w:rPr>
        <w:drawing>
          <wp:inline distT="0" distB="0" distL="0" distR="0" wp14:anchorId="5B319105" wp14:editId="17955618">
            <wp:extent cx="228600" cy="2286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24608C4F" w14:textId="5FCA3B1C" w:rsidR="002B1D5B" w:rsidRPr="00F60A31" w:rsidRDefault="002B1D5B" w:rsidP="002B1D5B">
      <w:pPr>
        <w:pStyle w:val="Sansinterligne"/>
        <w:jc w:val="both"/>
        <w:rPr>
          <w:lang w:val="en-US"/>
        </w:rPr>
      </w:pPr>
      <w:r w:rsidRPr="00F60A31">
        <w:rPr>
          <w:lang w:val="en-US"/>
        </w:rPr>
        <w:t xml:space="preserve">  – </w:t>
      </w:r>
      <w:r w:rsidR="00A647F8" w:rsidRPr="00F60A31">
        <w:rPr>
          <w:lang w:val="en-US"/>
        </w:rPr>
        <w:t>Improved animations for healing attacks, especially for Rest.</w:t>
      </w:r>
    </w:p>
    <w:p w14:paraId="69A630FA" w14:textId="77777777" w:rsidR="00A647F8" w:rsidRPr="00F60A31" w:rsidRDefault="00CE6A6B" w:rsidP="002B1D5B">
      <w:pPr>
        <w:pStyle w:val="Sansinterligne"/>
        <w:jc w:val="both"/>
        <w:rPr>
          <w:lang w:val="en-US"/>
        </w:rPr>
      </w:pPr>
      <w:r w:rsidRPr="00F60A31">
        <w:rPr>
          <w:lang w:val="en-US"/>
        </w:rPr>
        <w:t xml:space="preserve">  – </w:t>
      </w:r>
      <w:r w:rsidR="00A647F8" w:rsidRPr="00F60A31">
        <w:rPr>
          <w:lang w:val="en-US"/>
        </w:rPr>
        <w:t>Optimization of accuracy and aggro calculation by AI</w:t>
      </w:r>
    </w:p>
    <w:p w14:paraId="4F7C25E4" w14:textId="77777777" w:rsidR="00A647F8" w:rsidRPr="00F60A31" w:rsidRDefault="001269A2" w:rsidP="002B1D5B">
      <w:pPr>
        <w:pStyle w:val="Sansinterligne"/>
        <w:jc w:val="both"/>
        <w:rPr>
          <w:lang w:val="en-US"/>
        </w:rPr>
      </w:pPr>
      <w:r w:rsidRPr="00F60A31">
        <w:rPr>
          <w:lang w:val="en-US"/>
        </w:rPr>
        <w:t xml:space="preserve">  – </w:t>
      </w:r>
      <w:r w:rsidR="00A647F8" w:rsidRPr="00F60A31">
        <w:rPr>
          <w:lang w:val="en-US"/>
        </w:rPr>
        <w:t>The AI will avoid stealing items that are considered negative.</w:t>
      </w:r>
    </w:p>
    <w:p w14:paraId="554A4C62" w14:textId="4D1CCE9D" w:rsidR="00714208" w:rsidRPr="00F60A31" w:rsidRDefault="00714208" w:rsidP="002B1D5B">
      <w:pPr>
        <w:pStyle w:val="Sansinterligne"/>
        <w:jc w:val="both"/>
        <w:rPr>
          <w:lang w:val="en-US"/>
        </w:rPr>
      </w:pPr>
      <w:r w:rsidRPr="00F60A31">
        <w:rPr>
          <w:lang w:val="en-US"/>
        </w:rPr>
        <w:t xml:space="preserve">  – </w:t>
      </w:r>
      <w:r w:rsidR="00A647F8" w:rsidRPr="00F60A31">
        <w:rPr>
          <w:lang w:val="en-US"/>
        </w:rPr>
        <w:t>The AI correctly detects the immunities provided by Mist and Safeguard.</w:t>
      </w:r>
    </w:p>
    <w:p w14:paraId="3DB40865" w14:textId="10B7E8B1" w:rsidR="00DE1BC1" w:rsidRPr="00F60A31" w:rsidRDefault="00DE1BC1" w:rsidP="002B1D5B">
      <w:pPr>
        <w:pStyle w:val="Sansinterligne"/>
        <w:jc w:val="both"/>
        <w:rPr>
          <w:lang w:val="en-US"/>
        </w:rPr>
      </w:pPr>
      <w:r w:rsidRPr="00F60A31">
        <w:rPr>
          <w:lang w:val="en-US"/>
        </w:rPr>
        <w:t xml:space="preserve">  – </w:t>
      </w:r>
      <w:r w:rsidR="00A647F8" w:rsidRPr="00F60A31">
        <w:rPr>
          <w:lang w:val="en-US"/>
        </w:rPr>
        <w:t>Creation of optimized methods to display mugshots in game + transfer of images displayed as mugshots in a dedicated sub-folder.</w:t>
      </w:r>
    </w:p>
    <w:p w14:paraId="00880B33" w14:textId="7BE66DF9" w:rsidR="003C4D77" w:rsidRPr="00F60A31" w:rsidRDefault="003C4D77" w:rsidP="002B1D5B">
      <w:pPr>
        <w:pStyle w:val="Sansinterligne"/>
        <w:jc w:val="both"/>
        <w:rPr>
          <w:lang w:val="en-US"/>
        </w:rPr>
      </w:pPr>
      <w:r w:rsidRPr="00F60A31">
        <w:rPr>
          <w:lang w:val="en-US"/>
        </w:rPr>
        <w:t xml:space="preserve">  – </w:t>
      </w:r>
      <w:r w:rsidR="00A647F8" w:rsidRPr="00F60A31">
        <w:rPr>
          <w:lang w:val="en-US"/>
        </w:rPr>
        <w:t>Creation of a unified method for granting items to players with automatic display of the correct phrase and mugshot.</w:t>
      </w:r>
    </w:p>
    <w:p w14:paraId="67E7D85E" w14:textId="18B9F9B8" w:rsidR="002B1D5B" w:rsidRPr="00F60A31" w:rsidRDefault="007E61F6" w:rsidP="002B1D5B">
      <w:pPr>
        <w:pStyle w:val="Sansinterligne"/>
        <w:jc w:val="both"/>
        <w:rPr>
          <w:lang w:val="en-US"/>
        </w:rPr>
      </w:pPr>
      <w:r w:rsidRPr="00F60A31">
        <w:rPr>
          <w:lang w:val="en-US"/>
        </w:rPr>
        <w:t xml:space="preserve">  – </w:t>
      </w:r>
      <w:r w:rsidR="00A647F8" w:rsidRPr="00F60A31">
        <w:rPr>
          <w:lang w:val="en-US"/>
        </w:rPr>
        <w:t xml:space="preserve">New menu icons by </w:t>
      </w:r>
      <w:r w:rsidR="00615DBE" w:rsidRPr="00F60A31">
        <w:rPr>
          <w:lang w:val="en-US"/>
        </w:rPr>
        <w:t>Carole!</w:t>
      </w:r>
    </w:p>
    <w:p w14:paraId="0C7FCE83" w14:textId="77777777" w:rsidR="00A647F8" w:rsidRPr="00F60A31" w:rsidRDefault="001269A2" w:rsidP="002F1A03">
      <w:pPr>
        <w:pStyle w:val="Sansinterligne"/>
        <w:jc w:val="both"/>
        <w:rPr>
          <w:lang w:val="en-US"/>
        </w:rPr>
      </w:pPr>
      <w:r w:rsidRPr="00F60A31">
        <w:rPr>
          <w:lang w:val="en-US"/>
        </w:rPr>
        <w:t xml:space="preserve"> </w:t>
      </w:r>
      <w:r w:rsidR="002F1A03" w:rsidRPr="00F60A31">
        <w:rPr>
          <w:lang w:val="en-US"/>
        </w:rPr>
        <w:t xml:space="preserve"> – </w:t>
      </w:r>
      <w:r w:rsidR="00A647F8" w:rsidRPr="00F60A31">
        <w:rPr>
          <w:lang w:val="en-US"/>
        </w:rPr>
        <w:t>Optimization of the Caught Overhaul script</w:t>
      </w:r>
    </w:p>
    <w:p w14:paraId="57FC5C6F" w14:textId="73FF6F93" w:rsidR="002F1A03" w:rsidRPr="00F60A31" w:rsidRDefault="002F1A03" w:rsidP="002F1A03">
      <w:pPr>
        <w:pStyle w:val="Sansinterligne"/>
        <w:jc w:val="both"/>
        <w:rPr>
          <w:lang w:val="en-US"/>
        </w:rPr>
      </w:pPr>
      <w:r w:rsidRPr="00F60A31">
        <w:rPr>
          <w:lang w:val="en-US"/>
        </w:rPr>
        <w:t xml:space="preserve">  – </w:t>
      </w:r>
      <w:r w:rsidR="00EC4AA5" w:rsidRPr="00F60A31">
        <w:rPr>
          <w:lang w:val="en-US"/>
        </w:rPr>
        <w:t>[</w:t>
      </w:r>
      <w:r w:rsidRPr="00F60A31">
        <w:rPr>
          <w:lang w:val="en-US"/>
        </w:rPr>
        <w:t>Caught Overhaul</w:t>
      </w:r>
      <w:r w:rsidR="00EC4AA5" w:rsidRPr="00F60A31">
        <w:rPr>
          <w:lang w:val="en-US"/>
        </w:rPr>
        <w:t xml:space="preserve">] </w:t>
      </w:r>
      <w:r w:rsidR="00A647F8" w:rsidRPr="00F60A31">
        <w:rPr>
          <w:lang w:val="en-US"/>
        </w:rPr>
        <w:t xml:space="preserve">The Caught Overhaul mod now incorporates </w:t>
      </w:r>
      <w:r w:rsidR="00615DBE" w:rsidRPr="00F60A31">
        <w:rPr>
          <w:lang w:val="en-US"/>
        </w:rPr>
        <w:t>a</w:t>
      </w:r>
      <w:r w:rsidR="00A647F8" w:rsidRPr="00F60A31">
        <w:rPr>
          <w:lang w:val="en-US"/>
        </w:rPr>
        <w:t xml:space="preserve"> Gen 8 inspired soft level cap on chances of success.</w:t>
      </w:r>
    </w:p>
    <w:p w14:paraId="10AD9360" w14:textId="369DEEAE" w:rsidR="002F1A03" w:rsidRPr="00F60A31" w:rsidRDefault="002F1A03" w:rsidP="002F1A03">
      <w:pPr>
        <w:pStyle w:val="Sansinterligne"/>
        <w:jc w:val="both"/>
        <w:rPr>
          <w:lang w:val="en-US"/>
        </w:rPr>
      </w:pPr>
      <w:r w:rsidRPr="00F60A31">
        <w:rPr>
          <w:lang w:val="en-US"/>
        </w:rPr>
        <w:t xml:space="preserve">  – </w:t>
      </w:r>
      <w:r w:rsidR="00A647F8" w:rsidRPr="00F60A31">
        <w:rPr>
          <w:lang w:val="en-US"/>
        </w:rPr>
        <w:t>Optimization of the script of use of the items with in particular the factorization of the huge method of 800 lines.</w:t>
      </w:r>
    </w:p>
    <w:p w14:paraId="0BD21AAD" w14:textId="62EA3DC0" w:rsidR="000D7DF8" w:rsidRPr="00F60A31" w:rsidRDefault="000D7DF8" w:rsidP="000D7DF8">
      <w:pPr>
        <w:pStyle w:val="Sansinterligne"/>
        <w:jc w:val="both"/>
        <w:rPr>
          <w:lang w:val="en-US"/>
        </w:rPr>
      </w:pPr>
      <w:r w:rsidRPr="00F60A31">
        <w:rPr>
          <w:lang w:val="en-US"/>
        </w:rPr>
        <w:t xml:space="preserve">  – </w:t>
      </w:r>
      <w:r w:rsidR="00A647F8" w:rsidRPr="00F60A31">
        <w:rPr>
          <w:lang w:val="en-US"/>
        </w:rPr>
        <w:t>The Heal Ball heals the captured Pokémon.</w:t>
      </w:r>
    </w:p>
    <w:p w14:paraId="776693C1" w14:textId="33F0E4C0" w:rsidR="00551372" w:rsidRPr="00F60A31" w:rsidRDefault="004C107F" w:rsidP="002F1A03">
      <w:pPr>
        <w:pStyle w:val="Sansinterligne"/>
        <w:jc w:val="both"/>
        <w:rPr>
          <w:lang w:val="en-US"/>
        </w:rPr>
      </w:pPr>
      <w:r w:rsidRPr="00F60A31">
        <w:rPr>
          <w:lang w:val="en-US"/>
        </w:rPr>
        <w:t xml:space="preserve">  – [Loyalty Overhaul] </w:t>
      </w:r>
      <w:r w:rsidR="00A647F8" w:rsidRPr="00F60A31">
        <w:rPr>
          <w:lang w:val="en-US"/>
        </w:rPr>
        <w:t>The original friendship and level variables are now synchronized when changing with the original trainer. (Serves as a backup in case of loan or boomerang exchange).</w:t>
      </w:r>
      <w:r w:rsidR="00551372" w:rsidRPr="00F60A31">
        <w:rPr>
          <w:lang w:val="en-US"/>
        </w:rPr>
        <w:t xml:space="preserve">  </w:t>
      </w:r>
      <w:r w:rsidR="00551372" w:rsidRPr="00F60A31">
        <w:rPr>
          <w:lang w:val="en-US"/>
        </w:rPr>
        <w:lastRenderedPageBreak/>
        <w:t xml:space="preserve">– [Loyalty Overhaul] </w:t>
      </w:r>
      <w:r w:rsidR="00A647F8" w:rsidRPr="00F60A31">
        <w:rPr>
          <w:lang w:val="en-US"/>
        </w:rPr>
        <w:t>The enjoyment and fullness gauges are now accurate to the half-symbol (i.e., 11 steps instead of 6).</w:t>
      </w:r>
    </w:p>
    <w:p w14:paraId="5C895AC2" w14:textId="2D64B936" w:rsidR="00A647F8" w:rsidRPr="00F60A31" w:rsidRDefault="00424744" w:rsidP="002F1A03">
      <w:pPr>
        <w:pStyle w:val="Sansinterligne"/>
        <w:jc w:val="both"/>
        <w:rPr>
          <w:lang w:val="en-US"/>
        </w:rPr>
      </w:pPr>
      <w:r w:rsidRPr="00F60A31">
        <w:rPr>
          <w:lang w:val="en-US"/>
        </w:rPr>
        <w:t xml:space="preserve">  – [Loyalty Overhaul] </w:t>
      </w:r>
      <w:r w:rsidR="00A647F8" w:rsidRPr="00F60A31">
        <w:rPr>
          <w:lang w:val="en-US"/>
        </w:rPr>
        <w:t>Coding the Poké Toy! You will be able to massage your Pokémon for free with this key item.</w:t>
      </w:r>
    </w:p>
    <w:p w14:paraId="7624341C" w14:textId="55AE0974" w:rsidR="00424744" w:rsidRPr="00F60A31" w:rsidRDefault="00F03003" w:rsidP="002F1A03">
      <w:pPr>
        <w:pStyle w:val="Sansinterligne"/>
        <w:jc w:val="both"/>
        <w:rPr>
          <w:lang w:val="en-US"/>
        </w:rPr>
      </w:pPr>
      <w:r w:rsidRPr="00F60A31">
        <w:rPr>
          <w:lang w:val="en-US"/>
        </w:rPr>
        <w:t xml:space="preserve">  – [Loyalty Overhaul] </w:t>
      </w:r>
      <w:r w:rsidR="00A647F8" w:rsidRPr="00F60A31">
        <w:rPr>
          <w:lang w:val="en-US"/>
        </w:rPr>
        <w:t>In addition to its original effect, the honey can be given to eat to please your Pokémons.</w:t>
      </w:r>
    </w:p>
    <w:p w14:paraId="4588E55C" w14:textId="78B7BCAD" w:rsidR="00A647F8" w:rsidRPr="00F60A31" w:rsidRDefault="009503DE" w:rsidP="002B1D5B">
      <w:pPr>
        <w:pStyle w:val="Sansinterligne"/>
        <w:jc w:val="both"/>
        <w:rPr>
          <w:lang w:val="en-US"/>
        </w:rPr>
      </w:pPr>
      <w:r w:rsidRPr="00F60A31">
        <w:rPr>
          <w:lang w:val="en-US"/>
        </w:rPr>
        <w:t xml:space="preserve">  – </w:t>
      </w:r>
      <w:r w:rsidR="00A647F8" w:rsidRPr="00F60A31">
        <w:rPr>
          <w:lang w:val="en-US"/>
        </w:rPr>
        <w:t xml:space="preserve">Automatic actions at the beginning or end of a turn are now done in the order of the speed </w:t>
      </w:r>
      <w:r w:rsidR="00391FEE" w:rsidRPr="00F60A31">
        <w:rPr>
          <w:lang w:val="en-US"/>
        </w:rPr>
        <w:t>of the fighting Pokémons</w:t>
      </w:r>
      <w:r w:rsidR="00A647F8" w:rsidRPr="00F60A31">
        <w:rPr>
          <w:lang w:val="en-US"/>
        </w:rPr>
        <w:t>, as in the official game.</w:t>
      </w:r>
    </w:p>
    <w:p w14:paraId="1F1438FC" w14:textId="6C85F52B" w:rsidR="007E61F6" w:rsidRPr="00F60A31" w:rsidRDefault="00044121" w:rsidP="002B1D5B">
      <w:pPr>
        <w:pStyle w:val="Sansinterligne"/>
        <w:jc w:val="both"/>
        <w:rPr>
          <w:lang w:val="en-US"/>
        </w:rPr>
      </w:pPr>
      <w:r w:rsidRPr="00F60A31">
        <w:rPr>
          <w:lang w:val="en-US"/>
        </w:rPr>
        <w:t xml:space="preserve">  – </w:t>
      </w:r>
      <w:r w:rsidR="00391FEE" w:rsidRPr="00F60A31">
        <w:rPr>
          <w:lang w:val="en-US"/>
        </w:rPr>
        <w:t>Coding of Sunsteel Strike, Moongeist Beam and Floral Healing moves</w:t>
      </w:r>
    </w:p>
    <w:p w14:paraId="5D52539C" w14:textId="7D80201D" w:rsidR="00EC12D1" w:rsidRPr="00F60A31" w:rsidRDefault="00EC12D1" w:rsidP="002B1D5B">
      <w:pPr>
        <w:pStyle w:val="Sansinterligne"/>
        <w:jc w:val="both"/>
        <w:rPr>
          <w:lang w:val="en-US"/>
        </w:rPr>
      </w:pPr>
      <w:r w:rsidRPr="00F60A31">
        <w:rPr>
          <w:lang w:val="en-US"/>
        </w:rPr>
        <w:t xml:space="preserve">  – </w:t>
      </w:r>
      <w:r w:rsidR="00391FEE" w:rsidRPr="00F60A31">
        <w:rPr>
          <w:lang w:val="en-US"/>
        </w:rPr>
        <w:t>Coding of Moody, Defiant and Competitive abilities.</w:t>
      </w:r>
    </w:p>
    <w:p w14:paraId="0C2D6FB9" w14:textId="2DBDFF16" w:rsidR="00044121" w:rsidRPr="00F60A31" w:rsidRDefault="005B795D" w:rsidP="002B1D5B">
      <w:pPr>
        <w:pStyle w:val="Sansinterligne"/>
        <w:jc w:val="both"/>
        <w:rPr>
          <w:lang w:val="en-US"/>
        </w:rPr>
      </w:pPr>
      <w:r w:rsidRPr="00F60A31">
        <w:rPr>
          <w:lang w:val="en-US"/>
        </w:rPr>
        <w:t xml:space="preserve">  – </w:t>
      </w:r>
      <w:r w:rsidR="00391FEE" w:rsidRPr="00F60A31">
        <w:rPr>
          <w:lang w:val="en-US"/>
        </w:rPr>
        <w:t>Optimization of the mother method of changing stat in combat (removal of the macro-generation which lacked flexibility).</w:t>
      </w:r>
    </w:p>
    <w:p w14:paraId="63ACC031" w14:textId="77777777" w:rsidR="003C4D77" w:rsidRPr="00F60A31" w:rsidRDefault="003C4D77" w:rsidP="002B1D5B">
      <w:pPr>
        <w:pStyle w:val="Sansinterligne"/>
        <w:jc w:val="both"/>
        <w:rPr>
          <w:lang w:val="en-US"/>
        </w:rPr>
      </w:pPr>
    </w:p>
    <w:p w14:paraId="44647639" w14:textId="4FF09D68" w:rsidR="002B1D5B" w:rsidRPr="00F60A31" w:rsidRDefault="002B1D5B" w:rsidP="002B1D5B">
      <w:pPr>
        <w:pStyle w:val="Sansinterligne"/>
        <w:jc w:val="both"/>
        <w:rPr>
          <w:i/>
          <w:iCs/>
          <w:lang w:val="en-US"/>
        </w:rPr>
      </w:pPr>
      <w:r w:rsidRPr="00F60A31">
        <w:rPr>
          <w:noProof/>
          <w:lang w:val="en-US"/>
        </w:rPr>
        <w:drawing>
          <wp:inline distT="0" distB="0" distL="0" distR="0" wp14:anchorId="57149210" wp14:editId="4B344442">
            <wp:extent cx="228600" cy="2286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0A90203E" w14:textId="77777777" w:rsidR="00391FEE" w:rsidRPr="00F60A31" w:rsidRDefault="002B1D5B" w:rsidP="002B1D5B">
      <w:pPr>
        <w:pStyle w:val="Sansinterligne"/>
        <w:jc w:val="both"/>
        <w:rPr>
          <w:lang w:val="en-US"/>
        </w:rPr>
      </w:pPr>
      <w:r w:rsidRPr="00F60A31">
        <w:rPr>
          <w:lang w:val="en-US"/>
        </w:rPr>
        <w:t xml:space="preserve">  – </w:t>
      </w:r>
      <w:r w:rsidR="00391FEE" w:rsidRPr="00F60A31">
        <w:rPr>
          <w:lang w:val="en-US"/>
        </w:rPr>
        <w:t>Instead of failing, re-launching Ingrain will cancel out its positive and negative effects.</w:t>
      </w:r>
    </w:p>
    <w:p w14:paraId="1A73714E" w14:textId="5A5E98EC" w:rsidR="00391FEE" w:rsidRPr="00F60A31" w:rsidRDefault="00D9714B" w:rsidP="002B1D5B">
      <w:pPr>
        <w:pStyle w:val="Sansinterligne"/>
        <w:jc w:val="both"/>
        <w:rPr>
          <w:lang w:val="en-US"/>
        </w:rPr>
      </w:pPr>
      <w:r w:rsidRPr="00F60A31">
        <w:rPr>
          <w:lang w:val="en-US"/>
        </w:rPr>
        <w:t xml:space="preserve">  – </w:t>
      </w:r>
      <w:r w:rsidR="00391FEE" w:rsidRPr="00F60A31">
        <w:rPr>
          <w:lang w:val="en-US"/>
        </w:rPr>
        <w:t>String Shot removes two stages of Speed, as from Gen 6.</w:t>
      </w:r>
    </w:p>
    <w:p w14:paraId="0C6C7AB5" w14:textId="7DB7C91B" w:rsidR="00C872DC" w:rsidRPr="00F60A31" w:rsidRDefault="00C872DC" w:rsidP="002B1D5B">
      <w:pPr>
        <w:pStyle w:val="Sansinterligne"/>
        <w:jc w:val="both"/>
        <w:rPr>
          <w:lang w:val="en-US"/>
        </w:rPr>
      </w:pPr>
      <w:r w:rsidRPr="00F60A31">
        <w:rPr>
          <w:lang w:val="en-US"/>
        </w:rPr>
        <w:t xml:space="preserve">  –</w:t>
      </w:r>
      <w:r w:rsidR="00371E6C" w:rsidRPr="00F60A31">
        <w:rPr>
          <w:lang w:val="en-US"/>
        </w:rPr>
        <w:t xml:space="preserve"> </w:t>
      </w:r>
      <w:r w:rsidR="00391FEE" w:rsidRPr="00F60A31">
        <w:rPr>
          <w:lang w:val="en-US"/>
        </w:rPr>
        <w:t>Hyper Fang has a 20% chance to flinch (instead of 10).</w:t>
      </w:r>
    </w:p>
    <w:p w14:paraId="7DE76962" w14:textId="5960AA75" w:rsidR="00391FEE" w:rsidRPr="00F60A31" w:rsidRDefault="002F1A03" w:rsidP="002B1D5B">
      <w:pPr>
        <w:pStyle w:val="Sansinterligne"/>
        <w:jc w:val="both"/>
        <w:rPr>
          <w:lang w:val="en-US"/>
        </w:rPr>
      </w:pPr>
      <w:r w:rsidRPr="00F60A31">
        <w:rPr>
          <w:lang w:val="en-US"/>
        </w:rPr>
        <w:t xml:space="preserve">  – </w:t>
      </w:r>
      <w:r w:rsidR="00391FEE" w:rsidRPr="00F60A31">
        <w:rPr>
          <w:lang w:val="en-US"/>
        </w:rPr>
        <w:t>The vanilla Apricorn</w:t>
      </w:r>
      <w:r w:rsidR="00A61E3C" w:rsidRPr="00F60A31">
        <w:rPr>
          <w:lang w:val="en-US"/>
        </w:rPr>
        <w:t>’</w:t>
      </w:r>
      <w:r w:rsidR="00391FEE" w:rsidRPr="00F60A31">
        <w:rPr>
          <w:lang w:val="en-US"/>
        </w:rPr>
        <w:t>s balls are now perfect clones of the silver balls of Keltios. (Keeping the vanilla formulas and my rebalanced bonus ball formulas in parallel was making the code cumbersome).</w:t>
      </w:r>
    </w:p>
    <w:p w14:paraId="25151531" w14:textId="2F15862D" w:rsidR="002B0F2D" w:rsidRPr="00F60A31" w:rsidRDefault="002B0F2D" w:rsidP="002B1D5B">
      <w:pPr>
        <w:pStyle w:val="Sansinterligne"/>
        <w:jc w:val="both"/>
        <w:rPr>
          <w:lang w:val="en-US"/>
        </w:rPr>
      </w:pPr>
      <w:r w:rsidRPr="00F60A31">
        <w:rPr>
          <w:lang w:val="en-US"/>
        </w:rPr>
        <w:t xml:space="preserve">  – </w:t>
      </w:r>
      <w:r w:rsidR="00391FEE" w:rsidRPr="00F60A31">
        <w:rPr>
          <w:lang w:val="en-US"/>
        </w:rPr>
        <w:t>Compared to the regular poison, the Toxic status doubles the chance of capture (instead of a ×1.5) to compensate for the extra risk.</w:t>
      </w:r>
    </w:p>
    <w:p w14:paraId="17E7FB87" w14:textId="021CF2D0" w:rsidR="005E2CEB" w:rsidRPr="00F60A31" w:rsidRDefault="005136F2" w:rsidP="005136F2">
      <w:pPr>
        <w:pStyle w:val="Sansinterligne"/>
        <w:jc w:val="both"/>
        <w:rPr>
          <w:lang w:val="en-US"/>
        </w:rPr>
      </w:pPr>
      <w:r w:rsidRPr="00F60A31">
        <w:rPr>
          <w:lang w:val="en-US"/>
        </w:rPr>
        <w:t xml:space="preserve">  – </w:t>
      </w:r>
      <w:r w:rsidR="005E2CEB" w:rsidRPr="00F60A31">
        <w:rPr>
          <w:lang w:val="en-US"/>
        </w:rPr>
        <w:t>The Glare attack becomes Dragon-type and is nerfed to 90% accuracy as in Gen 5. It also has its PP reduced from 30 to 15.</w:t>
      </w:r>
    </w:p>
    <w:p w14:paraId="3EF1CA74" w14:textId="3ED87AAE" w:rsidR="00EC12D1" w:rsidRPr="00F60A31" w:rsidRDefault="00EC12D1" w:rsidP="005136F2">
      <w:pPr>
        <w:pStyle w:val="Sansinterligne"/>
        <w:jc w:val="both"/>
        <w:rPr>
          <w:lang w:val="en-US"/>
        </w:rPr>
      </w:pPr>
      <w:r w:rsidRPr="00F60A31">
        <w:rPr>
          <w:lang w:val="en-US"/>
        </w:rPr>
        <w:t xml:space="preserve">  –</w:t>
      </w:r>
      <w:r w:rsidR="00F0060D" w:rsidRPr="00F60A31">
        <w:rPr>
          <w:lang w:val="en-US"/>
        </w:rPr>
        <w:t xml:space="preserve"> The Leer attack becomes Dark-type (it can therefore hit the Ghost-type).</w:t>
      </w:r>
    </w:p>
    <w:p w14:paraId="4742E9CB" w14:textId="1E3AAAA4" w:rsidR="00F0060D" w:rsidRPr="00F60A31" w:rsidRDefault="005A4906" w:rsidP="002B1D5B">
      <w:pPr>
        <w:pStyle w:val="Sansinterligne"/>
        <w:jc w:val="both"/>
        <w:rPr>
          <w:lang w:val="en-US"/>
        </w:rPr>
      </w:pPr>
      <w:r w:rsidRPr="00F60A31">
        <w:rPr>
          <w:lang w:val="en-US"/>
        </w:rPr>
        <w:t xml:space="preserve">  – </w:t>
      </w:r>
      <w:r w:rsidR="00F0060D" w:rsidRPr="00F60A31">
        <w:rPr>
          <w:lang w:val="en-US"/>
        </w:rPr>
        <w:t>The Cheek Pouch ability will only work if the Pokémon is in battle and on the front line, including if a Berry is given manually by its trainer. The restriction is only when the Pokémon is not in battle or is in the second line.</w:t>
      </w:r>
    </w:p>
    <w:p w14:paraId="62C301E8" w14:textId="43510CAB" w:rsidR="00F0060D" w:rsidRPr="00F60A31" w:rsidRDefault="00A64AEE" w:rsidP="002B1D5B">
      <w:pPr>
        <w:pStyle w:val="Sansinterligne"/>
        <w:jc w:val="both"/>
        <w:rPr>
          <w:lang w:val="en-US"/>
        </w:rPr>
      </w:pPr>
      <w:r w:rsidRPr="00F60A31">
        <w:rPr>
          <w:lang w:val="en-US"/>
        </w:rPr>
        <w:t xml:space="preserve">  – </w:t>
      </w:r>
      <w:r w:rsidR="00F0060D" w:rsidRPr="00F60A31">
        <w:rPr>
          <w:lang w:val="en-US"/>
        </w:rPr>
        <w:t>Roar returns to 100% accuracy (instead of infinite) as it was until Gen 5. In exchange, the attack is no longer blocked by Protect.</w:t>
      </w:r>
    </w:p>
    <w:p w14:paraId="571922BD" w14:textId="4383C5ED" w:rsidR="00F0060D" w:rsidRPr="00F60A31" w:rsidRDefault="00B637D8" w:rsidP="002B1D5B">
      <w:pPr>
        <w:pStyle w:val="Sansinterligne"/>
        <w:jc w:val="both"/>
        <w:rPr>
          <w:lang w:val="en-US"/>
        </w:rPr>
      </w:pPr>
      <w:r w:rsidRPr="00F60A31">
        <w:rPr>
          <w:lang w:val="en-US"/>
        </w:rPr>
        <w:t xml:space="preserve">  – </w:t>
      </w:r>
      <w:r w:rsidR="00F0060D" w:rsidRPr="00F60A31">
        <w:rPr>
          <w:lang w:val="en-US"/>
        </w:rPr>
        <w:t>Foul Play is based on the target</w:t>
      </w:r>
      <w:r w:rsidR="00A61E3C" w:rsidRPr="00F60A31">
        <w:rPr>
          <w:lang w:val="en-US"/>
        </w:rPr>
        <w:t>’</w:t>
      </w:r>
      <w:r w:rsidR="00F0060D" w:rsidRPr="00F60A31">
        <w:rPr>
          <w:lang w:val="en-US"/>
        </w:rPr>
        <w:t>s true attack, taking into account all its boosts. The cap that limits the attacker</w:t>
      </w:r>
      <w:r w:rsidR="00A61E3C" w:rsidRPr="00F60A31">
        <w:rPr>
          <w:lang w:val="en-US"/>
        </w:rPr>
        <w:t>’</w:t>
      </w:r>
      <w:r w:rsidR="00F0060D" w:rsidRPr="00F60A31">
        <w:rPr>
          <w:lang w:val="en-US"/>
        </w:rPr>
        <w:t>s attack to 4 times (including its boosts) remains.</w:t>
      </w:r>
    </w:p>
    <w:p w14:paraId="2932BEF6" w14:textId="3BE7DE6D" w:rsidR="00B637D8" w:rsidRPr="00F60A31" w:rsidRDefault="00EE27C0" w:rsidP="002B1D5B">
      <w:pPr>
        <w:pStyle w:val="Sansinterligne"/>
        <w:jc w:val="both"/>
        <w:rPr>
          <w:lang w:val="en-US"/>
        </w:rPr>
      </w:pPr>
      <w:r w:rsidRPr="00F60A31">
        <w:rPr>
          <w:lang w:val="en-US"/>
        </w:rPr>
        <w:t xml:space="preserve">  – </w:t>
      </w:r>
      <w:r w:rsidR="00F0060D" w:rsidRPr="00F60A31">
        <w:rPr>
          <w:lang w:val="en-US"/>
        </w:rPr>
        <w:t>Heal Block will not block actions that heal HP, but will act downstream by blocking HP regeneration. Thus, any healing attack can still be launched but without healing anything; and if a healing item was used (either manually or automatically), it will be consumed and lost with a message notifying that the healing failed. As for passive regenerations via abilities or held items, they keep their vanilla behavior (no activation, silent blocking).</w:t>
      </w:r>
    </w:p>
    <w:p w14:paraId="7475EB66" w14:textId="260DBC43" w:rsidR="00F0060D" w:rsidRPr="00F60A31" w:rsidRDefault="009503DE" w:rsidP="002B1D5B">
      <w:pPr>
        <w:pStyle w:val="Sansinterligne"/>
        <w:jc w:val="both"/>
        <w:rPr>
          <w:lang w:val="en-US"/>
        </w:rPr>
      </w:pPr>
      <w:r w:rsidRPr="00F60A31">
        <w:rPr>
          <w:lang w:val="en-US"/>
        </w:rPr>
        <w:t xml:space="preserve">  –</w:t>
      </w:r>
      <w:r w:rsidR="00F0060D" w:rsidRPr="00F60A31">
        <w:rPr>
          <w:lang w:val="en-US"/>
        </w:rPr>
        <w:t xml:space="preserve"> Struggle (which was in Gen 3 mode), will inflict a minimum of 1/12th of the maximum HP or (with neutral affinity) 40% of the damage inflicted in recoil to avoid a too long end of the fight. Its power increases from 40 to 50. As long as Breath and Mana are not implemented, I will stay with this hybrid mechanism between </w:t>
      </w:r>
      <w:r w:rsidR="00B3640F" w:rsidRPr="00F60A31">
        <w:rPr>
          <w:lang w:val="en-US"/>
        </w:rPr>
        <w:t xml:space="preserve">Gen 3 </w:t>
      </w:r>
      <w:r w:rsidR="00F0060D" w:rsidRPr="00F60A31">
        <w:rPr>
          <w:lang w:val="en-US"/>
        </w:rPr>
        <w:t xml:space="preserve">and </w:t>
      </w:r>
      <w:r w:rsidR="00B3640F" w:rsidRPr="00F60A31">
        <w:rPr>
          <w:lang w:val="en-US"/>
        </w:rPr>
        <w:t>Gen 4</w:t>
      </w:r>
      <w:r w:rsidR="00F0060D" w:rsidRPr="00F60A31">
        <w:rPr>
          <w:lang w:val="en-US"/>
        </w:rPr>
        <w:t>.</w:t>
      </w:r>
    </w:p>
    <w:p w14:paraId="2041E8E9" w14:textId="323C9D4E" w:rsidR="004050E3" w:rsidRPr="00F60A31" w:rsidRDefault="004050E3" w:rsidP="002B1D5B">
      <w:pPr>
        <w:pStyle w:val="Sansinterligne"/>
        <w:jc w:val="both"/>
        <w:rPr>
          <w:lang w:val="en-US"/>
        </w:rPr>
      </w:pPr>
      <w:r w:rsidRPr="00F60A31">
        <w:rPr>
          <w:lang w:val="en-US"/>
        </w:rPr>
        <w:t xml:space="preserve">  – </w:t>
      </w:r>
      <w:r w:rsidR="00F0060D" w:rsidRPr="00F60A31">
        <w:rPr>
          <w:lang w:val="en-US"/>
        </w:rPr>
        <w:t>The evolution by level is only called once in case of a multiple level rise.</w:t>
      </w:r>
    </w:p>
    <w:p w14:paraId="7B372E2F" w14:textId="71CD23F5" w:rsidR="00B3640F" w:rsidRPr="00F60A31" w:rsidRDefault="00534AD7" w:rsidP="002B1D5B">
      <w:pPr>
        <w:pStyle w:val="Sansinterligne"/>
        <w:jc w:val="both"/>
        <w:rPr>
          <w:lang w:val="en-US"/>
        </w:rPr>
      </w:pPr>
      <w:r w:rsidRPr="00F60A31">
        <w:rPr>
          <w:lang w:val="en-US"/>
        </w:rPr>
        <w:t xml:space="preserve">  – </w:t>
      </w:r>
      <w:r w:rsidR="00B3640F" w:rsidRPr="00F60A31">
        <w:rPr>
          <w:lang w:val="en-US"/>
        </w:rPr>
        <w:t>Clean coding of the Psych Up move. As in Gen 4, it can be hijacked by Snatch. As in Gen 6, the critical rate is copied (and a sentence is displayed depending on whether it is up or down). Finally, if there is not at least one upward change, the attack will fail. Note that it is not blocked by Protect, nor by the protection provided by Crafty Shield. (It</w:t>
      </w:r>
      <w:r w:rsidR="00A61E3C" w:rsidRPr="00F60A31">
        <w:rPr>
          <w:lang w:val="en-US"/>
        </w:rPr>
        <w:t>’</w:t>
      </w:r>
      <w:r w:rsidR="00B3640F" w:rsidRPr="00F60A31">
        <w:rPr>
          <w:lang w:val="en-US"/>
        </w:rPr>
        <w:t>s considered a buff move.)</w:t>
      </w:r>
    </w:p>
    <w:p w14:paraId="5F373472" w14:textId="452A908A" w:rsidR="00B3640F" w:rsidRPr="00F60A31" w:rsidRDefault="003B472A" w:rsidP="005B795D">
      <w:pPr>
        <w:pStyle w:val="Sansinterligne"/>
        <w:jc w:val="both"/>
        <w:rPr>
          <w:lang w:val="en-US"/>
        </w:rPr>
      </w:pPr>
      <w:r w:rsidRPr="00F60A31">
        <w:rPr>
          <w:lang w:val="en-US"/>
        </w:rPr>
        <w:t xml:space="preserve">  – </w:t>
      </w:r>
      <w:r w:rsidR="00B3640F" w:rsidRPr="00F60A31">
        <w:rPr>
          <w:lang w:val="en-US"/>
        </w:rPr>
        <w:t>Queenly Majesty, Dazzling and Crafty Shield no longer block buff attacks. (Since this is a positive effect, we won</w:t>
      </w:r>
      <w:r w:rsidR="00A61E3C" w:rsidRPr="00F60A31">
        <w:rPr>
          <w:lang w:val="en-US"/>
        </w:rPr>
        <w:t>’</w:t>
      </w:r>
      <w:r w:rsidR="00B3640F" w:rsidRPr="00F60A31">
        <w:rPr>
          <w:lang w:val="en-US"/>
        </w:rPr>
        <w:t>t deny it.) Attacks that are accelerated by Quick Claw or Custap Berry (which gain priority levels) are also an exception.</w:t>
      </w:r>
    </w:p>
    <w:p w14:paraId="56358F3E" w14:textId="7BDE091A" w:rsidR="005B795D" w:rsidRPr="00F60A31" w:rsidRDefault="005B795D" w:rsidP="005B795D">
      <w:pPr>
        <w:pStyle w:val="Sansinterligne"/>
        <w:jc w:val="both"/>
        <w:rPr>
          <w:lang w:val="en-US"/>
        </w:rPr>
      </w:pPr>
      <w:r w:rsidRPr="00F60A31">
        <w:rPr>
          <w:lang w:val="en-US"/>
        </w:rPr>
        <w:lastRenderedPageBreak/>
        <w:t xml:space="preserve">  – </w:t>
      </w:r>
      <w:r w:rsidR="00B3640F" w:rsidRPr="00F60A31">
        <w:rPr>
          <w:lang w:val="en-US"/>
        </w:rPr>
        <w:t>Mold Breaker will not bypass the Contrary and Simple abilities if it has a negative effect on the target.</w:t>
      </w:r>
    </w:p>
    <w:p w14:paraId="16C6EC95" w14:textId="38BABC79" w:rsidR="00EF3A30" w:rsidRPr="00F60A31" w:rsidRDefault="00EF3A30" w:rsidP="00EF3A30">
      <w:pPr>
        <w:pStyle w:val="Sansinterligne"/>
        <w:jc w:val="both"/>
        <w:rPr>
          <w:lang w:val="en-US"/>
        </w:rPr>
      </w:pPr>
      <w:r w:rsidRPr="00F60A31">
        <w:rPr>
          <w:lang w:val="en-US"/>
        </w:rPr>
        <w:t xml:space="preserve">  –</w:t>
      </w:r>
      <w:r w:rsidR="005F4893" w:rsidRPr="00F60A31">
        <w:rPr>
          <w:lang w:val="en-US"/>
        </w:rPr>
        <w:t xml:space="preserve"> [</w:t>
      </w:r>
      <w:r w:rsidR="00B3640F" w:rsidRPr="00F60A31">
        <w:rPr>
          <w:lang w:val="en-US"/>
        </w:rPr>
        <w:t>Temporary</w:t>
      </w:r>
      <w:r w:rsidR="005F4893" w:rsidRPr="00F60A31">
        <w:rPr>
          <w:lang w:val="en-US"/>
        </w:rPr>
        <w:t>]</w:t>
      </w:r>
      <w:r w:rsidRPr="00F60A31">
        <w:rPr>
          <w:lang w:val="en-US"/>
        </w:rPr>
        <w:t xml:space="preserve"> </w:t>
      </w:r>
      <w:r w:rsidR="00B3640F" w:rsidRPr="00F60A31">
        <w:rPr>
          <w:lang w:val="en-US"/>
        </w:rPr>
        <w:t>Stealing or neutralizing Rowap and Jaboca Berries by using an attack will take priority over their automatic activation and will therefore no longer have time to take effect. This will avoid a glitch where the item could be both altered and still do its job. If the theft was done by Pluck or Bug Bite, the treat mode is forced.</w:t>
      </w:r>
    </w:p>
    <w:p w14:paraId="67EDC45B" w14:textId="77777777" w:rsidR="009A2386" w:rsidRPr="00F60A31" w:rsidRDefault="009A2386" w:rsidP="002B1D5B">
      <w:pPr>
        <w:pStyle w:val="Sansinterligne"/>
        <w:jc w:val="both"/>
        <w:rPr>
          <w:lang w:val="en-US"/>
        </w:rPr>
      </w:pPr>
    </w:p>
    <w:p w14:paraId="2B661F8D" w14:textId="3B489B1C" w:rsidR="002B1D5B" w:rsidRPr="00F60A31" w:rsidRDefault="002B1D5B" w:rsidP="002B1D5B">
      <w:pPr>
        <w:pStyle w:val="Sansinterligne"/>
        <w:jc w:val="both"/>
        <w:rPr>
          <w:i/>
          <w:iCs/>
          <w:lang w:val="en-US"/>
        </w:rPr>
      </w:pPr>
      <w:r w:rsidRPr="00F60A31">
        <w:rPr>
          <w:noProof/>
          <w:lang w:val="en-US"/>
        </w:rPr>
        <w:drawing>
          <wp:inline distT="0" distB="0" distL="0" distR="0" wp14:anchorId="2F2B66A7" wp14:editId="2F0DE3DE">
            <wp:extent cx="228600" cy="2286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07D53021" w14:textId="4134833B" w:rsidR="002B1D5B" w:rsidRPr="00F60A31" w:rsidRDefault="002B1D5B" w:rsidP="002B1D5B">
      <w:pPr>
        <w:pStyle w:val="Sansinterligne"/>
        <w:jc w:val="both"/>
        <w:rPr>
          <w:lang w:val="en-US"/>
        </w:rPr>
      </w:pPr>
      <w:r w:rsidRPr="00F60A31">
        <w:rPr>
          <w:lang w:val="en-US"/>
        </w:rPr>
        <w:t xml:space="preserve">  – </w:t>
      </w:r>
      <w:r w:rsidR="00E947B6" w:rsidRPr="00F60A31">
        <w:rPr>
          <w:lang w:val="en-US"/>
        </w:rPr>
        <w:t>The flinch status will no longer be applied to a Pokémon that has already attacked (Note: a switched Pokémon is considered to attack last when it has already done its action).</w:t>
      </w:r>
    </w:p>
    <w:p w14:paraId="42907802" w14:textId="198A2FA0" w:rsidR="00E947B6" w:rsidRPr="00F60A31" w:rsidRDefault="00640B54" w:rsidP="002B1D5B">
      <w:pPr>
        <w:pStyle w:val="Sansinterligne"/>
        <w:jc w:val="both"/>
        <w:rPr>
          <w:lang w:val="en-US"/>
        </w:rPr>
      </w:pPr>
      <w:r w:rsidRPr="00F60A31">
        <w:rPr>
          <w:lang w:val="en-US"/>
        </w:rPr>
        <w:t xml:space="preserve">  – </w:t>
      </w:r>
      <w:r w:rsidR="00E947B6" w:rsidRPr="00F60A31">
        <w:rPr>
          <w:lang w:val="en-US"/>
        </w:rPr>
        <w:t>The AI should no longer spam Quick Guard and Wide Guard when the opponent</w:t>
      </w:r>
      <w:r w:rsidR="00A61E3C" w:rsidRPr="00F60A31">
        <w:rPr>
          <w:lang w:val="en-US"/>
        </w:rPr>
        <w:t>’</w:t>
      </w:r>
      <w:r w:rsidR="00E947B6" w:rsidRPr="00F60A31">
        <w:rPr>
          <w:lang w:val="en-US"/>
        </w:rPr>
        <w:t>s moveset contains no attacks blocked by these moves.</w:t>
      </w:r>
    </w:p>
    <w:p w14:paraId="18A4158B" w14:textId="1105DA68" w:rsidR="002B1D5B" w:rsidRPr="00F60A31" w:rsidRDefault="002B1D5B" w:rsidP="002B1D5B">
      <w:pPr>
        <w:pStyle w:val="Sansinterligne"/>
        <w:jc w:val="both"/>
        <w:rPr>
          <w:lang w:val="en-US"/>
        </w:rPr>
      </w:pPr>
      <w:r w:rsidRPr="00F60A31">
        <w:rPr>
          <w:lang w:val="en-US"/>
        </w:rPr>
        <w:t xml:space="preserve">  – </w:t>
      </w:r>
      <w:r w:rsidR="00E947B6" w:rsidRPr="00F60A31">
        <w:rPr>
          <w:lang w:val="en-US"/>
        </w:rPr>
        <w:t xml:space="preserve">Roost is only blocked by debuffs that explicitly ground (and Heal Block). </w:t>
      </w:r>
      <w:r w:rsidR="00017CDE" w:rsidRPr="00F60A31">
        <w:rPr>
          <w:lang w:val="en-US"/>
        </w:rPr>
        <w:t>So,</w:t>
      </w:r>
      <w:r w:rsidR="00E947B6" w:rsidRPr="00F60A31">
        <w:rPr>
          <w:lang w:val="en-US"/>
        </w:rPr>
        <w:t xml:space="preserve"> there is no longer a requirement to be naturally in the air to use it.</w:t>
      </w:r>
    </w:p>
    <w:p w14:paraId="69DB27C5" w14:textId="7AF8CC13" w:rsidR="002B1D5B" w:rsidRPr="00F60A31" w:rsidRDefault="002B1D5B" w:rsidP="002B1D5B">
      <w:pPr>
        <w:pStyle w:val="Sansinterligne"/>
        <w:jc w:val="both"/>
        <w:rPr>
          <w:lang w:val="en-US"/>
        </w:rPr>
      </w:pPr>
      <w:r w:rsidRPr="00F60A31">
        <w:rPr>
          <w:lang w:val="en-US"/>
        </w:rPr>
        <w:t xml:space="preserve">  – </w:t>
      </w:r>
      <w:r w:rsidR="00E947B6" w:rsidRPr="00F60A31">
        <w:rPr>
          <w:lang w:val="en-US"/>
        </w:rPr>
        <w:t>If it exists, the Flying-type is now correctly and temporarily removed during the turn following a Roost. If the Pokémon was only Flying-type, it temporarily becomes Normal-type instead.</w:t>
      </w:r>
    </w:p>
    <w:p w14:paraId="1791AC33" w14:textId="3E042AED" w:rsidR="002B1D5B" w:rsidRPr="00F60A31" w:rsidRDefault="002B1D5B" w:rsidP="002B1D5B">
      <w:pPr>
        <w:pStyle w:val="Sansinterligne"/>
        <w:jc w:val="both"/>
        <w:rPr>
          <w:lang w:val="en-US"/>
        </w:rPr>
      </w:pPr>
      <w:r w:rsidRPr="00F60A31">
        <w:rPr>
          <w:lang w:val="en-US"/>
        </w:rPr>
        <w:t xml:space="preserve">  – </w:t>
      </w:r>
      <w:r w:rsidR="00E947B6" w:rsidRPr="00F60A31">
        <w:rPr>
          <w:lang w:val="en-US"/>
        </w:rPr>
        <w:t>Evolving into Sylveon no longer causes a crash.</w:t>
      </w:r>
    </w:p>
    <w:p w14:paraId="5BED8D38" w14:textId="0F526A9C" w:rsidR="002B1D5B" w:rsidRPr="00F60A31" w:rsidRDefault="002B1D5B" w:rsidP="002B1D5B">
      <w:pPr>
        <w:pStyle w:val="Sansinterligne"/>
        <w:jc w:val="both"/>
        <w:rPr>
          <w:lang w:val="en-US"/>
        </w:rPr>
      </w:pPr>
      <w:r w:rsidRPr="00F60A31">
        <w:rPr>
          <w:lang w:val="en-US"/>
        </w:rPr>
        <w:t xml:space="preserve">  – </w:t>
      </w:r>
      <w:r w:rsidR="00E947B6" w:rsidRPr="00F60A31">
        <w:rPr>
          <w:lang w:val="en-US"/>
        </w:rPr>
        <w:t>The Soundproof ability procs when it protects from an attack and displays the correct immunity message.</w:t>
      </w:r>
    </w:p>
    <w:p w14:paraId="75E8DD4E" w14:textId="33A3806D" w:rsidR="007E61F6" w:rsidRPr="00F60A31" w:rsidRDefault="007E61F6" w:rsidP="007E61F6">
      <w:pPr>
        <w:pStyle w:val="Sansinterligne"/>
        <w:jc w:val="both"/>
        <w:rPr>
          <w:lang w:val="en-US"/>
        </w:rPr>
      </w:pPr>
      <w:r w:rsidRPr="00F60A31">
        <w:rPr>
          <w:lang w:val="en-US"/>
        </w:rPr>
        <w:t xml:space="preserve">  – </w:t>
      </w:r>
      <w:r w:rsidR="00D243A1" w:rsidRPr="00F60A31">
        <w:rPr>
          <w:lang w:val="en-US"/>
        </w:rPr>
        <w:t>The Crunch Attack had a 100% chance of lowering the Defense due to a method error.</w:t>
      </w:r>
    </w:p>
    <w:p w14:paraId="5921204C" w14:textId="4DA19089" w:rsidR="00D243A1" w:rsidRPr="00F60A31" w:rsidRDefault="007E61F6" w:rsidP="009E3E5D">
      <w:pPr>
        <w:pStyle w:val="Sansinterligne"/>
        <w:jc w:val="both"/>
        <w:rPr>
          <w:lang w:val="en-US"/>
        </w:rPr>
      </w:pPr>
      <w:r w:rsidRPr="00F60A31">
        <w:rPr>
          <w:lang w:val="en-US"/>
        </w:rPr>
        <w:t xml:space="preserve">  – </w:t>
      </w:r>
      <w:r w:rsidR="00D243A1" w:rsidRPr="00F60A31">
        <w:rPr>
          <w:lang w:val="en-US"/>
        </w:rPr>
        <w:t>Attacks with side effects that went through the classic method of attack had a “double dice roll”, which unintentionally doubled the probability of this effect being applied.</w:t>
      </w:r>
    </w:p>
    <w:p w14:paraId="1ACFCD9F" w14:textId="0E592E79" w:rsidR="000C62C9" w:rsidRPr="00F60A31" w:rsidRDefault="00AA5345" w:rsidP="009E3E5D">
      <w:pPr>
        <w:pStyle w:val="Sansinterligne"/>
        <w:jc w:val="both"/>
        <w:rPr>
          <w:lang w:val="en-US"/>
        </w:rPr>
      </w:pPr>
      <w:r w:rsidRPr="00F60A31">
        <w:rPr>
          <w:lang w:val="en-US"/>
        </w:rPr>
        <w:t xml:space="preserve">  – </w:t>
      </w:r>
      <w:r w:rsidR="00D243A1" w:rsidRPr="00F60A31">
        <w:rPr>
          <w:lang w:val="en-US"/>
        </w:rPr>
        <w:t>Fixed the synchronization bug of the ability</w:t>
      </w:r>
      <w:r w:rsidR="00A61E3C" w:rsidRPr="00F60A31">
        <w:rPr>
          <w:lang w:val="en-US"/>
        </w:rPr>
        <w:t>’</w:t>
      </w:r>
      <w:r w:rsidR="00D243A1" w:rsidRPr="00F60A31">
        <w:rPr>
          <w:lang w:val="en-US"/>
        </w:rPr>
        <w:t>s display when a Stat is modified at the same time. (Thanks, Nuri, for the tip).</w:t>
      </w:r>
    </w:p>
    <w:p w14:paraId="24784775" w14:textId="748862E6" w:rsidR="00D243A1" w:rsidRPr="00F60A31" w:rsidRDefault="000656AB" w:rsidP="000656AB">
      <w:pPr>
        <w:pStyle w:val="Sansinterligne"/>
        <w:jc w:val="both"/>
        <w:rPr>
          <w:lang w:val="en-US"/>
        </w:rPr>
      </w:pPr>
      <w:r w:rsidRPr="00F60A31">
        <w:rPr>
          <w:lang w:val="en-US"/>
        </w:rPr>
        <w:t xml:space="preserve">  – </w:t>
      </w:r>
      <w:r w:rsidR="00D243A1" w:rsidRPr="00F60A31">
        <w:rPr>
          <w:lang w:val="en-US"/>
        </w:rPr>
        <w:t>Flower Gift</w:t>
      </w:r>
      <w:r w:rsidR="00A61E3C" w:rsidRPr="00F60A31">
        <w:rPr>
          <w:lang w:val="en-US"/>
        </w:rPr>
        <w:t>’</w:t>
      </w:r>
      <w:r w:rsidR="00D243A1" w:rsidRPr="00F60A31">
        <w:rPr>
          <w:lang w:val="en-US"/>
        </w:rPr>
        <w:t>s Attack boost was applied twice because of a duplicate code (i.e., an attack multiplied by 2.25 instead of 1.5!)</w:t>
      </w:r>
    </w:p>
    <w:p w14:paraId="7A8D0CE6" w14:textId="760765B9" w:rsidR="002F1A03" w:rsidRPr="00F60A31" w:rsidRDefault="002F1A03" w:rsidP="000656AB">
      <w:pPr>
        <w:pStyle w:val="Sansinterligne"/>
        <w:jc w:val="both"/>
        <w:rPr>
          <w:lang w:val="en-US"/>
        </w:rPr>
      </w:pPr>
      <w:r w:rsidRPr="00F60A31">
        <w:rPr>
          <w:lang w:val="en-US"/>
        </w:rPr>
        <w:t xml:space="preserve">  – </w:t>
      </w:r>
      <w:r w:rsidR="00D243A1" w:rsidRPr="00F60A31">
        <w:rPr>
          <w:lang w:val="en-US"/>
        </w:rPr>
        <w:t>Fixed a crash on the three battle herbs when activating the “Food consumed” tag in battle.</w:t>
      </w:r>
    </w:p>
    <w:p w14:paraId="5FFF932B" w14:textId="3EDBDE25" w:rsidR="00D92FFD" w:rsidRPr="00F60A31" w:rsidRDefault="002422CC" w:rsidP="009E3E5D">
      <w:pPr>
        <w:pStyle w:val="Sansinterligne"/>
        <w:jc w:val="both"/>
        <w:rPr>
          <w:lang w:val="en-US"/>
        </w:rPr>
      </w:pPr>
      <w:r w:rsidRPr="00F60A31">
        <w:rPr>
          <w:lang w:val="en-US"/>
        </w:rPr>
        <w:t xml:space="preserve">  – </w:t>
      </w:r>
      <w:r w:rsidR="00D243A1" w:rsidRPr="00F60A31">
        <w:rPr>
          <w:lang w:val="en-US"/>
        </w:rPr>
        <w:t>Fixed a bug in multi battles that did not return the item used on the first Pokémon in case of cancellation of the action or escape.</w:t>
      </w:r>
    </w:p>
    <w:p w14:paraId="7F51A896" w14:textId="6F4B3DCC" w:rsidR="000D7DF8" w:rsidRPr="00F60A31" w:rsidRDefault="000D7DF8" w:rsidP="009E3E5D">
      <w:pPr>
        <w:pStyle w:val="Sansinterligne"/>
        <w:jc w:val="both"/>
        <w:rPr>
          <w:lang w:val="en-US"/>
        </w:rPr>
      </w:pPr>
      <w:r w:rsidRPr="00F60A31">
        <w:rPr>
          <w:lang w:val="en-US"/>
        </w:rPr>
        <w:t xml:space="preserve">  – </w:t>
      </w:r>
      <w:r w:rsidR="00D243A1" w:rsidRPr="00F60A31">
        <w:rPr>
          <w:lang w:val="en-US"/>
        </w:rPr>
        <w:t>Traded Pokémon are correctly detected.</w:t>
      </w:r>
    </w:p>
    <w:p w14:paraId="13B1E355" w14:textId="7EF9B517" w:rsidR="00AB4B33" w:rsidRPr="00F60A31" w:rsidRDefault="000B379A" w:rsidP="009E3E5D">
      <w:pPr>
        <w:pStyle w:val="Sansinterligne"/>
        <w:jc w:val="both"/>
        <w:rPr>
          <w:lang w:val="en-US"/>
        </w:rPr>
      </w:pPr>
      <w:r w:rsidRPr="00F60A31">
        <w:rPr>
          <w:lang w:val="en-US"/>
        </w:rPr>
        <w:t xml:space="preserve">  – </w:t>
      </w:r>
      <w:r w:rsidR="006D79A0" w:rsidRPr="00F60A31">
        <w:rPr>
          <w:lang w:val="en-US"/>
        </w:rPr>
        <w:t>Attack priority brackets were accidentally doubled, causing the fastest attacks (such as Protect) to be done before switching or using items.</w:t>
      </w:r>
    </w:p>
    <w:p w14:paraId="7AE335EF" w14:textId="7866784F" w:rsidR="000B379A" w:rsidRPr="00F60A31" w:rsidRDefault="00A030E1" w:rsidP="009E3E5D">
      <w:pPr>
        <w:pStyle w:val="Sansinterligne"/>
        <w:jc w:val="both"/>
        <w:rPr>
          <w:lang w:val="en-US"/>
        </w:rPr>
      </w:pPr>
      <w:r w:rsidRPr="00F60A31">
        <w:rPr>
          <w:lang w:val="en-US"/>
        </w:rPr>
        <w:t xml:space="preserve">  – </w:t>
      </w:r>
      <w:r w:rsidR="006D79A0" w:rsidRPr="00F60A31">
        <w:rPr>
          <w:lang w:val="en-US"/>
        </w:rPr>
        <w:t>Dream Eater was no longer draining HP. This has been fixed.</w:t>
      </w:r>
    </w:p>
    <w:p w14:paraId="33ABEB39" w14:textId="0DFE2B04" w:rsidR="006F4025" w:rsidRPr="00F60A31" w:rsidRDefault="00E6028E" w:rsidP="009E3E5D">
      <w:pPr>
        <w:pStyle w:val="Sansinterligne"/>
        <w:jc w:val="both"/>
        <w:rPr>
          <w:lang w:val="en-US"/>
        </w:rPr>
      </w:pPr>
      <w:r w:rsidRPr="00F60A31">
        <w:rPr>
          <w:lang w:val="en-US"/>
        </w:rPr>
        <w:t xml:space="preserve">  – </w:t>
      </w:r>
      <w:r w:rsidR="006D79A0" w:rsidRPr="00F60A31">
        <w:rPr>
          <w:lang w:val="en-US"/>
        </w:rPr>
        <w:t>Fixed the Mist move that was using the wrong instance variable.</w:t>
      </w:r>
    </w:p>
    <w:p w14:paraId="7F15E5C6" w14:textId="1BF545C2" w:rsidR="00714208" w:rsidRPr="00F60A31" w:rsidRDefault="00714208" w:rsidP="009E3E5D">
      <w:pPr>
        <w:pStyle w:val="Sansinterligne"/>
        <w:jc w:val="both"/>
        <w:rPr>
          <w:lang w:val="en-US"/>
        </w:rPr>
      </w:pPr>
      <w:r w:rsidRPr="00F60A31">
        <w:rPr>
          <w:lang w:val="en-US"/>
        </w:rPr>
        <w:t xml:space="preserve">  – </w:t>
      </w:r>
      <w:r w:rsidR="006D79A0" w:rsidRPr="00F60A31">
        <w:rPr>
          <w:lang w:val="en-US"/>
        </w:rPr>
        <w:t>Fixed the Safeguard move that used the wrong instance variable.</w:t>
      </w:r>
    </w:p>
    <w:p w14:paraId="0E067681" w14:textId="77777777" w:rsidR="006D79A0" w:rsidRPr="00F60A31" w:rsidRDefault="00C27651" w:rsidP="009E3E5D">
      <w:pPr>
        <w:pStyle w:val="Sansinterligne"/>
        <w:jc w:val="both"/>
        <w:rPr>
          <w:lang w:val="en-US"/>
        </w:rPr>
      </w:pPr>
      <w:r w:rsidRPr="00F60A31">
        <w:rPr>
          <w:lang w:val="en-US"/>
        </w:rPr>
        <w:t xml:space="preserve">  –</w:t>
      </w:r>
      <w:r w:rsidR="006D79A0" w:rsidRPr="00F60A31">
        <w:rPr>
          <w:lang w:val="en-US"/>
        </w:rPr>
        <w:t xml:space="preserve"> EVs were no longer distributed once the Pokémon had reached the maximum level.</w:t>
      </w:r>
    </w:p>
    <w:p w14:paraId="0A1C53C9" w14:textId="77777777" w:rsidR="006D79A0" w:rsidRPr="00F60A31" w:rsidRDefault="00D764CB" w:rsidP="009E3E5D">
      <w:pPr>
        <w:pStyle w:val="Sansinterligne"/>
        <w:jc w:val="both"/>
        <w:rPr>
          <w:lang w:val="en-US"/>
        </w:rPr>
      </w:pPr>
      <w:r w:rsidRPr="00F60A31">
        <w:rPr>
          <w:lang w:val="en-US"/>
        </w:rPr>
        <w:t xml:space="preserve">  – </w:t>
      </w:r>
      <w:r w:rsidR="006D79A0" w:rsidRPr="00F60A31">
        <w:rPr>
          <w:lang w:val="en-US"/>
        </w:rPr>
        <w:t>Debugging of the Snatch attack which had a chaotic behavior.</w:t>
      </w:r>
    </w:p>
    <w:p w14:paraId="28CED5F3" w14:textId="7AED4758" w:rsidR="004050E3" w:rsidRPr="00F60A31" w:rsidRDefault="004050E3" w:rsidP="009E3E5D">
      <w:pPr>
        <w:pStyle w:val="Sansinterligne"/>
        <w:jc w:val="both"/>
        <w:rPr>
          <w:lang w:val="en-US"/>
        </w:rPr>
      </w:pPr>
      <w:r w:rsidRPr="00F60A31">
        <w:rPr>
          <w:lang w:val="en-US"/>
        </w:rPr>
        <w:t xml:space="preserve">  – </w:t>
      </w:r>
      <w:r w:rsidR="006D79A0" w:rsidRPr="00F60A31">
        <w:rPr>
          <w:lang w:val="en-US"/>
        </w:rPr>
        <w:t>Debug of the Imprison attack which was incorrectly coded and had debuff mechanisms instead of a buff.</w:t>
      </w:r>
    </w:p>
    <w:p w14:paraId="4E66C562" w14:textId="6315D6B7" w:rsidR="00D764CB" w:rsidRPr="00F60A31" w:rsidRDefault="002B1897" w:rsidP="009E3E5D">
      <w:pPr>
        <w:pStyle w:val="Sansinterligne"/>
        <w:jc w:val="both"/>
        <w:rPr>
          <w:lang w:val="en-US"/>
        </w:rPr>
      </w:pPr>
      <w:r w:rsidRPr="00F60A31">
        <w:rPr>
          <w:lang w:val="en-US"/>
        </w:rPr>
        <w:t xml:space="preserve">  – </w:t>
      </w:r>
      <w:r w:rsidR="006D79A0" w:rsidRPr="00F60A31">
        <w:rPr>
          <w:lang w:val="en-US"/>
        </w:rPr>
        <w:t>Fixed a condition error for Magic Coat and Magic Bounce</w:t>
      </w:r>
      <w:r w:rsidRPr="00F60A31">
        <w:rPr>
          <w:lang w:val="en-US"/>
        </w:rPr>
        <w:t>.</w:t>
      </w:r>
    </w:p>
    <w:p w14:paraId="11C8D506" w14:textId="4C072CEB" w:rsidR="003B472A" w:rsidRPr="00F60A31" w:rsidRDefault="003B472A" w:rsidP="003B472A">
      <w:pPr>
        <w:pStyle w:val="Sansinterligne"/>
        <w:jc w:val="both"/>
        <w:rPr>
          <w:lang w:val="en-US"/>
        </w:rPr>
      </w:pPr>
      <w:r w:rsidRPr="00F60A31">
        <w:rPr>
          <w:lang w:val="en-US"/>
        </w:rPr>
        <w:t xml:space="preserve">  – </w:t>
      </w:r>
      <w:r w:rsidR="006D79A0" w:rsidRPr="00F60A31">
        <w:rPr>
          <w:lang w:val="en-US"/>
        </w:rPr>
        <w:t>Queenly Majesty and Dazzling now protect the allied Pokémon. (This was an oversight.) In addition, Mold Breaker correctly bypasses these abilities.</w:t>
      </w:r>
    </w:p>
    <w:p w14:paraId="06B36C92" w14:textId="40D40344" w:rsidR="00640188" w:rsidRPr="00F60A31" w:rsidRDefault="00640188" w:rsidP="003B472A">
      <w:pPr>
        <w:pStyle w:val="Sansinterligne"/>
        <w:jc w:val="both"/>
        <w:rPr>
          <w:lang w:val="en-US"/>
        </w:rPr>
      </w:pPr>
      <w:r w:rsidRPr="00F60A31">
        <w:rPr>
          <w:lang w:val="en-US"/>
        </w:rPr>
        <w:t xml:space="preserve">  –</w:t>
      </w:r>
      <w:r w:rsidR="006D79A0" w:rsidRPr="00F60A31">
        <w:rPr>
          <w:lang w:val="en-US"/>
        </w:rPr>
        <w:t xml:space="preserve"> Mold Breaker-kind abilities proc and announce that its holder breaks the mold upon entering (text omission).</w:t>
      </w:r>
    </w:p>
    <w:p w14:paraId="75C418A8" w14:textId="2C335D1B" w:rsidR="002B1897" w:rsidRPr="00F60A31" w:rsidRDefault="00640188" w:rsidP="009E3E5D">
      <w:pPr>
        <w:pStyle w:val="Sansinterligne"/>
        <w:jc w:val="both"/>
        <w:rPr>
          <w:lang w:val="en-US"/>
        </w:rPr>
      </w:pPr>
      <w:r w:rsidRPr="00F60A31">
        <w:rPr>
          <w:lang w:val="en-US"/>
        </w:rPr>
        <w:t xml:space="preserve">  – </w:t>
      </w:r>
      <w:r w:rsidR="0074052F" w:rsidRPr="00F60A31">
        <w:rPr>
          <w:lang w:val="en-US"/>
        </w:rPr>
        <w:t>Heal Block is correctly coded and displays the appropriate messages.</w:t>
      </w:r>
    </w:p>
    <w:p w14:paraId="7480716C" w14:textId="004F3E3A" w:rsidR="00640188" w:rsidRPr="00F60A31" w:rsidRDefault="003832FD" w:rsidP="009E3E5D">
      <w:pPr>
        <w:pStyle w:val="Sansinterligne"/>
        <w:jc w:val="both"/>
        <w:rPr>
          <w:lang w:val="en-US"/>
        </w:rPr>
      </w:pPr>
      <w:r w:rsidRPr="00F60A31">
        <w:rPr>
          <w:lang w:val="en-US"/>
        </w:rPr>
        <w:t xml:space="preserve">  – </w:t>
      </w:r>
      <w:r w:rsidR="0074052F" w:rsidRPr="00F60A31">
        <w:rPr>
          <w:lang w:val="en-US"/>
        </w:rPr>
        <w:t>Fiery Dance increased the attack of the target instead of the launcher.</w:t>
      </w:r>
    </w:p>
    <w:p w14:paraId="10A85562" w14:textId="77777777" w:rsidR="0074052F" w:rsidRPr="00F60A31" w:rsidRDefault="003832FD" w:rsidP="009E3E5D">
      <w:pPr>
        <w:pStyle w:val="Sansinterligne"/>
        <w:jc w:val="both"/>
        <w:rPr>
          <w:lang w:val="en-US"/>
        </w:rPr>
      </w:pPr>
      <w:r w:rsidRPr="00F60A31">
        <w:rPr>
          <w:lang w:val="en-US"/>
        </w:rPr>
        <w:t xml:space="preserve">  – </w:t>
      </w:r>
      <w:r w:rsidR="0074052F" w:rsidRPr="00F60A31">
        <w:rPr>
          <w:lang w:val="en-US"/>
        </w:rPr>
        <w:t>The Glare attack was considered as a buff by the AI (with the consequence of using it against its allies).</w:t>
      </w:r>
    </w:p>
    <w:p w14:paraId="6C1EF481" w14:textId="59FFBC24" w:rsidR="00381BE0" w:rsidRPr="00F60A31" w:rsidRDefault="00381BE0" w:rsidP="009E3E5D">
      <w:pPr>
        <w:pStyle w:val="Sansinterligne"/>
        <w:jc w:val="both"/>
        <w:rPr>
          <w:lang w:val="en-US"/>
        </w:rPr>
      </w:pPr>
      <w:r w:rsidRPr="00F60A31">
        <w:rPr>
          <w:lang w:val="en-US"/>
        </w:rPr>
        <w:t xml:space="preserve">  – </w:t>
      </w:r>
      <w:r w:rsidR="0074052F" w:rsidRPr="00F60A31">
        <w:rPr>
          <w:lang w:val="en-US"/>
        </w:rPr>
        <w:t>The Mental Herb did not activate because of a desynchronization on the push commands.</w:t>
      </w:r>
    </w:p>
    <w:p w14:paraId="3678D39A" w14:textId="2A5D23DD" w:rsidR="003832FD" w:rsidRPr="00F60A31" w:rsidRDefault="00175F27" w:rsidP="009E3E5D">
      <w:pPr>
        <w:pStyle w:val="Sansinterligne"/>
        <w:jc w:val="both"/>
        <w:rPr>
          <w:lang w:val="en-US"/>
        </w:rPr>
      </w:pPr>
      <w:r w:rsidRPr="00F60A31">
        <w:rPr>
          <w:lang w:val="en-US"/>
        </w:rPr>
        <w:lastRenderedPageBreak/>
        <w:t xml:space="preserve">  – </w:t>
      </w:r>
      <w:r w:rsidR="0074052F" w:rsidRPr="00F60A31">
        <w:rPr>
          <w:lang w:val="en-US"/>
        </w:rPr>
        <w:t>The Encore attack is definitely debugged.</w:t>
      </w:r>
    </w:p>
    <w:p w14:paraId="64EA4494" w14:textId="28DE72C2" w:rsidR="00175F27" w:rsidRPr="00F60A31" w:rsidRDefault="00D96118" w:rsidP="009E3E5D">
      <w:pPr>
        <w:pStyle w:val="Sansinterligne"/>
        <w:jc w:val="both"/>
        <w:rPr>
          <w:lang w:val="en-US"/>
        </w:rPr>
      </w:pPr>
      <w:r w:rsidRPr="00F60A31">
        <w:rPr>
          <w:lang w:val="en-US"/>
        </w:rPr>
        <w:t xml:space="preserve">  – </w:t>
      </w:r>
      <w:r w:rsidR="0074052F" w:rsidRPr="00F60A31">
        <w:rPr>
          <w:lang w:val="en-US"/>
        </w:rPr>
        <w:t>Odor Sleuth, Miracle Eye, and Foresight attacks had a condition that allowed them to be recast infinitely (even if the target already had the debuff).</w:t>
      </w:r>
      <w:r w:rsidRPr="00F60A31">
        <w:rPr>
          <w:lang w:val="en-US"/>
        </w:rPr>
        <w:t xml:space="preserve"> </w:t>
      </w:r>
      <w:r w:rsidR="0074052F" w:rsidRPr="00F60A31">
        <w:rPr>
          <w:lang w:val="en-US"/>
        </w:rPr>
        <w:t>Also missing was the display of the phrase “[Pokémon] is identified!”.</w:t>
      </w:r>
    </w:p>
    <w:p w14:paraId="7201E772" w14:textId="6EE471D6" w:rsidR="00D96118" w:rsidRPr="00F60A31" w:rsidRDefault="00C56119" w:rsidP="009E3E5D">
      <w:pPr>
        <w:pStyle w:val="Sansinterligne"/>
        <w:jc w:val="both"/>
        <w:rPr>
          <w:lang w:val="en-US"/>
        </w:rPr>
      </w:pPr>
      <w:r w:rsidRPr="00F60A31">
        <w:rPr>
          <w:lang w:val="en-US"/>
        </w:rPr>
        <w:t xml:space="preserve">  – [Effectiveness Overhaul] </w:t>
      </w:r>
      <w:r w:rsidR="0074052F" w:rsidRPr="00F60A31">
        <w:rPr>
          <w:lang w:val="en-US"/>
        </w:rPr>
        <w:t>Lock-On, Mind Reader, No Guard and infinite accuracy attacks will no longer work if there is no affinity.</w:t>
      </w:r>
    </w:p>
    <w:p w14:paraId="5C0CDCB2" w14:textId="55A923FA" w:rsidR="003D2894" w:rsidRPr="00F60A31" w:rsidRDefault="00132864" w:rsidP="009E3E5D">
      <w:pPr>
        <w:pStyle w:val="Sansinterligne"/>
        <w:jc w:val="both"/>
        <w:rPr>
          <w:lang w:val="en-US"/>
        </w:rPr>
      </w:pPr>
      <w:r w:rsidRPr="00F60A31">
        <w:rPr>
          <w:lang w:val="en-US"/>
        </w:rPr>
        <w:t xml:space="preserve">  – </w:t>
      </w:r>
      <w:r w:rsidR="0074052F" w:rsidRPr="00F60A31">
        <w:rPr>
          <w:lang w:val="en-US"/>
        </w:rPr>
        <w:t>Sacred Sword ignored the attacker</w:t>
      </w:r>
      <w:r w:rsidR="00A61E3C" w:rsidRPr="00F60A31">
        <w:rPr>
          <w:lang w:val="en-US"/>
        </w:rPr>
        <w:t>’</w:t>
      </w:r>
      <w:r w:rsidR="0074052F" w:rsidRPr="00F60A31">
        <w:rPr>
          <w:lang w:val="en-US"/>
        </w:rPr>
        <w:t>s changes of attack.</w:t>
      </w:r>
    </w:p>
    <w:p w14:paraId="16054D24" w14:textId="7A342922" w:rsidR="00C56119" w:rsidRPr="00F60A31" w:rsidRDefault="00A03FAE" w:rsidP="009E3E5D">
      <w:pPr>
        <w:pStyle w:val="Sansinterligne"/>
        <w:jc w:val="both"/>
        <w:rPr>
          <w:lang w:val="en-US"/>
        </w:rPr>
      </w:pPr>
      <w:r w:rsidRPr="00F60A31">
        <w:rPr>
          <w:lang w:val="en-US"/>
        </w:rPr>
        <w:t xml:space="preserve">  – </w:t>
      </w:r>
      <w:r w:rsidR="0074052F" w:rsidRPr="00F60A31">
        <w:rPr>
          <w:lang w:val="en-US"/>
        </w:rPr>
        <w:t>Aqua Ring and Ingrain will not activate their animations if the recipient is full of life.</w:t>
      </w:r>
    </w:p>
    <w:p w14:paraId="348306C8" w14:textId="39A99939" w:rsidR="00A03FAE" w:rsidRPr="00F60A31" w:rsidRDefault="00A03FAE" w:rsidP="009E3E5D">
      <w:pPr>
        <w:pStyle w:val="Sansinterligne"/>
        <w:jc w:val="both"/>
        <w:rPr>
          <w:lang w:val="en-US"/>
        </w:rPr>
      </w:pPr>
      <w:r w:rsidRPr="00F60A31">
        <w:rPr>
          <w:lang w:val="en-US"/>
        </w:rPr>
        <w:t xml:space="preserve">  – </w:t>
      </w:r>
      <w:r w:rsidR="0074052F" w:rsidRPr="00F60A31">
        <w:rPr>
          <w:lang w:val="en-US"/>
        </w:rPr>
        <w:t>U-turn style attacks would skip the forced switch if the user of such an attack had knocked out the opposing Pokémon.</w:t>
      </w:r>
    </w:p>
    <w:p w14:paraId="1CF2CA66" w14:textId="047801A8" w:rsidR="003C4D77" w:rsidRPr="00F60A31" w:rsidRDefault="003C4D77" w:rsidP="009E3E5D">
      <w:pPr>
        <w:pStyle w:val="Sansinterligne"/>
        <w:jc w:val="both"/>
        <w:rPr>
          <w:lang w:val="en-US"/>
        </w:rPr>
      </w:pPr>
      <w:r w:rsidRPr="00F60A31">
        <w:rPr>
          <w:lang w:val="en-US"/>
        </w:rPr>
        <w:t xml:space="preserve">  – </w:t>
      </w:r>
      <w:r w:rsidR="003B4551" w:rsidRPr="00F60A31">
        <w:rPr>
          <w:lang w:val="en-US"/>
        </w:rPr>
        <w:t>A Pokémon that launches a U-turn style attack but is knocked out due to a recoil will no longer cause a crash.</w:t>
      </w:r>
    </w:p>
    <w:p w14:paraId="40F7AA0C" w14:textId="45B2940C" w:rsidR="00A03FAE" w:rsidRPr="00F60A31" w:rsidRDefault="009A05AE" w:rsidP="009E3E5D">
      <w:pPr>
        <w:pStyle w:val="Sansinterligne"/>
        <w:jc w:val="both"/>
        <w:rPr>
          <w:lang w:val="en-US"/>
        </w:rPr>
      </w:pPr>
      <w:r w:rsidRPr="00F60A31">
        <w:rPr>
          <w:lang w:val="en-US"/>
        </w:rPr>
        <w:t xml:space="preserve">  –</w:t>
      </w:r>
      <w:r w:rsidR="003B4551" w:rsidRPr="00F60A31">
        <w:rPr>
          <w:lang w:val="en-US"/>
        </w:rPr>
        <w:t xml:space="preserve"> Debugged Bide attack + added animation.</w:t>
      </w:r>
    </w:p>
    <w:p w14:paraId="0F3183A0" w14:textId="2B1632E6" w:rsidR="001C75C8" w:rsidRPr="00F60A31" w:rsidRDefault="009628DE" w:rsidP="009E3E5D">
      <w:pPr>
        <w:pStyle w:val="Sansinterligne"/>
        <w:jc w:val="both"/>
        <w:rPr>
          <w:lang w:val="en-US"/>
        </w:rPr>
      </w:pPr>
      <w:r w:rsidRPr="00F60A31">
        <w:rPr>
          <w:lang w:val="en-US"/>
        </w:rPr>
        <w:t xml:space="preserve">  – [</w:t>
      </w:r>
      <w:r w:rsidR="003B4551" w:rsidRPr="00F60A31">
        <w:rPr>
          <w:lang w:val="en-US"/>
        </w:rPr>
        <w:t>Temporary fix</w:t>
      </w:r>
      <w:r w:rsidRPr="00F60A31">
        <w:rPr>
          <w:lang w:val="en-US"/>
        </w:rPr>
        <w:t xml:space="preserve">] </w:t>
      </w:r>
      <w:r w:rsidR="003B4551" w:rsidRPr="00F60A31">
        <w:rPr>
          <w:lang w:val="en-US"/>
        </w:rPr>
        <w:t>Two turns-moves (Fly, Dive, Solar Beam...) are banned from the Metronome list, because they lead to a crash.</w:t>
      </w:r>
    </w:p>
    <w:p w14:paraId="71C3AC65" w14:textId="77777777" w:rsidR="003B4551" w:rsidRPr="00F60A31" w:rsidRDefault="003B4551" w:rsidP="009E3E5D">
      <w:pPr>
        <w:pStyle w:val="Sansinterligne"/>
        <w:jc w:val="both"/>
        <w:rPr>
          <w:lang w:val="en-US"/>
        </w:rPr>
      </w:pPr>
    </w:p>
    <w:p w14:paraId="70B41477" w14:textId="77777777" w:rsidR="009628DE" w:rsidRPr="00F60A31" w:rsidRDefault="009628DE" w:rsidP="009E3E5D">
      <w:pPr>
        <w:pStyle w:val="Sansinterligne"/>
        <w:jc w:val="both"/>
        <w:rPr>
          <w:lang w:val="en-US"/>
        </w:rPr>
      </w:pPr>
    </w:p>
    <w:p w14:paraId="768D2687" w14:textId="1DC6C73C" w:rsidR="007D7DFF" w:rsidRPr="00F60A31" w:rsidRDefault="007D7DFF" w:rsidP="007D7DFF">
      <w:pPr>
        <w:pStyle w:val="Sansinterligne"/>
        <w:jc w:val="both"/>
        <w:rPr>
          <w:b/>
          <w:lang w:val="en-US"/>
        </w:rPr>
      </w:pPr>
      <w:r w:rsidRPr="00F60A31">
        <w:rPr>
          <w:b/>
          <w:lang w:val="en-US"/>
        </w:rPr>
        <w:t xml:space="preserve">Build 32 - Version Alpha 0.2.5 </w:t>
      </w:r>
      <w:r w:rsidR="00C40433" w:rsidRPr="00F60A31">
        <w:rPr>
          <w:b/>
          <w:lang w:val="en-US"/>
        </w:rPr>
        <w:t xml:space="preserve">of </w:t>
      </w:r>
      <w:r w:rsidRPr="00F60A31">
        <w:rPr>
          <w:b/>
          <w:lang w:val="en-US"/>
        </w:rPr>
        <w:t>23/12/2020 (2</w:t>
      </w:r>
      <w:r w:rsidR="00C40433" w:rsidRPr="00F60A31">
        <w:rPr>
          <w:b/>
          <w:lang w:val="en-US"/>
        </w:rPr>
        <w:t>.</w:t>
      </w:r>
      <w:r w:rsidRPr="00F60A31">
        <w:rPr>
          <w:b/>
          <w:lang w:val="en-US"/>
        </w:rPr>
        <w:t xml:space="preserve">5 </w:t>
      </w:r>
      <w:r w:rsidR="00C40433" w:rsidRPr="00F60A31">
        <w:rPr>
          <w:b/>
          <w:lang w:val="en-US"/>
        </w:rPr>
        <w:t>years</w:t>
      </w:r>
      <w:r w:rsidRPr="00F60A31">
        <w:rPr>
          <w:b/>
          <w:lang w:val="en-US"/>
        </w:rPr>
        <w:t xml:space="preserve"> </w:t>
      </w:r>
      <w:r w:rsidR="00C40433" w:rsidRPr="00F60A31">
        <w:rPr>
          <w:b/>
          <w:lang w:val="en-US"/>
        </w:rPr>
        <w:t>of</w:t>
      </w:r>
      <w:r w:rsidRPr="00F60A31">
        <w:rPr>
          <w:b/>
          <w:lang w:val="en-US"/>
        </w:rPr>
        <w:t xml:space="preserve"> Sacred Phoenix)</w:t>
      </w:r>
    </w:p>
    <w:p w14:paraId="6DD61944" w14:textId="74B71A20" w:rsidR="00F24EAE" w:rsidRPr="00F60A31" w:rsidRDefault="00F24EAE" w:rsidP="00F24EAE">
      <w:pPr>
        <w:pStyle w:val="Sansinterligne"/>
        <w:jc w:val="both"/>
        <w:rPr>
          <w:i/>
          <w:iCs/>
          <w:lang w:val="en-US"/>
        </w:rPr>
      </w:pPr>
      <w:r w:rsidRPr="00F60A31">
        <w:rPr>
          <w:noProof/>
          <w:lang w:val="en-US"/>
        </w:rPr>
        <w:drawing>
          <wp:anchor distT="0" distB="0" distL="114300" distR="114300" simplePos="0" relativeHeight="251753472" behindDoc="0" locked="0" layoutInCell="1" allowOverlap="1" wp14:anchorId="4994490D" wp14:editId="58C36198">
            <wp:simplePos x="0" y="0"/>
            <wp:positionH relativeFrom="column">
              <wp:posOffset>3453130</wp:posOffset>
            </wp:positionH>
            <wp:positionV relativeFrom="paragraph">
              <wp:posOffset>-10160</wp:posOffset>
            </wp:positionV>
            <wp:extent cx="228600" cy="228600"/>
            <wp:effectExtent l="0" t="0" r="0" b="0"/>
            <wp:wrapNone/>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4D4ED794" w14:textId="77777777" w:rsidR="007D7DFF" w:rsidRPr="00F60A31" w:rsidRDefault="007D7DFF" w:rsidP="009E3E5D">
      <w:pPr>
        <w:pStyle w:val="Sansinterligne"/>
        <w:jc w:val="both"/>
        <w:rPr>
          <w:lang w:val="en-US"/>
        </w:rPr>
      </w:pPr>
    </w:p>
    <w:p w14:paraId="71156753" w14:textId="45491B4B" w:rsidR="007D7DFF" w:rsidRPr="00F60A31" w:rsidRDefault="007D7DFF" w:rsidP="007D7DFF">
      <w:pPr>
        <w:pStyle w:val="Sansinterligne"/>
        <w:jc w:val="both"/>
        <w:rPr>
          <w:i/>
          <w:iCs/>
          <w:lang w:val="en-US"/>
        </w:rPr>
      </w:pPr>
      <w:r w:rsidRPr="00F60A31">
        <w:rPr>
          <w:noProof/>
          <w:lang w:val="en-US"/>
        </w:rPr>
        <w:drawing>
          <wp:inline distT="0" distB="0" distL="0" distR="0" wp14:anchorId="2833166E" wp14:editId="4AF045F0">
            <wp:extent cx="228600" cy="22860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762EE086" w14:textId="4B72C60F" w:rsidR="003B4551" w:rsidRPr="00F60A31" w:rsidRDefault="007D7DFF" w:rsidP="007D7DFF">
      <w:pPr>
        <w:pStyle w:val="Sansinterligne"/>
        <w:jc w:val="both"/>
        <w:rPr>
          <w:lang w:val="en-US"/>
        </w:rPr>
      </w:pPr>
      <w:r w:rsidRPr="00F60A31">
        <w:rPr>
          <w:lang w:val="en-US"/>
        </w:rPr>
        <w:t xml:space="preserve">  – </w:t>
      </w:r>
      <w:r w:rsidR="003B4551" w:rsidRPr="00F60A31">
        <w:rPr>
          <w:lang w:val="en-US"/>
        </w:rPr>
        <w:t xml:space="preserve">In order to start on solid foundations for the “Roots of Yggdrasil” releases, we have removed all the original maps and tilesets from the starter kit and only kept those used by Sacred Phoenix. Result: 43 maps gained on the </w:t>
      </w:r>
      <w:r w:rsidR="002D43EE" w:rsidRPr="00F60A31">
        <w:rPr>
          <w:lang w:val="en-US"/>
        </w:rPr>
        <w:t xml:space="preserve">limit of </w:t>
      </w:r>
      <w:r w:rsidR="003B4551" w:rsidRPr="00F60A31">
        <w:rPr>
          <w:lang w:val="en-US"/>
        </w:rPr>
        <w:t>999.</w:t>
      </w:r>
    </w:p>
    <w:p w14:paraId="2EF7660F" w14:textId="4CAAFE99" w:rsidR="00E52446" w:rsidRPr="00F60A31" w:rsidRDefault="007D7DFF" w:rsidP="007D7DFF">
      <w:pPr>
        <w:pStyle w:val="Sansinterligne"/>
        <w:jc w:val="both"/>
        <w:rPr>
          <w:lang w:val="en-US"/>
        </w:rPr>
      </w:pPr>
      <w:r w:rsidRPr="00F60A31">
        <w:rPr>
          <w:lang w:val="en-US"/>
        </w:rPr>
        <w:t xml:space="preserve">  – </w:t>
      </w:r>
      <w:r w:rsidR="003B4551" w:rsidRPr="00F60A31">
        <w:rPr>
          <w:lang w:val="en-US"/>
        </w:rPr>
        <w:t xml:space="preserve">Re-indexing of all Sacred Phoenix maps to the freed locations. This change of index means that no old </w:t>
      </w:r>
      <w:r w:rsidR="002D43EE" w:rsidRPr="00F60A31">
        <w:rPr>
          <w:lang w:val="en-US"/>
        </w:rPr>
        <w:t>save games</w:t>
      </w:r>
      <w:r w:rsidR="003B4551" w:rsidRPr="00F60A31">
        <w:rPr>
          <w:lang w:val="en-US"/>
        </w:rPr>
        <w:t xml:space="preserve"> are compatible.</w:t>
      </w:r>
    </w:p>
    <w:p w14:paraId="19A0B8BC" w14:textId="77777777" w:rsidR="003B4551" w:rsidRPr="00F60A31" w:rsidRDefault="003B4551" w:rsidP="007D7DFF">
      <w:pPr>
        <w:pStyle w:val="Sansinterligne"/>
        <w:jc w:val="both"/>
        <w:rPr>
          <w:lang w:val="en-US"/>
        </w:rPr>
      </w:pPr>
    </w:p>
    <w:p w14:paraId="44E4F704" w14:textId="373A63C5" w:rsidR="00CB38D5" w:rsidRPr="00F60A31" w:rsidRDefault="00E52446" w:rsidP="009E3E5D">
      <w:pPr>
        <w:pStyle w:val="Sansinterligne"/>
        <w:jc w:val="both"/>
        <w:rPr>
          <w:i/>
          <w:iCs/>
          <w:lang w:val="en-US"/>
        </w:rPr>
      </w:pPr>
      <w:r w:rsidRPr="00F60A31">
        <w:rPr>
          <w:noProof/>
          <w:lang w:val="en-US"/>
        </w:rPr>
        <w:drawing>
          <wp:inline distT="0" distB="0" distL="0" distR="0" wp14:anchorId="6BEB3CB2" wp14:editId="3A8460F7">
            <wp:extent cx="228600" cy="2286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3F1C0D6E" w14:textId="5F0DF4C0" w:rsidR="00E52446" w:rsidRPr="00F60A31" w:rsidRDefault="00E52446" w:rsidP="009E3E5D">
      <w:pPr>
        <w:pStyle w:val="Sansinterligne"/>
        <w:jc w:val="both"/>
        <w:rPr>
          <w:lang w:val="en-US"/>
        </w:rPr>
      </w:pPr>
      <w:r w:rsidRPr="00F60A31">
        <w:rPr>
          <w:lang w:val="en-US"/>
        </w:rPr>
        <w:t xml:space="preserve">  – </w:t>
      </w:r>
      <w:r w:rsidR="003B4551" w:rsidRPr="00F60A31">
        <w:rPr>
          <w:lang w:val="en-US"/>
        </w:rPr>
        <w:t xml:space="preserve">Coding of the Belch move with a more permissive mechanism than in the official games. (It is enough that in a battle, the Pokémon has consumed any food or is </w:t>
      </w:r>
      <w:proofErr w:type="spellStart"/>
      <w:r w:rsidR="003B4551" w:rsidRPr="00F60A31">
        <w:rPr>
          <w:lang w:val="en-US"/>
        </w:rPr>
        <w:t>sated</w:t>
      </w:r>
      <w:proofErr w:type="spellEnd"/>
      <w:r w:rsidR="003B4551" w:rsidRPr="00F60A31">
        <w:rPr>
          <w:lang w:val="en-US"/>
        </w:rPr>
        <w:t xml:space="preserve"> for the attack to work).</w:t>
      </w:r>
    </w:p>
    <w:p w14:paraId="10C0BEC2" w14:textId="77777777" w:rsidR="003B4551" w:rsidRPr="00F60A31" w:rsidRDefault="003B4551" w:rsidP="009E3E5D">
      <w:pPr>
        <w:pStyle w:val="Sansinterligne"/>
        <w:jc w:val="both"/>
        <w:rPr>
          <w:lang w:val="en-US"/>
        </w:rPr>
      </w:pPr>
    </w:p>
    <w:p w14:paraId="04C81CA8" w14:textId="45154124" w:rsidR="00CB38D5" w:rsidRPr="00F60A31" w:rsidRDefault="00CB38D5" w:rsidP="00CB38D5">
      <w:pPr>
        <w:pStyle w:val="Sansinterligne"/>
        <w:jc w:val="both"/>
        <w:rPr>
          <w:i/>
          <w:iCs/>
          <w:lang w:val="en-US"/>
        </w:rPr>
      </w:pPr>
      <w:r w:rsidRPr="00F60A31">
        <w:rPr>
          <w:noProof/>
          <w:lang w:val="en-US"/>
        </w:rPr>
        <w:drawing>
          <wp:inline distT="0" distB="0" distL="0" distR="0" wp14:anchorId="0BFFFEB9" wp14:editId="76DBC0B1">
            <wp:extent cx="228600" cy="22860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56F77E65" w14:textId="0C0859DD" w:rsidR="00CB38D5" w:rsidRPr="00F60A31" w:rsidRDefault="00CB38D5" w:rsidP="009E3E5D">
      <w:pPr>
        <w:pStyle w:val="Sansinterligne"/>
        <w:jc w:val="both"/>
        <w:rPr>
          <w:lang w:val="en-US"/>
        </w:rPr>
      </w:pPr>
      <w:r w:rsidRPr="00F60A31">
        <w:rPr>
          <w:lang w:val="en-US"/>
        </w:rPr>
        <w:t xml:space="preserve">  – </w:t>
      </w:r>
      <w:r w:rsidR="003B4551" w:rsidRPr="00F60A31">
        <w:rPr>
          <w:lang w:val="en-US"/>
        </w:rPr>
        <w:t>Fixed a vanilla crash when the AI uses an item to heal a status.</w:t>
      </w:r>
    </w:p>
    <w:p w14:paraId="461C32DF" w14:textId="57F18EAF" w:rsidR="00CB38D5" w:rsidRPr="00F60A31" w:rsidRDefault="00CB38D5" w:rsidP="009E3E5D">
      <w:pPr>
        <w:pStyle w:val="Sansinterligne"/>
        <w:jc w:val="both"/>
        <w:rPr>
          <w:lang w:val="en-US"/>
        </w:rPr>
      </w:pPr>
      <w:r w:rsidRPr="00F60A31">
        <w:rPr>
          <w:lang w:val="en-US"/>
        </w:rPr>
        <w:t xml:space="preserve">  – </w:t>
      </w:r>
      <w:r w:rsidR="003B4551" w:rsidRPr="00F60A31">
        <w:rPr>
          <w:lang w:val="en-US"/>
        </w:rPr>
        <w:t>The Exp Share was vulnerable to item status when it should be immune to it.</w:t>
      </w:r>
    </w:p>
    <w:p w14:paraId="32E210DB" w14:textId="2146BB90" w:rsidR="00B2185A" w:rsidRPr="00F60A31" w:rsidRDefault="00B2185A" w:rsidP="00B2185A">
      <w:pPr>
        <w:pStyle w:val="Sansinterligne"/>
        <w:jc w:val="both"/>
        <w:rPr>
          <w:lang w:val="en-US"/>
        </w:rPr>
      </w:pPr>
    </w:p>
    <w:p w14:paraId="6C33845F" w14:textId="77777777" w:rsidR="002B08A9" w:rsidRPr="00F60A31" w:rsidRDefault="002B08A9" w:rsidP="002B08A9">
      <w:pPr>
        <w:pStyle w:val="Sansinterligne"/>
        <w:jc w:val="both"/>
        <w:rPr>
          <w:lang w:val="en-US"/>
        </w:rPr>
      </w:pPr>
    </w:p>
    <w:p w14:paraId="0F6A0F60" w14:textId="77777777" w:rsidR="002B08A9" w:rsidRPr="00F60A31" w:rsidRDefault="002B08A9" w:rsidP="002B08A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“Rebirth of friendship”</w:t>
      </w:r>
    </w:p>
    <w:p w14:paraId="72DC87D9" w14:textId="6379A83E" w:rsidR="002B08A9" w:rsidRPr="00F60A31" w:rsidRDefault="002B08A9" w:rsidP="002B08A9">
      <w:pPr>
        <w:pStyle w:val="Sansinterligne"/>
        <w:jc w:val="both"/>
        <w:rPr>
          <w:lang w:val="en-US"/>
        </w:rPr>
      </w:pPr>
      <w:r w:rsidRPr="00F60A31">
        <w:rPr>
          <w:i/>
          <w:iCs/>
          <w:lang w:val="en-US"/>
        </w:rPr>
        <w:t>Ax</w:t>
      </w:r>
      <w:r w:rsidR="002D43EE" w:rsidRPr="00F60A31">
        <w:rPr>
          <w:i/>
          <w:iCs/>
          <w:lang w:val="en-US"/>
        </w:rPr>
        <w:t>is</w:t>
      </w:r>
      <w:r w:rsidRPr="00F60A31">
        <w:rPr>
          <w:i/>
          <w:iCs/>
          <w:lang w:val="en-US"/>
        </w:rPr>
        <w:t xml:space="preserve">: </w:t>
      </w:r>
      <w:r w:rsidR="002D43EE" w:rsidRPr="00F60A31">
        <w:rPr>
          <w:i/>
          <w:iCs/>
          <w:lang w:val="en-US"/>
        </w:rPr>
        <w:t>to realize the ideal of friendship in Keltios</w:t>
      </w:r>
    </w:p>
    <w:p w14:paraId="68279A81" w14:textId="77777777" w:rsidR="007D7DFF" w:rsidRPr="00F60A31" w:rsidRDefault="007D7DFF" w:rsidP="00B2185A">
      <w:pPr>
        <w:pStyle w:val="Sansinterligne"/>
        <w:jc w:val="both"/>
        <w:rPr>
          <w:lang w:val="en-US"/>
        </w:rPr>
      </w:pPr>
    </w:p>
    <w:p w14:paraId="25AD60BA" w14:textId="64F9AB35" w:rsidR="00B2185A" w:rsidRPr="00F60A31" w:rsidRDefault="00B2185A" w:rsidP="00B2185A">
      <w:pPr>
        <w:pStyle w:val="Sansinterligne"/>
        <w:jc w:val="both"/>
        <w:rPr>
          <w:b/>
          <w:lang w:val="en-US"/>
        </w:rPr>
      </w:pPr>
      <w:r w:rsidRPr="00F60A31">
        <w:rPr>
          <w:b/>
          <w:lang w:val="en-US"/>
        </w:rPr>
        <w:t>Build 31 - Version Alpha 0.2.</w:t>
      </w:r>
      <w:r w:rsidR="001F7759" w:rsidRPr="00F60A31">
        <w:rPr>
          <w:b/>
          <w:lang w:val="en-US"/>
        </w:rPr>
        <w:t>4</w:t>
      </w:r>
      <w:r w:rsidRPr="00F60A31">
        <w:rPr>
          <w:b/>
          <w:lang w:val="en-US"/>
        </w:rPr>
        <w:t xml:space="preserve"> </w:t>
      </w:r>
      <w:r w:rsidR="00C40433" w:rsidRPr="00F60A31">
        <w:rPr>
          <w:b/>
          <w:lang w:val="en-US"/>
        </w:rPr>
        <w:t xml:space="preserve">of </w:t>
      </w:r>
      <w:r w:rsidR="001F7759" w:rsidRPr="00F60A31">
        <w:rPr>
          <w:b/>
          <w:lang w:val="en-US"/>
        </w:rPr>
        <w:t>21</w:t>
      </w:r>
      <w:r w:rsidRPr="00F60A31">
        <w:rPr>
          <w:b/>
          <w:lang w:val="en-US"/>
        </w:rPr>
        <w:t>/1</w:t>
      </w:r>
      <w:r w:rsidR="001F7759" w:rsidRPr="00F60A31">
        <w:rPr>
          <w:b/>
          <w:lang w:val="en-US"/>
        </w:rPr>
        <w:t>2</w:t>
      </w:r>
      <w:r w:rsidRPr="00F60A31">
        <w:rPr>
          <w:b/>
          <w:lang w:val="en-US"/>
        </w:rPr>
        <w:t>/2020</w:t>
      </w:r>
    </w:p>
    <w:p w14:paraId="4107AF63" w14:textId="77777777" w:rsidR="00EA5452" w:rsidRPr="00F60A31" w:rsidRDefault="00EA5452" w:rsidP="00EA5452">
      <w:pPr>
        <w:pStyle w:val="Sansinterligne"/>
        <w:jc w:val="both"/>
        <w:rPr>
          <w:lang w:val="en-US"/>
        </w:rPr>
      </w:pPr>
    </w:p>
    <w:p w14:paraId="5EE03E62" w14:textId="08E63ECF" w:rsidR="00EA5452" w:rsidRPr="00F60A31" w:rsidRDefault="00EA5452" w:rsidP="00EA5452">
      <w:pPr>
        <w:pStyle w:val="Sansinterligne"/>
        <w:jc w:val="both"/>
        <w:rPr>
          <w:i/>
          <w:iCs/>
          <w:lang w:val="en-US"/>
        </w:rPr>
      </w:pPr>
      <w:r w:rsidRPr="00F60A31">
        <w:rPr>
          <w:noProof/>
          <w:lang w:val="en-US"/>
        </w:rPr>
        <w:drawing>
          <wp:inline distT="0" distB="0" distL="0" distR="0" wp14:anchorId="16243E29" wp14:editId="393C320A">
            <wp:extent cx="228600" cy="22860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New features:</w:t>
      </w:r>
    </w:p>
    <w:p w14:paraId="3B8DC893" w14:textId="1EF26DF7" w:rsidR="0089633A" w:rsidRPr="00F60A31" w:rsidRDefault="00EA5452" w:rsidP="00EA5452">
      <w:pPr>
        <w:pStyle w:val="Sansinterligne"/>
        <w:jc w:val="both"/>
        <w:rPr>
          <w:lang w:val="en-US"/>
        </w:rPr>
      </w:pPr>
      <w:r w:rsidRPr="00F60A31">
        <w:rPr>
          <w:lang w:val="en-US"/>
        </w:rPr>
        <w:t xml:space="preserve">  – </w:t>
      </w:r>
      <w:r w:rsidR="008E2348" w:rsidRPr="00F60A31">
        <w:rPr>
          <w:lang w:val="en-US"/>
        </w:rPr>
        <w:t xml:space="preserve">Coding of the abilities: </w:t>
      </w:r>
      <w:r w:rsidRPr="00F60A31">
        <w:rPr>
          <w:lang w:val="en-US"/>
        </w:rPr>
        <w:t xml:space="preserve"> </w:t>
      </w:r>
      <w:r w:rsidR="008E2348" w:rsidRPr="00F60A31">
        <w:rPr>
          <w:lang w:val="en-US"/>
        </w:rPr>
        <w:t>Wonder Skin</w:t>
      </w:r>
      <w:r w:rsidR="009723C7" w:rsidRPr="00F60A31">
        <w:rPr>
          <w:lang w:val="en-US"/>
        </w:rPr>
        <w:t xml:space="preserve">, </w:t>
      </w:r>
      <w:r w:rsidR="008E2348" w:rsidRPr="00F60A31">
        <w:rPr>
          <w:lang w:val="en-US"/>
        </w:rPr>
        <w:t>Iron Fist</w:t>
      </w:r>
      <w:r w:rsidR="00596D24" w:rsidRPr="00F60A31">
        <w:rPr>
          <w:lang w:val="en-US"/>
        </w:rPr>
        <w:t xml:space="preserve">, </w:t>
      </w:r>
      <w:r w:rsidR="008E2348" w:rsidRPr="00F60A31">
        <w:rPr>
          <w:lang w:val="en-US"/>
        </w:rPr>
        <w:t>Multiscale</w:t>
      </w:r>
      <w:r w:rsidR="00E16234" w:rsidRPr="00F60A31">
        <w:rPr>
          <w:lang w:val="en-US"/>
        </w:rPr>
        <w:t xml:space="preserve">, </w:t>
      </w:r>
      <w:r w:rsidR="008E2348" w:rsidRPr="00F60A31">
        <w:rPr>
          <w:lang w:val="en-US"/>
        </w:rPr>
        <w:t>Shadow Shield</w:t>
      </w:r>
      <w:r w:rsidR="00E16234" w:rsidRPr="00F60A31">
        <w:rPr>
          <w:lang w:val="en-US"/>
        </w:rPr>
        <w:t xml:space="preserve">, </w:t>
      </w:r>
      <w:r w:rsidR="008E2348" w:rsidRPr="00F60A31">
        <w:rPr>
          <w:lang w:val="en-US"/>
        </w:rPr>
        <w:t>Toxic Boost</w:t>
      </w:r>
      <w:r w:rsidR="005871D8" w:rsidRPr="00F60A31">
        <w:rPr>
          <w:lang w:val="en-US"/>
        </w:rPr>
        <w:t>,</w:t>
      </w:r>
      <w:r w:rsidR="00E16234" w:rsidRPr="00F60A31">
        <w:rPr>
          <w:lang w:val="en-US"/>
        </w:rPr>
        <w:t xml:space="preserve"> </w:t>
      </w:r>
      <w:r w:rsidR="008E2348" w:rsidRPr="00F60A31">
        <w:rPr>
          <w:lang w:val="en-US"/>
        </w:rPr>
        <w:t>Flare Boost</w:t>
      </w:r>
      <w:r w:rsidR="005871D8" w:rsidRPr="00F60A31">
        <w:rPr>
          <w:lang w:val="en-US"/>
        </w:rPr>
        <w:t xml:space="preserve">, </w:t>
      </w:r>
      <w:r w:rsidR="008E2348" w:rsidRPr="00F60A31">
        <w:rPr>
          <w:lang w:val="en-US"/>
        </w:rPr>
        <w:t>Friend Guard</w:t>
      </w:r>
      <w:r w:rsidR="005871D8" w:rsidRPr="00F60A31">
        <w:rPr>
          <w:lang w:val="en-US"/>
        </w:rPr>
        <w:t xml:space="preserve">, </w:t>
      </w:r>
      <w:r w:rsidR="008E2348" w:rsidRPr="00F60A31">
        <w:rPr>
          <w:lang w:val="en-US"/>
        </w:rPr>
        <w:t>Analytic</w:t>
      </w:r>
      <w:r w:rsidR="005871D8" w:rsidRPr="00F60A31">
        <w:rPr>
          <w:lang w:val="en-US"/>
        </w:rPr>
        <w:t>,</w:t>
      </w:r>
      <w:r w:rsidR="007105C9" w:rsidRPr="00F60A31">
        <w:rPr>
          <w:lang w:val="en-US"/>
        </w:rPr>
        <w:t xml:space="preserve"> </w:t>
      </w:r>
      <w:r w:rsidR="008E2348" w:rsidRPr="00F60A31">
        <w:rPr>
          <w:lang w:val="en-US"/>
        </w:rPr>
        <w:t>Fur Coat</w:t>
      </w:r>
      <w:r w:rsidR="007105C9" w:rsidRPr="00F60A31">
        <w:rPr>
          <w:lang w:val="en-US"/>
        </w:rPr>
        <w:t xml:space="preserve">, </w:t>
      </w:r>
      <w:r w:rsidR="008E2348" w:rsidRPr="00F60A31">
        <w:rPr>
          <w:lang w:val="en-US"/>
        </w:rPr>
        <w:t>Fluffy</w:t>
      </w:r>
      <w:r w:rsidR="00254359" w:rsidRPr="00F60A31">
        <w:rPr>
          <w:lang w:val="en-US"/>
        </w:rPr>
        <w:t xml:space="preserve">, </w:t>
      </w:r>
      <w:r w:rsidR="008E2348" w:rsidRPr="00F60A31">
        <w:rPr>
          <w:lang w:val="en-US"/>
        </w:rPr>
        <w:t>Victory Star</w:t>
      </w:r>
      <w:r w:rsidR="007A2002" w:rsidRPr="00F60A31">
        <w:rPr>
          <w:lang w:val="en-US"/>
        </w:rPr>
        <w:t xml:space="preserve">, </w:t>
      </w:r>
      <w:r w:rsidR="008E2348" w:rsidRPr="00F60A31">
        <w:rPr>
          <w:lang w:val="en-US"/>
        </w:rPr>
        <w:t>Fairy Aura</w:t>
      </w:r>
      <w:r w:rsidR="007A2002" w:rsidRPr="00F60A31">
        <w:rPr>
          <w:lang w:val="en-US"/>
        </w:rPr>
        <w:t xml:space="preserve">, </w:t>
      </w:r>
      <w:r w:rsidR="008E2348" w:rsidRPr="00F60A31">
        <w:rPr>
          <w:lang w:val="en-US"/>
        </w:rPr>
        <w:t>Dark Aura</w:t>
      </w:r>
      <w:r w:rsidR="007A2002" w:rsidRPr="00F60A31">
        <w:rPr>
          <w:lang w:val="en-US"/>
        </w:rPr>
        <w:t xml:space="preserve">, </w:t>
      </w:r>
      <w:r w:rsidR="008E2348" w:rsidRPr="00F60A31">
        <w:rPr>
          <w:lang w:val="en-US"/>
        </w:rPr>
        <w:t>Aura Break</w:t>
      </w:r>
      <w:r w:rsidR="00764F4A" w:rsidRPr="00F60A31">
        <w:rPr>
          <w:lang w:val="en-US"/>
        </w:rPr>
        <w:t xml:space="preserve">, </w:t>
      </w:r>
      <w:r w:rsidR="008E2348" w:rsidRPr="00F60A31">
        <w:rPr>
          <w:lang w:val="en-US"/>
        </w:rPr>
        <w:t>Battery</w:t>
      </w:r>
      <w:r w:rsidR="00C8073A" w:rsidRPr="00F60A31">
        <w:rPr>
          <w:lang w:val="en-US"/>
        </w:rPr>
        <w:t xml:space="preserve">, </w:t>
      </w:r>
      <w:r w:rsidR="008E2348" w:rsidRPr="00F60A31">
        <w:rPr>
          <w:lang w:val="en-US"/>
        </w:rPr>
        <w:t>Neuroforce</w:t>
      </w:r>
      <w:r w:rsidR="005542FD" w:rsidRPr="00F60A31">
        <w:rPr>
          <w:lang w:val="en-US"/>
        </w:rPr>
        <w:t>,</w:t>
      </w:r>
      <w:r w:rsidR="00D41953" w:rsidRPr="00F60A31">
        <w:rPr>
          <w:lang w:val="en-US"/>
        </w:rPr>
        <w:t xml:space="preserve"> </w:t>
      </w:r>
      <w:r w:rsidR="008E2348" w:rsidRPr="00F60A31">
        <w:rPr>
          <w:lang w:val="en-US"/>
        </w:rPr>
        <w:t>Prankster</w:t>
      </w:r>
      <w:r w:rsidR="00D41953" w:rsidRPr="00F60A31">
        <w:rPr>
          <w:lang w:val="en-US"/>
        </w:rPr>
        <w:t xml:space="preserve">, </w:t>
      </w:r>
      <w:r w:rsidR="008E2348" w:rsidRPr="00F60A31">
        <w:rPr>
          <w:lang w:val="en-US"/>
        </w:rPr>
        <w:t>Gale Wings</w:t>
      </w:r>
      <w:r w:rsidR="00D41953" w:rsidRPr="00F60A31">
        <w:rPr>
          <w:lang w:val="en-US"/>
        </w:rPr>
        <w:t xml:space="preserve">, </w:t>
      </w:r>
      <w:r w:rsidR="008E2348" w:rsidRPr="00F60A31">
        <w:rPr>
          <w:lang w:val="en-US"/>
        </w:rPr>
        <w:t>Triage</w:t>
      </w:r>
      <w:r w:rsidR="00D41953" w:rsidRPr="00F60A31">
        <w:rPr>
          <w:lang w:val="en-US"/>
        </w:rPr>
        <w:t>,</w:t>
      </w:r>
      <w:r w:rsidR="005542FD" w:rsidRPr="00F60A31">
        <w:rPr>
          <w:lang w:val="en-US"/>
        </w:rPr>
        <w:t xml:space="preserve"> </w:t>
      </w:r>
      <w:r w:rsidR="00EA03B4" w:rsidRPr="00F60A31">
        <w:rPr>
          <w:lang w:val="en-US"/>
        </w:rPr>
        <w:t>Queenly Majesty</w:t>
      </w:r>
      <w:r w:rsidR="0022346D" w:rsidRPr="00F60A31">
        <w:rPr>
          <w:lang w:val="en-US"/>
        </w:rPr>
        <w:t xml:space="preserve">, </w:t>
      </w:r>
      <w:r w:rsidR="00EA03B4" w:rsidRPr="00F60A31">
        <w:rPr>
          <w:lang w:val="en-US"/>
        </w:rPr>
        <w:t>Dazzling</w:t>
      </w:r>
      <w:r w:rsidR="0022346D" w:rsidRPr="00F60A31">
        <w:rPr>
          <w:lang w:val="en-US"/>
        </w:rPr>
        <w:t xml:space="preserve">, </w:t>
      </w:r>
      <w:r w:rsidR="00EA03B4" w:rsidRPr="00F60A31">
        <w:rPr>
          <w:lang w:val="en-US"/>
        </w:rPr>
        <w:t>Unnerve</w:t>
      </w:r>
      <w:r w:rsidR="005542FD" w:rsidRPr="00F60A31">
        <w:rPr>
          <w:lang w:val="en-US"/>
        </w:rPr>
        <w:t xml:space="preserve">, Pickpocket, </w:t>
      </w:r>
      <w:r w:rsidR="00EA03B4" w:rsidRPr="00F60A31">
        <w:rPr>
          <w:lang w:val="en-US"/>
        </w:rPr>
        <w:t>Magician</w:t>
      </w:r>
      <w:r w:rsidR="005542FD" w:rsidRPr="00F60A31">
        <w:rPr>
          <w:lang w:val="en-US"/>
        </w:rPr>
        <w:t xml:space="preserve">, </w:t>
      </w:r>
      <w:r w:rsidR="00EA03B4" w:rsidRPr="00F60A31">
        <w:rPr>
          <w:lang w:val="en-US"/>
        </w:rPr>
        <w:t>Symbiosis</w:t>
      </w:r>
      <w:r w:rsidR="005542FD" w:rsidRPr="00F60A31">
        <w:rPr>
          <w:lang w:val="en-US"/>
        </w:rPr>
        <w:t xml:space="preserve">, </w:t>
      </w:r>
      <w:r w:rsidR="00EA03B4" w:rsidRPr="00F60A31">
        <w:rPr>
          <w:lang w:val="en-US"/>
        </w:rPr>
        <w:t xml:space="preserve">Cheek Pouch </w:t>
      </w:r>
      <w:r w:rsidR="00AF19B6" w:rsidRPr="00F60A31">
        <w:rPr>
          <w:lang w:val="en-US"/>
        </w:rPr>
        <w:t>et</w:t>
      </w:r>
      <w:r w:rsidR="002A463C" w:rsidRPr="00F60A31">
        <w:rPr>
          <w:lang w:val="en-US"/>
        </w:rPr>
        <w:t xml:space="preserve"> </w:t>
      </w:r>
      <w:r w:rsidR="00EA03B4" w:rsidRPr="00F60A31">
        <w:rPr>
          <w:lang w:val="en-US"/>
        </w:rPr>
        <w:t>Harvest</w:t>
      </w:r>
      <w:r w:rsidR="0089633A" w:rsidRPr="00F60A31">
        <w:rPr>
          <w:lang w:val="en-US"/>
        </w:rPr>
        <w:t>.</w:t>
      </w:r>
    </w:p>
    <w:p w14:paraId="58B2AF11" w14:textId="39DBF499" w:rsidR="00EA5452" w:rsidRPr="00F60A31" w:rsidRDefault="00EA5452" w:rsidP="00EA5452">
      <w:pPr>
        <w:pStyle w:val="Sansinterligne"/>
        <w:jc w:val="both"/>
        <w:rPr>
          <w:lang w:val="en-US"/>
        </w:rPr>
      </w:pPr>
      <w:r w:rsidRPr="00F60A31">
        <w:rPr>
          <w:lang w:val="en-US"/>
        </w:rPr>
        <w:t xml:space="preserve">  – </w:t>
      </w:r>
      <w:r w:rsidR="00615DBE" w:rsidRPr="00F60A31">
        <w:rPr>
          <w:lang w:val="en-US"/>
        </w:rPr>
        <w:t>Flower Gift and Unburden abilities are 100% functional.</w:t>
      </w:r>
    </w:p>
    <w:p w14:paraId="2376BBF7" w14:textId="1E958426" w:rsidR="005542FD" w:rsidRPr="00F60A31" w:rsidRDefault="005542FD" w:rsidP="00EA5452">
      <w:pPr>
        <w:pStyle w:val="Sansinterligne"/>
        <w:jc w:val="both"/>
        <w:rPr>
          <w:lang w:val="en-US"/>
        </w:rPr>
      </w:pPr>
      <w:r w:rsidRPr="00F60A31">
        <w:rPr>
          <w:lang w:val="en-US"/>
        </w:rPr>
        <w:lastRenderedPageBreak/>
        <w:t xml:space="preserve">  – </w:t>
      </w:r>
      <w:r w:rsidR="00EA03B4" w:rsidRPr="00F60A31">
        <w:rPr>
          <w:lang w:val="en-US"/>
        </w:rPr>
        <w:t xml:space="preserve">The Ripen </w:t>
      </w:r>
      <w:r w:rsidR="00832692">
        <w:rPr>
          <w:lang w:val="en-US"/>
        </w:rPr>
        <w:t>ability</w:t>
      </w:r>
      <w:r w:rsidR="00EA03B4" w:rsidRPr="00F60A31">
        <w:rPr>
          <w:lang w:val="en-US"/>
        </w:rPr>
        <w:t xml:space="preserve"> is coded - just need to add it to the data base.</w:t>
      </w:r>
    </w:p>
    <w:p w14:paraId="0D93E44A" w14:textId="33973D0E" w:rsidR="00EA03B4" w:rsidRPr="00F60A31" w:rsidRDefault="00EA5452" w:rsidP="00362F66">
      <w:pPr>
        <w:pStyle w:val="Sansinterligne"/>
        <w:jc w:val="both"/>
        <w:rPr>
          <w:lang w:val="en-US"/>
        </w:rPr>
      </w:pPr>
      <w:r w:rsidRPr="00F60A31">
        <w:rPr>
          <w:lang w:val="en-US"/>
        </w:rPr>
        <w:t xml:space="preserve">  – </w:t>
      </w:r>
      <w:r w:rsidR="00EA03B4" w:rsidRPr="00F60A31">
        <w:rPr>
          <w:lang w:val="en-US"/>
        </w:rPr>
        <w:t xml:space="preserve">Coding of </w:t>
      </w:r>
      <w:proofErr w:type="spellStart"/>
      <w:r w:rsidR="00EA03B4" w:rsidRPr="00F60A31">
        <w:rPr>
          <w:lang w:val="en-US"/>
        </w:rPr>
        <w:t>Cherrim</w:t>
      </w:r>
      <w:r w:rsidR="00A61E3C" w:rsidRPr="00F60A31">
        <w:rPr>
          <w:lang w:val="en-US"/>
        </w:rPr>
        <w:t>’</w:t>
      </w:r>
      <w:r w:rsidR="00EA03B4" w:rsidRPr="00F60A31">
        <w:rPr>
          <w:lang w:val="en-US"/>
        </w:rPr>
        <w:t>s</w:t>
      </w:r>
      <w:proofErr w:type="spellEnd"/>
      <w:r w:rsidR="00EA03B4" w:rsidRPr="00F60A31">
        <w:rPr>
          <w:lang w:val="en-US"/>
        </w:rPr>
        <w:t xml:space="preserve"> form change according to the weather</w:t>
      </w:r>
    </w:p>
    <w:p w14:paraId="75403502" w14:textId="14603317" w:rsidR="00362F66" w:rsidRPr="00F60A31" w:rsidRDefault="00362F66" w:rsidP="00362F66">
      <w:pPr>
        <w:pStyle w:val="Sansinterligne"/>
        <w:jc w:val="both"/>
        <w:rPr>
          <w:lang w:val="en-US"/>
        </w:rPr>
      </w:pPr>
      <w:r w:rsidRPr="00F60A31">
        <w:rPr>
          <w:lang w:val="en-US"/>
        </w:rPr>
        <w:t xml:space="preserve">  – </w:t>
      </w:r>
      <w:r w:rsidR="00EA03B4" w:rsidRPr="00F60A31">
        <w:rPr>
          <w:lang w:val="en-US"/>
        </w:rPr>
        <w:t>Coding of the Assault Vest</w:t>
      </w:r>
    </w:p>
    <w:p w14:paraId="59FA181B" w14:textId="78A4DDCB" w:rsidR="00EA5452" w:rsidRPr="00F60A31" w:rsidRDefault="005542FD" w:rsidP="00EA5452">
      <w:pPr>
        <w:pStyle w:val="Sansinterligne"/>
        <w:jc w:val="both"/>
        <w:rPr>
          <w:lang w:val="en-US"/>
        </w:rPr>
      </w:pPr>
      <w:r w:rsidRPr="00F60A31">
        <w:rPr>
          <w:lang w:val="en-US"/>
        </w:rPr>
        <w:t xml:space="preserve">  – </w:t>
      </w:r>
      <w:r w:rsidR="00EA03B4" w:rsidRPr="00F60A31">
        <w:rPr>
          <w:lang w:val="en-US"/>
        </w:rPr>
        <w:t>Beginning of feminization of some sentences about Pokémons (for immersion)</w:t>
      </w:r>
    </w:p>
    <w:p w14:paraId="6E22BC18" w14:textId="5F121FCB" w:rsidR="005542FD" w:rsidRPr="00F60A31" w:rsidRDefault="005542FD" w:rsidP="005542FD">
      <w:pPr>
        <w:pStyle w:val="Sansinterligne"/>
        <w:jc w:val="both"/>
        <w:rPr>
          <w:lang w:val="en-US"/>
        </w:rPr>
      </w:pPr>
      <w:r w:rsidRPr="00F60A31">
        <w:rPr>
          <w:lang w:val="en-US"/>
        </w:rPr>
        <w:t xml:space="preserve">  – </w:t>
      </w:r>
      <w:r w:rsidR="00EA03B4" w:rsidRPr="00F60A31">
        <w:rPr>
          <w:lang w:val="en-US"/>
        </w:rPr>
        <w:t xml:space="preserve">Added animation </w:t>
      </w:r>
      <w:r w:rsidR="00B3118E" w:rsidRPr="00F60A31">
        <w:rPr>
          <w:lang w:val="en-US"/>
        </w:rPr>
        <w:t>for</w:t>
      </w:r>
      <w:r w:rsidR="00EA03B4" w:rsidRPr="00F60A31">
        <w:rPr>
          <w:lang w:val="en-US"/>
        </w:rPr>
        <w:t xml:space="preserve"> theft and sabotage of the held item.</w:t>
      </w:r>
    </w:p>
    <w:p w14:paraId="535438B7" w14:textId="557477B5" w:rsidR="00B3118E" w:rsidRPr="00F60A31" w:rsidRDefault="001E07EB" w:rsidP="00B2185A">
      <w:pPr>
        <w:pStyle w:val="Sansinterligne"/>
        <w:jc w:val="both"/>
        <w:rPr>
          <w:lang w:val="en-US"/>
        </w:rPr>
      </w:pPr>
      <w:r w:rsidRPr="00F60A31">
        <w:rPr>
          <w:lang w:val="en-US"/>
        </w:rPr>
        <w:t xml:space="preserve">  –</w:t>
      </w:r>
      <w:r w:rsidR="00B3118E" w:rsidRPr="00F60A31">
        <w:rPr>
          <w:lang w:val="en-US"/>
        </w:rPr>
        <w:t xml:space="preserve"> Beginning of optimization of the huge script of item</w:t>
      </w:r>
      <w:r w:rsidR="00A61E3C" w:rsidRPr="00F60A31">
        <w:rPr>
          <w:lang w:val="en-US"/>
        </w:rPr>
        <w:t>’</w:t>
      </w:r>
      <w:r w:rsidR="00B3118E" w:rsidRPr="00F60A31">
        <w:rPr>
          <w:lang w:val="en-US"/>
        </w:rPr>
        <w:t>s use (800 lines...)</w:t>
      </w:r>
    </w:p>
    <w:p w14:paraId="49885B84" w14:textId="39B265EC" w:rsidR="005542FD" w:rsidRPr="00F60A31" w:rsidRDefault="00156955" w:rsidP="00B2185A">
      <w:pPr>
        <w:pStyle w:val="Sansinterligne"/>
        <w:jc w:val="both"/>
        <w:rPr>
          <w:lang w:val="en-US"/>
        </w:rPr>
      </w:pPr>
      <w:r w:rsidRPr="00F60A31">
        <w:rPr>
          <w:lang w:val="en-US"/>
        </w:rPr>
        <w:t xml:space="preserve">  – </w:t>
      </w:r>
      <w:r w:rsidR="00B3118E" w:rsidRPr="00F60A31">
        <w:rPr>
          <w:lang w:val="en-US"/>
        </w:rPr>
        <w:t>Beginning of recoding of switch and escape blocks: a block no longer prohibits access to the Party menu.</w:t>
      </w:r>
    </w:p>
    <w:p w14:paraId="16DCAF74" w14:textId="535A2EF6" w:rsidR="00E74FA8" w:rsidRPr="00F60A31" w:rsidRDefault="00E74FA8" w:rsidP="00B2185A">
      <w:pPr>
        <w:pStyle w:val="Sansinterligne"/>
        <w:jc w:val="both"/>
        <w:rPr>
          <w:lang w:val="en-US"/>
        </w:rPr>
      </w:pPr>
      <w:r w:rsidRPr="00F60A31">
        <w:rPr>
          <w:lang w:val="en-US"/>
        </w:rPr>
        <w:t xml:space="preserve">  – </w:t>
      </w:r>
      <w:r w:rsidR="00B3118E" w:rsidRPr="00F60A31">
        <w:rPr>
          <w:lang w:val="en-US"/>
        </w:rPr>
        <w:t>Continuing to improve AI</w:t>
      </w:r>
    </w:p>
    <w:p w14:paraId="4EDD93FB" w14:textId="45B793B5" w:rsidR="00B3118E" w:rsidRPr="00F60A31" w:rsidRDefault="00CC52B2" w:rsidP="00871A70">
      <w:pPr>
        <w:pStyle w:val="Sansinterligne"/>
        <w:jc w:val="both"/>
        <w:rPr>
          <w:lang w:val="en-US"/>
        </w:rPr>
      </w:pPr>
      <w:r w:rsidRPr="00F60A31">
        <w:rPr>
          <w:lang w:val="en-US"/>
        </w:rPr>
        <w:t xml:space="preserve">  – </w:t>
      </w:r>
      <w:r w:rsidR="00B3118E" w:rsidRPr="00F60A31">
        <w:rPr>
          <w:lang w:val="en-US"/>
        </w:rPr>
        <w:t>At the end of a battle, an item loot phrase is displayed if a player</w:t>
      </w:r>
      <w:r w:rsidR="00A61E3C" w:rsidRPr="00F60A31">
        <w:rPr>
          <w:lang w:val="en-US"/>
        </w:rPr>
        <w:t>’</w:t>
      </w:r>
      <w:r w:rsidR="00B3118E" w:rsidRPr="00F60A31">
        <w:rPr>
          <w:lang w:val="en-US"/>
        </w:rPr>
        <w:t>s Pokémon has lost or thrown its original item, but has picked up a new one in the meantime. The announced item goes directly into the bag while the original item becomes the held item again.</w:t>
      </w:r>
    </w:p>
    <w:p w14:paraId="36B24832" w14:textId="5941805A" w:rsidR="00B3118E" w:rsidRPr="00F60A31" w:rsidRDefault="00871A70" w:rsidP="00B2185A">
      <w:pPr>
        <w:pStyle w:val="Sansinterligne"/>
        <w:jc w:val="both"/>
        <w:rPr>
          <w:lang w:val="en-US"/>
        </w:rPr>
      </w:pPr>
      <w:r w:rsidRPr="00F60A31">
        <w:rPr>
          <w:lang w:val="en-US"/>
        </w:rPr>
        <w:t xml:space="preserve">  – </w:t>
      </w:r>
      <w:r w:rsidR="00B3118E" w:rsidRPr="00F60A31">
        <w:rPr>
          <w:lang w:val="en-US"/>
        </w:rPr>
        <w:t>Optimization of Testing Hall of Arceus events: all events have an anti-crash safety (e.g., a script requiring at least one Pokémon in the party will no longer be called if the player has an empty team).</w:t>
      </w:r>
    </w:p>
    <w:p w14:paraId="1B91F675" w14:textId="1A0F327F" w:rsidR="00871A70" w:rsidRPr="00F60A31" w:rsidRDefault="00871A70" w:rsidP="00B2185A">
      <w:pPr>
        <w:pStyle w:val="Sansinterligne"/>
        <w:jc w:val="both"/>
        <w:rPr>
          <w:lang w:val="en-US"/>
        </w:rPr>
      </w:pPr>
      <w:r w:rsidRPr="00F60A31">
        <w:rPr>
          <w:noProof/>
          <w:lang w:val="en-US"/>
        </w:rPr>
        <w:drawing>
          <wp:anchor distT="0" distB="0" distL="114300" distR="114300" simplePos="0" relativeHeight="251712512" behindDoc="0" locked="0" layoutInCell="1" allowOverlap="1" wp14:anchorId="474DA29D" wp14:editId="7413CF59">
            <wp:simplePos x="0" y="0"/>
            <wp:positionH relativeFrom="column">
              <wp:posOffset>4610100</wp:posOffset>
            </wp:positionH>
            <wp:positionV relativeFrom="paragraph">
              <wp:posOffset>146685</wp:posOffset>
            </wp:positionV>
            <wp:extent cx="228600" cy="228600"/>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B3118E" w:rsidRPr="00F60A31">
        <w:rPr>
          <w:lang w:val="en-US"/>
        </w:rPr>
        <w:t>The long-standing goal of translating Testing Hall of Arceus has finally been accomplished! This means that the demo is now fully translated into English and Spanish.</w:t>
      </w:r>
    </w:p>
    <w:p w14:paraId="1036F37F" w14:textId="3420CAEF" w:rsidR="00871A70" w:rsidRPr="00F60A31" w:rsidRDefault="00871A70" w:rsidP="00B2185A">
      <w:pPr>
        <w:pStyle w:val="Sansinterligne"/>
        <w:jc w:val="both"/>
        <w:rPr>
          <w:lang w:val="en-US"/>
        </w:rPr>
      </w:pPr>
      <w:r w:rsidRPr="00F60A31">
        <w:rPr>
          <w:lang w:val="en-US"/>
        </w:rPr>
        <w:t xml:space="preserve">  – </w:t>
      </w:r>
      <w:r w:rsidR="00B3118E" w:rsidRPr="00F60A31">
        <w:rPr>
          <w:lang w:val="en-US"/>
        </w:rPr>
        <w:t>It is no longer possible to access the vanilla maps of PSDK (players found too many bugs). In the short term, they will be permanently removed (40 maps gained, which is not negligible since RPG Maker XP is limited to 999 maps).</w:t>
      </w:r>
    </w:p>
    <w:p w14:paraId="5D740979" w14:textId="5CC0171B" w:rsidR="00156955" w:rsidRPr="00F60A31" w:rsidRDefault="00156955" w:rsidP="00B2185A">
      <w:pPr>
        <w:pStyle w:val="Sansinterligne"/>
        <w:jc w:val="both"/>
        <w:rPr>
          <w:lang w:val="en-US"/>
        </w:rPr>
      </w:pPr>
    </w:p>
    <w:p w14:paraId="7F048E53" w14:textId="19FC74C6" w:rsidR="009A1033" w:rsidRPr="00F60A31" w:rsidRDefault="00EA5452" w:rsidP="00B2185A">
      <w:pPr>
        <w:pStyle w:val="Sansinterligne"/>
        <w:jc w:val="both"/>
        <w:rPr>
          <w:i/>
          <w:iCs/>
          <w:lang w:val="en-US"/>
        </w:rPr>
      </w:pPr>
      <w:r w:rsidRPr="00F60A31">
        <w:rPr>
          <w:noProof/>
          <w:lang w:val="en-US"/>
        </w:rPr>
        <w:drawing>
          <wp:inline distT="0" distB="0" distL="0" distR="0" wp14:anchorId="6F565FD7" wp14:editId="6703D11A">
            <wp:extent cx="228600" cy="2286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0936EE" w:rsidRPr="00F60A31">
        <w:rPr>
          <w:i/>
          <w:iCs/>
          <w:lang w:val="en-US"/>
        </w:rPr>
        <w:t>Rebalancing:</w:t>
      </w:r>
    </w:p>
    <w:p w14:paraId="129551A6" w14:textId="77777777" w:rsidR="00715009" w:rsidRPr="00F60A31" w:rsidRDefault="009A1033" w:rsidP="00A61A3D">
      <w:pPr>
        <w:pStyle w:val="Sansinterligne"/>
        <w:jc w:val="both"/>
        <w:rPr>
          <w:lang w:val="en-US"/>
        </w:rPr>
      </w:pPr>
      <w:r w:rsidRPr="00F60A31">
        <w:rPr>
          <w:lang w:val="en-US"/>
        </w:rPr>
        <w:t xml:space="preserve">  – </w:t>
      </w:r>
      <w:r w:rsidR="00715009" w:rsidRPr="00F60A31">
        <w:rPr>
          <w:lang w:val="en-US"/>
        </w:rPr>
        <w:t>The accuracy of Will-O-Wisp is slightly lowered from 85% to 80%.</w:t>
      </w:r>
    </w:p>
    <w:p w14:paraId="633181BD" w14:textId="3B3D4ECC" w:rsidR="00A61A3D" w:rsidRPr="00F60A31" w:rsidRDefault="00A61A3D" w:rsidP="00A61A3D">
      <w:pPr>
        <w:pStyle w:val="Sansinterligne"/>
        <w:jc w:val="both"/>
        <w:rPr>
          <w:lang w:val="en-US"/>
        </w:rPr>
      </w:pPr>
      <w:r w:rsidRPr="00F60A31">
        <w:rPr>
          <w:lang w:val="en-US"/>
        </w:rPr>
        <w:t xml:space="preserve">  – </w:t>
      </w:r>
      <w:r w:rsidR="00715009" w:rsidRPr="00F60A31">
        <w:rPr>
          <w:lang w:val="en-US"/>
        </w:rPr>
        <w:t xml:space="preserve">Synchronoise is coded and rebalanced. Instead of being ineffective if no type matches, its power is divided by </w:t>
      </w:r>
      <w:r w:rsidR="00884295" w:rsidRPr="00F60A31">
        <w:rPr>
          <w:lang w:val="en-US"/>
        </w:rPr>
        <w:t>2</w:t>
      </w:r>
      <w:r w:rsidR="00715009" w:rsidRPr="00F60A31">
        <w:rPr>
          <w:lang w:val="en-US"/>
        </w:rPr>
        <w:t xml:space="preserve"> if the condition is not met. In addition, it only hits enemies instead of all adjacent Pokémon and it becomes an Aura attack like Dark Chaos.</w:t>
      </w:r>
    </w:p>
    <w:p w14:paraId="7A43702E" w14:textId="04FFF008" w:rsidR="00B2185A" w:rsidRPr="00F60A31" w:rsidRDefault="000F5BF8" w:rsidP="00B2185A">
      <w:pPr>
        <w:pStyle w:val="Sansinterligne"/>
        <w:jc w:val="both"/>
        <w:rPr>
          <w:lang w:val="en-US"/>
        </w:rPr>
      </w:pPr>
      <w:r w:rsidRPr="00F60A31">
        <w:rPr>
          <w:lang w:val="en-US"/>
        </w:rPr>
        <w:t xml:space="preserve">  – </w:t>
      </w:r>
      <w:r w:rsidR="00715009" w:rsidRPr="00F60A31">
        <w:rPr>
          <w:lang w:val="en-US"/>
        </w:rPr>
        <w:t>Fusion Flare and Fusion Bolt have their side effect that is coded. The damage is doubled if the launcher or the target was hit last by the twin attack instead of this attack being the last to be launched on the same turn.</w:t>
      </w:r>
    </w:p>
    <w:p w14:paraId="44D4ACDC" w14:textId="6B827A8A" w:rsidR="00A61A3D" w:rsidRPr="00F60A31" w:rsidRDefault="003D6F9C" w:rsidP="00B2185A">
      <w:pPr>
        <w:pStyle w:val="Sansinterligne"/>
        <w:jc w:val="both"/>
        <w:rPr>
          <w:lang w:val="en-US"/>
        </w:rPr>
      </w:pPr>
      <w:r w:rsidRPr="00F60A31">
        <w:rPr>
          <w:lang w:val="en-US"/>
        </w:rPr>
        <w:t xml:space="preserve">  – </w:t>
      </w:r>
      <w:r w:rsidR="00715009" w:rsidRPr="00F60A31">
        <w:rPr>
          <w:lang w:val="en-US"/>
        </w:rPr>
        <w:t>The probability of lowering the attack with Play Rough increases from 10 to 20% (to balance out a bit with Moonblast).</w:t>
      </w:r>
    </w:p>
    <w:p w14:paraId="60476EA4" w14:textId="0AE846E6" w:rsidR="00256917" w:rsidRPr="00F60A31" w:rsidRDefault="00256917" w:rsidP="00702395">
      <w:pPr>
        <w:pStyle w:val="Sansinterligne"/>
        <w:jc w:val="both"/>
        <w:rPr>
          <w:lang w:val="en-US"/>
        </w:rPr>
      </w:pPr>
      <w:r w:rsidRPr="00F60A31">
        <w:rPr>
          <w:lang w:val="en-US"/>
        </w:rPr>
        <w:t xml:space="preserve">  – </w:t>
      </w:r>
      <w:r w:rsidR="00715009" w:rsidRPr="00F60A31">
        <w:rPr>
          <w:lang w:val="en-US"/>
        </w:rPr>
        <w:t>Instead of Diamond Storm having a 1 in 2 chance of gaining 2 stages of defense, it raises 1 stage of defense for sure (removing the haxx).</w:t>
      </w:r>
    </w:p>
    <w:p w14:paraId="701050B3" w14:textId="5B5F20D6" w:rsidR="007F206B" w:rsidRPr="00F60A31" w:rsidRDefault="007F206B" w:rsidP="00702395">
      <w:pPr>
        <w:pStyle w:val="Sansinterligne"/>
        <w:jc w:val="both"/>
        <w:rPr>
          <w:lang w:val="en-US"/>
        </w:rPr>
      </w:pPr>
      <w:r w:rsidRPr="00F60A31">
        <w:rPr>
          <w:lang w:val="en-US"/>
        </w:rPr>
        <w:t xml:space="preserve">  – </w:t>
      </w:r>
      <w:r w:rsidR="00715009" w:rsidRPr="00F60A31">
        <w:rPr>
          <w:lang w:val="en-US"/>
        </w:rPr>
        <w:t>Nerf of the Leech Seed: it will only have 50% of its effectiveness and will not restore HP if the Pokémon that should benefit from its benefits is not a Grass-type.</w:t>
      </w:r>
      <w:r w:rsidRPr="00F60A31">
        <w:rPr>
          <w:lang w:val="en-US"/>
        </w:rPr>
        <w:t xml:space="preserve"> </w:t>
      </w:r>
      <w:r w:rsidR="00CE25EA" w:rsidRPr="00F60A31">
        <w:rPr>
          <w:lang w:val="en-US"/>
        </w:rPr>
        <w:t>If the Pokémon is not a Grass-type on the beneficiary</w:t>
      </w:r>
      <w:r w:rsidR="00A61E3C" w:rsidRPr="00F60A31">
        <w:rPr>
          <w:lang w:val="en-US"/>
        </w:rPr>
        <w:t>’</w:t>
      </w:r>
      <w:r w:rsidR="00CE25EA" w:rsidRPr="00F60A31">
        <w:rPr>
          <w:lang w:val="en-US"/>
        </w:rPr>
        <w:t>s slot, but another one is on an allied slot, the Leech Seed regains 100% of its effectiveness and will heal that ally.</w:t>
      </w:r>
    </w:p>
    <w:p w14:paraId="7F69E9FA" w14:textId="7DB22448" w:rsidR="00FB5C1F" w:rsidRPr="00F60A31" w:rsidRDefault="00FB5C1F" w:rsidP="00702395">
      <w:pPr>
        <w:pStyle w:val="Sansinterligne"/>
        <w:jc w:val="both"/>
        <w:rPr>
          <w:lang w:val="en-US"/>
        </w:rPr>
      </w:pPr>
      <w:r w:rsidRPr="00F60A31">
        <w:rPr>
          <w:lang w:val="en-US"/>
        </w:rPr>
        <w:t xml:space="preserve">  – </w:t>
      </w:r>
      <w:r w:rsidR="0088330B" w:rsidRPr="00F60A31">
        <w:rPr>
          <w:lang w:val="en-US"/>
        </w:rPr>
        <w:t>The abilities Overgrow, Blaze, Torrent, and Swarm increase the power of their respective type</w:t>
      </w:r>
      <w:r w:rsidR="00A61E3C" w:rsidRPr="00F60A31">
        <w:rPr>
          <w:lang w:val="en-US"/>
        </w:rPr>
        <w:t>’</w:t>
      </w:r>
      <w:r w:rsidR="0088330B" w:rsidRPr="00F60A31">
        <w:rPr>
          <w:lang w:val="en-US"/>
        </w:rPr>
        <w:t>s attacks by +50% as soon as the Pokémon is severely injured (HP ≤ 20%) and by +25% if its HP is below 50% (instead of a single tier at +50% below 1/3 HP).</w:t>
      </w:r>
    </w:p>
    <w:p w14:paraId="3AE8F4A0" w14:textId="0612D018" w:rsidR="007A2002" w:rsidRPr="00F60A31" w:rsidRDefault="007A2002" w:rsidP="007A2002">
      <w:pPr>
        <w:pStyle w:val="Sansinterligne"/>
        <w:jc w:val="both"/>
        <w:rPr>
          <w:lang w:val="en-US"/>
        </w:rPr>
      </w:pPr>
      <w:r w:rsidRPr="00F60A31">
        <w:rPr>
          <w:lang w:val="en-US"/>
        </w:rPr>
        <w:t xml:space="preserve">  – </w:t>
      </w:r>
      <w:r w:rsidR="0088330B" w:rsidRPr="00F60A31">
        <w:rPr>
          <w:lang w:val="en-US"/>
        </w:rPr>
        <w:t>Fairy Aura and Dark Aura have more extensive and perfectly reversed effects: the former boosts the power of Fairy and Light attacks by 4/3 while reducing Dark and Shadow attacks to 3/4, while the latter does the opposite. Their simultaneous presence makes these two auras cancel each other out. The presence of Reverse Aura will cause the affected aura to get the effect of its opposite aura.</w:t>
      </w:r>
    </w:p>
    <w:p w14:paraId="31F994FC" w14:textId="286E6D17" w:rsidR="0088330B" w:rsidRPr="00F60A31" w:rsidRDefault="00EE3152" w:rsidP="005542FD">
      <w:pPr>
        <w:pStyle w:val="Sansinterligne"/>
        <w:jc w:val="both"/>
        <w:rPr>
          <w:lang w:val="en-US"/>
        </w:rPr>
      </w:pPr>
      <w:r w:rsidRPr="00F60A31">
        <w:rPr>
          <w:lang w:val="en-US"/>
        </w:rPr>
        <w:t xml:space="preserve">  – </w:t>
      </w:r>
      <w:r w:rsidR="0088330B" w:rsidRPr="00F60A31">
        <w:rPr>
          <w:lang w:val="en-US"/>
        </w:rPr>
        <w:t>Area attacks (AoE) targeting only enemies have their power reduced by 33% instead of 25% if 2 enemies are actually targeted. Area attacks that target allies and enemies indiscriminately are no longer affected by this penalty.</w:t>
      </w:r>
    </w:p>
    <w:p w14:paraId="2AC9B565" w14:textId="468DB0E1" w:rsidR="0088330B" w:rsidRPr="00F60A31" w:rsidRDefault="005542FD" w:rsidP="005542FD">
      <w:pPr>
        <w:pStyle w:val="Sansinterligne"/>
        <w:jc w:val="both"/>
        <w:rPr>
          <w:lang w:val="en-US"/>
        </w:rPr>
      </w:pPr>
      <w:r w:rsidRPr="00F60A31">
        <w:rPr>
          <w:lang w:val="en-US"/>
        </w:rPr>
        <w:t xml:space="preserve">  – </w:t>
      </w:r>
      <w:r w:rsidR="0088330B" w:rsidRPr="00F60A31">
        <w:rPr>
          <w:lang w:val="en-US"/>
        </w:rPr>
        <w:t>A custom data base linked to certain items has been created, in particular for the Berries (this allows you to be a little more independent from the native DB editor).</w:t>
      </w:r>
    </w:p>
    <w:p w14:paraId="49FA3991" w14:textId="4E12CDC8" w:rsidR="005542FD" w:rsidRPr="00F60A31" w:rsidRDefault="005542FD" w:rsidP="005542FD">
      <w:pPr>
        <w:pStyle w:val="Sansinterligne"/>
        <w:jc w:val="both"/>
        <w:rPr>
          <w:lang w:val="en-US"/>
        </w:rPr>
      </w:pPr>
      <w:r w:rsidRPr="00F60A31">
        <w:rPr>
          <w:lang w:val="en-US"/>
        </w:rPr>
        <w:lastRenderedPageBreak/>
        <w:t xml:space="preserve">  – </w:t>
      </w:r>
      <w:r w:rsidR="0088330B" w:rsidRPr="00F60A31">
        <w:rPr>
          <w:lang w:val="en-US"/>
        </w:rPr>
        <w:t>Re-balancing from scratch of all moves and abilities related to held items in battle. The rebalances are listed on the PDF</w:t>
      </w:r>
      <w:r w:rsidR="002D1CF6" w:rsidRPr="00F60A31">
        <w:rPr>
          <w:lang w:val="en-US"/>
        </w:rPr>
        <w:t xml:space="preserve"> “</w:t>
      </w:r>
      <w:hyperlink r:id="rId13" w:history="1">
        <w:r w:rsidR="009E7CB4" w:rsidRPr="00F60A31">
          <w:rPr>
            <w:rStyle w:val="Lienhypertexte"/>
            <w:lang w:val="en-US"/>
          </w:rPr>
          <w:t>Held item in battle</w:t>
        </w:r>
      </w:hyperlink>
      <w:r w:rsidR="002D1CF6" w:rsidRPr="00F60A31">
        <w:rPr>
          <w:lang w:val="en-US"/>
        </w:rPr>
        <w:t>”</w:t>
      </w:r>
      <w:r w:rsidRPr="00F60A31">
        <w:rPr>
          <w:lang w:val="en-US"/>
        </w:rPr>
        <w:t>.</w:t>
      </w:r>
    </w:p>
    <w:p w14:paraId="6C2A2817" w14:textId="1120089F" w:rsidR="00D16FE9" w:rsidRPr="00F60A31" w:rsidRDefault="00D16FE9" w:rsidP="00B2185A">
      <w:pPr>
        <w:pStyle w:val="Sansinterligne"/>
        <w:jc w:val="both"/>
        <w:rPr>
          <w:lang w:val="en-US"/>
        </w:rPr>
      </w:pPr>
      <w:r w:rsidRPr="00F60A31">
        <w:rPr>
          <w:lang w:val="en-US"/>
        </w:rPr>
        <w:t xml:space="preserve">  – </w:t>
      </w:r>
      <w:r w:rsidR="00386A4C" w:rsidRPr="00F60A31">
        <w:rPr>
          <w:lang w:val="en-US"/>
        </w:rPr>
        <w:t>Pickup has its probability of activating at the end of a battle increased fivefold (50% instead of 10%), but will only work if the battle is a victory and the Pokémon has participated in the battle and is not knocked out. Same philosophy for Honey Gather.</w:t>
      </w:r>
    </w:p>
    <w:p w14:paraId="42255A40" w14:textId="77777777" w:rsidR="00D16FE9" w:rsidRPr="00F60A31" w:rsidRDefault="00D16FE9" w:rsidP="00B2185A">
      <w:pPr>
        <w:pStyle w:val="Sansinterligne"/>
        <w:jc w:val="both"/>
        <w:rPr>
          <w:lang w:val="en-US"/>
        </w:rPr>
      </w:pPr>
    </w:p>
    <w:p w14:paraId="0833907F" w14:textId="10F4379A" w:rsidR="00B2185A" w:rsidRPr="00F60A31" w:rsidRDefault="00B2185A" w:rsidP="00B2185A">
      <w:pPr>
        <w:pStyle w:val="Sansinterligne"/>
        <w:jc w:val="both"/>
        <w:rPr>
          <w:i/>
          <w:iCs/>
          <w:lang w:val="en-US"/>
        </w:rPr>
      </w:pPr>
      <w:r w:rsidRPr="00F60A31">
        <w:rPr>
          <w:noProof/>
          <w:lang w:val="en-US"/>
        </w:rPr>
        <w:drawing>
          <wp:inline distT="0" distB="0" distL="0" distR="0" wp14:anchorId="1DA0D30E" wp14:editId="3DCD7835">
            <wp:extent cx="228600" cy="228600"/>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3CB50FBF" w14:textId="065A3506" w:rsidR="00B2185A" w:rsidRPr="00F60A31" w:rsidRDefault="00B2185A" w:rsidP="00B2185A">
      <w:pPr>
        <w:pStyle w:val="Sansinterligne"/>
        <w:jc w:val="both"/>
        <w:rPr>
          <w:lang w:val="en-US"/>
        </w:rPr>
      </w:pPr>
      <w:r w:rsidRPr="00F60A31">
        <w:rPr>
          <w:lang w:val="en-US"/>
        </w:rPr>
        <w:t xml:space="preserve">  – </w:t>
      </w:r>
      <w:r w:rsidR="00386A4C" w:rsidRPr="00F60A31">
        <w:rPr>
          <w:lang w:val="en-US"/>
        </w:rPr>
        <w:t>Fixed Nature Power which behaved like Metronome and did not allow to choose the target.</w:t>
      </w:r>
    </w:p>
    <w:p w14:paraId="1B57C0B9" w14:textId="06E86B42" w:rsidR="00B2185A" w:rsidRPr="00F60A31" w:rsidRDefault="00B2185A" w:rsidP="00B2185A">
      <w:pPr>
        <w:pStyle w:val="Sansinterligne"/>
        <w:jc w:val="both"/>
        <w:rPr>
          <w:lang w:val="en-US"/>
        </w:rPr>
      </w:pPr>
      <w:r w:rsidRPr="00F60A31">
        <w:rPr>
          <w:lang w:val="en-US"/>
        </w:rPr>
        <w:t xml:space="preserve">  – </w:t>
      </w:r>
      <w:r w:rsidR="00386A4C" w:rsidRPr="00F60A31">
        <w:rPr>
          <w:lang w:val="en-US"/>
        </w:rPr>
        <w:t>Some attacks that used to point to the wrong method now point to the right one (Metal Burst</w:t>
      </w:r>
      <w:r w:rsidRPr="00F60A31">
        <w:rPr>
          <w:lang w:val="en-US"/>
        </w:rPr>
        <w:t xml:space="preserve">, </w:t>
      </w:r>
      <w:r w:rsidR="00386A4C" w:rsidRPr="00F60A31">
        <w:rPr>
          <w:lang w:val="en-US"/>
        </w:rPr>
        <w:t>Frost Breath</w:t>
      </w:r>
      <w:r w:rsidRPr="00F60A31">
        <w:rPr>
          <w:lang w:val="en-US"/>
        </w:rPr>
        <w:t xml:space="preserve">, </w:t>
      </w:r>
      <w:r w:rsidR="00386A4C" w:rsidRPr="00F60A31">
        <w:rPr>
          <w:lang w:val="en-US"/>
        </w:rPr>
        <w:t>Storm Throw</w:t>
      </w:r>
      <w:r w:rsidRPr="00F60A31">
        <w:rPr>
          <w:lang w:val="en-US"/>
        </w:rPr>
        <w:t xml:space="preserve">, </w:t>
      </w:r>
      <w:r w:rsidR="00386A4C" w:rsidRPr="00F60A31">
        <w:rPr>
          <w:lang w:val="en-US"/>
        </w:rPr>
        <w:t>Electroweb</w:t>
      </w:r>
      <w:r w:rsidRPr="00F60A31">
        <w:rPr>
          <w:lang w:val="en-US"/>
        </w:rPr>
        <w:t xml:space="preserve">, </w:t>
      </w:r>
      <w:r w:rsidR="00386A4C" w:rsidRPr="00F60A31">
        <w:rPr>
          <w:lang w:val="en-US"/>
        </w:rPr>
        <w:t>Bulldoze</w:t>
      </w:r>
      <w:r w:rsidRPr="00F60A31">
        <w:rPr>
          <w:lang w:val="en-US"/>
        </w:rPr>
        <w:t xml:space="preserve">, </w:t>
      </w:r>
      <w:r w:rsidR="00386A4C" w:rsidRPr="00F60A31">
        <w:rPr>
          <w:lang w:val="en-US"/>
        </w:rPr>
        <w:t>Reflect Type</w:t>
      </w:r>
      <w:r w:rsidRPr="00F60A31">
        <w:rPr>
          <w:lang w:val="en-US"/>
        </w:rPr>
        <w:t xml:space="preserve">, </w:t>
      </w:r>
      <w:r w:rsidR="00386A4C" w:rsidRPr="00F60A31">
        <w:rPr>
          <w:lang w:val="en-US"/>
        </w:rPr>
        <w:t>Quash</w:t>
      </w:r>
      <w:r w:rsidRPr="00F60A31">
        <w:rPr>
          <w:lang w:val="en-US"/>
        </w:rPr>
        <w:t xml:space="preserve">, </w:t>
      </w:r>
      <w:r w:rsidR="00386A4C" w:rsidRPr="00F60A31">
        <w:rPr>
          <w:lang w:val="en-US"/>
        </w:rPr>
        <w:t>Pursuit</w:t>
      </w:r>
      <w:r w:rsidRPr="00F60A31">
        <w:rPr>
          <w:lang w:val="en-US"/>
        </w:rPr>
        <w:t xml:space="preserve">, </w:t>
      </w:r>
      <w:r w:rsidR="00386A4C" w:rsidRPr="00F60A31">
        <w:rPr>
          <w:lang w:val="en-US"/>
        </w:rPr>
        <w:t>Beat Up</w:t>
      </w:r>
      <w:r w:rsidRPr="00F60A31">
        <w:rPr>
          <w:lang w:val="en-US"/>
        </w:rPr>
        <w:t xml:space="preserve">, </w:t>
      </w:r>
      <w:r w:rsidR="00386A4C" w:rsidRPr="00F60A31">
        <w:rPr>
          <w:lang w:val="en-US"/>
        </w:rPr>
        <w:t>Focus Punch</w:t>
      </w:r>
      <w:r w:rsidR="00266BE0" w:rsidRPr="00F60A31">
        <w:rPr>
          <w:lang w:val="en-US"/>
        </w:rPr>
        <w:t xml:space="preserve">, </w:t>
      </w:r>
      <w:r w:rsidR="00386A4C" w:rsidRPr="00F60A31">
        <w:rPr>
          <w:lang w:val="en-US"/>
        </w:rPr>
        <w:t>Assist</w:t>
      </w:r>
      <w:r w:rsidR="00266BE0" w:rsidRPr="00F60A31">
        <w:rPr>
          <w:lang w:val="en-US"/>
        </w:rPr>
        <w:t xml:space="preserve">, </w:t>
      </w:r>
      <w:r w:rsidR="00386A4C" w:rsidRPr="00F60A31">
        <w:rPr>
          <w:lang w:val="en-US"/>
        </w:rPr>
        <w:t>Volt Tackle</w:t>
      </w:r>
      <w:r w:rsidR="00266BE0" w:rsidRPr="00F60A31">
        <w:rPr>
          <w:lang w:val="en-US"/>
        </w:rPr>
        <w:t xml:space="preserve">, </w:t>
      </w:r>
      <w:r w:rsidR="00386A4C" w:rsidRPr="00F60A31">
        <w:rPr>
          <w:lang w:val="en-US"/>
        </w:rPr>
        <w:t>Psycho Shift</w:t>
      </w:r>
      <w:r w:rsidR="00266BE0" w:rsidRPr="00F60A31">
        <w:rPr>
          <w:lang w:val="en-US"/>
        </w:rPr>
        <w:t xml:space="preserve">, </w:t>
      </w:r>
      <w:r w:rsidR="00386A4C" w:rsidRPr="00F60A31">
        <w:rPr>
          <w:lang w:val="en-US"/>
        </w:rPr>
        <w:t>Power Trick</w:t>
      </w:r>
      <w:r w:rsidR="00266BE0" w:rsidRPr="00F60A31">
        <w:rPr>
          <w:lang w:val="en-US"/>
        </w:rPr>
        <w:t xml:space="preserve">, </w:t>
      </w:r>
      <w:r w:rsidR="00386A4C" w:rsidRPr="00F60A31">
        <w:rPr>
          <w:lang w:val="en-US"/>
        </w:rPr>
        <w:t>Baton Pass</w:t>
      </w:r>
      <w:r w:rsidR="00DF3777" w:rsidRPr="00F60A31">
        <w:rPr>
          <w:lang w:val="en-US"/>
        </w:rPr>
        <w:t xml:space="preserve">, </w:t>
      </w:r>
      <w:r w:rsidR="00386A4C" w:rsidRPr="00F60A31">
        <w:rPr>
          <w:lang w:val="en-US"/>
        </w:rPr>
        <w:t>Last Resort</w:t>
      </w:r>
      <w:r w:rsidR="00DF3777" w:rsidRPr="00F60A31">
        <w:rPr>
          <w:lang w:val="en-US"/>
        </w:rPr>
        <w:t xml:space="preserve">, </w:t>
      </w:r>
      <w:r w:rsidR="00386A4C" w:rsidRPr="00F60A31">
        <w:rPr>
          <w:lang w:val="en-US"/>
        </w:rPr>
        <w:t>After You</w:t>
      </w:r>
      <w:r w:rsidR="00A61A3D" w:rsidRPr="00F60A31">
        <w:rPr>
          <w:lang w:val="en-US"/>
        </w:rPr>
        <w:t>,</w:t>
      </w:r>
      <w:r w:rsidR="00572298" w:rsidRPr="00F60A31">
        <w:rPr>
          <w:lang w:val="en-US"/>
        </w:rPr>
        <w:t xml:space="preserve"> </w:t>
      </w:r>
      <w:r w:rsidR="00386A4C" w:rsidRPr="00F60A31">
        <w:rPr>
          <w:lang w:val="en-US"/>
        </w:rPr>
        <w:t>Clear Smog</w:t>
      </w:r>
      <w:r w:rsidR="00572298" w:rsidRPr="00F60A31">
        <w:rPr>
          <w:lang w:val="en-US"/>
        </w:rPr>
        <w:t xml:space="preserve">, </w:t>
      </w:r>
      <w:r w:rsidR="00386A4C" w:rsidRPr="00F60A31">
        <w:rPr>
          <w:lang w:val="en-US"/>
        </w:rPr>
        <w:t>Heal Pulse</w:t>
      </w:r>
      <w:r w:rsidR="00572298" w:rsidRPr="00F60A31">
        <w:rPr>
          <w:lang w:val="en-US"/>
        </w:rPr>
        <w:t xml:space="preserve">, </w:t>
      </w:r>
      <w:r w:rsidR="00386A4C" w:rsidRPr="00F60A31">
        <w:rPr>
          <w:lang w:val="en-US"/>
        </w:rPr>
        <w:t>Hex</w:t>
      </w:r>
      <w:r w:rsidR="00572298" w:rsidRPr="00F60A31">
        <w:rPr>
          <w:lang w:val="en-US"/>
        </w:rPr>
        <w:t xml:space="preserve">, </w:t>
      </w:r>
      <w:r w:rsidR="00386A4C" w:rsidRPr="00F60A31">
        <w:rPr>
          <w:lang w:val="en-US"/>
        </w:rPr>
        <w:t>Incinerate</w:t>
      </w:r>
      <w:r w:rsidR="00572298" w:rsidRPr="00F60A31">
        <w:rPr>
          <w:lang w:val="en-US"/>
        </w:rPr>
        <w:t xml:space="preserve">, </w:t>
      </w:r>
      <w:r w:rsidR="00386A4C" w:rsidRPr="00F60A31">
        <w:rPr>
          <w:lang w:val="en-US"/>
        </w:rPr>
        <w:t>Bestow</w:t>
      </w:r>
      <w:r w:rsidR="00572298" w:rsidRPr="00F60A31">
        <w:rPr>
          <w:lang w:val="en-US"/>
        </w:rPr>
        <w:t xml:space="preserve">, </w:t>
      </w:r>
      <w:r w:rsidR="00386A4C" w:rsidRPr="00F60A31">
        <w:rPr>
          <w:lang w:val="en-US"/>
        </w:rPr>
        <w:t>Razor Shell</w:t>
      </w:r>
      <w:r w:rsidR="00572298" w:rsidRPr="00F60A31">
        <w:rPr>
          <w:lang w:val="en-US"/>
        </w:rPr>
        <w:t xml:space="preserve">, </w:t>
      </w:r>
      <w:r w:rsidR="00386A4C" w:rsidRPr="00F60A31">
        <w:rPr>
          <w:lang w:val="en-US"/>
        </w:rPr>
        <w:t>Steamroller</w:t>
      </w:r>
      <w:r w:rsidR="00572298" w:rsidRPr="00F60A31">
        <w:rPr>
          <w:lang w:val="en-US"/>
        </w:rPr>
        <w:t xml:space="preserve">, </w:t>
      </w:r>
      <w:r w:rsidR="00386A4C" w:rsidRPr="00F60A31">
        <w:rPr>
          <w:lang w:val="en-US"/>
        </w:rPr>
        <w:t>Night Daze</w:t>
      </w:r>
      <w:r w:rsidR="00572298" w:rsidRPr="00F60A31">
        <w:rPr>
          <w:lang w:val="en-US"/>
        </w:rPr>
        <w:t xml:space="preserve">, </w:t>
      </w:r>
      <w:r w:rsidR="00386A4C" w:rsidRPr="00F60A31">
        <w:rPr>
          <w:lang w:val="en-US"/>
        </w:rPr>
        <w:t>Psystrike</w:t>
      </w:r>
      <w:r w:rsidR="00751055" w:rsidRPr="00F60A31">
        <w:rPr>
          <w:lang w:val="en-US"/>
        </w:rPr>
        <w:t xml:space="preserve">, </w:t>
      </w:r>
      <w:r w:rsidR="00386A4C" w:rsidRPr="00F60A31">
        <w:rPr>
          <w:lang w:val="en-US"/>
        </w:rPr>
        <w:t>Techno Blast</w:t>
      </w:r>
      <w:r w:rsidR="00751055" w:rsidRPr="00F60A31">
        <w:rPr>
          <w:lang w:val="en-US"/>
        </w:rPr>
        <w:t xml:space="preserve">, </w:t>
      </w:r>
      <w:r w:rsidR="00386A4C" w:rsidRPr="00F60A31">
        <w:rPr>
          <w:lang w:val="en-US"/>
        </w:rPr>
        <w:t>Icicle Crash</w:t>
      </w:r>
      <w:r w:rsidR="007B49E1" w:rsidRPr="00F60A31">
        <w:rPr>
          <w:lang w:val="en-US"/>
        </w:rPr>
        <w:t xml:space="preserve">, </w:t>
      </w:r>
      <w:r w:rsidR="002B59D9" w:rsidRPr="00F60A31">
        <w:rPr>
          <w:lang w:val="en-US"/>
        </w:rPr>
        <w:t>Freeze-Dry</w:t>
      </w:r>
      <w:r w:rsidR="0092356D" w:rsidRPr="00F60A31">
        <w:rPr>
          <w:lang w:val="en-US"/>
        </w:rPr>
        <w:t xml:space="preserve">, </w:t>
      </w:r>
      <w:r w:rsidR="002B59D9" w:rsidRPr="00F60A31">
        <w:rPr>
          <w:lang w:val="en-US"/>
        </w:rPr>
        <w:t>Parting Shot</w:t>
      </w:r>
      <w:r w:rsidR="0092356D" w:rsidRPr="00F60A31">
        <w:rPr>
          <w:lang w:val="en-US"/>
        </w:rPr>
        <w:t xml:space="preserve">, </w:t>
      </w:r>
      <w:r w:rsidR="002B59D9" w:rsidRPr="00F60A31">
        <w:rPr>
          <w:lang w:val="en-US"/>
        </w:rPr>
        <w:t>Moonblast</w:t>
      </w:r>
      <w:r w:rsidR="00256917" w:rsidRPr="00F60A31">
        <w:rPr>
          <w:lang w:val="en-US"/>
        </w:rPr>
        <w:t xml:space="preserve">, </w:t>
      </w:r>
      <w:r w:rsidR="002B59D9" w:rsidRPr="00F60A31">
        <w:rPr>
          <w:lang w:val="en-US"/>
        </w:rPr>
        <w:t>Boomburst</w:t>
      </w:r>
      <w:r w:rsidR="00256917" w:rsidRPr="00F60A31">
        <w:rPr>
          <w:lang w:val="en-US"/>
        </w:rPr>
        <w:t xml:space="preserve">, </w:t>
      </w:r>
      <w:r w:rsidR="002B59D9" w:rsidRPr="00F60A31">
        <w:rPr>
          <w:lang w:val="en-US"/>
        </w:rPr>
        <w:t>Venom Drench</w:t>
      </w:r>
      <w:r w:rsidR="004446F5" w:rsidRPr="00F60A31">
        <w:rPr>
          <w:lang w:val="en-US"/>
        </w:rPr>
        <w:t xml:space="preserve"> </w:t>
      </w:r>
      <w:r w:rsidR="002B59D9" w:rsidRPr="00F60A31">
        <w:rPr>
          <w:lang w:val="en-US"/>
        </w:rPr>
        <w:t>and</w:t>
      </w:r>
      <w:r w:rsidR="003B5CB0" w:rsidRPr="00F60A31">
        <w:rPr>
          <w:lang w:val="en-US"/>
        </w:rPr>
        <w:t xml:space="preserve"> </w:t>
      </w:r>
      <w:r w:rsidR="002B59D9" w:rsidRPr="00F60A31">
        <w:rPr>
          <w:lang w:val="en-US"/>
        </w:rPr>
        <w:t>Magnetic Flux</w:t>
      </w:r>
      <w:r w:rsidR="004446F5" w:rsidRPr="00F60A31">
        <w:rPr>
          <w:lang w:val="en-US"/>
        </w:rPr>
        <w:t>)</w:t>
      </w:r>
      <w:r w:rsidR="009723C7" w:rsidRPr="00F60A31">
        <w:rPr>
          <w:lang w:val="en-US"/>
        </w:rPr>
        <w:t>.</w:t>
      </w:r>
    </w:p>
    <w:p w14:paraId="5FB3B799" w14:textId="09A95E24" w:rsidR="002B59D9" w:rsidRPr="00F60A31" w:rsidRDefault="00B2185A" w:rsidP="00B2185A">
      <w:pPr>
        <w:pStyle w:val="Sansinterligne"/>
        <w:jc w:val="both"/>
        <w:rPr>
          <w:lang w:val="en-US"/>
        </w:rPr>
      </w:pPr>
      <w:r w:rsidRPr="00F60A31">
        <w:rPr>
          <w:lang w:val="en-US"/>
        </w:rPr>
        <w:t xml:space="preserve">  – </w:t>
      </w:r>
      <w:r w:rsidR="002B59D9" w:rsidRPr="00F60A31">
        <w:rPr>
          <w:lang w:val="en-US"/>
        </w:rPr>
        <w:t>Draco Meteor now lowers the launcher</w:t>
      </w:r>
      <w:r w:rsidR="00A61E3C" w:rsidRPr="00F60A31">
        <w:rPr>
          <w:lang w:val="en-US"/>
        </w:rPr>
        <w:t>’</w:t>
      </w:r>
      <w:r w:rsidR="002B59D9" w:rsidRPr="00F60A31">
        <w:rPr>
          <w:lang w:val="en-US"/>
        </w:rPr>
        <w:t>s Special Attack instead of the target.</w:t>
      </w:r>
    </w:p>
    <w:p w14:paraId="28C78E86" w14:textId="77777777" w:rsidR="002B59D9" w:rsidRPr="00F60A31" w:rsidRDefault="00B2185A" w:rsidP="00B2185A">
      <w:pPr>
        <w:pStyle w:val="Sansinterligne"/>
        <w:jc w:val="both"/>
        <w:rPr>
          <w:lang w:val="en-US"/>
        </w:rPr>
      </w:pPr>
      <w:r w:rsidRPr="00F60A31">
        <w:rPr>
          <w:lang w:val="en-US"/>
        </w:rPr>
        <w:t xml:space="preserve">  – </w:t>
      </w:r>
      <w:r w:rsidR="002B59D9" w:rsidRPr="00F60A31">
        <w:rPr>
          <w:lang w:val="en-US"/>
        </w:rPr>
        <w:t>The Life Orb was only taking away 1 HP after the last update. This has been corrected and the Life Orb process takes place at the right time, well timed at the very end of the attack.</w:t>
      </w:r>
    </w:p>
    <w:p w14:paraId="376FB737" w14:textId="0715FEC2" w:rsidR="00B2185A" w:rsidRPr="00F60A31" w:rsidRDefault="00B2185A" w:rsidP="00B2185A">
      <w:pPr>
        <w:pStyle w:val="Sansinterligne"/>
        <w:jc w:val="both"/>
        <w:rPr>
          <w:lang w:val="en-US"/>
        </w:rPr>
      </w:pPr>
      <w:r w:rsidRPr="00F60A31">
        <w:rPr>
          <w:lang w:val="en-US"/>
        </w:rPr>
        <w:t xml:space="preserve">  – </w:t>
      </w:r>
      <w:r w:rsidR="002B59D9" w:rsidRPr="00F60A31">
        <w:rPr>
          <w:lang w:val="en-US"/>
        </w:rPr>
        <w:t>Added a forgotten type alias that was crashing the Rattled and Justified check.</w:t>
      </w:r>
    </w:p>
    <w:p w14:paraId="38380406" w14:textId="0E7F0E95" w:rsidR="00B2185A" w:rsidRPr="00F60A31" w:rsidRDefault="00DF3777" w:rsidP="00B2185A">
      <w:pPr>
        <w:pStyle w:val="Sansinterligne"/>
        <w:jc w:val="both"/>
        <w:rPr>
          <w:lang w:val="en-US"/>
        </w:rPr>
      </w:pPr>
      <w:r w:rsidRPr="00F60A31">
        <w:rPr>
          <w:lang w:val="en-US"/>
        </w:rPr>
        <w:t xml:space="preserve">  – </w:t>
      </w:r>
      <w:r w:rsidR="002B59D9" w:rsidRPr="00F60A31">
        <w:rPr>
          <w:lang w:val="en-US"/>
        </w:rPr>
        <w:t>Love inflicted by the Destiny Knot now checks the immunity of the victim.</w:t>
      </w:r>
    </w:p>
    <w:p w14:paraId="38BB79B6" w14:textId="0BF0F398" w:rsidR="00751055" w:rsidRPr="00F60A31" w:rsidRDefault="00751055" w:rsidP="00751055">
      <w:pPr>
        <w:pStyle w:val="Sansinterligne"/>
        <w:jc w:val="both"/>
        <w:rPr>
          <w:lang w:val="en-US"/>
        </w:rPr>
      </w:pPr>
      <w:r w:rsidRPr="00F60A31">
        <w:rPr>
          <w:lang w:val="en-US"/>
        </w:rPr>
        <w:t xml:space="preserve">  – </w:t>
      </w:r>
      <w:r w:rsidR="002B59D9" w:rsidRPr="00F60A31">
        <w:rPr>
          <w:lang w:val="en-US"/>
        </w:rPr>
        <w:t>Relic Song can now put you to sleep.</w:t>
      </w:r>
    </w:p>
    <w:p w14:paraId="3C04971A" w14:textId="63FBAFDE" w:rsidR="00C03B69" w:rsidRPr="00F60A31" w:rsidRDefault="00C03B69" w:rsidP="00751055">
      <w:pPr>
        <w:pStyle w:val="Sansinterligne"/>
        <w:jc w:val="both"/>
        <w:rPr>
          <w:lang w:val="en-US"/>
        </w:rPr>
      </w:pPr>
      <w:r w:rsidRPr="00F60A31">
        <w:rPr>
          <w:lang w:val="en-US"/>
        </w:rPr>
        <w:t xml:space="preserve">  –</w:t>
      </w:r>
      <w:r w:rsidR="00615DBE" w:rsidRPr="00F60A31">
        <w:rPr>
          <w:lang w:val="en-US"/>
        </w:rPr>
        <w:t xml:space="preserve"> Soak, Trick-or-Treat and Forest</w:t>
      </w:r>
      <w:r w:rsidR="00A61E3C" w:rsidRPr="00F60A31">
        <w:rPr>
          <w:lang w:val="en-US"/>
        </w:rPr>
        <w:t>’</w:t>
      </w:r>
      <w:r w:rsidR="00615DBE" w:rsidRPr="00F60A31">
        <w:rPr>
          <w:lang w:val="en-US"/>
        </w:rPr>
        <w:t>s Curse are affected by Magic Coat and Protect.</w:t>
      </w:r>
    </w:p>
    <w:p w14:paraId="51488874" w14:textId="262B5C0C" w:rsidR="008E6645" w:rsidRPr="00F60A31" w:rsidRDefault="000348AD" w:rsidP="000348AD">
      <w:pPr>
        <w:pStyle w:val="Sansinterligne"/>
        <w:jc w:val="both"/>
        <w:rPr>
          <w:lang w:val="en-US"/>
        </w:rPr>
      </w:pPr>
      <w:r w:rsidRPr="00F60A31">
        <w:rPr>
          <w:lang w:val="en-US"/>
        </w:rPr>
        <w:t xml:space="preserve">  – </w:t>
      </w:r>
      <w:r w:rsidR="008E6645" w:rsidRPr="00F60A31">
        <w:rPr>
          <w:lang w:val="en-US"/>
        </w:rPr>
        <w:t xml:space="preserve">The phrase </w:t>
      </w:r>
      <w:r w:rsidR="00837E6F" w:rsidRPr="00F60A31">
        <w:rPr>
          <w:lang w:val="en-US"/>
        </w:rPr>
        <w:t>“</w:t>
      </w:r>
      <w:r w:rsidR="008E6645" w:rsidRPr="00F60A31">
        <w:rPr>
          <w:lang w:val="en-US"/>
        </w:rPr>
        <w:t>Oh, a Shadow Pokémon!</w:t>
      </w:r>
      <w:r w:rsidR="00837E6F" w:rsidRPr="00F60A31">
        <w:rPr>
          <w:lang w:val="en-US"/>
        </w:rPr>
        <w:t>”</w:t>
      </w:r>
      <w:r w:rsidR="008E6645" w:rsidRPr="00F60A31">
        <w:rPr>
          <w:lang w:val="en-US"/>
        </w:rPr>
        <w:t xml:space="preserve"> is no longer displayed incorrectly after a happiness increase in the middle of a battle (due to a conflict on a variable).</w:t>
      </w:r>
    </w:p>
    <w:p w14:paraId="7021C416" w14:textId="3651AC81" w:rsidR="008E6645" w:rsidRPr="00F60A31" w:rsidRDefault="000348AD" w:rsidP="000348AD">
      <w:pPr>
        <w:pStyle w:val="Sansinterligne"/>
        <w:jc w:val="both"/>
        <w:rPr>
          <w:lang w:val="en-US"/>
        </w:rPr>
      </w:pPr>
      <w:r w:rsidRPr="00F60A31">
        <w:rPr>
          <w:lang w:val="en-US"/>
        </w:rPr>
        <w:t xml:space="preserve">  – </w:t>
      </w:r>
      <w:r w:rsidR="008E6645" w:rsidRPr="00F60A31">
        <w:rPr>
          <w:lang w:val="en-US"/>
        </w:rPr>
        <w:t>Fixed an old major bug that caused a crash in duo battles if both of our active Pokémons fainted on the same turn and we only have one non-KO</w:t>
      </w:r>
      <w:r w:rsidR="00A61E3C" w:rsidRPr="00F60A31">
        <w:rPr>
          <w:lang w:val="en-US"/>
        </w:rPr>
        <w:t>’</w:t>
      </w:r>
      <w:r w:rsidR="008E6645" w:rsidRPr="00F60A31">
        <w:rPr>
          <w:lang w:val="en-US"/>
        </w:rPr>
        <w:t>d Pokémon left on the bench.</w:t>
      </w:r>
    </w:p>
    <w:p w14:paraId="220496B6" w14:textId="77777777" w:rsidR="008E6645" w:rsidRPr="00F60A31" w:rsidRDefault="000348AD" w:rsidP="00B2185A">
      <w:pPr>
        <w:pStyle w:val="Sansinterligne"/>
        <w:jc w:val="both"/>
        <w:rPr>
          <w:lang w:val="en-US"/>
        </w:rPr>
      </w:pPr>
      <w:r w:rsidRPr="00F60A31">
        <w:rPr>
          <w:lang w:val="en-US"/>
        </w:rPr>
        <w:t xml:space="preserve">  – </w:t>
      </w:r>
      <w:r w:rsidR="008E6645" w:rsidRPr="00F60A31">
        <w:rPr>
          <w:lang w:val="en-US"/>
        </w:rPr>
        <w:t>When an old attack is replaced by a new one, the name of the old attack is displayed and not the new one.</w:t>
      </w:r>
    </w:p>
    <w:p w14:paraId="5CF5CBA3" w14:textId="6DD87EF2" w:rsidR="000348AD" w:rsidRPr="00F60A31" w:rsidRDefault="000348AD" w:rsidP="00B2185A">
      <w:pPr>
        <w:pStyle w:val="Sansinterligne"/>
        <w:jc w:val="both"/>
        <w:rPr>
          <w:lang w:val="en-US"/>
        </w:rPr>
      </w:pPr>
      <w:r w:rsidRPr="00F60A31">
        <w:rPr>
          <w:lang w:val="en-US"/>
        </w:rPr>
        <w:t xml:space="preserve">  – </w:t>
      </w:r>
      <w:r w:rsidR="00643740" w:rsidRPr="00F60A31">
        <w:rPr>
          <w:lang w:val="en-US"/>
        </w:rPr>
        <w:t>Fixed a crash on Cursed Body</w:t>
      </w:r>
    </w:p>
    <w:p w14:paraId="23DC5A2A" w14:textId="2AEDFAED" w:rsidR="00E46BEA" w:rsidRPr="00F60A31" w:rsidRDefault="008D52CC" w:rsidP="00B2185A">
      <w:pPr>
        <w:pStyle w:val="Sansinterligne"/>
        <w:jc w:val="both"/>
        <w:rPr>
          <w:lang w:val="en-US"/>
        </w:rPr>
      </w:pPr>
      <w:r w:rsidRPr="00F60A31">
        <w:rPr>
          <w:lang w:val="en-US"/>
        </w:rPr>
        <w:t xml:space="preserve">  – </w:t>
      </w:r>
      <w:r w:rsidR="00643740" w:rsidRPr="00F60A31">
        <w:rPr>
          <w:lang w:val="en-US"/>
        </w:rPr>
        <w:t>A Pokémon knocked out after an attack will no longer consume its item if this item was to heal it or increase a stat.</w:t>
      </w:r>
    </w:p>
    <w:p w14:paraId="0E7A8F25" w14:textId="77777777" w:rsidR="00643740" w:rsidRPr="00F60A31" w:rsidRDefault="001E32C5" w:rsidP="00E46BEA">
      <w:pPr>
        <w:pStyle w:val="Sansinterligne"/>
        <w:jc w:val="both"/>
        <w:rPr>
          <w:lang w:val="en-US"/>
        </w:rPr>
      </w:pPr>
      <w:r w:rsidRPr="00F60A31">
        <w:rPr>
          <w:lang w:val="en-US"/>
        </w:rPr>
        <w:t xml:space="preserve">  – </w:t>
      </w:r>
      <w:r w:rsidR="00643740" w:rsidRPr="00F60A31">
        <w:rPr>
          <w:lang w:val="en-US"/>
        </w:rPr>
        <w:t>A stat drop prevented by Mist displays the correct message and Mist-related protection phrases are no longer displayed incorrectly.</w:t>
      </w:r>
    </w:p>
    <w:p w14:paraId="0BFEB4C6" w14:textId="77777777" w:rsidR="00643740" w:rsidRPr="00F60A31" w:rsidRDefault="00E46BEA" w:rsidP="00E46BEA">
      <w:pPr>
        <w:pStyle w:val="Sansinterligne"/>
        <w:jc w:val="both"/>
        <w:rPr>
          <w:lang w:val="en-US"/>
        </w:rPr>
      </w:pPr>
      <w:r w:rsidRPr="00F60A31">
        <w:rPr>
          <w:lang w:val="en-US"/>
        </w:rPr>
        <w:t xml:space="preserve">  –</w:t>
      </w:r>
      <w:r w:rsidR="00643740" w:rsidRPr="00F60A31">
        <w:rPr>
          <w:lang w:val="en-US"/>
        </w:rPr>
        <w:t xml:space="preserve"> The AI will no longer spam Tailwind.</w:t>
      </w:r>
    </w:p>
    <w:p w14:paraId="5B43D695" w14:textId="2A1370CC" w:rsidR="00362F66" w:rsidRPr="00F60A31" w:rsidRDefault="00362F66" w:rsidP="00E46BEA">
      <w:pPr>
        <w:pStyle w:val="Sansinterligne"/>
        <w:jc w:val="both"/>
        <w:rPr>
          <w:lang w:val="en-US"/>
        </w:rPr>
      </w:pPr>
      <w:r w:rsidRPr="00F60A31">
        <w:rPr>
          <w:lang w:val="en-US"/>
        </w:rPr>
        <w:t xml:space="preserve">  – </w:t>
      </w:r>
      <w:r w:rsidR="00643740" w:rsidRPr="00F60A31">
        <w:rPr>
          <w:lang w:val="en-US"/>
        </w:rPr>
        <w:t>The AI will no longer consider the negative side effect of an attack as positive for an ally.</w:t>
      </w:r>
    </w:p>
    <w:p w14:paraId="66ABB881" w14:textId="1FF2474A" w:rsidR="00F04853" w:rsidRPr="00F60A31" w:rsidRDefault="00F04853" w:rsidP="00F04853">
      <w:pPr>
        <w:pStyle w:val="Sansinterligne"/>
        <w:jc w:val="both"/>
        <w:rPr>
          <w:lang w:val="en-US"/>
        </w:rPr>
      </w:pPr>
      <w:r w:rsidRPr="00F60A31">
        <w:rPr>
          <w:lang w:val="en-US"/>
        </w:rPr>
        <w:t xml:space="preserve">  – </w:t>
      </w:r>
      <w:r w:rsidR="00643740" w:rsidRPr="00F60A31">
        <w:rPr>
          <w:lang w:val="en-US"/>
        </w:rPr>
        <w:t>Toxic is now marked as a debuff attack (otherwise the AI would launch this attack on its allies and it would not be returned by Magic Coat).</w:t>
      </w:r>
    </w:p>
    <w:p w14:paraId="3D5535B0" w14:textId="77777777" w:rsidR="00643740" w:rsidRPr="00F60A31" w:rsidRDefault="007F206B" w:rsidP="00B2185A">
      <w:pPr>
        <w:pStyle w:val="Sansinterligne"/>
        <w:jc w:val="both"/>
        <w:rPr>
          <w:lang w:val="en-US"/>
        </w:rPr>
      </w:pPr>
      <w:r w:rsidRPr="00F60A31">
        <w:rPr>
          <w:lang w:val="en-US"/>
        </w:rPr>
        <w:t xml:space="preserve">  – </w:t>
      </w:r>
      <w:r w:rsidR="00643740" w:rsidRPr="00F60A31">
        <w:rPr>
          <w:lang w:val="en-US"/>
        </w:rPr>
        <w:t>The benefit of the Leech Seed is no longer lost if the beneficiary switches, but the attack is nerfed by another means (see rebalancing).</w:t>
      </w:r>
    </w:p>
    <w:p w14:paraId="60329A91" w14:textId="4B1637A8" w:rsidR="00643740" w:rsidRPr="00F60A31" w:rsidRDefault="007F206B" w:rsidP="00B2185A">
      <w:pPr>
        <w:pStyle w:val="Sansinterligne"/>
        <w:jc w:val="both"/>
        <w:rPr>
          <w:lang w:val="en-US"/>
        </w:rPr>
      </w:pPr>
      <w:r w:rsidRPr="00F60A31">
        <w:rPr>
          <w:lang w:val="en-US"/>
        </w:rPr>
        <w:t xml:space="preserve">  – </w:t>
      </w:r>
      <w:r w:rsidR="00643740" w:rsidRPr="00F60A31">
        <w:rPr>
          <w:lang w:val="en-US"/>
        </w:rPr>
        <w:t>Mirror Move and Copycat moves work correctly.</w:t>
      </w:r>
    </w:p>
    <w:p w14:paraId="7A454F67" w14:textId="5283820A" w:rsidR="00362F66" w:rsidRPr="00F60A31" w:rsidRDefault="00362F66" w:rsidP="00B2185A">
      <w:pPr>
        <w:pStyle w:val="Sansinterligne"/>
        <w:jc w:val="both"/>
        <w:rPr>
          <w:lang w:val="en-US"/>
        </w:rPr>
      </w:pPr>
      <w:r w:rsidRPr="00F60A31">
        <w:rPr>
          <w:lang w:val="en-US"/>
        </w:rPr>
        <w:t xml:space="preserve">  – </w:t>
      </w:r>
      <w:r w:rsidR="00643740" w:rsidRPr="00F60A31">
        <w:rPr>
          <w:lang w:val="en-US"/>
        </w:rPr>
        <w:t>Water Shuriken is no longer a melee attack.</w:t>
      </w:r>
    </w:p>
    <w:p w14:paraId="2926D818" w14:textId="3B8BE2B2" w:rsidR="00D83071" w:rsidRPr="00F60A31" w:rsidRDefault="00913BF4" w:rsidP="00B2185A">
      <w:pPr>
        <w:pStyle w:val="Sansinterligne"/>
        <w:jc w:val="both"/>
        <w:rPr>
          <w:lang w:val="en-US"/>
        </w:rPr>
      </w:pPr>
      <w:r w:rsidRPr="00F60A31">
        <w:rPr>
          <w:lang w:val="en-US"/>
        </w:rPr>
        <w:t xml:space="preserve">  – </w:t>
      </w:r>
      <w:r w:rsidR="00643740" w:rsidRPr="00F60A31">
        <w:rPr>
          <w:lang w:val="en-US"/>
        </w:rPr>
        <w:t>The Magic Guard ability reflected the Entry Hazards instead of Magic Bounce.</w:t>
      </w:r>
    </w:p>
    <w:p w14:paraId="4562F577" w14:textId="4B0865A7" w:rsidR="00913BF4" w:rsidRPr="00F60A31" w:rsidRDefault="00913BF4" w:rsidP="00B2185A">
      <w:pPr>
        <w:pStyle w:val="Sansinterligne"/>
        <w:jc w:val="both"/>
        <w:rPr>
          <w:lang w:val="en-US"/>
        </w:rPr>
      </w:pPr>
      <w:r w:rsidRPr="00F60A31">
        <w:rPr>
          <w:lang w:val="en-US"/>
        </w:rPr>
        <w:t xml:space="preserve">  – </w:t>
      </w:r>
      <w:r w:rsidR="00CE2706" w:rsidRPr="00F60A31">
        <w:rPr>
          <w:lang w:val="en-US"/>
        </w:rPr>
        <w:t>The Magik Guard ability now protects against damage from Spikes and Stealth Rock.</w:t>
      </w:r>
    </w:p>
    <w:p w14:paraId="752F26B7" w14:textId="77777777" w:rsidR="00CE2706" w:rsidRPr="00F60A31" w:rsidRDefault="00EA5452" w:rsidP="00B2185A">
      <w:pPr>
        <w:pStyle w:val="Sansinterligne"/>
        <w:jc w:val="both"/>
        <w:rPr>
          <w:lang w:val="en-US"/>
        </w:rPr>
      </w:pPr>
      <w:r w:rsidRPr="00F60A31">
        <w:rPr>
          <w:lang w:val="en-US"/>
        </w:rPr>
        <w:t xml:space="preserve">  – </w:t>
      </w:r>
      <w:r w:rsidR="00CE2706" w:rsidRPr="00F60A31">
        <w:rPr>
          <w:lang w:val="en-US"/>
        </w:rPr>
        <w:t>Attacks that decrease stats on oneself (Leaf Storm, Superpower...) no longer have their side effects wrongly cancelled due to an unfavorable type affinity.</w:t>
      </w:r>
    </w:p>
    <w:p w14:paraId="5CCD18A2" w14:textId="401F1844" w:rsidR="00913BF4" w:rsidRPr="00F60A31" w:rsidRDefault="00EA5452" w:rsidP="00B2185A">
      <w:pPr>
        <w:pStyle w:val="Sansinterligne"/>
        <w:jc w:val="both"/>
        <w:rPr>
          <w:lang w:val="en-US"/>
        </w:rPr>
      </w:pPr>
      <w:r w:rsidRPr="00F60A31">
        <w:rPr>
          <w:lang w:val="en-US"/>
        </w:rPr>
        <w:t xml:space="preserve">  – </w:t>
      </w:r>
      <w:r w:rsidR="00384E95" w:rsidRPr="00F60A31">
        <w:rPr>
          <w:lang w:val="en-US"/>
        </w:rPr>
        <w:t xml:space="preserve">Fixed a bug where weather </w:t>
      </w:r>
      <w:r w:rsidR="00483097" w:rsidRPr="00F60A31">
        <w:rPr>
          <w:lang w:val="en-US"/>
        </w:rPr>
        <w:t>moves</w:t>
      </w:r>
      <w:r w:rsidR="00384E95" w:rsidRPr="00F60A31">
        <w:rPr>
          <w:lang w:val="en-US"/>
        </w:rPr>
        <w:t xml:space="preserve"> would not launch if the first enemy slot had no Pokémon left.</w:t>
      </w:r>
    </w:p>
    <w:p w14:paraId="5D8EBEA3" w14:textId="05FD7897" w:rsidR="005A3A83" w:rsidRPr="00F60A31" w:rsidRDefault="007A2002" w:rsidP="00B2185A">
      <w:pPr>
        <w:pStyle w:val="Sansinterligne"/>
        <w:jc w:val="both"/>
        <w:rPr>
          <w:lang w:val="en-US"/>
        </w:rPr>
      </w:pPr>
      <w:r w:rsidRPr="00F60A31">
        <w:rPr>
          <w:lang w:val="en-US"/>
        </w:rPr>
        <w:t xml:space="preserve">  – </w:t>
      </w:r>
      <w:r w:rsidR="00483097" w:rsidRPr="00F60A31">
        <w:rPr>
          <w:lang w:val="en-US"/>
        </w:rPr>
        <w:t>Validating the selection of a certain number of Pokémons from the party menu with a mouse click no longer causes a crash.</w:t>
      </w:r>
    </w:p>
    <w:p w14:paraId="0379D370" w14:textId="2B65D79D" w:rsidR="00483097" w:rsidRPr="00F60A31" w:rsidRDefault="00764F4A" w:rsidP="00B86B21">
      <w:pPr>
        <w:pStyle w:val="Sansinterligne"/>
        <w:jc w:val="both"/>
        <w:rPr>
          <w:lang w:val="en-US"/>
        </w:rPr>
      </w:pPr>
      <w:r w:rsidRPr="00F60A31">
        <w:rPr>
          <w:lang w:val="en-US"/>
        </w:rPr>
        <w:t xml:space="preserve">  – </w:t>
      </w:r>
      <w:r w:rsidR="00483097" w:rsidRPr="00F60A31">
        <w:rPr>
          <w:lang w:val="en-US"/>
        </w:rPr>
        <w:t xml:space="preserve">Deep Sea Scale and </w:t>
      </w:r>
      <w:proofErr w:type="gramStart"/>
      <w:r w:rsidR="00483097" w:rsidRPr="00F60A31">
        <w:rPr>
          <w:lang w:val="en-US"/>
        </w:rPr>
        <w:t>Deep Sea</w:t>
      </w:r>
      <w:proofErr w:type="gramEnd"/>
      <w:r w:rsidR="00483097" w:rsidRPr="00F60A31">
        <w:rPr>
          <w:lang w:val="en-US"/>
        </w:rPr>
        <w:t xml:space="preserve"> Tooth give their stats boosts to Clamperl.</w:t>
      </w:r>
    </w:p>
    <w:p w14:paraId="3B974519" w14:textId="59D9A51D" w:rsidR="00B86B21" w:rsidRPr="00F60A31" w:rsidRDefault="00B86B21" w:rsidP="00B86B21">
      <w:pPr>
        <w:pStyle w:val="Sansinterligne"/>
        <w:jc w:val="both"/>
        <w:rPr>
          <w:lang w:val="en-US"/>
        </w:rPr>
      </w:pPr>
      <w:r w:rsidRPr="00F60A31">
        <w:rPr>
          <w:lang w:val="en-US"/>
        </w:rPr>
        <w:t xml:space="preserve">  – </w:t>
      </w:r>
      <w:r w:rsidR="00483097" w:rsidRPr="00F60A31">
        <w:rPr>
          <w:lang w:val="en-US"/>
        </w:rPr>
        <w:t>Shadow wild Pokémons have their own animation.</w:t>
      </w:r>
    </w:p>
    <w:p w14:paraId="50EAF17E" w14:textId="3E86E793" w:rsidR="007A2002" w:rsidRPr="00F60A31" w:rsidRDefault="00EE3152" w:rsidP="00B2185A">
      <w:pPr>
        <w:pStyle w:val="Sansinterligne"/>
        <w:jc w:val="both"/>
        <w:rPr>
          <w:lang w:val="en-US"/>
        </w:rPr>
      </w:pPr>
      <w:r w:rsidRPr="00F60A31">
        <w:rPr>
          <w:lang w:val="en-US"/>
        </w:rPr>
        <w:lastRenderedPageBreak/>
        <w:t xml:space="preserve">   – </w:t>
      </w:r>
      <w:r w:rsidR="00483097" w:rsidRPr="00F60A31">
        <w:rPr>
          <w:lang w:val="en-US"/>
        </w:rPr>
        <w:t>The check of the number of targets is correctly done, allowing the power penalty of area attacks to be applied only if there are 2 enemies actually targeted (instead of being systematically applied as soon as it is a multi-battle).</w:t>
      </w:r>
    </w:p>
    <w:p w14:paraId="612137FE" w14:textId="1F462BC2" w:rsidR="00025B0F" w:rsidRPr="00F60A31" w:rsidRDefault="00025B0F" w:rsidP="00025B0F">
      <w:pPr>
        <w:pStyle w:val="Sansinterligne"/>
        <w:jc w:val="both"/>
        <w:rPr>
          <w:lang w:val="en-US"/>
        </w:rPr>
      </w:pPr>
      <w:r w:rsidRPr="00F60A31">
        <w:rPr>
          <w:lang w:val="en-US"/>
        </w:rPr>
        <w:t xml:space="preserve">  – </w:t>
      </w:r>
      <w:r w:rsidR="00483097" w:rsidRPr="00F60A31">
        <w:rPr>
          <w:lang w:val="en-US"/>
        </w:rPr>
        <w:t>The bonus of "Power" items is now granted at each experience gain and not at the end of the battle without testing whether the Pokémon had fought or not.</w:t>
      </w:r>
    </w:p>
    <w:p w14:paraId="26CECE89" w14:textId="03B77B64" w:rsidR="005542FD" w:rsidRPr="00F60A31" w:rsidRDefault="005542FD" w:rsidP="005542FD">
      <w:pPr>
        <w:pStyle w:val="Sansinterligne"/>
        <w:jc w:val="both"/>
        <w:rPr>
          <w:lang w:val="en-US"/>
        </w:rPr>
      </w:pPr>
      <w:r w:rsidRPr="00F60A31">
        <w:rPr>
          <w:lang w:val="en-US"/>
        </w:rPr>
        <w:t xml:space="preserve">  – </w:t>
      </w:r>
      <w:r w:rsidR="00483097" w:rsidRPr="00F60A31">
        <w:rPr>
          <w:lang w:val="en-US"/>
        </w:rPr>
        <w:t>Immunities to loss or theft of held items are correctly and fully implemented.</w:t>
      </w:r>
    </w:p>
    <w:p w14:paraId="609CD768" w14:textId="3BDB4063" w:rsidR="005542FD" w:rsidRPr="00F60A31" w:rsidRDefault="005542FD" w:rsidP="00025B0F">
      <w:pPr>
        <w:pStyle w:val="Sansinterligne"/>
        <w:jc w:val="both"/>
        <w:rPr>
          <w:lang w:val="en-US"/>
        </w:rPr>
      </w:pPr>
      <w:r w:rsidRPr="00F60A31">
        <w:rPr>
          <w:lang w:val="en-US"/>
        </w:rPr>
        <w:t xml:space="preserve">  – </w:t>
      </w:r>
      <w:r w:rsidR="00B33C7E" w:rsidRPr="00F60A31">
        <w:rPr>
          <w:lang w:val="en-US"/>
        </w:rPr>
        <w:t>If an item has its automatic activation blocked by Embargo or Unnerve, manual use of that item from the bag will also be blocked.</w:t>
      </w:r>
    </w:p>
    <w:p w14:paraId="1B88412B" w14:textId="1944B99B" w:rsidR="00EE3152" w:rsidRPr="00F60A31" w:rsidRDefault="005542FD" w:rsidP="00B2185A">
      <w:pPr>
        <w:pStyle w:val="Sansinterligne"/>
        <w:jc w:val="both"/>
        <w:rPr>
          <w:lang w:val="en-US"/>
        </w:rPr>
      </w:pPr>
      <w:r w:rsidRPr="00F60A31">
        <w:rPr>
          <w:lang w:val="en-US"/>
        </w:rPr>
        <w:t xml:space="preserve">  – </w:t>
      </w:r>
      <w:r w:rsidR="00B33C7E" w:rsidRPr="00F60A31">
        <w:rPr>
          <w:lang w:val="en-US"/>
        </w:rPr>
        <w:t>It is now possible to keep a stolen item permanently in combat. (It was not functional.)</w:t>
      </w:r>
    </w:p>
    <w:p w14:paraId="4E2C4ACA" w14:textId="416D8823" w:rsidR="008311F4" w:rsidRPr="00F60A31" w:rsidRDefault="008311F4" w:rsidP="008311F4">
      <w:pPr>
        <w:pStyle w:val="Sansinterligne"/>
        <w:jc w:val="both"/>
        <w:rPr>
          <w:lang w:val="en-US"/>
        </w:rPr>
      </w:pPr>
      <w:r w:rsidRPr="00F60A31">
        <w:rPr>
          <w:lang w:val="en-US"/>
        </w:rPr>
        <w:t xml:space="preserve">  – </w:t>
      </w:r>
      <w:r w:rsidR="00B33C7E" w:rsidRPr="00F60A31">
        <w:rPr>
          <w:lang w:val="en-US"/>
        </w:rPr>
        <w:t>Berries will no longer be automatically activated if the wearer suffers an attack designed to steal or neutralize them (except for the retaliatory and anti-damage berries).</w:t>
      </w:r>
    </w:p>
    <w:p w14:paraId="4067ECD8" w14:textId="635B0A2A" w:rsidR="00B33C7E" w:rsidRPr="00F60A31" w:rsidRDefault="005151EB" w:rsidP="00C34FB2">
      <w:pPr>
        <w:pStyle w:val="Sansinterligne"/>
        <w:jc w:val="both"/>
        <w:rPr>
          <w:lang w:val="en-US"/>
        </w:rPr>
      </w:pPr>
      <w:r w:rsidRPr="00F60A31">
        <w:rPr>
          <w:lang w:val="en-US"/>
        </w:rPr>
        <w:t xml:space="preserve">  – </w:t>
      </w:r>
      <w:r w:rsidR="00B33C7E" w:rsidRPr="00F60A31">
        <w:rPr>
          <w:lang w:val="en-US"/>
        </w:rPr>
        <w:t>Aromatherapy and Heal Bell now heal the entire party.</w:t>
      </w:r>
    </w:p>
    <w:p w14:paraId="517CE5E5" w14:textId="5C8B3729" w:rsidR="00C34FB2" w:rsidRPr="00F60A31" w:rsidRDefault="00C34FB2" w:rsidP="00C34FB2">
      <w:pPr>
        <w:pStyle w:val="Sansinterligne"/>
        <w:jc w:val="both"/>
        <w:rPr>
          <w:lang w:val="en-US"/>
        </w:rPr>
      </w:pPr>
      <w:r w:rsidRPr="00F60A31">
        <w:rPr>
          <w:lang w:val="en-US"/>
        </w:rPr>
        <w:t xml:space="preserve">  – [Death Overhaul] </w:t>
      </w:r>
      <w:r w:rsidR="00B33C7E" w:rsidRPr="00F60A31">
        <w:rPr>
          <w:lang w:val="en-US"/>
        </w:rPr>
        <w:t xml:space="preserve">The </w:t>
      </w:r>
      <w:r w:rsidR="008E2FC6" w:rsidRPr="00F60A31">
        <w:rPr>
          <w:lang w:val="en-US"/>
        </w:rPr>
        <w:t>Exp</w:t>
      </w:r>
      <w:r w:rsidR="00B33C7E" w:rsidRPr="00F60A31">
        <w:rPr>
          <w:lang w:val="en-US"/>
        </w:rPr>
        <w:t xml:space="preserve"> curve is correctly synchronized in case of reincarnation.</w:t>
      </w:r>
    </w:p>
    <w:p w14:paraId="47938C2D" w14:textId="6D58922A" w:rsidR="00030CFE" w:rsidRPr="00F60A31" w:rsidRDefault="00030CFE" w:rsidP="00030CFE">
      <w:pPr>
        <w:pStyle w:val="Sansinterligne"/>
        <w:jc w:val="both"/>
        <w:rPr>
          <w:lang w:val="en-US"/>
        </w:rPr>
      </w:pPr>
      <w:r w:rsidRPr="00F60A31">
        <w:rPr>
          <w:lang w:val="en-US"/>
        </w:rPr>
        <w:t xml:space="preserve">  – [Loyalty Overhaul] </w:t>
      </w:r>
      <w:r w:rsidR="00B33C7E" w:rsidRPr="00F60A31">
        <w:rPr>
          <w:lang w:val="en-US"/>
        </w:rPr>
        <w:t>A condition error could cause a softlock in case of disobedience to the switch when it was a forced switch.</w:t>
      </w:r>
    </w:p>
    <w:p w14:paraId="6E506E9C" w14:textId="011C4056" w:rsidR="00030CFE" w:rsidRPr="00F60A31" w:rsidRDefault="001A3C5E" w:rsidP="00B2185A">
      <w:pPr>
        <w:pStyle w:val="Sansinterligne"/>
        <w:jc w:val="both"/>
        <w:rPr>
          <w:lang w:val="en-US"/>
        </w:rPr>
      </w:pPr>
      <w:r w:rsidRPr="00F60A31">
        <w:rPr>
          <w:lang w:val="en-US"/>
        </w:rPr>
        <w:t xml:space="preserve">  – </w:t>
      </w:r>
      <w:r w:rsidR="00B33C7E" w:rsidRPr="00F60A31">
        <w:rPr>
          <w:lang w:val="en-US"/>
        </w:rPr>
        <w:t>Shadow Pokémon</w:t>
      </w:r>
      <w:r w:rsidR="00A61E3C" w:rsidRPr="00F60A31">
        <w:rPr>
          <w:lang w:val="en-US"/>
        </w:rPr>
        <w:t>’</w:t>
      </w:r>
      <w:r w:rsidR="00B33C7E" w:rsidRPr="00F60A31">
        <w:rPr>
          <w:lang w:val="en-US"/>
        </w:rPr>
        <w:t>s animation and text are synchronized at the right time.</w:t>
      </w:r>
    </w:p>
    <w:p w14:paraId="592B9100" w14:textId="77777777" w:rsidR="002524CA" w:rsidRPr="00F60A31" w:rsidRDefault="002524CA" w:rsidP="00B2185A">
      <w:pPr>
        <w:pStyle w:val="Sansinterligne"/>
        <w:jc w:val="both"/>
        <w:rPr>
          <w:lang w:val="en-US"/>
        </w:rPr>
      </w:pPr>
    </w:p>
    <w:p w14:paraId="06C1BD04" w14:textId="77777777" w:rsidR="00C34FB2" w:rsidRPr="00F60A31" w:rsidRDefault="00C34FB2" w:rsidP="00B2185A">
      <w:pPr>
        <w:pStyle w:val="Sansinterligne"/>
        <w:jc w:val="both"/>
        <w:rPr>
          <w:lang w:val="en-US"/>
        </w:rPr>
      </w:pPr>
    </w:p>
    <w:p w14:paraId="47F4EA0A" w14:textId="3CDD54A7" w:rsidR="00EC5770" w:rsidRPr="00F60A31" w:rsidRDefault="00EC5770" w:rsidP="00EC5770">
      <w:pPr>
        <w:pStyle w:val="Sansinterligne"/>
        <w:jc w:val="both"/>
        <w:rPr>
          <w:b/>
          <w:lang w:val="en-US"/>
        </w:rPr>
      </w:pPr>
      <w:r w:rsidRPr="00F60A31">
        <w:rPr>
          <w:b/>
          <w:lang w:val="en-US"/>
        </w:rPr>
        <w:t xml:space="preserve">Build 30 - Version Alpha 0.2.3 </w:t>
      </w:r>
      <w:r w:rsidR="00C40433" w:rsidRPr="00F60A31">
        <w:rPr>
          <w:b/>
          <w:lang w:val="en-US"/>
        </w:rPr>
        <w:t xml:space="preserve">of </w:t>
      </w:r>
      <w:r w:rsidR="002D3D33" w:rsidRPr="00F60A31">
        <w:rPr>
          <w:b/>
          <w:lang w:val="en-US"/>
        </w:rPr>
        <w:t>17</w:t>
      </w:r>
      <w:r w:rsidRPr="00F60A31">
        <w:rPr>
          <w:b/>
          <w:lang w:val="en-US"/>
        </w:rPr>
        <w:t>/</w:t>
      </w:r>
      <w:r w:rsidR="00D7576E" w:rsidRPr="00F60A31">
        <w:rPr>
          <w:b/>
          <w:lang w:val="en-US"/>
        </w:rPr>
        <w:t>10</w:t>
      </w:r>
      <w:r w:rsidRPr="00F60A31">
        <w:rPr>
          <w:b/>
          <w:lang w:val="en-US"/>
        </w:rPr>
        <w:t>/2020</w:t>
      </w:r>
    </w:p>
    <w:p w14:paraId="19C36690" w14:textId="360F5CC2" w:rsidR="00EC5770" w:rsidRPr="00F60A31" w:rsidRDefault="00EC5770" w:rsidP="00EC5770">
      <w:pPr>
        <w:pStyle w:val="Sansinterligne"/>
        <w:jc w:val="both"/>
        <w:rPr>
          <w:lang w:val="en-US"/>
        </w:rPr>
      </w:pPr>
    </w:p>
    <w:p w14:paraId="21994644" w14:textId="6553CC85" w:rsidR="00FF5BD0" w:rsidRPr="00F60A31" w:rsidRDefault="00FF5BD0" w:rsidP="00EC5770">
      <w:pPr>
        <w:pStyle w:val="Sansinterligne"/>
        <w:jc w:val="both"/>
        <w:rPr>
          <w:lang w:val="en-US"/>
        </w:rPr>
      </w:pPr>
      <w:r w:rsidRPr="00F60A31">
        <w:rPr>
          <w:lang w:val="en-US"/>
        </w:rPr>
        <w:t xml:space="preserve">  – </w:t>
      </w:r>
      <w:r w:rsidR="0089601F" w:rsidRPr="00F60A31">
        <w:rPr>
          <w:lang w:val="en-US"/>
        </w:rPr>
        <w:t>Significant improvement of the AI + feature of variation of its level</w:t>
      </w:r>
    </w:p>
    <w:p w14:paraId="55ACE634" w14:textId="130B403C" w:rsidR="007D72B3" w:rsidRPr="00F60A31" w:rsidRDefault="007D72B3" w:rsidP="007D72B3">
      <w:pPr>
        <w:pStyle w:val="Sansinterligne"/>
        <w:jc w:val="both"/>
        <w:rPr>
          <w:lang w:val="en-US"/>
        </w:rPr>
      </w:pPr>
      <w:r w:rsidRPr="00F60A31">
        <w:rPr>
          <w:lang w:val="en-US"/>
        </w:rPr>
        <w:t xml:space="preserve">  – </w:t>
      </w:r>
      <w:r w:rsidR="0089601F" w:rsidRPr="00F60A31">
        <w:rPr>
          <w:lang w:val="en-US"/>
        </w:rPr>
        <w:t>Unscripted wild Pokémons finally choose their attacks at random (but without going so far as to attack their allies).</w:t>
      </w:r>
    </w:p>
    <w:p w14:paraId="6AD95FC6" w14:textId="77777777" w:rsidR="0089601F" w:rsidRPr="00F60A31" w:rsidRDefault="00EE326B" w:rsidP="00EC5770">
      <w:pPr>
        <w:pStyle w:val="Sansinterligne"/>
        <w:jc w:val="both"/>
        <w:rPr>
          <w:lang w:val="en-US"/>
        </w:rPr>
      </w:pPr>
      <w:r w:rsidRPr="00F60A31">
        <w:rPr>
          <w:lang w:val="en-US"/>
        </w:rPr>
        <w:t xml:space="preserve">  – </w:t>
      </w:r>
      <w:r w:rsidR="0089601F" w:rsidRPr="00F60A31">
        <w:rPr>
          <w:lang w:val="en-US"/>
        </w:rPr>
        <w:t>Assigned the correct experience curves to all Pokémon in the Keltios Pokédex. The 6 curves have been revised and assigned in accordance with the potential of each lineage.</w:t>
      </w:r>
    </w:p>
    <w:p w14:paraId="094867A5" w14:textId="77777777" w:rsidR="0089601F" w:rsidRPr="00F60A31" w:rsidRDefault="009641A1" w:rsidP="00EC5770">
      <w:pPr>
        <w:pStyle w:val="Sansinterligne"/>
        <w:jc w:val="both"/>
        <w:rPr>
          <w:lang w:val="en-US"/>
        </w:rPr>
      </w:pPr>
      <w:r w:rsidRPr="00F60A31">
        <w:rPr>
          <w:lang w:val="en-US"/>
        </w:rPr>
        <w:t xml:space="preserve">  – </w:t>
      </w:r>
      <w:r w:rsidR="0089601F" w:rsidRPr="00F60A31">
        <w:rPr>
          <w:lang w:val="en-US"/>
        </w:rPr>
        <w:t>Optimization of the scripts managing the immunities to the statuses</w:t>
      </w:r>
    </w:p>
    <w:p w14:paraId="76F9AF16" w14:textId="1C030E1F" w:rsidR="00BA283B" w:rsidRPr="00F60A31" w:rsidRDefault="00BA283B" w:rsidP="00EC5770">
      <w:pPr>
        <w:pStyle w:val="Sansinterligne"/>
        <w:jc w:val="both"/>
        <w:rPr>
          <w:lang w:val="en-US"/>
        </w:rPr>
      </w:pPr>
      <w:r w:rsidRPr="00F60A31">
        <w:rPr>
          <w:lang w:val="en-US"/>
        </w:rPr>
        <w:t xml:space="preserve">  – </w:t>
      </w:r>
      <w:r w:rsidR="0089601F" w:rsidRPr="00F60A31">
        <w:rPr>
          <w:lang w:val="en-US"/>
        </w:rPr>
        <w:t>Coding of the effect of all Shadow attacks (except Shadow Sky where I tricked by putting Hail).</w:t>
      </w:r>
    </w:p>
    <w:p w14:paraId="57017915" w14:textId="015C6BC5" w:rsidR="00DB55E3" w:rsidRPr="00F60A31" w:rsidRDefault="00EC5770" w:rsidP="00EC5770">
      <w:pPr>
        <w:pStyle w:val="Sansinterligne"/>
        <w:jc w:val="both"/>
        <w:rPr>
          <w:lang w:val="en-US"/>
        </w:rPr>
      </w:pPr>
      <w:r w:rsidRPr="00F60A31">
        <w:rPr>
          <w:lang w:val="en-US"/>
        </w:rPr>
        <w:t xml:space="preserve">  – </w:t>
      </w:r>
      <w:r w:rsidR="00DB55E3" w:rsidRPr="00F60A31">
        <w:rPr>
          <w:lang w:val="en-US"/>
        </w:rPr>
        <w:t>Coding of Aroma Veil, Oblivious, Contrary, Strong Jaw, Stamina, Cheek Pouch, Infiltrator, Justified, Rattled, Water Bubble, Comatose, Sheer Force, Big Pecks, Stance Change, Corrosion, Full Metal Body, Moxie, Soul-Heart, Beast Boost and -</w:t>
      </w:r>
      <w:proofErr w:type="spellStart"/>
      <w:r w:rsidR="00DB55E3" w:rsidRPr="00F60A31">
        <w:rPr>
          <w:lang w:val="en-US"/>
        </w:rPr>
        <w:t>ite</w:t>
      </w:r>
      <w:proofErr w:type="spellEnd"/>
      <w:r w:rsidR="00DB55E3" w:rsidRPr="00F60A31">
        <w:rPr>
          <w:lang w:val="en-US"/>
        </w:rPr>
        <w:t xml:space="preserve"> abilities.</w:t>
      </w:r>
    </w:p>
    <w:p w14:paraId="3839C3FD" w14:textId="672B4372" w:rsidR="00DB55E3" w:rsidRPr="00F60A31" w:rsidRDefault="00667479" w:rsidP="00EC5770">
      <w:pPr>
        <w:pStyle w:val="Sansinterligne"/>
        <w:jc w:val="both"/>
        <w:rPr>
          <w:lang w:val="en-US"/>
        </w:rPr>
      </w:pPr>
      <w:r w:rsidRPr="00F60A31">
        <w:rPr>
          <w:lang w:val="en-US"/>
        </w:rPr>
        <w:t xml:space="preserve">  – </w:t>
      </w:r>
      <w:r w:rsidR="00DB55E3" w:rsidRPr="00F60A31">
        <w:rPr>
          <w:lang w:val="en-US"/>
        </w:rPr>
        <w:t>Big Pecks also protects from the Special Defense drop, Hyper Cutter from the Special Attack drop, and Keen Eye from the Evasion drop.</w:t>
      </w:r>
    </w:p>
    <w:p w14:paraId="02BA0B02" w14:textId="77777777" w:rsidR="00DB55E3" w:rsidRPr="00F60A31" w:rsidRDefault="009641A1" w:rsidP="00293AE2">
      <w:pPr>
        <w:pStyle w:val="Sansinterligne"/>
        <w:jc w:val="both"/>
        <w:rPr>
          <w:lang w:val="en-US"/>
        </w:rPr>
      </w:pPr>
      <w:r w:rsidRPr="00F60A31">
        <w:rPr>
          <w:lang w:val="en-US"/>
        </w:rPr>
        <w:t xml:space="preserve">  – </w:t>
      </w:r>
      <w:r w:rsidR="00DB55E3" w:rsidRPr="00F60A31">
        <w:rPr>
          <w:lang w:val="en-US"/>
        </w:rPr>
        <w:t>Immunities to Attract, Torment, Heal Block, Encore, Taunt and Disable are correctly checked.</w:t>
      </w:r>
    </w:p>
    <w:p w14:paraId="04FB1E58" w14:textId="1D4D208E" w:rsidR="00DB55E3" w:rsidRPr="00F60A31" w:rsidRDefault="00293AE2" w:rsidP="00A82D3C">
      <w:pPr>
        <w:pStyle w:val="Sansinterligne"/>
        <w:jc w:val="both"/>
        <w:rPr>
          <w:lang w:val="en-US"/>
        </w:rPr>
      </w:pPr>
      <w:r w:rsidRPr="00F60A31">
        <w:rPr>
          <w:lang w:val="en-US"/>
        </w:rPr>
        <w:t xml:space="preserve">  – </w:t>
      </w:r>
      <w:r w:rsidR="00DB55E3" w:rsidRPr="00F60A31">
        <w:rPr>
          <w:lang w:val="en-US"/>
        </w:rPr>
        <w:t>Captivate lowers the attack by one stage and the Special Attack by two stages. Also, now only works on the opposite sex (bug fix).</w:t>
      </w:r>
    </w:p>
    <w:p w14:paraId="5D1A5C43" w14:textId="28FC56FB" w:rsidR="005E3FB2" w:rsidRPr="00F60A31" w:rsidRDefault="00A82D3C" w:rsidP="00293AE2">
      <w:pPr>
        <w:pStyle w:val="Sansinterligne"/>
        <w:jc w:val="both"/>
        <w:rPr>
          <w:lang w:val="en-US"/>
        </w:rPr>
      </w:pPr>
      <w:r w:rsidRPr="00F60A31">
        <w:rPr>
          <w:lang w:val="en-US"/>
        </w:rPr>
        <w:t xml:space="preserve">  – </w:t>
      </w:r>
      <w:r w:rsidR="005E3FB2" w:rsidRPr="00F60A31">
        <w:rPr>
          <w:lang w:val="en-US"/>
        </w:rPr>
        <w:t>Attract has its animation and the right phrases that are displayed + a Haxx straightener.</w:t>
      </w:r>
    </w:p>
    <w:p w14:paraId="719AEB82" w14:textId="4CC9EBA6" w:rsidR="005E3FB2" w:rsidRPr="00F60A31" w:rsidRDefault="00293AE2" w:rsidP="00293AE2">
      <w:pPr>
        <w:pStyle w:val="Sansinterligne"/>
        <w:jc w:val="both"/>
        <w:rPr>
          <w:lang w:val="en-US"/>
        </w:rPr>
      </w:pPr>
      <w:r w:rsidRPr="00F60A31">
        <w:rPr>
          <w:lang w:val="en-US"/>
        </w:rPr>
        <w:t xml:space="preserve">  – </w:t>
      </w:r>
      <w:r w:rsidR="00615DBE" w:rsidRPr="00F60A31">
        <w:rPr>
          <w:lang w:val="en-US"/>
        </w:rPr>
        <w:t>Improved animation of Disarming Voice and Calm Mind.</w:t>
      </w:r>
    </w:p>
    <w:p w14:paraId="7DA61E84" w14:textId="77777777" w:rsidR="005E3FB2" w:rsidRPr="00F60A31" w:rsidRDefault="0043283A" w:rsidP="00EC5770">
      <w:pPr>
        <w:pStyle w:val="Sansinterligne"/>
        <w:jc w:val="both"/>
        <w:rPr>
          <w:lang w:val="en-US"/>
        </w:rPr>
      </w:pPr>
      <w:r w:rsidRPr="00F60A31">
        <w:rPr>
          <w:lang w:val="en-US"/>
        </w:rPr>
        <w:t xml:space="preserve">  – </w:t>
      </w:r>
      <w:r w:rsidR="005E3FB2" w:rsidRPr="00F60A31">
        <w:rPr>
          <w:lang w:val="en-US"/>
        </w:rPr>
        <w:t>Encore and Attract attacks become Fairy-type and Disable become Psychic-type. (This has implications for success rates due to Effectiveness Overhaul.)</w:t>
      </w:r>
    </w:p>
    <w:p w14:paraId="12C13ADE" w14:textId="40E3CDEA" w:rsidR="00FF5BD0" w:rsidRPr="00F60A31" w:rsidRDefault="00FF5BD0" w:rsidP="00EC5770">
      <w:pPr>
        <w:pStyle w:val="Sansinterligne"/>
        <w:jc w:val="both"/>
        <w:rPr>
          <w:lang w:val="en-US"/>
        </w:rPr>
      </w:pPr>
      <w:r w:rsidRPr="00F60A31">
        <w:rPr>
          <w:lang w:val="en-US"/>
        </w:rPr>
        <w:t xml:space="preserve">  – </w:t>
      </w:r>
      <w:r w:rsidR="005E3FB2" w:rsidRPr="00F60A31">
        <w:rPr>
          <w:lang w:val="en-US"/>
        </w:rPr>
        <w:t>The side effect of Uproar is cleanly coded.</w:t>
      </w:r>
    </w:p>
    <w:p w14:paraId="3D96F811" w14:textId="3A2062C7" w:rsidR="00FF5BD0" w:rsidRPr="00F60A31" w:rsidRDefault="00FF5BD0" w:rsidP="00EC5770">
      <w:pPr>
        <w:pStyle w:val="Sansinterligne"/>
        <w:jc w:val="both"/>
        <w:rPr>
          <w:lang w:val="en-US"/>
        </w:rPr>
      </w:pPr>
      <w:r w:rsidRPr="00F60A31">
        <w:rPr>
          <w:lang w:val="en-US"/>
        </w:rPr>
        <w:t xml:space="preserve">  – </w:t>
      </w:r>
      <w:r w:rsidR="005E3FB2" w:rsidRPr="00F60A31">
        <w:rPr>
          <w:lang w:val="en-US"/>
        </w:rPr>
        <w:t>Immobilization damage now takes into account type affinity (the last oversight of Effectiveness Overhaul) and benefits from a custom damage formula that partially takes into account the attacker</w:t>
      </w:r>
      <w:r w:rsidR="00A61E3C" w:rsidRPr="00F60A31">
        <w:rPr>
          <w:lang w:val="en-US"/>
        </w:rPr>
        <w:t>’</w:t>
      </w:r>
      <w:r w:rsidR="005E3FB2" w:rsidRPr="00F60A31">
        <w:rPr>
          <w:lang w:val="en-US"/>
        </w:rPr>
        <w:t>s attack/defense ratio against the target.</w:t>
      </w:r>
    </w:p>
    <w:p w14:paraId="726C7BF3" w14:textId="1B0D7495" w:rsidR="005E3FB2" w:rsidRPr="00F60A31" w:rsidRDefault="00293AE2" w:rsidP="00293AE2">
      <w:pPr>
        <w:pStyle w:val="Sansinterligne"/>
        <w:jc w:val="both"/>
        <w:rPr>
          <w:lang w:val="en-US"/>
        </w:rPr>
      </w:pPr>
      <w:r w:rsidRPr="00F60A31">
        <w:rPr>
          <w:lang w:val="en-US"/>
        </w:rPr>
        <w:t xml:space="preserve">  –</w:t>
      </w:r>
      <w:r w:rsidR="005E3FB2" w:rsidRPr="00F60A31">
        <w:rPr>
          <w:lang w:val="en-US"/>
        </w:rPr>
        <w:t xml:space="preserve"> Wrap (which duplicated Bind) is now Plant-type and has been increased to 30 of power. </w:t>
      </w:r>
      <w:r w:rsidR="00615DBE" w:rsidRPr="00F60A31">
        <w:rPr>
          <w:lang w:val="en-US"/>
        </w:rPr>
        <w:t>“</w:t>
      </w:r>
      <w:r w:rsidR="005E3FB2" w:rsidRPr="00F60A31">
        <w:rPr>
          <w:lang w:val="en-US"/>
        </w:rPr>
        <w:t>Non-Grass</w:t>
      </w:r>
      <w:r w:rsidR="00615DBE" w:rsidRPr="00F60A31">
        <w:rPr>
          <w:lang w:val="en-US"/>
        </w:rPr>
        <w:t>”</w:t>
      </w:r>
      <w:r w:rsidR="005E3FB2" w:rsidRPr="00F60A31">
        <w:rPr>
          <w:lang w:val="en-US"/>
        </w:rPr>
        <w:t xml:space="preserve"> Pokemons (like Dratini) will have this move replaced by Bind.</w:t>
      </w:r>
    </w:p>
    <w:p w14:paraId="1A86BB50" w14:textId="767DF122" w:rsidR="00293AE2" w:rsidRPr="00F60A31" w:rsidRDefault="00293AE2" w:rsidP="00293AE2">
      <w:pPr>
        <w:pStyle w:val="Sansinterligne"/>
        <w:jc w:val="both"/>
        <w:rPr>
          <w:lang w:val="en-US"/>
        </w:rPr>
      </w:pPr>
      <w:r w:rsidRPr="00F60A31">
        <w:rPr>
          <w:lang w:val="en-US"/>
        </w:rPr>
        <w:t xml:space="preserve">  – </w:t>
      </w:r>
      <w:r w:rsidR="005E3FB2" w:rsidRPr="00F60A31">
        <w:rPr>
          <w:lang w:val="en-US"/>
        </w:rPr>
        <w:t>Bind goes up to 30 power and 90% accuracy.</w:t>
      </w:r>
    </w:p>
    <w:p w14:paraId="56D6BE68" w14:textId="7A8A0239" w:rsidR="00293AE2" w:rsidRPr="00F60A31" w:rsidRDefault="00293AE2" w:rsidP="00EC5770">
      <w:pPr>
        <w:pStyle w:val="Sansinterligne"/>
        <w:jc w:val="both"/>
        <w:rPr>
          <w:lang w:val="en-US"/>
        </w:rPr>
      </w:pPr>
      <w:r w:rsidRPr="00F60A31">
        <w:rPr>
          <w:lang w:val="en-US"/>
        </w:rPr>
        <w:t xml:space="preserve">  – </w:t>
      </w:r>
      <w:r w:rsidR="005E3FB2" w:rsidRPr="00F60A31">
        <w:rPr>
          <w:lang w:val="en-US"/>
        </w:rPr>
        <w:t>Very slight rebalancing of Bone Club (a little less powerful, a little more precise)</w:t>
      </w:r>
    </w:p>
    <w:p w14:paraId="50C9B7DD" w14:textId="24561F63" w:rsidR="00FF5BD0" w:rsidRPr="00F60A31" w:rsidRDefault="00FF5BD0" w:rsidP="00EC5770">
      <w:pPr>
        <w:pStyle w:val="Sansinterligne"/>
        <w:jc w:val="both"/>
        <w:rPr>
          <w:lang w:val="en-US"/>
        </w:rPr>
      </w:pPr>
      <w:r w:rsidRPr="00F60A31">
        <w:rPr>
          <w:lang w:val="en-US"/>
        </w:rPr>
        <w:t xml:space="preserve">  – </w:t>
      </w:r>
      <w:r w:rsidR="005E3FB2" w:rsidRPr="00F60A31">
        <w:rPr>
          <w:lang w:val="en-US"/>
        </w:rPr>
        <w:t>Immunities to Intimidate follow the Gen 8 formula.</w:t>
      </w:r>
    </w:p>
    <w:p w14:paraId="74CB3735" w14:textId="0F73E923" w:rsidR="00EC5770" w:rsidRPr="00F60A31" w:rsidRDefault="00B66853" w:rsidP="009E3E5D">
      <w:pPr>
        <w:pStyle w:val="Sansinterligne"/>
        <w:jc w:val="both"/>
        <w:rPr>
          <w:lang w:val="en-US"/>
        </w:rPr>
      </w:pPr>
      <w:r w:rsidRPr="00F60A31">
        <w:rPr>
          <w:lang w:val="en-US"/>
        </w:rPr>
        <w:lastRenderedPageBreak/>
        <w:t xml:space="preserve">  – </w:t>
      </w:r>
      <w:r w:rsidR="005E3FB2" w:rsidRPr="00F60A31">
        <w:rPr>
          <w:lang w:val="en-US"/>
        </w:rPr>
        <w:t>Custom phrases for the Madness status are well displayed.</w:t>
      </w:r>
    </w:p>
    <w:p w14:paraId="50EF0CBD" w14:textId="7DBF942A" w:rsidR="00D52584" w:rsidRPr="00F60A31" w:rsidRDefault="00D52584" w:rsidP="009E3E5D">
      <w:pPr>
        <w:pStyle w:val="Sansinterligne"/>
        <w:jc w:val="both"/>
        <w:rPr>
          <w:lang w:val="en-US"/>
        </w:rPr>
      </w:pPr>
      <w:r w:rsidRPr="00F60A31">
        <w:rPr>
          <w:lang w:val="en-US"/>
        </w:rPr>
        <w:t xml:space="preserve">  – </w:t>
      </w:r>
      <w:r w:rsidR="0068723D" w:rsidRPr="00F60A31">
        <w:rPr>
          <w:lang w:val="en-US"/>
        </w:rPr>
        <w:t>Feint, Phantom Force, Shadow Force, Hyperspace Hole and Hyperspace Fury bypass and disable protection buffs.</w:t>
      </w:r>
    </w:p>
    <w:p w14:paraId="6B97C3F3" w14:textId="47AD6146" w:rsidR="000A75E6" w:rsidRPr="00F60A31" w:rsidRDefault="000A75E6" w:rsidP="000A75E6">
      <w:pPr>
        <w:pStyle w:val="Sansinterligne"/>
        <w:jc w:val="both"/>
        <w:rPr>
          <w:lang w:val="en-US"/>
        </w:rPr>
      </w:pPr>
      <w:r w:rsidRPr="00F60A31">
        <w:rPr>
          <w:lang w:val="en-US"/>
        </w:rPr>
        <w:t xml:space="preserve">  – </w:t>
      </w:r>
      <w:r w:rsidR="00142860" w:rsidRPr="00F60A31">
        <w:rPr>
          <w:lang w:val="en-US"/>
        </w:rPr>
        <w:t>Aurora Veil is coded.</w:t>
      </w:r>
    </w:p>
    <w:p w14:paraId="045098E4" w14:textId="53259247" w:rsidR="00180C10" w:rsidRPr="00F60A31" w:rsidRDefault="00180C10" w:rsidP="009E3E5D">
      <w:pPr>
        <w:pStyle w:val="Sansinterligne"/>
        <w:jc w:val="both"/>
        <w:rPr>
          <w:lang w:val="en-US"/>
        </w:rPr>
      </w:pPr>
      <w:r w:rsidRPr="00F60A31">
        <w:rPr>
          <w:lang w:val="en-US"/>
        </w:rPr>
        <w:t xml:space="preserve">  – </w:t>
      </w:r>
      <w:r w:rsidR="00142860" w:rsidRPr="00F60A31">
        <w:rPr>
          <w:lang w:val="en-US"/>
        </w:rPr>
        <w:t>Soul Dew</w:t>
      </w:r>
    </w:p>
    <w:p w14:paraId="69E860DA" w14:textId="1826A3AF" w:rsidR="00237D74" w:rsidRPr="00F60A31" w:rsidRDefault="00180C10" w:rsidP="009E3E5D">
      <w:pPr>
        <w:pStyle w:val="Sansinterligne"/>
        <w:jc w:val="both"/>
        <w:rPr>
          <w:lang w:val="en-US"/>
        </w:rPr>
      </w:pPr>
      <w:r w:rsidRPr="00F60A31">
        <w:rPr>
          <w:lang w:val="en-US"/>
        </w:rPr>
        <w:t xml:space="preserve">  – </w:t>
      </w:r>
      <w:r w:rsidR="00142860" w:rsidRPr="00F60A31">
        <w:rPr>
          <w:lang w:val="en-US"/>
        </w:rPr>
        <w:t>Slight nerf for Foul Play (opponent</w:t>
      </w:r>
      <w:r w:rsidR="00A61E3C" w:rsidRPr="00F60A31">
        <w:rPr>
          <w:lang w:val="en-US"/>
        </w:rPr>
        <w:t>’</w:t>
      </w:r>
      <w:r w:rsidR="00142860" w:rsidRPr="00F60A31">
        <w:rPr>
          <w:lang w:val="en-US"/>
        </w:rPr>
        <w:t xml:space="preserve">s attack power is capped at 4 times </w:t>
      </w:r>
      <w:r w:rsidR="00C422AA" w:rsidRPr="00F60A31">
        <w:rPr>
          <w:lang w:val="en-US"/>
        </w:rPr>
        <w:t>launcher</w:t>
      </w:r>
      <w:r w:rsidR="00A61E3C" w:rsidRPr="00F60A31">
        <w:rPr>
          <w:lang w:val="en-US"/>
        </w:rPr>
        <w:t>’</w:t>
      </w:r>
      <w:r w:rsidR="00142860" w:rsidRPr="00F60A31">
        <w:rPr>
          <w:lang w:val="en-US"/>
        </w:rPr>
        <w:t>s attack.)</w:t>
      </w:r>
    </w:p>
    <w:p w14:paraId="59C1E625" w14:textId="27A40AE3" w:rsidR="00180C10" w:rsidRPr="00F60A31" w:rsidRDefault="00180C10" w:rsidP="009E3E5D">
      <w:pPr>
        <w:pStyle w:val="Sansinterligne"/>
        <w:jc w:val="both"/>
        <w:rPr>
          <w:lang w:val="en-US"/>
        </w:rPr>
      </w:pPr>
      <w:r w:rsidRPr="00F60A31">
        <w:rPr>
          <w:lang w:val="en-US"/>
        </w:rPr>
        <w:t xml:space="preserve">  – </w:t>
      </w:r>
      <w:r w:rsidR="00C422AA" w:rsidRPr="00F60A31">
        <w:rPr>
          <w:lang w:val="en-US"/>
        </w:rPr>
        <w:t>With the exception of the animations and calling mechanisms, Z-Moves are coded and work as I want them to.</w:t>
      </w:r>
    </w:p>
    <w:p w14:paraId="412C9928" w14:textId="3778D19D" w:rsidR="00C422AA" w:rsidRPr="00F60A31" w:rsidRDefault="00B15A8F" w:rsidP="009E3E5D">
      <w:pPr>
        <w:pStyle w:val="Sansinterligne"/>
        <w:jc w:val="both"/>
        <w:rPr>
          <w:lang w:val="en-US"/>
        </w:rPr>
      </w:pPr>
      <w:r w:rsidRPr="00F60A31">
        <w:rPr>
          <w:lang w:val="en-US"/>
        </w:rPr>
        <w:t xml:space="preserve">  – </w:t>
      </w:r>
      <w:r w:rsidR="00C422AA" w:rsidRPr="00F60A31">
        <w:rPr>
          <w:lang w:val="en-US"/>
        </w:rPr>
        <w:t>Curse differentiated in 2 versions, animation improved, and it now follows the rules of Effectiveness Overhaul (Curse damage is Ghost-type + immunity for Normal and Ghost-types).</w:t>
      </w:r>
    </w:p>
    <w:p w14:paraId="47A516BF" w14:textId="12E690F9" w:rsidR="00C13FFA" w:rsidRPr="00F60A31" w:rsidRDefault="00C13FFA" w:rsidP="009E3E5D">
      <w:pPr>
        <w:pStyle w:val="Sansinterligne"/>
        <w:jc w:val="both"/>
        <w:rPr>
          <w:lang w:val="en-US"/>
        </w:rPr>
      </w:pPr>
      <w:r w:rsidRPr="00F60A31">
        <w:rPr>
          <w:lang w:val="en-US"/>
        </w:rPr>
        <w:t xml:space="preserve">  – </w:t>
      </w:r>
      <w:r w:rsidR="00C422AA" w:rsidRPr="00F60A31">
        <w:rPr>
          <w:lang w:val="en-US"/>
        </w:rPr>
        <w:t>Attacks are now classified into 6 categories in Sacred Phoenix: Physical, Special, Buff, Debuff, Terrain and Fusion. “Buff, Debuff and Terrain” are subdivisions for status moves. “Fusion” is a move class (mostly Z-Moves) that is automatically physical or special depending on which will do more damage.</w:t>
      </w:r>
    </w:p>
    <w:p w14:paraId="3D77B769" w14:textId="5218C18D" w:rsidR="00180C10" w:rsidRPr="00F60A31" w:rsidRDefault="00A13DD5" w:rsidP="009E3E5D">
      <w:pPr>
        <w:pStyle w:val="Sansinterligne"/>
        <w:jc w:val="both"/>
        <w:rPr>
          <w:lang w:val="en-US"/>
        </w:rPr>
      </w:pPr>
      <w:r w:rsidRPr="00F60A31">
        <w:rPr>
          <w:lang w:val="en-US"/>
        </w:rPr>
        <w:t xml:space="preserve">  – </w:t>
      </w:r>
      <w:r w:rsidR="00C422AA" w:rsidRPr="00F60A31">
        <w:rPr>
          <w:lang w:val="en-US"/>
        </w:rPr>
        <w:t>The Power Herb has an animation and the correct phrase that is displayed when it is activated.</w:t>
      </w:r>
    </w:p>
    <w:p w14:paraId="2017D421" w14:textId="2B907737" w:rsidR="00E40CD3" w:rsidRPr="00F60A31" w:rsidRDefault="00E40CD3" w:rsidP="00E40CD3">
      <w:pPr>
        <w:pStyle w:val="Sansinterligne"/>
        <w:jc w:val="both"/>
        <w:rPr>
          <w:lang w:val="en-US"/>
        </w:rPr>
      </w:pPr>
      <w:r w:rsidRPr="00F60A31">
        <w:rPr>
          <w:lang w:val="en-US"/>
        </w:rPr>
        <w:t xml:space="preserve">  – </w:t>
      </w:r>
      <w:r w:rsidR="00C422AA" w:rsidRPr="00F60A31">
        <w:rPr>
          <w:lang w:val="en-US"/>
        </w:rPr>
        <w:t>Heal Block should block all healing from moves or HP-regen items. (Planned for the future: Heal Block will also prevent HP healing via items used in battle).</w:t>
      </w:r>
    </w:p>
    <w:p w14:paraId="31CA5208" w14:textId="4D28A088" w:rsidR="00EC5770" w:rsidRPr="00F60A31" w:rsidRDefault="003F590E" w:rsidP="009E3E5D">
      <w:pPr>
        <w:pStyle w:val="Sansinterligne"/>
        <w:jc w:val="both"/>
        <w:rPr>
          <w:lang w:val="en-US"/>
        </w:rPr>
      </w:pPr>
      <w:r w:rsidRPr="00F60A31">
        <w:rPr>
          <w:lang w:val="en-US"/>
        </w:rPr>
        <w:t xml:space="preserve">  – </w:t>
      </w:r>
      <w:r w:rsidR="00C422AA" w:rsidRPr="00F60A31">
        <w:rPr>
          <w:lang w:val="en-US"/>
        </w:rPr>
        <w:t>Minor change of a resource displayed in the HUD</w:t>
      </w:r>
    </w:p>
    <w:p w14:paraId="2AA35793" w14:textId="77777777" w:rsidR="00C422AA" w:rsidRPr="00F60A31" w:rsidRDefault="00C422AA" w:rsidP="009E3E5D">
      <w:pPr>
        <w:pStyle w:val="Sansinterligne"/>
        <w:jc w:val="both"/>
        <w:rPr>
          <w:lang w:val="en-US"/>
        </w:rPr>
      </w:pPr>
    </w:p>
    <w:p w14:paraId="2A8142C6" w14:textId="6D25ADB6" w:rsidR="00EC5770" w:rsidRPr="00F60A31" w:rsidRDefault="00EC5770" w:rsidP="009E3E5D">
      <w:pPr>
        <w:pStyle w:val="Sansinterligne"/>
        <w:jc w:val="both"/>
        <w:rPr>
          <w:i/>
          <w:iCs/>
          <w:lang w:val="en-US"/>
        </w:rPr>
      </w:pPr>
      <w:r w:rsidRPr="00F60A31">
        <w:rPr>
          <w:noProof/>
          <w:lang w:val="en-US"/>
        </w:rPr>
        <w:drawing>
          <wp:inline distT="0" distB="0" distL="0" distR="0" wp14:anchorId="65E20718" wp14:editId="2B3719F5">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B3B6C75" w14:textId="77777777" w:rsidR="00C422AA" w:rsidRPr="00F60A31" w:rsidRDefault="00EC5770" w:rsidP="00EC5770">
      <w:pPr>
        <w:pStyle w:val="Sansinterligne"/>
        <w:jc w:val="both"/>
        <w:rPr>
          <w:lang w:val="en-US"/>
        </w:rPr>
      </w:pPr>
      <w:r w:rsidRPr="00F60A31">
        <w:rPr>
          <w:lang w:val="en-US"/>
        </w:rPr>
        <w:t xml:space="preserve">  – </w:t>
      </w:r>
      <w:r w:rsidR="00C422AA" w:rsidRPr="00F60A31">
        <w:rPr>
          <w:lang w:val="en-US"/>
        </w:rPr>
        <w:t>Hustle no longer increases the power of special attacks by 50%.</w:t>
      </w:r>
    </w:p>
    <w:p w14:paraId="68137685" w14:textId="3EAD2F57" w:rsidR="004F6A7D" w:rsidRPr="00F60A31" w:rsidRDefault="00EC5770" w:rsidP="00EC5770">
      <w:pPr>
        <w:pStyle w:val="Sansinterligne"/>
        <w:jc w:val="both"/>
        <w:rPr>
          <w:lang w:val="en-US"/>
        </w:rPr>
      </w:pPr>
      <w:r w:rsidRPr="00F60A31">
        <w:rPr>
          <w:lang w:val="en-US"/>
        </w:rPr>
        <w:t xml:space="preserve">  – </w:t>
      </w:r>
      <w:r w:rsidR="004F6A7D" w:rsidRPr="00F60A31">
        <w:rPr>
          <w:lang w:val="en-US"/>
        </w:rPr>
        <w:t>Flame Burst</w:t>
      </w:r>
      <w:r w:rsidR="00A61E3C" w:rsidRPr="00F60A31">
        <w:rPr>
          <w:lang w:val="en-US"/>
        </w:rPr>
        <w:t>’</w:t>
      </w:r>
      <w:r w:rsidR="004F6A7D" w:rsidRPr="00F60A31">
        <w:rPr>
          <w:lang w:val="en-US"/>
        </w:rPr>
        <w:t>s bonus damage affects the target</w:t>
      </w:r>
      <w:r w:rsidR="00A61E3C" w:rsidRPr="00F60A31">
        <w:rPr>
          <w:lang w:val="en-US"/>
        </w:rPr>
        <w:t>’</w:t>
      </w:r>
      <w:r w:rsidR="004F6A7D" w:rsidRPr="00F60A31">
        <w:rPr>
          <w:lang w:val="en-US"/>
        </w:rPr>
        <w:t>s ally and not the caster</w:t>
      </w:r>
      <w:r w:rsidR="00A61E3C" w:rsidRPr="00F60A31">
        <w:rPr>
          <w:lang w:val="en-US"/>
        </w:rPr>
        <w:t>’</w:t>
      </w:r>
      <w:r w:rsidR="004F6A7D" w:rsidRPr="00F60A31">
        <w:rPr>
          <w:lang w:val="en-US"/>
        </w:rPr>
        <w:t>s ally (+ type affinity taken into account).</w:t>
      </w:r>
    </w:p>
    <w:p w14:paraId="3F627F92" w14:textId="43E79263" w:rsidR="00EC5770" w:rsidRPr="00F60A31" w:rsidRDefault="00EC5770" w:rsidP="00EC5770">
      <w:pPr>
        <w:pStyle w:val="Sansinterligne"/>
        <w:jc w:val="both"/>
        <w:rPr>
          <w:lang w:val="en-US"/>
        </w:rPr>
      </w:pPr>
      <w:r w:rsidRPr="00F60A31">
        <w:rPr>
          <w:lang w:val="en-US"/>
        </w:rPr>
        <w:t xml:space="preserve">  – </w:t>
      </w:r>
      <w:r w:rsidR="004F6A7D" w:rsidRPr="00F60A31">
        <w:rPr>
          <w:lang w:val="en-US"/>
        </w:rPr>
        <w:t>Mold Breaker no longer disables the offensive effects of opposing abilities that also have defensive effects.</w:t>
      </w:r>
    </w:p>
    <w:p w14:paraId="53526898" w14:textId="6C4EF752" w:rsidR="00EC5770" w:rsidRPr="00F60A31" w:rsidRDefault="00EC5770" w:rsidP="009E3E5D">
      <w:pPr>
        <w:pStyle w:val="Sansinterligne"/>
        <w:jc w:val="both"/>
        <w:rPr>
          <w:lang w:val="en-US"/>
        </w:rPr>
      </w:pPr>
      <w:r w:rsidRPr="00F60A31">
        <w:rPr>
          <w:lang w:val="en-US"/>
        </w:rPr>
        <w:t xml:space="preserve">  – </w:t>
      </w:r>
      <w:r w:rsidR="004F6A7D" w:rsidRPr="00F60A31">
        <w:rPr>
          <w:lang w:val="en-US"/>
        </w:rPr>
        <w:t>Substitute should be handled correctly (Infiltrator bypass and override attacks coded + damage taken by drain attacks not exceeding Substitute</w:t>
      </w:r>
      <w:r w:rsidR="00A61E3C" w:rsidRPr="00F60A31">
        <w:rPr>
          <w:lang w:val="en-US"/>
        </w:rPr>
        <w:t>’</w:t>
      </w:r>
      <w:r w:rsidR="004F6A7D" w:rsidRPr="00F60A31">
        <w:rPr>
          <w:lang w:val="en-US"/>
        </w:rPr>
        <w:t>s remaining HP + no longer triggering Loyalty Overhaul mitigations, nor counterattack abilities).</w:t>
      </w:r>
    </w:p>
    <w:p w14:paraId="516F98D6" w14:textId="6499C4E9" w:rsidR="00EC5770" w:rsidRPr="00F60A31" w:rsidRDefault="009641A1" w:rsidP="009E3E5D">
      <w:pPr>
        <w:pStyle w:val="Sansinterligne"/>
        <w:jc w:val="both"/>
        <w:rPr>
          <w:lang w:val="en-US"/>
        </w:rPr>
      </w:pPr>
      <w:r w:rsidRPr="00F60A31">
        <w:rPr>
          <w:lang w:val="en-US"/>
        </w:rPr>
        <w:t xml:space="preserve">  – </w:t>
      </w:r>
      <w:r w:rsidR="004F6A7D" w:rsidRPr="00F60A31">
        <w:rPr>
          <w:lang w:val="en-US"/>
        </w:rPr>
        <w:t>Helping Hand is definitely debugged. (You can send Helping Hand on an enemy, but it will systematically fail, which avoids a softlock of the AI in case of absence of ally).</w:t>
      </w:r>
    </w:p>
    <w:p w14:paraId="2CCAF03B" w14:textId="77777777" w:rsidR="004F6A7D" w:rsidRPr="00F60A31" w:rsidRDefault="00821A63" w:rsidP="009E3E5D">
      <w:pPr>
        <w:pStyle w:val="Sansinterligne"/>
        <w:jc w:val="both"/>
        <w:rPr>
          <w:lang w:val="en-US"/>
        </w:rPr>
      </w:pPr>
      <w:r w:rsidRPr="00F60A31">
        <w:rPr>
          <w:lang w:val="en-US"/>
        </w:rPr>
        <w:t xml:space="preserve">  – </w:t>
      </w:r>
      <w:r w:rsidR="004F6A7D" w:rsidRPr="00F60A31">
        <w:rPr>
          <w:lang w:val="en-US"/>
        </w:rPr>
        <w:t>Sleep Talk is fully functional.</w:t>
      </w:r>
    </w:p>
    <w:p w14:paraId="281087B4" w14:textId="77777777" w:rsidR="004F6A7D" w:rsidRPr="00F60A31" w:rsidRDefault="00F67433" w:rsidP="009E3E5D">
      <w:pPr>
        <w:pStyle w:val="Sansinterligne"/>
        <w:jc w:val="both"/>
        <w:rPr>
          <w:lang w:val="en-US"/>
        </w:rPr>
      </w:pPr>
      <w:r w:rsidRPr="00F60A31">
        <w:rPr>
          <w:lang w:val="en-US"/>
        </w:rPr>
        <w:t xml:space="preserve">  – </w:t>
      </w:r>
      <w:r w:rsidR="004F6A7D" w:rsidRPr="00F60A31">
        <w:rPr>
          <w:lang w:val="en-US"/>
        </w:rPr>
        <w:t>Metronome is fully functional.</w:t>
      </w:r>
    </w:p>
    <w:p w14:paraId="31A6D421" w14:textId="468E97E5" w:rsidR="0025591E" w:rsidRPr="00F60A31" w:rsidRDefault="0025591E" w:rsidP="009E3E5D">
      <w:pPr>
        <w:pStyle w:val="Sansinterligne"/>
        <w:jc w:val="both"/>
        <w:rPr>
          <w:lang w:val="en-US"/>
        </w:rPr>
      </w:pPr>
      <w:r w:rsidRPr="00F60A31">
        <w:rPr>
          <w:lang w:val="en-US"/>
        </w:rPr>
        <w:t xml:space="preserve">  – </w:t>
      </w:r>
      <w:r w:rsidR="00CC436D" w:rsidRPr="00F60A31">
        <w:rPr>
          <w:lang w:val="en-US"/>
        </w:rPr>
        <w:t>Quick Guard, Wide Guard, Mat Block and Crafty Shield are fully coded.</w:t>
      </w:r>
    </w:p>
    <w:p w14:paraId="1255FF69" w14:textId="62AE35E0" w:rsidR="00F67433" w:rsidRPr="00F60A31" w:rsidRDefault="00F67433" w:rsidP="009E3E5D">
      <w:pPr>
        <w:pStyle w:val="Sansinterligne"/>
        <w:jc w:val="both"/>
        <w:rPr>
          <w:lang w:val="en-US"/>
        </w:rPr>
      </w:pPr>
      <w:r w:rsidRPr="00F60A31">
        <w:rPr>
          <w:lang w:val="en-US"/>
        </w:rPr>
        <w:t xml:space="preserve">  – </w:t>
      </w:r>
      <w:r w:rsidR="00CC436D" w:rsidRPr="00F60A31">
        <w:rPr>
          <w:lang w:val="en-US"/>
        </w:rPr>
        <w:t>Resting turn attacks no longer force their resting turn if the attack did not hit.</w:t>
      </w:r>
    </w:p>
    <w:p w14:paraId="13DAA8A9" w14:textId="51B38100" w:rsidR="00F67433" w:rsidRPr="00F60A31" w:rsidRDefault="00F67433" w:rsidP="009E3E5D">
      <w:pPr>
        <w:pStyle w:val="Sansinterligne"/>
        <w:jc w:val="both"/>
        <w:rPr>
          <w:lang w:val="en-US"/>
        </w:rPr>
      </w:pPr>
      <w:r w:rsidRPr="00F60A31">
        <w:rPr>
          <w:lang w:val="en-US"/>
        </w:rPr>
        <w:t xml:space="preserve">  – </w:t>
      </w:r>
      <w:r w:rsidR="00CC436D" w:rsidRPr="00F60A31">
        <w:rPr>
          <w:lang w:val="en-US"/>
        </w:rPr>
        <w:t>Entry Hazards can be cast well, even if the opponent is in a state of semi-invulnerability or under Protect.</w:t>
      </w:r>
    </w:p>
    <w:p w14:paraId="78E53A78" w14:textId="7E162A6F" w:rsidR="00CC436D" w:rsidRPr="00F60A31" w:rsidRDefault="007E07A6" w:rsidP="009E3E5D">
      <w:pPr>
        <w:pStyle w:val="Sansinterligne"/>
        <w:jc w:val="both"/>
        <w:rPr>
          <w:lang w:val="en-US"/>
        </w:rPr>
      </w:pPr>
      <w:r w:rsidRPr="00F60A31">
        <w:rPr>
          <w:lang w:val="en-US"/>
        </w:rPr>
        <w:t xml:space="preserve">  –</w:t>
      </w:r>
      <w:r w:rsidR="00CC436D" w:rsidRPr="00F60A31">
        <w:rPr>
          <w:lang w:val="en-US"/>
        </w:rPr>
        <w:t xml:space="preserve"> Shield Dust ability no longer blocks Status attacks.</w:t>
      </w:r>
    </w:p>
    <w:p w14:paraId="622F5EDB" w14:textId="1107DA5F" w:rsidR="00AE6B67" w:rsidRPr="00F60A31" w:rsidRDefault="00AE6B67" w:rsidP="009E3E5D">
      <w:pPr>
        <w:pStyle w:val="Sansinterligne"/>
        <w:jc w:val="both"/>
        <w:rPr>
          <w:lang w:val="en-US"/>
        </w:rPr>
      </w:pPr>
      <w:r w:rsidRPr="00F60A31">
        <w:rPr>
          <w:lang w:val="en-US"/>
        </w:rPr>
        <w:t xml:space="preserve">  – </w:t>
      </w:r>
      <w:r w:rsidR="00CC436D" w:rsidRPr="00F60A31">
        <w:rPr>
          <w:lang w:val="en-US"/>
        </w:rPr>
        <w:t>During a battle, giving a berry to a Pokémon that is not on the front line no longer causes a crash.</w:t>
      </w:r>
    </w:p>
    <w:p w14:paraId="5E46A0B9" w14:textId="77777777" w:rsidR="00CC436D" w:rsidRPr="00F60A31" w:rsidRDefault="00E35BA8" w:rsidP="00827625">
      <w:pPr>
        <w:pStyle w:val="Sansinterligne"/>
        <w:jc w:val="both"/>
        <w:rPr>
          <w:lang w:val="en-US"/>
        </w:rPr>
      </w:pPr>
      <w:r w:rsidRPr="00F60A31">
        <w:rPr>
          <w:lang w:val="en-US"/>
        </w:rPr>
        <w:t xml:space="preserve">  – </w:t>
      </w:r>
      <w:r w:rsidR="00CC436D" w:rsidRPr="00F60A31">
        <w:rPr>
          <w:lang w:val="en-US"/>
        </w:rPr>
        <w:t>The target is now free of its immobilizing attack if the immobilizer is no longer on the battlefield.</w:t>
      </w:r>
    </w:p>
    <w:p w14:paraId="049CB554" w14:textId="4E99EF3C" w:rsidR="00827625" w:rsidRPr="00F60A31" w:rsidRDefault="00827625" w:rsidP="00827625">
      <w:pPr>
        <w:pStyle w:val="Sansinterligne"/>
        <w:jc w:val="both"/>
        <w:rPr>
          <w:lang w:val="en-US"/>
        </w:rPr>
      </w:pPr>
      <w:r w:rsidRPr="00F60A31">
        <w:rPr>
          <w:lang w:val="en-US"/>
        </w:rPr>
        <w:t xml:space="preserve">  –</w:t>
      </w:r>
      <w:r w:rsidR="00CC436D" w:rsidRPr="00F60A31">
        <w:rPr>
          <w:lang w:val="en-US"/>
        </w:rPr>
        <w:t xml:space="preserve"> King</w:t>
      </w:r>
      <w:r w:rsidR="00A61E3C" w:rsidRPr="00F60A31">
        <w:rPr>
          <w:lang w:val="en-US"/>
        </w:rPr>
        <w:t>’</w:t>
      </w:r>
      <w:r w:rsidR="00CC436D" w:rsidRPr="00F60A31">
        <w:rPr>
          <w:lang w:val="en-US"/>
        </w:rPr>
        <w:t>s Shield no longer lowers the attack of a Pokémon that has this stat protected by its ability.</w:t>
      </w:r>
    </w:p>
    <w:p w14:paraId="1409620E" w14:textId="5DFB3E3C" w:rsidR="00D10198" w:rsidRPr="00F60A31" w:rsidRDefault="00D10198" w:rsidP="00827625">
      <w:pPr>
        <w:pStyle w:val="Sansinterligne"/>
        <w:jc w:val="both"/>
        <w:rPr>
          <w:lang w:val="en-US"/>
        </w:rPr>
      </w:pPr>
      <w:r w:rsidRPr="00F60A31">
        <w:rPr>
          <w:lang w:val="en-US"/>
        </w:rPr>
        <w:t xml:space="preserve">  – [Loyalty Overhaul] </w:t>
      </w:r>
      <w:r w:rsidR="00CC436D" w:rsidRPr="00F60A31">
        <w:rPr>
          <w:lang w:val="en-US"/>
        </w:rPr>
        <w:t>Friendship increases from a major battle are no longer distributed when fleeing or losing, and forfeiting a trainer battle does activate the appropriate switches.</w:t>
      </w:r>
    </w:p>
    <w:p w14:paraId="5B9A6FFA" w14:textId="5C1643F4" w:rsidR="00AA60FA" w:rsidRPr="00F60A31" w:rsidRDefault="00237D74" w:rsidP="009E3E5D">
      <w:pPr>
        <w:pStyle w:val="Sansinterligne"/>
        <w:jc w:val="both"/>
        <w:rPr>
          <w:lang w:val="en-US"/>
        </w:rPr>
      </w:pPr>
      <w:r w:rsidRPr="00F60A31">
        <w:rPr>
          <w:lang w:val="en-US"/>
        </w:rPr>
        <w:t xml:space="preserve">  – </w:t>
      </w:r>
      <w:r w:rsidR="00CC436D" w:rsidRPr="00F60A31">
        <w:rPr>
          <w:lang w:val="en-US"/>
        </w:rPr>
        <w:t>Instead of the freeze status, it was the burn that caused a penalty on the escape rate.</w:t>
      </w:r>
    </w:p>
    <w:p w14:paraId="0BB3EADA" w14:textId="77777777" w:rsidR="00CC436D" w:rsidRPr="00F60A31" w:rsidRDefault="00C13FFA" w:rsidP="009E3E5D">
      <w:pPr>
        <w:pStyle w:val="Sansinterligne"/>
        <w:jc w:val="both"/>
        <w:rPr>
          <w:lang w:val="en-US"/>
        </w:rPr>
      </w:pPr>
      <w:r w:rsidRPr="00F60A31">
        <w:rPr>
          <w:lang w:val="en-US"/>
        </w:rPr>
        <w:t xml:space="preserve">  – </w:t>
      </w:r>
      <w:r w:rsidR="00CC436D" w:rsidRPr="00F60A31">
        <w:rPr>
          <w:lang w:val="en-US"/>
        </w:rPr>
        <w:t>Reactivation of some Gen 6 attacks that in the data base pointed to a wrong or non-existent method.</w:t>
      </w:r>
    </w:p>
    <w:p w14:paraId="2A10B108" w14:textId="69C1C0B0" w:rsidR="00C13FFA" w:rsidRPr="00F60A31" w:rsidRDefault="00983D12" w:rsidP="009E3E5D">
      <w:pPr>
        <w:pStyle w:val="Sansinterligne"/>
        <w:jc w:val="both"/>
        <w:rPr>
          <w:lang w:val="en-US"/>
        </w:rPr>
      </w:pPr>
      <w:r w:rsidRPr="00F60A31">
        <w:rPr>
          <w:lang w:val="en-US"/>
        </w:rPr>
        <w:lastRenderedPageBreak/>
        <w:t xml:space="preserve">  – [Effectiveness Overhaul] </w:t>
      </w:r>
      <w:r w:rsidR="00CC436D" w:rsidRPr="00F60A31">
        <w:rPr>
          <w:lang w:val="en-US"/>
        </w:rPr>
        <w:t>Odor Sleuth, Foresight and Miracle Eye are no longer blocked by type immunity (their purpose is to disable immunities).</w:t>
      </w:r>
    </w:p>
    <w:p w14:paraId="5F8C9187" w14:textId="382A8B13" w:rsidR="00827625" w:rsidRPr="00F60A31" w:rsidRDefault="00827625" w:rsidP="009E3E5D">
      <w:pPr>
        <w:pStyle w:val="Sansinterligne"/>
        <w:jc w:val="both"/>
        <w:rPr>
          <w:lang w:val="en-US"/>
        </w:rPr>
      </w:pPr>
    </w:p>
    <w:p w14:paraId="53261D83" w14:textId="77777777" w:rsidR="00983D12" w:rsidRPr="00F60A31" w:rsidRDefault="00983D12" w:rsidP="009E3E5D">
      <w:pPr>
        <w:pStyle w:val="Sansinterligne"/>
        <w:jc w:val="both"/>
        <w:rPr>
          <w:lang w:val="en-US"/>
        </w:rPr>
      </w:pPr>
    </w:p>
    <w:p w14:paraId="7AEBE1D2" w14:textId="72249575" w:rsidR="009E3E5D" w:rsidRPr="00F60A31" w:rsidRDefault="009E3E5D" w:rsidP="009E3E5D">
      <w:pPr>
        <w:pStyle w:val="Sansinterligne"/>
        <w:jc w:val="both"/>
        <w:rPr>
          <w:b/>
          <w:lang w:val="en-US"/>
        </w:rPr>
      </w:pPr>
      <w:r w:rsidRPr="00F60A31">
        <w:rPr>
          <w:b/>
          <w:lang w:val="en-US"/>
        </w:rPr>
        <w:t xml:space="preserve">Build 29 - Version Alpha 0.2.2 </w:t>
      </w:r>
      <w:r w:rsidR="00C40433" w:rsidRPr="00F60A31">
        <w:rPr>
          <w:b/>
          <w:lang w:val="en-US"/>
        </w:rPr>
        <w:t xml:space="preserve">of </w:t>
      </w:r>
      <w:r w:rsidRPr="00F60A31">
        <w:rPr>
          <w:b/>
          <w:lang w:val="en-US"/>
        </w:rPr>
        <w:t>2</w:t>
      </w:r>
      <w:r w:rsidR="00EC5770" w:rsidRPr="00F60A31">
        <w:rPr>
          <w:b/>
          <w:lang w:val="en-US"/>
        </w:rPr>
        <w:t>5</w:t>
      </w:r>
      <w:r w:rsidRPr="00F60A31">
        <w:rPr>
          <w:b/>
          <w:lang w:val="en-US"/>
        </w:rPr>
        <w:t>/09/2020</w:t>
      </w:r>
    </w:p>
    <w:p w14:paraId="46433C62" w14:textId="236F2632" w:rsidR="009E3E5D" w:rsidRPr="00F60A31" w:rsidRDefault="009E3E5D" w:rsidP="009E3E5D">
      <w:pPr>
        <w:pStyle w:val="Sansinterligne"/>
        <w:jc w:val="both"/>
        <w:rPr>
          <w:lang w:val="en-US"/>
        </w:rPr>
      </w:pPr>
    </w:p>
    <w:p w14:paraId="0393BBCB" w14:textId="68A86229" w:rsidR="00270FF8" w:rsidRPr="00F60A31" w:rsidRDefault="00270FF8" w:rsidP="009E3E5D">
      <w:pPr>
        <w:pStyle w:val="Sansinterligne"/>
        <w:jc w:val="both"/>
        <w:rPr>
          <w:noProof/>
          <w:lang w:val="en-US"/>
        </w:rPr>
      </w:pPr>
      <w:r w:rsidRPr="00F60A31">
        <w:rPr>
          <w:noProof/>
          <w:lang w:val="en-US"/>
        </w:rPr>
        <w:drawing>
          <wp:anchor distT="0" distB="0" distL="114300" distR="114300" simplePos="0" relativeHeight="251706368" behindDoc="0" locked="0" layoutInCell="1" allowOverlap="1" wp14:anchorId="5E498C02" wp14:editId="6063DC91">
            <wp:simplePos x="0" y="0"/>
            <wp:positionH relativeFrom="column">
              <wp:posOffset>3662680</wp:posOffset>
            </wp:positionH>
            <wp:positionV relativeFrom="paragraph">
              <wp:posOffset>-46355</wp:posOffset>
            </wp:positionV>
            <wp:extent cx="228600" cy="22860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E5D" w:rsidRPr="00F60A31">
        <w:rPr>
          <w:lang w:val="en-US"/>
        </w:rPr>
        <w:t xml:space="preserve"> </w:t>
      </w:r>
      <w:r w:rsidR="00840EB6" w:rsidRPr="00F60A31">
        <w:rPr>
          <w:lang w:val="en-US"/>
        </w:rPr>
        <w:t xml:space="preserve"> – </w:t>
      </w:r>
      <w:r w:rsidRPr="00F60A31">
        <w:rPr>
          <w:lang w:val="en-US"/>
        </w:rPr>
        <w:t xml:space="preserve">Official integration of the </w:t>
      </w:r>
      <w:hyperlink r:id="rId14" w:history="1">
        <w:r w:rsidR="00840EB6" w:rsidRPr="00F60A31">
          <w:rPr>
            <w:rStyle w:val="Lienhypertexte"/>
            <w:lang w:val="en-US"/>
          </w:rPr>
          <w:t>Effectiveness overhaul</w:t>
        </w:r>
        <w:r w:rsidRPr="00F60A31">
          <w:rPr>
            <w:rStyle w:val="Lienhypertexte"/>
            <w:lang w:val="en-US"/>
          </w:rPr>
          <w:t xml:space="preserve"> mod</w:t>
        </w:r>
      </w:hyperlink>
      <w:r w:rsidR="00840EB6" w:rsidRPr="00F60A31">
        <w:rPr>
          <w:lang w:val="en-US"/>
        </w:rPr>
        <w:t>.</w:t>
      </w:r>
      <w:r w:rsidR="00840EB6" w:rsidRPr="00F60A31">
        <w:rPr>
          <w:noProof/>
          <w:lang w:val="en-US"/>
        </w:rPr>
        <w:t xml:space="preserve">      </w:t>
      </w:r>
      <w:r w:rsidRPr="00F60A31">
        <w:rPr>
          <w:noProof/>
          <w:lang w:val="en-US"/>
        </w:rPr>
        <w:t xml:space="preserve"> From now on, the affinity of types has an influence on almost everything in the fights and the changed things are enhanced with animations and custom phrases!</w:t>
      </w:r>
    </w:p>
    <w:p w14:paraId="1C7068A0" w14:textId="69F10DB7" w:rsidR="009E3E5D" w:rsidRPr="00F60A31" w:rsidRDefault="00840EB6" w:rsidP="009E3E5D">
      <w:pPr>
        <w:pStyle w:val="Sansinterligne"/>
        <w:jc w:val="both"/>
        <w:rPr>
          <w:lang w:val="en-US"/>
        </w:rPr>
      </w:pPr>
      <w:r w:rsidRPr="00F60A31">
        <w:rPr>
          <w:lang w:val="en-US"/>
        </w:rPr>
        <w:t xml:space="preserve"> </w:t>
      </w:r>
      <w:r w:rsidR="009E3E5D" w:rsidRPr="00F60A31">
        <w:rPr>
          <w:lang w:val="en-US"/>
        </w:rPr>
        <w:t xml:space="preserve"> – </w:t>
      </w:r>
      <w:r w:rsidR="00270FF8" w:rsidRPr="00F60A31">
        <w:rPr>
          <w:lang w:val="en-US"/>
        </w:rPr>
        <w:t>PSDK 24.87 update + mods compatibility.</w:t>
      </w:r>
    </w:p>
    <w:p w14:paraId="305C17BD" w14:textId="5FA803E3" w:rsidR="00BA7972" w:rsidRPr="00F60A31" w:rsidRDefault="00CC4EEA" w:rsidP="009E3E5D">
      <w:pPr>
        <w:pStyle w:val="Sansinterligne"/>
        <w:jc w:val="both"/>
        <w:rPr>
          <w:lang w:val="en-US"/>
        </w:rPr>
      </w:pPr>
      <w:r w:rsidRPr="00F60A31">
        <w:rPr>
          <w:noProof/>
          <w:lang w:val="en-US"/>
        </w:rPr>
        <w:drawing>
          <wp:anchor distT="0" distB="0" distL="114300" distR="114300" simplePos="0" relativeHeight="251710464" behindDoc="0" locked="0" layoutInCell="1" allowOverlap="1" wp14:anchorId="652051CC" wp14:editId="05B26493">
            <wp:simplePos x="0" y="0"/>
            <wp:positionH relativeFrom="column">
              <wp:posOffset>4567555</wp:posOffset>
            </wp:positionH>
            <wp:positionV relativeFrom="paragraph">
              <wp:posOffset>-23495</wp:posOffset>
            </wp:positionV>
            <wp:extent cx="228600" cy="228600"/>
            <wp:effectExtent l="0" t="0" r="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7972" w:rsidRPr="00F60A31">
        <w:rPr>
          <w:lang w:val="en-US"/>
        </w:rPr>
        <w:t xml:space="preserve">  – </w:t>
      </w:r>
      <w:r w:rsidRPr="00F60A31">
        <w:rPr>
          <w:lang w:val="en-US"/>
        </w:rPr>
        <w:t xml:space="preserve">Finalization of the </w:t>
      </w:r>
      <w:hyperlink r:id="rId15" w:history="1">
        <w:r w:rsidR="00270FF8" w:rsidRPr="00F60A31">
          <w:rPr>
            <w:rStyle w:val="Lienhypertexte"/>
            <w:lang w:val="en-US"/>
          </w:rPr>
          <w:t>overhaul of the critical hits</w:t>
        </w:r>
      </w:hyperlink>
      <w:r w:rsidR="00BA7972" w:rsidRPr="00F60A31">
        <w:rPr>
          <w:lang w:val="en-US"/>
        </w:rPr>
        <w:t xml:space="preserve"> (</w:t>
      </w:r>
      <w:r w:rsidRPr="00F60A31">
        <w:rPr>
          <w:lang w:val="en-US"/>
        </w:rPr>
        <w:t>Ideal realized at</w:t>
      </w:r>
      <w:r w:rsidR="00BA7972" w:rsidRPr="00F60A31">
        <w:rPr>
          <w:lang w:val="en-US"/>
        </w:rPr>
        <w:t xml:space="preserve"> 100%.)</w:t>
      </w:r>
    </w:p>
    <w:p w14:paraId="73C9AA47" w14:textId="6332ED6F" w:rsidR="004E7F4D" w:rsidRPr="00F60A31" w:rsidRDefault="004E7F4D" w:rsidP="009E3E5D">
      <w:pPr>
        <w:pStyle w:val="Sansinterligne"/>
        <w:jc w:val="both"/>
        <w:rPr>
          <w:lang w:val="en-US"/>
        </w:rPr>
      </w:pPr>
      <w:r w:rsidRPr="00F60A31">
        <w:rPr>
          <w:lang w:val="en-US"/>
        </w:rPr>
        <w:t xml:space="preserve">  – </w:t>
      </w:r>
      <w:r w:rsidR="006E4323" w:rsidRPr="00F60A31">
        <w:rPr>
          <w:lang w:val="en-US"/>
        </w:rPr>
        <w:t>Recoil damage overhaul completed (Struggle works as in Gen 3, recoil damage is weighted by the inverse of type affinity, the power of self-destruct attacks is partially influenced by the HP of the kamikaze Pokémon, and recoil jump attacks no longer remove 50% HP if they fail, but instead turn back 50% of their power to the launcher).</w:t>
      </w:r>
    </w:p>
    <w:p w14:paraId="1F6A809E" w14:textId="64C4E63F" w:rsidR="009E3E5D" w:rsidRPr="00F60A31" w:rsidRDefault="009E3E5D" w:rsidP="009E3E5D">
      <w:pPr>
        <w:pStyle w:val="Sansinterligne"/>
        <w:jc w:val="both"/>
        <w:rPr>
          <w:lang w:val="en-US"/>
        </w:rPr>
      </w:pPr>
      <w:r w:rsidRPr="00F60A31">
        <w:rPr>
          <w:lang w:val="en-US"/>
        </w:rPr>
        <w:t xml:space="preserve">  – </w:t>
      </w:r>
      <w:r w:rsidR="006E4323" w:rsidRPr="00F60A31">
        <w:rPr>
          <w:lang w:val="en-US"/>
        </w:rPr>
        <w:t>Optimization of</w:t>
      </w:r>
      <w:r w:rsidR="00C265AF" w:rsidRPr="00F60A31">
        <w:rPr>
          <w:lang w:val="en-US"/>
        </w:rPr>
        <w:t xml:space="preserve"> Loyalty Overhaul</w:t>
      </w:r>
      <w:r w:rsidR="006E4323" w:rsidRPr="00F60A31">
        <w:rPr>
          <w:lang w:val="en-US"/>
        </w:rPr>
        <w:t xml:space="preserve"> scripts</w:t>
      </w:r>
    </w:p>
    <w:p w14:paraId="1A9E78C9" w14:textId="72C4964F" w:rsidR="00C265AF" w:rsidRPr="00F60A31" w:rsidRDefault="00C265AF" w:rsidP="009E3E5D">
      <w:pPr>
        <w:pStyle w:val="Sansinterligne"/>
        <w:jc w:val="both"/>
        <w:rPr>
          <w:lang w:val="en-US"/>
        </w:rPr>
      </w:pPr>
      <w:r w:rsidRPr="00F60A31">
        <w:rPr>
          <w:lang w:val="en-US"/>
        </w:rPr>
        <w:t xml:space="preserve">  – </w:t>
      </w:r>
      <w:r w:rsidR="006E4323" w:rsidRPr="00F60A31">
        <w:rPr>
          <w:lang w:val="en-US"/>
        </w:rPr>
        <w:t>Optimization of automatic battlebacks</w:t>
      </w:r>
    </w:p>
    <w:p w14:paraId="0DC7BEA2" w14:textId="0B847E16" w:rsidR="0075534C" w:rsidRPr="00F60A31" w:rsidRDefault="0075534C" w:rsidP="009E3E5D">
      <w:pPr>
        <w:pStyle w:val="Sansinterligne"/>
        <w:jc w:val="both"/>
        <w:rPr>
          <w:lang w:val="en-US"/>
        </w:rPr>
      </w:pPr>
      <w:r w:rsidRPr="00F60A31">
        <w:rPr>
          <w:lang w:val="en-US"/>
        </w:rPr>
        <w:t xml:space="preserve">  – </w:t>
      </w:r>
      <w:r w:rsidR="006E4323" w:rsidRPr="00F60A31">
        <w:rPr>
          <w:lang w:val="en-US"/>
        </w:rPr>
        <w:t>Most of the berry trees will be harvestable upon arrival in the Lake of Time.</w:t>
      </w:r>
    </w:p>
    <w:p w14:paraId="2134F36A" w14:textId="063BF7A1" w:rsidR="00CD5381" w:rsidRPr="00F60A31" w:rsidRDefault="00CD5381" w:rsidP="009E3E5D">
      <w:pPr>
        <w:pStyle w:val="Sansinterligne"/>
        <w:jc w:val="both"/>
        <w:rPr>
          <w:lang w:val="en-US"/>
        </w:rPr>
      </w:pPr>
      <w:r w:rsidRPr="00F60A31">
        <w:rPr>
          <w:lang w:val="en-US"/>
        </w:rPr>
        <w:t xml:space="preserve">  – </w:t>
      </w:r>
      <w:r w:rsidR="006E4323" w:rsidRPr="00F60A31">
        <w:rPr>
          <w:lang w:val="en-US"/>
        </w:rPr>
        <w:t>Correction and optimization of the management of immunities and absorptions (including the Synchronize ability)</w:t>
      </w:r>
    </w:p>
    <w:p w14:paraId="08984B64" w14:textId="742C2CEA" w:rsidR="009C5239" w:rsidRPr="00F60A31" w:rsidRDefault="009C5239" w:rsidP="009E3E5D">
      <w:pPr>
        <w:pStyle w:val="Sansinterligne"/>
        <w:jc w:val="both"/>
        <w:rPr>
          <w:lang w:val="en-US"/>
        </w:rPr>
      </w:pPr>
      <w:r w:rsidRPr="00F60A31">
        <w:rPr>
          <w:lang w:val="en-US"/>
        </w:rPr>
        <w:t xml:space="preserve">  – </w:t>
      </w:r>
      <w:r w:rsidR="006E4323" w:rsidRPr="00F60A31">
        <w:rPr>
          <w:lang w:val="en-US"/>
        </w:rPr>
        <w:t>Overhaul of the Exp curves. (The 6 existing ones all follow a progression equal to the cube of the level, weighted by a coefficient ranging from 0.6 for the “very fast” curve to 1.5 for the slowest).</w:t>
      </w:r>
    </w:p>
    <w:p w14:paraId="4DC1F83C" w14:textId="34870745" w:rsidR="006E4323" w:rsidRPr="00F60A31" w:rsidRDefault="00CD5381" w:rsidP="00840EB6">
      <w:pPr>
        <w:pStyle w:val="Sansinterligne"/>
        <w:jc w:val="both"/>
        <w:rPr>
          <w:lang w:val="en-US"/>
        </w:rPr>
      </w:pPr>
      <w:r w:rsidRPr="00F60A31">
        <w:rPr>
          <w:lang w:val="en-US"/>
        </w:rPr>
        <w:t xml:space="preserve">  –</w:t>
      </w:r>
      <w:r w:rsidR="00CE79DA" w:rsidRPr="00F60A31">
        <w:rPr>
          <w:lang w:val="en-US"/>
        </w:rPr>
        <w:t xml:space="preserve"> </w:t>
      </w:r>
      <w:r w:rsidR="006E4323" w:rsidRPr="00F60A31">
        <w:rPr>
          <w:lang w:val="en-US"/>
        </w:rPr>
        <w:t>Rebalancing and improvement of the Exp management + addition of a soft level cap + custom phrases according to the bonus rank obtained.</w:t>
      </w:r>
    </w:p>
    <w:p w14:paraId="67A8672F" w14:textId="77777777" w:rsidR="006E4323" w:rsidRPr="00F60A31" w:rsidRDefault="00840EB6" w:rsidP="0079001A">
      <w:pPr>
        <w:pStyle w:val="Sansinterligne"/>
        <w:jc w:val="both"/>
        <w:rPr>
          <w:lang w:val="en-US"/>
        </w:rPr>
      </w:pPr>
      <w:r w:rsidRPr="00F60A31">
        <w:rPr>
          <w:lang w:val="en-US"/>
        </w:rPr>
        <w:t xml:space="preserve">  – </w:t>
      </w:r>
      <w:r w:rsidR="006E4323" w:rsidRPr="00F60A31">
        <w:rPr>
          <w:lang w:val="en-US"/>
        </w:rPr>
        <w:t>The animations brought by Loyalty Overhaul (hearts, disobedience...) are now perfectly synchronized with the course of the fight.</w:t>
      </w:r>
    </w:p>
    <w:p w14:paraId="2D3D88D4" w14:textId="0BA2A444" w:rsidR="0079001A" w:rsidRPr="00F60A31" w:rsidRDefault="0079001A" w:rsidP="0079001A">
      <w:pPr>
        <w:pStyle w:val="Sansinterligne"/>
        <w:jc w:val="both"/>
        <w:rPr>
          <w:lang w:val="en-US"/>
        </w:rPr>
      </w:pPr>
      <w:r w:rsidRPr="00F60A31">
        <w:rPr>
          <w:lang w:val="en-US"/>
        </w:rPr>
        <w:t xml:space="preserve">  – </w:t>
      </w:r>
      <w:r w:rsidR="006E4323" w:rsidRPr="00F60A31">
        <w:rPr>
          <w:lang w:val="en-US"/>
        </w:rPr>
        <w:t>Overhaul of the accuracy formula (to display the right sentences + integration with Effectiveness overhaul.)</w:t>
      </w:r>
    </w:p>
    <w:p w14:paraId="4D2B2B6F" w14:textId="5A73A805" w:rsidR="006E4323" w:rsidRPr="00F60A31" w:rsidRDefault="008D6AF3" w:rsidP="0079001A">
      <w:pPr>
        <w:pStyle w:val="Sansinterligne"/>
        <w:jc w:val="both"/>
        <w:rPr>
          <w:lang w:val="en-US"/>
        </w:rPr>
      </w:pPr>
      <w:r w:rsidRPr="00F60A31">
        <w:rPr>
          <w:lang w:val="en-US"/>
        </w:rPr>
        <w:t xml:space="preserve">  – </w:t>
      </w:r>
      <w:r w:rsidR="006E4323" w:rsidRPr="00F60A31">
        <w:rPr>
          <w:lang w:val="en-US"/>
        </w:rPr>
        <w:t>Infinite accuracy attacks are noted with the infinity sign (∞) on the move description menus.</w:t>
      </w:r>
    </w:p>
    <w:p w14:paraId="5D1F29B9" w14:textId="77777777" w:rsidR="006E4323" w:rsidRPr="00F60A31" w:rsidRDefault="00BA7972" w:rsidP="0079001A">
      <w:pPr>
        <w:pStyle w:val="Sansinterligne"/>
        <w:jc w:val="both"/>
        <w:rPr>
          <w:lang w:val="en-US"/>
        </w:rPr>
      </w:pPr>
      <w:r w:rsidRPr="00F60A31">
        <w:rPr>
          <w:lang w:val="en-US"/>
        </w:rPr>
        <w:t xml:space="preserve">  – </w:t>
      </w:r>
      <w:r w:rsidR="006E4323" w:rsidRPr="00F60A31">
        <w:rPr>
          <w:lang w:val="en-US"/>
        </w:rPr>
        <w:t>The accuracy of OHKO attacks is influenced by type affinity in the same way as for a status attack. Their power is rated infinite (∞) and they are now deadly if the target can be killed.</w:t>
      </w:r>
    </w:p>
    <w:p w14:paraId="457EEBEA" w14:textId="77777777" w:rsidR="006E4323" w:rsidRPr="00F60A31" w:rsidRDefault="0079001A" w:rsidP="00840EB6">
      <w:pPr>
        <w:pStyle w:val="Sansinterligne"/>
        <w:jc w:val="both"/>
        <w:rPr>
          <w:lang w:val="en-US"/>
        </w:rPr>
      </w:pPr>
      <w:r w:rsidRPr="00F60A31">
        <w:rPr>
          <w:lang w:val="en-US"/>
        </w:rPr>
        <w:t xml:space="preserve">  – </w:t>
      </w:r>
      <w:r w:rsidR="006E4323" w:rsidRPr="00F60A31">
        <w:rPr>
          <w:lang w:val="en-US"/>
        </w:rPr>
        <w:t>Some attacks now have 150% accuracy (to reflect the fact that they are very hard to dodge), Yawn drops to 120% accuracy.</w:t>
      </w:r>
    </w:p>
    <w:p w14:paraId="0CAD72AD" w14:textId="10A5D8A3" w:rsidR="00B10DE7" w:rsidRPr="00F60A31" w:rsidRDefault="0079001A" w:rsidP="00840EB6">
      <w:pPr>
        <w:pStyle w:val="Sansinterligne"/>
        <w:jc w:val="both"/>
        <w:rPr>
          <w:lang w:val="en-US"/>
        </w:rPr>
      </w:pPr>
      <w:r w:rsidRPr="00F60A31">
        <w:rPr>
          <w:lang w:val="en-US"/>
        </w:rPr>
        <w:t xml:space="preserve">  – </w:t>
      </w:r>
      <w:r w:rsidR="00B10DE7" w:rsidRPr="00F60A31">
        <w:rPr>
          <w:lang w:val="en-US"/>
        </w:rPr>
        <w:t>Struggle works as in Gen 3 (mandatory recoil damage and proportional to the damage inflicted up to 35%). It has 40 power, 150% accuracy and is a normal type with the automatic “Scrappy” effect (to hit ghosts).</w:t>
      </w:r>
    </w:p>
    <w:p w14:paraId="06D179E2" w14:textId="75F7F28E" w:rsidR="0079001A" w:rsidRPr="00F60A31" w:rsidRDefault="00BA7972" w:rsidP="00840EB6">
      <w:pPr>
        <w:pStyle w:val="Sansinterligne"/>
        <w:jc w:val="both"/>
        <w:rPr>
          <w:lang w:val="en-US"/>
        </w:rPr>
      </w:pPr>
      <w:r w:rsidRPr="00F60A31">
        <w:rPr>
          <w:lang w:val="en-US"/>
        </w:rPr>
        <w:t xml:space="preserve">  – </w:t>
      </w:r>
      <w:r w:rsidR="00B10DE7" w:rsidRPr="00F60A31">
        <w:rPr>
          <w:lang w:val="en-US"/>
        </w:rPr>
        <w:t xml:space="preserve">Immunity cancellations (Gravity on Flying-type, Scrappy on Ghost-type, Ring Target, </w:t>
      </w:r>
      <w:r w:rsidR="00837E6F" w:rsidRPr="00F60A31">
        <w:rPr>
          <w:lang w:val="en-US"/>
        </w:rPr>
        <w:t>etc.</w:t>
      </w:r>
      <w:r w:rsidR="00B10DE7" w:rsidRPr="00F60A31">
        <w:rPr>
          <w:lang w:val="en-US"/>
        </w:rPr>
        <w:t>) are treated as a simple resistance (neutral for the Ring Target) and no longer ignore other types.</w:t>
      </w:r>
    </w:p>
    <w:p w14:paraId="121E135D" w14:textId="4EE328F5" w:rsidR="0094230B" w:rsidRPr="00F60A31" w:rsidRDefault="0094230B" w:rsidP="0094230B">
      <w:pPr>
        <w:pStyle w:val="Sansinterligne"/>
        <w:jc w:val="both"/>
        <w:rPr>
          <w:lang w:val="en-US"/>
        </w:rPr>
      </w:pPr>
      <w:r w:rsidRPr="00F60A31">
        <w:rPr>
          <w:lang w:val="en-US"/>
        </w:rPr>
        <w:t xml:space="preserve">  –</w:t>
      </w:r>
      <w:r w:rsidR="00B10DE7" w:rsidRPr="00F60A31">
        <w:rPr>
          <w:lang w:val="en-US"/>
        </w:rPr>
        <w:t xml:space="preserve"> Immunities no longer trigger unnecessary accuracy rolls and damage calculations: the message “This does not affect [target]…” is displayed immediately.</w:t>
      </w:r>
    </w:p>
    <w:p w14:paraId="0320898B" w14:textId="1F998F77" w:rsidR="00840D27" w:rsidRPr="00F60A31" w:rsidRDefault="00C265AF" w:rsidP="00CE79DA">
      <w:pPr>
        <w:pStyle w:val="Sansinterligne"/>
        <w:jc w:val="both"/>
        <w:rPr>
          <w:lang w:val="en-US"/>
        </w:rPr>
      </w:pPr>
      <w:r w:rsidRPr="00F60A31">
        <w:rPr>
          <w:lang w:val="en-US"/>
        </w:rPr>
        <w:t xml:space="preserve">  –</w:t>
      </w:r>
      <w:r w:rsidR="00840D27" w:rsidRPr="00F60A31">
        <w:rPr>
          <w:lang w:val="en-US"/>
        </w:rPr>
        <w:t xml:space="preserve"> Added a berry animation consumed in battle.</w:t>
      </w:r>
    </w:p>
    <w:p w14:paraId="09E96B9C" w14:textId="6DBBB8CE" w:rsidR="00840D27" w:rsidRPr="00F60A31" w:rsidRDefault="00CE79DA" w:rsidP="00CE79DA">
      <w:pPr>
        <w:pStyle w:val="Sansinterligne"/>
        <w:jc w:val="both"/>
        <w:rPr>
          <w:lang w:val="en-US"/>
        </w:rPr>
      </w:pPr>
      <w:r w:rsidRPr="00F60A31">
        <w:rPr>
          <w:lang w:val="en-US"/>
        </w:rPr>
        <w:t xml:space="preserve">  – </w:t>
      </w:r>
      <w:r w:rsidR="00840D27" w:rsidRPr="00F60A31">
        <w:rPr>
          <w:lang w:val="en-US"/>
        </w:rPr>
        <w:t>Improved management of Pokémons releases in the storage (everything can be released, except for the eggs of the Legendaries and the last living Pokémon owned among all).</w:t>
      </w:r>
    </w:p>
    <w:p w14:paraId="0B3E5B3A" w14:textId="4D779988" w:rsidR="00840D27" w:rsidRPr="00F60A31" w:rsidRDefault="00CE79DA" w:rsidP="009E3E5D">
      <w:pPr>
        <w:pStyle w:val="Sansinterligne"/>
        <w:jc w:val="both"/>
        <w:rPr>
          <w:lang w:val="en-US"/>
        </w:rPr>
      </w:pPr>
      <w:r w:rsidRPr="00F60A31">
        <w:rPr>
          <w:lang w:val="en-US"/>
        </w:rPr>
        <w:t xml:space="preserve">  – </w:t>
      </w:r>
      <w:r w:rsidR="00840D27" w:rsidRPr="00F60A31">
        <w:rPr>
          <w:lang w:val="en-US"/>
        </w:rPr>
        <w:t>Some Legendaries are now immune to Sudden Death (immediate fainting effects), others to the Trick Room effect.</w:t>
      </w:r>
    </w:p>
    <w:p w14:paraId="435E3BA8" w14:textId="1123670A" w:rsidR="00840D27" w:rsidRPr="00F60A31" w:rsidRDefault="00CE79DA" w:rsidP="009E3E5D">
      <w:pPr>
        <w:pStyle w:val="Sansinterligne"/>
        <w:jc w:val="both"/>
        <w:rPr>
          <w:lang w:val="en-US"/>
        </w:rPr>
      </w:pPr>
      <w:r w:rsidRPr="00F60A31">
        <w:rPr>
          <w:lang w:val="en-US"/>
        </w:rPr>
        <w:t xml:space="preserve">  – </w:t>
      </w:r>
      <w:r w:rsidR="00840D27" w:rsidRPr="00F60A31">
        <w:rPr>
          <w:lang w:val="en-US"/>
        </w:rPr>
        <w:t>Optimization and rebalancing of speed management: the escape formula now takes into account all active modifiers (including the Trick Room which generates a negative speed), paralysis divides the speed by 3 and the Quick Claw is significantly improved (1 chance out of 4 to proc + gain of 4.5 priority brackets).</w:t>
      </w:r>
    </w:p>
    <w:p w14:paraId="65645D03" w14:textId="52F9FFDD" w:rsidR="00840D27" w:rsidRPr="00F60A31" w:rsidRDefault="00BB4398" w:rsidP="009E3E5D">
      <w:pPr>
        <w:pStyle w:val="Sansinterligne"/>
        <w:jc w:val="both"/>
        <w:rPr>
          <w:lang w:val="en-US"/>
        </w:rPr>
      </w:pPr>
      <w:r w:rsidRPr="00F60A31">
        <w:rPr>
          <w:lang w:val="en-US"/>
        </w:rPr>
        <w:lastRenderedPageBreak/>
        <w:t xml:space="preserve">  – (Loyalty Overhaul) </w:t>
      </w:r>
      <w:r w:rsidR="00840D27" w:rsidRPr="00F60A31">
        <w:rPr>
          <w:lang w:val="en-US"/>
        </w:rPr>
        <w:t>Unloved Pokémon now have a permanent speed bonus that ranges from +2% to +14%, reflecting their rage in battle. Shadow Pokémons can even go up to +20%.</w:t>
      </w:r>
    </w:p>
    <w:p w14:paraId="737CFC65" w14:textId="23718DFC" w:rsidR="00707B68" w:rsidRPr="00F60A31" w:rsidRDefault="00707B68" w:rsidP="009E3E5D">
      <w:pPr>
        <w:pStyle w:val="Sansinterligne"/>
        <w:jc w:val="both"/>
        <w:rPr>
          <w:lang w:val="en-US"/>
        </w:rPr>
      </w:pPr>
      <w:r w:rsidRPr="00F60A31">
        <w:rPr>
          <w:lang w:val="en-US"/>
        </w:rPr>
        <w:t xml:space="preserve">  – </w:t>
      </w:r>
      <w:r w:rsidR="00840D27" w:rsidRPr="00F60A31">
        <w:rPr>
          <w:lang w:val="en-US"/>
        </w:rPr>
        <w:t>Wring Out increases from 110 to 120 base power.</w:t>
      </w:r>
    </w:p>
    <w:p w14:paraId="7050C0AE" w14:textId="77777777" w:rsidR="00840D27" w:rsidRPr="00F60A31" w:rsidRDefault="00EC6CEE" w:rsidP="00EC6CEE">
      <w:pPr>
        <w:pStyle w:val="Sansinterligne"/>
        <w:jc w:val="both"/>
        <w:rPr>
          <w:lang w:val="en-US"/>
        </w:rPr>
      </w:pPr>
      <w:r w:rsidRPr="00F60A31">
        <w:rPr>
          <w:lang w:val="en-US"/>
        </w:rPr>
        <w:t xml:space="preserve">  – </w:t>
      </w:r>
      <w:r w:rsidR="00840D27" w:rsidRPr="00F60A31">
        <w:rPr>
          <w:lang w:val="en-US"/>
        </w:rPr>
        <w:t>Electro Ball now follows a continuous damage formula based on the attacker/defender speed ratio. The minimum power is slightly nerfed from 40 to 35 and the maximum power remains capped at 150.</w:t>
      </w:r>
    </w:p>
    <w:p w14:paraId="7FBCE4A2" w14:textId="394559CF" w:rsidR="00840D27" w:rsidRPr="00F60A31" w:rsidRDefault="00EC6CEE" w:rsidP="009E3E5D">
      <w:pPr>
        <w:pStyle w:val="Sansinterligne"/>
        <w:jc w:val="both"/>
        <w:rPr>
          <w:lang w:val="en-US"/>
        </w:rPr>
      </w:pPr>
      <w:r w:rsidRPr="00F60A31">
        <w:rPr>
          <w:lang w:val="en-US"/>
        </w:rPr>
        <w:t xml:space="preserve">  – </w:t>
      </w:r>
      <w:r w:rsidR="00840D27" w:rsidRPr="00F60A31">
        <w:rPr>
          <w:lang w:val="en-US"/>
        </w:rPr>
        <w:t xml:space="preserve">Gyro Ball has now its minimum power set at 25. The maximum remains at 150. </w:t>
      </w:r>
      <w:r w:rsidR="00326954" w:rsidRPr="00F60A31">
        <w:rPr>
          <w:lang w:val="en-US"/>
        </w:rPr>
        <w:t>As</w:t>
      </w:r>
      <w:r w:rsidR="00840D27" w:rsidRPr="00F60A31">
        <w:rPr>
          <w:lang w:val="en-US"/>
        </w:rPr>
        <w:t xml:space="preserve"> </w:t>
      </w:r>
      <w:r w:rsidR="001A7158" w:rsidRPr="00F60A31">
        <w:rPr>
          <w:lang w:val="en-US"/>
        </w:rPr>
        <w:t>Electro Ball</w:t>
      </w:r>
      <w:r w:rsidR="00840D27" w:rsidRPr="00F60A31">
        <w:rPr>
          <w:lang w:val="en-US"/>
        </w:rPr>
        <w:t>, all speed changes are taken into account in the ratio.</w:t>
      </w:r>
    </w:p>
    <w:p w14:paraId="4C97CE36" w14:textId="609DFABC" w:rsidR="001A7158" w:rsidRPr="00F60A31" w:rsidRDefault="00CE79DA" w:rsidP="009E3E5D">
      <w:pPr>
        <w:pStyle w:val="Sansinterligne"/>
        <w:jc w:val="both"/>
        <w:rPr>
          <w:lang w:val="en-US"/>
        </w:rPr>
      </w:pPr>
      <w:r w:rsidRPr="00F60A31">
        <w:rPr>
          <w:lang w:val="en-US"/>
        </w:rPr>
        <w:t xml:space="preserve">  – </w:t>
      </w:r>
      <w:r w:rsidR="001A7158" w:rsidRPr="00F60A31">
        <w:rPr>
          <w:lang w:val="en-US"/>
        </w:rPr>
        <w:t>Slightly improved King</w:t>
      </w:r>
      <w:r w:rsidR="00A61E3C" w:rsidRPr="00F60A31">
        <w:rPr>
          <w:lang w:val="en-US"/>
        </w:rPr>
        <w:t>’</w:t>
      </w:r>
      <w:r w:rsidR="001A7158" w:rsidRPr="00F60A31">
        <w:rPr>
          <w:lang w:val="en-US"/>
        </w:rPr>
        <w:t>s Rock (1 in 8 chances of proc + probability of flinch influenced by type affinity).</w:t>
      </w:r>
    </w:p>
    <w:p w14:paraId="082A895A" w14:textId="11DE2333" w:rsidR="00CE79DA" w:rsidRPr="00F60A31" w:rsidRDefault="00CE79DA" w:rsidP="009E3E5D">
      <w:pPr>
        <w:pStyle w:val="Sansinterligne"/>
        <w:jc w:val="both"/>
        <w:rPr>
          <w:lang w:val="en-US"/>
        </w:rPr>
      </w:pPr>
      <w:r w:rsidRPr="00F60A31">
        <w:rPr>
          <w:lang w:val="en-US"/>
        </w:rPr>
        <w:t xml:space="preserve">  – </w:t>
      </w:r>
      <w:r w:rsidR="001A7158" w:rsidRPr="00F60A31">
        <w:rPr>
          <w:lang w:val="en-US"/>
        </w:rPr>
        <w:t>Endure can be cast multiple times in a row, but will fail if the Pokémon has already held 1 HP four times in the battle (regardless of the reason) or if it is already at 1 HP.</w:t>
      </w:r>
    </w:p>
    <w:p w14:paraId="2011B5C7" w14:textId="77777777" w:rsidR="001A7158" w:rsidRPr="00F60A31" w:rsidRDefault="00CE79DA" w:rsidP="009E3E5D">
      <w:pPr>
        <w:pStyle w:val="Sansinterligne"/>
        <w:jc w:val="both"/>
        <w:rPr>
          <w:lang w:val="en-US"/>
        </w:rPr>
      </w:pPr>
      <w:r w:rsidRPr="00F60A31">
        <w:rPr>
          <w:lang w:val="en-US"/>
        </w:rPr>
        <w:t xml:space="preserve">  – </w:t>
      </w:r>
      <w:r w:rsidR="001A7158" w:rsidRPr="00F60A31">
        <w:rPr>
          <w:lang w:val="en-US"/>
        </w:rPr>
        <w:t>Nerf as in Gen 7 of the success rate of protect and Co. if launched several times in a row.</w:t>
      </w:r>
    </w:p>
    <w:p w14:paraId="7767930B" w14:textId="430B53E3" w:rsidR="00BB4398" w:rsidRPr="00F60A31" w:rsidRDefault="00BB4398" w:rsidP="009E3E5D">
      <w:pPr>
        <w:pStyle w:val="Sansinterligne"/>
        <w:jc w:val="both"/>
        <w:rPr>
          <w:lang w:val="en-US"/>
        </w:rPr>
      </w:pPr>
      <w:r w:rsidRPr="00F60A31">
        <w:rPr>
          <w:lang w:val="en-US"/>
        </w:rPr>
        <w:t xml:space="preserve">  – </w:t>
      </w:r>
      <w:r w:rsidR="001A7158" w:rsidRPr="00F60A31">
        <w:rPr>
          <w:lang w:val="en-US"/>
        </w:rPr>
        <w:t>Held items that heal or injure at the end of each turn now have an animation, and often custom text.</w:t>
      </w:r>
    </w:p>
    <w:p w14:paraId="3C6BD125" w14:textId="2FCB2C40" w:rsidR="001A7158" w:rsidRPr="00F60A31" w:rsidRDefault="00BB4398" w:rsidP="00BB4398">
      <w:pPr>
        <w:pStyle w:val="Sansinterligne"/>
        <w:jc w:val="both"/>
        <w:rPr>
          <w:lang w:val="en-US"/>
        </w:rPr>
      </w:pPr>
      <w:r w:rsidRPr="00F60A31">
        <w:rPr>
          <w:lang w:val="en-US"/>
        </w:rPr>
        <w:t xml:space="preserve">  –</w:t>
      </w:r>
      <w:r w:rsidR="001A7158" w:rsidRPr="00F60A31">
        <w:rPr>
          <w:lang w:val="en-US"/>
        </w:rPr>
        <w:t xml:space="preserve"> The Sticky Barb item now works and deals damage based on affinity to the Normal type (so ghosts are immune to it).</w:t>
      </w:r>
    </w:p>
    <w:p w14:paraId="12CB3372" w14:textId="25AC4A60" w:rsidR="00BB4398" w:rsidRPr="00F60A31" w:rsidRDefault="00BB4398" w:rsidP="00BB4398">
      <w:pPr>
        <w:pStyle w:val="Sansinterligne"/>
        <w:jc w:val="both"/>
        <w:rPr>
          <w:lang w:val="en-US"/>
        </w:rPr>
      </w:pPr>
      <w:r w:rsidRPr="00F60A31">
        <w:rPr>
          <w:lang w:val="en-US"/>
        </w:rPr>
        <w:t xml:space="preserve">  – </w:t>
      </w:r>
      <w:r w:rsidR="001A7158" w:rsidRPr="00F60A31">
        <w:rPr>
          <w:lang w:val="en-US"/>
        </w:rPr>
        <w:t>Future Sight works with a hybrid Gen 4 / 5 formula (crit and efficiency taken into account).</w:t>
      </w:r>
    </w:p>
    <w:p w14:paraId="40BFA289" w14:textId="0635DD2E" w:rsidR="00BB4398" w:rsidRPr="00F60A31" w:rsidRDefault="00BB4398" w:rsidP="009E3E5D">
      <w:pPr>
        <w:pStyle w:val="Sansinterligne"/>
        <w:jc w:val="both"/>
        <w:rPr>
          <w:lang w:val="en-US"/>
        </w:rPr>
      </w:pPr>
      <w:r w:rsidRPr="00F60A31">
        <w:rPr>
          <w:lang w:val="en-US"/>
        </w:rPr>
        <w:t xml:space="preserve">  – </w:t>
      </w:r>
      <w:r w:rsidR="000F0B73" w:rsidRPr="00F60A31">
        <w:rPr>
          <w:lang w:val="en-US"/>
        </w:rPr>
        <w:t>Fixed-damage attacks can crit and most take STAB into account (if so, the damage is multiplied by about 1.25 for each case).</w:t>
      </w:r>
    </w:p>
    <w:p w14:paraId="5456E7D2" w14:textId="7F80112E" w:rsidR="00761B5D" w:rsidRPr="00F60A31" w:rsidRDefault="00761B5D" w:rsidP="009E3E5D">
      <w:pPr>
        <w:pStyle w:val="Sansinterligne"/>
        <w:jc w:val="both"/>
        <w:rPr>
          <w:lang w:val="en-US"/>
        </w:rPr>
      </w:pPr>
      <w:r w:rsidRPr="00F60A31">
        <w:rPr>
          <w:lang w:val="en-US"/>
        </w:rPr>
        <w:t xml:space="preserve">  – </w:t>
      </w:r>
      <w:r w:rsidR="000F0B73" w:rsidRPr="00F60A31">
        <w:rPr>
          <w:lang w:val="en-US"/>
        </w:rPr>
        <w:t>The Phoenix Hill and Lake of Time maps now have a detailed panel!</w:t>
      </w:r>
    </w:p>
    <w:p w14:paraId="0D06935E" w14:textId="43B762FA" w:rsidR="000F0B73" w:rsidRPr="00F60A31" w:rsidRDefault="00CE79DA" w:rsidP="009E3E5D">
      <w:pPr>
        <w:pStyle w:val="Sansinterligne"/>
        <w:jc w:val="both"/>
        <w:rPr>
          <w:lang w:val="en-US"/>
        </w:rPr>
      </w:pPr>
      <w:r w:rsidRPr="00F60A31">
        <w:rPr>
          <w:lang w:val="en-US"/>
        </w:rPr>
        <w:t xml:space="preserve">  – </w:t>
      </w:r>
      <w:r w:rsidR="000F0B73" w:rsidRPr="00F60A31">
        <w:rPr>
          <w:lang w:val="en-US"/>
        </w:rPr>
        <w:t>Possibility to accelerate the evolution scene by pressing “A”.</w:t>
      </w:r>
    </w:p>
    <w:p w14:paraId="6BCFE616" w14:textId="3ADE7966" w:rsidR="00BA7972" w:rsidRPr="00F60A31" w:rsidRDefault="00BA7972" w:rsidP="009E3E5D">
      <w:pPr>
        <w:pStyle w:val="Sansinterligne"/>
        <w:jc w:val="both"/>
        <w:rPr>
          <w:lang w:val="en-US"/>
        </w:rPr>
      </w:pPr>
      <w:r w:rsidRPr="00F60A31">
        <w:rPr>
          <w:lang w:val="en-US"/>
        </w:rPr>
        <w:t xml:space="preserve">  – </w:t>
      </w:r>
      <w:r w:rsidR="000F0B73" w:rsidRPr="00F60A31">
        <w:rPr>
          <w:lang w:val="en-US"/>
        </w:rPr>
        <w:t>Fishious Rend and Psychic Fangs are coded, and the screens are broken at the right time by the latter and Brick Break.</w:t>
      </w:r>
    </w:p>
    <w:p w14:paraId="3F6AA886" w14:textId="77777777" w:rsidR="000F0B73" w:rsidRPr="00F60A31" w:rsidRDefault="0095248B" w:rsidP="009E3E5D">
      <w:pPr>
        <w:pStyle w:val="Sansinterligne"/>
        <w:jc w:val="both"/>
        <w:rPr>
          <w:lang w:val="en-US"/>
        </w:rPr>
      </w:pPr>
      <w:r w:rsidRPr="00F60A31">
        <w:rPr>
          <w:lang w:val="en-US"/>
        </w:rPr>
        <w:t xml:space="preserve">  –</w:t>
      </w:r>
      <w:r w:rsidR="000F0B73" w:rsidRPr="00F60A31">
        <w:rPr>
          <w:lang w:val="en-US"/>
        </w:rPr>
        <w:t xml:space="preserve"> Flash Fire is now functional and works on the model of Lightning Rod (+1 Special Attack if hit by a Fire attack).</w:t>
      </w:r>
    </w:p>
    <w:p w14:paraId="21209E40" w14:textId="12627F80" w:rsidR="00F3270B" w:rsidRPr="00F60A31" w:rsidRDefault="00F3270B" w:rsidP="009E3E5D">
      <w:pPr>
        <w:pStyle w:val="Sansinterligne"/>
        <w:jc w:val="both"/>
        <w:rPr>
          <w:lang w:val="en-US"/>
        </w:rPr>
      </w:pPr>
      <w:r w:rsidRPr="00F60A31">
        <w:rPr>
          <w:lang w:val="en-US"/>
        </w:rPr>
        <w:t xml:space="preserve">  – </w:t>
      </w:r>
      <w:r w:rsidR="000F0B73" w:rsidRPr="00F60A31">
        <w:rPr>
          <w:lang w:val="en-US"/>
        </w:rPr>
        <w:t>Eviolite is coded and functional.</w:t>
      </w:r>
    </w:p>
    <w:p w14:paraId="4FF322F8" w14:textId="77777777" w:rsidR="004D2998" w:rsidRPr="00F60A31" w:rsidRDefault="004D2998" w:rsidP="009E3E5D">
      <w:pPr>
        <w:pStyle w:val="Sansinterligne"/>
        <w:jc w:val="both"/>
        <w:rPr>
          <w:lang w:val="en-US"/>
        </w:rPr>
      </w:pPr>
    </w:p>
    <w:p w14:paraId="7AD16E0C" w14:textId="099A5C78" w:rsidR="004D2998" w:rsidRPr="00F60A31" w:rsidRDefault="004D2998" w:rsidP="009E3E5D">
      <w:pPr>
        <w:pStyle w:val="Sansinterligne"/>
        <w:jc w:val="both"/>
        <w:rPr>
          <w:i/>
          <w:iCs/>
          <w:lang w:val="en-US"/>
        </w:rPr>
      </w:pPr>
      <w:r w:rsidRPr="00F60A31">
        <w:rPr>
          <w:noProof/>
          <w:lang w:val="en-US"/>
        </w:rPr>
        <w:drawing>
          <wp:inline distT="0" distB="0" distL="0" distR="0" wp14:anchorId="794FCFFF" wp14:editId="52E2743C">
            <wp:extent cx="228600" cy="228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BD2B22" w:rsidRPr="00F60A31">
        <w:rPr>
          <w:i/>
          <w:iCs/>
          <w:lang w:val="en-US"/>
        </w:rPr>
        <w:t>Bugs fixes:</w:t>
      </w:r>
    </w:p>
    <w:p w14:paraId="1B8092AB" w14:textId="15306B9B" w:rsidR="004D2998" w:rsidRPr="00F60A31" w:rsidRDefault="004D2998" w:rsidP="004D2998">
      <w:pPr>
        <w:pStyle w:val="Sansinterligne"/>
        <w:jc w:val="both"/>
        <w:rPr>
          <w:lang w:val="en-US"/>
        </w:rPr>
      </w:pPr>
      <w:r w:rsidRPr="00F60A31">
        <w:rPr>
          <w:lang w:val="en-US"/>
        </w:rPr>
        <w:t xml:space="preserve">  –</w:t>
      </w:r>
      <w:r w:rsidR="000F0B73" w:rsidRPr="00F60A31">
        <w:rPr>
          <w:lang w:val="en-US"/>
        </w:rPr>
        <w:t xml:space="preserve"> The message “You don</w:t>
      </w:r>
      <w:r w:rsidR="00A61E3C" w:rsidRPr="00F60A31">
        <w:rPr>
          <w:lang w:val="en-US"/>
        </w:rPr>
        <w:t>’</w:t>
      </w:r>
      <w:r w:rsidR="000F0B73" w:rsidRPr="00F60A31">
        <w:rPr>
          <w:lang w:val="en-US"/>
        </w:rPr>
        <w:t xml:space="preserve">t have a battle-capable Pokémon” is no longer displayed twice when leaving the </w:t>
      </w:r>
      <w:r w:rsidR="00615DBE" w:rsidRPr="00F60A31">
        <w:rPr>
          <w:lang w:val="en-US"/>
        </w:rPr>
        <w:t>storage system</w:t>
      </w:r>
      <w:r w:rsidR="000F0B73" w:rsidRPr="00F60A31">
        <w:rPr>
          <w:lang w:val="en-US"/>
        </w:rPr>
        <w:t>.</w:t>
      </w:r>
    </w:p>
    <w:p w14:paraId="2E8771E7" w14:textId="241B4A18" w:rsidR="004D2998" w:rsidRPr="00F60A31" w:rsidRDefault="004D2998" w:rsidP="004D2998">
      <w:pPr>
        <w:pStyle w:val="Sansinterligne"/>
        <w:jc w:val="both"/>
        <w:rPr>
          <w:lang w:val="en-US"/>
        </w:rPr>
      </w:pPr>
      <w:r w:rsidRPr="00F60A31">
        <w:rPr>
          <w:lang w:val="en-US"/>
        </w:rPr>
        <w:t xml:space="preserve">  – </w:t>
      </w:r>
      <w:r w:rsidR="00574E7A" w:rsidRPr="00F60A31">
        <w:rPr>
          <w:lang w:val="en-US"/>
        </w:rPr>
        <w:t>The first send sentence during a fight is no longer displayed after each switch.</w:t>
      </w:r>
    </w:p>
    <w:p w14:paraId="1A2CDA47" w14:textId="0A7133F6" w:rsidR="00E742E6" w:rsidRPr="00F60A31" w:rsidRDefault="004D2998" w:rsidP="004D2998">
      <w:pPr>
        <w:pStyle w:val="Sansinterligne"/>
        <w:jc w:val="both"/>
        <w:rPr>
          <w:lang w:val="en-US"/>
        </w:rPr>
      </w:pPr>
      <w:r w:rsidRPr="00F60A31">
        <w:rPr>
          <w:lang w:val="en-US"/>
        </w:rPr>
        <w:t xml:space="preserve">  –</w:t>
      </w:r>
      <w:r w:rsidR="00840EB6" w:rsidRPr="00F60A31">
        <w:rPr>
          <w:lang w:val="en-US"/>
        </w:rPr>
        <w:t> </w:t>
      </w:r>
      <w:r w:rsidR="00E742E6" w:rsidRPr="00F60A31">
        <w:rPr>
          <w:lang w:val="en-US"/>
        </w:rPr>
        <w:t>Optimized the coding of Loyalty Overhaul mitigations, so that the overkill penalty is no longer activated by mistake. (Note: not tested if the target is under substitute).</w:t>
      </w:r>
    </w:p>
    <w:p w14:paraId="562EE422" w14:textId="537D4C3C" w:rsidR="004D2998" w:rsidRPr="00F60A31" w:rsidRDefault="004D2998" w:rsidP="004D2998">
      <w:pPr>
        <w:pStyle w:val="Sansinterligne"/>
        <w:jc w:val="both"/>
        <w:rPr>
          <w:lang w:val="en-US"/>
        </w:rPr>
      </w:pPr>
      <w:r w:rsidRPr="00F60A31">
        <w:rPr>
          <w:lang w:val="en-US"/>
        </w:rPr>
        <w:t xml:space="preserve">  – </w:t>
      </w:r>
      <w:r w:rsidR="00E742E6" w:rsidRPr="00F60A31">
        <w:rPr>
          <w:lang w:val="en-US"/>
        </w:rPr>
        <w:t>Shadow Pokémon icon resized correctly.</w:t>
      </w:r>
    </w:p>
    <w:p w14:paraId="33291C7D" w14:textId="6402A209" w:rsidR="004D2998" w:rsidRPr="00F60A31" w:rsidRDefault="004D2998" w:rsidP="004D2998">
      <w:pPr>
        <w:pStyle w:val="Sansinterligne"/>
        <w:jc w:val="both"/>
        <w:rPr>
          <w:lang w:val="en-US"/>
        </w:rPr>
      </w:pPr>
      <w:r w:rsidRPr="00F60A31">
        <w:rPr>
          <w:lang w:val="en-US"/>
        </w:rPr>
        <w:t xml:space="preserve">  – </w:t>
      </w:r>
      <w:r w:rsidR="00E742E6" w:rsidRPr="00F60A31">
        <w:rPr>
          <w:lang w:val="en-US"/>
        </w:rPr>
        <w:t>The shortcut menu can no longer be activated in the middle of an auto event.</w:t>
      </w:r>
    </w:p>
    <w:p w14:paraId="7F207AC2" w14:textId="5A9C216A" w:rsidR="00C265AF" w:rsidRPr="00F60A31" w:rsidRDefault="00C265AF" w:rsidP="004D2998">
      <w:pPr>
        <w:pStyle w:val="Sansinterligne"/>
        <w:jc w:val="both"/>
        <w:rPr>
          <w:lang w:val="en-US"/>
        </w:rPr>
      </w:pPr>
      <w:r w:rsidRPr="00F60A31">
        <w:rPr>
          <w:lang w:val="en-US"/>
        </w:rPr>
        <w:t xml:space="preserve">  – </w:t>
      </w:r>
      <w:r w:rsidR="00E742E6" w:rsidRPr="00F60A31">
        <w:rPr>
          <w:lang w:val="en-US"/>
        </w:rPr>
        <w:t>Fixed automatic activation of berries increasing a stat by one notch if injured.</w:t>
      </w:r>
    </w:p>
    <w:p w14:paraId="48EE4FF4" w14:textId="346E2833" w:rsidR="00E742E6" w:rsidRPr="00F60A31" w:rsidRDefault="00CE79DA" w:rsidP="00BB4398">
      <w:pPr>
        <w:pStyle w:val="Sansinterligne"/>
        <w:jc w:val="both"/>
        <w:rPr>
          <w:lang w:val="en-US"/>
        </w:rPr>
      </w:pPr>
      <w:r w:rsidRPr="00F60A31">
        <w:rPr>
          <w:lang w:val="en-US"/>
        </w:rPr>
        <w:t xml:space="preserve">  – </w:t>
      </w:r>
      <w:r w:rsidR="00E742E6" w:rsidRPr="00F60A31">
        <w:rPr>
          <w:lang w:val="en-US"/>
        </w:rPr>
        <w:t>Weather and Entry Hazards messages are no longer displayed twice in double battles.</w:t>
      </w:r>
    </w:p>
    <w:p w14:paraId="206F7455" w14:textId="3B76D19C" w:rsidR="00BB4398" w:rsidRPr="00F60A31" w:rsidRDefault="00BB4398" w:rsidP="00BB4398">
      <w:pPr>
        <w:pStyle w:val="Sansinterligne"/>
        <w:jc w:val="both"/>
        <w:rPr>
          <w:lang w:val="en-US"/>
        </w:rPr>
      </w:pPr>
      <w:r w:rsidRPr="00F60A31">
        <w:rPr>
          <w:lang w:val="en-US"/>
        </w:rPr>
        <w:t xml:space="preserve">  – </w:t>
      </w:r>
      <w:r w:rsidR="00E742E6" w:rsidRPr="00F60A31">
        <w:rPr>
          <w:lang w:val="en-US"/>
        </w:rPr>
        <w:t>Fixed Yawn and Wish attacks</w:t>
      </w:r>
    </w:p>
    <w:p w14:paraId="73008BB5" w14:textId="77777777" w:rsidR="00E742E6" w:rsidRPr="00F60A31" w:rsidRDefault="00EC6CEE" w:rsidP="00BB4398">
      <w:pPr>
        <w:pStyle w:val="Sansinterligne"/>
        <w:jc w:val="both"/>
        <w:rPr>
          <w:lang w:val="en-US"/>
        </w:rPr>
      </w:pPr>
      <w:r w:rsidRPr="00F60A31">
        <w:rPr>
          <w:lang w:val="en-US"/>
        </w:rPr>
        <w:t xml:space="preserve">  – </w:t>
      </w:r>
      <w:r w:rsidR="00E742E6" w:rsidRPr="00F60A31">
        <w:rPr>
          <w:lang w:val="en-US"/>
        </w:rPr>
        <w:t>A weather started in a fight no longer continues on the next fight.</w:t>
      </w:r>
    </w:p>
    <w:p w14:paraId="2253075C" w14:textId="77777777" w:rsidR="00E742E6" w:rsidRPr="00F60A31" w:rsidRDefault="001D49D4" w:rsidP="00BB4398">
      <w:pPr>
        <w:pStyle w:val="Sansinterligne"/>
        <w:jc w:val="both"/>
        <w:rPr>
          <w:lang w:val="en-US"/>
        </w:rPr>
      </w:pPr>
      <w:r w:rsidRPr="00F60A31">
        <w:rPr>
          <w:lang w:val="en-US"/>
        </w:rPr>
        <w:t xml:space="preserve">  – </w:t>
      </w:r>
      <w:r w:rsidR="00E742E6" w:rsidRPr="00F60A31">
        <w:rPr>
          <w:lang w:val="en-US"/>
        </w:rPr>
        <w:t>Powder attack immunities are properly tested.</w:t>
      </w:r>
    </w:p>
    <w:p w14:paraId="6E9E1A1C" w14:textId="7ADC1A6C" w:rsidR="00E742E6" w:rsidRPr="00F60A31" w:rsidRDefault="00551763" w:rsidP="00BB4398">
      <w:pPr>
        <w:pStyle w:val="Sansinterligne"/>
        <w:jc w:val="both"/>
        <w:rPr>
          <w:lang w:val="en-US"/>
        </w:rPr>
      </w:pPr>
      <w:r w:rsidRPr="00F60A31">
        <w:rPr>
          <w:lang w:val="en-US"/>
        </w:rPr>
        <w:t xml:space="preserve">  – </w:t>
      </w:r>
      <w:r w:rsidR="00F3270B" w:rsidRPr="00F60A31">
        <w:rPr>
          <w:lang w:val="en-US"/>
        </w:rPr>
        <w:t xml:space="preserve">(Loyalty Overhaul) </w:t>
      </w:r>
      <w:r w:rsidR="00E742E6" w:rsidRPr="00F60A31">
        <w:rPr>
          <w:lang w:val="en-US"/>
        </w:rPr>
        <w:t xml:space="preserve">Fixed a major error on the dread balance that caused it to drop drastically if the </w:t>
      </w:r>
      <w:r w:rsidR="00837E6F" w:rsidRPr="00F60A31">
        <w:rPr>
          <w:lang w:val="en-US"/>
        </w:rPr>
        <w:t>Pokémon</w:t>
      </w:r>
      <w:r w:rsidR="00E742E6" w:rsidRPr="00F60A31">
        <w:rPr>
          <w:lang w:val="en-US"/>
        </w:rPr>
        <w:t xml:space="preserve"> was in a specific level range.</w:t>
      </w:r>
    </w:p>
    <w:p w14:paraId="083D2F0C" w14:textId="28B6A13F" w:rsidR="004D2998" w:rsidRPr="00F60A31" w:rsidRDefault="00132C0B" w:rsidP="009E3E5D">
      <w:pPr>
        <w:pStyle w:val="Sansinterligne"/>
        <w:jc w:val="both"/>
        <w:rPr>
          <w:lang w:val="en-US"/>
        </w:rPr>
      </w:pPr>
      <w:r w:rsidRPr="00F60A31">
        <w:rPr>
          <w:lang w:val="en-US"/>
        </w:rPr>
        <w:t xml:space="preserve">  – </w:t>
      </w:r>
      <w:r w:rsidR="00E742E6" w:rsidRPr="00F60A31">
        <w:rPr>
          <w:lang w:val="en-US"/>
        </w:rPr>
        <w:t>AI fixed for harmful attacks on allies, overly spammed Mist and “null” attacks.</w:t>
      </w:r>
    </w:p>
    <w:p w14:paraId="252EACB8" w14:textId="77777777" w:rsidR="00E742E6" w:rsidRPr="00F60A31" w:rsidRDefault="00E742E6" w:rsidP="009E3E5D">
      <w:pPr>
        <w:pStyle w:val="Sansinterligne"/>
        <w:jc w:val="both"/>
        <w:rPr>
          <w:lang w:val="en-US"/>
        </w:rPr>
      </w:pPr>
    </w:p>
    <w:p w14:paraId="59713433" w14:textId="4E6466A0" w:rsidR="004D2998" w:rsidRPr="00F60A31" w:rsidRDefault="00F9575C" w:rsidP="009E3E5D">
      <w:pPr>
        <w:pStyle w:val="Sansinterligne"/>
        <w:jc w:val="both"/>
        <w:rPr>
          <w:i/>
          <w:iCs/>
          <w:lang w:val="en-US"/>
        </w:rPr>
      </w:pPr>
      <w:r w:rsidRPr="00F60A31">
        <w:rPr>
          <w:noProof/>
          <w:lang w:val="en-US"/>
        </w:rPr>
        <w:drawing>
          <wp:inline distT="0" distB="0" distL="0" distR="0" wp14:anchorId="5509FDAD" wp14:editId="7B55C629">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9E3E5D" w:rsidRPr="00F60A31">
        <w:rPr>
          <w:i/>
          <w:iCs/>
          <w:lang w:val="en-US"/>
        </w:rPr>
        <w:t xml:space="preserve">WIP / </w:t>
      </w:r>
      <w:r w:rsidR="00840EB6" w:rsidRPr="00F60A31">
        <w:rPr>
          <w:noProof/>
          <w:lang w:val="en-US"/>
        </w:rPr>
        <w:drawing>
          <wp:inline distT="0" distB="0" distL="0" distR="0" wp14:anchorId="74CACB28" wp14:editId="22E0BCC3">
            <wp:extent cx="228600" cy="2286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40EB6" w:rsidRPr="00F60A31">
        <w:rPr>
          <w:i/>
          <w:iCs/>
          <w:lang w:val="en-US"/>
        </w:rPr>
        <w:t xml:space="preserve"> </w:t>
      </w:r>
      <w:r w:rsidR="00C40433" w:rsidRPr="00F60A31">
        <w:rPr>
          <w:i/>
          <w:iCs/>
          <w:lang w:val="en-US"/>
        </w:rPr>
        <w:t>To finish</w:t>
      </w:r>
      <w:r w:rsidR="009E3E5D" w:rsidRPr="00F60A31">
        <w:rPr>
          <w:i/>
          <w:iCs/>
          <w:lang w:val="en-US"/>
        </w:rPr>
        <w:t>:</w:t>
      </w:r>
    </w:p>
    <w:p w14:paraId="62244F5B" w14:textId="258BD93F" w:rsidR="009E3E5D" w:rsidRPr="00F60A31" w:rsidRDefault="004D2998" w:rsidP="009E3E5D">
      <w:pPr>
        <w:pStyle w:val="Sansinterligne"/>
        <w:jc w:val="both"/>
        <w:rPr>
          <w:lang w:val="en-US"/>
        </w:rPr>
      </w:pPr>
      <w:r w:rsidRPr="00F60A31">
        <w:rPr>
          <w:lang w:val="en-US"/>
        </w:rPr>
        <w:t xml:space="preserve">  – </w:t>
      </w:r>
      <w:r w:rsidR="00837E6F" w:rsidRPr="00F60A31">
        <w:rPr>
          <w:lang w:val="en-US"/>
        </w:rPr>
        <w:t>S</w:t>
      </w:r>
      <w:r w:rsidR="00E742E6" w:rsidRPr="00F60A31">
        <w:rPr>
          <w:lang w:val="en-US"/>
        </w:rPr>
        <w:t>ame as build 28 + finish the translation of the Testing Hall</w:t>
      </w:r>
    </w:p>
    <w:p w14:paraId="7FF33EC1" w14:textId="62886F7B" w:rsidR="009E3E5D" w:rsidRPr="00F60A31" w:rsidRDefault="009C5239" w:rsidP="00232E2F">
      <w:pPr>
        <w:pStyle w:val="Sansinterligne"/>
        <w:jc w:val="both"/>
        <w:rPr>
          <w:lang w:val="en-US"/>
        </w:rPr>
      </w:pPr>
      <w:r w:rsidRPr="00F60A31">
        <w:rPr>
          <w:lang w:val="en-US"/>
        </w:rPr>
        <w:t xml:space="preserve">  – </w:t>
      </w:r>
      <w:r w:rsidR="00615DBE" w:rsidRPr="00F60A31">
        <w:rPr>
          <w:lang w:val="en-US"/>
        </w:rPr>
        <w:t>Finish applying the correct Exp curves to Pokémon in the database following the change in formula (20% done for the moment).</w:t>
      </w:r>
    </w:p>
    <w:p w14:paraId="2C671CFE" w14:textId="77777777" w:rsidR="00EC5770" w:rsidRPr="00F60A31" w:rsidRDefault="00EC5770" w:rsidP="00EC5770">
      <w:pPr>
        <w:pStyle w:val="Sansinterligne"/>
        <w:jc w:val="both"/>
        <w:rPr>
          <w:lang w:val="en-US"/>
        </w:rPr>
      </w:pPr>
    </w:p>
    <w:p w14:paraId="0AD018D0" w14:textId="67246529" w:rsidR="00EC5770" w:rsidRPr="00F60A31" w:rsidRDefault="00EC5770" w:rsidP="00EC5770">
      <w:pPr>
        <w:pStyle w:val="Sansinterligne"/>
        <w:jc w:val="both"/>
        <w:rPr>
          <w:i/>
          <w:iCs/>
          <w:lang w:val="en-US"/>
        </w:rPr>
      </w:pPr>
      <w:r w:rsidRPr="00F60A31">
        <w:rPr>
          <w:noProof/>
          <w:lang w:val="en-US"/>
        </w:rPr>
        <w:drawing>
          <wp:inline distT="0" distB="0" distL="0" distR="0" wp14:anchorId="061336B6" wp14:editId="2A26998B">
            <wp:extent cx="228600" cy="2286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40433" w:rsidRPr="00F60A31">
        <w:rPr>
          <w:i/>
          <w:iCs/>
          <w:lang w:val="en-US"/>
        </w:rPr>
        <w:t>Known issues:</w:t>
      </w:r>
      <w:r w:rsidRPr="00F60A31">
        <w:rPr>
          <w:noProof/>
          <w:lang w:val="en-US"/>
        </w:rPr>
        <w:t xml:space="preserve"> </w:t>
      </w:r>
    </w:p>
    <w:p w14:paraId="6C54A38D" w14:textId="45523D67" w:rsidR="00EC5770" w:rsidRPr="00F60A31" w:rsidRDefault="00EC5770" w:rsidP="00EC5770">
      <w:pPr>
        <w:pStyle w:val="Sansinterligne"/>
        <w:jc w:val="both"/>
        <w:rPr>
          <w:lang w:val="en-US"/>
        </w:rPr>
      </w:pPr>
      <w:r w:rsidRPr="00F60A31">
        <w:rPr>
          <w:lang w:val="en-US"/>
        </w:rPr>
        <w:t xml:space="preserve">  – </w:t>
      </w:r>
      <w:r w:rsidR="00615DBE" w:rsidRPr="00F60A31">
        <w:rPr>
          <w:lang w:val="en-US"/>
        </w:rPr>
        <w:t>After PSDK update 24.87, the mods on the storage became inoperative and its operation became vanilla again, which is not in accordance with my universe. Moreover, its interface displays only English texts and crashes when scrolling from the summary on an empty location.</w:t>
      </w:r>
    </w:p>
    <w:p w14:paraId="73ACC13E" w14:textId="29119262" w:rsidR="0081438B" w:rsidRPr="00F60A31" w:rsidRDefault="0081438B" w:rsidP="00232E2F">
      <w:pPr>
        <w:pStyle w:val="Sansinterligne"/>
        <w:jc w:val="both"/>
        <w:rPr>
          <w:lang w:val="en-US"/>
        </w:rPr>
      </w:pPr>
    </w:p>
    <w:p w14:paraId="22298D9A" w14:textId="77777777" w:rsidR="009C5239" w:rsidRPr="00F60A31" w:rsidRDefault="009C5239" w:rsidP="00232E2F">
      <w:pPr>
        <w:pStyle w:val="Sansinterligne"/>
        <w:jc w:val="both"/>
        <w:rPr>
          <w:lang w:val="en-US"/>
        </w:rPr>
      </w:pPr>
    </w:p>
    <w:p w14:paraId="2DB90892" w14:textId="498DF20D" w:rsidR="0081438B" w:rsidRPr="00F60A31" w:rsidRDefault="00C62E2B" w:rsidP="0081438B">
      <w:pPr>
        <w:pStyle w:val="Sansinterligne"/>
        <w:jc w:val="both"/>
        <w:rPr>
          <w:b/>
          <w:lang w:val="en-US"/>
        </w:rPr>
      </w:pPr>
      <w:r w:rsidRPr="00F60A31">
        <w:rPr>
          <w:b/>
          <w:lang w:val="en-US"/>
        </w:rPr>
        <w:t xml:space="preserve">Build 28 - </w:t>
      </w:r>
      <w:r w:rsidR="0081438B" w:rsidRPr="00F60A31">
        <w:rPr>
          <w:b/>
          <w:lang w:val="en-US"/>
        </w:rPr>
        <w:t xml:space="preserve">Version Alpha 0.2.1 </w:t>
      </w:r>
      <w:r w:rsidR="00C40433" w:rsidRPr="00F60A31">
        <w:rPr>
          <w:b/>
          <w:lang w:val="en-US"/>
        </w:rPr>
        <w:t xml:space="preserve">of </w:t>
      </w:r>
      <w:r w:rsidRPr="00F60A31">
        <w:rPr>
          <w:b/>
          <w:lang w:val="en-US"/>
        </w:rPr>
        <w:t>27</w:t>
      </w:r>
      <w:r w:rsidR="0081438B" w:rsidRPr="00F60A31">
        <w:rPr>
          <w:b/>
          <w:lang w:val="en-US"/>
        </w:rPr>
        <w:t>/0</w:t>
      </w:r>
      <w:r w:rsidRPr="00F60A31">
        <w:rPr>
          <w:b/>
          <w:lang w:val="en-US"/>
        </w:rPr>
        <w:t>7</w:t>
      </w:r>
      <w:r w:rsidR="0081438B" w:rsidRPr="00F60A31">
        <w:rPr>
          <w:b/>
          <w:lang w:val="en-US"/>
        </w:rPr>
        <w:t>/2020</w:t>
      </w:r>
      <w:r w:rsidR="005A5C64" w:rsidRPr="00F60A31">
        <w:rPr>
          <w:b/>
          <w:lang w:val="en-US"/>
        </w:rPr>
        <w:t xml:space="preserve"> </w:t>
      </w:r>
      <w:r w:rsidR="00C40433" w:rsidRPr="00F60A31">
        <w:rPr>
          <w:b/>
          <w:lang w:val="en-US"/>
        </w:rPr>
        <w:t>(private demo)</w:t>
      </w:r>
    </w:p>
    <w:p w14:paraId="1A46EB2E" w14:textId="77777777" w:rsidR="0081438B" w:rsidRPr="00F60A31" w:rsidRDefault="0081438B" w:rsidP="00232E2F">
      <w:pPr>
        <w:pStyle w:val="Sansinterligne"/>
        <w:jc w:val="both"/>
        <w:rPr>
          <w:lang w:val="en-US"/>
        </w:rPr>
      </w:pPr>
    </w:p>
    <w:p w14:paraId="1CA064DB" w14:textId="0985E5AF" w:rsidR="0081438B" w:rsidRPr="00F60A31" w:rsidRDefault="00C62E2B" w:rsidP="00232E2F">
      <w:pPr>
        <w:pStyle w:val="Sansinterligne"/>
        <w:jc w:val="both"/>
        <w:rPr>
          <w:lang w:val="en-US"/>
        </w:rPr>
      </w:pPr>
      <w:r w:rsidRPr="00F60A31">
        <w:rPr>
          <w:lang w:val="en-US"/>
        </w:rPr>
        <w:t xml:space="preserve">  – </w:t>
      </w:r>
      <w:r w:rsidR="00837E6F" w:rsidRPr="00F60A31">
        <w:rPr>
          <w:lang w:val="en-US"/>
        </w:rPr>
        <w:t>PSDK 24.81 update + mods compatibility.</w:t>
      </w:r>
    </w:p>
    <w:p w14:paraId="70899C14" w14:textId="77777777" w:rsidR="00837E6F" w:rsidRPr="00F60A31" w:rsidRDefault="000C67F0" w:rsidP="00232E2F">
      <w:pPr>
        <w:pStyle w:val="Sansinterligne"/>
        <w:jc w:val="both"/>
        <w:rPr>
          <w:lang w:val="en-US"/>
        </w:rPr>
      </w:pPr>
      <w:r w:rsidRPr="00F60A31">
        <w:rPr>
          <w:lang w:val="en-US"/>
        </w:rPr>
        <w:t xml:space="preserve">  – </w:t>
      </w:r>
      <w:r w:rsidR="00837E6F" w:rsidRPr="00F60A31">
        <w:rPr>
          <w:lang w:val="en-US"/>
        </w:rPr>
        <w:t>Optimization of some common events</w:t>
      </w:r>
    </w:p>
    <w:p w14:paraId="4117C61F" w14:textId="321D656A" w:rsidR="00C62E2B" w:rsidRPr="00F60A31" w:rsidRDefault="00C62E2B" w:rsidP="00232E2F">
      <w:pPr>
        <w:pStyle w:val="Sansinterligne"/>
        <w:jc w:val="both"/>
        <w:rPr>
          <w:lang w:val="en-US"/>
        </w:rPr>
      </w:pPr>
      <w:r w:rsidRPr="00F60A31">
        <w:rPr>
          <w:lang w:val="en-US"/>
        </w:rPr>
        <w:t xml:space="preserve">  – </w:t>
      </w:r>
      <w:r w:rsidR="00837E6F" w:rsidRPr="00F60A31">
        <w:rPr>
          <w:lang w:val="en-US"/>
        </w:rPr>
        <w:t>New shortcut menu</w:t>
      </w:r>
    </w:p>
    <w:p w14:paraId="27D736E3" w14:textId="319EE154" w:rsidR="00C62E2B" w:rsidRPr="00F60A31" w:rsidRDefault="00C62E2B" w:rsidP="00232E2F">
      <w:pPr>
        <w:pStyle w:val="Sansinterligne"/>
        <w:jc w:val="both"/>
        <w:rPr>
          <w:lang w:val="en-US"/>
        </w:rPr>
      </w:pPr>
      <w:r w:rsidRPr="00F60A31">
        <w:rPr>
          <w:lang w:val="en-US"/>
        </w:rPr>
        <w:t xml:space="preserve">  – </w:t>
      </w:r>
      <w:r w:rsidR="00837E6F" w:rsidRPr="00F60A31">
        <w:rPr>
          <w:lang w:val="en-US"/>
        </w:rPr>
        <w:t>New location for custom animations due to a PSDK update on animation display.</w:t>
      </w:r>
    </w:p>
    <w:p w14:paraId="1FE5BF6A" w14:textId="06889814" w:rsidR="000C67F0" w:rsidRPr="00F60A31" w:rsidRDefault="000C67F0" w:rsidP="00232E2F">
      <w:pPr>
        <w:pStyle w:val="Sansinterligne"/>
        <w:jc w:val="both"/>
        <w:rPr>
          <w:lang w:val="en-US"/>
        </w:rPr>
      </w:pPr>
      <w:r w:rsidRPr="00F60A31">
        <w:rPr>
          <w:lang w:val="en-US"/>
        </w:rPr>
        <w:t xml:space="preserve">  – Animation de Pokémon </w:t>
      </w:r>
      <w:r w:rsidR="00E742E6" w:rsidRPr="00F60A31">
        <w:rPr>
          <w:lang w:val="en-US"/>
        </w:rPr>
        <w:t>Shadow</w:t>
      </w:r>
    </w:p>
    <w:p w14:paraId="491DE743" w14:textId="2FDE4D08" w:rsidR="00C62E2B" w:rsidRPr="00F60A31" w:rsidRDefault="00C62E2B" w:rsidP="00C62E2B">
      <w:pPr>
        <w:pStyle w:val="Sansinterligne"/>
        <w:jc w:val="both"/>
        <w:rPr>
          <w:lang w:val="en-US"/>
        </w:rPr>
      </w:pPr>
      <w:r w:rsidRPr="00F60A31">
        <w:rPr>
          <w:lang w:val="en-US"/>
        </w:rPr>
        <w:t xml:space="preserve">  – </w:t>
      </w:r>
      <w:r w:rsidR="00837E6F" w:rsidRPr="00F60A31">
        <w:rPr>
          <w:lang w:val="en-US"/>
        </w:rPr>
        <w:t>Shadow type taken into account in the dread balance, and dread gain set to +370. (300 was not enough.)</w:t>
      </w:r>
    </w:p>
    <w:p w14:paraId="09D85B40" w14:textId="77777777" w:rsidR="00837E6F" w:rsidRPr="00F60A31" w:rsidRDefault="00C62E2B" w:rsidP="00C62E2B">
      <w:pPr>
        <w:pStyle w:val="Sansinterligne"/>
        <w:jc w:val="both"/>
        <w:rPr>
          <w:lang w:val="en-US"/>
        </w:rPr>
      </w:pPr>
      <w:r w:rsidRPr="00F60A31">
        <w:rPr>
          <w:lang w:val="en-US"/>
        </w:rPr>
        <w:t xml:space="preserve">  – </w:t>
      </w:r>
      <w:r w:rsidR="00837E6F" w:rsidRPr="00F60A31">
        <w:rPr>
          <w:lang w:val="en-US"/>
        </w:rPr>
        <w:t>New title screen in HD (via Event-making) with a small animation.</w:t>
      </w:r>
    </w:p>
    <w:p w14:paraId="0B2DEB6A" w14:textId="77777777" w:rsidR="00837E6F" w:rsidRPr="00F60A31" w:rsidRDefault="00C62E2B" w:rsidP="00C62E2B">
      <w:pPr>
        <w:pStyle w:val="Sansinterligne"/>
        <w:jc w:val="both"/>
        <w:rPr>
          <w:lang w:val="en-US"/>
        </w:rPr>
      </w:pPr>
      <w:r w:rsidRPr="00F60A31">
        <w:rPr>
          <w:lang w:val="en-US"/>
        </w:rPr>
        <w:t xml:space="preserve">  – </w:t>
      </w:r>
      <w:r w:rsidR="00837E6F" w:rsidRPr="00F60A31">
        <w:rPr>
          <w:lang w:val="en-US"/>
        </w:rPr>
        <w:t>Updated Splashcreen</w:t>
      </w:r>
    </w:p>
    <w:p w14:paraId="10B3A194" w14:textId="3B5428DD" w:rsidR="008E2FC6" w:rsidRPr="00F60A31" w:rsidRDefault="00C62E2B" w:rsidP="00C62E2B">
      <w:pPr>
        <w:pStyle w:val="Sansinterligne"/>
        <w:jc w:val="both"/>
        <w:rPr>
          <w:lang w:val="en-US"/>
        </w:rPr>
      </w:pPr>
      <w:r w:rsidRPr="00F60A31">
        <w:rPr>
          <w:lang w:val="en-US"/>
        </w:rPr>
        <w:t xml:space="preserve">  – </w:t>
      </w:r>
      <w:r w:rsidR="008E2FC6" w:rsidRPr="00F60A31">
        <w:rPr>
          <w:lang w:val="en-US"/>
        </w:rPr>
        <w:t>Optimization of the Exp script and reduction of 30% of the global Exp gains to compensate the consequent Exp bonuses brought by some mechanisms (underleveling bonus, important battle bonus...)</w:t>
      </w:r>
    </w:p>
    <w:p w14:paraId="74FAF2F7" w14:textId="77777777" w:rsidR="008E2FC6" w:rsidRPr="00F60A31" w:rsidRDefault="00C62E2B" w:rsidP="00C62E2B">
      <w:pPr>
        <w:pStyle w:val="Sansinterligne"/>
        <w:jc w:val="both"/>
        <w:rPr>
          <w:lang w:val="en-US"/>
        </w:rPr>
      </w:pPr>
      <w:r w:rsidRPr="00F60A31">
        <w:rPr>
          <w:lang w:val="en-US"/>
        </w:rPr>
        <w:t xml:space="preserve">  – </w:t>
      </w:r>
      <w:r w:rsidR="008E2FC6" w:rsidRPr="00F60A31">
        <w:rPr>
          <w:lang w:val="en-US"/>
        </w:rPr>
        <w:t>Minor refinements and rebalancing of the Loyalty Overhaul (notably dividing by 2 the friendship penalties for overkill, as the player has no options to mitigate his moves).</w:t>
      </w:r>
    </w:p>
    <w:p w14:paraId="1E449AB9" w14:textId="12C47489" w:rsidR="000C67F0" w:rsidRPr="00F60A31" w:rsidRDefault="000C67F0" w:rsidP="00C62E2B">
      <w:pPr>
        <w:pStyle w:val="Sansinterligne"/>
        <w:jc w:val="both"/>
        <w:rPr>
          <w:lang w:val="en-US"/>
        </w:rPr>
      </w:pPr>
      <w:r w:rsidRPr="00F60A31">
        <w:rPr>
          <w:lang w:val="en-US"/>
        </w:rPr>
        <w:t xml:space="preserve">  – </w:t>
      </w:r>
      <w:r w:rsidR="008E2FC6" w:rsidRPr="00F60A31">
        <w:rPr>
          <w:lang w:val="en-US"/>
        </w:rPr>
        <w:t>Added Pokémon contest stats in the PFM.</w:t>
      </w:r>
    </w:p>
    <w:p w14:paraId="63005D13" w14:textId="28F17CDF" w:rsidR="00C62E2B" w:rsidRPr="00F60A31" w:rsidRDefault="000C67F0" w:rsidP="00C62E2B">
      <w:pPr>
        <w:pStyle w:val="Sansinterligne"/>
        <w:jc w:val="both"/>
        <w:rPr>
          <w:lang w:val="en-US"/>
        </w:rPr>
      </w:pPr>
      <w:r w:rsidRPr="00F60A31">
        <w:rPr>
          <w:lang w:val="en-US"/>
        </w:rPr>
        <w:t xml:space="preserve">  – </w:t>
      </w:r>
      <w:r w:rsidR="008E2FC6" w:rsidRPr="00F60A31">
        <w:rPr>
          <w:lang w:val="en-US"/>
        </w:rPr>
        <w:t>Fixed Poison Heal and Infiltrator abilities</w:t>
      </w:r>
    </w:p>
    <w:p w14:paraId="3DA6FF09" w14:textId="4756F340" w:rsidR="000C67F0" w:rsidRPr="00F60A31" w:rsidRDefault="000C67F0" w:rsidP="00C62E2B">
      <w:pPr>
        <w:pStyle w:val="Sansinterligne"/>
        <w:jc w:val="both"/>
        <w:rPr>
          <w:lang w:val="en-US"/>
        </w:rPr>
      </w:pPr>
      <w:r w:rsidRPr="00F60A31">
        <w:rPr>
          <w:lang w:val="en-US"/>
        </w:rPr>
        <w:t xml:space="preserve">  –</w:t>
      </w:r>
      <w:r w:rsidR="008E2FC6" w:rsidRPr="00F60A31">
        <w:rPr>
          <w:lang w:val="en-US"/>
        </w:rPr>
        <w:t xml:space="preserve"> Added a Shadow Houndour and an Easter Egg linked to the Jesus Bird in the Testing Hall of Arceus</w:t>
      </w:r>
    </w:p>
    <w:p w14:paraId="5E692526" w14:textId="77777777" w:rsidR="000C67F0" w:rsidRPr="00F60A31" w:rsidRDefault="000C67F0" w:rsidP="00C62E2B">
      <w:pPr>
        <w:pStyle w:val="Sansinterligne"/>
        <w:jc w:val="both"/>
        <w:rPr>
          <w:lang w:val="en-US"/>
        </w:rPr>
      </w:pPr>
    </w:p>
    <w:p w14:paraId="298B1F0E" w14:textId="6546847F" w:rsidR="00C62E2B" w:rsidRPr="00F60A31" w:rsidRDefault="004D2998" w:rsidP="00C62E2B">
      <w:pPr>
        <w:pStyle w:val="Sansinterligne"/>
        <w:jc w:val="both"/>
        <w:rPr>
          <w:i/>
          <w:iCs/>
          <w:lang w:val="en-US"/>
        </w:rPr>
      </w:pPr>
      <w:r w:rsidRPr="00F60A31">
        <w:rPr>
          <w:noProof/>
          <w:lang w:val="en-US"/>
        </w:rPr>
        <w:drawing>
          <wp:inline distT="0" distB="0" distL="0" distR="0" wp14:anchorId="76114784" wp14:editId="4BC4D216">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C62E2B" w:rsidRPr="00F60A31">
        <w:rPr>
          <w:i/>
          <w:iCs/>
          <w:lang w:val="en-US"/>
        </w:rPr>
        <w:t>WIP:</w:t>
      </w:r>
    </w:p>
    <w:p w14:paraId="70027B6D" w14:textId="1D5B3D3A" w:rsidR="00C62E2B" w:rsidRPr="00F60A31" w:rsidRDefault="00C62E2B" w:rsidP="00C62E2B">
      <w:pPr>
        <w:pStyle w:val="Sansinterligne"/>
        <w:jc w:val="both"/>
        <w:rPr>
          <w:lang w:val="en-US"/>
        </w:rPr>
      </w:pPr>
      <w:r w:rsidRPr="00F60A31">
        <w:rPr>
          <w:lang w:val="en-US"/>
        </w:rPr>
        <w:t xml:space="preserve">  – </w:t>
      </w:r>
      <w:r w:rsidR="002D43EE" w:rsidRPr="00F60A31">
        <w:rPr>
          <w:lang w:val="en-US"/>
        </w:rPr>
        <w:t>Version 3 of the Keltios Berries system (will be 50-80% automated)</w:t>
      </w:r>
    </w:p>
    <w:p w14:paraId="76218005" w14:textId="0E21D5DB" w:rsidR="000C67F0" w:rsidRPr="00F60A31" w:rsidRDefault="00C62E2B" w:rsidP="00C62E2B">
      <w:pPr>
        <w:pStyle w:val="Sansinterligne"/>
        <w:jc w:val="both"/>
        <w:rPr>
          <w:lang w:val="en-US"/>
        </w:rPr>
      </w:pPr>
      <w:r w:rsidRPr="00F60A31">
        <w:rPr>
          <w:lang w:val="en-US"/>
        </w:rPr>
        <w:t xml:space="preserve">  – </w:t>
      </w:r>
      <w:r w:rsidR="002D43EE" w:rsidRPr="00F60A31">
        <w:rPr>
          <w:lang w:val="en-US"/>
        </w:rPr>
        <w:t>Floral Gift Feature</w:t>
      </w:r>
    </w:p>
    <w:p w14:paraId="4315DD58" w14:textId="77777777" w:rsidR="002D43EE" w:rsidRPr="00F60A31" w:rsidRDefault="002D43EE" w:rsidP="00C62E2B">
      <w:pPr>
        <w:pStyle w:val="Sansinterligne"/>
        <w:jc w:val="both"/>
        <w:rPr>
          <w:lang w:val="en-US"/>
        </w:rPr>
      </w:pPr>
    </w:p>
    <w:p w14:paraId="76B2C20B" w14:textId="6199F6F5" w:rsidR="000C67F0" w:rsidRPr="00F60A31" w:rsidRDefault="004D2998" w:rsidP="00C62E2B">
      <w:pPr>
        <w:pStyle w:val="Sansinterligne"/>
        <w:jc w:val="both"/>
        <w:rPr>
          <w:i/>
          <w:iCs/>
          <w:lang w:val="en-US"/>
        </w:rPr>
      </w:pPr>
      <w:r w:rsidRPr="00F60A31">
        <w:rPr>
          <w:noProof/>
          <w:lang w:val="en-US"/>
        </w:rPr>
        <w:drawing>
          <wp:inline distT="0" distB="0" distL="0" distR="0" wp14:anchorId="1934EAA9" wp14:editId="2CDEE0CC">
            <wp:extent cx="228600" cy="2286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2D43EE" w:rsidRPr="00F60A31">
        <w:rPr>
          <w:i/>
          <w:iCs/>
          <w:lang w:val="en-US"/>
        </w:rPr>
        <w:t>To finish</w:t>
      </w:r>
      <w:r w:rsidR="000C67F0" w:rsidRPr="00F60A31">
        <w:rPr>
          <w:i/>
          <w:iCs/>
          <w:lang w:val="en-US"/>
        </w:rPr>
        <w:t>:</w:t>
      </w:r>
    </w:p>
    <w:p w14:paraId="640A5CDD" w14:textId="76BBF151" w:rsidR="00C62E2B" w:rsidRPr="00F60A31" w:rsidRDefault="00C62E2B" w:rsidP="00C62E2B">
      <w:pPr>
        <w:pStyle w:val="Sansinterligne"/>
        <w:jc w:val="both"/>
        <w:rPr>
          <w:lang w:val="en-US"/>
        </w:rPr>
      </w:pPr>
      <w:r w:rsidRPr="00F60A31">
        <w:rPr>
          <w:lang w:val="en-US"/>
        </w:rPr>
        <w:t xml:space="preserve">  – </w:t>
      </w:r>
      <w:r w:rsidR="002D43EE" w:rsidRPr="00F60A31">
        <w:rPr>
          <w:lang w:val="en-US"/>
        </w:rPr>
        <w:t>O Powers</w:t>
      </w:r>
      <w:r w:rsidR="000C67F0" w:rsidRPr="00F60A31">
        <w:rPr>
          <w:lang w:val="en-US"/>
        </w:rPr>
        <w:t xml:space="preserve"> </w:t>
      </w:r>
      <w:r w:rsidR="002D43EE" w:rsidRPr="00F60A31">
        <w:rPr>
          <w:lang w:val="en-US"/>
        </w:rPr>
        <w:t>(first stone already laid in 0.2)</w:t>
      </w:r>
    </w:p>
    <w:p w14:paraId="6754CC2E" w14:textId="631B12AF" w:rsidR="00C62E2B" w:rsidRPr="00F60A31" w:rsidRDefault="000C67F0" w:rsidP="00C62E2B">
      <w:pPr>
        <w:pStyle w:val="Sansinterligne"/>
        <w:jc w:val="both"/>
        <w:rPr>
          <w:lang w:val="en-US"/>
        </w:rPr>
      </w:pPr>
      <w:r w:rsidRPr="00F60A31">
        <w:rPr>
          <w:lang w:val="en-US"/>
        </w:rPr>
        <w:t xml:space="preserve">  – </w:t>
      </w:r>
      <w:r w:rsidR="002D43EE" w:rsidRPr="00F60A31">
        <w:rPr>
          <w:lang w:val="en-US"/>
        </w:rPr>
        <w:t xml:space="preserve">Translation </w:t>
      </w:r>
      <w:r w:rsidRPr="00F60A31">
        <w:rPr>
          <w:lang w:val="en-US"/>
        </w:rPr>
        <w:t xml:space="preserve">EN / ES </w:t>
      </w:r>
      <w:r w:rsidR="002D43EE" w:rsidRPr="00F60A31">
        <w:rPr>
          <w:lang w:val="en-US"/>
        </w:rPr>
        <w:t>of the</w:t>
      </w:r>
      <w:r w:rsidRPr="00F60A31">
        <w:rPr>
          <w:lang w:val="en-US"/>
        </w:rPr>
        <w:t xml:space="preserve"> </w:t>
      </w:r>
      <w:r w:rsidR="00E9645F" w:rsidRPr="00F60A31">
        <w:rPr>
          <w:lang w:val="en-US"/>
        </w:rPr>
        <w:t>Testing Hall of Arceus</w:t>
      </w:r>
    </w:p>
    <w:p w14:paraId="19FAB89E" w14:textId="77777777" w:rsidR="000C67F0" w:rsidRPr="00F60A31" w:rsidRDefault="000C67F0" w:rsidP="00C62E2B">
      <w:pPr>
        <w:pStyle w:val="Sansinterligne"/>
        <w:jc w:val="both"/>
        <w:rPr>
          <w:lang w:val="en-US"/>
        </w:rPr>
      </w:pPr>
    </w:p>
    <w:p w14:paraId="19250F24" w14:textId="7CC9F8B5" w:rsidR="00C62E2B" w:rsidRPr="00F60A31" w:rsidRDefault="000C67F0" w:rsidP="00C62E2B">
      <w:pPr>
        <w:pStyle w:val="Sansinterligne"/>
        <w:jc w:val="both"/>
        <w:rPr>
          <w:i/>
          <w:iCs/>
          <w:lang w:val="en-US"/>
        </w:rPr>
      </w:pPr>
      <w:r w:rsidRPr="00F60A31">
        <w:rPr>
          <w:noProof/>
          <w:lang w:val="en-US"/>
        </w:rPr>
        <w:drawing>
          <wp:inline distT="0" distB="0" distL="0" distR="0" wp14:anchorId="00C6ED49" wp14:editId="393C2B2B">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D2998" w:rsidRPr="00F60A31">
        <w:rPr>
          <w:i/>
          <w:iCs/>
          <w:lang w:val="en-US"/>
        </w:rPr>
        <w:t xml:space="preserve"> </w:t>
      </w:r>
      <w:r w:rsidR="00C40433" w:rsidRPr="00F60A31">
        <w:rPr>
          <w:i/>
          <w:iCs/>
          <w:lang w:val="en-US"/>
        </w:rPr>
        <w:t>Known issues:</w:t>
      </w:r>
      <w:r w:rsidRPr="00F60A31">
        <w:rPr>
          <w:noProof/>
          <w:lang w:val="en-US"/>
        </w:rPr>
        <w:t xml:space="preserve"> </w:t>
      </w:r>
    </w:p>
    <w:p w14:paraId="4370C678" w14:textId="053AB7BF" w:rsidR="008E2FC6" w:rsidRPr="00F60A31" w:rsidRDefault="00C62E2B" w:rsidP="00232E2F">
      <w:pPr>
        <w:pStyle w:val="Sansinterligne"/>
        <w:jc w:val="both"/>
        <w:rPr>
          <w:lang w:val="en-US"/>
        </w:rPr>
      </w:pPr>
      <w:r w:rsidRPr="00F60A31">
        <w:rPr>
          <w:lang w:val="en-US"/>
        </w:rPr>
        <w:t xml:space="preserve">  – </w:t>
      </w:r>
      <w:r w:rsidR="008E2FC6" w:rsidRPr="00F60A31">
        <w:rPr>
          <w:lang w:val="en-US"/>
        </w:rPr>
        <w:t>The message “You don</w:t>
      </w:r>
      <w:r w:rsidR="00A61E3C" w:rsidRPr="00F60A31">
        <w:rPr>
          <w:lang w:val="en-US"/>
        </w:rPr>
        <w:t>’</w:t>
      </w:r>
      <w:r w:rsidR="008E2FC6" w:rsidRPr="00F60A31">
        <w:rPr>
          <w:lang w:val="en-US"/>
        </w:rPr>
        <w:t>t have a battle-capable Pokémon” is displayed twice if you leave the storage without a valid Pokémon. (Appeared following a PSDK update.)</w:t>
      </w:r>
    </w:p>
    <w:p w14:paraId="446DF2CD" w14:textId="70167B12" w:rsidR="0081438B" w:rsidRPr="00F60A31" w:rsidRDefault="00C62E2B" w:rsidP="00232E2F">
      <w:pPr>
        <w:pStyle w:val="Sansinterligne"/>
        <w:jc w:val="both"/>
        <w:rPr>
          <w:lang w:val="en-US"/>
        </w:rPr>
      </w:pPr>
      <w:r w:rsidRPr="00F60A31">
        <w:rPr>
          <w:lang w:val="en-US"/>
        </w:rPr>
        <w:t xml:space="preserve">  – </w:t>
      </w:r>
      <w:r w:rsidR="008E2FC6" w:rsidRPr="00F60A31">
        <w:rPr>
          <w:lang w:val="en-US"/>
        </w:rPr>
        <w:t>The first send sentence during a fight is displayed after each switch</w:t>
      </w:r>
      <w:r w:rsidRPr="00F60A31">
        <w:rPr>
          <w:lang w:val="en-US"/>
        </w:rPr>
        <w:t>.</w:t>
      </w:r>
    </w:p>
    <w:p w14:paraId="7C0F54E3" w14:textId="77777777" w:rsidR="008E2FC6" w:rsidRPr="00F60A31" w:rsidRDefault="00C62E2B" w:rsidP="00232E2F">
      <w:pPr>
        <w:pStyle w:val="Sansinterligne"/>
        <w:jc w:val="both"/>
        <w:rPr>
          <w:lang w:val="en-US"/>
        </w:rPr>
      </w:pPr>
      <w:r w:rsidRPr="00F60A31">
        <w:rPr>
          <w:lang w:val="en-US"/>
        </w:rPr>
        <w:t xml:space="preserve">  – </w:t>
      </w:r>
      <w:r w:rsidR="008E2FC6" w:rsidRPr="00F60A31">
        <w:rPr>
          <w:lang w:val="en-US"/>
        </w:rPr>
        <w:t>When the enemy survives a lethal attack with Sturdy, Endure, Focus Band or Focus Sash, the overkill event is triggered by mistake.</w:t>
      </w:r>
    </w:p>
    <w:p w14:paraId="78446F0F" w14:textId="5B1E1672" w:rsidR="00337BEA" w:rsidRPr="00F60A31" w:rsidRDefault="00337BEA" w:rsidP="00232E2F">
      <w:pPr>
        <w:pStyle w:val="Sansinterligne"/>
        <w:jc w:val="both"/>
        <w:rPr>
          <w:lang w:val="en-US"/>
        </w:rPr>
      </w:pPr>
      <w:r w:rsidRPr="00F60A31">
        <w:rPr>
          <w:lang w:val="en-US"/>
        </w:rPr>
        <w:t xml:space="preserve">  – </w:t>
      </w:r>
      <w:r w:rsidR="008E2FC6" w:rsidRPr="00F60A31">
        <w:rPr>
          <w:lang w:val="en-US"/>
        </w:rPr>
        <w:t>The runaway feature of Loyalty Overhaul is not functional.</w:t>
      </w:r>
    </w:p>
    <w:p w14:paraId="77DE3913" w14:textId="68A89B77" w:rsidR="000C67F0" w:rsidRPr="00F60A31" w:rsidRDefault="000C67F0" w:rsidP="00232E2F">
      <w:pPr>
        <w:pStyle w:val="Sansinterligne"/>
        <w:jc w:val="both"/>
        <w:rPr>
          <w:lang w:val="en-US"/>
        </w:rPr>
      </w:pPr>
      <w:r w:rsidRPr="00F60A31">
        <w:rPr>
          <w:lang w:val="en-US"/>
        </w:rPr>
        <w:t xml:space="preserve">  – </w:t>
      </w:r>
      <w:r w:rsidR="008E2FC6" w:rsidRPr="00F60A31">
        <w:rPr>
          <w:lang w:val="en-US"/>
        </w:rPr>
        <w:t>The Shadow Pokémon icon must be resized correctly.</w:t>
      </w:r>
    </w:p>
    <w:p w14:paraId="2761227D" w14:textId="77777777" w:rsidR="008E2FC6" w:rsidRPr="00F60A31" w:rsidRDefault="008E2FC6" w:rsidP="00232E2F">
      <w:pPr>
        <w:pStyle w:val="Sansinterligne"/>
        <w:jc w:val="both"/>
        <w:rPr>
          <w:lang w:val="en-US"/>
        </w:rPr>
      </w:pPr>
    </w:p>
    <w:p w14:paraId="7A013D11" w14:textId="77777777" w:rsidR="000C67F0" w:rsidRPr="00F60A31" w:rsidRDefault="000C67F0" w:rsidP="00232E2F">
      <w:pPr>
        <w:pStyle w:val="Sansinterligne"/>
        <w:jc w:val="both"/>
        <w:rPr>
          <w:lang w:val="en-US"/>
        </w:rPr>
      </w:pPr>
    </w:p>
    <w:p w14:paraId="3CBC291C" w14:textId="320EDE3A" w:rsidR="00232E2F" w:rsidRPr="00F60A31" w:rsidRDefault="00C62E2B" w:rsidP="00232E2F">
      <w:pPr>
        <w:pStyle w:val="Sansinterligne"/>
        <w:jc w:val="both"/>
        <w:rPr>
          <w:b/>
          <w:lang w:val="en-US"/>
        </w:rPr>
      </w:pPr>
      <w:r w:rsidRPr="00F60A31">
        <w:rPr>
          <w:b/>
          <w:lang w:val="en-US"/>
        </w:rPr>
        <w:t xml:space="preserve">Build 26 - </w:t>
      </w:r>
      <w:r w:rsidR="00232E2F" w:rsidRPr="00F60A31">
        <w:rPr>
          <w:b/>
          <w:lang w:val="en-US"/>
        </w:rPr>
        <w:t xml:space="preserve">Version Alpha 0.2 </w:t>
      </w:r>
      <w:r w:rsidR="00C40433" w:rsidRPr="00F60A31">
        <w:rPr>
          <w:b/>
          <w:lang w:val="en-US"/>
        </w:rPr>
        <w:t>of</w:t>
      </w:r>
      <w:r w:rsidR="00232E2F" w:rsidRPr="00F60A31">
        <w:rPr>
          <w:b/>
          <w:lang w:val="en-US"/>
        </w:rPr>
        <w:t xml:space="preserve"> 23/06/2020 </w:t>
      </w:r>
      <w:r w:rsidR="00C40433" w:rsidRPr="00F60A31">
        <w:rPr>
          <w:b/>
          <w:lang w:val="en-US"/>
        </w:rPr>
        <w:t>(second anniversary of Sacred Phoenix)</w:t>
      </w:r>
    </w:p>
    <w:p w14:paraId="5A83F74F" w14:textId="3AAF7FEA" w:rsidR="00F24EAE" w:rsidRPr="00F60A31" w:rsidRDefault="00F24EAE" w:rsidP="00F24EAE">
      <w:pPr>
        <w:pStyle w:val="Sansinterligne"/>
        <w:jc w:val="both"/>
        <w:rPr>
          <w:i/>
          <w:iCs/>
          <w:lang w:val="en-US"/>
        </w:rPr>
      </w:pPr>
      <w:r w:rsidRPr="00F60A31">
        <w:rPr>
          <w:noProof/>
          <w:lang w:val="en-US"/>
        </w:rPr>
        <w:drawing>
          <wp:anchor distT="0" distB="0" distL="114300" distR="114300" simplePos="0" relativeHeight="251755520" behindDoc="0" locked="0" layoutInCell="1" allowOverlap="1" wp14:anchorId="13B36B8B" wp14:editId="65315ECD">
            <wp:simplePos x="0" y="0"/>
            <wp:positionH relativeFrom="column">
              <wp:posOffset>3453130</wp:posOffset>
            </wp:positionH>
            <wp:positionV relativeFrom="paragraph">
              <wp:posOffset>-10160</wp:posOffset>
            </wp:positionV>
            <wp:extent cx="228600" cy="228600"/>
            <wp:effectExtent l="0" t="0" r="0" b="0"/>
            <wp:wrapNone/>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w:t>
      </w:r>
      <w:r w:rsidRPr="00F60A31">
        <w:rPr>
          <w:i/>
          <w:iCs/>
          <w:lang w:val="en-US"/>
        </w:rPr>
        <w:t xml:space="preserve">Old </w:t>
      </w:r>
      <w:r w:rsidR="002D43EE" w:rsidRPr="00F60A31">
        <w:rPr>
          <w:i/>
          <w:iCs/>
          <w:lang w:val="en-US"/>
        </w:rPr>
        <w:t>save games</w:t>
      </w:r>
      <w:r w:rsidRPr="00F60A31">
        <w:rPr>
          <w:i/>
          <w:iCs/>
          <w:lang w:val="en-US"/>
        </w:rPr>
        <w:t xml:space="preserve"> not compatible with previous versions!</w:t>
      </w:r>
    </w:p>
    <w:p w14:paraId="26A94D0D" w14:textId="658DA0DC" w:rsidR="00232E2F" w:rsidRPr="00F60A31" w:rsidRDefault="00232E2F" w:rsidP="00232E2F">
      <w:pPr>
        <w:pStyle w:val="Sansinterligne"/>
        <w:jc w:val="both"/>
        <w:rPr>
          <w:lang w:val="en-US"/>
        </w:rPr>
      </w:pPr>
    </w:p>
    <w:p w14:paraId="47FDB84D" w14:textId="0560F523" w:rsidR="00232E2F" w:rsidRPr="00F60A31" w:rsidRDefault="008E2FC6" w:rsidP="00232E2F">
      <w:pPr>
        <w:pStyle w:val="Sansinterligne"/>
        <w:jc w:val="both"/>
        <w:rPr>
          <w:lang w:val="en-US"/>
        </w:rPr>
      </w:pPr>
      <w:r w:rsidRPr="00F60A31">
        <w:rPr>
          <w:noProof/>
          <w:lang w:val="en-US"/>
        </w:rPr>
        <w:drawing>
          <wp:anchor distT="0" distB="0" distL="114300" distR="114300" simplePos="0" relativeHeight="251692032" behindDoc="0" locked="0" layoutInCell="1" allowOverlap="1" wp14:anchorId="7D60A747" wp14:editId="2A1565AF">
            <wp:simplePos x="0" y="0"/>
            <wp:positionH relativeFrom="column">
              <wp:posOffset>2929255</wp:posOffset>
            </wp:positionH>
            <wp:positionV relativeFrom="paragraph">
              <wp:posOffset>-46355</wp:posOffset>
            </wp:positionV>
            <wp:extent cx="228600" cy="228600"/>
            <wp:effectExtent l="0" t="0" r="0" b="0"/>
            <wp:wrapNone/>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Official integration of the Loyalty Overhaul</w:t>
      </w:r>
      <w:r w:rsidR="00232E2F" w:rsidRPr="00F60A31">
        <w:rPr>
          <w:lang w:val="en-US"/>
        </w:rPr>
        <w:t>.</w:t>
      </w:r>
      <w:r w:rsidR="00232E2F" w:rsidRPr="00F60A31">
        <w:rPr>
          <w:noProof/>
          <w:lang w:val="en-US"/>
        </w:rPr>
        <w:t xml:space="preserve"> </w:t>
      </w:r>
    </w:p>
    <w:p w14:paraId="6B942DDF" w14:textId="04BC57D9" w:rsidR="00232E2F" w:rsidRPr="00F60A31" w:rsidRDefault="00232E2F" w:rsidP="00232E2F">
      <w:pPr>
        <w:pStyle w:val="Sansinterligne"/>
        <w:jc w:val="both"/>
        <w:rPr>
          <w:lang w:val="en-US"/>
        </w:rPr>
      </w:pPr>
      <w:r w:rsidRPr="00F60A31">
        <w:rPr>
          <w:lang w:val="en-US"/>
        </w:rPr>
        <w:t xml:space="preserve">  –</w:t>
      </w:r>
      <w:r w:rsidR="0039022F" w:rsidRPr="00F60A31">
        <w:rPr>
          <w:lang w:val="en-US"/>
        </w:rPr>
        <w:t xml:space="preserve"> Added a “feelings” tab in the Pokémon summary.</w:t>
      </w:r>
    </w:p>
    <w:p w14:paraId="2EB0C44A" w14:textId="3E0A5A15" w:rsidR="00232E2F" w:rsidRPr="00F60A31" w:rsidRDefault="00232E2F" w:rsidP="00232E2F">
      <w:pPr>
        <w:pStyle w:val="Sansinterligne"/>
        <w:jc w:val="both"/>
        <w:rPr>
          <w:lang w:val="en-US"/>
        </w:rPr>
      </w:pPr>
      <w:r w:rsidRPr="00F60A31">
        <w:rPr>
          <w:lang w:val="en-US"/>
        </w:rPr>
        <w:t xml:space="preserve">  – </w:t>
      </w:r>
      <w:r w:rsidR="0039022F" w:rsidRPr="00F60A31">
        <w:rPr>
          <w:lang w:val="en-US"/>
        </w:rPr>
        <w:t>Rebalancing of paralysis and madness with a Haxx smoother</w:t>
      </w:r>
    </w:p>
    <w:p w14:paraId="13CD526A" w14:textId="6FEE37FD" w:rsidR="0039022F" w:rsidRPr="00F60A31" w:rsidRDefault="00232E2F" w:rsidP="00232E2F">
      <w:pPr>
        <w:pStyle w:val="Sansinterligne"/>
        <w:jc w:val="both"/>
        <w:rPr>
          <w:lang w:val="en-US"/>
        </w:rPr>
      </w:pPr>
      <w:r w:rsidRPr="00F60A31">
        <w:rPr>
          <w:lang w:val="en-US"/>
        </w:rPr>
        <w:t xml:space="preserve">  – </w:t>
      </w:r>
      <w:r w:rsidR="0039022F" w:rsidRPr="00F60A31">
        <w:rPr>
          <w:lang w:val="en-US"/>
        </w:rPr>
        <w:t>New animation for the madness condition (Easter egg towards Smosh)</w:t>
      </w:r>
    </w:p>
    <w:p w14:paraId="65CAA0F2" w14:textId="5233FE12" w:rsidR="00232E2F" w:rsidRPr="00F60A31" w:rsidRDefault="0039022F" w:rsidP="00232E2F">
      <w:pPr>
        <w:pStyle w:val="Sansinterligne"/>
        <w:jc w:val="both"/>
        <w:rPr>
          <w:lang w:val="en-US"/>
        </w:rPr>
      </w:pPr>
      <w:r w:rsidRPr="00F60A31">
        <w:rPr>
          <w:noProof/>
          <w:lang w:val="en-US"/>
        </w:rPr>
        <w:drawing>
          <wp:anchor distT="0" distB="0" distL="114300" distR="114300" simplePos="0" relativeHeight="251693056" behindDoc="0" locked="0" layoutInCell="1" allowOverlap="1" wp14:anchorId="5BA7AD1B" wp14:editId="54C724FE">
            <wp:simplePos x="0" y="0"/>
            <wp:positionH relativeFrom="column">
              <wp:posOffset>4643755</wp:posOffset>
            </wp:positionH>
            <wp:positionV relativeFrom="paragraph">
              <wp:posOffset>-23495</wp:posOffset>
            </wp:positionV>
            <wp:extent cx="228600" cy="22860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Overhaul of the critical hit formula (with friendship taken into account)</w:t>
      </w:r>
    </w:p>
    <w:p w14:paraId="298D58E1" w14:textId="16300461"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694080" behindDoc="0" locked="0" layoutInCell="1" allowOverlap="1" wp14:anchorId="4AB1896B" wp14:editId="3DFA672C">
            <wp:simplePos x="0" y="0"/>
            <wp:positionH relativeFrom="column">
              <wp:posOffset>1609725</wp:posOffset>
            </wp:positionH>
            <wp:positionV relativeFrom="paragraph">
              <wp:posOffset>156210</wp:posOffset>
            </wp:positionV>
            <wp:extent cx="228600" cy="228600"/>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39022F" w:rsidRPr="00F60A31">
        <w:rPr>
          <w:lang w:val="en-US"/>
        </w:rPr>
        <w:t>Overhauling the method for calculating type affinity. (I</w:t>
      </w:r>
      <w:r w:rsidR="00A61E3C" w:rsidRPr="00F60A31">
        <w:rPr>
          <w:lang w:val="en-US"/>
        </w:rPr>
        <w:t>’</w:t>
      </w:r>
      <w:r w:rsidR="0039022F" w:rsidRPr="00F60A31">
        <w:rPr>
          <w:lang w:val="en-US"/>
        </w:rPr>
        <w:t>ll use this as a foundation for the influence on side effects).</w:t>
      </w:r>
      <w:r w:rsidRPr="00F60A31">
        <w:rPr>
          <w:lang w:val="en-US"/>
        </w:rPr>
        <w:t xml:space="preserve"> </w:t>
      </w:r>
    </w:p>
    <w:p w14:paraId="2E9777F8" w14:textId="1A49F5B4" w:rsidR="00232E2F" w:rsidRPr="00F60A31" w:rsidRDefault="00232E2F" w:rsidP="00232E2F">
      <w:pPr>
        <w:pStyle w:val="Sansinterligne"/>
        <w:jc w:val="both"/>
        <w:rPr>
          <w:lang w:val="en-US"/>
        </w:rPr>
      </w:pPr>
      <w:r w:rsidRPr="00F60A31">
        <w:rPr>
          <w:lang w:val="en-US"/>
        </w:rPr>
        <w:t xml:space="preserve">  – </w:t>
      </w:r>
      <w:r w:rsidR="0039022F" w:rsidRPr="00F60A31">
        <w:rPr>
          <w:lang w:val="en-US"/>
        </w:rPr>
        <w:t>Beginning of overhaul for recoil damage</w:t>
      </w:r>
    </w:p>
    <w:p w14:paraId="03E242D5" w14:textId="583D7DEE" w:rsidR="00232E2F" w:rsidRPr="00F60A31" w:rsidRDefault="00232E2F" w:rsidP="00232E2F">
      <w:pPr>
        <w:pStyle w:val="Sansinterligne"/>
        <w:jc w:val="both"/>
        <w:rPr>
          <w:lang w:val="en-US"/>
        </w:rPr>
      </w:pPr>
      <w:r w:rsidRPr="00F60A31">
        <w:rPr>
          <w:lang w:val="en-US"/>
        </w:rPr>
        <w:t xml:space="preserve">  – </w:t>
      </w:r>
      <w:r w:rsidR="0039022F" w:rsidRPr="00F60A31">
        <w:rPr>
          <w:lang w:val="en-US"/>
        </w:rPr>
        <w:t>Draft coding for the</w:t>
      </w:r>
      <w:r w:rsidRPr="00F60A31">
        <w:rPr>
          <w:lang w:val="en-US"/>
        </w:rPr>
        <w:t xml:space="preserve"> </w:t>
      </w:r>
      <w:r w:rsidR="00277895" w:rsidRPr="00F60A31">
        <w:rPr>
          <w:lang w:val="en-US"/>
        </w:rPr>
        <w:t>Scepter of Phoenix</w:t>
      </w:r>
      <w:r w:rsidR="00A61E3C" w:rsidRPr="00F60A31">
        <w:rPr>
          <w:lang w:val="en-US"/>
        </w:rPr>
        <w:t>’</w:t>
      </w:r>
      <w:r w:rsidR="0039022F" w:rsidRPr="00F60A31">
        <w:rPr>
          <w:lang w:val="en-US"/>
        </w:rPr>
        <w:t>s spells</w:t>
      </w:r>
    </w:p>
    <w:p w14:paraId="1A2AA1C6" w14:textId="1C5A3632" w:rsidR="00232E2F" w:rsidRPr="00F60A31" w:rsidRDefault="00232E2F" w:rsidP="00232E2F">
      <w:pPr>
        <w:pStyle w:val="Sansinterligne"/>
        <w:jc w:val="both"/>
        <w:rPr>
          <w:lang w:val="en-US"/>
        </w:rPr>
      </w:pPr>
      <w:r w:rsidRPr="00F60A31">
        <w:rPr>
          <w:lang w:val="en-US"/>
        </w:rPr>
        <w:t xml:space="preserve">  – </w:t>
      </w:r>
      <w:r w:rsidR="0039022F" w:rsidRPr="00F60A31">
        <w:rPr>
          <w:lang w:val="en-US"/>
        </w:rPr>
        <w:t>Implementation of Irell, Nevea and Manae berries</w:t>
      </w:r>
    </w:p>
    <w:p w14:paraId="708CEBD7" w14:textId="2C4C8D94" w:rsidR="00232E2F" w:rsidRPr="00F60A31" w:rsidRDefault="00232E2F" w:rsidP="00232E2F">
      <w:pPr>
        <w:pStyle w:val="Sansinterligne"/>
        <w:jc w:val="both"/>
        <w:rPr>
          <w:lang w:val="en-US"/>
        </w:rPr>
      </w:pPr>
      <w:r w:rsidRPr="00F60A31">
        <w:rPr>
          <w:lang w:val="en-US"/>
        </w:rPr>
        <w:t xml:space="preserve">  – </w:t>
      </w:r>
      <w:r w:rsidR="0039022F" w:rsidRPr="00F60A31">
        <w:rPr>
          <w:lang w:val="en-US"/>
        </w:rPr>
        <w:t>Debugging the use of all berries in combat, non-combat and as treats.</w:t>
      </w:r>
    </w:p>
    <w:p w14:paraId="694078CF" w14:textId="4CF800B1" w:rsidR="00232E2F" w:rsidRPr="00F60A31" w:rsidRDefault="00232E2F" w:rsidP="00232E2F">
      <w:pPr>
        <w:pStyle w:val="Sansinterligne"/>
        <w:jc w:val="both"/>
        <w:rPr>
          <w:lang w:val="en-US"/>
        </w:rPr>
      </w:pPr>
      <w:r w:rsidRPr="00F60A31">
        <w:rPr>
          <w:lang w:val="en-US"/>
        </w:rPr>
        <w:t xml:space="preserve">  – </w:t>
      </w:r>
      <w:r w:rsidR="0039022F" w:rsidRPr="00F60A31">
        <w:rPr>
          <w:lang w:val="en-US"/>
        </w:rPr>
        <w:t>Minor modification of tiles</w:t>
      </w:r>
    </w:p>
    <w:p w14:paraId="69679801" w14:textId="613F720C" w:rsidR="00232E2F" w:rsidRPr="00F60A31" w:rsidRDefault="009E073D" w:rsidP="00232E2F">
      <w:pPr>
        <w:pStyle w:val="Sansinterligne"/>
        <w:jc w:val="both"/>
        <w:rPr>
          <w:lang w:val="en-US"/>
        </w:rPr>
      </w:pPr>
      <w:r w:rsidRPr="00F60A31">
        <w:rPr>
          <w:noProof/>
          <w:lang w:val="en-US"/>
        </w:rPr>
        <w:drawing>
          <wp:anchor distT="0" distB="0" distL="114300" distR="114300" simplePos="0" relativeHeight="251695104" behindDoc="0" locked="0" layoutInCell="1" allowOverlap="1" wp14:anchorId="2E8D6DD7" wp14:editId="41711CC4">
            <wp:simplePos x="0" y="0"/>
            <wp:positionH relativeFrom="column">
              <wp:posOffset>5748655</wp:posOffset>
            </wp:positionH>
            <wp:positionV relativeFrom="paragraph">
              <wp:posOffset>-15875</wp:posOffset>
            </wp:positionV>
            <wp:extent cx="228600" cy="228600"/>
            <wp:effectExtent l="0" t="0" r="0" b="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Implementation of underleveling and overleveling tiers and the impact on the XP formula.</w:t>
      </w:r>
      <w:r w:rsidR="00232E2F" w:rsidRPr="00F60A31">
        <w:rPr>
          <w:lang w:val="en-US"/>
        </w:rPr>
        <w:t xml:space="preserve"> </w:t>
      </w:r>
    </w:p>
    <w:p w14:paraId="463F5367" w14:textId="05E58BE2" w:rsidR="00232E2F" w:rsidRPr="00F60A31" w:rsidRDefault="00232E2F" w:rsidP="00232E2F">
      <w:pPr>
        <w:pStyle w:val="Sansinterligne"/>
        <w:jc w:val="both"/>
        <w:rPr>
          <w:lang w:val="en-US"/>
        </w:rPr>
      </w:pPr>
      <w:r w:rsidRPr="00F60A31">
        <w:rPr>
          <w:lang w:val="en-US"/>
        </w:rPr>
        <w:t xml:space="preserve">  – </w:t>
      </w:r>
      <w:r w:rsidR="009E073D" w:rsidRPr="00F60A31">
        <w:rPr>
          <w:lang w:val="en-US"/>
        </w:rPr>
        <w:t>English and Spanish translation completed for the currently implemented scenario + Testing Hall of Arceus translated at 40%.</w:t>
      </w:r>
    </w:p>
    <w:p w14:paraId="066F659F" w14:textId="7FFCF59F" w:rsidR="00232E2F" w:rsidRPr="00F60A31" w:rsidRDefault="00232E2F" w:rsidP="00232E2F">
      <w:pPr>
        <w:pStyle w:val="Sansinterligne"/>
        <w:jc w:val="both"/>
        <w:rPr>
          <w:lang w:val="en-US"/>
        </w:rPr>
      </w:pPr>
    </w:p>
    <w:p w14:paraId="2667BF3D" w14:textId="75203EFB" w:rsidR="00446A89" w:rsidRPr="00F60A31" w:rsidRDefault="00446A89" w:rsidP="00232E2F">
      <w:pPr>
        <w:pStyle w:val="Sansinterligne"/>
        <w:jc w:val="both"/>
        <w:rPr>
          <w:lang w:val="en-US"/>
        </w:rPr>
      </w:pPr>
    </w:p>
    <w:p w14:paraId="01FDEB84" w14:textId="5944BD91" w:rsidR="00446A89" w:rsidRPr="00F60A31" w:rsidRDefault="00446A89" w:rsidP="00446A8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“Death of heart”</w:t>
      </w:r>
    </w:p>
    <w:p w14:paraId="711D0962" w14:textId="164D1EAB" w:rsidR="00446A89" w:rsidRPr="00F60A31" w:rsidRDefault="00D92FFD" w:rsidP="00232E2F">
      <w:pPr>
        <w:pStyle w:val="Sansinterligne"/>
        <w:jc w:val="both"/>
        <w:rPr>
          <w:i/>
          <w:iCs/>
          <w:lang w:val="en-US"/>
        </w:rPr>
      </w:pPr>
      <w:r w:rsidRPr="00F60A31">
        <w:rPr>
          <w:i/>
          <w:iCs/>
          <w:lang w:val="en-US"/>
        </w:rPr>
        <w:t>Ax</w:t>
      </w:r>
      <w:r w:rsidR="002D43EE" w:rsidRPr="00F60A31">
        <w:rPr>
          <w:i/>
          <w:iCs/>
          <w:lang w:val="en-US"/>
        </w:rPr>
        <w:t>is</w:t>
      </w:r>
      <w:r w:rsidR="002D2C85" w:rsidRPr="00F60A31">
        <w:rPr>
          <w:i/>
          <w:iCs/>
          <w:lang w:val="en-US"/>
        </w:rPr>
        <w:t xml:space="preserve">: </w:t>
      </w:r>
      <w:r w:rsidR="002D43EE" w:rsidRPr="00F60A31">
        <w:rPr>
          <w:i/>
          <w:iCs/>
          <w:lang w:val="en-US"/>
        </w:rPr>
        <w:t>to realize the ideal of death in Keltios</w:t>
      </w:r>
    </w:p>
    <w:p w14:paraId="42690458" w14:textId="77777777" w:rsidR="00232E2F" w:rsidRPr="00F60A31" w:rsidRDefault="00232E2F" w:rsidP="00232E2F">
      <w:pPr>
        <w:pStyle w:val="Sansinterligne"/>
        <w:jc w:val="both"/>
        <w:rPr>
          <w:lang w:val="en-US"/>
        </w:rPr>
      </w:pPr>
    </w:p>
    <w:p w14:paraId="51D87AF6" w14:textId="61DB77C2" w:rsidR="00232E2F" w:rsidRPr="00F60A31" w:rsidRDefault="00C62E2B" w:rsidP="00232E2F">
      <w:pPr>
        <w:pStyle w:val="Sansinterligne"/>
        <w:jc w:val="both"/>
        <w:rPr>
          <w:b/>
          <w:lang w:val="en-US"/>
        </w:rPr>
      </w:pPr>
      <w:r w:rsidRPr="00F60A31">
        <w:rPr>
          <w:b/>
          <w:lang w:val="en-US"/>
        </w:rPr>
        <w:t xml:space="preserve">Build 25 - </w:t>
      </w:r>
      <w:r w:rsidR="00232E2F" w:rsidRPr="00F60A31">
        <w:rPr>
          <w:b/>
          <w:lang w:val="en-US"/>
        </w:rPr>
        <w:t>Version Alpha 0.1.</w:t>
      </w:r>
      <w:r w:rsidR="006017D2" w:rsidRPr="00F60A31">
        <w:rPr>
          <w:b/>
          <w:lang w:val="en-US"/>
        </w:rPr>
        <w:t>6</w:t>
      </w:r>
      <w:r w:rsidR="00232E2F" w:rsidRPr="00F60A31">
        <w:rPr>
          <w:b/>
          <w:lang w:val="en-US"/>
        </w:rPr>
        <w:t xml:space="preserve"> </w:t>
      </w:r>
      <w:r w:rsidR="00C40433" w:rsidRPr="00F60A31">
        <w:rPr>
          <w:b/>
          <w:lang w:val="en-US"/>
        </w:rPr>
        <w:t xml:space="preserve">of </w:t>
      </w:r>
      <w:r w:rsidR="00232E2F" w:rsidRPr="00F60A31">
        <w:rPr>
          <w:b/>
          <w:lang w:val="en-US"/>
        </w:rPr>
        <w:t>30/05/2020</w:t>
      </w:r>
    </w:p>
    <w:p w14:paraId="78F204C8" w14:textId="77777777" w:rsidR="00232E2F" w:rsidRPr="00F60A31" w:rsidRDefault="00232E2F" w:rsidP="00232E2F">
      <w:pPr>
        <w:pStyle w:val="Sansinterligne"/>
        <w:jc w:val="both"/>
        <w:rPr>
          <w:lang w:val="en-US"/>
        </w:rPr>
      </w:pPr>
    </w:p>
    <w:p w14:paraId="77AE6F8E" w14:textId="101DBFB7"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700224" behindDoc="0" locked="0" layoutInCell="1" allowOverlap="1" wp14:anchorId="01272B1E" wp14:editId="7B9F749D">
            <wp:simplePos x="0" y="0"/>
            <wp:positionH relativeFrom="column">
              <wp:posOffset>4267200</wp:posOffset>
            </wp:positionH>
            <wp:positionV relativeFrom="paragraph">
              <wp:posOffset>146050</wp:posOffset>
            </wp:positionV>
            <wp:extent cx="228600" cy="228600"/>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9E073D" w:rsidRPr="00F60A31">
        <w:rPr>
          <w:lang w:val="en-US"/>
        </w:rPr>
        <w:t xml:space="preserve">Private version </w:t>
      </w:r>
      <w:r w:rsidR="00E10937" w:rsidRPr="00F60A31">
        <w:rPr>
          <w:lang w:val="en-US"/>
        </w:rPr>
        <w:t xml:space="preserve">of transition </w:t>
      </w:r>
      <w:r w:rsidR="009E073D" w:rsidRPr="00F60A31">
        <w:rPr>
          <w:lang w:val="en-US"/>
        </w:rPr>
        <w:t xml:space="preserve">where the Loyalty Overhaul conversion mod is being coded. (Older saves are no longer compatible, hence a blank "saves" folder). </w:t>
      </w:r>
      <w:r w:rsidRPr="00F60A31">
        <w:rPr>
          <w:noProof/>
          <w:lang w:val="en-US"/>
        </w:rPr>
        <w:t xml:space="preserve"> </w:t>
      </w:r>
    </w:p>
    <w:p w14:paraId="06C295D0"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Rebalancing the damage of Stealth Rock</w:t>
      </w:r>
    </w:p>
    <w:p w14:paraId="1A34359F" w14:textId="25E2BEE8" w:rsidR="00232E2F" w:rsidRPr="00F60A31" w:rsidRDefault="00232E2F" w:rsidP="00232E2F">
      <w:pPr>
        <w:pStyle w:val="Sansinterligne"/>
        <w:jc w:val="both"/>
        <w:rPr>
          <w:lang w:val="en-US"/>
        </w:rPr>
      </w:pPr>
      <w:r w:rsidRPr="00F60A31">
        <w:rPr>
          <w:lang w:val="en-US"/>
        </w:rPr>
        <w:t xml:space="preserve">  – Mise à jour PSDK 24.68</w:t>
      </w:r>
    </w:p>
    <w:p w14:paraId="5FF9CD08" w14:textId="0A78A03E" w:rsidR="00232E2F" w:rsidRPr="00F60A31" w:rsidRDefault="00232E2F" w:rsidP="00232E2F">
      <w:pPr>
        <w:pStyle w:val="Sansinterligne"/>
        <w:jc w:val="both"/>
        <w:rPr>
          <w:lang w:val="en-US"/>
        </w:rPr>
      </w:pPr>
      <w:r w:rsidRPr="00F60A31">
        <w:rPr>
          <w:lang w:val="en-US"/>
        </w:rPr>
        <w:t xml:space="preserve">  – </w:t>
      </w:r>
      <w:r w:rsidR="00E10937" w:rsidRPr="00F60A31">
        <w:rPr>
          <w:lang w:val="en-US"/>
        </w:rPr>
        <w:t>Integration of variables used to count the number of times the player has performed various actions (escape, defeat, etc.)</w:t>
      </w:r>
    </w:p>
    <w:p w14:paraId="0D3B958F" w14:textId="375991DE" w:rsidR="00232E2F" w:rsidRPr="00F60A31" w:rsidRDefault="00232E2F" w:rsidP="00232E2F">
      <w:pPr>
        <w:pStyle w:val="Sansinterligne"/>
        <w:jc w:val="both"/>
        <w:rPr>
          <w:lang w:val="en-US"/>
        </w:rPr>
      </w:pPr>
      <w:r w:rsidRPr="00F60A31">
        <w:rPr>
          <w:lang w:val="en-US"/>
        </w:rPr>
        <w:t xml:space="preserve">  –</w:t>
      </w:r>
      <w:r w:rsidR="00E10937" w:rsidRPr="00F60A31">
        <w:rPr>
          <w:lang w:val="en-US"/>
        </w:rPr>
        <w:t xml:space="preserve"> Possibility to block the use of items in battle.</w:t>
      </w:r>
    </w:p>
    <w:p w14:paraId="41E546C5" w14:textId="77777777" w:rsidR="00232E2F" w:rsidRPr="00F60A31" w:rsidRDefault="00232E2F" w:rsidP="00232E2F">
      <w:pPr>
        <w:pStyle w:val="Sansinterligne"/>
        <w:jc w:val="both"/>
        <w:rPr>
          <w:lang w:val="en-US"/>
        </w:rPr>
      </w:pPr>
    </w:p>
    <w:p w14:paraId="6098237D" w14:textId="77777777" w:rsidR="00232E2F" w:rsidRPr="00F60A31" w:rsidRDefault="00232E2F" w:rsidP="00232E2F">
      <w:pPr>
        <w:pStyle w:val="Sansinterligne"/>
        <w:jc w:val="both"/>
        <w:rPr>
          <w:lang w:val="en-US"/>
        </w:rPr>
      </w:pPr>
    </w:p>
    <w:p w14:paraId="479652FE" w14:textId="58BAB242" w:rsidR="00232E2F" w:rsidRPr="00F60A31" w:rsidRDefault="00C62E2B" w:rsidP="00232E2F">
      <w:pPr>
        <w:pStyle w:val="Sansinterligne"/>
        <w:jc w:val="both"/>
        <w:rPr>
          <w:b/>
          <w:lang w:val="en-US"/>
        </w:rPr>
      </w:pPr>
      <w:r w:rsidRPr="00F60A31">
        <w:rPr>
          <w:b/>
          <w:lang w:val="en-US"/>
        </w:rPr>
        <w:t xml:space="preserve">Build 24 - </w:t>
      </w:r>
      <w:r w:rsidR="00232E2F" w:rsidRPr="00F60A31">
        <w:rPr>
          <w:b/>
          <w:lang w:val="en-US"/>
        </w:rPr>
        <w:t xml:space="preserve">Version Alpha 0.1.4 </w:t>
      </w:r>
      <w:r w:rsidR="00C40433" w:rsidRPr="00F60A31">
        <w:rPr>
          <w:b/>
          <w:lang w:val="en-US"/>
        </w:rPr>
        <w:t xml:space="preserve">of </w:t>
      </w:r>
      <w:r w:rsidR="00232E2F" w:rsidRPr="00F60A31">
        <w:rPr>
          <w:b/>
          <w:lang w:val="en-US"/>
        </w:rPr>
        <w:t>11/04/2020</w:t>
      </w:r>
    </w:p>
    <w:p w14:paraId="6CFAB948" w14:textId="77777777" w:rsidR="00232E2F" w:rsidRPr="00F60A31" w:rsidRDefault="00232E2F" w:rsidP="00232E2F">
      <w:pPr>
        <w:pStyle w:val="Sansinterligne"/>
        <w:jc w:val="both"/>
        <w:rPr>
          <w:lang w:val="en-US"/>
        </w:rPr>
      </w:pPr>
    </w:p>
    <w:p w14:paraId="69A2E548" w14:textId="6D4DB4D0" w:rsidR="00232E2F" w:rsidRPr="00F60A31" w:rsidRDefault="00232E2F" w:rsidP="00232E2F">
      <w:pPr>
        <w:pStyle w:val="Sansinterligne"/>
        <w:jc w:val="both"/>
        <w:rPr>
          <w:lang w:val="en-US"/>
        </w:rPr>
      </w:pPr>
      <w:r w:rsidRPr="00F60A31">
        <w:rPr>
          <w:lang w:val="en-US"/>
        </w:rPr>
        <w:t xml:space="preserve">  – </w:t>
      </w:r>
      <w:r w:rsidR="00E10937" w:rsidRPr="00F60A31">
        <w:rPr>
          <w:lang w:val="en-US"/>
        </w:rPr>
        <w:t>PSDK 24.58 nightly update, including nightly fix for battler display and OW shiny</w:t>
      </w:r>
    </w:p>
    <w:p w14:paraId="0744E608" w14:textId="10C757A1" w:rsidR="00232E2F" w:rsidRPr="00F60A31" w:rsidRDefault="00232E2F" w:rsidP="00232E2F">
      <w:pPr>
        <w:pStyle w:val="Sansinterligne"/>
        <w:jc w:val="both"/>
        <w:rPr>
          <w:lang w:val="en-US"/>
        </w:rPr>
      </w:pPr>
      <w:r w:rsidRPr="00F60A31">
        <w:rPr>
          <w:lang w:val="en-US"/>
        </w:rPr>
        <w:t xml:space="preserve">  – </w:t>
      </w:r>
      <w:r w:rsidR="00E10937" w:rsidRPr="00F60A31">
        <w:rPr>
          <w:lang w:val="en-US"/>
        </w:rPr>
        <w:t>On the Sacred Phoenix side, mods compatibility with the last PSDK updates</w:t>
      </w:r>
    </w:p>
    <w:p w14:paraId="79397BB9" w14:textId="7227091F" w:rsidR="00232E2F" w:rsidRPr="00F60A31" w:rsidRDefault="00232E2F" w:rsidP="00232E2F">
      <w:pPr>
        <w:pStyle w:val="Sansinterligne"/>
        <w:jc w:val="both"/>
        <w:rPr>
          <w:lang w:val="en-US"/>
        </w:rPr>
      </w:pPr>
      <w:r w:rsidRPr="00F60A31">
        <w:rPr>
          <w:noProof/>
          <w:lang w:val="en-US"/>
        </w:rPr>
        <w:drawing>
          <wp:anchor distT="0" distB="0" distL="114300" distR="114300" simplePos="0" relativeHeight="251698176" behindDoc="0" locked="0" layoutInCell="1" allowOverlap="1" wp14:anchorId="259129FC" wp14:editId="23189B74">
            <wp:simplePos x="0" y="0"/>
            <wp:positionH relativeFrom="column">
              <wp:posOffset>2038350</wp:posOffset>
            </wp:positionH>
            <wp:positionV relativeFrom="paragraph">
              <wp:posOffset>488950</wp:posOffset>
            </wp:positionV>
            <wp:extent cx="228600" cy="228600"/>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E10937" w:rsidRPr="00F60A31">
        <w:rPr>
          <w:lang w:val="en-US"/>
        </w:rPr>
        <w:t>Version 2 of Death Overhaul with a real Nuzlocke and all the most popular clauses! The code is ready, but the new options are not yet available per event. (Only the items forbidden in battle, the old-school poison and the Black-Out Clause are accessible by talking with the right event at Testing Hall of Arceus).</w:t>
      </w:r>
    </w:p>
    <w:p w14:paraId="7BBB5DFD"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Slight nerfing of the Caught Overhaul difficulty</w:t>
      </w:r>
    </w:p>
    <w:p w14:paraId="7EAE6693" w14:textId="77777777" w:rsidR="00E10937" w:rsidRPr="00F60A31" w:rsidRDefault="00232E2F" w:rsidP="00232E2F">
      <w:pPr>
        <w:pStyle w:val="Sansinterligne"/>
        <w:jc w:val="both"/>
        <w:rPr>
          <w:lang w:val="en-US"/>
        </w:rPr>
      </w:pPr>
      <w:r w:rsidRPr="00F60A31">
        <w:rPr>
          <w:lang w:val="en-US"/>
        </w:rPr>
        <w:t xml:space="preserve">  – </w:t>
      </w:r>
      <w:r w:rsidR="00E10937" w:rsidRPr="00F60A31">
        <w:rPr>
          <w:lang w:val="en-US"/>
        </w:rPr>
        <w:t>Graphic redesign of the shop (95% finished, one small detail left).</w:t>
      </w:r>
    </w:p>
    <w:p w14:paraId="5F35C562" w14:textId="2B0F6943" w:rsidR="00232E2F" w:rsidRPr="00F60A31" w:rsidRDefault="00232E2F" w:rsidP="00232E2F">
      <w:pPr>
        <w:pStyle w:val="Sansinterligne"/>
        <w:jc w:val="both"/>
        <w:rPr>
          <w:lang w:val="en-US"/>
        </w:rPr>
      </w:pPr>
      <w:r w:rsidRPr="00F60A31">
        <w:rPr>
          <w:lang w:val="en-US"/>
        </w:rPr>
        <w:t xml:space="preserve">  – </w:t>
      </w:r>
      <w:r w:rsidR="00E10937" w:rsidRPr="00F60A31">
        <w:rPr>
          <w:lang w:val="en-US"/>
        </w:rPr>
        <w:t>Integration of a part of the craft items in the Data base, with their icons and mugshots</w:t>
      </w:r>
    </w:p>
    <w:p w14:paraId="7CC6488F" w14:textId="74A1F212" w:rsidR="00232E2F" w:rsidRPr="00F60A31" w:rsidRDefault="00232E2F" w:rsidP="00232E2F">
      <w:pPr>
        <w:pStyle w:val="Sansinterligne"/>
        <w:jc w:val="both"/>
        <w:rPr>
          <w:lang w:val="en-US"/>
        </w:rPr>
      </w:pPr>
      <w:r w:rsidRPr="00F60A31">
        <w:rPr>
          <w:lang w:val="en-US"/>
        </w:rPr>
        <w:t xml:space="preserve">  – </w:t>
      </w:r>
      <w:r w:rsidR="00E10937" w:rsidRPr="00F60A31">
        <w:rPr>
          <w:lang w:val="en-US"/>
        </w:rPr>
        <w:t>Common event coding of all harvestable plants and ores with loot tables, respawn times and associated translations. (I just have to program the last 60 berries, but the scheme is done).</w:t>
      </w:r>
    </w:p>
    <w:p w14:paraId="03D08C90" w14:textId="77777777" w:rsidR="00E10937" w:rsidRPr="00F60A31" w:rsidRDefault="00E10937" w:rsidP="00232E2F">
      <w:pPr>
        <w:pStyle w:val="Sansinterligne"/>
        <w:jc w:val="both"/>
        <w:rPr>
          <w:lang w:val="en-US"/>
        </w:rPr>
      </w:pPr>
    </w:p>
    <w:p w14:paraId="7B4DDEB7" w14:textId="77777777" w:rsidR="00350931" w:rsidRPr="00F60A31" w:rsidRDefault="00350931" w:rsidP="00282E44">
      <w:pPr>
        <w:pStyle w:val="Sansinterligne"/>
        <w:jc w:val="both"/>
        <w:rPr>
          <w:lang w:val="en-US"/>
        </w:rPr>
      </w:pPr>
    </w:p>
    <w:p w14:paraId="694E7144" w14:textId="2353CDE1" w:rsidR="00282E44" w:rsidRPr="00F60A31" w:rsidRDefault="00C62E2B" w:rsidP="00282E44">
      <w:pPr>
        <w:pStyle w:val="Sansinterligne"/>
        <w:jc w:val="both"/>
        <w:rPr>
          <w:b/>
          <w:lang w:val="en-US"/>
        </w:rPr>
      </w:pPr>
      <w:r w:rsidRPr="00F60A31">
        <w:rPr>
          <w:b/>
          <w:lang w:val="en-US"/>
        </w:rPr>
        <w:t xml:space="preserve">Build 23 - </w:t>
      </w:r>
      <w:r w:rsidR="00282E44" w:rsidRPr="00F60A31">
        <w:rPr>
          <w:b/>
          <w:lang w:val="en-US"/>
        </w:rPr>
        <w:t xml:space="preserve">Version Alpha 0.1.3 </w:t>
      </w:r>
      <w:r w:rsidR="00C40433" w:rsidRPr="00F60A31">
        <w:rPr>
          <w:b/>
          <w:lang w:val="en-US"/>
        </w:rPr>
        <w:t xml:space="preserve">of </w:t>
      </w:r>
      <w:r w:rsidR="00350931" w:rsidRPr="00F60A31">
        <w:rPr>
          <w:b/>
          <w:lang w:val="en-US"/>
        </w:rPr>
        <w:t>08</w:t>
      </w:r>
      <w:r w:rsidR="00282E44" w:rsidRPr="00F60A31">
        <w:rPr>
          <w:b/>
          <w:lang w:val="en-US"/>
        </w:rPr>
        <w:t>/03/2020</w:t>
      </w:r>
    </w:p>
    <w:p w14:paraId="015C2BED" w14:textId="77777777" w:rsidR="00282E44" w:rsidRPr="00F60A31" w:rsidRDefault="00282E44" w:rsidP="00282E44">
      <w:pPr>
        <w:pStyle w:val="Sansinterligne"/>
        <w:jc w:val="both"/>
        <w:rPr>
          <w:lang w:val="en-US"/>
        </w:rPr>
      </w:pPr>
    </w:p>
    <w:p w14:paraId="0DD482B3" w14:textId="77777777" w:rsidR="00E10937" w:rsidRPr="00F60A31" w:rsidRDefault="00350931" w:rsidP="00350931">
      <w:pPr>
        <w:pStyle w:val="Sansinterligne"/>
        <w:jc w:val="both"/>
        <w:rPr>
          <w:lang w:val="en-US"/>
        </w:rPr>
      </w:pPr>
      <w:r w:rsidRPr="00F60A31">
        <w:rPr>
          <w:lang w:val="en-US"/>
        </w:rPr>
        <w:t xml:space="preserve">  – </w:t>
      </w:r>
      <w:r w:rsidR="00E10937" w:rsidRPr="00F60A31">
        <w:rPr>
          <w:lang w:val="en-US"/>
        </w:rPr>
        <w:t>PSDK 24.51 update</w:t>
      </w:r>
    </w:p>
    <w:p w14:paraId="15F7CC7E" w14:textId="0816E80B" w:rsidR="00350931" w:rsidRPr="00F60A31" w:rsidRDefault="00350931" w:rsidP="00350931">
      <w:pPr>
        <w:pStyle w:val="Sansinterligne"/>
        <w:jc w:val="both"/>
        <w:rPr>
          <w:lang w:val="en-US"/>
        </w:rPr>
      </w:pPr>
      <w:r w:rsidRPr="00F60A31">
        <w:rPr>
          <w:lang w:val="en-US"/>
        </w:rPr>
        <w:lastRenderedPageBreak/>
        <w:t xml:space="preserve">  – </w:t>
      </w:r>
      <w:r w:rsidR="00E10937" w:rsidRPr="00F60A31">
        <w:rPr>
          <w:lang w:val="en-US"/>
        </w:rPr>
        <w:t>Finalization of the battleback detection, including the evolutions that are done in-map.</w:t>
      </w:r>
    </w:p>
    <w:p w14:paraId="5E6CB43F" w14:textId="206A6E70" w:rsidR="00350931" w:rsidRPr="00F60A31" w:rsidRDefault="00350931" w:rsidP="00350931">
      <w:pPr>
        <w:pStyle w:val="Sansinterligne"/>
        <w:jc w:val="both"/>
        <w:rPr>
          <w:lang w:val="en-US"/>
        </w:rPr>
      </w:pPr>
      <w:r w:rsidRPr="00F60A31">
        <w:rPr>
          <w:lang w:val="en-US"/>
        </w:rPr>
        <w:t xml:space="preserve">  – </w:t>
      </w:r>
      <w:r w:rsidR="00E10937" w:rsidRPr="00F60A31">
        <w:rPr>
          <w:lang w:val="en-US"/>
        </w:rPr>
        <w:t>Fixed the last bugs related to the language choice option. (It</w:t>
      </w:r>
      <w:r w:rsidR="00A61E3C" w:rsidRPr="00F60A31">
        <w:rPr>
          <w:lang w:val="en-US"/>
        </w:rPr>
        <w:t>’</w:t>
      </w:r>
      <w:r w:rsidR="00E10937" w:rsidRPr="00F60A31">
        <w:rPr>
          <w:lang w:val="en-US"/>
        </w:rPr>
        <w:t>s finally good!)</w:t>
      </w:r>
    </w:p>
    <w:p w14:paraId="0B4BB0C1" w14:textId="0BF60A31" w:rsidR="00350931" w:rsidRPr="00F60A31" w:rsidRDefault="00350931" w:rsidP="00350931">
      <w:pPr>
        <w:pStyle w:val="Sansinterligne"/>
        <w:jc w:val="both"/>
        <w:rPr>
          <w:lang w:val="en-US"/>
        </w:rPr>
      </w:pPr>
      <w:r w:rsidRPr="00F60A31">
        <w:rPr>
          <w:lang w:val="en-US"/>
        </w:rPr>
        <w:t xml:space="preserve">  – </w:t>
      </w:r>
      <w:r w:rsidR="00E10937" w:rsidRPr="00F60A31">
        <w:rPr>
          <w:lang w:val="en-US"/>
        </w:rPr>
        <w:t>Mapping of Sylvan Town and Route 1 completed.</w:t>
      </w:r>
    </w:p>
    <w:p w14:paraId="71C883BF" w14:textId="1BB3A849" w:rsidR="00350931" w:rsidRPr="00F60A31" w:rsidRDefault="00350931" w:rsidP="00350931">
      <w:pPr>
        <w:pStyle w:val="Sansinterligne"/>
        <w:jc w:val="both"/>
        <w:rPr>
          <w:lang w:val="en-US"/>
        </w:rPr>
      </w:pPr>
      <w:r w:rsidRPr="00F60A31">
        <w:rPr>
          <w:lang w:val="en-US"/>
        </w:rPr>
        <w:t xml:space="preserve">  – </w:t>
      </w:r>
      <w:r w:rsidR="00E10937" w:rsidRPr="00F60A31">
        <w:rPr>
          <w:lang w:val="en-US"/>
        </w:rPr>
        <w:t>English and Spanish translation of the intro completed + Testing Hall of Arceus translated at 20%.</w:t>
      </w:r>
    </w:p>
    <w:p w14:paraId="0E44A1C2" w14:textId="1E5FCAF9" w:rsidR="00232E2F" w:rsidRPr="00F60A31" w:rsidRDefault="00232E2F" w:rsidP="00350931">
      <w:pPr>
        <w:pStyle w:val="Sansinterligne"/>
        <w:jc w:val="both"/>
        <w:rPr>
          <w:lang w:val="en-US"/>
        </w:rPr>
      </w:pPr>
      <w:r w:rsidRPr="00F60A31">
        <w:rPr>
          <w:lang w:val="en-US"/>
        </w:rPr>
        <w:t xml:space="preserve">  – </w:t>
      </w:r>
      <w:r w:rsidR="00017CDE" w:rsidRPr="00F60A31">
        <w:rPr>
          <w:lang w:val="en-US"/>
        </w:rPr>
        <w:t>New interface for the choice of the language during the intro.</w:t>
      </w:r>
    </w:p>
    <w:p w14:paraId="53425A4E" w14:textId="0F93EEA1" w:rsidR="00017CDE" w:rsidRPr="00F60A31" w:rsidRDefault="00350931" w:rsidP="00350931">
      <w:pPr>
        <w:pStyle w:val="Sansinterligne"/>
        <w:jc w:val="both"/>
        <w:rPr>
          <w:lang w:val="en-US"/>
        </w:rPr>
      </w:pPr>
      <w:r w:rsidRPr="00F60A31">
        <w:rPr>
          <w:lang w:val="en-US"/>
        </w:rPr>
        <w:t xml:space="preserve">  – </w:t>
      </w:r>
      <w:r w:rsidR="00017CDE" w:rsidRPr="00F60A31">
        <w:rPr>
          <w:lang w:val="en-US"/>
        </w:rPr>
        <w:t>Mega-Evolution Implementation (A Swampertite is hidden in the large rock in the Testing Hall for the testing Swampert).</w:t>
      </w:r>
    </w:p>
    <w:p w14:paraId="3930A904" w14:textId="0962D79A" w:rsidR="005E5969" w:rsidRPr="00F60A31" w:rsidRDefault="005E5969" w:rsidP="00350931">
      <w:pPr>
        <w:pStyle w:val="Sansinterligne"/>
        <w:jc w:val="both"/>
        <w:rPr>
          <w:lang w:val="en-US"/>
        </w:rPr>
      </w:pPr>
      <w:r w:rsidRPr="00F60A31">
        <w:rPr>
          <w:lang w:val="en-US"/>
        </w:rPr>
        <w:t xml:space="preserve">  – </w:t>
      </w:r>
      <w:r w:rsidR="00017CDE" w:rsidRPr="00F60A31">
        <w:rPr>
          <w:lang w:val="en-US"/>
        </w:rPr>
        <w:t>Rebalancing of burn and poison damage + Poison can now be stacked to the bad poison stage.</w:t>
      </w:r>
    </w:p>
    <w:p w14:paraId="570A2A45" w14:textId="7BFA531B" w:rsidR="00282E44" w:rsidRPr="00F60A31" w:rsidRDefault="00282E44" w:rsidP="001374D7">
      <w:pPr>
        <w:pStyle w:val="Sansinterligne"/>
        <w:jc w:val="both"/>
        <w:rPr>
          <w:lang w:val="en-US"/>
        </w:rPr>
      </w:pPr>
    </w:p>
    <w:p w14:paraId="011A055E" w14:textId="77777777" w:rsidR="006017D2" w:rsidRPr="00F60A31" w:rsidRDefault="006017D2" w:rsidP="006017D2">
      <w:pPr>
        <w:pStyle w:val="Sansinterligne"/>
        <w:jc w:val="both"/>
        <w:rPr>
          <w:lang w:val="en-US"/>
        </w:rPr>
      </w:pPr>
    </w:p>
    <w:p w14:paraId="5E4C8964" w14:textId="71A1CDFB" w:rsidR="006017D2" w:rsidRPr="00F60A31" w:rsidRDefault="00C62E2B" w:rsidP="006017D2">
      <w:pPr>
        <w:pStyle w:val="Sansinterligne"/>
        <w:jc w:val="both"/>
        <w:rPr>
          <w:b/>
          <w:lang w:val="en-US"/>
        </w:rPr>
      </w:pPr>
      <w:r w:rsidRPr="00F60A31">
        <w:rPr>
          <w:b/>
          <w:lang w:val="en-US"/>
        </w:rPr>
        <w:t xml:space="preserve">Build 22 - </w:t>
      </w:r>
      <w:r w:rsidR="006017D2" w:rsidRPr="00F60A31">
        <w:rPr>
          <w:b/>
          <w:lang w:val="en-US"/>
        </w:rPr>
        <w:t xml:space="preserve">Version Alpha 0.1.2 </w:t>
      </w:r>
      <w:r w:rsidR="00C40433" w:rsidRPr="00F60A31">
        <w:rPr>
          <w:b/>
          <w:lang w:val="en-US"/>
        </w:rPr>
        <w:t xml:space="preserve">of </w:t>
      </w:r>
      <w:r w:rsidR="006017D2" w:rsidRPr="00F60A31">
        <w:rPr>
          <w:b/>
          <w:lang w:val="en-US"/>
        </w:rPr>
        <w:t>18/02/2020</w:t>
      </w:r>
    </w:p>
    <w:p w14:paraId="393F9B8B" w14:textId="77777777" w:rsidR="006017D2" w:rsidRPr="00F60A31" w:rsidRDefault="006017D2" w:rsidP="006017D2">
      <w:pPr>
        <w:pStyle w:val="Sansinterligne"/>
        <w:jc w:val="both"/>
        <w:rPr>
          <w:lang w:val="en-US"/>
        </w:rPr>
      </w:pPr>
    </w:p>
    <w:p w14:paraId="583EFD1C" w14:textId="27449947" w:rsidR="006017D2" w:rsidRPr="00F60A31" w:rsidRDefault="006017D2" w:rsidP="006017D2">
      <w:pPr>
        <w:pStyle w:val="Sansinterligne"/>
        <w:jc w:val="both"/>
        <w:rPr>
          <w:lang w:val="en-US"/>
        </w:rPr>
      </w:pPr>
      <w:r w:rsidRPr="00F60A31">
        <w:rPr>
          <w:lang w:val="en-US"/>
        </w:rPr>
        <w:t xml:space="preserve">  – </w:t>
      </w:r>
      <w:r w:rsidR="00017CDE" w:rsidRPr="00F60A31">
        <w:rPr>
          <w:lang w:val="en-US"/>
        </w:rPr>
        <w:t>Removed the language choice nagscreen that was moved when a new game was created.</w:t>
      </w:r>
    </w:p>
    <w:p w14:paraId="0380FE4E" w14:textId="72C00FD6" w:rsidR="006017D2" w:rsidRPr="00F60A31" w:rsidRDefault="006017D2" w:rsidP="006017D2">
      <w:pPr>
        <w:pStyle w:val="Sansinterligne"/>
        <w:jc w:val="both"/>
        <w:rPr>
          <w:lang w:val="en-US"/>
        </w:rPr>
      </w:pPr>
      <w:r w:rsidRPr="00F60A31">
        <w:rPr>
          <w:lang w:val="en-US"/>
        </w:rPr>
        <w:t xml:space="preserve">  – </w:t>
      </w:r>
      <w:r w:rsidR="00017CDE" w:rsidRPr="00F60A31">
        <w:rPr>
          <w:lang w:val="en-US"/>
        </w:rPr>
        <w:t>Added a hundred or so animated Pokémon icons. (The rest will come later.) Note that I didn</w:t>
      </w:r>
      <w:r w:rsidR="00A61E3C" w:rsidRPr="00F60A31">
        <w:rPr>
          <w:lang w:val="en-US"/>
        </w:rPr>
        <w:t>’</w:t>
      </w:r>
      <w:r w:rsidR="00017CDE" w:rsidRPr="00F60A31">
        <w:rPr>
          <w:lang w:val="en-US"/>
        </w:rPr>
        <w:t>t implement the GIFs of the battlers. (Precisely because they are GIFs and not a spritesheet like Elite Battle System, and a GIF is a horror to edit).</w:t>
      </w:r>
    </w:p>
    <w:p w14:paraId="06A8B5BB" w14:textId="453DEF86" w:rsidR="006017D2" w:rsidRPr="00F60A31" w:rsidRDefault="006017D2" w:rsidP="006017D2">
      <w:pPr>
        <w:pStyle w:val="Sansinterligne"/>
        <w:jc w:val="both"/>
        <w:rPr>
          <w:lang w:val="en-US"/>
        </w:rPr>
      </w:pPr>
      <w:bookmarkStart w:id="0" w:name="_Hlk44245598"/>
      <w:r w:rsidRPr="00F60A31">
        <w:rPr>
          <w:lang w:val="en-US"/>
        </w:rPr>
        <w:t xml:space="preserve">  –</w:t>
      </w:r>
      <w:bookmarkEnd w:id="0"/>
      <w:r w:rsidR="00017CDE" w:rsidRPr="00F60A31">
        <w:rPr>
          <w:lang w:val="en-US"/>
        </w:rPr>
        <w:t xml:space="preserve"> Cleaned up the “\graphics\</w:t>
      </w:r>
      <w:proofErr w:type="spellStart"/>
      <w:r w:rsidR="00017CDE" w:rsidRPr="00F60A31">
        <w:rPr>
          <w:lang w:val="en-US"/>
        </w:rPr>
        <w:t>pokedex</w:t>
      </w:r>
      <w:proofErr w:type="spellEnd"/>
      <w:r w:rsidR="00017CDE" w:rsidRPr="00F60A31">
        <w:rPr>
          <w:lang w:val="en-US"/>
        </w:rPr>
        <w:t>\</w:t>
      </w:r>
      <w:proofErr w:type="spellStart"/>
      <w:r w:rsidR="00017CDE" w:rsidRPr="00F60A31">
        <w:rPr>
          <w:lang w:val="en-US"/>
        </w:rPr>
        <w:t>pokefront</w:t>
      </w:r>
      <w:proofErr w:type="spellEnd"/>
      <w:r w:rsidR="00017CDE" w:rsidRPr="00F60A31">
        <w:rPr>
          <w:lang w:val="en-US"/>
        </w:rPr>
        <w:t>” folder which was duplicating the compiled resource. Only modded or added sprites will be present.</w:t>
      </w:r>
    </w:p>
    <w:p w14:paraId="11506DAD" w14:textId="5AE5C3F1" w:rsidR="006017D2" w:rsidRPr="00F60A31" w:rsidRDefault="006017D2" w:rsidP="006017D2">
      <w:pPr>
        <w:pStyle w:val="Sansinterligne"/>
        <w:jc w:val="both"/>
        <w:rPr>
          <w:lang w:val="en-US"/>
        </w:rPr>
      </w:pPr>
      <w:r w:rsidRPr="00F60A31">
        <w:rPr>
          <w:noProof/>
          <w:lang w:val="en-US"/>
        </w:rPr>
        <w:drawing>
          <wp:anchor distT="0" distB="0" distL="114300" distR="114300" simplePos="0" relativeHeight="251702272" behindDoc="0" locked="0" layoutInCell="1" allowOverlap="1" wp14:anchorId="5E026D91" wp14:editId="3DE9989F">
            <wp:simplePos x="0" y="0"/>
            <wp:positionH relativeFrom="column">
              <wp:posOffset>2943225</wp:posOffset>
            </wp:positionH>
            <wp:positionV relativeFrom="paragraph">
              <wp:posOffset>325120</wp:posOffset>
            </wp:positionV>
            <wp:extent cx="228600" cy="22860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0A31">
        <w:rPr>
          <w:lang w:val="en-US"/>
        </w:rPr>
        <w:t xml:space="preserve">  –  </w:t>
      </w:r>
      <w:r w:rsidR="00017CDE" w:rsidRPr="00F60A31">
        <w:rPr>
          <w:lang w:val="en-US"/>
        </w:rPr>
        <w:t>Redesign of the battleback scripts! In “automatic” mode, the battlebacks change color depending on the time of day. I was also able to get rid of the battlegrounds that were a dead ass for me. (Cleaned up 80 transparent images.)</w:t>
      </w:r>
    </w:p>
    <w:p w14:paraId="558C35CD" w14:textId="3B9AD4FC" w:rsidR="006017D2" w:rsidRPr="00F60A31" w:rsidRDefault="00017CDE" w:rsidP="006017D2">
      <w:pPr>
        <w:pStyle w:val="Sansinterligne"/>
        <w:jc w:val="both"/>
        <w:rPr>
          <w:lang w:val="en-US"/>
        </w:rPr>
      </w:pPr>
      <w:r w:rsidRPr="00F60A31">
        <w:rPr>
          <w:noProof/>
          <w:lang w:val="en-US"/>
        </w:rPr>
        <w:drawing>
          <wp:anchor distT="0" distB="0" distL="114300" distR="114300" simplePos="0" relativeHeight="251703296" behindDoc="0" locked="0" layoutInCell="1" allowOverlap="1" wp14:anchorId="063F902C" wp14:editId="388B12D0">
            <wp:simplePos x="0" y="0"/>
            <wp:positionH relativeFrom="column">
              <wp:posOffset>5672455</wp:posOffset>
            </wp:positionH>
            <wp:positionV relativeFrom="paragraph">
              <wp:posOffset>-72390</wp:posOffset>
            </wp:positionV>
            <wp:extent cx="228600" cy="22860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7D2" w:rsidRPr="00F60A31">
        <w:rPr>
          <w:lang w:val="en-US"/>
        </w:rPr>
        <w:t xml:space="preserve">  – </w:t>
      </w:r>
      <w:r w:rsidRPr="00F60A31">
        <w:rPr>
          <w:lang w:val="en-US"/>
        </w:rPr>
        <w:t>Evolution of the tileset with a new tree (the birch), wooden houses and the Fintan Manor.</w:t>
      </w:r>
    </w:p>
    <w:p w14:paraId="7EF8DCE6" w14:textId="0EC1E3B3" w:rsidR="006017D2" w:rsidRPr="00F60A31" w:rsidRDefault="00946F86" w:rsidP="006017D2">
      <w:pPr>
        <w:pStyle w:val="Sansinterligne"/>
        <w:jc w:val="both"/>
        <w:rPr>
          <w:lang w:val="en-US"/>
        </w:rPr>
      </w:pPr>
      <w:r w:rsidRPr="00F60A31">
        <w:rPr>
          <w:noProof/>
          <w:lang w:val="en-US"/>
        </w:rPr>
        <w:drawing>
          <wp:anchor distT="0" distB="0" distL="114300" distR="114300" simplePos="0" relativeHeight="251704320" behindDoc="0" locked="0" layoutInCell="1" allowOverlap="1" wp14:anchorId="132D3309" wp14:editId="2AD90F91">
            <wp:simplePos x="0" y="0"/>
            <wp:positionH relativeFrom="column">
              <wp:posOffset>5072380</wp:posOffset>
            </wp:positionH>
            <wp:positionV relativeFrom="paragraph">
              <wp:posOffset>-19050</wp:posOffset>
            </wp:positionV>
            <wp:extent cx="228600" cy="228600"/>
            <wp:effectExtent l="0" t="0" r="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017D2" w:rsidRPr="00F60A31">
        <w:rPr>
          <w:lang w:val="en-US"/>
        </w:rPr>
        <w:t xml:space="preserve">  – </w:t>
      </w:r>
      <w:r w:rsidRPr="00F60A31">
        <w:rPr>
          <w:lang w:val="en-US"/>
        </w:rPr>
        <w:t>Mapping of Sylvan Town and Route 1 almost finished. Keltios is taking shape!</w:t>
      </w:r>
    </w:p>
    <w:p w14:paraId="2C3F652F" w14:textId="5CFF5FB7" w:rsidR="006017D2" w:rsidRPr="00F60A31" w:rsidRDefault="006017D2" w:rsidP="006017D2">
      <w:pPr>
        <w:pStyle w:val="Sansinterligne"/>
        <w:jc w:val="both"/>
        <w:rPr>
          <w:lang w:val="en-US"/>
        </w:rPr>
      </w:pPr>
    </w:p>
    <w:p w14:paraId="171978D8" w14:textId="6F6E6633" w:rsidR="006017D2" w:rsidRPr="00F60A31" w:rsidRDefault="00840EB6" w:rsidP="006017D2">
      <w:pPr>
        <w:pStyle w:val="Sansinterligne"/>
        <w:jc w:val="both"/>
        <w:rPr>
          <w:i/>
          <w:iCs/>
          <w:lang w:val="en-US"/>
        </w:rPr>
      </w:pPr>
      <w:r w:rsidRPr="00F60A31">
        <w:rPr>
          <w:noProof/>
          <w:lang w:val="en-US"/>
        </w:rPr>
        <w:drawing>
          <wp:inline distT="0" distB="0" distL="0" distR="0" wp14:anchorId="666C0ACA" wp14:editId="59E6D0E1">
            <wp:extent cx="228600" cy="228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F60A31">
        <w:rPr>
          <w:i/>
          <w:iCs/>
          <w:lang w:val="en-US"/>
        </w:rPr>
        <w:t xml:space="preserve"> </w:t>
      </w:r>
      <w:r w:rsidR="003540BB" w:rsidRPr="00F60A31">
        <w:rPr>
          <w:i/>
          <w:iCs/>
          <w:lang w:val="en-US"/>
        </w:rPr>
        <w:t>Known issues:</w:t>
      </w:r>
    </w:p>
    <w:p w14:paraId="473DB5DC" w14:textId="53C9C90A" w:rsidR="006017D2" w:rsidRPr="00F60A31" w:rsidRDefault="006017D2" w:rsidP="006017D2">
      <w:pPr>
        <w:pStyle w:val="Sansinterligne"/>
        <w:jc w:val="both"/>
        <w:rPr>
          <w:lang w:val="en-US"/>
        </w:rPr>
      </w:pPr>
      <w:r w:rsidRPr="00F60A31">
        <w:rPr>
          <w:lang w:val="en-US"/>
        </w:rPr>
        <w:t xml:space="preserve">  – </w:t>
      </w:r>
      <w:r w:rsidR="008F6451" w:rsidRPr="00F60A31">
        <w:rPr>
          <w:lang w:val="en-US"/>
        </w:rPr>
        <w:t>A complete overhaul of the options menu has broken the language management on Sacred Phoenix. The two variables that used to manage the language are no longer linked and one of them can no longer be read or written by the options.</w:t>
      </w:r>
    </w:p>
    <w:p w14:paraId="25768606" w14:textId="5F993DEC" w:rsidR="006017D2" w:rsidRPr="00F60A31" w:rsidRDefault="006017D2" w:rsidP="006017D2">
      <w:pPr>
        <w:pStyle w:val="Sansinterligne"/>
        <w:jc w:val="both"/>
        <w:rPr>
          <w:lang w:val="en-US"/>
        </w:rPr>
      </w:pPr>
      <w:r w:rsidRPr="00F60A31">
        <w:rPr>
          <w:lang w:val="en-US"/>
        </w:rPr>
        <w:t xml:space="preserve">  – </w:t>
      </w:r>
      <w:r w:rsidR="008F6451" w:rsidRPr="00F60A31">
        <w:rPr>
          <w:lang w:val="en-US"/>
        </w:rPr>
        <w:t>The “manual” battlebacks (event-driven battles, including all trainers) have not yet been rescheduled in the events, which will give a black background. It</w:t>
      </w:r>
      <w:r w:rsidR="00A61E3C" w:rsidRPr="00F60A31">
        <w:rPr>
          <w:lang w:val="en-US"/>
        </w:rPr>
        <w:t>’</w:t>
      </w:r>
      <w:r w:rsidR="008F6451" w:rsidRPr="00F60A31">
        <w:rPr>
          <w:lang w:val="en-US"/>
        </w:rPr>
        <w:t>s temporary, I haven</w:t>
      </w:r>
      <w:r w:rsidR="00A61E3C" w:rsidRPr="00F60A31">
        <w:rPr>
          <w:lang w:val="en-US"/>
        </w:rPr>
        <w:t>’</w:t>
      </w:r>
      <w:r w:rsidR="008F6451" w:rsidRPr="00F60A31">
        <w:rPr>
          <w:lang w:val="en-US"/>
        </w:rPr>
        <w:t>t had time to reprogram this in the events yet.</w:t>
      </w:r>
    </w:p>
    <w:p w14:paraId="4F006A7F" w14:textId="77777777" w:rsidR="006017D2" w:rsidRPr="00F60A31" w:rsidRDefault="006017D2" w:rsidP="006017D2">
      <w:pPr>
        <w:pStyle w:val="Sansinterligne"/>
        <w:jc w:val="both"/>
        <w:rPr>
          <w:lang w:val="en-US"/>
        </w:rPr>
      </w:pPr>
    </w:p>
    <w:p w14:paraId="1A333E94" w14:textId="77777777" w:rsidR="006017D2" w:rsidRPr="00F60A31" w:rsidRDefault="006017D2" w:rsidP="006017D2">
      <w:pPr>
        <w:pStyle w:val="Sansinterligne"/>
        <w:jc w:val="both"/>
        <w:rPr>
          <w:lang w:val="en-US"/>
        </w:rPr>
      </w:pPr>
    </w:p>
    <w:p w14:paraId="3AF46478" w14:textId="1BC8ACD3" w:rsidR="006017D2" w:rsidRPr="00F60A31" w:rsidRDefault="00C62E2B" w:rsidP="006017D2">
      <w:pPr>
        <w:pStyle w:val="Sansinterligne"/>
        <w:jc w:val="both"/>
        <w:rPr>
          <w:b/>
          <w:lang w:val="en-US"/>
        </w:rPr>
      </w:pPr>
      <w:r w:rsidRPr="00F60A31">
        <w:rPr>
          <w:b/>
          <w:lang w:val="en-US"/>
        </w:rPr>
        <w:t xml:space="preserve">Build 21 - </w:t>
      </w:r>
      <w:r w:rsidR="006017D2" w:rsidRPr="00F60A31">
        <w:rPr>
          <w:b/>
          <w:lang w:val="en-US"/>
        </w:rPr>
        <w:t xml:space="preserve">Version Alpha 0.1.1 </w:t>
      </w:r>
      <w:r w:rsidR="00C40433" w:rsidRPr="00F60A31">
        <w:rPr>
          <w:b/>
          <w:lang w:val="en-US"/>
        </w:rPr>
        <w:t xml:space="preserve">of </w:t>
      </w:r>
      <w:r w:rsidR="006017D2" w:rsidRPr="00F60A31">
        <w:rPr>
          <w:b/>
          <w:lang w:val="en-US"/>
        </w:rPr>
        <w:t>13/01/2020</w:t>
      </w:r>
    </w:p>
    <w:p w14:paraId="4CBF2BFB" w14:textId="77777777" w:rsidR="006017D2" w:rsidRPr="00F60A31" w:rsidRDefault="006017D2" w:rsidP="006017D2">
      <w:pPr>
        <w:pStyle w:val="Sansinterligne"/>
        <w:jc w:val="both"/>
        <w:rPr>
          <w:lang w:val="en-US"/>
        </w:rPr>
      </w:pPr>
    </w:p>
    <w:p w14:paraId="5D071499" w14:textId="12F5EC12" w:rsidR="006017D2" w:rsidRPr="00F60A31" w:rsidRDefault="006017D2" w:rsidP="006017D2">
      <w:pPr>
        <w:pStyle w:val="Sansinterligne"/>
        <w:jc w:val="both"/>
        <w:rPr>
          <w:lang w:val="en-US"/>
        </w:rPr>
      </w:pPr>
      <w:r w:rsidRPr="00F60A31">
        <w:rPr>
          <w:lang w:val="en-US"/>
        </w:rPr>
        <w:t xml:space="preserve">  – </w:t>
      </w:r>
      <w:r w:rsidR="00E9645F" w:rsidRPr="00F60A31">
        <w:rPr>
          <w:lang w:val="en-US"/>
        </w:rPr>
        <w:t>Optimization of the tileset of Alienor</w:t>
      </w:r>
    </w:p>
    <w:p w14:paraId="73AE184E" w14:textId="0F303AB1" w:rsidR="006017D2" w:rsidRPr="00F60A31" w:rsidRDefault="006017D2" w:rsidP="006017D2">
      <w:pPr>
        <w:pStyle w:val="Sansinterligne"/>
        <w:jc w:val="both"/>
        <w:rPr>
          <w:lang w:val="en-US"/>
        </w:rPr>
      </w:pPr>
      <w:r w:rsidRPr="00F60A31">
        <w:rPr>
          <w:lang w:val="en-US"/>
        </w:rPr>
        <w:t xml:space="preserve">  – </w:t>
      </w:r>
      <w:r w:rsidR="00E9645F" w:rsidRPr="00F60A31">
        <w:rPr>
          <w:lang w:val="en-US"/>
        </w:rPr>
        <w:t>Mapping of the Lake of Time completed at 70%.</w:t>
      </w:r>
    </w:p>
    <w:p w14:paraId="78E769A9" w14:textId="6C8695F6" w:rsidR="006017D2" w:rsidRPr="00F60A31" w:rsidRDefault="006017D2" w:rsidP="006017D2">
      <w:pPr>
        <w:pStyle w:val="Sansinterligne"/>
        <w:jc w:val="both"/>
        <w:rPr>
          <w:lang w:val="en-US"/>
        </w:rPr>
      </w:pPr>
      <w:r w:rsidRPr="00F60A31">
        <w:rPr>
          <w:lang w:val="en-US"/>
        </w:rPr>
        <w:t xml:space="preserve">  – </w:t>
      </w:r>
      <w:r w:rsidR="00E9645F" w:rsidRPr="00F60A31">
        <w:rPr>
          <w:lang w:val="en-US"/>
        </w:rPr>
        <w:t>The Lake of Time secret event (cheat) to teleport to the Testing Hall of Arceus is coded and ready.</w:t>
      </w:r>
    </w:p>
    <w:p w14:paraId="60CD6603" w14:textId="2985451C" w:rsidR="006017D2" w:rsidRPr="00F60A31" w:rsidRDefault="006017D2" w:rsidP="006017D2">
      <w:pPr>
        <w:pStyle w:val="Sansinterligne"/>
        <w:jc w:val="both"/>
        <w:rPr>
          <w:lang w:val="en-US"/>
        </w:rPr>
      </w:pPr>
      <w:r w:rsidRPr="00F60A31">
        <w:rPr>
          <w:lang w:val="en-US"/>
        </w:rPr>
        <w:t xml:space="preserve">  – </w:t>
      </w:r>
      <w:r w:rsidR="00E9645F" w:rsidRPr="00F60A31">
        <w:rPr>
          <w:lang w:val="en-US"/>
        </w:rPr>
        <w:t>Creation of graphic resources for the mining and harvesting spots.</w:t>
      </w:r>
    </w:p>
    <w:p w14:paraId="42CF7767" w14:textId="3A92A623" w:rsidR="006017D2" w:rsidRPr="00F60A31" w:rsidRDefault="006017D2" w:rsidP="006017D2">
      <w:pPr>
        <w:pStyle w:val="Sansinterligne"/>
        <w:jc w:val="both"/>
        <w:rPr>
          <w:lang w:val="en-US"/>
        </w:rPr>
      </w:pPr>
      <w:r w:rsidRPr="00F60A31">
        <w:rPr>
          <w:lang w:val="en-US"/>
        </w:rPr>
        <w:t xml:space="preserve">  – </w:t>
      </w:r>
      <w:r w:rsidR="00E9645F" w:rsidRPr="00F60A31">
        <w:rPr>
          <w:lang w:val="en-US"/>
        </w:rPr>
        <w:t>Implementation of the mining mechanism. The minigame is 100% finished and optimized; and the loot for the copper vein is operational. (The other resources will follow the same pattern).</w:t>
      </w:r>
    </w:p>
    <w:p w14:paraId="23803066" w14:textId="58221976" w:rsidR="00E9645F" w:rsidRPr="00F60A31" w:rsidRDefault="006017D2" w:rsidP="006017D2">
      <w:pPr>
        <w:pStyle w:val="Sansinterligne"/>
        <w:jc w:val="both"/>
        <w:rPr>
          <w:lang w:val="en-US"/>
        </w:rPr>
      </w:pPr>
      <w:r w:rsidRPr="00F60A31">
        <w:rPr>
          <w:lang w:val="en-US"/>
        </w:rPr>
        <w:t xml:space="preserve">  – </w:t>
      </w:r>
      <w:r w:rsidR="00E9645F" w:rsidRPr="00F60A31">
        <w:rPr>
          <w:lang w:val="en-US"/>
        </w:rPr>
        <w:t xml:space="preserve">Implementation of the </w:t>
      </w:r>
      <w:r w:rsidR="00FD0AAF" w:rsidRPr="00F60A31">
        <w:rPr>
          <w:lang w:val="en-US"/>
        </w:rPr>
        <w:t xml:space="preserve">display of </w:t>
      </w:r>
      <w:r w:rsidR="00E9645F" w:rsidRPr="00F60A31">
        <w:rPr>
          <w:lang w:val="en-US"/>
        </w:rPr>
        <w:t>Nature</w:t>
      </w:r>
      <w:r w:rsidR="00A61E3C" w:rsidRPr="00F60A31">
        <w:rPr>
          <w:lang w:val="en-US"/>
        </w:rPr>
        <w:t>’</w:t>
      </w:r>
      <w:r w:rsidR="00E9645F" w:rsidRPr="00F60A31">
        <w:rPr>
          <w:lang w:val="en-US"/>
        </w:rPr>
        <w:t xml:space="preserve">s Energy bar </w:t>
      </w:r>
      <w:r w:rsidR="00FD0AAF" w:rsidRPr="00F60A31">
        <w:rPr>
          <w:lang w:val="en-US"/>
        </w:rPr>
        <w:t>of</w:t>
      </w:r>
      <w:r w:rsidR="00E9645F" w:rsidRPr="00F60A31">
        <w:rPr>
          <w:lang w:val="en-US"/>
        </w:rPr>
        <w:t xml:space="preserve"> the Scepter of Phoenix.</w:t>
      </w:r>
    </w:p>
    <w:p w14:paraId="0EDBD632" w14:textId="0755336B" w:rsidR="006017D2" w:rsidRPr="00F60A31" w:rsidRDefault="006017D2" w:rsidP="006017D2">
      <w:pPr>
        <w:pStyle w:val="Sansinterligne"/>
        <w:jc w:val="both"/>
        <w:rPr>
          <w:lang w:val="en-US"/>
        </w:rPr>
      </w:pPr>
      <w:r w:rsidRPr="00F60A31">
        <w:rPr>
          <w:lang w:val="en-US"/>
        </w:rPr>
        <w:t xml:space="preserve">  – </w:t>
      </w:r>
      <w:r w:rsidR="003540BB" w:rsidRPr="00F60A31">
        <w:rPr>
          <w:lang w:val="en-US"/>
        </w:rPr>
        <w:t>Implementation of the Wineskin and the common event of the wells with display of the filling rate.</w:t>
      </w:r>
    </w:p>
    <w:p w14:paraId="22B4FF4D" w14:textId="0E910FD9" w:rsidR="006017D2" w:rsidRPr="00F60A31" w:rsidRDefault="006017D2" w:rsidP="006017D2">
      <w:pPr>
        <w:pStyle w:val="Sansinterligne"/>
        <w:jc w:val="both"/>
        <w:rPr>
          <w:lang w:val="en-US"/>
        </w:rPr>
      </w:pPr>
      <w:r w:rsidRPr="00F60A31">
        <w:rPr>
          <w:lang w:val="en-US"/>
        </w:rPr>
        <w:t xml:space="preserve">  – </w:t>
      </w:r>
      <w:r w:rsidR="003540BB" w:rsidRPr="00F60A31">
        <w:rPr>
          <w:lang w:val="en-US"/>
        </w:rPr>
        <w:t>Internationalization of events of resource harvesting (Aka: all texts are called CSV).</w:t>
      </w:r>
    </w:p>
    <w:p w14:paraId="14B2FD39" w14:textId="294D9CCD" w:rsidR="006017D2" w:rsidRPr="00F60A31" w:rsidRDefault="006017D2" w:rsidP="006017D2">
      <w:pPr>
        <w:pStyle w:val="Sansinterligne"/>
        <w:jc w:val="both"/>
        <w:rPr>
          <w:lang w:val="en-US"/>
        </w:rPr>
      </w:pPr>
      <w:r w:rsidRPr="00F60A31">
        <w:rPr>
          <w:lang w:val="en-US"/>
        </w:rPr>
        <w:t xml:space="preserve">  – </w:t>
      </w:r>
      <w:r w:rsidR="003540BB" w:rsidRPr="00F60A31">
        <w:rPr>
          <w:lang w:val="en-US"/>
        </w:rPr>
        <w:t>PSDK pre-24.49 update (including my mods)</w:t>
      </w:r>
    </w:p>
    <w:p w14:paraId="31A93BCA" w14:textId="77777777" w:rsidR="006017D2" w:rsidRPr="00F60A31" w:rsidRDefault="006017D2" w:rsidP="006017D2">
      <w:pPr>
        <w:pStyle w:val="Sansinterligne"/>
        <w:jc w:val="both"/>
        <w:rPr>
          <w:lang w:val="en-US"/>
        </w:rPr>
      </w:pPr>
    </w:p>
    <w:p w14:paraId="55B02BD4" w14:textId="77777777" w:rsidR="006017D2" w:rsidRPr="00F60A31" w:rsidRDefault="006017D2" w:rsidP="006017D2">
      <w:pPr>
        <w:pStyle w:val="Sansinterligne"/>
        <w:jc w:val="both"/>
        <w:rPr>
          <w:lang w:val="en-US"/>
        </w:rPr>
      </w:pPr>
    </w:p>
    <w:p w14:paraId="628E51A2" w14:textId="3A23CC7B" w:rsidR="006017D2" w:rsidRPr="00F60A31" w:rsidRDefault="00C62E2B" w:rsidP="006017D2">
      <w:pPr>
        <w:pStyle w:val="Sansinterligne"/>
        <w:jc w:val="both"/>
        <w:rPr>
          <w:b/>
          <w:lang w:val="en-US"/>
        </w:rPr>
      </w:pPr>
      <w:r w:rsidRPr="00F60A31">
        <w:rPr>
          <w:b/>
          <w:lang w:val="en-US"/>
        </w:rPr>
        <w:t xml:space="preserve">Build 19 - </w:t>
      </w:r>
      <w:r w:rsidR="006017D2" w:rsidRPr="00F60A31">
        <w:rPr>
          <w:b/>
          <w:lang w:val="en-US"/>
        </w:rPr>
        <w:t xml:space="preserve">Version Alpha 0.1 </w:t>
      </w:r>
      <w:r w:rsidR="00C40433" w:rsidRPr="00F60A31">
        <w:rPr>
          <w:b/>
          <w:lang w:val="en-US"/>
        </w:rPr>
        <w:t xml:space="preserve">of </w:t>
      </w:r>
      <w:r w:rsidR="006017D2" w:rsidRPr="00F60A31">
        <w:rPr>
          <w:b/>
          <w:lang w:val="en-US"/>
        </w:rPr>
        <w:t xml:space="preserve">23/12/2019 </w:t>
      </w:r>
      <w:r w:rsidR="004903D7" w:rsidRPr="00F60A31">
        <w:rPr>
          <w:b/>
          <w:lang w:val="en-US"/>
        </w:rPr>
        <w:t>(first public demo)</w:t>
      </w:r>
    </w:p>
    <w:p w14:paraId="08DEAA18" w14:textId="77777777" w:rsidR="006017D2" w:rsidRPr="00F60A31" w:rsidRDefault="006017D2" w:rsidP="006017D2">
      <w:pPr>
        <w:pStyle w:val="Sansinterligne"/>
        <w:jc w:val="both"/>
        <w:rPr>
          <w:lang w:val="en-US"/>
        </w:rPr>
      </w:pPr>
    </w:p>
    <w:p w14:paraId="0A13F656" w14:textId="77777777" w:rsidR="004903D7" w:rsidRPr="00F60A31" w:rsidRDefault="006017D2" w:rsidP="006017D2">
      <w:pPr>
        <w:pStyle w:val="Sansinterligne"/>
        <w:jc w:val="both"/>
        <w:rPr>
          <w:lang w:val="en-US"/>
        </w:rPr>
      </w:pPr>
      <w:r w:rsidRPr="00F60A31">
        <w:rPr>
          <w:lang w:val="en-US"/>
        </w:rPr>
        <w:t xml:space="preserve">  – </w:t>
      </w:r>
      <w:r w:rsidR="004903D7" w:rsidRPr="00F60A31">
        <w:rPr>
          <w:lang w:val="en-US"/>
        </w:rPr>
        <w:t>Debug of the trajectory of Ho-Oh at the time of the landing at the Lake of Time.</w:t>
      </w:r>
    </w:p>
    <w:p w14:paraId="097B3E69" w14:textId="0BDBCB53" w:rsidR="006017D2" w:rsidRPr="00F60A31" w:rsidRDefault="006017D2" w:rsidP="006017D2">
      <w:pPr>
        <w:pStyle w:val="Sansinterligne"/>
        <w:jc w:val="both"/>
        <w:rPr>
          <w:lang w:val="en-US"/>
        </w:rPr>
      </w:pPr>
      <w:r w:rsidRPr="00F60A31">
        <w:rPr>
          <w:lang w:val="en-US"/>
        </w:rPr>
        <w:t xml:space="preserve">  – </w:t>
      </w:r>
      <w:r w:rsidR="004903D7" w:rsidRPr="00F60A31">
        <w:rPr>
          <w:lang w:val="en-US"/>
        </w:rPr>
        <w:t>Progress of the mapping (The Lake of Time is already more beautiful and there is a piece of</w:t>
      </w:r>
      <w:r w:rsidRPr="00F60A31">
        <w:rPr>
          <w:lang w:val="en-US"/>
        </w:rPr>
        <w:t xml:space="preserve"> </w:t>
      </w:r>
      <w:r w:rsidR="004903D7" w:rsidRPr="00F60A31">
        <w:rPr>
          <w:lang w:val="en-US"/>
        </w:rPr>
        <w:t>Sylvan Town</w:t>
      </w:r>
      <w:r w:rsidRPr="00F60A31">
        <w:rPr>
          <w:lang w:val="en-US"/>
        </w:rPr>
        <w:t>.)</w:t>
      </w:r>
    </w:p>
    <w:p w14:paraId="581604E8" w14:textId="1FDD91A9" w:rsidR="006017D2" w:rsidRPr="00F60A31" w:rsidRDefault="006017D2" w:rsidP="006017D2">
      <w:pPr>
        <w:pStyle w:val="Sansinterligne"/>
        <w:jc w:val="both"/>
        <w:rPr>
          <w:lang w:val="en-US"/>
        </w:rPr>
      </w:pPr>
      <w:r w:rsidRPr="00F60A31">
        <w:rPr>
          <w:lang w:val="en-US"/>
        </w:rPr>
        <w:t xml:space="preserve">  – </w:t>
      </w:r>
      <w:r w:rsidR="004903D7" w:rsidRPr="00F60A31">
        <w:rPr>
          <w:lang w:val="en-US"/>
        </w:rPr>
        <w:t>Palkia now offers teleportation to the Lake of Time.</w:t>
      </w:r>
    </w:p>
    <w:p w14:paraId="5FC70C0D" w14:textId="738062E5" w:rsidR="006017D2" w:rsidRPr="00F60A31" w:rsidRDefault="006017D2" w:rsidP="006017D2">
      <w:pPr>
        <w:pStyle w:val="Sansinterligne"/>
        <w:jc w:val="both"/>
        <w:rPr>
          <w:lang w:val="en-US"/>
        </w:rPr>
      </w:pPr>
    </w:p>
    <w:p w14:paraId="1F5EE673" w14:textId="77777777" w:rsidR="00446A89" w:rsidRPr="00F60A31" w:rsidRDefault="00446A89" w:rsidP="006017D2">
      <w:pPr>
        <w:pStyle w:val="Sansinterligne"/>
        <w:jc w:val="both"/>
        <w:rPr>
          <w:lang w:val="en-US"/>
        </w:rPr>
      </w:pPr>
    </w:p>
    <w:p w14:paraId="1F1E9680" w14:textId="52302D72" w:rsidR="00446A89" w:rsidRPr="00F60A31" w:rsidRDefault="00446A89" w:rsidP="00446A89">
      <w:pPr>
        <w:pStyle w:val="Sansinterligne"/>
        <w:jc w:val="both"/>
        <w:rPr>
          <w:rFonts w:ascii="Dalelands Uncial" w:hAnsi="Dalelands Uncial"/>
          <w:b/>
          <w:bCs/>
          <w:color w:val="538135" w:themeColor="accent6" w:themeShade="BF"/>
          <w:sz w:val="32"/>
          <w:szCs w:val="28"/>
          <w:lang w:val="en-US"/>
        </w:rPr>
      </w:pPr>
      <w:r w:rsidRPr="00F60A31">
        <w:rPr>
          <w:rFonts w:ascii="Dalelands Uncial" w:hAnsi="Dalelands Uncial"/>
          <w:b/>
          <w:bCs/>
          <w:color w:val="538135" w:themeColor="accent6" w:themeShade="BF"/>
          <w:sz w:val="32"/>
          <w:szCs w:val="28"/>
          <w:lang w:val="en-US"/>
        </w:rPr>
        <w:t>Cycle “Celtic Seed”</w:t>
      </w:r>
    </w:p>
    <w:p w14:paraId="50BDDEF1" w14:textId="33536157" w:rsidR="00446A89" w:rsidRPr="00F60A31" w:rsidRDefault="004E62F8" w:rsidP="006017D2">
      <w:pPr>
        <w:pStyle w:val="Sansinterligne"/>
        <w:jc w:val="both"/>
        <w:rPr>
          <w:i/>
          <w:iCs/>
          <w:lang w:val="en-US"/>
        </w:rPr>
      </w:pPr>
      <w:r w:rsidRPr="00F60A31">
        <w:rPr>
          <w:i/>
          <w:iCs/>
          <w:lang w:val="en-US"/>
        </w:rPr>
        <w:t>Ax</w:t>
      </w:r>
      <w:r w:rsidR="002D43EE" w:rsidRPr="00F60A31">
        <w:rPr>
          <w:i/>
          <w:iCs/>
          <w:lang w:val="en-US"/>
        </w:rPr>
        <w:t>is</w:t>
      </w:r>
      <w:r w:rsidRPr="00F60A31">
        <w:rPr>
          <w:i/>
          <w:iCs/>
          <w:lang w:val="en-US"/>
        </w:rPr>
        <w:t>:</w:t>
      </w:r>
      <w:r w:rsidR="002D2C85" w:rsidRPr="00F60A31">
        <w:rPr>
          <w:i/>
          <w:iCs/>
          <w:lang w:val="en-US"/>
        </w:rPr>
        <w:t xml:space="preserve"> </w:t>
      </w:r>
      <w:r w:rsidRPr="00F60A31">
        <w:rPr>
          <w:i/>
          <w:iCs/>
          <w:lang w:val="en-US"/>
        </w:rPr>
        <w:t>give birth to the project</w:t>
      </w:r>
    </w:p>
    <w:p w14:paraId="7077A496" w14:textId="77777777" w:rsidR="00232E2F" w:rsidRPr="00F60A31" w:rsidRDefault="00232E2F" w:rsidP="00232E2F">
      <w:pPr>
        <w:pStyle w:val="Sansinterligne"/>
        <w:jc w:val="both"/>
        <w:rPr>
          <w:lang w:val="en-US"/>
        </w:rPr>
      </w:pPr>
    </w:p>
    <w:p w14:paraId="38F20973" w14:textId="3115E7D8" w:rsidR="00232E2F" w:rsidRPr="00F60A31" w:rsidRDefault="00C62E2B" w:rsidP="00232E2F">
      <w:pPr>
        <w:pStyle w:val="Sansinterligne"/>
        <w:jc w:val="both"/>
        <w:rPr>
          <w:b/>
          <w:lang w:val="en-US"/>
        </w:rPr>
      </w:pPr>
      <w:r w:rsidRPr="00F60A31">
        <w:rPr>
          <w:b/>
          <w:lang w:val="en-US"/>
        </w:rPr>
        <w:t xml:space="preserve">Build 18 - </w:t>
      </w:r>
      <w:r w:rsidR="00232E2F" w:rsidRPr="00F60A31">
        <w:rPr>
          <w:b/>
          <w:lang w:val="en-US"/>
        </w:rPr>
        <w:t xml:space="preserve">Version 0.0.16 </w:t>
      </w:r>
      <w:r w:rsidR="00C40433" w:rsidRPr="00F60A31">
        <w:rPr>
          <w:b/>
          <w:lang w:val="en-US"/>
        </w:rPr>
        <w:t xml:space="preserve">of </w:t>
      </w:r>
      <w:r w:rsidR="00232E2F" w:rsidRPr="00F60A31">
        <w:rPr>
          <w:b/>
          <w:lang w:val="en-US"/>
        </w:rPr>
        <w:t>22/12/2019 (</w:t>
      </w:r>
      <w:r w:rsidR="00C40433" w:rsidRPr="00F60A31">
        <w:rPr>
          <w:b/>
          <w:lang w:val="en-US"/>
        </w:rPr>
        <w:t>ultimate Pre-Alpha</w:t>
      </w:r>
      <w:r w:rsidR="00232E2F" w:rsidRPr="00F60A31">
        <w:rPr>
          <w:b/>
          <w:lang w:val="en-US"/>
        </w:rPr>
        <w:t>)</w:t>
      </w:r>
    </w:p>
    <w:p w14:paraId="38615D77" w14:textId="77777777" w:rsidR="00232E2F" w:rsidRPr="00F60A31" w:rsidRDefault="00232E2F" w:rsidP="00232E2F">
      <w:pPr>
        <w:pStyle w:val="Sansinterligne"/>
        <w:jc w:val="both"/>
        <w:rPr>
          <w:lang w:val="en-US"/>
        </w:rPr>
      </w:pPr>
    </w:p>
    <w:p w14:paraId="3C3A6980" w14:textId="77777777" w:rsidR="004E62F8" w:rsidRPr="00F60A31" w:rsidRDefault="00232E2F" w:rsidP="00232E2F">
      <w:pPr>
        <w:pStyle w:val="Sansinterligne"/>
        <w:jc w:val="both"/>
        <w:rPr>
          <w:lang w:val="en-US"/>
        </w:rPr>
      </w:pPr>
      <w:r w:rsidRPr="00F60A31">
        <w:rPr>
          <w:lang w:val="en-US"/>
        </w:rPr>
        <w:t xml:space="preserve">  – </w:t>
      </w:r>
      <w:r w:rsidR="004E62F8" w:rsidRPr="00F60A31">
        <w:rPr>
          <w:lang w:val="en-US"/>
        </w:rPr>
        <w:t>Mod of the evolution scene correctly recoded to PSDK 24.46 standards</w:t>
      </w:r>
    </w:p>
    <w:p w14:paraId="0A8110C7" w14:textId="057305DE" w:rsidR="00232E2F" w:rsidRPr="00F60A31" w:rsidRDefault="00232E2F" w:rsidP="00232E2F">
      <w:pPr>
        <w:pStyle w:val="Sansinterligne"/>
        <w:jc w:val="both"/>
        <w:rPr>
          <w:lang w:val="en-US"/>
        </w:rPr>
      </w:pPr>
      <w:r w:rsidRPr="00F60A31">
        <w:rPr>
          <w:lang w:val="en-US"/>
        </w:rPr>
        <w:t xml:space="preserve">  – </w:t>
      </w:r>
      <w:r w:rsidR="004E62F8" w:rsidRPr="00F60A31">
        <w:rPr>
          <w:lang w:val="en-US"/>
        </w:rPr>
        <w:t>Spelling correction of the heroine</w:t>
      </w:r>
      <w:r w:rsidR="00A61E3C" w:rsidRPr="00F60A31">
        <w:rPr>
          <w:lang w:val="en-US"/>
        </w:rPr>
        <w:t>’</w:t>
      </w:r>
      <w:r w:rsidR="004E62F8" w:rsidRPr="00F60A31">
        <w:rPr>
          <w:lang w:val="en-US"/>
        </w:rPr>
        <w:t>s dialogues</w:t>
      </w:r>
    </w:p>
    <w:p w14:paraId="146D5865" w14:textId="0C0D84CB" w:rsidR="00232E2F" w:rsidRPr="00F60A31" w:rsidRDefault="00232E2F" w:rsidP="00232E2F">
      <w:pPr>
        <w:pStyle w:val="Sansinterligne"/>
        <w:jc w:val="both"/>
        <w:rPr>
          <w:lang w:val="en-US"/>
        </w:rPr>
      </w:pPr>
      <w:r w:rsidRPr="00F60A31">
        <w:rPr>
          <w:lang w:val="en-US"/>
        </w:rPr>
        <w:t xml:space="preserve">  – </w:t>
      </w:r>
      <w:r w:rsidR="004E62F8" w:rsidRPr="00F60A31">
        <w:rPr>
          <w:lang w:val="en-US"/>
        </w:rPr>
        <w:t>Fixed some minor imperfections or bugs reported in the Phoenix Hill event-making</w:t>
      </w:r>
    </w:p>
    <w:p w14:paraId="41E4D3B6" w14:textId="34028278" w:rsidR="00232E2F" w:rsidRPr="00F60A31" w:rsidRDefault="00232E2F" w:rsidP="00232E2F">
      <w:pPr>
        <w:pStyle w:val="Sansinterligne"/>
        <w:jc w:val="both"/>
        <w:rPr>
          <w:lang w:val="en-US"/>
        </w:rPr>
      </w:pPr>
      <w:r w:rsidRPr="00F60A31">
        <w:rPr>
          <w:lang w:val="en-US"/>
        </w:rPr>
        <w:t xml:space="preserve">  – </w:t>
      </w:r>
      <w:r w:rsidR="004E62F8" w:rsidRPr="00F60A31">
        <w:rPr>
          <w:lang w:val="en-US"/>
        </w:rPr>
        <w:t>Integration of some minor improvements in the Phoenix Hill event-making</w:t>
      </w:r>
    </w:p>
    <w:p w14:paraId="029ACFBA" w14:textId="3A0D8860" w:rsidR="00232E2F" w:rsidRPr="00F60A31" w:rsidRDefault="00232E2F" w:rsidP="00232E2F">
      <w:pPr>
        <w:pStyle w:val="Sansinterligne"/>
        <w:jc w:val="both"/>
        <w:rPr>
          <w:lang w:val="en-US"/>
        </w:rPr>
      </w:pPr>
      <w:r w:rsidRPr="00F60A31">
        <w:rPr>
          <w:lang w:val="en-US"/>
        </w:rPr>
        <w:t xml:space="preserve">  – </w:t>
      </w:r>
      <w:r w:rsidR="004E62F8" w:rsidRPr="00F60A31">
        <w:rPr>
          <w:lang w:val="en-US"/>
        </w:rPr>
        <w:t>Debugging the rival in the Testing Hall. (Due to a variable</w:t>
      </w:r>
      <w:r w:rsidR="004903D7" w:rsidRPr="00F60A31">
        <w:rPr>
          <w:lang w:val="en-US"/>
        </w:rPr>
        <w:t xml:space="preserve"> change</w:t>
      </w:r>
      <w:r w:rsidR="004E62F8" w:rsidRPr="00F60A31">
        <w:rPr>
          <w:lang w:val="en-US"/>
        </w:rPr>
        <w:t>, it was not responding correctly to the player</w:t>
      </w:r>
      <w:r w:rsidR="00A61E3C" w:rsidRPr="00F60A31">
        <w:rPr>
          <w:lang w:val="en-US"/>
        </w:rPr>
        <w:t>’</w:t>
      </w:r>
      <w:r w:rsidR="004E62F8" w:rsidRPr="00F60A31">
        <w:rPr>
          <w:lang w:val="en-US"/>
        </w:rPr>
        <w:t>s requests).</w:t>
      </w:r>
    </w:p>
    <w:p w14:paraId="081FC78C" w14:textId="09336FB3" w:rsidR="00232E2F" w:rsidRPr="00F60A31" w:rsidRDefault="00232E2F" w:rsidP="00232E2F">
      <w:pPr>
        <w:pStyle w:val="Sansinterligne"/>
        <w:jc w:val="both"/>
        <w:rPr>
          <w:lang w:val="en-US"/>
        </w:rPr>
      </w:pPr>
      <w:r w:rsidRPr="00F60A31">
        <w:rPr>
          <w:lang w:val="en-US"/>
        </w:rPr>
        <w:t xml:space="preserve">  – </w:t>
      </w:r>
      <w:r w:rsidR="004903D7" w:rsidRPr="00F60A31">
        <w:rPr>
          <w:lang w:val="en-US"/>
        </w:rPr>
        <w:t>Creation of the Alienor</w:t>
      </w:r>
      <w:r w:rsidR="00A61E3C" w:rsidRPr="00F60A31">
        <w:rPr>
          <w:lang w:val="en-US"/>
        </w:rPr>
        <w:t>’</w:t>
      </w:r>
      <w:r w:rsidR="004903D7" w:rsidRPr="00F60A31">
        <w:rPr>
          <w:lang w:val="en-US"/>
        </w:rPr>
        <w:t>s tileset, in order to have the necessary building materials for future maps.</w:t>
      </w:r>
    </w:p>
    <w:p w14:paraId="46370972" w14:textId="0B159864" w:rsidR="00232E2F" w:rsidRPr="00F60A31" w:rsidRDefault="00232E2F" w:rsidP="00232E2F">
      <w:pPr>
        <w:pStyle w:val="Sansinterligne"/>
        <w:jc w:val="both"/>
        <w:rPr>
          <w:lang w:val="en-US"/>
        </w:rPr>
      </w:pPr>
      <w:r w:rsidRPr="00F60A31">
        <w:rPr>
          <w:lang w:val="en-US"/>
        </w:rPr>
        <w:t xml:space="preserve">  – </w:t>
      </w:r>
      <w:r w:rsidR="004903D7" w:rsidRPr="00F60A31">
        <w:rPr>
          <w:lang w:val="en-US"/>
        </w:rPr>
        <w:t>Starting to map the Lake of Time (still unfinished, but I have almost all the building materials I need).</w:t>
      </w:r>
    </w:p>
    <w:p w14:paraId="62D1DA2C" w14:textId="4A057350" w:rsidR="00232E2F" w:rsidRPr="00F60A31" w:rsidRDefault="00232E2F" w:rsidP="00232E2F">
      <w:pPr>
        <w:pStyle w:val="Sansinterligne"/>
        <w:jc w:val="both"/>
        <w:rPr>
          <w:lang w:val="en-US"/>
        </w:rPr>
      </w:pPr>
      <w:r w:rsidRPr="00F60A31">
        <w:rPr>
          <w:lang w:val="en-US"/>
        </w:rPr>
        <w:t xml:space="preserve">  – </w:t>
      </w:r>
      <w:r w:rsidR="004903D7" w:rsidRPr="00F60A31">
        <w:rPr>
          <w:lang w:val="en-US"/>
        </w:rPr>
        <w:t>Beginning of event-making at the Lake of Time with landing of Ho-Oh.</w:t>
      </w:r>
    </w:p>
    <w:p w14:paraId="4E25A817" w14:textId="77777777" w:rsidR="004903D7" w:rsidRPr="00F60A31" w:rsidRDefault="004903D7" w:rsidP="00232E2F">
      <w:pPr>
        <w:pStyle w:val="Sansinterligne"/>
        <w:jc w:val="both"/>
        <w:rPr>
          <w:lang w:val="en-US"/>
        </w:rPr>
      </w:pPr>
    </w:p>
    <w:p w14:paraId="4D6B14A5" w14:textId="77777777" w:rsidR="00232E2F" w:rsidRPr="00F60A31" w:rsidRDefault="00232E2F" w:rsidP="00232E2F">
      <w:pPr>
        <w:pStyle w:val="Sansinterligne"/>
        <w:jc w:val="both"/>
        <w:rPr>
          <w:lang w:val="en-US"/>
        </w:rPr>
      </w:pPr>
    </w:p>
    <w:p w14:paraId="2003E8DE" w14:textId="15AE6701" w:rsidR="00232E2F" w:rsidRPr="00F60A31" w:rsidRDefault="00C62E2B" w:rsidP="00232E2F">
      <w:pPr>
        <w:pStyle w:val="Sansinterligne"/>
        <w:jc w:val="both"/>
        <w:rPr>
          <w:b/>
          <w:bCs/>
          <w:i/>
          <w:iCs/>
          <w:lang w:val="en-US"/>
        </w:rPr>
      </w:pPr>
      <w:r w:rsidRPr="00F60A31">
        <w:rPr>
          <w:b/>
          <w:lang w:val="en-US"/>
        </w:rPr>
        <w:t xml:space="preserve">Build 1 </w:t>
      </w:r>
      <w:r w:rsidR="00C40433" w:rsidRPr="00F60A31">
        <w:rPr>
          <w:b/>
          <w:lang w:val="en-US"/>
        </w:rPr>
        <w:t>to</w:t>
      </w:r>
      <w:r w:rsidRPr="00F60A31">
        <w:rPr>
          <w:b/>
          <w:lang w:val="en-US"/>
        </w:rPr>
        <w:t xml:space="preserve"> 17</w:t>
      </w:r>
      <w:r w:rsidR="005A5C64" w:rsidRPr="00F60A31">
        <w:rPr>
          <w:b/>
          <w:lang w:val="en-US"/>
        </w:rPr>
        <w:t xml:space="preserve"> (Pr</w:t>
      </w:r>
      <w:r w:rsidR="00C40433" w:rsidRPr="00F60A31">
        <w:rPr>
          <w:b/>
          <w:lang w:val="en-US"/>
        </w:rPr>
        <w:t>e</w:t>
      </w:r>
      <w:r w:rsidR="005A5C64" w:rsidRPr="00F60A31">
        <w:rPr>
          <w:b/>
          <w:lang w:val="en-US"/>
        </w:rPr>
        <w:t>-Alpha)</w:t>
      </w:r>
      <w:r w:rsidRPr="00F60A31">
        <w:rPr>
          <w:b/>
          <w:lang w:val="en-US"/>
        </w:rPr>
        <w:t xml:space="preserve"> - </w:t>
      </w:r>
      <w:r w:rsidR="006017D2" w:rsidRPr="00F60A31">
        <w:rPr>
          <w:b/>
          <w:lang w:val="en-US"/>
        </w:rPr>
        <w:t>Version</w:t>
      </w:r>
      <w:r w:rsidR="00232E2F" w:rsidRPr="00F60A31">
        <w:rPr>
          <w:b/>
          <w:bCs/>
          <w:i/>
          <w:iCs/>
          <w:lang w:val="en-US"/>
        </w:rPr>
        <w:t xml:space="preserve"> 0.0.1 (18/04/2019) </w:t>
      </w:r>
      <w:r w:rsidR="00C40433" w:rsidRPr="00F60A31">
        <w:rPr>
          <w:b/>
          <w:bCs/>
          <w:i/>
          <w:iCs/>
          <w:lang w:val="en-US"/>
        </w:rPr>
        <w:t>to</w:t>
      </w:r>
      <w:r w:rsidR="00232E2F" w:rsidRPr="00F60A31">
        <w:rPr>
          <w:b/>
          <w:bCs/>
          <w:i/>
          <w:iCs/>
          <w:lang w:val="en-US"/>
        </w:rPr>
        <w:t xml:space="preserve"> 0.0.15 (16/12/2019):</w:t>
      </w:r>
    </w:p>
    <w:p w14:paraId="510947D7" w14:textId="77777777" w:rsidR="00232E2F" w:rsidRPr="00F60A31" w:rsidRDefault="00232E2F" w:rsidP="00232E2F">
      <w:pPr>
        <w:pStyle w:val="Sansinterligne"/>
        <w:jc w:val="both"/>
        <w:rPr>
          <w:lang w:val="en-US"/>
        </w:rPr>
      </w:pPr>
    </w:p>
    <w:p w14:paraId="6C15EFF9" w14:textId="16CAB0E9" w:rsidR="00232E2F" w:rsidRPr="00F60A31" w:rsidRDefault="004E62F8" w:rsidP="00232E2F">
      <w:pPr>
        <w:pStyle w:val="Sansinterligne"/>
        <w:jc w:val="both"/>
        <w:rPr>
          <w:lang w:val="en-US"/>
        </w:rPr>
      </w:pPr>
      <w:r w:rsidRPr="00F60A31">
        <w:rPr>
          <w:lang w:val="en-US"/>
        </w:rPr>
        <w:t>Various private pre-Alpha demos still in their embryonic stages including:</w:t>
      </w:r>
    </w:p>
    <w:p w14:paraId="20A420BD" w14:textId="04FBD27E"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introduction of the game</w:t>
      </w:r>
    </w:p>
    <w:p w14:paraId="5388C11C" w14:textId="4C5DAF1D"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first part of the prologue</w:t>
      </w:r>
    </w:p>
    <w:p w14:paraId="40652FD4" w14:textId="09A328F4"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map of the Phoenix Hill</w:t>
      </w:r>
    </w:p>
    <w:p w14:paraId="04E8BDFF" w14:textId="5BC051A0"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foundations of the Lake of Time</w:t>
      </w:r>
    </w:p>
    <w:p w14:paraId="6FCD9B47" w14:textId="6A9476F3" w:rsidR="00232E2F" w:rsidRPr="00F60A31" w:rsidRDefault="00232E2F" w:rsidP="00232E2F">
      <w:pPr>
        <w:pStyle w:val="Sansinterligne"/>
        <w:jc w:val="both"/>
        <w:rPr>
          <w:lang w:val="en-US"/>
        </w:rPr>
      </w:pPr>
      <w:r w:rsidRPr="00F60A31">
        <w:rPr>
          <w:lang w:val="en-US"/>
        </w:rPr>
        <w:t xml:space="preserve">  – </w:t>
      </w:r>
      <w:r w:rsidR="004E62F8" w:rsidRPr="00F60A31">
        <w:rPr>
          <w:lang w:val="en-US"/>
        </w:rPr>
        <w:t>The Testing Hall of Arceus</w:t>
      </w:r>
    </w:p>
    <w:p w14:paraId="3DCAE31C" w14:textId="581CC24C" w:rsidR="00232E2F" w:rsidRPr="00F60A31" w:rsidRDefault="004E62F8" w:rsidP="00232E2F">
      <w:pPr>
        <w:pStyle w:val="Sansinterligne"/>
        <w:jc w:val="both"/>
        <w:rPr>
          <w:lang w:val="en-US"/>
        </w:rPr>
      </w:pPr>
      <w:r w:rsidRPr="00F60A31">
        <w:rPr>
          <w:noProof/>
          <w:lang w:val="en-US"/>
        </w:rPr>
        <w:drawing>
          <wp:anchor distT="0" distB="0" distL="114300" distR="114300" simplePos="0" relativeHeight="251688960" behindDoc="0" locked="0" layoutInCell="1" allowOverlap="1" wp14:anchorId="08433FDC" wp14:editId="37C231AC">
            <wp:simplePos x="0" y="0"/>
            <wp:positionH relativeFrom="column">
              <wp:posOffset>2005330</wp:posOffset>
            </wp:positionH>
            <wp:positionV relativeFrom="paragraph">
              <wp:posOffset>-26035</wp:posOffset>
            </wp:positionV>
            <wp:extent cx="228600" cy="228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Pokémon death management</w:t>
      </w:r>
    </w:p>
    <w:p w14:paraId="2B778DCD" w14:textId="6256D1F9" w:rsidR="00232E2F" w:rsidRPr="00F60A31" w:rsidRDefault="004E62F8" w:rsidP="00232E2F">
      <w:pPr>
        <w:pStyle w:val="Sansinterligne"/>
        <w:jc w:val="both"/>
        <w:rPr>
          <w:lang w:val="en-US"/>
        </w:rPr>
      </w:pPr>
      <w:r w:rsidRPr="00F60A31">
        <w:rPr>
          <w:noProof/>
          <w:lang w:val="en-US"/>
        </w:rPr>
        <w:drawing>
          <wp:anchor distT="0" distB="0" distL="114300" distR="114300" simplePos="0" relativeHeight="251689984" behindDoc="0" locked="0" layoutInCell="1" allowOverlap="1" wp14:anchorId="67C6154F" wp14:editId="5BBD5775">
            <wp:simplePos x="0" y="0"/>
            <wp:positionH relativeFrom="column">
              <wp:posOffset>1271905</wp:posOffset>
            </wp:positionH>
            <wp:positionV relativeFrom="paragraph">
              <wp:posOffset>-29845</wp:posOffset>
            </wp:positionV>
            <wp:extent cx="228600" cy="228600"/>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E2F" w:rsidRPr="00F60A31">
        <w:rPr>
          <w:lang w:val="en-US"/>
        </w:rPr>
        <w:t xml:space="preserve">  – </w:t>
      </w:r>
      <w:r w:rsidRPr="00F60A31">
        <w:rPr>
          <w:lang w:val="en-US"/>
        </w:rPr>
        <w:t>Caught overhaul</w:t>
      </w:r>
    </w:p>
    <w:p w14:paraId="2F5E177B" w14:textId="7E95EE43" w:rsidR="00282E44" w:rsidRPr="00F60A31" w:rsidRDefault="00232E2F" w:rsidP="001374D7">
      <w:pPr>
        <w:pStyle w:val="Sansinterligne"/>
        <w:jc w:val="both"/>
        <w:rPr>
          <w:lang w:val="en-US"/>
        </w:rPr>
      </w:pPr>
      <w:r w:rsidRPr="00F60A31">
        <w:rPr>
          <w:lang w:val="en-US"/>
        </w:rPr>
        <w:t xml:space="preserve">  – </w:t>
      </w:r>
      <w:r w:rsidR="004E62F8" w:rsidRPr="00F60A31">
        <w:rPr>
          <w:lang w:val="en-US"/>
        </w:rPr>
        <w:t>Customized UI for Pokémon, Bag and Trainer Card menus</w:t>
      </w:r>
    </w:p>
    <w:sectPr w:rsidR="00282E44" w:rsidRPr="00F60A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154742"/>
    <w:multiLevelType w:val="hybridMultilevel"/>
    <w:tmpl w:val="EAFC63A4"/>
    <w:lvl w:ilvl="0" w:tplc="003A01CA">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13"/>
    <w:rsid w:val="0000290D"/>
    <w:rsid w:val="00002D20"/>
    <w:rsid w:val="00003492"/>
    <w:rsid w:val="00012479"/>
    <w:rsid w:val="000135F2"/>
    <w:rsid w:val="0001523A"/>
    <w:rsid w:val="00015268"/>
    <w:rsid w:val="00016878"/>
    <w:rsid w:val="00017CDE"/>
    <w:rsid w:val="00017CE1"/>
    <w:rsid w:val="0002340F"/>
    <w:rsid w:val="00023DEB"/>
    <w:rsid w:val="00025B0F"/>
    <w:rsid w:val="00027544"/>
    <w:rsid w:val="0003022B"/>
    <w:rsid w:val="00030CFE"/>
    <w:rsid w:val="000348AD"/>
    <w:rsid w:val="00034A27"/>
    <w:rsid w:val="0003776F"/>
    <w:rsid w:val="000405E1"/>
    <w:rsid w:val="00042B36"/>
    <w:rsid w:val="00043A3A"/>
    <w:rsid w:val="00044121"/>
    <w:rsid w:val="00046063"/>
    <w:rsid w:val="00052890"/>
    <w:rsid w:val="00054EE3"/>
    <w:rsid w:val="000625F7"/>
    <w:rsid w:val="000656AB"/>
    <w:rsid w:val="000708B9"/>
    <w:rsid w:val="000741DF"/>
    <w:rsid w:val="00077B3E"/>
    <w:rsid w:val="00080BE6"/>
    <w:rsid w:val="000818AE"/>
    <w:rsid w:val="00083DC7"/>
    <w:rsid w:val="000936EE"/>
    <w:rsid w:val="00095E32"/>
    <w:rsid w:val="000A6539"/>
    <w:rsid w:val="000A6C52"/>
    <w:rsid w:val="000A75E6"/>
    <w:rsid w:val="000B379A"/>
    <w:rsid w:val="000B5202"/>
    <w:rsid w:val="000B64E6"/>
    <w:rsid w:val="000C4864"/>
    <w:rsid w:val="000C62C9"/>
    <w:rsid w:val="000C67F0"/>
    <w:rsid w:val="000D234B"/>
    <w:rsid w:val="000D7DF8"/>
    <w:rsid w:val="000E0F4C"/>
    <w:rsid w:val="000E1DD9"/>
    <w:rsid w:val="000E6C60"/>
    <w:rsid w:val="000F0B73"/>
    <w:rsid w:val="000F1505"/>
    <w:rsid w:val="000F438E"/>
    <w:rsid w:val="000F5BF8"/>
    <w:rsid w:val="000F681A"/>
    <w:rsid w:val="000F7197"/>
    <w:rsid w:val="00100B20"/>
    <w:rsid w:val="00102C87"/>
    <w:rsid w:val="001045AF"/>
    <w:rsid w:val="001073AA"/>
    <w:rsid w:val="00107E17"/>
    <w:rsid w:val="00112898"/>
    <w:rsid w:val="00117F9C"/>
    <w:rsid w:val="001269A2"/>
    <w:rsid w:val="00127A9F"/>
    <w:rsid w:val="00132864"/>
    <w:rsid w:val="00132C0B"/>
    <w:rsid w:val="001366EA"/>
    <w:rsid w:val="001374D7"/>
    <w:rsid w:val="00137D34"/>
    <w:rsid w:val="001423B2"/>
    <w:rsid w:val="00142860"/>
    <w:rsid w:val="0014557F"/>
    <w:rsid w:val="00150E41"/>
    <w:rsid w:val="00151608"/>
    <w:rsid w:val="00155EA5"/>
    <w:rsid w:val="00156955"/>
    <w:rsid w:val="00160B04"/>
    <w:rsid w:val="00160CE6"/>
    <w:rsid w:val="0016764F"/>
    <w:rsid w:val="00175F27"/>
    <w:rsid w:val="00180C10"/>
    <w:rsid w:val="0018110F"/>
    <w:rsid w:val="00181D3B"/>
    <w:rsid w:val="001830AB"/>
    <w:rsid w:val="00183EDE"/>
    <w:rsid w:val="001847A1"/>
    <w:rsid w:val="001876A6"/>
    <w:rsid w:val="00191573"/>
    <w:rsid w:val="00192C62"/>
    <w:rsid w:val="001A049D"/>
    <w:rsid w:val="001A3C5E"/>
    <w:rsid w:val="001A7158"/>
    <w:rsid w:val="001A795D"/>
    <w:rsid w:val="001B0EAD"/>
    <w:rsid w:val="001B68B0"/>
    <w:rsid w:val="001B7626"/>
    <w:rsid w:val="001C1E3A"/>
    <w:rsid w:val="001C4B15"/>
    <w:rsid w:val="001C75C8"/>
    <w:rsid w:val="001D3793"/>
    <w:rsid w:val="001D44F5"/>
    <w:rsid w:val="001D49D4"/>
    <w:rsid w:val="001D4E86"/>
    <w:rsid w:val="001D5588"/>
    <w:rsid w:val="001D7330"/>
    <w:rsid w:val="001E07EB"/>
    <w:rsid w:val="001E32C5"/>
    <w:rsid w:val="001E4084"/>
    <w:rsid w:val="001E4FF7"/>
    <w:rsid w:val="001E7AEE"/>
    <w:rsid w:val="001F1065"/>
    <w:rsid w:val="001F145F"/>
    <w:rsid w:val="001F7759"/>
    <w:rsid w:val="002075F2"/>
    <w:rsid w:val="0021022D"/>
    <w:rsid w:val="002133AC"/>
    <w:rsid w:val="00217835"/>
    <w:rsid w:val="0022346D"/>
    <w:rsid w:val="002244EF"/>
    <w:rsid w:val="00224E2D"/>
    <w:rsid w:val="00225669"/>
    <w:rsid w:val="00227253"/>
    <w:rsid w:val="00232E2F"/>
    <w:rsid w:val="0023390F"/>
    <w:rsid w:val="00237D74"/>
    <w:rsid w:val="00240709"/>
    <w:rsid w:val="002409C4"/>
    <w:rsid w:val="002417B1"/>
    <w:rsid w:val="002422CC"/>
    <w:rsid w:val="00247D95"/>
    <w:rsid w:val="002524CA"/>
    <w:rsid w:val="00252706"/>
    <w:rsid w:val="00254359"/>
    <w:rsid w:val="0025591E"/>
    <w:rsid w:val="00256917"/>
    <w:rsid w:val="0026322D"/>
    <w:rsid w:val="002632DC"/>
    <w:rsid w:val="002645C9"/>
    <w:rsid w:val="00266968"/>
    <w:rsid w:val="00266BE0"/>
    <w:rsid w:val="00270FF8"/>
    <w:rsid w:val="00273C7C"/>
    <w:rsid w:val="00277895"/>
    <w:rsid w:val="00280DF3"/>
    <w:rsid w:val="00282E44"/>
    <w:rsid w:val="002844D6"/>
    <w:rsid w:val="00291D49"/>
    <w:rsid w:val="00293AE2"/>
    <w:rsid w:val="002A1F40"/>
    <w:rsid w:val="002A463C"/>
    <w:rsid w:val="002A6BC6"/>
    <w:rsid w:val="002B08A9"/>
    <w:rsid w:val="002B0B4E"/>
    <w:rsid w:val="002B0F2D"/>
    <w:rsid w:val="002B1897"/>
    <w:rsid w:val="002B1D5B"/>
    <w:rsid w:val="002B22AC"/>
    <w:rsid w:val="002B55BD"/>
    <w:rsid w:val="002B59D9"/>
    <w:rsid w:val="002C0FE4"/>
    <w:rsid w:val="002C4CC7"/>
    <w:rsid w:val="002D1CF6"/>
    <w:rsid w:val="002D2C85"/>
    <w:rsid w:val="002D3D33"/>
    <w:rsid w:val="002D43EE"/>
    <w:rsid w:val="002D6428"/>
    <w:rsid w:val="002D6593"/>
    <w:rsid w:val="002D69D8"/>
    <w:rsid w:val="002D709E"/>
    <w:rsid w:val="002E0AC5"/>
    <w:rsid w:val="002E7672"/>
    <w:rsid w:val="002F1A03"/>
    <w:rsid w:val="002F2366"/>
    <w:rsid w:val="002F396F"/>
    <w:rsid w:val="00313DF0"/>
    <w:rsid w:val="00316309"/>
    <w:rsid w:val="00320DC3"/>
    <w:rsid w:val="0032406A"/>
    <w:rsid w:val="0032423B"/>
    <w:rsid w:val="003247F2"/>
    <w:rsid w:val="00326954"/>
    <w:rsid w:val="003309D7"/>
    <w:rsid w:val="00330DE8"/>
    <w:rsid w:val="003343EF"/>
    <w:rsid w:val="00336EF8"/>
    <w:rsid w:val="00337BEA"/>
    <w:rsid w:val="00340E56"/>
    <w:rsid w:val="003465A0"/>
    <w:rsid w:val="003469FF"/>
    <w:rsid w:val="00350931"/>
    <w:rsid w:val="003540BB"/>
    <w:rsid w:val="003574D4"/>
    <w:rsid w:val="00362F66"/>
    <w:rsid w:val="00365812"/>
    <w:rsid w:val="00367A36"/>
    <w:rsid w:val="00371E6C"/>
    <w:rsid w:val="003730D7"/>
    <w:rsid w:val="00377161"/>
    <w:rsid w:val="0037765A"/>
    <w:rsid w:val="00377EC1"/>
    <w:rsid w:val="00381BE0"/>
    <w:rsid w:val="003832FD"/>
    <w:rsid w:val="00384E95"/>
    <w:rsid w:val="003853F0"/>
    <w:rsid w:val="00386A4C"/>
    <w:rsid w:val="0039022F"/>
    <w:rsid w:val="00391FEE"/>
    <w:rsid w:val="00396D15"/>
    <w:rsid w:val="003A4743"/>
    <w:rsid w:val="003B0685"/>
    <w:rsid w:val="003B0850"/>
    <w:rsid w:val="003B25EE"/>
    <w:rsid w:val="003B4551"/>
    <w:rsid w:val="003B472A"/>
    <w:rsid w:val="003B5CB0"/>
    <w:rsid w:val="003B685D"/>
    <w:rsid w:val="003C4D77"/>
    <w:rsid w:val="003C66A4"/>
    <w:rsid w:val="003C7D35"/>
    <w:rsid w:val="003D19C4"/>
    <w:rsid w:val="003D2894"/>
    <w:rsid w:val="003D5BA2"/>
    <w:rsid w:val="003D668F"/>
    <w:rsid w:val="003D6F9C"/>
    <w:rsid w:val="003E2327"/>
    <w:rsid w:val="003F0111"/>
    <w:rsid w:val="003F3BCC"/>
    <w:rsid w:val="003F590E"/>
    <w:rsid w:val="003F63E5"/>
    <w:rsid w:val="003F7CAB"/>
    <w:rsid w:val="004009CB"/>
    <w:rsid w:val="004050E3"/>
    <w:rsid w:val="00406AFF"/>
    <w:rsid w:val="004104A1"/>
    <w:rsid w:val="004104BA"/>
    <w:rsid w:val="004125DD"/>
    <w:rsid w:val="00412D1E"/>
    <w:rsid w:val="00414D50"/>
    <w:rsid w:val="00422BAC"/>
    <w:rsid w:val="00422FAE"/>
    <w:rsid w:val="00424744"/>
    <w:rsid w:val="004303B1"/>
    <w:rsid w:val="0043283A"/>
    <w:rsid w:val="00435EDE"/>
    <w:rsid w:val="00440693"/>
    <w:rsid w:val="00441FBF"/>
    <w:rsid w:val="004446F5"/>
    <w:rsid w:val="00445A67"/>
    <w:rsid w:val="00446A89"/>
    <w:rsid w:val="00454371"/>
    <w:rsid w:val="00455DC6"/>
    <w:rsid w:val="004658AA"/>
    <w:rsid w:val="004660A8"/>
    <w:rsid w:val="00470977"/>
    <w:rsid w:val="004802CB"/>
    <w:rsid w:val="00480565"/>
    <w:rsid w:val="004825FD"/>
    <w:rsid w:val="00483097"/>
    <w:rsid w:val="004903D7"/>
    <w:rsid w:val="00492C13"/>
    <w:rsid w:val="004944A6"/>
    <w:rsid w:val="00496F15"/>
    <w:rsid w:val="004A0534"/>
    <w:rsid w:val="004A1096"/>
    <w:rsid w:val="004B0091"/>
    <w:rsid w:val="004B2C73"/>
    <w:rsid w:val="004B401D"/>
    <w:rsid w:val="004C0A84"/>
    <w:rsid w:val="004C107F"/>
    <w:rsid w:val="004D0C7D"/>
    <w:rsid w:val="004D2998"/>
    <w:rsid w:val="004D5E70"/>
    <w:rsid w:val="004E261C"/>
    <w:rsid w:val="004E31C2"/>
    <w:rsid w:val="004E456E"/>
    <w:rsid w:val="004E62F8"/>
    <w:rsid w:val="004E7F4D"/>
    <w:rsid w:val="004F3616"/>
    <w:rsid w:val="004F6A7D"/>
    <w:rsid w:val="005023C6"/>
    <w:rsid w:val="00505C3D"/>
    <w:rsid w:val="005077B8"/>
    <w:rsid w:val="00510129"/>
    <w:rsid w:val="0051079D"/>
    <w:rsid w:val="005136F2"/>
    <w:rsid w:val="00515176"/>
    <w:rsid w:val="005151EB"/>
    <w:rsid w:val="00521E96"/>
    <w:rsid w:val="00522E32"/>
    <w:rsid w:val="00525733"/>
    <w:rsid w:val="00534470"/>
    <w:rsid w:val="00534AD7"/>
    <w:rsid w:val="0053526B"/>
    <w:rsid w:val="00546EC7"/>
    <w:rsid w:val="00546F75"/>
    <w:rsid w:val="00551372"/>
    <w:rsid w:val="00551763"/>
    <w:rsid w:val="00551BB7"/>
    <w:rsid w:val="00553603"/>
    <w:rsid w:val="005542FD"/>
    <w:rsid w:val="005548D6"/>
    <w:rsid w:val="00555095"/>
    <w:rsid w:val="005573DF"/>
    <w:rsid w:val="00561C7C"/>
    <w:rsid w:val="00572298"/>
    <w:rsid w:val="00574E7A"/>
    <w:rsid w:val="005768A1"/>
    <w:rsid w:val="005871D8"/>
    <w:rsid w:val="005967ED"/>
    <w:rsid w:val="00596D24"/>
    <w:rsid w:val="005A023D"/>
    <w:rsid w:val="005A2AC9"/>
    <w:rsid w:val="005A31F6"/>
    <w:rsid w:val="005A3A83"/>
    <w:rsid w:val="005A4906"/>
    <w:rsid w:val="005A5C64"/>
    <w:rsid w:val="005A662D"/>
    <w:rsid w:val="005A75BF"/>
    <w:rsid w:val="005B0047"/>
    <w:rsid w:val="005B3F18"/>
    <w:rsid w:val="005B58A1"/>
    <w:rsid w:val="005B795D"/>
    <w:rsid w:val="005C04CA"/>
    <w:rsid w:val="005C563B"/>
    <w:rsid w:val="005C7684"/>
    <w:rsid w:val="005D6187"/>
    <w:rsid w:val="005D6C2B"/>
    <w:rsid w:val="005E06CD"/>
    <w:rsid w:val="005E2CEB"/>
    <w:rsid w:val="005E3D5F"/>
    <w:rsid w:val="005E3FB2"/>
    <w:rsid w:val="005E54AD"/>
    <w:rsid w:val="005E5969"/>
    <w:rsid w:val="005E6809"/>
    <w:rsid w:val="005F05D9"/>
    <w:rsid w:val="005F126E"/>
    <w:rsid w:val="005F42AE"/>
    <w:rsid w:val="005F4893"/>
    <w:rsid w:val="005F6BAA"/>
    <w:rsid w:val="00600BF0"/>
    <w:rsid w:val="006017D2"/>
    <w:rsid w:val="00603C1D"/>
    <w:rsid w:val="006051D0"/>
    <w:rsid w:val="00606A17"/>
    <w:rsid w:val="00615285"/>
    <w:rsid w:val="00615DBE"/>
    <w:rsid w:val="006231DD"/>
    <w:rsid w:val="00623EDD"/>
    <w:rsid w:val="0062611E"/>
    <w:rsid w:val="00634DA8"/>
    <w:rsid w:val="00640188"/>
    <w:rsid w:val="00640B54"/>
    <w:rsid w:val="006427E2"/>
    <w:rsid w:val="00642C6E"/>
    <w:rsid w:val="00643740"/>
    <w:rsid w:val="00646BEE"/>
    <w:rsid w:val="00650068"/>
    <w:rsid w:val="00650205"/>
    <w:rsid w:val="00650BD9"/>
    <w:rsid w:val="00651AD9"/>
    <w:rsid w:val="00655DBB"/>
    <w:rsid w:val="006561BB"/>
    <w:rsid w:val="00666388"/>
    <w:rsid w:val="0066649B"/>
    <w:rsid w:val="00667479"/>
    <w:rsid w:val="0067087F"/>
    <w:rsid w:val="00671159"/>
    <w:rsid w:val="00672A3C"/>
    <w:rsid w:val="00672A59"/>
    <w:rsid w:val="006762DD"/>
    <w:rsid w:val="0068723D"/>
    <w:rsid w:val="006950F9"/>
    <w:rsid w:val="00696ED6"/>
    <w:rsid w:val="006B2752"/>
    <w:rsid w:val="006B3A29"/>
    <w:rsid w:val="006B3BCB"/>
    <w:rsid w:val="006C376F"/>
    <w:rsid w:val="006C42A3"/>
    <w:rsid w:val="006C65C1"/>
    <w:rsid w:val="006C66CB"/>
    <w:rsid w:val="006D6200"/>
    <w:rsid w:val="006D79A0"/>
    <w:rsid w:val="006E063A"/>
    <w:rsid w:val="006E14AD"/>
    <w:rsid w:val="006E4323"/>
    <w:rsid w:val="006E4EF0"/>
    <w:rsid w:val="006E5EA2"/>
    <w:rsid w:val="006E7E57"/>
    <w:rsid w:val="006F1C8E"/>
    <w:rsid w:val="006F3755"/>
    <w:rsid w:val="006F3765"/>
    <w:rsid w:val="006F4025"/>
    <w:rsid w:val="006F740B"/>
    <w:rsid w:val="00702395"/>
    <w:rsid w:val="00706B23"/>
    <w:rsid w:val="00707B68"/>
    <w:rsid w:val="007105C9"/>
    <w:rsid w:val="00713B54"/>
    <w:rsid w:val="00714208"/>
    <w:rsid w:val="00714777"/>
    <w:rsid w:val="00715009"/>
    <w:rsid w:val="007161E8"/>
    <w:rsid w:val="00716382"/>
    <w:rsid w:val="007168B2"/>
    <w:rsid w:val="00717A69"/>
    <w:rsid w:val="00720DBA"/>
    <w:rsid w:val="007238BE"/>
    <w:rsid w:val="007260AB"/>
    <w:rsid w:val="007304CE"/>
    <w:rsid w:val="007307F8"/>
    <w:rsid w:val="00730B7F"/>
    <w:rsid w:val="00731871"/>
    <w:rsid w:val="007342DD"/>
    <w:rsid w:val="007348D0"/>
    <w:rsid w:val="00736B68"/>
    <w:rsid w:val="0074052F"/>
    <w:rsid w:val="00744FF1"/>
    <w:rsid w:val="00747C5C"/>
    <w:rsid w:val="00751055"/>
    <w:rsid w:val="0075376C"/>
    <w:rsid w:val="00753882"/>
    <w:rsid w:val="0075534C"/>
    <w:rsid w:val="007556D6"/>
    <w:rsid w:val="007559E1"/>
    <w:rsid w:val="00757FC4"/>
    <w:rsid w:val="007613F3"/>
    <w:rsid w:val="00761B5D"/>
    <w:rsid w:val="00764F4A"/>
    <w:rsid w:val="007655CF"/>
    <w:rsid w:val="007662FB"/>
    <w:rsid w:val="007704E6"/>
    <w:rsid w:val="00770949"/>
    <w:rsid w:val="00772526"/>
    <w:rsid w:val="00775F06"/>
    <w:rsid w:val="007764C5"/>
    <w:rsid w:val="00781FA5"/>
    <w:rsid w:val="00784FC7"/>
    <w:rsid w:val="0078613B"/>
    <w:rsid w:val="00787D45"/>
    <w:rsid w:val="0079001A"/>
    <w:rsid w:val="007975C3"/>
    <w:rsid w:val="007A2002"/>
    <w:rsid w:val="007A713A"/>
    <w:rsid w:val="007B2061"/>
    <w:rsid w:val="007B49E1"/>
    <w:rsid w:val="007B4D0E"/>
    <w:rsid w:val="007C498B"/>
    <w:rsid w:val="007C4E04"/>
    <w:rsid w:val="007C7163"/>
    <w:rsid w:val="007D04C2"/>
    <w:rsid w:val="007D2227"/>
    <w:rsid w:val="007D41E9"/>
    <w:rsid w:val="007D72B3"/>
    <w:rsid w:val="007D7DFF"/>
    <w:rsid w:val="007E07A6"/>
    <w:rsid w:val="007E2202"/>
    <w:rsid w:val="007E24C8"/>
    <w:rsid w:val="007E2CFF"/>
    <w:rsid w:val="007E3CA7"/>
    <w:rsid w:val="007E3CA8"/>
    <w:rsid w:val="007E61F6"/>
    <w:rsid w:val="007E67EB"/>
    <w:rsid w:val="007F206B"/>
    <w:rsid w:val="007F3937"/>
    <w:rsid w:val="007F72D5"/>
    <w:rsid w:val="007F7CC3"/>
    <w:rsid w:val="00804F1F"/>
    <w:rsid w:val="00806CB9"/>
    <w:rsid w:val="00811AC0"/>
    <w:rsid w:val="00811F7C"/>
    <w:rsid w:val="0081438B"/>
    <w:rsid w:val="00821A63"/>
    <w:rsid w:val="00823396"/>
    <w:rsid w:val="0082538B"/>
    <w:rsid w:val="00827625"/>
    <w:rsid w:val="00830100"/>
    <w:rsid w:val="008311D8"/>
    <w:rsid w:val="008311F4"/>
    <w:rsid w:val="008315E3"/>
    <w:rsid w:val="00831C87"/>
    <w:rsid w:val="00832692"/>
    <w:rsid w:val="008329DC"/>
    <w:rsid w:val="00836D8B"/>
    <w:rsid w:val="00836E36"/>
    <w:rsid w:val="00837E6F"/>
    <w:rsid w:val="00840D27"/>
    <w:rsid w:val="00840EB6"/>
    <w:rsid w:val="008416CF"/>
    <w:rsid w:val="00845C88"/>
    <w:rsid w:val="00846E26"/>
    <w:rsid w:val="0085151D"/>
    <w:rsid w:val="0085173E"/>
    <w:rsid w:val="008559DB"/>
    <w:rsid w:val="00861DE2"/>
    <w:rsid w:val="00865661"/>
    <w:rsid w:val="008658B0"/>
    <w:rsid w:val="00866BDC"/>
    <w:rsid w:val="00870F0C"/>
    <w:rsid w:val="00871A70"/>
    <w:rsid w:val="008739F2"/>
    <w:rsid w:val="00875747"/>
    <w:rsid w:val="00875813"/>
    <w:rsid w:val="00877C13"/>
    <w:rsid w:val="00880568"/>
    <w:rsid w:val="00881AB4"/>
    <w:rsid w:val="0088330B"/>
    <w:rsid w:val="00883DC3"/>
    <w:rsid w:val="00884295"/>
    <w:rsid w:val="008865C2"/>
    <w:rsid w:val="00891C96"/>
    <w:rsid w:val="00894CD1"/>
    <w:rsid w:val="0089601F"/>
    <w:rsid w:val="0089633A"/>
    <w:rsid w:val="008A4F57"/>
    <w:rsid w:val="008A7F94"/>
    <w:rsid w:val="008B7FAC"/>
    <w:rsid w:val="008C3229"/>
    <w:rsid w:val="008C334B"/>
    <w:rsid w:val="008C3E5B"/>
    <w:rsid w:val="008C55E8"/>
    <w:rsid w:val="008D1535"/>
    <w:rsid w:val="008D2EE8"/>
    <w:rsid w:val="008D3405"/>
    <w:rsid w:val="008D42AC"/>
    <w:rsid w:val="008D52CC"/>
    <w:rsid w:val="008D6AF3"/>
    <w:rsid w:val="008E2348"/>
    <w:rsid w:val="008E2FC6"/>
    <w:rsid w:val="008E6645"/>
    <w:rsid w:val="008E7D9A"/>
    <w:rsid w:val="008F311B"/>
    <w:rsid w:val="008F3C9B"/>
    <w:rsid w:val="008F6451"/>
    <w:rsid w:val="009015FB"/>
    <w:rsid w:val="0090387F"/>
    <w:rsid w:val="009064FB"/>
    <w:rsid w:val="00907D9A"/>
    <w:rsid w:val="00910AEC"/>
    <w:rsid w:val="00911522"/>
    <w:rsid w:val="0091264F"/>
    <w:rsid w:val="00913BF4"/>
    <w:rsid w:val="0091543F"/>
    <w:rsid w:val="00916612"/>
    <w:rsid w:val="00917D78"/>
    <w:rsid w:val="009218A1"/>
    <w:rsid w:val="0092356D"/>
    <w:rsid w:val="00925B13"/>
    <w:rsid w:val="009268BB"/>
    <w:rsid w:val="00932213"/>
    <w:rsid w:val="00932840"/>
    <w:rsid w:val="00941916"/>
    <w:rsid w:val="0094230B"/>
    <w:rsid w:val="00945BA8"/>
    <w:rsid w:val="00946F86"/>
    <w:rsid w:val="00950114"/>
    <w:rsid w:val="009503DE"/>
    <w:rsid w:val="0095054A"/>
    <w:rsid w:val="0095248B"/>
    <w:rsid w:val="009628DE"/>
    <w:rsid w:val="00963684"/>
    <w:rsid w:val="00963B90"/>
    <w:rsid w:val="009641A1"/>
    <w:rsid w:val="009723C7"/>
    <w:rsid w:val="0097448A"/>
    <w:rsid w:val="009766D4"/>
    <w:rsid w:val="00983D12"/>
    <w:rsid w:val="00985FC7"/>
    <w:rsid w:val="00987349"/>
    <w:rsid w:val="00987A53"/>
    <w:rsid w:val="00993F0F"/>
    <w:rsid w:val="009A05AE"/>
    <w:rsid w:val="009A1033"/>
    <w:rsid w:val="009A2386"/>
    <w:rsid w:val="009A4B62"/>
    <w:rsid w:val="009A665D"/>
    <w:rsid w:val="009C5239"/>
    <w:rsid w:val="009C647F"/>
    <w:rsid w:val="009D71FE"/>
    <w:rsid w:val="009E073D"/>
    <w:rsid w:val="009E1E43"/>
    <w:rsid w:val="009E2EAA"/>
    <w:rsid w:val="009E3E5D"/>
    <w:rsid w:val="009E7CB4"/>
    <w:rsid w:val="009F082A"/>
    <w:rsid w:val="009F2495"/>
    <w:rsid w:val="009F4301"/>
    <w:rsid w:val="00A030E1"/>
    <w:rsid w:val="00A03FAE"/>
    <w:rsid w:val="00A06629"/>
    <w:rsid w:val="00A10E6B"/>
    <w:rsid w:val="00A13DD5"/>
    <w:rsid w:val="00A20431"/>
    <w:rsid w:val="00A34961"/>
    <w:rsid w:val="00A34A51"/>
    <w:rsid w:val="00A36D0E"/>
    <w:rsid w:val="00A44C39"/>
    <w:rsid w:val="00A53CF1"/>
    <w:rsid w:val="00A541D3"/>
    <w:rsid w:val="00A56AB5"/>
    <w:rsid w:val="00A60215"/>
    <w:rsid w:val="00A61A3D"/>
    <w:rsid w:val="00A61E3C"/>
    <w:rsid w:val="00A63C79"/>
    <w:rsid w:val="00A64681"/>
    <w:rsid w:val="00A647F8"/>
    <w:rsid w:val="00A64AEE"/>
    <w:rsid w:val="00A71003"/>
    <w:rsid w:val="00A71F6A"/>
    <w:rsid w:val="00A726C7"/>
    <w:rsid w:val="00A779B8"/>
    <w:rsid w:val="00A77F41"/>
    <w:rsid w:val="00A82D3C"/>
    <w:rsid w:val="00A838E4"/>
    <w:rsid w:val="00A94141"/>
    <w:rsid w:val="00A94423"/>
    <w:rsid w:val="00AA0FB2"/>
    <w:rsid w:val="00AA4A61"/>
    <w:rsid w:val="00AA5345"/>
    <w:rsid w:val="00AA60FA"/>
    <w:rsid w:val="00AB18F6"/>
    <w:rsid w:val="00AB3F5B"/>
    <w:rsid w:val="00AB4B33"/>
    <w:rsid w:val="00AB5458"/>
    <w:rsid w:val="00AC18A4"/>
    <w:rsid w:val="00AC1FAE"/>
    <w:rsid w:val="00AC2EEE"/>
    <w:rsid w:val="00AC58E8"/>
    <w:rsid w:val="00AD5D17"/>
    <w:rsid w:val="00AE0459"/>
    <w:rsid w:val="00AE2AF0"/>
    <w:rsid w:val="00AE60CF"/>
    <w:rsid w:val="00AE6645"/>
    <w:rsid w:val="00AE6B67"/>
    <w:rsid w:val="00AE7049"/>
    <w:rsid w:val="00AF19B6"/>
    <w:rsid w:val="00AF1B97"/>
    <w:rsid w:val="00AF584D"/>
    <w:rsid w:val="00AF6E44"/>
    <w:rsid w:val="00B023B8"/>
    <w:rsid w:val="00B05882"/>
    <w:rsid w:val="00B06F12"/>
    <w:rsid w:val="00B07DAE"/>
    <w:rsid w:val="00B10DE7"/>
    <w:rsid w:val="00B1189B"/>
    <w:rsid w:val="00B130B1"/>
    <w:rsid w:val="00B1325C"/>
    <w:rsid w:val="00B14401"/>
    <w:rsid w:val="00B15A8F"/>
    <w:rsid w:val="00B20200"/>
    <w:rsid w:val="00B2185A"/>
    <w:rsid w:val="00B23FC2"/>
    <w:rsid w:val="00B3118E"/>
    <w:rsid w:val="00B31C00"/>
    <w:rsid w:val="00B33C7E"/>
    <w:rsid w:val="00B34F9D"/>
    <w:rsid w:val="00B3640F"/>
    <w:rsid w:val="00B45AAA"/>
    <w:rsid w:val="00B47002"/>
    <w:rsid w:val="00B52296"/>
    <w:rsid w:val="00B53B5C"/>
    <w:rsid w:val="00B53D23"/>
    <w:rsid w:val="00B55B37"/>
    <w:rsid w:val="00B57168"/>
    <w:rsid w:val="00B61C6B"/>
    <w:rsid w:val="00B637D8"/>
    <w:rsid w:val="00B66853"/>
    <w:rsid w:val="00B6765E"/>
    <w:rsid w:val="00B67C31"/>
    <w:rsid w:val="00B708ED"/>
    <w:rsid w:val="00B71746"/>
    <w:rsid w:val="00B74973"/>
    <w:rsid w:val="00B77203"/>
    <w:rsid w:val="00B86B21"/>
    <w:rsid w:val="00B94E9A"/>
    <w:rsid w:val="00B967A9"/>
    <w:rsid w:val="00BA0AC4"/>
    <w:rsid w:val="00BA283B"/>
    <w:rsid w:val="00BA7972"/>
    <w:rsid w:val="00BB4398"/>
    <w:rsid w:val="00BC1C89"/>
    <w:rsid w:val="00BC3DAB"/>
    <w:rsid w:val="00BC58C8"/>
    <w:rsid w:val="00BC7E2D"/>
    <w:rsid w:val="00BD2B22"/>
    <w:rsid w:val="00BD6607"/>
    <w:rsid w:val="00BE422A"/>
    <w:rsid w:val="00BE5CAE"/>
    <w:rsid w:val="00BE6A63"/>
    <w:rsid w:val="00BF195E"/>
    <w:rsid w:val="00BF274A"/>
    <w:rsid w:val="00C0045B"/>
    <w:rsid w:val="00C010E1"/>
    <w:rsid w:val="00C03B69"/>
    <w:rsid w:val="00C07950"/>
    <w:rsid w:val="00C13FFA"/>
    <w:rsid w:val="00C22247"/>
    <w:rsid w:val="00C2432E"/>
    <w:rsid w:val="00C24FCD"/>
    <w:rsid w:val="00C25CD5"/>
    <w:rsid w:val="00C265AF"/>
    <w:rsid w:val="00C2698A"/>
    <w:rsid w:val="00C26D2C"/>
    <w:rsid w:val="00C27651"/>
    <w:rsid w:val="00C27967"/>
    <w:rsid w:val="00C3104D"/>
    <w:rsid w:val="00C34FB2"/>
    <w:rsid w:val="00C35C97"/>
    <w:rsid w:val="00C36473"/>
    <w:rsid w:val="00C36E41"/>
    <w:rsid w:val="00C40433"/>
    <w:rsid w:val="00C422AA"/>
    <w:rsid w:val="00C4518A"/>
    <w:rsid w:val="00C466A2"/>
    <w:rsid w:val="00C50AFF"/>
    <w:rsid w:val="00C52A44"/>
    <w:rsid w:val="00C56119"/>
    <w:rsid w:val="00C57CDB"/>
    <w:rsid w:val="00C606B0"/>
    <w:rsid w:val="00C61319"/>
    <w:rsid w:val="00C62E2B"/>
    <w:rsid w:val="00C6308A"/>
    <w:rsid w:val="00C636E2"/>
    <w:rsid w:val="00C64910"/>
    <w:rsid w:val="00C65628"/>
    <w:rsid w:val="00C65FE7"/>
    <w:rsid w:val="00C670A0"/>
    <w:rsid w:val="00C71F0D"/>
    <w:rsid w:val="00C750CD"/>
    <w:rsid w:val="00C8073A"/>
    <w:rsid w:val="00C83E8A"/>
    <w:rsid w:val="00C85239"/>
    <w:rsid w:val="00C85A0D"/>
    <w:rsid w:val="00C872DC"/>
    <w:rsid w:val="00C92D61"/>
    <w:rsid w:val="00C95507"/>
    <w:rsid w:val="00CA1037"/>
    <w:rsid w:val="00CA2B43"/>
    <w:rsid w:val="00CA5A1C"/>
    <w:rsid w:val="00CB38D5"/>
    <w:rsid w:val="00CB6F47"/>
    <w:rsid w:val="00CB7F00"/>
    <w:rsid w:val="00CC06AD"/>
    <w:rsid w:val="00CC0B20"/>
    <w:rsid w:val="00CC3A47"/>
    <w:rsid w:val="00CC436D"/>
    <w:rsid w:val="00CC4EEA"/>
    <w:rsid w:val="00CC52B2"/>
    <w:rsid w:val="00CD0703"/>
    <w:rsid w:val="00CD1AB5"/>
    <w:rsid w:val="00CD5381"/>
    <w:rsid w:val="00CD5A1A"/>
    <w:rsid w:val="00CD7317"/>
    <w:rsid w:val="00CE24BA"/>
    <w:rsid w:val="00CE25EA"/>
    <w:rsid w:val="00CE2706"/>
    <w:rsid w:val="00CE48D1"/>
    <w:rsid w:val="00CE517B"/>
    <w:rsid w:val="00CE589F"/>
    <w:rsid w:val="00CE64F9"/>
    <w:rsid w:val="00CE6A6B"/>
    <w:rsid w:val="00CE6D43"/>
    <w:rsid w:val="00CE7953"/>
    <w:rsid w:val="00CE79DA"/>
    <w:rsid w:val="00CF0954"/>
    <w:rsid w:val="00CF2542"/>
    <w:rsid w:val="00CF257D"/>
    <w:rsid w:val="00CF41EA"/>
    <w:rsid w:val="00CF77A3"/>
    <w:rsid w:val="00D03927"/>
    <w:rsid w:val="00D06215"/>
    <w:rsid w:val="00D10198"/>
    <w:rsid w:val="00D123A0"/>
    <w:rsid w:val="00D14815"/>
    <w:rsid w:val="00D16E48"/>
    <w:rsid w:val="00D16FE9"/>
    <w:rsid w:val="00D170E5"/>
    <w:rsid w:val="00D21E31"/>
    <w:rsid w:val="00D2247D"/>
    <w:rsid w:val="00D243A1"/>
    <w:rsid w:val="00D24643"/>
    <w:rsid w:val="00D251B8"/>
    <w:rsid w:val="00D32E72"/>
    <w:rsid w:val="00D35129"/>
    <w:rsid w:val="00D37C01"/>
    <w:rsid w:val="00D40020"/>
    <w:rsid w:val="00D41953"/>
    <w:rsid w:val="00D44828"/>
    <w:rsid w:val="00D474FF"/>
    <w:rsid w:val="00D5108E"/>
    <w:rsid w:val="00D51942"/>
    <w:rsid w:val="00D52584"/>
    <w:rsid w:val="00D560CB"/>
    <w:rsid w:val="00D60365"/>
    <w:rsid w:val="00D70270"/>
    <w:rsid w:val="00D7265F"/>
    <w:rsid w:val="00D7576E"/>
    <w:rsid w:val="00D764CB"/>
    <w:rsid w:val="00D82BBA"/>
    <w:rsid w:val="00D82F8C"/>
    <w:rsid w:val="00D83071"/>
    <w:rsid w:val="00D83F4E"/>
    <w:rsid w:val="00D90B85"/>
    <w:rsid w:val="00D90D8F"/>
    <w:rsid w:val="00D912EB"/>
    <w:rsid w:val="00D92446"/>
    <w:rsid w:val="00D92FFD"/>
    <w:rsid w:val="00D94F5D"/>
    <w:rsid w:val="00D96118"/>
    <w:rsid w:val="00D9714B"/>
    <w:rsid w:val="00DA3863"/>
    <w:rsid w:val="00DA5615"/>
    <w:rsid w:val="00DA65FC"/>
    <w:rsid w:val="00DA68E5"/>
    <w:rsid w:val="00DB0A16"/>
    <w:rsid w:val="00DB318A"/>
    <w:rsid w:val="00DB55E3"/>
    <w:rsid w:val="00DC1E38"/>
    <w:rsid w:val="00DC3733"/>
    <w:rsid w:val="00DC4AC6"/>
    <w:rsid w:val="00DC4CC6"/>
    <w:rsid w:val="00DD1C2A"/>
    <w:rsid w:val="00DE0261"/>
    <w:rsid w:val="00DE07AC"/>
    <w:rsid w:val="00DE1BC1"/>
    <w:rsid w:val="00DE7872"/>
    <w:rsid w:val="00DF0559"/>
    <w:rsid w:val="00DF09D6"/>
    <w:rsid w:val="00DF1352"/>
    <w:rsid w:val="00DF1443"/>
    <w:rsid w:val="00DF3777"/>
    <w:rsid w:val="00DF700B"/>
    <w:rsid w:val="00E011A2"/>
    <w:rsid w:val="00E015EC"/>
    <w:rsid w:val="00E01FEE"/>
    <w:rsid w:val="00E028DF"/>
    <w:rsid w:val="00E02FCE"/>
    <w:rsid w:val="00E10937"/>
    <w:rsid w:val="00E12106"/>
    <w:rsid w:val="00E16234"/>
    <w:rsid w:val="00E17380"/>
    <w:rsid w:val="00E2798D"/>
    <w:rsid w:val="00E336CC"/>
    <w:rsid w:val="00E33F59"/>
    <w:rsid w:val="00E35BA8"/>
    <w:rsid w:val="00E4021C"/>
    <w:rsid w:val="00E4051F"/>
    <w:rsid w:val="00E40CD3"/>
    <w:rsid w:val="00E43B0D"/>
    <w:rsid w:val="00E44AD4"/>
    <w:rsid w:val="00E46BEA"/>
    <w:rsid w:val="00E52446"/>
    <w:rsid w:val="00E6028E"/>
    <w:rsid w:val="00E60D75"/>
    <w:rsid w:val="00E6206F"/>
    <w:rsid w:val="00E63392"/>
    <w:rsid w:val="00E63B91"/>
    <w:rsid w:val="00E63F5B"/>
    <w:rsid w:val="00E64970"/>
    <w:rsid w:val="00E67B3F"/>
    <w:rsid w:val="00E71EFB"/>
    <w:rsid w:val="00E71F05"/>
    <w:rsid w:val="00E7355A"/>
    <w:rsid w:val="00E742E6"/>
    <w:rsid w:val="00E74FA8"/>
    <w:rsid w:val="00E764E0"/>
    <w:rsid w:val="00E77495"/>
    <w:rsid w:val="00E77B2E"/>
    <w:rsid w:val="00E947B6"/>
    <w:rsid w:val="00E9645F"/>
    <w:rsid w:val="00EA03B4"/>
    <w:rsid w:val="00EA0D33"/>
    <w:rsid w:val="00EA5452"/>
    <w:rsid w:val="00EA6679"/>
    <w:rsid w:val="00EA7CAD"/>
    <w:rsid w:val="00EB0B91"/>
    <w:rsid w:val="00EB10FE"/>
    <w:rsid w:val="00EB22FD"/>
    <w:rsid w:val="00EB3669"/>
    <w:rsid w:val="00EB69AD"/>
    <w:rsid w:val="00EC12D1"/>
    <w:rsid w:val="00EC2D7D"/>
    <w:rsid w:val="00EC4AA5"/>
    <w:rsid w:val="00EC5770"/>
    <w:rsid w:val="00EC6CEE"/>
    <w:rsid w:val="00EC7BB9"/>
    <w:rsid w:val="00ED1A8B"/>
    <w:rsid w:val="00ED28C3"/>
    <w:rsid w:val="00ED2A2C"/>
    <w:rsid w:val="00EE27C0"/>
    <w:rsid w:val="00EE3152"/>
    <w:rsid w:val="00EE326B"/>
    <w:rsid w:val="00EE3E3C"/>
    <w:rsid w:val="00EE3EC8"/>
    <w:rsid w:val="00EE5A26"/>
    <w:rsid w:val="00EE605D"/>
    <w:rsid w:val="00EE781B"/>
    <w:rsid w:val="00EF07BF"/>
    <w:rsid w:val="00EF3A30"/>
    <w:rsid w:val="00F00589"/>
    <w:rsid w:val="00F0060D"/>
    <w:rsid w:val="00F03003"/>
    <w:rsid w:val="00F031FE"/>
    <w:rsid w:val="00F04853"/>
    <w:rsid w:val="00F07E3F"/>
    <w:rsid w:val="00F115FF"/>
    <w:rsid w:val="00F12A18"/>
    <w:rsid w:val="00F13CC4"/>
    <w:rsid w:val="00F171E7"/>
    <w:rsid w:val="00F2438D"/>
    <w:rsid w:val="00F248E3"/>
    <w:rsid w:val="00F24EAE"/>
    <w:rsid w:val="00F3165A"/>
    <w:rsid w:val="00F3270B"/>
    <w:rsid w:val="00F33726"/>
    <w:rsid w:val="00F3758A"/>
    <w:rsid w:val="00F40679"/>
    <w:rsid w:val="00F42214"/>
    <w:rsid w:val="00F4224B"/>
    <w:rsid w:val="00F42307"/>
    <w:rsid w:val="00F500F5"/>
    <w:rsid w:val="00F50349"/>
    <w:rsid w:val="00F509DC"/>
    <w:rsid w:val="00F60A31"/>
    <w:rsid w:val="00F61D4E"/>
    <w:rsid w:val="00F67433"/>
    <w:rsid w:val="00F71F4C"/>
    <w:rsid w:val="00F80B86"/>
    <w:rsid w:val="00F81C22"/>
    <w:rsid w:val="00F84D24"/>
    <w:rsid w:val="00F8651A"/>
    <w:rsid w:val="00F9575C"/>
    <w:rsid w:val="00F961AD"/>
    <w:rsid w:val="00FA5E24"/>
    <w:rsid w:val="00FB2ED9"/>
    <w:rsid w:val="00FB4708"/>
    <w:rsid w:val="00FB5844"/>
    <w:rsid w:val="00FB5C1F"/>
    <w:rsid w:val="00FB7CE9"/>
    <w:rsid w:val="00FB7D1E"/>
    <w:rsid w:val="00FC2D3D"/>
    <w:rsid w:val="00FC2F79"/>
    <w:rsid w:val="00FD0AAF"/>
    <w:rsid w:val="00FD1D7E"/>
    <w:rsid w:val="00FD4132"/>
    <w:rsid w:val="00FD7362"/>
    <w:rsid w:val="00FD7D94"/>
    <w:rsid w:val="00FE0421"/>
    <w:rsid w:val="00FE158F"/>
    <w:rsid w:val="00FE2C59"/>
    <w:rsid w:val="00FE30BC"/>
    <w:rsid w:val="00FF1257"/>
    <w:rsid w:val="00FF1873"/>
    <w:rsid w:val="00FF2B2F"/>
    <w:rsid w:val="00FF5BD0"/>
    <w:rsid w:val="00FF7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5992D"/>
  <w15:chartTrackingRefBased/>
  <w15:docId w15:val="{83055D31-76DD-43CD-B9C6-E45E2E6D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CD5381"/>
    <w:rPr>
      <w:color w:val="0563C1" w:themeColor="hyperlink"/>
      <w:u w:val="single"/>
    </w:rPr>
  </w:style>
  <w:style w:type="character" w:styleId="Mentionnonrsolue">
    <w:name w:val="Unresolved Mention"/>
    <w:basedOn w:val="Policepardfaut"/>
    <w:uiPriority w:val="99"/>
    <w:semiHidden/>
    <w:unhideWhenUsed/>
    <w:rsid w:val="00CD5381"/>
    <w:rPr>
      <w:color w:val="605E5C"/>
      <w:shd w:val="clear" w:color="auto" w:fill="E1DFDD"/>
    </w:rPr>
  </w:style>
  <w:style w:type="character" w:styleId="Marquedecommentaire">
    <w:name w:val="annotation reference"/>
    <w:basedOn w:val="Policepardfaut"/>
    <w:uiPriority w:val="99"/>
    <w:semiHidden/>
    <w:unhideWhenUsed/>
    <w:rsid w:val="00FB5844"/>
    <w:rPr>
      <w:sz w:val="16"/>
      <w:szCs w:val="16"/>
    </w:rPr>
  </w:style>
  <w:style w:type="paragraph" w:styleId="Commentaire">
    <w:name w:val="annotation text"/>
    <w:basedOn w:val="Normal"/>
    <w:link w:val="CommentaireCar"/>
    <w:uiPriority w:val="99"/>
    <w:semiHidden/>
    <w:unhideWhenUsed/>
    <w:rsid w:val="00FB5844"/>
    <w:pPr>
      <w:spacing w:line="240" w:lineRule="auto"/>
    </w:pPr>
    <w:rPr>
      <w:sz w:val="20"/>
      <w:szCs w:val="20"/>
    </w:rPr>
  </w:style>
  <w:style w:type="character" w:customStyle="1" w:styleId="CommentaireCar">
    <w:name w:val="Commentaire Car"/>
    <w:basedOn w:val="Policepardfaut"/>
    <w:link w:val="Commentaire"/>
    <w:uiPriority w:val="99"/>
    <w:semiHidden/>
    <w:rsid w:val="00FB5844"/>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FB5844"/>
    <w:rPr>
      <w:b/>
      <w:bCs/>
    </w:rPr>
  </w:style>
  <w:style w:type="character" w:customStyle="1" w:styleId="ObjetducommentaireCar">
    <w:name w:val="Objet du commentaire Car"/>
    <w:basedOn w:val="CommentaireCar"/>
    <w:link w:val="Objetducommentaire"/>
    <w:uiPriority w:val="99"/>
    <w:semiHidden/>
    <w:rsid w:val="00FB584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7313">
      <w:bodyDiv w:val="1"/>
      <w:marLeft w:val="0"/>
      <w:marRight w:val="0"/>
      <w:marTop w:val="0"/>
      <w:marBottom w:val="0"/>
      <w:divBdr>
        <w:top w:val="none" w:sz="0" w:space="0" w:color="auto"/>
        <w:left w:val="none" w:sz="0" w:space="0" w:color="auto"/>
        <w:bottom w:val="none" w:sz="0" w:space="0" w:color="auto"/>
        <w:right w:val="none" w:sz="0" w:space="0" w:color="auto"/>
      </w:divBdr>
    </w:div>
    <w:div w:id="100227696">
      <w:bodyDiv w:val="1"/>
      <w:marLeft w:val="0"/>
      <w:marRight w:val="0"/>
      <w:marTop w:val="0"/>
      <w:marBottom w:val="0"/>
      <w:divBdr>
        <w:top w:val="none" w:sz="0" w:space="0" w:color="auto"/>
        <w:left w:val="none" w:sz="0" w:space="0" w:color="auto"/>
        <w:bottom w:val="none" w:sz="0" w:space="0" w:color="auto"/>
        <w:right w:val="none" w:sz="0" w:space="0" w:color="auto"/>
      </w:divBdr>
    </w:div>
    <w:div w:id="105582895">
      <w:bodyDiv w:val="1"/>
      <w:marLeft w:val="0"/>
      <w:marRight w:val="0"/>
      <w:marTop w:val="0"/>
      <w:marBottom w:val="0"/>
      <w:divBdr>
        <w:top w:val="none" w:sz="0" w:space="0" w:color="auto"/>
        <w:left w:val="none" w:sz="0" w:space="0" w:color="auto"/>
        <w:bottom w:val="none" w:sz="0" w:space="0" w:color="auto"/>
        <w:right w:val="none" w:sz="0" w:space="0" w:color="auto"/>
      </w:divBdr>
    </w:div>
    <w:div w:id="129326444">
      <w:bodyDiv w:val="1"/>
      <w:marLeft w:val="0"/>
      <w:marRight w:val="0"/>
      <w:marTop w:val="0"/>
      <w:marBottom w:val="0"/>
      <w:divBdr>
        <w:top w:val="none" w:sz="0" w:space="0" w:color="auto"/>
        <w:left w:val="none" w:sz="0" w:space="0" w:color="auto"/>
        <w:bottom w:val="none" w:sz="0" w:space="0" w:color="auto"/>
        <w:right w:val="none" w:sz="0" w:space="0" w:color="auto"/>
      </w:divBdr>
    </w:div>
    <w:div w:id="188030312">
      <w:bodyDiv w:val="1"/>
      <w:marLeft w:val="0"/>
      <w:marRight w:val="0"/>
      <w:marTop w:val="0"/>
      <w:marBottom w:val="0"/>
      <w:divBdr>
        <w:top w:val="none" w:sz="0" w:space="0" w:color="auto"/>
        <w:left w:val="none" w:sz="0" w:space="0" w:color="auto"/>
        <w:bottom w:val="none" w:sz="0" w:space="0" w:color="auto"/>
        <w:right w:val="none" w:sz="0" w:space="0" w:color="auto"/>
      </w:divBdr>
    </w:div>
    <w:div w:id="320545581">
      <w:bodyDiv w:val="1"/>
      <w:marLeft w:val="0"/>
      <w:marRight w:val="0"/>
      <w:marTop w:val="0"/>
      <w:marBottom w:val="0"/>
      <w:divBdr>
        <w:top w:val="none" w:sz="0" w:space="0" w:color="auto"/>
        <w:left w:val="none" w:sz="0" w:space="0" w:color="auto"/>
        <w:bottom w:val="none" w:sz="0" w:space="0" w:color="auto"/>
        <w:right w:val="none" w:sz="0" w:space="0" w:color="auto"/>
      </w:divBdr>
    </w:div>
    <w:div w:id="376663407">
      <w:bodyDiv w:val="1"/>
      <w:marLeft w:val="0"/>
      <w:marRight w:val="0"/>
      <w:marTop w:val="0"/>
      <w:marBottom w:val="0"/>
      <w:divBdr>
        <w:top w:val="none" w:sz="0" w:space="0" w:color="auto"/>
        <w:left w:val="none" w:sz="0" w:space="0" w:color="auto"/>
        <w:bottom w:val="none" w:sz="0" w:space="0" w:color="auto"/>
        <w:right w:val="none" w:sz="0" w:space="0" w:color="auto"/>
      </w:divBdr>
    </w:div>
    <w:div w:id="445349543">
      <w:bodyDiv w:val="1"/>
      <w:marLeft w:val="0"/>
      <w:marRight w:val="0"/>
      <w:marTop w:val="0"/>
      <w:marBottom w:val="0"/>
      <w:divBdr>
        <w:top w:val="none" w:sz="0" w:space="0" w:color="auto"/>
        <w:left w:val="none" w:sz="0" w:space="0" w:color="auto"/>
        <w:bottom w:val="none" w:sz="0" w:space="0" w:color="auto"/>
        <w:right w:val="none" w:sz="0" w:space="0" w:color="auto"/>
      </w:divBdr>
    </w:div>
    <w:div w:id="499665016">
      <w:bodyDiv w:val="1"/>
      <w:marLeft w:val="0"/>
      <w:marRight w:val="0"/>
      <w:marTop w:val="0"/>
      <w:marBottom w:val="0"/>
      <w:divBdr>
        <w:top w:val="none" w:sz="0" w:space="0" w:color="auto"/>
        <w:left w:val="none" w:sz="0" w:space="0" w:color="auto"/>
        <w:bottom w:val="none" w:sz="0" w:space="0" w:color="auto"/>
        <w:right w:val="none" w:sz="0" w:space="0" w:color="auto"/>
      </w:divBdr>
    </w:div>
    <w:div w:id="556355742">
      <w:bodyDiv w:val="1"/>
      <w:marLeft w:val="0"/>
      <w:marRight w:val="0"/>
      <w:marTop w:val="0"/>
      <w:marBottom w:val="0"/>
      <w:divBdr>
        <w:top w:val="none" w:sz="0" w:space="0" w:color="auto"/>
        <w:left w:val="none" w:sz="0" w:space="0" w:color="auto"/>
        <w:bottom w:val="none" w:sz="0" w:space="0" w:color="auto"/>
        <w:right w:val="none" w:sz="0" w:space="0" w:color="auto"/>
      </w:divBdr>
    </w:div>
    <w:div w:id="722604415">
      <w:bodyDiv w:val="1"/>
      <w:marLeft w:val="0"/>
      <w:marRight w:val="0"/>
      <w:marTop w:val="0"/>
      <w:marBottom w:val="0"/>
      <w:divBdr>
        <w:top w:val="none" w:sz="0" w:space="0" w:color="auto"/>
        <w:left w:val="none" w:sz="0" w:space="0" w:color="auto"/>
        <w:bottom w:val="none" w:sz="0" w:space="0" w:color="auto"/>
        <w:right w:val="none" w:sz="0" w:space="0" w:color="auto"/>
      </w:divBdr>
    </w:div>
    <w:div w:id="772407613">
      <w:bodyDiv w:val="1"/>
      <w:marLeft w:val="0"/>
      <w:marRight w:val="0"/>
      <w:marTop w:val="0"/>
      <w:marBottom w:val="0"/>
      <w:divBdr>
        <w:top w:val="none" w:sz="0" w:space="0" w:color="auto"/>
        <w:left w:val="none" w:sz="0" w:space="0" w:color="auto"/>
        <w:bottom w:val="none" w:sz="0" w:space="0" w:color="auto"/>
        <w:right w:val="none" w:sz="0" w:space="0" w:color="auto"/>
      </w:divBdr>
    </w:div>
    <w:div w:id="947272791">
      <w:bodyDiv w:val="1"/>
      <w:marLeft w:val="0"/>
      <w:marRight w:val="0"/>
      <w:marTop w:val="0"/>
      <w:marBottom w:val="0"/>
      <w:divBdr>
        <w:top w:val="none" w:sz="0" w:space="0" w:color="auto"/>
        <w:left w:val="none" w:sz="0" w:space="0" w:color="auto"/>
        <w:bottom w:val="none" w:sz="0" w:space="0" w:color="auto"/>
        <w:right w:val="none" w:sz="0" w:space="0" w:color="auto"/>
      </w:divBdr>
    </w:div>
    <w:div w:id="1014381161">
      <w:bodyDiv w:val="1"/>
      <w:marLeft w:val="0"/>
      <w:marRight w:val="0"/>
      <w:marTop w:val="0"/>
      <w:marBottom w:val="0"/>
      <w:divBdr>
        <w:top w:val="none" w:sz="0" w:space="0" w:color="auto"/>
        <w:left w:val="none" w:sz="0" w:space="0" w:color="auto"/>
        <w:bottom w:val="none" w:sz="0" w:space="0" w:color="auto"/>
        <w:right w:val="none" w:sz="0" w:space="0" w:color="auto"/>
      </w:divBdr>
    </w:div>
    <w:div w:id="1182088754">
      <w:bodyDiv w:val="1"/>
      <w:marLeft w:val="0"/>
      <w:marRight w:val="0"/>
      <w:marTop w:val="0"/>
      <w:marBottom w:val="0"/>
      <w:divBdr>
        <w:top w:val="none" w:sz="0" w:space="0" w:color="auto"/>
        <w:left w:val="none" w:sz="0" w:space="0" w:color="auto"/>
        <w:bottom w:val="none" w:sz="0" w:space="0" w:color="auto"/>
        <w:right w:val="none" w:sz="0" w:space="0" w:color="auto"/>
      </w:divBdr>
    </w:div>
    <w:div w:id="1283461507">
      <w:bodyDiv w:val="1"/>
      <w:marLeft w:val="0"/>
      <w:marRight w:val="0"/>
      <w:marTop w:val="0"/>
      <w:marBottom w:val="0"/>
      <w:divBdr>
        <w:top w:val="none" w:sz="0" w:space="0" w:color="auto"/>
        <w:left w:val="none" w:sz="0" w:space="0" w:color="auto"/>
        <w:bottom w:val="none" w:sz="0" w:space="0" w:color="auto"/>
        <w:right w:val="none" w:sz="0" w:space="0" w:color="auto"/>
      </w:divBdr>
    </w:div>
    <w:div w:id="1292858081">
      <w:bodyDiv w:val="1"/>
      <w:marLeft w:val="0"/>
      <w:marRight w:val="0"/>
      <w:marTop w:val="0"/>
      <w:marBottom w:val="0"/>
      <w:divBdr>
        <w:top w:val="none" w:sz="0" w:space="0" w:color="auto"/>
        <w:left w:val="none" w:sz="0" w:space="0" w:color="auto"/>
        <w:bottom w:val="none" w:sz="0" w:space="0" w:color="auto"/>
        <w:right w:val="none" w:sz="0" w:space="0" w:color="auto"/>
      </w:divBdr>
    </w:div>
    <w:div w:id="1348600026">
      <w:bodyDiv w:val="1"/>
      <w:marLeft w:val="0"/>
      <w:marRight w:val="0"/>
      <w:marTop w:val="0"/>
      <w:marBottom w:val="0"/>
      <w:divBdr>
        <w:top w:val="none" w:sz="0" w:space="0" w:color="auto"/>
        <w:left w:val="none" w:sz="0" w:space="0" w:color="auto"/>
        <w:bottom w:val="none" w:sz="0" w:space="0" w:color="auto"/>
        <w:right w:val="none" w:sz="0" w:space="0" w:color="auto"/>
      </w:divBdr>
    </w:div>
    <w:div w:id="1379281465">
      <w:bodyDiv w:val="1"/>
      <w:marLeft w:val="0"/>
      <w:marRight w:val="0"/>
      <w:marTop w:val="0"/>
      <w:marBottom w:val="0"/>
      <w:divBdr>
        <w:top w:val="none" w:sz="0" w:space="0" w:color="auto"/>
        <w:left w:val="none" w:sz="0" w:space="0" w:color="auto"/>
        <w:bottom w:val="none" w:sz="0" w:space="0" w:color="auto"/>
        <w:right w:val="none" w:sz="0" w:space="0" w:color="auto"/>
      </w:divBdr>
    </w:div>
    <w:div w:id="1395159938">
      <w:bodyDiv w:val="1"/>
      <w:marLeft w:val="0"/>
      <w:marRight w:val="0"/>
      <w:marTop w:val="0"/>
      <w:marBottom w:val="0"/>
      <w:divBdr>
        <w:top w:val="none" w:sz="0" w:space="0" w:color="auto"/>
        <w:left w:val="none" w:sz="0" w:space="0" w:color="auto"/>
        <w:bottom w:val="none" w:sz="0" w:space="0" w:color="auto"/>
        <w:right w:val="none" w:sz="0" w:space="0" w:color="auto"/>
      </w:divBdr>
    </w:div>
    <w:div w:id="1413696215">
      <w:bodyDiv w:val="1"/>
      <w:marLeft w:val="0"/>
      <w:marRight w:val="0"/>
      <w:marTop w:val="0"/>
      <w:marBottom w:val="0"/>
      <w:divBdr>
        <w:top w:val="none" w:sz="0" w:space="0" w:color="auto"/>
        <w:left w:val="none" w:sz="0" w:space="0" w:color="auto"/>
        <w:bottom w:val="none" w:sz="0" w:space="0" w:color="auto"/>
        <w:right w:val="none" w:sz="0" w:space="0" w:color="auto"/>
      </w:divBdr>
    </w:div>
    <w:div w:id="1517035615">
      <w:bodyDiv w:val="1"/>
      <w:marLeft w:val="0"/>
      <w:marRight w:val="0"/>
      <w:marTop w:val="0"/>
      <w:marBottom w:val="0"/>
      <w:divBdr>
        <w:top w:val="none" w:sz="0" w:space="0" w:color="auto"/>
        <w:left w:val="none" w:sz="0" w:space="0" w:color="auto"/>
        <w:bottom w:val="none" w:sz="0" w:space="0" w:color="auto"/>
        <w:right w:val="none" w:sz="0" w:space="0" w:color="auto"/>
      </w:divBdr>
    </w:div>
    <w:div w:id="1536888185">
      <w:bodyDiv w:val="1"/>
      <w:marLeft w:val="0"/>
      <w:marRight w:val="0"/>
      <w:marTop w:val="0"/>
      <w:marBottom w:val="0"/>
      <w:divBdr>
        <w:top w:val="none" w:sz="0" w:space="0" w:color="auto"/>
        <w:left w:val="none" w:sz="0" w:space="0" w:color="auto"/>
        <w:bottom w:val="none" w:sz="0" w:space="0" w:color="auto"/>
        <w:right w:val="none" w:sz="0" w:space="0" w:color="auto"/>
      </w:divBdr>
    </w:div>
    <w:div w:id="1551114083">
      <w:bodyDiv w:val="1"/>
      <w:marLeft w:val="0"/>
      <w:marRight w:val="0"/>
      <w:marTop w:val="0"/>
      <w:marBottom w:val="0"/>
      <w:divBdr>
        <w:top w:val="none" w:sz="0" w:space="0" w:color="auto"/>
        <w:left w:val="none" w:sz="0" w:space="0" w:color="auto"/>
        <w:bottom w:val="none" w:sz="0" w:space="0" w:color="auto"/>
        <w:right w:val="none" w:sz="0" w:space="0" w:color="auto"/>
      </w:divBdr>
    </w:div>
    <w:div w:id="1579749235">
      <w:bodyDiv w:val="1"/>
      <w:marLeft w:val="0"/>
      <w:marRight w:val="0"/>
      <w:marTop w:val="0"/>
      <w:marBottom w:val="0"/>
      <w:divBdr>
        <w:top w:val="none" w:sz="0" w:space="0" w:color="auto"/>
        <w:left w:val="none" w:sz="0" w:space="0" w:color="auto"/>
        <w:bottom w:val="none" w:sz="0" w:space="0" w:color="auto"/>
        <w:right w:val="none" w:sz="0" w:space="0" w:color="auto"/>
      </w:divBdr>
    </w:div>
    <w:div w:id="1706103072">
      <w:bodyDiv w:val="1"/>
      <w:marLeft w:val="0"/>
      <w:marRight w:val="0"/>
      <w:marTop w:val="0"/>
      <w:marBottom w:val="0"/>
      <w:divBdr>
        <w:top w:val="none" w:sz="0" w:space="0" w:color="auto"/>
        <w:left w:val="none" w:sz="0" w:space="0" w:color="auto"/>
        <w:bottom w:val="none" w:sz="0" w:space="0" w:color="auto"/>
        <w:right w:val="none" w:sz="0" w:space="0" w:color="auto"/>
      </w:divBdr>
    </w:div>
    <w:div w:id="1762026355">
      <w:bodyDiv w:val="1"/>
      <w:marLeft w:val="0"/>
      <w:marRight w:val="0"/>
      <w:marTop w:val="0"/>
      <w:marBottom w:val="0"/>
      <w:divBdr>
        <w:top w:val="none" w:sz="0" w:space="0" w:color="auto"/>
        <w:left w:val="none" w:sz="0" w:space="0" w:color="auto"/>
        <w:bottom w:val="none" w:sz="0" w:space="0" w:color="auto"/>
        <w:right w:val="none" w:sz="0" w:space="0" w:color="auto"/>
      </w:divBdr>
    </w:div>
    <w:div w:id="1763143971">
      <w:bodyDiv w:val="1"/>
      <w:marLeft w:val="0"/>
      <w:marRight w:val="0"/>
      <w:marTop w:val="0"/>
      <w:marBottom w:val="0"/>
      <w:divBdr>
        <w:top w:val="none" w:sz="0" w:space="0" w:color="auto"/>
        <w:left w:val="none" w:sz="0" w:space="0" w:color="auto"/>
        <w:bottom w:val="none" w:sz="0" w:space="0" w:color="auto"/>
        <w:right w:val="none" w:sz="0" w:space="0" w:color="auto"/>
      </w:divBdr>
    </w:div>
    <w:div w:id="1804691371">
      <w:bodyDiv w:val="1"/>
      <w:marLeft w:val="0"/>
      <w:marRight w:val="0"/>
      <w:marTop w:val="0"/>
      <w:marBottom w:val="0"/>
      <w:divBdr>
        <w:top w:val="none" w:sz="0" w:space="0" w:color="auto"/>
        <w:left w:val="none" w:sz="0" w:space="0" w:color="auto"/>
        <w:bottom w:val="none" w:sz="0" w:space="0" w:color="auto"/>
        <w:right w:val="none" w:sz="0" w:space="0" w:color="auto"/>
      </w:divBdr>
    </w:div>
    <w:div w:id="1810856440">
      <w:bodyDiv w:val="1"/>
      <w:marLeft w:val="0"/>
      <w:marRight w:val="0"/>
      <w:marTop w:val="0"/>
      <w:marBottom w:val="0"/>
      <w:divBdr>
        <w:top w:val="none" w:sz="0" w:space="0" w:color="auto"/>
        <w:left w:val="none" w:sz="0" w:space="0" w:color="auto"/>
        <w:bottom w:val="none" w:sz="0" w:space="0" w:color="auto"/>
        <w:right w:val="none" w:sz="0" w:space="0" w:color="auto"/>
      </w:divBdr>
      <w:divsChild>
        <w:div w:id="1075009265">
          <w:marLeft w:val="0"/>
          <w:marRight w:val="0"/>
          <w:marTop w:val="0"/>
          <w:marBottom w:val="0"/>
          <w:divBdr>
            <w:top w:val="none" w:sz="0" w:space="0" w:color="auto"/>
            <w:left w:val="none" w:sz="0" w:space="0" w:color="auto"/>
            <w:bottom w:val="none" w:sz="0" w:space="0" w:color="auto"/>
            <w:right w:val="none" w:sz="0" w:space="0" w:color="auto"/>
          </w:divBdr>
        </w:div>
      </w:divsChild>
    </w:div>
    <w:div w:id="1889952673">
      <w:bodyDiv w:val="1"/>
      <w:marLeft w:val="0"/>
      <w:marRight w:val="0"/>
      <w:marTop w:val="0"/>
      <w:marBottom w:val="0"/>
      <w:divBdr>
        <w:top w:val="none" w:sz="0" w:space="0" w:color="auto"/>
        <w:left w:val="none" w:sz="0" w:space="0" w:color="auto"/>
        <w:bottom w:val="none" w:sz="0" w:space="0" w:color="auto"/>
        <w:right w:val="none" w:sz="0" w:space="0" w:color="auto"/>
      </w:divBdr>
    </w:div>
    <w:div w:id="211185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sacredphoenix.fr/res/Telechargements/PDF/GDD/Held%20items_EN.pdf"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www.sacredphoenix.fr/res/Telechargements/PDF/GDD/Critical%20Hit%20Overhaul_EN.pdf" TargetMode="Externa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sacredphoenix.fr/res/Telechargements/PDF/GDD/Ebeneth/Ebeneth-6.1-Haxx%20-%20Affinit%c3%a9%20des%20types%20sur%20les%20effets%20secondai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24259</TotalTime>
  <Pages>33</Pages>
  <Words>14775</Words>
  <Characters>81264</Characters>
  <Application>Microsoft Office Word</Application>
  <DocSecurity>0</DocSecurity>
  <Lines>677</Lines>
  <Paragraphs>191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680</cp:revision>
  <cp:lastPrinted>2023-07-13T14:32:00Z</cp:lastPrinted>
  <dcterms:created xsi:type="dcterms:W3CDTF">2020-06-28T11:43:00Z</dcterms:created>
  <dcterms:modified xsi:type="dcterms:W3CDTF">2023-07-21T02:14:00Z</dcterms:modified>
</cp:coreProperties>
</file>