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E616C" w14:textId="243CA219" w:rsidR="001A6D5B" w:rsidRPr="00630419" w:rsidRDefault="00630419" w:rsidP="001A6D5B">
      <w:pPr>
        <w:spacing w:after="0" w:line="240" w:lineRule="auto"/>
        <w:jc w:val="both"/>
      </w:pPr>
      <w:r w:rsidRPr="00630419">
        <w:rPr>
          <w:noProof/>
        </w:rPr>
        <w:drawing>
          <wp:inline distT="0" distB="0" distL="0" distR="0" wp14:anchorId="5EA49B6E" wp14:editId="53708A99">
            <wp:extent cx="476250" cy="4762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630419">
        <w:rPr>
          <w:noProof/>
        </w:rPr>
        <w:t xml:space="preserve"> </w:t>
      </w:r>
      <w:r w:rsidRPr="00630419">
        <w:t xml:space="preserve"> </w:t>
      </w:r>
      <w:r w:rsidRPr="00630419">
        <w:rPr>
          <w:rFonts w:ascii="Dalelands Uncial" w:hAnsi="Dalelands Uncial"/>
          <w:sz w:val="48"/>
          <w:szCs w:val="44"/>
        </w:rPr>
        <w:t>FAQ</w:t>
      </w:r>
    </w:p>
    <w:p w14:paraId="7C50456B" w14:textId="77777777" w:rsidR="00001809" w:rsidRDefault="00001809" w:rsidP="001A6D5B">
      <w:pPr>
        <w:spacing w:after="0" w:line="240" w:lineRule="auto"/>
        <w:jc w:val="both"/>
      </w:pPr>
      <w:bookmarkStart w:id="0" w:name="_Hlk233467737"/>
    </w:p>
    <w:p w14:paraId="5C51AF23" w14:textId="7C41379B" w:rsidR="001556D6" w:rsidRDefault="001556D6" w:rsidP="001A6D5B">
      <w:pPr>
        <w:spacing w:after="0" w:line="240" w:lineRule="auto"/>
        <w:jc w:val="both"/>
      </w:pPr>
    </w:p>
    <w:p w14:paraId="1A42BB2C" w14:textId="3587C2B1" w:rsidR="00001809" w:rsidRPr="00001809" w:rsidRDefault="00001809" w:rsidP="001A6D5B">
      <w:pPr>
        <w:spacing w:after="0" w:line="240" w:lineRule="auto"/>
        <w:jc w:val="both"/>
        <w:rPr>
          <w:rFonts w:ascii="Sherwood" w:hAnsi="Sherwood"/>
          <w:sz w:val="28"/>
          <w:szCs w:val="24"/>
        </w:rPr>
      </w:pPr>
      <w:r w:rsidRPr="00001809">
        <w:rPr>
          <w:rFonts w:ascii="Sherwood" w:hAnsi="Sherwood"/>
          <w:sz w:val="28"/>
          <w:szCs w:val="24"/>
        </w:rPr>
        <w:t>Installation du jeu</w:t>
      </w:r>
    </w:p>
    <w:p w14:paraId="47BB2521" w14:textId="77777777" w:rsidR="00001809" w:rsidRDefault="00001809" w:rsidP="001A6D5B">
      <w:pPr>
        <w:spacing w:after="0" w:line="240" w:lineRule="auto"/>
        <w:jc w:val="both"/>
      </w:pPr>
    </w:p>
    <w:p w14:paraId="50EFE30F" w14:textId="01038F60" w:rsidR="00001809" w:rsidRDefault="001556D6" w:rsidP="001A6D5B">
      <w:pPr>
        <w:spacing w:after="0" w:line="240" w:lineRule="auto"/>
        <w:jc w:val="both"/>
      </w:pPr>
      <w:bookmarkStart w:id="1" w:name="_Hlk233467891"/>
      <w:r>
        <w:t xml:space="preserve">• </w:t>
      </w:r>
      <w:bookmarkEnd w:id="1"/>
      <w:r w:rsidR="00EC0B27">
        <w:fldChar w:fldCharType="begin"/>
      </w:r>
      <w:r w:rsidR="00EC0B27">
        <w:instrText>HYPERLINK  \l "_Comment_installer_le"</w:instrText>
      </w:r>
      <w:r w:rsidR="00EC0B27">
        <w:fldChar w:fldCharType="separate"/>
      </w:r>
      <w:r w:rsidR="00001809" w:rsidRPr="00EC0B27">
        <w:rPr>
          <w:rStyle w:val="Lienhypertexte"/>
        </w:rPr>
        <w:t>Comment installer le jeu ?</w:t>
      </w:r>
      <w:r w:rsidR="00EC0B27">
        <w:fldChar w:fldCharType="end"/>
      </w:r>
    </w:p>
    <w:p w14:paraId="58E8AC19" w14:textId="3B889626" w:rsidR="00001809" w:rsidRDefault="001556D6" w:rsidP="001A6D5B">
      <w:pPr>
        <w:spacing w:after="0" w:line="240" w:lineRule="auto"/>
        <w:jc w:val="both"/>
      </w:pPr>
      <w:r>
        <w:t xml:space="preserve">• </w:t>
      </w:r>
      <w:hyperlink w:anchor="_Quelle_est_la" w:history="1">
        <w:r w:rsidR="00001809" w:rsidRPr="00EC0B27">
          <w:rPr>
            <w:rStyle w:val="Lienhypertexte"/>
          </w:rPr>
          <w:t>Quelle est la configuration minimale ?</w:t>
        </w:r>
      </w:hyperlink>
    </w:p>
    <w:p w14:paraId="4F80FE45" w14:textId="4B08DB99" w:rsidR="00001809" w:rsidRDefault="001556D6" w:rsidP="001A6D5B">
      <w:pPr>
        <w:spacing w:after="0" w:line="240" w:lineRule="auto"/>
        <w:jc w:val="both"/>
      </w:pPr>
      <w:r>
        <w:t xml:space="preserve">• </w:t>
      </w:r>
      <w:hyperlink w:anchor="_Peut-on_jouer_sur" w:history="1">
        <w:r w:rsidR="00001809" w:rsidRPr="00EC0B27">
          <w:rPr>
            <w:rStyle w:val="Lienhypertexte"/>
          </w:rPr>
          <w:t>Peut-on jouer sur smartphone avec JoiPlay ?</w:t>
        </w:r>
      </w:hyperlink>
    </w:p>
    <w:p w14:paraId="5D51C299" w14:textId="47CBAADE" w:rsidR="00001809" w:rsidRDefault="001556D6" w:rsidP="001A6D5B">
      <w:pPr>
        <w:spacing w:after="0" w:line="240" w:lineRule="auto"/>
        <w:jc w:val="both"/>
      </w:pPr>
      <w:r>
        <w:t xml:space="preserve">• </w:t>
      </w:r>
      <w:hyperlink w:anchor="_Où_sont_les" w:history="1">
        <w:r w:rsidR="00001809" w:rsidRPr="00EC0B27">
          <w:rPr>
            <w:rStyle w:val="Lienhypertexte"/>
          </w:rPr>
          <w:t>Où sont les sauvegardes ?</w:t>
        </w:r>
      </w:hyperlink>
    </w:p>
    <w:p w14:paraId="2A6FCB9A" w14:textId="48B4C92D" w:rsidR="00001809" w:rsidRDefault="001556D6" w:rsidP="001A6D5B">
      <w:pPr>
        <w:spacing w:after="0" w:line="240" w:lineRule="auto"/>
        <w:jc w:val="both"/>
      </w:pPr>
      <w:r>
        <w:t xml:space="preserve">• </w:t>
      </w:r>
      <w:hyperlink w:anchor="_Le_jeu_ne" w:history="1">
        <w:r w:rsidR="00001809" w:rsidRPr="00EC0B27">
          <w:rPr>
            <w:rStyle w:val="Lienhypertexte"/>
          </w:rPr>
          <w:t>Le jeu ne démarre pas (“No such file or directory @ rb_sysopen - Saves/settings.ini” dans le Error.log)</w:t>
        </w:r>
      </w:hyperlink>
    </w:p>
    <w:p w14:paraId="0DA072EC" w14:textId="34DE8244" w:rsidR="00001809" w:rsidRDefault="001556D6" w:rsidP="001A6D5B">
      <w:pPr>
        <w:spacing w:after="0" w:line="240" w:lineRule="auto"/>
        <w:jc w:val="both"/>
      </w:pPr>
      <w:r>
        <w:t xml:space="preserve">• </w:t>
      </w:r>
      <w:hyperlink w:anchor="_Comment_mettre_à" w:history="1">
        <w:r w:rsidR="00001809" w:rsidRPr="00EC0B27">
          <w:rPr>
            <w:rStyle w:val="Lienhypertexte"/>
          </w:rPr>
          <w:t>Comment mettre à jour le jeu ?</w:t>
        </w:r>
      </w:hyperlink>
    </w:p>
    <w:p w14:paraId="79C847C2" w14:textId="416D0581" w:rsidR="00001809" w:rsidRDefault="001556D6" w:rsidP="001A6D5B">
      <w:pPr>
        <w:spacing w:after="0" w:line="240" w:lineRule="auto"/>
        <w:jc w:val="both"/>
      </w:pPr>
      <w:r>
        <w:t xml:space="preserve">• </w:t>
      </w:r>
      <w:hyperlink w:anchor="_Comment_changer_la" w:history="1">
        <w:r w:rsidR="00001809" w:rsidRPr="00EC0B27">
          <w:rPr>
            <w:rStyle w:val="Lienhypertexte"/>
          </w:rPr>
          <w:t>Comment changer la résolution ou jouer en plein écran ?</w:t>
        </w:r>
      </w:hyperlink>
    </w:p>
    <w:p w14:paraId="2C7B45E3" w14:textId="1076057A" w:rsidR="00001809" w:rsidRPr="00935FA6" w:rsidRDefault="001556D6" w:rsidP="001A6D5B">
      <w:pPr>
        <w:spacing w:after="0" w:line="240" w:lineRule="auto"/>
        <w:jc w:val="both"/>
      </w:pPr>
      <w:r>
        <w:t xml:space="preserve">• </w:t>
      </w:r>
      <w:hyperlink w:anchor="_Le_jeu_est-il" w:history="1">
        <w:r w:rsidR="00001809" w:rsidRPr="00EC0B27">
          <w:rPr>
            <w:rStyle w:val="Lienhypertexte"/>
          </w:rPr>
          <w:t>Le jeu est-il crypté ?</w:t>
        </w:r>
      </w:hyperlink>
    </w:p>
    <w:p w14:paraId="4828D6AB" w14:textId="69E0C794" w:rsidR="00001809" w:rsidRDefault="001556D6" w:rsidP="001A6D5B">
      <w:pPr>
        <w:spacing w:after="0" w:line="240" w:lineRule="auto"/>
        <w:jc w:val="both"/>
      </w:pPr>
      <w:r>
        <w:t xml:space="preserve">• </w:t>
      </w:r>
      <w:hyperlink w:anchor="_J’ai_un_crash" w:history="1">
        <w:r w:rsidR="00001809" w:rsidRPr="00EC0B27">
          <w:rPr>
            <w:rStyle w:val="Lienhypertexte"/>
          </w:rPr>
          <w:t>J’ai un crash !</w:t>
        </w:r>
      </w:hyperlink>
    </w:p>
    <w:p w14:paraId="2D8348BF" w14:textId="77777777" w:rsidR="00001809" w:rsidRDefault="00001809" w:rsidP="001A6D5B">
      <w:pPr>
        <w:spacing w:after="0" w:line="240" w:lineRule="auto"/>
        <w:jc w:val="both"/>
      </w:pPr>
    </w:p>
    <w:p w14:paraId="7FF66FA5" w14:textId="15DFB1BE" w:rsidR="00001809" w:rsidRDefault="00001809" w:rsidP="001A6D5B">
      <w:pPr>
        <w:spacing w:after="0" w:line="240" w:lineRule="auto"/>
        <w:jc w:val="both"/>
      </w:pPr>
      <w:r w:rsidRPr="00001809">
        <w:rPr>
          <w:rFonts w:ascii="Sherwood" w:hAnsi="Sherwood"/>
          <w:sz w:val="28"/>
          <w:szCs w:val="24"/>
        </w:rPr>
        <w:t>Gameplay et difficulté</w:t>
      </w:r>
    </w:p>
    <w:p w14:paraId="5B1E3464" w14:textId="77777777" w:rsidR="00001809" w:rsidRDefault="00001809" w:rsidP="001A6D5B">
      <w:pPr>
        <w:spacing w:after="0" w:line="240" w:lineRule="auto"/>
        <w:jc w:val="both"/>
      </w:pPr>
    </w:p>
    <w:p w14:paraId="10C0FF84" w14:textId="2658F93D" w:rsidR="001556D6" w:rsidRDefault="00EA07AB" w:rsidP="001556D6">
      <w:pPr>
        <w:spacing w:after="0" w:line="240" w:lineRule="auto"/>
        <w:jc w:val="both"/>
      </w:pPr>
      <w:r>
        <w:t xml:space="preserve">• </w:t>
      </w:r>
      <w:hyperlink w:anchor="_Le_jeu_a-t-il" w:history="1">
        <w:r w:rsidR="001556D6" w:rsidRPr="00EC0B27">
          <w:rPr>
            <w:rStyle w:val="Lienhypertexte"/>
          </w:rPr>
          <w:t>Le jeu a-t-il des Fakemons ?</w:t>
        </w:r>
      </w:hyperlink>
    </w:p>
    <w:p w14:paraId="57172A31" w14:textId="16071B9A" w:rsidR="001556D6" w:rsidRDefault="00EA07AB" w:rsidP="001556D6">
      <w:pPr>
        <w:spacing w:after="0" w:line="240" w:lineRule="auto"/>
        <w:jc w:val="both"/>
      </w:pPr>
      <w:r>
        <w:t xml:space="preserve">• </w:t>
      </w:r>
      <w:hyperlink w:anchor="_Je_trouve_ce" w:history="1">
        <w:r w:rsidR="001556D6" w:rsidRPr="00EC0B27">
          <w:rPr>
            <w:rStyle w:val="Lienhypertexte"/>
          </w:rPr>
          <w:t>Je trouve ce fangame trop difficile !</w:t>
        </w:r>
      </w:hyperlink>
    </w:p>
    <w:p w14:paraId="2EBA7F54" w14:textId="3188B4CB" w:rsidR="001556D6" w:rsidRDefault="00EA07AB" w:rsidP="001556D6">
      <w:pPr>
        <w:spacing w:after="0" w:line="240" w:lineRule="auto"/>
        <w:jc w:val="both"/>
      </w:pPr>
      <w:r>
        <w:t xml:space="preserve">• </w:t>
      </w:r>
      <w:hyperlink w:anchor="_Je_trouve_certaines" w:history="1">
        <w:r w:rsidR="001556D6" w:rsidRPr="00EC0B27">
          <w:rPr>
            <w:rStyle w:val="Lienhypertexte"/>
          </w:rPr>
          <w:t>Je trouve certaines mécaniques injustes !</w:t>
        </w:r>
      </w:hyperlink>
    </w:p>
    <w:p w14:paraId="43B39813" w14:textId="28AA39CA" w:rsidR="001556D6" w:rsidRDefault="00EA07AB" w:rsidP="001556D6">
      <w:pPr>
        <w:spacing w:after="0" w:line="240" w:lineRule="auto"/>
        <w:jc w:val="both"/>
      </w:pPr>
      <w:r>
        <w:t xml:space="preserve">• </w:t>
      </w:r>
      <w:hyperlink w:anchor="_Et_en_ce" w:history="1">
        <w:r w:rsidR="001556D6" w:rsidRPr="00EC0B27">
          <w:rPr>
            <w:rStyle w:val="Lienhypertexte"/>
          </w:rPr>
          <w:t>Et en ce qui concerne le Haxx</w:t>
        </w:r>
        <w:r w:rsidR="007F26BD" w:rsidRPr="00EC0B27">
          <w:rPr>
            <w:rStyle w:val="Lienhypertexte"/>
          </w:rPr>
          <w:t xml:space="preserve"> (RNG)</w:t>
        </w:r>
        <w:r w:rsidR="001556D6" w:rsidRPr="00EC0B27">
          <w:rPr>
            <w:rStyle w:val="Lienhypertexte"/>
          </w:rPr>
          <w:t xml:space="preserve"> en combat ?</w:t>
        </w:r>
      </w:hyperlink>
    </w:p>
    <w:p w14:paraId="5BDDF395" w14:textId="5C7ACAA7" w:rsidR="001556D6" w:rsidRDefault="00EA07AB" w:rsidP="001556D6">
      <w:pPr>
        <w:spacing w:after="0" w:line="240" w:lineRule="auto"/>
        <w:jc w:val="both"/>
      </w:pPr>
      <w:r>
        <w:t xml:space="preserve">• </w:t>
      </w:r>
      <w:hyperlink w:anchor="_Il_y_a-t-il" w:history="1">
        <w:r w:rsidR="001556D6" w:rsidRPr="00EC0B27">
          <w:rPr>
            <w:rStyle w:val="Lienhypertexte"/>
          </w:rPr>
          <w:t>Il y a-t-il le système d’expérience moderne (Omni-Exp) ? Je n’ai pas envie de grinder.</w:t>
        </w:r>
      </w:hyperlink>
    </w:p>
    <w:p w14:paraId="6CD67D6F" w14:textId="3C39C3FC" w:rsidR="001556D6" w:rsidRDefault="00EA07AB" w:rsidP="001556D6">
      <w:pPr>
        <w:spacing w:after="0" w:line="240" w:lineRule="auto"/>
        <w:jc w:val="both"/>
      </w:pPr>
      <w:r>
        <w:t xml:space="preserve">• </w:t>
      </w:r>
      <w:hyperlink w:anchor="_Je_n’aime_pas" w:history="1">
        <w:r w:rsidR="001556D6" w:rsidRPr="00EC0B27">
          <w:rPr>
            <w:rStyle w:val="Lienhypertexte"/>
          </w:rPr>
          <w:t>Je n’aime pas la mécanique de mort des Pokémons. Puis-je la désactiver ?</w:t>
        </w:r>
      </w:hyperlink>
    </w:p>
    <w:p w14:paraId="7B96F126" w14:textId="08B91B41" w:rsidR="001556D6" w:rsidRDefault="00EA07AB" w:rsidP="001556D6">
      <w:pPr>
        <w:spacing w:after="0" w:line="240" w:lineRule="auto"/>
        <w:jc w:val="both"/>
      </w:pPr>
      <w:r>
        <w:t xml:space="preserve">• </w:t>
      </w:r>
      <w:hyperlink w:anchor="_Un_de_mes" w:history="1">
        <w:r w:rsidR="001556D6" w:rsidRPr="00EC0B27">
          <w:rPr>
            <w:rStyle w:val="Lienhypertexte"/>
          </w:rPr>
          <w:t>Un de mes Pokémons me désobéit alors que je l’ai capturé ! Pourquoi ?</w:t>
        </w:r>
      </w:hyperlink>
    </w:p>
    <w:p w14:paraId="68AE394F" w14:textId="36835F3D" w:rsidR="001556D6" w:rsidRDefault="00EA07AB" w:rsidP="001556D6">
      <w:pPr>
        <w:spacing w:after="0" w:line="240" w:lineRule="auto"/>
        <w:jc w:val="both"/>
      </w:pPr>
      <w:r>
        <w:t xml:space="preserve">• </w:t>
      </w:r>
      <w:hyperlink w:anchor="_Pourquoi_je_ne" w:history="1">
        <w:r w:rsidR="001556D6" w:rsidRPr="00EC0B27">
          <w:rPr>
            <w:rStyle w:val="Lienhypertexte"/>
          </w:rPr>
          <w:t>Pourquoi je ne peux pas utiliser de potions en combat ?</w:t>
        </w:r>
      </w:hyperlink>
    </w:p>
    <w:p w14:paraId="7ED98B4C" w14:textId="13BC345C" w:rsidR="001556D6" w:rsidRDefault="00EA07AB" w:rsidP="001556D6">
      <w:pPr>
        <w:spacing w:after="0" w:line="240" w:lineRule="auto"/>
        <w:jc w:val="both"/>
      </w:pPr>
      <w:r>
        <w:t xml:space="preserve">• </w:t>
      </w:r>
      <w:hyperlink w:anchor="_Comment_soigner_mes" w:history="1">
        <w:r w:rsidR="001556D6" w:rsidRPr="00EC0B27">
          <w:rPr>
            <w:rStyle w:val="Lienhypertexte"/>
          </w:rPr>
          <w:t>Comment soigner mes Pokémons ou accéder au PC ? Je ne vois pas de Centre Pokémon dans ce jeu.</w:t>
        </w:r>
      </w:hyperlink>
    </w:p>
    <w:p w14:paraId="7AC1EF9F" w14:textId="4A219A99" w:rsidR="001556D6" w:rsidRDefault="00EA07AB" w:rsidP="001556D6">
      <w:pPr>
        <w:spacing w:after="0" w:line="240" w:lineRule="auto"/>
        <w:jc w:val="both"/>
      </w:pPr>
      <w:r>
        <w:t xml:space="preserve">• </w:t>
      </w:r>
      <w:hyperlink w:anchor="_J’ai_du_mal" w:history="1">
        <w:r w:rsidR="001556D6" w:rsidRPr="00EC0B27">
          <w:rPr>
            <w:rStyle w:val="Lienhypertexte"/>
          </w:rPr>
          <w:t>J’ai du mal à capturer un Pokémon sauvage, mes Pokéballs sont déviées !</w:t>
        </w:r>
      </w:hyperlink>
    </w:p>
    <w:p w14:paraId="7722700F" w14:textId="345044A2" w:rsidR="001556D6" w:rsidRDefault="00EA07AB" w:rsidP="001556D6">
      <w:pPr>
        <w:spacing w:after="0" w:line="240" w:lineRule="auto"/>
        <w:jc w:val="both"/>
      </w:pPr>
      <w:r>
        <w:t xml:space="preserve">• </w:t>
      </w:r>
      <w:hyperlink w:anchor="_La_Pokéball_n’a" w:history="1">
        <w:r w:rsidR="001556D6" w:rsidRPr="00EC0B27">
          <w:rPr>
            <w:rStyle w:val="Lienhypertexte"/>
          </w:rPr>
          <w:t>La Pokéball n’a remué que 0, 1 ou 2 fois avant de se verrouiller. Ce n’est pas 3 secousses quand une capture réussit ?</w:t>
        </w:r>
      </w:hyperlink>
    </w:p>
    <w:p w14:paraId="6B7A1CD3" w14:textId="2D6837A1" w:rsidR="001556D6" w:rsidRDefault="00EA07AB" w:rsidP="001556D6">
      <w:pPr>
        <w:spacing w:after="0" w:line="240" w:lineRule="auto"/>
        <w:jc w:val="both"/>
      </w:pPr>
      <w:r>
        <w:t xml:space="preserve">• </w:t>
      </w:r>
      <w:hyperlink w:anchor="_Combat_d’honneur_?" w:history="1">
        <w:r w:rsidR="001556D6" w:rsidRPr="00EC0B27">
          <w:rPr>
            <w:rStyle w:val="Lienhypertexte"/>
          </w:rPr>
          <w:t>Combat d’honneur ? Combat à mort ? Quésaco ?</w:t>
        </w:r>
      </w:hyperlink>
    </w:p>
    <w:p w14:paraId="665EDDC5" w14:textId="1530DF86" w:rsidR="00001809" w:rsidRDefault="00EA07AB" w:rsidP="001A6D5B">
      <w:pPr>
        <w:spacing w:after="0" w:line="240" w:lineRule="auto"/>
        <w:jc w:val="both"/>
      </w:pPr>
      <w:r>
        <w:t xml:space="preserve">• </w:t>
      </w:r>
      <w:hyperlink w:anchor="_Quel_est_ce" w:history="1">
        <w:r w:rsidR="001556D6" w:rsidRPr="00EC0B27">
          <w:rPr>
            <w:rStyle w:val="Lienhypertexte"/>
          </w:rPr>
          <w:t xml:space="preserve">Quel est ce symbole </w:t>
        </w:r>
        <w:r w:rsidR="001556D6" w:rsidRPr="00EC0B27">
          <w:rPr>
            <w:rStyle w:val="Lienhypertexte"/>
            <w:rFonts w:ascii="Segoe UI Symbol" w:hAnsi="Segoe UI Symbol" w:cs="Segoe UI Symbol"/>
            <w:b/>
            <w:bCs/>
          </w:rPr>
          <w:t>⚥</w:t>
        </w:r>
        <w:r w:rsidR="001556D6" w:rsidRPr="00EC0B27">
          <w:rPr>
            <w:rStyle w:val="Lienhypertexte"/>
          </w:rPr>
          <w:t xml:space="preserve"> que je vois sur certains Pokémons ?</w:t>
        </w:r>
      </w:hyperlink>
    </w:p>
    <w:p w14:paraId="786A43F8" w14:textId="69EE9B6A" w:rsidR="00001809" w:rsidRDefault="00EA07AB" w:rsidP="001A6D5B">
      <w:pPr>
        <w:spacing w:after="0" w:line="240" w:lineRule="auto"/>
        <w:jc w:val="both"/>
        <w:rPr>
          <w:rStyle w:val="Lienhypertexte"/>
        </w:rPr>
      </w:pPr>
      <w:r>
        <w:t xml:space="preserve">• </w:t>
      </w:r>
      <w:hyperlink w:anchor="_Pourquoi_Pokémon_" w:history="1">
        <w:r w:rsidR="001556D6" w:rsidRPr="00EC0B27">
          <w:rPr>
            <w:rStyle w:val="Lienhypertexte"/>
          </w:rPr>
          <w:t>Pourquoi Pokémon « a résisté à l’attaque » ? La capacité avait 100% de précision pourtant.</w:t>
        </w:r>
      </w:hyperlink>
    </w:p>
    <w:p w14:paraId="19D3EA49" w14:textId="7F2BCC53" w:rsidR="004F69B3" w:rsidRDefault="004F69B3" w:rsidP="001A6D5B">
      <w:pPr>
        <w:spacing w:after="0" w:line="240" w:lineRule="auto"/>
        <w:jc w:val="both"/>
      </w:pPr>
      <w:r>
        <w:t xml:space="preserve">• </w:t>
      </w:r>
      <w:hyperlink w:anchor="_Pourquoi_je_ne_1" w:history="1">
        <w:r w:rsidRPr="004F69B3">
          <w:rPr>
            <w:rStyle w:val="Lienhypertexte"/>
          </w:rPr>
          <w:t>Pourquoi je ne peux augmenter (ou baisser) une stat que quatre fois au maximum ?</w:t>
        </w:r>
      </w:hyperlink>
    </w:p>
    <w:p w14:paraId="68BB4637" w14:textId="77777777" w:rsidR="00001809" w:rsidRDefault="00001809" w:rsidP="001A6D5B">
      <w:pPr>
        <w:spacing w:after="0" w:line="240" w:lineRule="auto"/>
        <w:jc w:val="both"/>
      </w:pPr>
    </w:p>
    <w:p w14:paraId="63621008" w14:textId="4D97FD07" w:rsidR="00001809" w:rsidRPr="00001809" w:rsidRDefault="00001809" w:rsidP="00001809">
      <w:pPr>
        <w:spacing w:after="0" w:line="240" w:lineRule="auto"/>
        <w:jc w:val="both"/>
        <w:rPr>
          <w:rFonts w:ascii="Sherwood" w:hAnsi="Sherwood"/>
          <w:sz w:val="28"/>
          <w:szCs w:val="24"/>
        </w:rPr>
      </w:pPr>
      <w:r w:rsidRPr="00001809">
        <w:rPr>
          <w:rFonts w:ascii="Sherwood" w:hAnsi="Sherwood"/>
          <w:sz w:val="28"/>
          <w:szCs w:val="24"/>
        </w:rPr>
        <w:t xml:space="preserve">Nuzlocke et Game Over  </w:t>
      </w:r>
    </w:p>
    <w:p w14:paraId="3ADDA079" w14:textId="77777777" w:rsidR="00001809" w:rsidRDefault="00001809" w:rsidP="001A6D5B">
      <w:pPr>
        <w:spacing w:after="0" w:line="240" w:lineRule="auto"/>
        <w:jc w:val="both"/>
      </w:pPr>
    </w:p>
    <w:p w14:paraId="7FF444D5" w14:textId="3926B7D9" w:rsidR="00990711" w:rsidRDefault="00EA07AB" w:rsidP="001A6D5B">
      <w:pPr>
        <w:spacing w:after="0" w:line="240" w:lineRule="auto"/>
        <w:jc w:val="both"/>
      </w:pPr>
      <w:r>
        <w:t xml:space="preserve">• </w:t>
      </w:r>
      <w:hyperlink w:anchor="_Le_jeu_a-t-il_1" w:history="1">
        <w:r w:rsidR="00990711" w:rsidRPr="00EC0B27">
          <w:rPr>
            <w:rStyle w:val="Lienhypertexte"/>
          </w:rPr>
          <w:t>Le jeu a-t-il un Nuzlocke intégré ?</w:t>
        </w:r>
      </w:hyperlink>
    </w:p>
    <w:p w14:paraId="04CF8812" w14:textId="4FFAFF24" w:rsidR="007C490A" w:rsidRDefault="00EA07AB" w:rsidP="001A6D5B">
      <w:pPr>
        <w:spacing w:after="0" w:line="240" w:lineRule="auto"/>
        <w:jc w:val="both"/>
      </w:pPr>
      <w:r>
        <w:t xml:space="preserve">• </w:t>
      </w:r>
      <w:hyperlink w:anchor="_Quelles_sont_les" w:history="1">
        <w:r w:rsidR="00990711" w:rsidRPr="00EC0B27">
          <w:rPr>
            <w:rStyle w:val="Lienhypertexte"/>
          </w:rPr>
          <w:t>Quelles sont les zones de Nuzlocke dans Sacred Phoenix ?</w:t>
        </w:r>
      </w:hyperlink>
    </w:p>
    <w:p w14:paraId="2D5755D2" w14:textId="308ED212" w:rsidR="007C490A" w:rsidRDefault="00EA07AB" w:rsidP="001A6D5B">
      <w:pPr>
        <w:spacing w:after="0" w:line="240" w:lineRule="auto"/>
        <w:jc w:val="both"/>
      </w:pPr>
      <w:r>
        <w:t xml:space="preserve">• </w:t>
      </w:r>
      <w:hyperlink w:anchor="_Me_conseillez-vous_de" w:history="1">
        <w:r w:rsidR="007C490A" w:rsidRPr="00EC0B27">
          <w:rPr>
            <w:rStyle w:val="Lienhypertexte"/>
          </w:rPr>
          <w:t>Me conseillez-vous de tenter Sacred Phoenix en Nuzlocke ?</w:t>
        </w:r>
      </w:hyperlink>
    </w:p>
    <w:p w14:paraId="4C02DC6C" w14:textId="4005C524" w:rsidR="001410F6" w:rsidRDefault="001410F6" w:rsidP="001A6D5B">
      <w:pPr>
        <w:spacing w:after="0" w:line="240" w:lineRule="auto"/>
        <w:jc w:val="both"/>
      </w:pPr>
      <w:r>
        <w:t xml:space="preserve">• </w:t>
      </w:r>
      <w:hyperlink w:anchor="_Il_y_a-t-il_1" w:history="1">
        <w:r w:rsidRPr="00EC0B27">
          <w:rPr>
            <w:rStyle w:val="Lienhypertexte"/>
          </w:rPr>
          <w:t>Il y a-t-il un level cap</w:t>
        </w:r>
        <w:r w:rsidR="00EC0B27">
          <w:rPr>
            <w:rStyle w:val="Lienhypertexte"/>
          </w:rPr>
          <w:t> </w:t>
        </w:r>
        <w:r w:rsidRPr="00EC0B27">
          <w:rPr>
            <w:rStyle w:val="Lienhypertexte"/>
          </w:rPr>
          <w:t>? Notamment pour le Hardcore Nuzlocke ?</w:t>
        </w:r>
      </w:hyperlink>
    </w:p>
    <w:p w14:paraId="6C2CD0B0" w14:textId="2CF137EF" w:rsidR="007C490A" w:rsidRDefault="00EA07AB" w:rsidP="007C490A">
      <w:pPr>
        <w:spacing w:after="0" w:line="240" w:lineRule="auto"/>
        <w:jc w:val="both"/>
      </w:pPr>
      <w:r>
        <w:t xml:space="preserve">• </w:t>
      </w:r>
      <w:hyperlink w:anchor="_Comment_puis-je_subir" w:history="1">
        <w:r w:rsidR="007C490A" w:rsidRPr="00EC0B27">
          <w:rPr>
            <w:rStyle w:val="Lienhypertexte"/>
          </w:rPr>
          <w:t>Comment puis-je subir un Game Over ?</w:t>
        </w:r>
      </w:hyperlink>
    </w:p>
    <w:p w14:paraId="11F45BCC" w14:textId="3A6ECAAC" w:rsidR="00001809" w:rsidRDefault="00EA07AB" w:rsidP="001A6D5B">
      <w:pPr>
        <w:spacing w:after="0" w:line="240" w:lineRule="auto"/>
        <w:jc w:val="both"/>
      </w:pPr>
      <w:r>
        <w:t xml:space="preserve">• </w:t>
      </w:r>
      <w:hyperlink w:anchor="_Que_se_passe-t-il" w:history="1">
        <w:r w:rsidR="007C490A" w:rsidRPr="00EC0B27">
          <w:rPr>
            <w:rStyle w:val="Lienhypertexte"/>
          </w:rPr>
          <w:t>Que se passe-t-il en cas de Game Over ?</w:t>
        </w:r>
      </w:hyperlink>
    </w:p>
    <w:p w14:paraId="27325E67" w14:textId="77777777" w:rsidR="00001809" w:rsidRDefault="00001809" w:rsidP="001A6D5B">
      <w:pPr>
        <w:spacing w:after="0" w:line="240" w:lineRule="auto"/>
        <w:jc w:val="both"/>
      </w:pPr>
    </w:p>
    <w:bookmarkEnd w:id="0"/>
    <w:p w14:paraId="5769108E" w14:textId="77777777" w:rsidR="00001809" w:rsidRDefault="00001809" w:rsidP="001A6D5B">
      <w:pPr>
        <w:spacing w:after="0" w:line="240" w:lineRule="auto"/>
        <w:jc w:val="both"/>
      </w:pPr>
    </w:p>
    <w:p w14:paraId="74C5FCBA" w14:textId="77777777" w:rsidR="00EA07AB" w:rsidRDefault="00EA07AB" w:rsidP="001A6D5B">
      <w:pPr>
        <w:spacing w:after="0" w:line="240" w:lineRule="auto"/>
        <w:jc w:val="both"/>
      </w:pPr>
    </w:p>
    <w:p w14:paraId="39EEC98D" w14:textId="77777777" w:rsidR="001556D6" w:rsidRPr="00630419" w:rsidRDefault="001556D6" w:rsidP="001A6D5B">
      <w:pPr>
        <w:spacing w:after="0" w:line="240" w:lineRule="auto"/>
        <w:jc w:val="both"/>
      </w:pPr>
    </w:p>
    <w:p w14:paraId="32E5491A" w14:textId="7ED1D338" w:rsidR="00A51CFD" w:rsidRPr="00935FA6" w:rsidRDefault="00630419" w:rsidP="00935FA6">
      <w:pPr>
        <w:pStyle w:val="Titre1"/>
      </w:pPr>
      <w:r w:rsidRPr="00935FA6">
        <w:lastRenderedPageBreak/>
        <w:drawing>
          <wp:inline distT="0" distB="0" distL="0" distR="0" wp14:anchorId="68BD2809" wp14:editId="5D653465">
            <wp:extent cx="22860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35FA6">
        <w:t xml:space="preserve"> Installation du jeu </w:t>
      </w:r>
      <w:r w:rsidRPr="00935FA6">
        <w:drawing>
          <wp:inline distT="0" distB="0" distL="0" distR="0" wp14:anchorId="52A105B3" wp14:editId="25419F5D">
            <wp:extent cx="230400" cy="2304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230400" cy="230400"/>
                    </a:xfrm>
                    <a:prstGeom prst="rect">
                      <a:avLst/>
                    </a:prstGeom>
                    <a:noFill/>
                    <a:ln>
                      <a:noFill/>
                    </a:ln>
                  </pic:spPr>
                </pic:pic>
              </a:graphicData>
            </a:graphic>
          </wp:inline>
        </w:drawing>
      </w:r>
    </w:p>
    <w:p w14:paraId="24113B71" w14:textId="77777777" w:rsidR="00630419" w:rsidRDefault="00630419" w:rsidP="005367E2">
      <w:pPr>
        <w:spacing w:after="0" w:line="240" w:lineRule="auto"/>
        <w:jc w:val="both"/>
      </w:pPr>
    </w:p>
    <w:p w14:paraId="39203922" w14:textId="77777777" w:rsidR="00731E20" w:rsidRPr="00630419" w:rsidRDefault="00731E20" w:rsidP="005367E2">
      <w:pPr>
        <w:spacing w:after="0" w:line="240" w:lineRule="auto"/>
        <w:jc w:val="both"/>
      </w:pPr>
    </w:p>
    <w:p w14:paraId="323C2A34" w14:textId="77777777" w:rsidR="001A6D5B" w:rsidRPr="00935FA6" w:rsidRDefault="001A6D5B" w:rsidP="00935FA6">
      <w:pPr>
        <w:pStyle w:val="Titre2"/>
      </w:pPr>
      <w:bookmarkStart w:id="2" w:name="_Comment_installer_le"/>
      <w:bookmarkEnd w:id="2"/>
      <w:r w:rsidRPr="00935FA6">
        <w:t>Comment installer le jeu ?</w:t>
      </w:r>
    </w:p>
    <w:p w14:paraId="492BC8AF" w14:textId="77777777" w:rsidR="001A6D5B" w:rsidRPr="00630419" w:rsidRDefault="001A6D5B" w:rsidP="005367E2">
      <w:pPr>
        <w:spacing w:after="0" w:line="240" w:lineRule="auto"/>
        <w:jc w:val="both"/>
      </w:pPr>
    </w:p>
    <w:p w14:paraId="2FBEB977" w14:textId="2831B45C" w:rsidR="001A6D5B" w:rsidRPr="00630419" w:rsidRDefault="001A4C68" w:rsidP="005367E2">
      <w:pPr>
        <w:spacing w:after="0" w:line="240" w:lineRule="auto"/>
        <w:jc w:val="both"/>
      </w:pPr>
      <w:r>
        <w:t xml:space="preserve">  </w:t>
      </w:r>
      <w:hyperlink r:id="rId7" w:history="1">
        <w:r w:rsidR="001A6D5B" w:rsidRPr="005D0096">
          <w:rPr>
            <w:rStyle w:val="Lienhypertexte"/>
          </w:rPr>
          <w:t>Téléchargez le jeu</w:t>
        </w:r>
      </w:hyperlink>
      <w:r w:rsidR="001A6D5B" w:rsidRPr="00630419">
        <w:t>, puis décompressez l</w:t>
      </w:r>
      <w:r w:rsidR="0088257F">
        <w:t>’</w:t>
      </w:r>
      <w:r w:rsidR="001A6D5B" w:rsidRPr="00630419">
        <w:t xml:space="preserve">archive </w:t>
      </w:r>
      <w:r w:rsidR="005D0096">
        <w:t xml:space="preserve">zip ou </w:t>
      </w:r>
      <w:r w:rsidR="001A6D5B" w:rsidRPr="00630419">
        <w:t>7z avec le logiciel libre 7-zip ou un équivalent. Une fois décompressé, le jeu est prêt à jouer et se lance en cliquant sur « SacredPhoenix.exe ».</w:t>
      </w:r>
    </w:p>
    <w:p w14:paraId="42DDE68B" w14:textId="799B9D07" w:rsidR="001A6D5B" w:rsidRPr="00630419" w:rsidRDefault="001A4C68" w:rsidP="005367E2">
      <w:pPr>
        <w:spacing w:after="0" w:line="240" w:lineRule="auto"/>
        <w:jc w:val="both"/>
      </w:pPr>
      <w:r>
        <w:t xml:space="preserve">  </w:t>
      </w:r>
      <w:r w:rsidR="001A6D5B" w:rsidRPr="00630419">
        <w:t>Le jeu étant basé sur RPG Maker XP, seul Windows est compatible. Il est néanmoins possible de jouer sur Linux en utilisant un émulateur tel que Wine.</w:t>
      </w:r>
    </w:p>
    <w:p w14:paraId="55E233F1" w14:textId="23939D22" w:rsidR="001A6D5B" w:rsidRPr="00630419" w:rsidRDefault="001A6D5B" w:rsidP="005367E2">
      <w:pPr>
        <w:spacing w:after="0" w:line="240" w:lineRule="auto"/>
        <w:jc w:val="both"/>
      </w:pPr>
    </w:p>
    <w:p w14:paraId="70FFD5F3" w14:textId="77777777" w:rsidR="00FC36C4" w:rsidRPr="00630419" w:rsidRDefault="00FC36C4" w:rsidP="005367E2">
      <w:pPr>
        <w:spacing w:after="0" w:line="240" w:lineRule="auto"/>
        <w:jc w:val="both"/>
      </w:pPr>
    </w:p>
    <w:p w14:paraId="61EF8F66" w14:textId="77777777" w:rsidR="001A6D5B" w:rsidRPr="00630419" w:rsidRDefault="001A6D5B" w:rsidP="00935FA6">
      <w:pPr>
        <w:pStyle w:val="Titre2"/>
      </w:pPr>
      <w:bookmarkStart w:id="3" w:name="_Quelle_est_la"/>
      <w:bookmarkEnd w:id="3"/>
      <w:r w:rsidRPr="00630419">
        <w:t>Quelle est la configuration minimale ?</w:t>
      </w:r>
    </w:p>
    <w:p w14:paraId="3E5D16A5" w14:textId="77777777" w:rsidR="001A6D5B" w:rsidRPr="00630419" w:rsidRDefault="001A6D5B" w:rsidP="005367E2">
      <w:pPr>
        <w:spacing w:after="0" w:line="240" w:lineRule="auto"/>
        <w:jc w:val="both"/>
      </w:pPr>
    </w:p>
    <w:p w14:paraId="143A8293" w14:textId="070B5480" w:rsidR="001A6D5B" w:rsidRPr="00630419" w:rsidRDefault="001A4C68" w:rsidP="005367E2">
      <w:pPr>
        <w:spacing w:after="0" w:line="240" w:lineRule="auto"/>
        <w:jc w:val="both"/>
      </w:pPr>
      <w:r>
        <w:t xml:space="preserve">  </w:t>
      </w:r>
      <w:r w:rsidR="001A6D5B" w:rsidRPr="00630419">
        <w:t>Il est nécessaire d</w:t>
      </w:r>
      <w:r w:rsidR="0088257F">
        <w:t>’</w:t>
      </w:r>
      <w:r w:rsidR="001A6D5B" w:rsidRPr="00630419">
        <w:t>avoir une puce graphique capable d</w:t>
      </w:r>
      <w:r w:rsidR="0088257F">
        <w:t>’</w:t>
      </w:r>
      <w:r w:rsidR="001A6D5B" w:rsidRPr="00630419">
        <w:t>afficher des textures en 4096 pixels. N</w:t>
      </w:r>
      <w:r w:rsidR="0088257F">
        <w:t>’</w:t>
      </w:r>
      <w:r w:rsidR="001A6D5B" w:rsidRPr="00630419">
        <w:t>importe quelle carte graphique dédiée le peu, mais c</w:t>
      </w:r>
      <w:r w:rsidR="0088257F">
        <w:t>’</w:t>
      </w:r>
      <w:r w:rsidR="001A6D5B" w:rsidRPr="00630419">
        <w:t>est rarement le cas des chipsets graphiques intégrés aux CPU</w:t>
      </w:r>
      <w:r w:rsidR="00355BA1">
        <w:t xml:space="preserve"> d’avant 202</w:t>
      </w:r>
      <w:r w:rsidR="009B6A8E">
        <w:t>0</w:t>
      </w:r>
      <w:r w:rsidR="00355BA1">
        <w:t>.</w:t>
      </w:r>
    </w:p>
    <w:p w14:paraId="23AFF195" w14:textId="1B719C7E" w:rsidR="001A6D5B" w:rsidRPr="00630419" w:rsidRDefault="001A4C68" w:rsidP="005367E2">
      <w:pPr>
        <w:spacing w:after="0" w:line="240" w:lineRule="auto"/>
        <w:jc w:val="both"/>
      </w:pPr>
      <w:r>
        <w:t xml:space="preserve">  </w:t>
      </w:r>
      <w:r w:rsidR="001A6D5B" w:rsidRPr="00630419">
        <w:t>Si la première carte du jeu est entièrement noire et que vous ne voyez que les PNJs, c</w:t>
      </w:r>
      <w:r w:rsidR="0088257F">
        <w:t>’</w:t>
      </w:r>
      <w:r w:rsidR="001A6D5B" w:rsidRPr="00630419">
        <w:t>est que votre PC n</w:t>
      </w:r>
      <w:r w:rsidR="0088257F">
        <w:t>’</w:t>
      </w:r>
      <w:r w:rsidR="001A6D5B" w:rsidRPr="00630419">
        <w:t>est pas assez puissant.</w:t>
      </w:r>
    </w:p>
    <w:p w14:paraId="434FA90B" w14:textId="21BFB8C0" w:rsidR="00B92DE9" w:rsidRPr="00630419" w:rsidRDefault="00B92DE9" w:rsidP="005367E2">
      <w:pPr>
        <w:spacing w:after="0" w:line="240" w:lineRule="auto"/>
        <w:jc w:val="both"/>
      </w:pPr>
    </w:p>
    <w:p w14:paraId="531F5FC3" w14:textId="77777777" w:rsidR="00FC36C4" w:rsidRPr="00630419" w:rsidRDefault="00FC36C4" w:rsidP="005367E2">
      <w:pPr>
        <w:spacing w:after="0" w:line="240" w:lineRule="auto"/>
        <w:jc w:val="both"/>
      </w:pPr>
    </w:p>
    <w:p w14:paraId="7323AA97" w14:textId="4FFB6DB5" w:rsidR="00B92DE9" w:rsidRPr="00630419" w:rsidRDefault="00B92DE9" w:rsidP="00935FA6">
      <w:pPr>
        <w:pStyle w:val="Titre2"/>
      </w:pPr>
      <w:bookmarkStart w:id="4" w:name="_Peut-on_jouer_sur"/>
      <w:bookmarkEnd w:id="4"/>
      <w:r w:rsidRPr="00630419">
        <w:t xml:space="preserve">Peut-on jouer sur </w:t>
      </w:r>
      <w:r w:rsidR="00FC36C4" w:rsidRPr="00630419">
        <w:t>s</w:t>
      </w:r>
      <w:r w:rsidRPr="00630419">
        <w:t>martphone avec JoiPlay ?</w:t>
      </w:r>
    </w:p>
    <w:p w14:paraId="54F80A4B" w14:textId="0C0ADF31" w:rsidR="00B92DE9" w:rsidRPr="00630419" w:rsidRDefault="00B92DE9" w:rsidP="005367E2">
      <w:pPr>
        <w:spacing w:after="0" w:line="240" w:lineRule="auto"/>
        <w:jc w:val="both"/>
      </w:pPr>
    </w:p>
    <w:p w14:paraId="10245536" w14:textId="7AC72F79" w:rsidR="00B92DE9" w:rsidRPr="00630419" w:rsidRDefault="001A4C68" w:rsidP="005367E2">
      <w:pPr>
        <w:spacing w:after="0" w:line="240" w:lineRule="auto"/>
        <w:jc w:val="both"/>
      </w:pPr>
      <w:r>
        <w:t xml:space="preserve">  </w:t>
      </w:r>
      <w:r w:rsidR="00B92DE9" w:rsidRPr="00630419">
        <w:t>Contrairement à Pokémon Essentials, le moteur de jeu ne fonctionne pas avec JoiPlay. L</w:t>
      </w:r>
      <w:r w:rsidR="0088257F">
        <w:t>’</w:t>
      </w:r>
      <w:r w:rsidR="00B92DE9" w:rsidRPr="00630419">
        <w:t>erreur suivante sera systématiquement affichée :</w:t>
      </w:r>
    </w:p>
    <w:p w14:paraId="567FDD83" w14:textId="7ECB3C60" w:rsidR="00B92DE9" w:rsidRPr="00630419" w:rsidRDefault="00B92DE9" w:rsidP="005367E2">
      <w:pPr>
        <w:spacing w:after="0" w:line="240" w:lineRule="auto"/>
        <w:jc w:val="both"/>
        <w:rPr>
          <w:b/>
          <w:color w:val="C00000"/>
        </w:rPr>
      </w:pPr>
      <w:bookmarkStart w:id="5" w:name="_Hlk95077013"/>
      <w:r w:rsidRPr="00630419">
        <w:rPr>
          <w:bCs/>
          <w:color w:val="C00000"/>
        </w:rPr>
        <w:t xml:space="preserve">&gt; </w:t>
      </w:r>
      <w:r w:rsidRPr="00630419">
        <w:rPr>
          <w:b/>
          <w:color w:val="C00000"/>
        </w:rPr>
        <w:t>RPG Maker Plugin for JoiPlay</w:t>
      </w:r>
    </w:p>
    <w:p w14:paraId="78C32620" w14:textId="674B1EF5" w:rsidR="00B92DE9" w:rsidRPr="001A71DA" w:rsidRDefault="00B92DE9" w:rsidP="005367E2">
      <w:pPr>
        <w:spacing w:after="0" w:line="240" w:lineRule="auto"/>
        <w:jc w:val="both"/>
        <w:rPr>
          <w:color w:val="C00000"/>
          <w:lang w:val="en-US"/>
        </w:rPr>
      </w:pPr>
      <w:r w:rsidRPr="001A71DA">
        <w:rPr>
          <w:color w:val="C00000"/>
          <w:lang w:val="en-US"/>
        </w:rPr>
        <w:t xml:space="preserve">&gt; Script </w:t>
      </w:r>
      <w:r w:rsidR="0088257F" w:rsidRPr="001A71DA">
        <w:rPr>
          <w:color w:val="C00000"/>
          <w:lang w:val="en-US"/>
        </w:rPr>
        <w:t>‘</w:t>
      </w:r>
      <w:r w:rsidRPr="001A71DA">
        <w:rPr>
          <w:color w:val="C00000"/>
          <w:lang w:val="en-US"/>
        </w:rPr>
        <w:t>000</w:t>
      </w:r>
      <w:r w:rsidR="0088257F" w:rsidRPr="001A71DA">
        <w:rPr>
          <w:color w:val="C00000"/>
          <w:lang w:val="en-US"/>
        </w:rPr>
        <w:t>’</w:t>
      </w:r>
      <w:r w:rsidRPr="001A71DA">
        <w:rPr>
          <w:color w:val="C00000"/>
          <w:lang w:val="en-US"/>
        </w:rPr>
        <w:t xml:space="preserve"> line Config: NameError occurred.</w:t>
      </w:r>
    </w:p>
    <w:p w14:paraId="2A1720EF" w14:textId="656FC5F9" w:rsidR="00B92DE9" w:rsidRPr="001A71DA" w:rsidRDefault="00B92DE9" w:rsidP="005367E2">
      <w:pPr>
        <w:spacing w:after="0" w:line="240" w:lineRule="auto"/>
        <w:jc w:val="both"/>
        <w:rPr>
          <w:color w:val="C00000"/>
          <w:lang w:val="en-US"/>
        </w:rPr>
      </w:pPr>
      <w:r w:rsidRPr="001A71DA">
        <w:rPr>
          <w:color w:val="C00000"/>
          <w:lang w:val="en-US"/>
        </w:rPr>
        <w:t>&gt; uninitialized constant Config::PARGV</w:t>
      </w:r>
    </w:p>
    <w:p w14:paraId="65A0F9A2" w14:textId="68496047" w:rsidR="00B92DE9" w:rsidRPr="001A71DA" w:rsidRDefault="00B92DE9" w:rsidP="005367E2">
      <w:pPr>
        <w:spacing w:after="0" w:line="240" w:lineRule="auto"/>
        <w:jc w:val="both"/>
        <w:rPr>
          <w:color w:val="C00000"/>
          <w:sz w:val="22"/>
          <w:szCs w:val="20"/>
          <w:lang w:val="en-US"/>
        </w:rPr>
      </w:pPr>
      <w:r w:rsidRPr="001A71DA">
        <w:rPr>
          <w:color w:val="C00000"/>
          <w:lang w:val="en-US"/>
        </w:rPr>
        <w:t>&gt; [OK]</w:t>
      </w:r>
    </w:p>
    <w:bookmarkEnd w:id="5"/>
    <w:p w14:paraId="7AEA8AF1" w14:textId="2DE949DF" w:rsidR="00B92DE9" w:rsidRPr="00630419" w:rsidRDefault="001A4C68" w:rsidP="005367E2">
      <w:pPr>
        <w:spacing w:after="0" w:line="240" w:lineRule="auto"/>
        <w:jc w:val="both"/>
      </w:pPr>
      <w:r w:rsidRPr="001A71DA">
        <w:rPr>
          <w:lang w:val="en-US"/>
        </w:rPr>
        <w:t xml:space="preserve">  </w:t>
      </w:r>
      <w:r w:rsidR="00B92DE9" w:rsidRPr="00630419">
        <w:t>Il semblerait cependant que AMD Link pour Android fonctionnerait. À tester…</w:t>
      </w:r>
    </w:p>
    <w:p w14:paraId="2FD3B31A" w14:textId="75A996A6" w:rsidR="001A6D5B" w:rsidRPr="00630419" w:rsidRDefault="001A6D5B" w:rsidP="005367E2">
      <w:pPr>
        <w:spacing w:after="0" w:line="240" w:lineRule="auto"/>
        <w:jc w:val="both"/>
      </w:pPr>
    </w:p>
    <w:p w14:paraId="06056435" w14:textId="77777777" w:rsidR="00FC36C4" w:rsidRPr="00630419" w:rsidRDefault="00FC36C4" w:rsidP="005367E2">
      <w:pPr>
        <w:spacing w:after="0" w:line="240" w:lineRule="auto"/>
        <w:jc w:val="both"/>
      </w:pPr>
    </w:p>
    <w:p w14:paraId="678ABB58" w14:textId="77777777" w:rsidR="001A6D5B" w:rsidRPr="00630419" w:rsidRDefault="001A6D5B" w:rsidP="00935FA6">
      <w:pPr>
        <w:pStyle w:val="Titre2"/>
      </w:pPr>
      <w:bookmarkStart w:id="6" w:name="_Où_sont_les"/>
      <w:bookmarkEnd w:id="6"/>
      <w:r w:rsidRPr="00630419">
        <w:t>Où sont les sauvegardes ?</w:t>
      </w:r>
    </w:p>
    <w:p w14:paraId="50420313" w14:textId="77777777" w:rsidR="001A6D5B" w:rsidRPr="00630419" w:rsidRDefault="001A6D5B" w:rsidP="005367E2">
      <w:pPr>
        <w:spacing w:after="0" w:line="240" w:lineRule="auto"/>
        <w:jc w:val="both"/>
      </w:pPr>
    </w:p>
    <w:p w14:paraId="0F7CBD28" w14:textId="64A1FE70" w:rsidR="001A6D5B" w:rsidRPr="00630419" w:rsidRDefault="001A4C68" w:rsidP="005367E2">
      <w:pPr>
        <w:spacing w:after="0" w:line="240" w:lineRule="auto"/>
        <w:jc w:val="both"/>
      </w:pPr>
      <w:r>
        <w:t xml:space="preserve">  </w:t>
      </w:r>
      <w:r w:rsidR="001A6D5B" w:rsidRPr="00630419">
        <w:t>Elles sont dans le dossier « Saves » situé à la racine du jeu.</w:t>
      </w:r>
    </w:p>
    <w:p w14:paraId="51D7174D" w14:textId="15E0F73B" w:rsidR="00B633E1" w:rsidRDefault="001A4C68" w:rsidP="005367E2">
      <w:pPr>
        <w:spacing w:after="0" w:line="240" w:lineRule="auto"/>
        <w:jc w:val="both"/>
      </w:pPr>
      <w:r>
        <w:t xml:space="preserve">  </w:t>
      </w:r>
      <w:r w:rsidR="001A6D5B" w:rsidRPr="00630419">
        <w:t>Lorsque vous faites une mise à jour, le dossier « Saves » de la nouvelle version téléchargée est toujours vide afin de ne pas écraser votre progression.</w:t>
      </w:r>
    </w:p>
    <w:p w14:paraId="310032E1" w14:textId="77777777" w:rsidR="005D0096" w:rsidRPr="00630419" w:rsidRDefault="005D0096" w:rsidP="005367E2">
      <w:pPr>
        <w:spacing w:after="0" w:line="240" w:lineRule="auto"/>
        <w:jc w:val="both"/>
      </w:pPr>
    </w:p>
    <w:p w14:paraId="3211EA7E" w14:textId="77777777" w:rsidR="000E5EBB" w:rsidRPr="00630419" w:rsidRDefault="000E5EBB" w:rsidP="005367E2">
      <w:pPr>
        <w:spacing w:after="0" w:line="240" w:lineRule="auto"/>
        <w:jc w:val="both"/>
      </w:pPr>
    </w:p>
    <w:p w14:paraId="2FEE34ED" w14:textId="0BC6F732" w:rsidR="00B633E1" w:rsidRPr="00630419" w:rsidRDefault="00B633E1" w:rsidP="00935FA6">
      <w:pPr>
        <w:pStyle w:val="Titre2"/>
      </w:pPr>
      <w:bookmarkStart w:id="7" w:name="_Le_jeu_ne"/>
      <w:bookmarkEnd w:id="7"/>
      <w:r w:rsidRPr="00630419">
        <w:t>Le jeu ne démarre pas (“No such file or directory @ rb_sysopen - Saves/settings.ini”</w:t>
      </w:r>
      <w:r w:rsidR="002E42F4" w:rsidRPr="00630419">
        <w:t xml:space="preserve"> dans le Error.log</w:t>
      </w:r>
      <w:r w:rsidRPr="00630419">
        <w:t>)</w:t>
      </w:r>
    </w:p>
    <w:p w14:paraId="7C4CBB6B" w14:textId="65F9D507" w:rsidR="001A6D5B" w:rsidRPr="00630419" w:rsidRDefault="001A6D5B" w:rsidP="005367E2">
      <w:pPr>
        <w:spacing w:after="0" w:line="240" w:lineRule="auto"/>
        <w:jc w:val="both"/>
      </w:pPr>
    </w:p>
    <w:p w14:paraId="37C12F7B" w14:textId="417D325B" w:rsidR="00AC7EBE" w:rsidRDefault="001A4C68" w:rsidP="005367E2">
      <w:pPr>
        <w:spacing w:after="0" w:line="240" w:lineRule="auto"/>
        <w:jc w:val="both"/>
      </w:pPr>
      <w:r>
        <w:t xml:space="preserve">  </w:t>
      </w:r>
      <w:r w:rsidR="00B633E1" w:rsidRPr="00630419">
        <w:t>C</w:t>
      </w:r>
      <w:r w:rsidR="0088257F">
        <w:t>’</w:t>
      </w:r>
      <w:r w:rsidR="00B633E1" w:rsidRPr="00630419">
        <w:t xml:space="preserve">est parce que le dossier « Saves » (présent lorsque le jeu </w:t>
      </w:r>
      <w:r w:rsidR="00BF19BB" w:rsidRPr="00630419">
        <w:t>a été</w:t>
      </w:r>
      <w:r w:rsidR="00B633E1" w:rsidRPr="00630419">
        <w:t xml:space="preserve"> décompressé) n</w:t>
      </w:r>
      <w:r w:rsidR="0088257F">
        <w:t>’</w:t>
      </w:r>
      <w:r w:rsidR="00B633E1" w:rsidRPr="00630419">
        <w:t xml:space="preserve">est </w:t>
      </w:r>
      <w:r w:rsidR="00AC7EBE" w:rsidRPr="00630419">
        <w:t>plus</w:t>
      </w:r>
      <w:r w:rsidR="00B633E1" w:rsidRPr="00630419">
        <w:t xml:space="preserve"> présent </w:t>
      </w:r>
      <w:r w:rsidR="00AC7EBE" w:rsidRPr="00630419">
        <w:t xml:space="preserve">à la racine du projet. Vous avez dû probablement le supprimer. Recréez ce dossier (un dossier vide suffit) et le jeu pourra </w:t>
      </w:r>
      <w:r w:rsidR="009474CC" w:rsidRPr="00630419">
        <w:t>de nouveau démarrer en générant les fichiers de configuration dont il a besoin.</w:t>
      </w:r>
    </w:p>
    <w:p w14:paraId="21AE13D4" w14:textId="0727F15B" w:rsidR="00731E20" w:rsidRPr="00630419" w:rsidRDefault="00731E20" w:rsidP="005367E2">
      <w:pPr>
        <w:spacing w:after="0" w:line="240" w:lineRule="auto"/>
        <w:jc w:val="both"/>
      </w:pPr>
      <w:r>
        <w:t xml:space="preserve">  Ce bug est corrigé depuis la version 0.4.1.7 du 5 avril 2026. Un dossier vierge « Saves » sera automatiquement regénéré s</w:t>
      </w:r>
      <w:r w:rsidR="0088257F">
        <w:t>’</w:t>
      </w:r>
      <w:r>
        <w:t>il est absent.</w:t>
      </w:r>
    </w:p>
    <w:p w14:paraId="44D59AAA" w14:textId="519B4BD1" w:rsidR="00AC7EBE" w:rsidRPr="00630419" w:rsidRDefault="00AC7EBE" w:rsidP="005367E2">
      <w:pPr>
        <w:spacing w:after="0" w:line="240" w:lineRule="auto"/>
        <w:jc w:val="both"/>
      </w:pPr>
    </w:p>
    <w:p w14:paraId="215A6386" w14:textId="77777777" w:rsidR="009474CC" w:rsidRPr="00630419" w:rsidRDefault="009474CC" w:rsidP="005367E2">
      <w:pPr>
        <w:spacing w:after="0" w:line="240" w:lineRule="auto"/>
        <w:jc w:val="both"/>
      </w:pPr>
    </w:p>
    <w:p w14:paraId="26BEFA40" w14:textId="77777777" w:rsidR="001A6D5B" w:rsidRPr="00630419" w:rsidRDefault="001A6D5B" w:rsidP="00935FA6">
      <w:pPr>
        <w:pStyle w:val="Titre2"/>
      </w:pPr>
      <w:bookmarkStart w:id="8" w:name="_Comment_mettre_à"/>
      <w:bookmarkEnd w:id="8"/>
      <w:r w:rsidRPr="00630419">
        <w:t>Comment mettre à jour le jeu ?</w:t>
      </w:r>
    </w:p>
    <w:p w14:paraId="07931ED4" w14:textId="77777777" w:rsidR="001A6D5B" w:rsidRPr="00630419" w:rsidRDefault="001A6D5B" w:rsidP="005367E2">
      <w:pPr>
        <w:spacing w:after="0" w:line="240" w:lineRule="auto"/>
        <w:jc w:val="both"/>
      </w:pPr>
    </w:p>
    <w:p w14:paraId="3212599F" w14:textId="7BF80AF2" w:rsidR="001A6D5B" w:rsidRDefault="001A4C68" w:rsidP="005367E2">
      <w:pPr>
        <w:spacing w:after="0" w:line="240" w:lineRule="auto"/>
        <w:jc w:val="both"/>
      </w:pPr>
      <w:r>
        <w:t xml:space="preserve">  </w:t>
      </w:r>
      <w:r w:rsidR="001A6D5B" w:rsidRPr="00630419">
        <w:t>Sacred Phoenix se met à jour « à l</w:t>
      </w:r>
      <w:r w:rsidR="0088257F">
        <w:t>’</w:t>
      </w:r>
      <w:r w:rsidR="001A6D5B" w:rsidRPr="00630419">
        <w:t>ancienne », c</w:t>
      </w:r>
      <w:r w:rsidR="0088257F">
        <w:t>’</w:t>
      </w:r>
      <w:r w:rsidR="001A6D5B" w:rsidRPr="00630419">
        <w:t>est-à-dire en retéléchargeant le jeu et en transférant ses sauvegardes de l</w:t>
      </w:r>
      <w:r w:rsidR="0088257F">
        <w:t>’</w:t>
      </w:r>
      <w:r w:rsidR="001A6D5B" w:rsidRPr="00630419">
        <w:t>ancien vers le nouveau dossier.</w:t>
      </w:r>
      <w:r w:rsidR="00731E20">
        <w:t xml:space="preserve"> </w:t>
      </w:r>
      <w:r w:rsidR="00731E20" w:rsidRPr="00630419">
        <w:t>Vous pouvez aussi vérifier si vous avez la mise à jour la plus récente en comparant le numéro de version indiqué sur la présentation avec celle indiquée</w:t>
      </w:r>
      <w:r w:rsidR="00731E20">
        <w:t xml:space="preserve"> </w:t>
      </w:r>
      <w:r w:rsidR="00731E20" w:rsidRPr="00630419">
        <w:t>au démarrage d</w:t>
      </w:r>
      <w:r w:rsidR="0088257F">
        <w:t>’</w:t>
      </w:r>
      <w:r w:rsidR="00731E20" w:rsidRPr="00630419">
        <w:t>une nouvelle partie.</w:t>
      </w:r>
    </w:p>
    <w:p w14:paraId="1CF246F5" w14:textId="383672F4" w:rsidR="00731E20" w:rsidRPr="00630419" w:rsidRDefault="00731E20" w:rsidP="005367E2">
      <w:pPr>
        <w:spacing w:after="0" w:line="240" w:lineRule="auto"/>
        <w:jc w:val="both"/>
      </w:pPr>
      <w:r>
        <w:t xml:space="preserve">  Parfois, des hotfix ou patchs cumulatifs sont proposés et évitent de retélécharger l</w:t>
      </w:r>
      <w:r w:rsidR="0088257F">
        <w:t>’</w:t>
      </w:r>
      <w:r>
        <w:t>archive complète. Pour installer ces patchs, il suffira de copier le contenu du patch à la racine du projet et de remplacer les fichiers identiques.</w:t>
      </w:r>
    </w:p>
    <w:p w14:paraId="32B332DA" w14:textId="324B604A" w:rsidR="00731E20" w:rsidRDefault="001A4C68" w:rsidP="005367E2">
      <w:pPr>
        <w:spacing w:after="0" w:line="240" w:lineRule="auto"/>
        <w:jc w:val="both"/>
      </w:pPr>
      <w:r>
        <w:t xml:space="preserve">  </w:t>
      </w:r>
      <w:r w:rsidR="001A6D5B" w:rsidRPr="00630419">
        <w:t>La procédure de mise à jour sera simplifiée lorsqu</w:t>
      </w:r>
      <w:r w:rsidR="0088257F">
        <w:t>’</w:t>
      </w:r>
      <w:r w:rsidR="001A6D5B" w:rsidRPr="00630419">
        <w:t>un launcher aura pu être codé. En attendant, les mises à jour majeures arrivent environ tous les 4 mois et sont annoncées sur le Discord.</w:t>
      </w:r>
    </w:p>
    <w:p w14:paraId="4D4533A1" w14:textId="69E50037" w:rsidR="00FC36C4" w:rsidRPr="00630419" w:rsidRDefault="00FC36C4" w:rsidP="005367E2">
      <w:pPr>
        <w:spacing w:after="0" w:line="240" w:lineRule="auto"/>
        <w:jc w:val="both"/>
      </w:pPr>
    </w:p>
    <w:p w14:paraId="70090513" w14:textId="77777777" w:rsidR="00FC36C4" w:rsidRPr="00630419" w:rsidRDefault="00FC36C4" w:rsidP="005367E2">
      <w:pPr>
        <w:spacing w:after="0" w:line="240" w:lineRule="auto"/>
        <w:jc w:val="both"/>
      </w:pPr>
    </w:p>
    <w:p w14:paraId="1DD526E2" w14:textId="77777777" w:rsidR="001A6D5B" w:rsidRPr="00630419" w:rsidRDefault="001A6D5B" w:rsidP="00935FA6">
      <w:pPr>
        <w:pStyle w:val="Titre2"/>
      </w:pPr>
      <w:bookmarkStart w:id="9" w:name="_Comment_changer_la"/>
      <w:bookmarkEnd w:id="9"/>
      <w:r w:rsidRPr="00630419">
        <w:t>Comment changer la résolution ou jouer en plein écran ?</w:t>
      </w:r>
    </w:p>
    <w:p w14:paraId="15417695" w14:textId="77777777" w:rsidR="001A6D5B" w:rsidRPr="00630419" w:rsidRDefault="001A6D5B" w:rsidP="005367E2">
      <w:pPr>
        <w:spacing w:after="0" w:line="240" w:lineRule="auto"/>
        <w:jc w:val="both"/>
      </w:pPr>
    </w:p>
    <w:p w14:paraId="2D6405B9" w14:textId="44A2CE34" w:rsidR="00731E20" w:rsidRDefault="00F82264" w:rsidP="00731E20">
      <w:pPr>
        <w:spacing w:after="0" w:line="240" w:lineRule="auto"/>
        <w:jc w:val="both"/>
      </w:pPr>
      <w:r>
        <w:t xml:space="preserve">  Depuis 2025,</w:t>
      </w:r>
      <w:r w:rsidR="001A6D5B" w:rsidRPr="00630419">
        <w:t xml:space="preserve"> les options sont accessibles dès le menu principal</w:t>
      </w:r>
      <w:r w:rsidR="00731E20">
        <w:t xml:space="preserve"> juste après l</w:t>
      </w:r>
      <w:r w:rsidR="0088257F">
        <w:t>’</w:t>
      </w:r>
      <w:r w:rsidR="00731E20">
        <w:t>écran-titre</w:t>
      </w:r>
      <w:r>
        <w:t xml:space="preserve"> et </w:t>
      </w:r>
      <w:r w:rsidR="00731E20">
        <w:t>peuvent</w:t>
      </w:r>
      <w:r>
        <w:t xml:space="preserve"> être </w:t>
      </w:r>
      <w:r w:rsidR="00731E20">
        <w:t>paramétrés</w:t>
      </w:r>
      <w:r>
        <w:t xml:space="preserve"> sans avoir besoin de créer une nouvelle partie</w:t>
      </w:r>
      <w:r w:rsidR="00731E20">
        <w:t>.</w:t>
      </w:r>
      <w:r w:rsidR="00DB6910">
        <w:t xml:space="preserve"> L</w:t>
      </w:r>
      <w:r w:rsidR="00731E20">
        <w:t>e choix de la</w:t>
      </w:r>
      <w:r w:rsidR="00731E20" w:rsidRPr="00630419">
        <w:t xml:space="preserve"> résolution</w:t>
      </w:r>
      <w:r w:rsidR="00DB6910">
        <w:t xml:space="preserve"> (incluant</w:t>
      </w:r>
      <w:r w:rsidR="00731E20" w:rsidRPr="00630419">
        <w:t xml:space="preserve"> le plein écran</w:t>
      </w:r>
      <w:r w:rsidR="00DB6910">
        <w:t xml:space="preserve">) se situe dans le sous-menu </w:t>
      </w:r>
      <w:r w:rsidR="00DB6910" w:rsidRPr="00630419">
        <w:t>“</w:t>
      </w:r>
      <w:r w:rsidR="00DB6910">
        <w:t>Affichage et Son</w:t>
      </w:r>
      <w:r w:rsidR="00DB6910" w:rsidRPr="00630419">
        <w:t>”</w:t>
      </w:r>
      <w:r w:rsidR="00DB6910">
        <w:t>.</w:t>
      </w:r>
    </w:p>
    <w:p w14:paraId="3D0F5293" w14:textId="481AD009" w:rsidR="00731E20" w:rsidRDefault="00731E20" w:rsidP="00731E20">
      <w:pPr>
        <w:spacing w:after="0" w:line="240" w:lineRule="auto"/>
        <w:jc w:val="both"/>
      </w:pPr>
      <w:r>
        <w:t xml:space="preserve">  </w:t>
      </w:r>
      <w:r w:rsidRPr="00630419">
        <w:t>Ce</w:t>
      </w:r>
      <w:r>
        <w:t xml:space="preserve"> paramètre </w:t>
      </w:r>
      <w:r w:rsidRPr="00630419">
        <w:t xml:space="preserve">est </w:t>
      </w:r>
      <w:r w:rsidR="00DB6910" w:rsidRPr="00630419">
        <w:t>sauvegardé</w:t>
      </w:r>
      <w:r w:rsidRPr="00630419">
        <w:t xml:space="preserve"> dans le fichier “settings.ini” situé dans le dossier </w:t>
      </w:r>
      <w:r w:rsidR="00C11051" w:rsidRPr="00C11051">
        <w:t>“</w:t>
      </w:r>
      <w:r w:rsidRPr="00630419">
        <w:t>Saves</w:t>
      </w:r>
      <w:r w:rsidR="00C11051" w:rsidRPr="00630419">
        <w:t>”</w:t>
      </w:r>
      <w:r w:rsidRPr="00630419">
        <w:t xml:space="preserve"> et sera donc conservé au prochain démarrage du jeu.</w:t>
      </w:r>
    </w:p>
    <w:p w14:paraId="1757C24A" w14:textId="4C908B16" w:rsidR="00DB6910" w:rsidRDefault="00DB6910" w:rsidP="00731E20">
      <w:pPr>
        <w:spacing w:after="0" w:line="240" w:lineRule="auto"/>
        <w:jc w:val="both"/>
      </w:pPr>
      <w:r>
        <w:t xml:space="preserve">  Sur le long-terme, un</w:t>
      </w:r>
      <w:r w:rsidRPr="00630419">
        <w:t xml:space="preserve"> launcher</w:t>
      </w:r>
      <w:r>
        <w:t xml:space="preserve"> est prévu pour pouvoir choisir sa résolution sans avoir besoin d</w:t>
      </w:r>
      <w:r w:rsidR="0088257F">
        <w:t>’</w:t>
      </w:r>
      <w:r>
        <w:t>ouvrir le jeu.</w:t>
      </w:r>
    </w:p>
    <w:p w14:paraId="26BDBFF7" w14:textId="5C8DA91B" w:rsidR="00731E20" w:rsidRDefault="00DB6910" w:rsidP="005367E2">
      <w:pPr>
        <w:spacing w:after="0" w:line="240" w:lineRule="auto"/>
        <w:jc w:val="both"/>
      </w:pPr>
      <w:r>
        <w:t xml:space="preserve">  À noter que les paramètres de difficulté sont enregistrés sur la sauvegarde </w:t>
      </w:r>
      <w:r w:rsidR="000E5EBB">
        <w:t>du jeu</w:t>
      </w:r>
      <w:r>
        <w:t>, car ils sont indépendants pour chaque aventure. Ils ne sont dont modifiables que si les options sont ouvertes depuis une partie en cours</w:t>
      </w:r>
      <w:r w:rsidR="000E5EBB">
        <w:t xml:space="preserve"> (et au lancement d</w:t>
      </w:r>
      <w:r w:rsidR="0088257F">
        <w:t>’</w:t>
      </w:r>
      <w:r w:rsidR="000E5EBB">
        <w:t>une nouvelle partie bien sûr).</w:t>
      </w:r>
    </w:p>
    <w:p w14:paraId="7E9FE7BD" w14:textId="72DA9448" w:rsidR="001A6D5B" w:rsidRPr="00630419" w:rsidRDefault="001A6D5B" w:rsidP="005367E2">
      <w:pPr>
        <w:spacing w:after="0" w:line="240" w:lineRule="auto"/>
        <w:jc w:val="both"/>
      </w:pPr>
    </w:p>
    <w:p w14:paraId="46778478" w14:textId="77777777" w:rsidR="00FC36C4" w:rsidRPr="00630419" w:rsidRDefault="00FC36C4" w:rsidP="005367E2">
      <w:pPr>
        <w:spacing w:after="0" w:line="240" w:lineRule="auto"/>
        <w:jc w:val="both"/>
      </w:pPr>
    </w:p>
    <w:p w14:paraId="578A28CE" w14:textId="77777777" w:rsidR="001A6D5B" w:rsidRPr="00630419" w:rsidRDefault="001A6D5B" w:rsidP="00935FA6">
      <w:pPr>
        <w:pStyle w:val="Titre2"/>
      </w:pPr>
      <w:bookmarkStart w:id="10" w:name="_Le_jeu_est-il"/>
      <w:bookmarkEnd w:id="10"/>
      <w:r w:rsidRPr="00630419">
        <w:t>Le jeu est-il crypté ?</w:t>
      </w:r>
    </w:p>
    <w:p w14:paraId="6A4C5D72" w14:textId="77777777" w:rsidR="001A6D5B" w:rsidRPr="00630419" w:rsidRDefault="001A6D5B" w:rsidP="005367E2">
      <w:pPr>
        <w:spacing w:after="0" w:line="240" w:lineRule="auto"/>
        <w:jc w:val="both"/>
      </w:pPr>
    </w:p>
    <w:p w14:paraId="0EA9CCDD" w14:textId="38868028" w:rsidR="001A6D5B" w:rsidRPr="00630419" w:rsidRDefault="001A4C68" w:rsidP="005367E2">
      <w:pPr>
        <w:spacing w:after="0" w:line="240" w:lineRule="auto"/>
        <w:jc w:val="both"/>
      </w:pPr>
      <w:r>
        <w:t xml:space="preserve">  </w:t>
      </w:r>
      <w:r w:rsidR="001A6D5B" w:rsidRPr="00630419">
        <w:t>Non, le jeu est entièrement décompilé. Si cela peut aider ou inspirer les autres makers, je partage avec plaisir, de plus que toutes les ressources originales du projet sont libres de droit (CC BY-SA).</w:t>
      </w:r>
    </w:p>
    <w:p w14:paraId="2324E3B9" w14:textId="7B3BCA2E" w:rsidR="001A6D5B" w:rsidRPr="00630419" w:rsidRDefault="001A4C68" w:rsidP="005367E2">
      <w:pPr>
        <w:spacing w:after="0" w:line="240" w:lineRule="auto"/>
        <w:jc w:val="both"/>
      </w:pPr>
      <w:r>
        <w:t xml:space="preserve">  </w:t>
      </w:r>
      <w:r w:rsidR="001A6D5B" w:rsidRPr="00630419">
        <w:t>Il se peut qu</w:t>
      </w:r>
      <w:r w:rsidR="0088257F">
        <w:t>’</w:t>
      </w:r>
      <w:r w:rsidR="001A6D5B" w:rsidRPr="00630419">
        <w:t>une version cryptée soit proposée en parallèle afin d</w:t>
      </w:r>
      <w:r w:rsidR="0088257F">
        <w:t>’</w:t>
      </w:r>
      <w:r w:rsidR="001A6D5B" w:rsidRPr="00630419">
        <w:t>éviter le chargement (et la copie lors de l</w:t>
      </w:r>
      <w:r w:rsidR="0088257F">
        <w:t>’</w:t>
      </w:r>
      <w:r w:rsidR="001A6D5B" w:rsidRPr="00630419">
        <w:t>installation) de plus de 10000 fichiers. Le temps de lancement du jeu sera ainsi optimisé.</w:t>
      </w:r>
    </w:p>
    <w:p w14:paraId="32BC7DAD" w14:textId="77777777" w:rsidR="00630419" w:rsidRPr="00630419" w:rsidRDefault="00630419" w:rsidP="005367E2">
      <w:pPr>
        <w:spacing w:after="0" w:line="240" w:lineRule="auto"/>
        <w:jc w:val="both"/>
      </w:pPr>
    </w:p>
    <w:p w14:paraId="470A1234" w14:textId="77777777" w:rsidR="000E5EBB" w:rsidRPr="00630419" w:rsidRDefault="000E5EBB" w:rsidP="005367E2">
      <w:pPr>
        <w:spacing w:after="0" w:line="240" w:lineRule="auto"/>
        <w:jc w:val="both"/>
      </w:pPr>
    </w:p>
    <w:p w14:paraId="7944977D" w14:textId="7DE5B853" w:rsidR="00630419" w:rsidRPr="00630419" w:rsidRDefault="00630419" w:rsidP="00935FA6">
      <w:pPr>
        <w:pStyle w:val="Titre2"/>
      </w:pPr>
      <w:bookmarkStart w:id="11" w:name="_J’ai_un_crash"/>
      <w:bookmarkEnd w:id="11"/>
      <w:r w:rsidRPr="00630419">
        <w:t>J</w:t>
      </w:r>
      <w:r w:rsidR="0088257F">
        <w:t>’</w:t>
      </w:r>
      <w:r w:rsidRPr="00630419">
        <w:t>ai un crash !</w:t>
      </w:r>
    </w:p>
    <w:p w14:paraId="57748A06" w14:textId="77777777" w:rsidR="00630419" w:rsidRPr="00630419" w:rsidRDefault="00630419" w:rsidP="005367E2">
      <w:pPr>
        <w:spacing w:after="0" w:line="240" w:lineRule="auto"/>
        <w:jc w:val="both"/>
      </w:pPr>
    </w:p>
    <w:p w14:paraId="38020DA0" w14:textId="75935D9E" w:rsidR="00630419" w:rsidRDefault="00630419" w:rsidP="005367E2">
      <w:pPr>
        <w:pStyle w:val="Sansinterligne"/>
        <w:jc w:val="both"/>
      </w:pPr>
      <w:r w:rsidRPr="00630419">
        <w:t xml:space="preserve">  Merci de contacter le créateur du jeu, soit sur le </w:t>
      </w:r>
      <w:hyperlink r:id="rId8" w:history="1">
        <w:r w:rsidRPr="0053030A">
          <w:rPr>
            <w:rStyle w:val="Lienhypertexte"/>
          </w:rPr>
          <w:t>Discord du fangame</w:t>
        </w:r>
      </w:hyperlink>
      <w:r w:rsidRPr="00630419">
        <w:t xml:space="preserve"> (méthode conseillée), soit par MP sur Discord (amrasanarion) soit sur le thread de </w:t>
      </w:r>
      <w:bookmarkStart w:id="12" w:name="_Hlk226297917"/>
      <w:r>
        <w:fldChar w:fldCharType="begin"/>
      </w:r>
      <w:r>
        <w:instrText>HYPERLINK "https://www.pokecommunity.com/threads/pok%C3%A9mon-sacred-phoenix.464873/"</w:instrText>
      </w:r>
      <w:r>
        <w:fldChar w:fldCharType="separate"/>
      </w:r>
      <w:r w:rsidRPr="0053030A">
        <w:rPr>
          <w:rStyle w:val="Lienhypertexte"/>
        </w:rPr>
        <w:t>PokéCommunity</w:t>
      </w:r>
      <w:r>
        <w:rPr>
          <w:rStyle w:val="Lienhypertexte"/>
        </w:rPr>
        <w:fldChar w:fldCharType="end"/>
      </w:r>
      <w:r w:rsidR="000158D7">
        <w:t xml:space="preserve"> ou</w:t>
      </w:r>
      <w:r w:rsidRPr="00630419">
        <w:t xml:space="preserve"> </w:t>
      </w:r>
      <w:hyperlink r:id="rId9" w:history="1">
        <w:r w:rsidRPr="0053030A">
          <w:rPr>
            <w:rStyle w:val="Lienhypertexte"/>
          </w:rPr>
          <w:t>Eevee Expo</w:t>
        </w:r>
      </w:hyperlink>
      <w:bookmarkEnd w:id="12"/>
      <w:r w:rsidRPr="00630419">
        <w:t xml:space="preserve"> et de décrire le bug. Pensez à joindre </w:t>
      </w:r>
      <w:r w:rsidR="000158D7">
        <w:t xml:space="preserve">ou copier-coller </w:t>
      </w:r>
      <w:r w:rsidRPr="00630419">
        <w:t xml:space="preserve">le </w:t>
      </w:r>
      <w:r w:rsidRPr="00630419">
        <w:rPr>
          <w:b/>
          <w:bCs/>
        </w:rPr>
        <w:t>error.log</w:t>
      </w:r>
      <w:r w:rsidRPr="00630419">
        <w:t xml:space="preserve"> qui a été généré à la racine du jeu.</w:t>
      </w:r>
    </w:p>
    <w:p w14:paraId="61732346" w14:textId="174D3196" w:rsidR="001A4C68" w:rsidRDefault="001A4C68" w:rsidP="00731E20">
      <w:pPr>
        <w:pStyle w:val="Sansinterligne"/>
        <w:jc w:val="both"/>
      </w:pPr>
      <w:r>
        <w:t xml:space="preserve">  Il est important de signaler les bugs pour que nous puissions les corriger au plus vite. Les bugs majeurs (ceux engendrant un crash) sont considérés par nous comme une priorité</w:t>
      </w:r>
      <w:r w:rsidR="000158D7">
        <w:t xml:space="preserve"> et font souvent l</w:t>
      </w:r>
      <w:r w:rsidR="0088257F">
        <w:t>’</w:t>
      </w:r>
      <w:r w:rsidR="000158D7">
        <w:t>objet de hotfix</w:t>
      </w:r>
      <w:r w:rsidR="005367E2">
        <w:t xml:space="preserve"> publiés en moins d</w:t>
      </w:r>
      <w:r w:rsidR="0088257F">
        <w:t>’</w:t>
      </w:r>
      <w:r w:rsidR="005367E2">
        <w:t>une semaine</w:t>
      </w:r>
      <w:r w:rsidR="00731E20">
        <w:t>.</w:t>
      </w:r>
    </w:p>
    <w:p w14:paraId="27C4FB80" w14:textId="77777777" w:rsidR="000E5EBB" w:rsidRDefault="000E5EBB" w:rsidP="00731E20">
      <w:pPr>
        <w:pStyle w:val="Sansinterligne"/>
        <w:jc w:val="both"/>
      </w:pPr>
    </w:p>
    <w:p w14:paraId="1B142308" w14:textId="77777777" w:rsidR="000E5EBB" w:rsidRPr="00630419" w:rsidRDefault="000E5EBB" w:rsidP="00731E20">
      <w:pPr>
        <w:pStyle w:val="Sansinterligne"/>
        <w:jc w:val="both"/>
      </w:pPr>
      <w:bookmarkStart w:id="13" w:name="_Hlk226297974"/>
    </w:p>
    <w:p w14:paraId="34D97864" w14:textId="4FCA9ECB" w:rsidR="00630419" w:rsidRPr="00630419" w:rsidRDefault="00630419" w:rsidP="00935FA6">
      <w:pPr>
        <w:pStyle w:val="Titre1"/>
      </w:pPr>
      <w:r w:rsidRPr="00630419">
        <w:lastRenderedPageBreak/>
        <w:drawing>
          <wp:inline distT="0" distB="0" distL="0" distR="0" wp14:anchorId="15EC5C56" wp14:editId="279F1813">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30419">
        <w:t xml:space="preserve"> Gameplay</w:t>
      </w:r>
      <w:r w:rsidR="00434594">
        <w:t xml:space="preserve"> et difficulté</w:t>
      </w:r>
      <w:r w:rsidRPr="00630419">
        <w:t xml:space="preserve"> </w:t>
      </w:r>
      <w:r w:rsidRPr="00630419">
        <w:drawing>
          <wp:inline distT="0" distB="0" distL="0" distR="0" wp14:anchorId="1D6B59A9" wp14:editId="3A5B6A2F">
            <wp:extent cx="230400" cy="2304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230400" cy="230400"/>
                    </a:xfrm>
                    <a:prstGeom prst="rect">
                      <a:avLst/>
                    </a:prstGeom>
                    <a:noFill/>
                    <a:ln>
                      <a:noFill/>
                    </a:ln>
                  </pic:spPr>
                </pic:pic>
              </a:graphicData>
            </a:graphic>
          </wp:inline>
        </w:drawing>
      </w:r>
    </w:p>
    <w:p w14:paraId="6264B3F8" w14:textId="77777777" w:rsidR="001A4C68" w:rsidRDefault="001A4C68" w:rsidP="001A4C68">
      <w:pPr>
        <w:pStyle w:val="Sansinterligne"/>
      </w:pPr>
    </w:p>
    <w:p w14:paraId="186655E4" w14:textId="77777777" w:rsidR="00244535" w:rsidRPr="00630419" w:rsidRDefault="00244535" w:rsidP="00244535">
      <w:pPr>
        <w:pStyle w:val="Sansinterligne"/>
        <w:jc w:val="both"/>
      </w:pPr>
    </w:p>
    <w:p w14:paraId="28F9CCCB" w14:textId="4D8BF812" w:rsidR="00244535" w:rsidRPr="00630419" w:rsidRDefault="00244535" w:rsidP="00935FA6">
      <w:pPr>
        <w:pStyle w:val="Titre2"/>
      </w:pPr>
      <w:bookmarkStart w:id="14" w:name="_Le_jeu_a-t-il"/>
      <w:bookmarkEnd w:id="14"/>
      <w:r>
        <w:t>Le jeu a-t-il des Fakemons ?</w:t>
      </w:r>
    </w:p>
    <w:p w14:paraId="12324DBB" w14:textId="77777777" w:rsidR="00244535" w:rsidRDefault="00244535" w:rsidP="00244535">
      <w:pPr>
        <w:pStyle w:val="Sansinterligne"/>
        <w:jc w:val="both"/>
      </w:pPr>
    </w:p>
    <w:p w14:paraId="7DCF22B2" w14:textId="28D3EBAF" w:rsidR="00244535" w:rsidRDefault="00244535" w:rsidP="00244535">
      <w:pPr>
        <w:pStyle w:val="Sansinterligne"/>
        <w:jc w:val="both"/>
      </w:pPr>
      <w:r>
        <w:t xml:space="preserve">  Oui. Il y en a 49 à ce jour, soit l’équivalent d’une demi-génération.</w:t>
      </w:r>
    </w:p>
    <w:p w14:paraId="19EF819E" w14:textId="36A444E0" w:rsidR="00244535" w:rsidRDefault="00244535" w:rsidP="00244535">
      <w:pPr>
        <w:pStyle w:val="Sansinterligne"/>
        <w:jc w:val="both"/>
      </w:pPr>
      <w:r>
        <w:t xml:space="preserve">  A cela s’ajoute 17 nouvelles Méga-Évolution, ainsi que 26 nouvelles formes régionales.</w:t>
      </w:r>
    </w:p>
    <w:p w14:paraId="4E5B701D" w14:textId="2352A837" w:rsidR="00244535" w:rsidRDefault="00244535" w:rsidP="00244535">
      <w:pPr>
        <w:pStyle w:val="Sansinterligne"/>
        <w:jc w:val="both"/>
      </w:pPr>
      <w:r>
        <w:t xml:space="preserve">  Le </w:t>
      </w:r>
      <w:hyperlink r:id="rId10" w:history="1">
        <w:r w:rsidRPr="005D0096">
          <w:rPr>
            <w:rStyle w:val="Lienhypertexte"/>
          </w:rPr>
          <w:t>Pokédex régional</w:t>
        </w:r>
      </w:hyperlink>
      <w:r>
        <w:t xml:space="preserve"> comporte environ 600 créatures, donc vous rencontrerez majoritairement des Pokémons officiels.</w:t>
      </w:r>
    </w:p>
    <w:p w14:paraId="7E2E6454" w14:textId="77777777" w:rsidR="00244535" w:rsidRDefault="00244535" w:rsidP="00244535">
      <w:pPr>
        <w:pStyle w:val="Sansinterligne"/>
        <w:jc w:val="both"/>
      </w:pPr>
    </w:p>
    <w:p w14:paraId="59F01A53" w14:textId="77777777" w:rsidR="001A4C68" w:rsidRPr="00630419" w:rsidRDefault="001A4C68" w:rsidP="00C36D41">
      <w:pPr>
        <w:pStyle w:val="Sansinterligne"/>
        <w:jc w:val="both"/>
      </w:pPr>
    </w:p>
    <w:p w14:paraId="6B2ECFC5" w14:textId="55DF0450" w:rsidR="001A4C68" w:rsidRPr="00630419" w:rsidRDefault="001A4C68" w:rsidP="00935FA6">
      <w:pPr>
        <w:pStyle w:val="Titre2"/>
      </w:pPr>
      <w:bookmarkStart w:id="15" w:name="_Je_trouve_ce"/>
      <w:bookmarkEnd w:id="15"/>
      <w:r>
        <w:t>Je trouve ce fangame trop difficile</w:t>
      </w:r>
      <w:r w:rsidR="008018FF">
        <w:t> !</w:t>
      </w:r>
    </w:p>
    <w:p w14:paraId="7DE5AECD" w14:textId="77777777" w:rsidR="001A4C68" w:rsidRDefault="001A4C68" w:rsidP="00C36D41">
      <w:pPr>
        <w:pStyle w:val="Sansinterligne"/>
        <w:jc w:val="both"/>
      </w:pPr>
    </w:p>
    <w:bookmarkEnd w:id="13"/>
    <w:p w14:paraId="211D33E8" w14:textId="062AFC62" w:rsidR="00474B8A" w:rsidRDefault="00474B8A" w:rsidP="00C36D41">
      <w:pPr>
        <w:pStyle w:val="Sansinterligne"/>
        <w:jc w:val="both"/>
      </w:pPr>
      <w:r>
        <w:t xml:space="preserve">  </w:t>
      </w:r>
      <w:r w:rsidR="001A4C68">
        <w:t xml:space="preserve">Sacred Phoenix est un </w:t>
      </w:r>
      <w:r w:rsidR="00E8476C">
        <w:t>jeu</w:t>
      </w:r>
      <w:r w:rsidR="001A4C68">
        <w:t xml:space="preserve"> qui n</w:t>
      </w:r>
      <w:r w:rsidR="0088257F">
        <w:t>’</w:t>
      </w:r>
      <w:r w:rsidR="001A4C68">
        <w:t>a pas été conçu pour être rushé</w:t>
      </w:r>
      <w:r>
        <w:t>. Il a été</w:t>
      </w:r>
      <w:r w:rsidR="001A4C68">
        <w:t xml:space="preserve"> équilibré pour un </w:t>
      </w:r>
      <w:r>
        <w:t xml:space="preserve">joueur qui prend son temps </w:t>
      </w:r>
      <w:r w:rsidR="00434594">
        <w:t>et explore son monde</w:t>
      </w:r>
      <w:r>
        <w:t> : la difficulté se manifestera</w:t>
      </w:r>
      <w:r w:rsidR="00686E4A">
        <w:t xml:space="preserve"> très</w:t>
      </w:r>
      <w:r>
        <w:t xml:space="preserve"> vite si vous vous focalisez que sur la quête principale !</w:t>
      </w:r>
    </w:p>
    <w:p w14:paraId="005F4902" w14:textId="52FAF770" w:rsidR="00474B8A" w:rsidRDefault="00474B8A" w:rsidP="00C36D41">
      <w:pPr>
        <w:pStyle w:val="Sansinterligne"/>
        <w:jc w:val="both"/>
      </w:pPr>
      <w:r>
        <w:t xml:space="preserve">  Si vous parcourez toutes les zones au fur et à mesure qu</w:t>
      </w:r>
      <w:r w:rsidR="0088257F">
        <w:t>’</w:t>
      </w:r>
      <w:r>
        <w:t xml:space="preserve">elles se débloquent et faites toutes les quêtes secondaires et tous les Dresseurs, vous aurez une équipe complète de 6 Pokémons au même niveau que vos adversaires </w:t>
      </w:r>
      <w:r w:rsidR="00C6649C">
        <w:t>les plus puissants</w:t>
      </w:r>
      <w:r>
        <w:t>.</w:t>
      </w:r>
      <w:r w:rsidR="00434594">
        <w:t xml:space="preserve"> Keltios est un monde semi-ouvert et bien plus permissif qu</w:t>
      </w:r>
      <w:r w:rsidR="0088257F">
        <w:t>’</w:t>
      </w:r>
      <w:r w:rsidR="00434594">
        <w:t>un jeu Pokémon officiel au niveau de l</w:t>
      </w:r>
      <w:r w:rsidR="0088257F">
        <w:t>’</w:t>
      </w:r>
      <w:r w:rsidR="00434594">
        <w:t>exploration, sachez en tirer avantage !</w:t>
      </w:r>
    </w:p>
    <w:p w14:paraId="0913F184" w14:textId="77777777" w:rsidR="00482C98" w:rsidRDefault="00482C98" w:rsidP="00482C98">
      <w:pPr>
        <w:pStyle w:val="Sansinterligne"/>
        <w:jc w:val="both"/>
      </w:pPr>
    </w:p>
    <w:p w14:paraId="5D250056" w14:textId="6EE5D5C2" w:rsidR="00482C98" w:rsidRDefault="00482C98" w:rsidP="00482C98">
      <w:pPr>
        <w:pStyle w:val="Sansinterligne"/>
        <w:jc w:val="both"/>
      </w:pPr>
      <w:r>
        <w:t xml:space="preserve">  Si malgré cela, la difficulté vous frustre et que vous n’avez pas envie de grinder et/ou que vous préférez rester dans votre zone de confort, vous trouverez votre bonheur dans </w:t>
      </w:r>
      <w:hyperlink r:id="rId11" w:history="1">
        <w:r w:rsidRPr="005D0096">
          <w:rPr>
            <w:rStyle w:val="Lienhypertexte"/>
            <w:b/>
            <w:bCs/>
          </w:rPr>
          <w:t>les options de difficulté</w:t>
        </w:r>
      </w:hyperlink>
      <w:r w:rsidRPr="00E8476C">
        <w:rPr>
          <w:b/>
          <w:bCs/>
        </w:rPr>
        <w:t xml:space="preserve"> modifiables à tout moment</w:t>
      </w:r>
      <w:r>
        <w:t xml:space="preserve"> durant une aventure, ainsi que dans les questions suivantes relatives à l’Omni-Exp et la mort des Pokémons.</w:t>
      </w:r>
    </w:p>
    <w:p w14:paraId="7B46255D" w14:textId="77777777" w:rsidR="008018FF" w:rsidRDefault="008018FF" w:rsidP="00C36D41">
      <w:pPr>
        <w:pStyle w:val="Sansinterligne"/>
        <w:jc w:val="both"/>
      </w:pPr>
    </w:p>
    <w:p w14:paraId="32753780" w14:textId="77777777" w:rsidR="00001809" w:rsidRDefault="00001809" w:rsidP="00C36D41">
      <w:pPr>
        <w:pStyle w:val="Sansinterligne"/>
        <w:jc w:val="both"/>
      </w:pPr>
    </w:p>
    <w:p w14:paraId="677B1379" w14:textId="77A70A48" w:rsidR="00001809" w:rsidRPr="00630419" w:rsidRDefault="00001809" w:rsidP="00935FA6">
      <w:pPr>
        <w:pStyle w:val="Titre2"/>
      </w:pPr>
      <w:bookmarkStart w:id="16" w:name="_Je_trouve_certaines"/>
      <w:bookmarkEnd w:id="16"/>
      <w:r>
        <w:t>Je trouve certaines mécaniques injustes !</w:t>
      </w:r>
    </w:p>
    <w:p w14:paraId="56D293C0" w14:textId="77777777" w:rsidR="00001809" w:rsidRDefault="00001809" w:rsidP="00C36D41">
      <w:pPr>
        <w:pStyle w:val="Sansinterligne"/>
        <w:jc w:val="both"/>
      </w:pPr>
    </w:p>
    <w:p w14:paraId="3A642F43" w14:textId="4EB4DACD" w:rsidR="008018FF" w:rsidRDefault="008018FF" w:rsidP="00C36D41">
      <w:pPr>
        <w:pStyle w:val="Sansinterligne"/>
        <w:jc w:val="both"/>
      </w:pPr>
      <w:r>
        <w:t xml:space="preserve">  En ce qui concerne les mécaniques ou changements de gameplay qui sortent du cadre d’un jeu officiel (</w:t>
      </w:r>
      <w:hyperlink r:id="rId12" w:history="1">
        <w:r w:rsidR="00482C98" w:rsidRPr="00E410BB">
          <w:rPr>
            <w:rStyle w:val="Lienhypertexte"/>
          </w:rPr>
          <w:t>Field</w:t>
        </w:r>
        <w:r w:rsidRPr="00E410BB">
          <w:rPr>
            <w:rStyle w:val="Lienhypertexte"/>
          </w:rPr>
          <w:t xml:space="preserve"> effects</w:t>
        </w:r>
      </w:hyperlink>
      <w:r>
        <w:t xml:space="preserve">, impact étendu de l’affinité des types, types modifiés pour certains Pokémons, </w:t>
      </w:r>
      <w:hyperlink r:id="rId13" w:history="1">
        <w:r w:rsidRPr="00E410BB">
          <w:rPr>
            <w:rStyle w:val="Lienhypertexte"/>
          </w:rPr>
          <w:t>amitié en combat</w:t>
        </w:r>
      </w:hyperlink>
      <w:r>
        <w:t>…), sachez que vous combattez à armes égales et que vous pouvez utiliser ces mécaniques à votre avantage ! (C’est même conseillé.) Quelques exemples :</w:t>
      </w:r>
    </w:p>
    <w:p w14:paraId="0AAD107B" w14:textId="0ABB59FA" w:rsidR="008018FF" w:rsidRDefault="008018FF" w:rsidP="00C36D41">
      <w:pPr>
        <w:pStyle w:val="Sansinterligne"/>
        <w:jc w:val="both"/>
      </w:pPr>
      <w:r>
        <w:t xml:space="preserve">  – </w:t>
      </w:r>
      <w:r w:rsidR="00836825">
        <w:t>Un Pokémon adverse consomme sa Baie en plein combat et profite</w:t>
      </w:r>
      <w:r>
        <w:t xml:space="preserve"> d’un « soin gratuit » ? Vous pouvez en faire de même</w:t>
      </w:r>
      <w:r w:rsidR="00836825">
        <w:t>. Faites tenir des Baies à vos Pokémons ! L</w:t>
      </w:r>
      <w:r>
        <w:t>a nature est généreuse et on trouve des arb</w:t>
      </w:r>
      <w:r w:rsidR="00836825">
        <w:t>r</w:t>
      </w:r>
      <w:r>
        <w:t>es à Baies partout</w:t>
      </w:r>
      <w:r w:rsidR="00836825" w:rsidRPr="00836825">
        <w:t xml:space="preserve"> </w:t>
      </w:r>
      <w:r w:rsidR="00836825">
        <w:t>à Keltios</w:t>
      </w:r>
      <w:r>
        <w:t>.</w:t>
      </w:r>
    </w:p>
    <w:p w14:paraId="1EA66098" w14:textId="7544AACB" w:rsidR="008018FF" w:rsidRDefault="008018FF" w:rsidP="00C36D41">
      <w:pPr>
        <w:pStyle w:val="Sansinterligne"/>
        <w:jc w:val="both"/>
      </w:pPr>
      <w:r>
        <w:t xml:space="preserve">  – Un</w:t>
      </w:r>
      <w:r w:rsidR="00836825">
        <w:t xml:space="preserve">e Prairie </w:t>
      </w:r>
      <w:r>
        <w:t>ne soigne que les Pokémons</w:t>
      </w:r>
      <w:r w:rsidR="000D4125">
        <w:t xml:space="preserve"> de type</w:t>
      </w:r>
      <w:r>
        <w:t xml:space="preserve"> Plante ou une attaque de statu</w:t>
      </w:r>
      <w:r w:rsidR="000D4125">
        <w:t>t</w:t>
      </w:r>
      <w:r>
        <w:t xml:space="preserve"> échoue à cause d’une affinité nulle ? C’est aussi valable pour vos créatures !</w:t>
      </w:r>
    </w:p>
    <w:p w14:paraId="5B597E2B" w14:textId="67D1EC21" w:rsidR="008018FF" w:rsidRDefault="008018FF" w:rsidP="00C36D41">
      <w:pPr>
        <w:pStyle w:val="Sansinterligne"/>
        <w:jc w:val="both"/>
      </w:pPr>
      <w:r>
        <w:t xml:space="preserve">  –</w:t>
      </w:r>
      <w:r w:rsidR="00836825">
        <w:t xml:space="preserve"> Les Pokémons de Dresseurs de haut rang ont esquivé ou survécu à vos attaques à cause de l’amitié ? C’est un avantage que vous pouvez aussi obtenir en prenant soin de vos créatures !</w:t>
      </w:r>
    </w:p>
    <w:p w14:paraId="23A71AB0" w14:textId="77777777" w:rsidR="00836825" w:rsidRDefault="00836825" w:rsidP="00C36D41">
      <w:pPr>
        <w:pStyle w:val="Sansinterligne"/>
        <w:jc w:val="both"/>
      </w:pPr>
    </w:p>
    <w:p w14:paraId="6CEFA672" w14:textId="2FF64552" w:rsidR="008018FF" w:rsidRDefault="008018FF" w:rsidP="00C36D41">
      <w:pPr>
        <w:pStyle w:val="Sansinterligne"/>
        <w:jc w:val="both"/>
      </w:pPr>
      <w:r>
        <w:t xml:space="preserve">  La courbe d’apprentissage d’un nouveau jeu vidéo fait </w:t>
      </w:r>
      <w:r w:rsidR="001A71DA">
        <w:t>partie</w:t>
      </w:r>
      <w:r>
        <w:t xml:space="preserve"> du plaisir de la découverte. Parfois, élaborer et trouver une stratégie peut faire toute la différence et transformer un combat qui semblait insurmontable en combat facile.</w:t>
      </w:r>
    </w:p>
    <w:p w14:paraId="6FD28394" w14:textId="77777777" w:rsidR="00482C98" w:rsidRDefault="00482C98" w:rsidP="00C36D41">
      <w:pPr>
        <w:pStyle w:val="Sansinterligne"/>
        <w:jc w:val="both"/>
      </w:pPr>
    </w:p>
    <w:p w14:paraId="6FB43F6E" w14:textId="77777777" w:rsidR="00E10E2E" w:rsidRDefault="00E10E2E" w:rsidP="00C36D41">
      <w:pPr>
        <w:pStyle w:val="Sansinterligne"/>
        <w:jc w:val="both"/>
      </w:pPr>
    </w:p>
    <w:p w14:paraId="4F084BA8" w14:textId="77777777" w:rsidR="00E410BB" w:rsidRDefault="00E410BB" w:rsidP="00C36D41">
      <w:pPr>
        <w:pStyle w:val="Sansinterligne"/>
        <w:jc w:val="both"/>
      </w:pPr>
    </w:p>
    <w:p w14:paraId="3F4E477A" w14:textId="77777777" w:rsidR="00E410BB" w:rsidRDefault="00E410BB" w:rsidP="00C36D41">
      <w:pPr>
        <w:pStyle w:val="Sansinterligne"/>
        <w:jc w:val="both"/>
      </w:pPr>
    </w:p>
    <w:p w14:paraId="0B57DAB1" w14:textId="77777777" w:rsidR="00E410BB" w:rsidRDefault="00E410BB" w:rsidP="00C36D41">
      <w:pPr>
        <w:pStyle w:val="Sansinterligne"/>
        <w:jc w:val="both"/>
      </w:pPr>
    </w:p>
    <w:p w14:paraId="425010D1" w14:textId="1C6460A8" w:rsidR="00E10E2E" w:rsidRPr="00630419" w:rsidRDefault="00E10E2E" w:rsidP="00935FA6">
      <w:pPr>
        <w:pStyle w:val="Titre2"/>
      </w:pPr>
      <w:bookmarkStart w:id="17" w:name="_Et_en_ce"/>
      <w:bookmarkEnd w:id="17"/>
      <w:r>
        <w:lastRenderedPageBreak/>
        <w:t xml:space="preserve">Et en ce qui concerne le Haxx </w:t>
      </w:r>
      <w:r w:rsidR="007F26BD" w:rsidRPr="007F26BD">
        <w:t xml:space="preserve">(RNG) </w:t>
      </w:r>
      <w:r>
        <w:t>en combat ?</w:t>
      </w:r>
    </w:p>
    <w:p w14:paraId="128CE594" w14:textId="77777777" w:rsidR="00E10E2E" w:rsidRDefault="00E10E2E" w:rsidP="00C36D41">
      <w:pPr>
        <w:pStyle w:val="Sansinterligne"/>
        <w:jc w:val="both"/>
      </w:pPr>
    </w:p>
    <w:p w14:paraId="2082540E" w14:textId="14F960DB" w:rsidR="00482C98" w:rsidRDefault="00482C98" w:rsidP="00C36D41">
      <w:pPr>
        <w:pStyle w:val="Sansinterligne"/>
        <w:jc w:val="both"/>
      </w:pPr>
      <w:r>
        <w:t xml:space="preserve">  </w:t>
      </w:r>
      <w:r w:rsidR="00E10E2E">
        <w:t>P</w:t>
      </w:r>
      <w:r>
        <w:t xml:space="preserve">our ceux qui vivent comme une injustice la trop forte proportion du hasard et de la RNG sur l’issue d’un combat (nommée « Haxx » dans la terminologie Pokémon), sachez que Sacred Phoenix l’a atténué avec un </w:t>
      </w:r>
      <w:r w:rsidRPr="00E410BB">
        <w:rPr>
          <w:b/>
        </w:rPr>
        <w:t>lisseur de Haxx</w:t>
      </w:r>
      <w:r>
        <w:t xml:space="preserve"> : le succès ou l’échec des actions passées est pris en compte pour influencer en sens opposé les chances des futures actions faisant appel à la RNG afin d’octroyer au joueur des probabilités </w:t>
      </w:r>
      <w:r w:rsidR="00E10E2E">
        <w:t>moins extrêmes, source de frustration.</w:t>
      </w:r>
    </w:p>
    <w:p w14:paraId="3B19BC6B" w14:textId="1FA40034" w:rsidR="00482C98" w:rsidRDefault="00482C98" w:rsidP="00C36D41">
      <w:pPr>
        <w:pStyle w:val="Sansinterligne"/>
        <w:jc w:val="both"/>
      </w:pPr>
      <w:r>
        <w:t xml:space="preserve">  </w:t>
      </w:r>
      <w:r w:rsidR="00E10E2E">
        <w:t>Cette variation de RNG</w:t>
      </w:r>
      <w:r>
        <w:t xml:space="preserve"> peut être utilisé à votre avantage. </w:t>
      </w:r>
      <w:r w:rsidR="00E10E2E">
        <w:t>Exemple</w:t>
      </w:r>
      <w:r>
        <w:t xml:space="preserve"> avec la Confusion : </w:t>
      </w:r>
      <w:r w:rsidR="00E10E2E">
        <w:t xml:space="preserve">après le jet initial à 1 chance sur 2, </w:t>
      </w:r>
      <w:r>
        <w:t xml:space="preserve">vous </w:t>
      </w:r>
      <w:r w:rsidR="00E10E2E">
        <w:t xml:space="preserve">aurez seulement </w:t>
      </w:r>
      <w:r>
        <w:t xml:space="preserve">1 chance sur 4 de passer </w:t>
      </w:r>
      <w:r w:rsidR="00E10E2E">
        <w:t xml:space="preserve">encore </w:t>
      </w:r>
      <w:r>
        <w:t xml:space="preserve">votre tour </w:t>
      </w:r>
      <w:r w:rsidR="00E10E2E">
        <w:t>si vous avez eu un</w:t>
      </w:r>
      <w:r>
        <w:t xml:space="preserve"> échec</w:t>
      </w:r>
      <w:r w:rsidR="00653C4E">
        <w:t xml:space="preserve"> au tour précédent</w:t>
      </w:r>
      <w:r>
        <w:t>, mais 3 chances sur 4 si votre Pokémon ne s’est pas frappé lui-même du fait de sa folie.</w:t>
      </w:r>
      <w:r w:rsidR="00E10E2E">
        <w:t xml:space="preserve"> Sachant cela, peut-être que retenter d’attaquer ou switcher</w:t>
      </w:r>
      <w:r w:rsidR="009F6714">
        <w:t xml:space="preserve">, </w:t>
      </w:r>
      <w:r w:rsidR="009F6714">
        <w:t>respectivemen</w:t>
      </w:r>
      <w:r w:rsidR="009F6714">
        <w:t>t,</w:t>
      </w:r>
      <w:r w:rsidR="00E10E2E">
        <w:t xml:space="preserve"> devient un meilleur choix stratégique ?</w:t>
      </w:r>
    </w:p>
    <w:p w14:paraId="77836582" w14:textId="77777777" w:rsidR="008018FF" w:rsidRDefault="008018FF" w:rsidP="00C36D41">
      <w:pPr>
        <w:pStyle w:val="Sansinterligne"/>
        <w:jc w:val="both"/>
      </w:pPr>
    </w:p>
    <w:p w14:paraId="66713E92" w14:textId="77777777" w:rsidR="001A4C68" w:rsidRPr="00630419" w:rsidRDefault="001A4C68" w:rsidP="00C36D41">
      <w:pPr>
        <w:pStyle w:val="Sansinterligne"/>
        <w:jc w:val="both"/>
      </w:pPr>
    </w:p>
    <w:p w14:paraId="217A5B68" w14:textId="306D0EE8" w:rsidR="001A4C68" w:rsidRPr="00630419" w:rsidRDefault="001A4C68" w:rsidP="00935FA6">
      <w:pPr>
        <w:pStyle w:val="Titre2"/>
      </w:pPr>
      <w:bookmarkStart w:id="18" w:name="_Il_y_a-t-il"/>
      <w:bookmarkEnd w:id="18"/>
      <w:r>
        <w:t>Il y a-t-il le système d</w:t>
      </w:r>
      <w:r w:rsidR="0088257F">
        <w:t>’</w:t>
      </w:r>
      <w:r>
        <w:t>expérience moderne (Omni-Exp) ? Je n</w:t>
      </w:r>
      <w:r w:rsidR="0088257F">
        <w:t>’</w:t>
      </w:r>
      <w:r>
        <w:t>ai pas envie de grinder</w:t>
      </w:r>
      <w:r w:rsidR="00474B8A">
        <w:t>.</w:t>
      </w:r>
    </w:p>
    <w:p w14:paraId="6E115BA0" w14:textId="77777777" w:rsidR="001A4C68" w:rsidRDefault="001A4C68" w:rsidP="00C36D41">
      <w:pPr>
        <w:pStyle w:val="Sansinterligne"/>
        <w:jc w:val="both"/>
      </w:pPr>
    </w:p>
    <w:p w14:paraId="26565AA0" w14:textId="05A89361" w:rsidR="00434594" w:rsidRDefault="000158D7" w:rsidP="00C36D41">
      <w:pPr>
        <w:pStyle w:val="Sansinterligne"/>
        <w:jc w:val="both"/>
      </w:pPr>
      <w:r>
        <w:t xml:space="preserve">  Oui, activer l</w:t>
      </w:r>
      <w:r w:rsidR="0088257F">
        <w:t>’</w:t>
      </w:r>
      <w:r>
        <w:t xml:space="preserve">Omni-Exp (expérience moderne) est possible en activant le </w:t>
      </w:r>
      <w:r w:rsidRPr="000158D7">
        <w:rPr>
          <w:b/>
        </w:rPr>
        <w:t>Mode Assisté</w:t>
      </w:r>
      <w:r>
        <w:t xml:space="preserve"> dans les options de difficulté.</w:t>
      </w:r>
    </w:p>
    <w:p w14:paraId="312F9586" w14:textId="3D4DF612" w:rsidR="000158D7" w:rsidRDefault="00434594" w:rsidP="00C36D41">
      <w:pPr>
        <w:pStyle w:val="Sansinterligne"/>
        <w:jc w:val="both"/>
      </w:pPr>
      <w:r>
        <w:t xml:space="preserve">  Prenez garde ceci dit : l</w:t>
      </w:r>
      <w:r w:rsidR="0088257F">
        <w:t>’</w:t>
      </w:r>
      <w:r>
        <w:t>Omni-Exp multiplie par 3,5 les gains d</w:t>
      </w:r>
      <w:r w:rsidR="0088257F">
        <w:t>’</w:t>
      </w:r>
      <w:r>
        <w:t xml:space="preserve">expérience globaux pour une équipe complète par rapport </w:t>
      </w:r>
      <w:r w:rsidR="009F1F8E">
        <w:t>à l</w:t>
      </w:r>
      <w:r w:rsidR="0088257F">
        <w:t>’</w:t>
      </w:r>
      <w:r w:rsidR="009F1F8E">
        <w:t>ancienne mécanique</w:t>
      </w:r>
      <w:r w:rsidR="00275DCC">
        <w:t>, et les gains d</w:t>
      </w:r>
      <w:r w:rsidR="0088257F">
        <w:t>’</w:t>
      </w:r>
      <w:r w:rsidR="00275DCC">
        <w:t>expérience de Sacred Phoenix ont été calibrés sur cette</w:t>
      </w:r>
      <w:r w:rsidR="00275DCC" w:rsidRPr="00275DCC">
        <w:t xml:space="preserve"> </w:t>
      </w:r>
      <w:r w:rsidR="00275DCC">
        <w:t>ancienne mécanique</w:t>
      </w:r>
      <w:r>
        <w:t xml:space="preserve">. Vous pouvez donc très vite vous retrouver en sur-niveau </w:t>
      </w:r>
      <w:r w:rsidR="009F1F8E">
        <w:t>avec</w:t>
      </w:r>
      <w:r w:rsidR="000158D7">
        <w:t xml:space="preserve"> </w:t>
      </w:r>
      <w:r>
        <w:t xml:space="preserve">un challenge </w:t>
      </w:r>
      <w:r w:rsidR="0053030A">
        <w:t>réduit à peau de chagrin !</w:t>
      </w:r>
    </w:p>
    <w:p w14:paraId="7F645FEF" w14:textId="39B02B3F" w:rsidR="000158D7" w:rsidRDefault="000158D7" w:rsidP="00C36D41">
      <w:pPr>
        <w:pStyle w:val="Sansinterligne"/>
        <w:jc w:val="both"/>
      </w:pPr>
      <w:r>
        <w:t xml:space="preserve">  Le Mode Assisté modifie aussi d</w:t>
      </w:r>
      <w:r w:rsidR="0088257F">
        <w:t>’</w:t>
      </w:r>
      <w:r>
        <w:t xml:space="preserve">autres pans du gameplay pour offrir une expérience 100% vanilla </w:t>
      </w:r>
      <w:r w:rsidR="009F1F8E">
        <w:t>et fidèle à la facilité des jeux officiels</w:t>
      </w:r>
      <w:r>
        <w:t xml:space="preserve"> : </w:t>
      </w:r>
      <w:r w:rsidR="009F1F8E">
        <w:t xml:space="preserve">mort désactivée, </w:t>
      </w:r>
      <w:r>
        <w:t xml:space="preserve">objets de soin utilisables en combat sans restriction, </w:t>
      </w:r>
      <w:r w:rsidR="0053030A">
        <w:t>mode</w:t>
      </w:r>
      <w:r w:rsidR="009F1F8E">
        <w:t xml:space="preserve"> « choix »</w:t>
      </w:r>
      <w:r w:rsidR="00CA52D7">
        <w:t xml:space="preserve"> du style de combat</w:t>
      </w:r>
      <w:r w:rsidR="009F1F8E">
        <w:t xml:space="preserve"> </w:t>
      </w:r>
      <w:r w:rsidR="00CA52D7">
        <w:t>actif pour tous les combats</w:t>
      </w:r>
      <w:r w:rsidR="009F1F8E">
        <w:t>, Game Over désactivé, pénalités négligeables en cas de défaite, perte d</w:t>
      </w:r>
      <w:r w:rsidR="0088257F">
        <w:t>’</w:t>
      </w:r>
      <w:r w:rsidR="009F1F8E">
        <w:t xml:space="preserve">amitié </w:t>
      </w:r>
      <w:r w:rsidR="00275DCC">
        <w:t>quasi-nulle</w:t>
      </w:r>
      <w:r w:rsidR="009F1F8E">
        <w:t xml:space="preserve"> en cas de KO d</w:t>
      </w:r>
      <w:r w:rsidR="0088257F">
        <w:t>’</w:t>
      </w:r>
      <w:r w:rsidR="009F1F8E">
        <w:t>une de vos créatures…</w:t>
      </w:r>
    </w:p>
    <w:p w14:paraId="147DD5AE" w14:textId="5942287A" w:rsidR="000158D7" w:rsidRDefault="000158D7" w:rsidP="00C36D41">
      <w:pPr>
        <w:pStyle w:val="Sansinterligne"/>
        <w:jc w:val="both"/>
      </w:pPr>
      <w:r>
        <w:t xml:space="preserve">  C</w:t>
      </w:r>
      <w:r w:rsidR="0088257F">
        <w:t>’</w:t>
      </w:r>
      <w:r>
        <w:t>est pour cela que je vous conseille de désactiver le Mode Assisté dès que vous estimez que votre équipe s</w:t>
      </w:r>
      <w:r w:rsidR="0088257F">
        <w:t>’</w:t>
      </w:r>
      <w:r>
        <w:t>est mise à niveau en termes d</w:t>
      </w:r>
      <w:r w:rsidR="0088257F">
        <w:t>’</w:t>
      </w:r>
      <w:r>
        <w:t xml:space="preserve">entrainement. </w:t>
      </w:r>
      <w:r w:rsidR="009F1F8E">
        <w:t>(Sauf si votre volonté est de speed run le jeu ou de tout simplement profiter de l</w:t>
      </w:r>
      <w:r w:rsidR="0088257F">
        <w:t>’</w:t>
      </w:r>
      <w:r w:rsidR="009F1F8E">
        <w:t xml:space="preserve">histoire sans aucun tracas.) </w:t>
      </w:r>
      <w:r>
        <w:t>N</w:t>
      </w:r>
      <w:r w:rsidR="0088257F">
        <w:t>’</w:t>
      </w:r>
      <w:r>
        <w:t>oubliez pas que la difficulté peut être modifiée à tout moment durant l</w:t>
      </w:r>
      <w:r w:rsidR="0088257F">
        <w:t>’</w:t>
      </w:r>
      <w:r>
        <w:t>aventure, et aussi bien à la hausse qu</w:t>
      </w:r>
      <w:r w:rsidR="0088257F">
        <w:t>’</w:t>
      </w:r>
      <w:r>
        <w:t>à la baisse !</w:t>
      </w:r>
    </w:p>
    <w:p w14:paraId="281A2FD1" w14:textId="77777777" w:rsidR="00582571" w:rsidRDefault="00582571" w:rsidP="00C36D41">
      <w:pPr>
        <w:pStyle w:val="Sansinterligne"/>
        <w:jc w:val="both"/>
      </w:pPr>
    </w:p>
    <w:p w14:paraId="3F98033A" w14:textId="2C044998" w:rsidR="000158D7" w:rsidRDefault="000158D7" w:rsidP="00C36D41">
      <w:pPr>
        <w:pStyle w:val="Sansinterligne"/>
        <w:jc w:val="both"/>
      </w:pPr>
      <w:r>
        <w:t xml:space="preserve">  Enfin, </w:t>
      </w:r>
      <w:r w:rsidR="00F8711A">
        <w:t>pensez à équiper</w:t>
      </w:r>
      <w:r>
        <w:t xml:space="preserve"> la Pierre du Savoir à l</w:t>
      </w:r>
      <w:r w:rsidR="0088257F">
        <w:t>’</w:t>
      </w:r>
      <w:r>
        <w:t>une de vos créatures dès que vous l</w:t>
      </w:r>
      <w:r w:rsidR="0088257F">
        <w:t>’</w:t>
      </w:r>
      <w:r>
        <w:t>obtiendrez. Cet objet hybride entre un Œuf Chance et un Multi-Exp équipé octroiera un gain bonus au Pokémon qui le porte sans qu</w:t>
      </w:r>
      <w:r w:rsidR="0088257F">
        <w:t>’</w:t>
      </w:r>
      <w:r>
        <w:t>il n</w:t>
      </w:r>
      <w:r w:rsidR="0088257F">
        <w:t>’</w:t>
      </w:r>
      <w:r>
        <w:t>ait besoin de combattre, et sans réduire les gains de ceux qui ont combattu.</w:t>
      </w:r>
    </w:p>
    <w:p w14:paraId="086D549E" w14:textId="77777777" w:rsidR="00434594" w:rsidRDefault="00434594" w:rsidP="00C36D41">
      <w:pPr>
        <w:pStyle w:val="Sansinterligne"/>
        <w:jc w:val="both"/>
      </w:pPr>
    </w:p>
    <w:p w14:paraId="22830254" w14:textId="77777777" w:rsidR="001A4C68" w:rsidRPr="00630419" w:rsidRDefault="001A4C68" w:rsidP="00C36D41">
      <w:pPr>
        <w:pStyle w:val="Sansinterligne"/>
        <w:jc w:val="both"/>
      </w:pPr>
    </w:p>
    <w:p w14:paraId="4C5913A0" w14:textId="70F80151" w:rsidR="001A4C68" w:rsidRPr="00630419" w:rsidRDefault="001A4C68" w:rsidP="00935FA6">
      <w:pPr>
        <w:pStyle w:val="Titre2"/>
      </w:pPr>
      <w:bookmarkStart w:id="19" w:name="_Je_n’aime_pas"/>
      <w:bookmarkEnd w:id="19"/>
      <w:r>
        <w:t>Je n</w:t>
      </w:r>
      <w:r w:rsidR="0088257F">
        <w:t>’</w:t>
      </w:r>
      <w:r>
        <w:t>aime pas la mécanique de mort des Pokémons. Puis-je la désactiver ?</w:t>
      </w:r>
    </w:p>
    <w:p w14:paraId="1052B57F" w14:textId="77777777" w:rsidR="001A4C68" w:rsidRDefault="001A4C68" w:rsidP="00C36D41">
      <w:pPr>
        <w:pStyle w:val="Sansinterligne"/>
        <w:jc w:val="both"/>
      </w:pPr>
    </w:p>
    <w:p w14:paraId="6EEAC764" w14:textId="37DD5E72" w:rsidR="00F8711A" w:rsidRDefault="00F8711A" w:rsidP="00C36D41">
      <w:pPr>
        <w:pStyle w:val="Sansinterligne"/>
        <w:jc w:val="both"/>
      </w:pPr>
      <w:r>
        <w:t xml:space="preserve">  Même remarque qu</w:t>
      </w:r>
      <w:r w:rsidR="0088257F">
        <w:t>’</w:t>
      </w:r>
      <w:r>
        <w:t>avec la question précéden</w:t>
      </w:r>
      <w:r w:rsidR="00E8476C">
        <w:t>t</w:t>
      </w:r>
      <w:r>
        <w:t xml:space="preserve">e : cela peut se paramétrer dans les options de difficulté. Pour cela, il faut régler le mode de difficulté sur </w:t>
      </w:r>
      <w:r w:rsidRPr="00F8711A">
        <w:rPr>
          <w:b/>
        </w:rPr>
        <w:t>Pacifiste</w:t>
      </w:r>
      <w:r>
        <w:t>, le second réglage le plus facile après le Mode Assisté.</w:t>
      </w:r>
    </w:p>
    <w:p w14:paraId="02D8D356" w14:textId="54C4A35A" w:rsidR="00F8711A" w:rsidRDefault="00F8711A" w:rsidP="00C36D41">
      <w:pPr>
        <w:pStyle w:val="Sansinterligne"/>
        <w:jc w:val="both"/>
      </w:pPr>
      <w:r>
        <w:t xml:space="preserve">  À noter qu</w:t>
      </w:r>
      <w:r w:rsidR="0088257F">
        <w:t>’</w:t>
      </w:r>
      <w:r w:rsidR="00C36D41">
        <w:t>en mode Pacifiste, il</w:t>
      </w:r>
      <w:r>
        <w:t xml:space="preserve"> est possible de régler </w:t>
      </w:r>
      <w:r w:rsidR="00E8476C">
        <w:t>indépendamment</w:t>
      </w:r>
      <w:r>
        <w:t xml:space="preserve"> la mort des Pokémons adverses de la mort de vos propres Pokémons, de même que le niveau des Dresseurs (le mode Pacifiste règle le niveau des Dresseurs sur « faible » par défaut).</w:t>
      </w:r>
    </w:p>
    <w:p w14:paraId="10267D54" w14:textId="01E480D4" w:rsidR="00F8711A" w:rsidRDefault="00F8711A" w:rsidP="00C36D41">
      <w:pPr>
        <w:pStyle w:val="Sansinterligne"/>
        <w:jc w:val="both"/>
      </w:pPr>
      <w:r>
        <w:lastRenderedPageBreak/>
        <w:t xml:space="preserve">  Désactiver la mort de vos Pokémons fera que leurs PV n</w:t>
      </w:r>
      <w:r w:rsidR="0088257F">
        <w:t>’</w:t>
      </w:r>
      <w:r>
        <w:t>iront jamais au-dessous de 0. Ils ne pourront donc jamais</w:t>
      </w:r>
      <w:r w:rsidR="00C36D41">
        <w:t xml:space="preserve"> mourir</w:t>
      </w:r>
      <w:r>
        <w:t xml:space="preserve"> et auront la pénalité d</w:t>
      </w:r>
      <w:r w:rsidR="0088257F">
        <w:t>’</w:t>
      </w:r>
      <w:r>
        <w:t>amitié minimale en cas de KO (20 points sur une jauge de 1023).</w:t>
      </w:r>
    </w:p>
    <w:p w14:paraId="16F0D59E" w14:textId="6374F8A2" w:rsidR="00F8711A" w:rsidRDefault="00F8711A" w:rsidP="00C36D41">
      <w:pPr>
        <w:pStyle w:val="Sansinterligne"/>
        <w:jc w:val="both"/>
      </w:pPr>
      <w:r>
        <w:t xml:space="preserve">  Désactiver ce</w:t>
      </w:r>
      <w:r w:rsidR="00C36D41">
        <w:t>lle</w:t>
      </w:r>
      <w:r>
        <w:t xml:space="preserve"> des adversaires fera que vous n</w:t>
      </w:r>
      <w:r w:rsidR="0088257F">
        <w:t>’</w:t>
      </w:r>
      <w:r>
        <w:t>aurez plus à vous soucier de votre force de frappe : l</w:t>
      </w:r>
      <w:r w:rsidR="0088257F">
        <w:t>’</w:t>
      </w:r>
      <w:r>
        <w:t>overkill n</w:t>
      </w:r>
      <w:r w:rsidR="0088257F">
        <w:t>’</w:t>
      </w:r>
      <w:r>
        <w:t>existe plus. Ceci dit, vous perdrez les bonus d</w:t>
      </w:r>
      <w:r w:rsidR="0088257F">
        <w:t>’</w:t>
      </w:r>
      <w:r>
        <w:t>expérience en cas de KO profond ou d</w:t>
      </w:r>
      <w:r w:rsidR="0088257F">
        <w:t>’</w:t>
      </w:r>
      <w:r>
        <w:t>overkill, ainsi que les butins de chasse en cas de mort d</w:t>
      </w:r>
      <w:r w:rsidR="0088257F">
        <w:t>’</w:t>
      </w:r>
      <w:r>
        <w:t>un Pokémon sauvage. Pour compenser ceci, un bonus global de 10% d</w:t>
      </w:r>
      <w:r w:rsidR="0088257F">
        <w:t>’</w:t>
      </w:r>
      <w:r>
        <w:t>expérience est offert.</w:t>
      </w:r>
    </w:p>
    <w:p w14:paraId="4BF668FA" w14:textId="42C4F505" w:rsidR="00630419" w:rsidRDefault="00C36D41" w:rsidP="00C36D41">
      <w:pPr>
        <w:pStyle w:val="Sansinterligne"/>
        <w:jc w:val="both"/>
      </w:pPr>
      <w:r>
        <w:t xml:space="preserve">  Ces deux modes sont obligatoirement désactivés avec le Mode Assisté.</w:t>
      </w:r>
    </w:p>
    <w:p w14:paraId="36BFBBB3" w14:textId="77777777" w:rsidR="000D4125" w:rsidRDefault="000D4125" w:rsidP="000D4125">
      <w:pPr>
        <w:pStyle w:val="Sansinterligne"/>
        <w:jc w:val="both"/>
      </w:pPr>
    </w:p>
    <w:p w14:paraId="1A7C257D" w14:textId="77777777" w:rsidR="00434594" w:rsidRPr="00630419" w:rsidRDefault="00434594" w:rsidP="00C36D41">
      <w:pPr>
        <w:pStyle w:val="Sansinterligne"/>
        <w:jc w:val="both"/>
      </w:pPr>
    </w:p>
    <w:p w14:paraId="27B6F850" w14:textId="78354339" w:rsidR="00434594" w:rsidRPr="00630419" w:rsidRDefault="00434594" w:rsidP="00935FA6">
      <w:pPr>
        <w:pStyle w:val="Titre2"/>
      </w:pPr>
      <w:bookmarkStart w:id="20" w:name="_Un_de_mes"/>
      <w:bookmarkEnd w:id="20"/>
      <w:r>
        <w:t>Un de mes Pokémons me désobéit alors que je l</w:t>
      </w:r>
      <w:r w:rsidR="0088257F">
        <w:t>’</w:t>
      </w:r>
      <w:r>
        <w:t>ai capturé ! Pourquoi ?</w:t>
      </w:r>
    </w:p>
    <w:p w14:paraId="3160EEFA" w14:textId="77777777" w:rsidR="00434594" w:rsidRDefault="00434594" w:rsidP="00C36D41">
      <w:pPr>
        <w:pStyle w:val="Sansinterligne"/>
        <w:jc w:val="both"/>
      </w:pPr>
    </w:p>
    <w:p w14:paraId="68D29C53" w14:textId="2F836615" w:rsidR="00E8476C" w:rsidRDefault="00E8476C" w:rsidP="00C36D41">
      <w:pPr>
        <w:pStyle w:val="Sansinterligne"/>
        <w:jc w:val="both"/>
      </w:pPr>
      <w:r>
        <w:t xml:space="preserve">  Trois causes principales sont possibles :</w:t>
      </w:r>
    </w:p>
    <w:p w14:paraId="00181F64" w14:textId="54BF054A" w:rsidR="00B50085" w:rsidRDefault="00E8476C" w:rsidP="00C36D41">
      <w:pPr>
        <w:pStyle w:val="Sansinterligne"/>
        <w:jc w:val="both"/>
      </w:pPr>
      <w:r>
        <w:t xml:space="preserve">  – Votre Pokémon est tombé KO trop souvent, et souvent dans la souffrance (barre négative </w:t>
      </w:r>
      <w:r w:rsidR="00C47023">
        <w:t>significativement</w:t>
      </w:r>
      <w:r>
        <w:t xml:space="preserve"> remplie, voire </w:t>
      </w:r>
      <w:r w:rsidR="00C47023">
        <w:t>proche du seuil de la mort</w:t>
      </w:r>
      <w:r>
        <w:t>). Cela dégoûte votre créature des combats, car elle risque sa vie pour vous.</w:t>
      </w:r>
      <w:r w:rsidR="00B50085">
        <w:t xml:space="preserve"> C</w:t>
      </w:r>
      <w:r w:rsidR="0088257F">
        <w:t>’</w:t>
      </w:r>
      <w:r w:rsidR="00B50085">
        <w:t xml:space="preserve">est la première cause de désobéissance pour un joueur débutant qui découvre Sacred Phoenix et </w:t>
      </w:r>
      <w:r w:rsidR="00975808">
        <w:t xml:space="preserve">qui </w:t>
      </w:r>
      <w:r w:rsidR="00B50085">
        <w:t>a du mal à gérer les combats.</w:t>
      </w:r>
    </w:p>
    <w:p w14:paraId="165FB2D5" w14:textId="13B17C83" w:rsidR="00E8476C" w:rsidRDefault="00E8476C" w:rsidP="00C36D41">
      <w:pPr>
        <w:pStyle w:val="Sansinterligne"/>
        <w:jc w:val="both"/>
      </w:pPr>
      <w:r>
        <w:t xml:space="preserve">  – Votre Pokémon vient d</w:t>
      </w:r>
      <w:r w:rsidR="0088257F">
        <w:t>’</w:t>
      </w:r>
      <w:r>
        <w:t>évoluer. En effet, l</w:t>
      </w:r>
      <w:r w:rsidR="0088257F">
        <w:t>’</w:t>
      </w:r>
      <w:r>
        <w:t>évolution est un processus douloureux et se traduit par une « crise d</w:t>
      </w:r>
      <w:r w:rsidR="0088257F">
        <w:t>’</w:t>
      </w:r>
      <w:r>
        <w:t>adolescence » plus ou moins marquée selon la lignée. Faible pour les lignées dociles (souvent le cas des insectes et des plantes), c</w:t>
      </w:r>
      <w:r w:rsidR="0088257F">
        <w:t>’</w:t>
      </w:r>
      <w:r>
        <w:t>est plus marqué avec les espèces puissantes ou reptiliennes tel que Reptincel.</w:t>
      </w:r>
    </w:p>
    <w:p w14:paraId="41CABCAC" w14:textId="46275147" w:rsidR="00E8476C" w:rsidRDefault="00E8476C" w:rsidP="00C36D41">
      <w:pPr>
        <w:pStyle w:val="Sansinterligne"/>
        <w:jc w:val="both"/>
      </w:pPr>
      <w:r>
        <w:t xml:space="preserve">  – Votre Pokémon est en sur-niveau. </w:t>
      </w:r>
      <w:r w:rsidR="00B50085">
        <w:t>Cette cause est très</w:t>
      </w:r>
      <w:r>
        <w:t xml:space="preserve"> peu probable en début de partie</w:t>
      </w:r>
      <w:r w:rsidR="00B50085">
        <w:t xml:space="preserve">, car </w:t>
      </w:r>
      <w:r>
        <w:t>le level cap est à 18</w:t>
      </w:r>
      <w:r w:rsidR="00B50085">
        <w:t xml:space="preserve"> (augmenté à 23 une fois le talisman de Gortelda obtenu)</w:t>
      </w:r>
      <w:r w:rsidR="00C47023">
        <w:t> ;</w:t>
      </w:r>
      <w:r>
        <w:t xml:space="preserve"> de plus que la perte de loyauté est progressive</w:t>
      </w:r>
      <w:r w:rsidR="00B50085">
        <w:t xml:space="preserve"> et </w:t>
      </w:r>
      <w:r>
        <w:t xml:space="preserve">peut </w:t>
      </w:r>
      <w:r w:rsidR="00B50085">
        <w:t xml:space="preserve">être intégralement compensée </w:t>
      </w:r>
      <w:r>
        <w:t>par l</w:t>
      </w:r>
      <w:r w:rsidR="0088257F">
        <w:t>’</w:t>
      </w:r>
      <w:r>
        <w:t>amitié</w:t>
      </w:r>
      <w:r w:rsidR="00975808">
        <w:t xml:space="preserve"> (seule la crainte est affectée par le sur-niveau).</w:t>
      </w:r>
    </w:p>
    <w:p w14:paraId="1390E36D" w14:textId="77777777" w:rsidR="00975808" w:rsidRDefault="00975808" w:rsidP="00C36D41">
      <w:pPr>
        <w:pStyle w:val="Sansinterligne"/>
        <w:jc w:val="both"/>
      </w:pPr>
    </w:p>
    <w:p w14:paraId="0E79E548" w14:textId="55FB64A3" w:rsidR="00B50085" w:rsidRDefault="00B50085" w:rsidP="00C36D41">
      <w:pPr>
        <w:pStyle w:val="Sansinterligne"/>
        <w:jc w:val="both"/>
      </w:pPr>
      <w:r>
        <w:t xml:space="preserve">  Pour éviter une perte de loyauté trop forte, il n</w:t>
      </w:r>
      <w:r w:rsidR="0088257F">
        <w:t>’</w:t>
      </w:r>
      <w:r>
        <w:t>y pas de secrets : il faut prendre soin de vos créatures magiques en augmentant leur amitié. Elles ne sont pas à vos côtés que pour combattre : elles veulent aussi du réconfort après l</w:t>
      </w:r>
      <w:r w:rsidR="0088257F">
        <w:t>’</w:t>
      </w:r>
      <w:r>
        <w:t>effort avec des massages (Poké Plumet, parfums…)</w:t>
      </w:r>
      <w:r w:rsidR="00562773">
        <w:t>,</w:t>
      </w:r>
      <w:r>
        <w:t xml:space="preserve"> de la nourriture (Baies, champignons et autres mets donnés en guise de friandises)</w:t>
      </w:r>
      <w:r w:rsidR="00562773">
        <w:t xml:space="preserve"> et de la détente (Flûte du Temps, promenade avec votre Pokémon derrière vous).</w:t>
      </w:r>
    </w:p>
    <w:p w14:paraId="1F07961D" w14:textId="35FD6968" w:rsidR="00B50085" w:rsidRDefault="00B50085" w:rsidP="00C36D41">
      <w:pPr>
        <w:pStyle w:val="Sansinterligne"/>
        <w:jc w:val="both"/>
      </w:pPr>
      <w:r>
        <w:t xml:space="preserve">  Éviter aussi les sources de perte d</w:t>
      </w:r>
      <w:r w:rsidR="0088257F">
        <w:t>’</w:t>
      </w:r>
      <w:r>
        <w:t>amitié, comme le fait de tomber KO</w:t>
      </w:r>
      <w:r w:rsidR="00275DCC">
        <w:t xml:space="preserve"> ; et </w:t>
      </w:r>
      <w:r w:rsidR="00014783">
        <w:t>faites évoluer vos créatures</w:t>
      </w:r>
      <w:r w:rsidR="00275DCC">
        <w:t xml:space="preserve"> </w:t>
      </w:r>
      <w:r w:rsidR="00014783">
        <w:t>seulement si elles vous sont parfaitement fidèles.</w:t>
      </w:r>
    </w:p>
    <w:p w14:paraId="228D38F0" w14:textId="7E5B4A56" w:rsidR="009978A5" w:rsidRDefault="00B50085" w:rsidP="009978A5">
      <w:pPr>
        <w:pStyle w:val="Sansinterligne"/>
        <w:jc w:val="both"/>
      </w:pPr>
      <w:r>
        <w:t xml:space="preserve">  Si cela est trop difficile à gérer pour vous, vous pouvez désactiver la mort de vos Pokémons dans les options de difficulté</w:t>
      </w:r>
      <w:r w:rsidR="00AE0B85">
        <w:t xml:space="preserve"> et donc les PV en négatif</w:t>
      </w:r>
      <w:r>
        <w:t>. Cela réduira la pénalité de KO au minimum</w:t>
      </w:r>
      <w:r w:rsidR="0092146D">
        <w:t xml:space="preserve"> et </w:t>
      </w:r>
      <w:r w:rsidR="00B4378E">
        <w:t>par effet domino</w:t>
      </w:r>
      <w:r w:rsidR="0092146D">
        <w:t xml:space="preserve"> le besoin d</w:t>
      </w:r>
      <w:r w:rsidR="0088257F">
        <w:t>’</w:t>
      </w:r>
      <w:r w:rsidR="0092146D">
        <w:t>accorder des petits soins à vos créatures.</w:t>
      </w:r>
    </w:p>
    <w:p w14:paraId="1ECE17DF" w14:textId="77777777" w:rsidR="009978A5" w:rsidRDefault="009978A5" w:rsidP="009978A5">
      <w:pPr>
        <w:pStyle w:val="Sansinterligne"/>
        <w:jc w:val="both"/>
      </w:pPr>
    </w:p>
    <w:p w14:paraId="49AD9BA4" w14:textId="77777777" w:rsidR="003E257A" w:rsidRPr="00630419" w:rsidRDefault="003E257A" w:rsidP="009978A5">
      <w:pPr>
        <w:pStyle w:val="Sansinterligne"/>
        <w:jc w:val="both"/>
      </w:pPr>
    </w:p>
    <w:p w14:paraId="637680D4" w14:textId="2E6FE755" w:rsidR="009978A5" w:rsidRPr="00630419" w:rsidRDefault="009978A5" w:rsidP="00935FA6">
      <w:pPr>
        <w:pStyle w:val="Titre2"/>
      </w:pPr>
      <w:bookmarkStart w:id="21" w:name="_Pourquoi_je_ne"/>
      <w:bookmarkEnd w:id="21"/>
      <w:r>
        <w:t xml:space="preserve">Pourquoi je ne peux </w:t>
      </w:r>
      <w:r w:rsidR="00582571">
        <w:t xml:space="preserve">pas </w:t>
      </w:r>
      <w:r>
        <w:t>utiliser de potions en combat ?</w:t>
      </w:r>
    </w:p>
    <w:p w14:paraId="54393568" w14:textId="77777777" w:rsidR="009978A5" w:rsidRDefault="009978A5" w:rsidP="009978A5">
      <w:pPr>
        <w:pStyle w:val="Sansinterligne"/>
        <w:jc w:val="both"/>
      </w:pPr>
    </w:p>
    <w:p w14:paraId="100EDFD8" w14:textId="7FAEC761" w:rsidR="009978A5" w:rsidRDefault="009978A5" w:rsidP="009978A5">
      <w:pPr>
        <w:pStyle w:val="Sansinterligne"/>
        <w:jc w:val="both"/>
      </w:pPr>
      <w:r>
        <w:t xml:space="preserve">  Au moins d</w:t>
      </w:r>
      <w:r w:rsidR="0088257F">
        <w:t>’</w:t>
      </w:r>
      <w:r>
        <w:t>activer le Mode Assisté qui débride l</w:t>
      </w:r>
      <w:r w:rsidR="0088257F">
        <w:t>’</w:t>
      </w:r>
      <w:r>
        <w:t>utilisation de tous les objets de soin en combat (y compris les Rappels)</w:t>
      </w:r>
      <w:r w:rsidR="005F0242">
        <w:t>, Sacred Phoenix part du principe que les médecines ancestrales utilisées à l</w:t>
      </w:r>
      <w:r w:rsidR="0088257F">
        <w:t>’</w:t>
      </w:r>
      <w:r w:rsidR="005F0242">
        <w:t>époque du jeu n</w:t>
      </w:r>
      <w:r w:rsidR="0088257F">
        <w:t>’</w:t>
      </w:r>
      <w:r w:rsidR="005F0242">
        <w:t>ont pas le temps de faire effet dans le feu de l</w:t>
      </w:r>
      <w:r w:rsidR="0088257F">
        <w:t>’</w:t>
      </w:r>
      <w:r w:rsidR="005F0242">
        <w:t>action. Un combat se déroule trop vite pour qu</w:t>
      </w:r>
      <w:r w:rsidR="0088257F">
        <w:t>’</w:t>
      </w:r>
      <w:r w:rsidR="005F0242">
        <w:t>une Potion de soin ait le temps d</w:t>
      </w:r>
      <w:r w:rsidR="0088257F">
        <w:t>’</w:t>
      </w:r>
      <w:r w:rsidR="005F0242">
        <w:t>agir !</w:t>
      </w:r>
    </w:p>
    <w:p w14:paraId="017B8BE3" w14:textId="14260079" w:rsidR="005F0242" w:rsidRDefault="005F0242" w:rsidP="009978A5">
      <w:pPr>
        <w:pStyle w:val="Sansinterligne"/>
        <w:jc w:val="both"/>
      </w:pPr>
      <w:r>
        <w:t xml:space="preserve">  Ceci dit, le joueur n</w:t>
      </w:r>
      <w:r w:rsidR="0088257F">
        <w:t>’</w:t>
      </w:r>
      <w:r>
        <w:t xml:space="preserve">est pas entièrement démuni et peut librement utiliser les Baies en combat, vu que dans la nature, les </w:t>
      </w:r>
      <w:r w:rsidR="00180E0F">
        <w:t>Pokémons</w:t>
      </w:r>
      <w:r>
        <w:t xml:space="preserve"> savent très bien comment les utiliser en plein feu de l</w:t>
      </w:r>
      <w:r w:rsidR="0088257F">
        <w:t>’</w:t>
      </w:r>
      <w:r>
        <w:t>action</w:t>
      </w:r>
      <w:r w:rsidR="00582571">
        <w:t xml:space="preserve"> du moment où </w:t>
      </w:r>
      <w:r w:rsidR="00180E0F">
        <w:t>ils</w:t>
      </w:r>
      <w:r w:rsidR="00582571">
        <w:t xml:space="preserve"> ne sont pas repus</w:t>
      </w:r>
      <w:r w:rsidR="000E5EBB">
        <w:t>.</w:t>
      </w:r>
      <w:r w:rsidR="00582571">
        <w:t xml:space="preserve"> (</w:t>
      </w:r>
      <w:r w:rsidR="000E5EBB">
        <w:t>C</w:t>
      </w:r>
      <w:r w:rsidR="00582571">
        <w:t>ar oui, il y a une limite de satiété</w:t>
      </w:r>
      <w:r w:rsidR="000E5EBB">
        <w:t> !</w:t>
      </w:r>
      <w:r w:rsidR="00582571">
        <w:t>)</w:t>
      </w:r>
    </w:p>
    <w:p w14:paraId="28832913" w14:textId="77777777" w:rsidR="00AE0B85" w:rsidRDefault="00AE0B85" w:rsidP="009978A5">
      <w:pPr>
        <w:pStyle w:val="Sansinterligne"/>
        <w:jc w:val="both"/>
      </w:pPr>
    </w:p>
    <w:p w14:paraId="31EC9CBF" w14:textId="2704B8F7" w:rsidR="005F0242" w:rsidRPr="0093232E" w:rsidRDefault="005F0242" w:rsidP="009978A5">
      <w:pPr>
        <w:pStyle w:val="Sansinterligne"/>
        <w:jc w:val="both"/>
        <w:rPr>
          <w:b/>
          <w:bCs/>
        </w:rPr>
      </w:pPr>
      <w:r w:rsidRPr="0093232E">
        <w:rPr>
          <w:b/>
          <w:bCs/>
        </w:rPr>
        <w:t xml:space="preserve">  Les objets utilisables sont :</w:t>
      </w:r>
    </w:p>
    <w:p w14:paraId="226FA194" w14:textId="77777777" w:rsidR="005F0242" w:rsidRDefault="005F0242" w:rsidP="005F0242">
      <w:pPr>
        <w:pStyle w:val="Sansinterligne"/>
        <w:jc w:val="both"/>
      </w:pPr>
      <w:r>
        <w:t xml:space="preserve">  – La Baie Oran : soigne 10 PV</w:t>
      </w:r>
    </w:p>
    <w:p w14:paraId="3853AF0E" w14:textId="37FC4431" w:rsidR="005F0242" w:rsidRDefault="005F0242" w:rsidP="005F0242">
      <w:pPr>
        <w:pStyle w:val="Sansinterligne"/>
        <w:jc w:val="both"/>
      </w:pPr>
      <w:r>
        <w:lastRenderedPageBreak/>
        <w:t xml:space="preserve">  – Le Jus de Baie : soigne 20 PV</w:t>
      </w:r>
      <w:r w:rsidR="00582571">
        <w:t>, équivalent d</w:t>
      </w:r>
      <w:r w:rsidR="0088257F">
        <w:t>’</w:t>
      </w:r>
      <w:r w:rsidR="00582571">
        <w:t>une Potion moderne (pas d</w:t>
      </w:r>
      <w:r w:rsidR="0088257F">
        <w:t>’</w:t>
      </w:r>
      <w:r w:rsidR="00582571">
        <w:t>activation si tenu)</w:t>
      </w:r>
    </w:p>
    <w:p w14:paraId="1002758C" w14:textId="23079F92" w:rsidR="005F0242" w:rsidRDefault="005F0242" w:rsidP="005F0242">
      <w:pPr>
        <w:pStyle w:val="Sansinterligne"/>
        <w:jc w:val="both"/>
      </w:pPr>
      <w:r>
        <w:t xml:space="preserve">  – La Baie Sitrus : soigne minimum 30 PV ou 1/4 des PV max</w:t>
      </w:r>
      <w:r w:rsidR="00582571">
        <w:t>, équivalent de l</w:t>
      </w:r>
      <w:r w:rsidR="0088257F">
        <w:t>’</w:t>
      </w:r>
      <w:r w:rsidR="00582571">
        <w:t>Eau Fraîche</w:t>
      </w:r>
      <w:r w:rsidR="0093232E">
        <w:t>.</w:t>
      </w:r>
    </w:p>
    <w:p w14:paraId="273BE61D" w14:textId="1F4CCB95" w:rsidR="005F0242" w:rsidRDefault="005F0242" w:rsidP="005F0242">
      <w:pPr>
        <w:pStyle w:val="Sansinterligne"/>
        <w:jc w:val="both"/>
      </w:pPr>
      <w:r>
        <w:t xml:space="preserve">  – Les Baies à confusion : soigne</w:t>
      </w:r>
      <w:r w:rsidR="00B4378E">
        <w:t>nt</w:t>
      </w:r>
      <w:r>
        <w:t xml:space="preserve"> 1/3 des PV max, mais rendent fou si le goût n</w:t>
      </w:r>
      <w:r w:rsidR="0088257F">
        <w:t>’</w:t>
      </w:r>
      <w:r>
        <w:t>est pas aimé.</w:t>
      </w:r>
    </w:p>
    <w:p w14:paraId="24D4F83E" w14:textId="0DE2F12D" w:rsidR="005F0242" w:rsidRDefault="005F0242" w:rsidP="005F0242">
      <w:pPr>
        <w:pStyle w:val="Sansinterligne"/>
        <w:jc w:val="both"/>
      </w:pPr>
      <w:r>
        <w:t xml:space="preserve">  – La Baie Enigma : soigne 3/8</w:t>
      </w:r>
      <w:r w:rsidRPr="005F0242">
        <w:rPr>
          <w:vertAlign w:val="superscript"/>
        </w:rPr>
        <w:t>ème</w:t>
      </w:r>
      <w:r>
        <w:t xml:space="preserve"> des PV max.</w:t>
      </w:r>
    </w:p>
    <w:p w14:paraId="63858AA1" w14:textId="2B278CA1" w:rsidR="00582571" w:rsidRDefault="005F0242" w:rsidP="00582571">
      <w:pPr>
        <w:pStyle w:val="Sansinterligne"/>
        <w:jc w:val="both"/>
      </w:pPr>
      <w:r>
        <w:t xml:space="preserve">  – Les Baies qui boostent une stat : se comporteront comme </w:t>
      </w:r>
      <w:r w:rsidR="00582571">
        <w:t>un</w:t>
      </w:r>
      <w:r>
        <w:t xml:space="preserve"> Attaque +, Précision +…</w:t>
      </w:r>
    </w:p>
    <w:p w14:paraId="1524410C" w14:textId="2E4E9572" w:rsidR="00582571" w:rsidRDefault="00582571" w:rsidP="00582571">
      <w:pPr>
        <w:pStyle w:val="Sansinterligne"/>
        <w:jc w:val="both"/>
      </w:pPr>
      <w:r>
        <w:t xml:space="preserve">  – La Baie Mepo : remplace naturellement </w:t>
      </w:r>
      <w:r w:rsidR="003F3849">
        <w:t>un</w:t>
      </w:r>
      <w:r w:rsidR="00590F2A">
        <w:t>e</w:t>
      </w:r>
      <w:r w:rsidR="003F3849">
        <w:t xml:space="preserve"> </w:t>
      </w:r>
      <w:r>
        <w:t>Huile</w:t>
      </w:r>
      <w:r w:rsidR="0093232E">
        <w:t>.</w:t>
      </w:r>
    </w:p>
    <w:p w14:paraId="2902A618" w14:textId="74BC5DE6" w:rsidR="00582571" w:rsidRDefault="00582571" w:rsidP="009978A5">
      <w:pPr>
        <w:pStyle w:val="Sansinterligne"/>
        <w:jc w:val="both"/>
      </w:pPr>
      <w:r>
        <w:t xml:space="preserve">  – La Baie Manae : remplace naturellement </w:t>
      </w:r>
      <w:r w:rsidR="003F3849">
        <w:t xml:space="preserve">un </w:t>
      </w:r>
      <w:r>
        <w:t>Élixir</w:t>
      </w:r>
      <w:r w:rsidR="0093232E">
        <w:t>.</w:t>
      </w:r>
    </w:p>
    <w:p w14:paraId="51501E25" w14:textId="796B4374" w:rsidR="005F0242" w:rsidRDefault="005F0242" w:rsidP="009978A5">
      <w:pPr>
        <w:pStyle w:val="Sansinterligne"/>
        <w:jc w:val="both"/>
      </w:pPr>
      <w:r>
        <w:t xml:space="preserve">  – La Baie Prine : remplace naturellement </w:t>
      </w:r>
      <w:r w:rsidR="003F3849">
        <w:t xml:space="preserve">un </w:t>
      </w:r>
      <w:r>
        <w:t>Total Soin</w:t>
      </w:r>
      <w:r w:rsidR="0093232E">
        <w:t>.</w:t>
      </w:r>
    </w:p>
    <w:p w14:paraId="448CEDE8" w14:textId="228B885D" w:rsidR="005F0242" w:rsidRDefault="005F0242" w:rsidP="009978A5">
      <w:pPr>
        <w:pStyle w:val="Sansinterligne"/>
        <w:jc w:val="both"/>
      </w:pPr>
      <w:r>
        <w:t xml:space="preserve">  – Les Baies de statut : remplacent les Anti-Paras, Antidote</w:t>
      </w:r>
      <w:r w:rsidR="000E5EBB">
        <w:t>s</w:t>
      </w:r>
      <w:r>
        <w:t>, Anti-Brûle…</w:t>
      </w:r>
    </w:p>
    <w:p w14:paraId="321B7318" w14:textId="2CF9D546" w:rsidR="0093232E" w:rsidRDefault="0093232E" w:rsidP="0093232E">
      <w:pPr>
        <w:pStyle w:val="Sansinterligne"/>
        <w:jc w:val="both"/>
      </w:pPr>
      <w:r>
        <w:t xml:space="preserve">  – Herbe Mental : soigne les débuffs </w:t>
      </w:r>
      <w:r w:rsidRPr="0093232E">
        <w:t>qui empêchent l'utilisation de certaines capacités</w:t>
      </w:r>
    </w:p>
    <w:p w14:paraId="3B9D6339" w14:textId="33D5C393" w:rsidR="0093232E" w:rsidRDefault="0093232E" w:rsidP="0093232E">
      <w:pPr>
        <w:pStyle w:val="Sansinterligne"/>
        <w:jc w:val="both"/>
      </w:pPr>
      <w:r>
        <w:t xml:space="preserve">  – Herbe Blanche : annule les baisses de stats.</w:t>
      </w:r>
    </w:p>
    <w:p w14:paraId="49B2922A" w14:textId="77777777" w:rsidR="0093232E" w:rsidRDefault="0093232E" w:rsidP="00C36D41">
      <w:pPr>
        <w:pStyle w:val="Sansinterligne"/>
        <w:jc w:val="both"/>
      </w:pPr>
    </w:p>
    <w:p w14:paraId="58894290" w14:textId="01C101B4" w:rsidR="005F0242" w:rsidRDefault="005F0242" w:rsidP="00C36D41">
      <w:pPr>
        <w:pStyle w:val="Sansinterligne"/>
        <w:jc w:val="both"/>
      </w:pPr>
      <w:r>
        <w:t xml:space="preserve">  Pensez-y si vous trouvez le jeu trop difficile : ça fait vraiment la différence, surtout au tout début de l</w:t>
      </w:r>
      <w:r w:rsidR="0088257F">
        <w:t>’</w:t>
      </w:r>
      <w:r>
        <w:t>aventure.</w:t>
      </w:r>
      <w:r w:rsidR="00582571">
        <w:t xml:space="preserve"> C</w:t>
      </w:r>
      <w:r w:rsidR="0088257F">
        <w:t>’</w:t>
      </w:r>
      <w:r w:rsidR="00582571">
        <w:t xml:space="preserve">est fait exprès pour vous aider </w:t>
      </w:r>
      <w:r w:rsidR="00A73DB2">
        <w:t>dans</w:t>
      </w:r>
      <w:r w:rsidR="00DB7277">
        <w:t xml:space="preserve"> vos</w:t>
      </w:r>
      <w:r w:rsidR="00582571">
        <w:t xml:space="preserve"> premiers </w:t>
      </w:r>
      <w:r w:rsidR="00A73DB2">
        <w:t xml:space="preserve">pas </w:t>
      </w:r>
      <w:r w:rsidR="00582571">
        <w:t>à Keltios.</w:t>
      </w:r>
    </w:p>
    <w:p w14:paraId="05D88EF9" w14:textId="77777777" w:rsidR="005F0242" w:rsidRDefault="005F0242" w:rsidP="00C36D41">
      <w:pPr>
        <w:pStyle w:val="Sansinterligne"/>
        <w:jc w:val="both"/>
      </w:pPr>
    </w:p>
    <w:p w14:paraId="52CDB5F1" w14:textId="72F113A5" w:rsidR="005F0242" w:rsidRDefault="00582571" w:rsidP="00C36D41">
      <w:pPr>
        <w:pStyle w:val="Sansinterligne"/>
        <w:jc w:val="both"/>
      </w:pPr>
      <w:r>
        <w:t xml:space="preserve">  En milieu d</w:t>
      </w:r>
      <w:r w:rsidR="0088257F">
        <w:t>’</w:t>
      </w:r>
      <w:r>
        <w:t>aventure, le héros débloquera aussi l</w:t>
      </w:r>
      <w:r w:rsidR="0088257F">
        <w:t>’</w:t>
      </w:r>
      <w:r>
        <w:t>accès aux O-Auras de combat et pourra lancer un sort en pleine bataille pour soigner l</w:t>
      </w:r>
      <w:r w:rsidR="0088257F">
        <w:t>’</w:t>
      </w:r>
      <w:r>
        <w:t>un de ses Pokémons (jusqu</w:t>
      </w:r>
      <w:r w:rsidR="0088257F">
        <w:t>’</w:t>
      </w:r>
      <w:r>
        <w:t>à 150 PV d</w:t>
      </w:r>
      <w:r w:rsidR="0088257F">
        <w:t>’</w:t>
      </w:r>
      <w:r>
        <w:t>un coup) ou renforcer l</w:t>
      </w:r>
      <w:r w:rsidR="0088257F">
        <w:t>’</w:t>
      </w:r>
      <w:r>
        <w:t>une de ses stats.</w:t>
      </w:r>
    </w:p>
    <w:p w14:paraId="7427029A" w14:textId="77777777" w:rsidR="00C8417E" w:rsidRDefault="00C8417E" w:rsidP="00C8417E">
      <w:pPr>
        <w:pStyle w:val="Sansinterligne"/>
        <w:jc w:val="both"/>
      </w:pPr>
    </w:p>
    <w:p w14:paraId="326A7918" w14:textId="77777777" w:rsidR="00C8417E" w:rsidRPr="00630419" w:rsidRDefault="00C8417E" w:rsidP="00C8417E">
      <w:pPr>
        <w:pStyle w:val="Sansinterligne"/>
        <w:jc w:val="both"/>
      </w:pPr>
    </w:p>
    <w:p w14:paraId="179BB799" w14:textId="2B484FA0" w:rsidR="00C8417E" w:rsidRPr="00630419" w:rsidRDefault="00C8417E" w:rsidP="00935FA6">
      <w:pPr>
        <w:pStyle w:val="Titre2"/>
      </w:pPr>
      <w:bookmarkStart w:id="22" w:name="_Comment_soigner_mes"/>
      <w:bookmarkEnd w:id="22"/>
      <w:r>
        <w:t>Comment soigner mes Pokémons</w:t>
      </w:r>
      <w:r w:rsidR="001F28CC">
        <w:t xml:space="preserve"> ou accéder au PC ? Je ne vois pas de Centre Pokémon dans ce jeu.</w:t>
      </w:r>
    </w:p>
    <w:p w14:paraId="49EF26FA" w14:textId="77777777" w:rsidR="00C8417E" w:rsidRDefault="00C8417E" w:rsidP="00C8417E">
      <w:pPr>
        <w:pStyle w:val="Sansinterligne"/>
        <w:jc w:val="both"/>
      </w:pPr>
    </w:p>
    <w:p w14:paraId="6C87A3F7" w14:textId="7594F3E8" w:rsidR="00C8417E" w:rsidRDefault="00C8417E" w:rsidP="00C8417E">
      <w:pPr>
        <w:pStyle w:val="Sansinterligne"/>
        <w:jc w:val="both"/>
      </w:pPr>
      <w:r>
        <w:t xml:space="preserve">  Pour soigner son équipe, il faut privilégier les </w:t>
      </w:r>
      <w:r w:rsidR="001F28CC">
        <w:t>autels</w:t>
      </w:r>
      <w:r>
        <w:t xml:space="preserve"> des </w:t>
      </w:r>
      <w:r w:rsidR="00E337FD">
        <w:t>Légendaires</w:t>
      </w:r>
      <w:r>
        <w:t xml:space="preserve"> (Celebi, Kyogre, Groudon, Xerneas, Lugia…)</w:t>
      </w:r>
      <w:r w:rsidR="00E337FD">
        <w:t xml:space="preserve"> </w:t>
      </w:r>
      <w:r w:rsidR="004242D1">
        <w:t xml:space="preserve">répartis un peu partout dans Keltios </w:t>
      </w:r>
      <w:r w:rsidR="008E6DA6">
        <w:t>dans des zones sanctifiées</w:t>
      </w:r>
      <w:r w:rsidR="001A6490">
        <w:t xml:space="preserve">, </w:t>
      </w:r>
      <w:r w:rsidR="004242D1">
        <w:t>y compris au milieu des routes et des donjons</w:t>
      </w:r>
      <w:r>
        <w:t>.</w:t>
      </w:r>
      <w:r w:rsidR="00E337FD">
        <w:t xml:space="preserve"> Approchez-vous de </w:t>
      </w:r>
      <w:r w:rsidR="001F28CC">
        <w:t xml:space="preserve">la statue </w:t>
      </w:r>
      <w:r w:rsidR="00E337FD">
        <w:t>et priez la divinité pour qu</w:t>
      </w:r>
      <w:r w:rsidR="0088257F">
        <w:t>’</w:t>
      </w:r>
      <w:r w:rsidR="00E337FD">
        <w:t xml:space="preserve">elle soigne gratuitement votre équipe </w:t>
      </w:r>
      <w:r w:rsidR="004242D1">
        <w:t>tout en rechargeant</w:t>
      </w:r>
      <w:r w:rsidR="00E337FD">
        <w:t xml:space="preserve"> votre Gemme Mythique. Les autels vous permettent aussi de faire le lien avec l</w:t>
      </w:r>
      <w:r w:rsidR="0088257F">
        <w:t>’</w:t>
      </w:r>
      <w:r w:rsidR="00E337FD">
        <w:t>espace de stockage de Fintan pour invoquer ou révoquer des créatures de votre équipe.</w:t>
      </w:r>
    </w:p>
    <w:p w14:paraId="67773543" w14:textId="25FD3E8D" w:rsidR="00E337FD" w:rsidRDefault="00E337FD" w:rsidP="00C8417E">
      <w:pPr>
        <w:pStyle w:val="Sansinterligne"/>
        <w:jc w:val="both"/>
      </w:pPr>
      <w:r>
        <w:t xml:space="preserve">  C</w:t>
      </w:r>
      <w:r w:rsidR="0088257F">
        <w:t>’</w:t>
      </w:r>
      <w:r>
        <w:t>est ce qui fait office de Centre Pokémon à Keltios</w:t>
      </w:r>
      <w:r w:rsidR="004242D1">
        <w:t>.</w:t>
      </w:r>
    </w:p>
    <w:p w14:paraId="7AD2B610" w14:textId="5D948820" w:rsidR="00E337FD" w:rsidRDefault="00E337FD" w:rsidP="00C8417E">
      <w:pPr>
        <w:pStyle w:val="Sansinterligne"/>
        <w:jc w:val="both"/>
      </w:pPr>
      <w:r>
        <w:t xml:space="preserve">  Attention ceci dit, la magie des divinités n</w:t>
      </w:r>
      <w:r w:rsidR="0088257F">
        <w:t>’</w:t>
      </w:r>
      <w:r>
        <w:t xml:space="preserve">est pas illimitée ; et si le Légendaire a été prié depuis trop peu de temps, il se peut que </w:t>
      </w:r>
      <w:r w:rsidR="004242D1">
        <w:t>votre</w:t>
      </w:r>
      <w:r>
        <w:t xml:space="preserve"> nouvelle prière débouche sur un soin plus faible voire nul</w:t>
      </w:r>
      <w:r w:rsidR="004242D1">
        <w:t xml:space="preserve"> si moins d</w:t>
      </w:r>
      <w:r w:rsidR="0088257F">
        <w:t>’</w:t>
      </w:r>
      <w:r w:rsidR="004242D1">
        <w:t>une minute s</w:t>
      </w:r>
      <w:r w:rsidR="0088257F">
        <w:t>’</w:t>
      </w:r>
      <w:r w:rsidR="004242D1">
        <w:t>est écoulé.</w:t>
      </w:r>
    </w:p>
    <w:p w14:paraId="4BDF208E" w14:textId="77777777" w:rsidR="00C8417E" w:rsidRDefault="00C8417E" w:rsidP="00C8417E">
      <w:pPr>
        <w:pStyle w:val="Sansinterligne"/>
        <w:jc w:val="both"/>
      </w:pPr>
    </w:p>
    <w:p w14:paraId="7EEF9106" w14:textId="7D6E7360" w:rsidR="00C8417E" w:rsidRDefault="00C8417E" w:rsidP="00C8417E">
      <w:pPr>
        <w:pStyle w:val="Sansinterligne"/>
        <w:jc w:val="both"/>
      </w:pPr>
      <w:r>
        <w:t xml:space="preserve">  </w:t>
      </w:r>
      <w:r w:rsidR="00E337FD">
        <w:t>Quant aux</w:t>
      </w:r>
      <w:r>
        <w:t xml:space="preserve"> auberges</w:t>
      </w:r>
      <w:r w:rsidR="004242D1">
        <w:t>, payantes</w:t>
      </w:r>
      <w:r w:rsidR="00E337FD">
        <w:t>, elles</w:t>
      </w:r>
      <w:r>
        <w:t xml:space="preserve"> ont pour fonction principale de faire défiler le temps en jeu (cycle jour/nuit), le soin de l</w:t>
      </w:r>
      <w:r w:rsidR="0088257F">
        <w:t>’</w:t>
      </w:r>
      <w:r>
        <w:t>équipe étant l</w:t>
      </w:r>
      <w:r w:rsidR="0088257F">
        <w:t>’</w:t>
      </w:r>
      <w:r>
        <w:t>aspect secondaire. Dormir permet d</w:t>
      </w:r>
      <w:r w:rsidR="0088257F">
        <w:t>’</w:t>
      </w:r>
      <w:r>
        <w:t>accélérer la réinitialisation des évènements répétables, tels que les combats de Bardes, la régénération d</w:t>
      </w:r>
      <w:r w:rsidR="004242D1">
        <w:t>es stocks des marchands</w:t>
      </w:r>
      <w:r w:rsidR="008E6DA6">
        <w:t xml:space="preserve"> et des filons</w:t>
      </w:r>
      <w:r w:rsidR="00E337FD">
        <w:t>, la disposition des divinités à vous accorder leurs grâces,</w:t>
      </w:r>
      <w:r>
        <w:t xml:space="preserve"> et la repousse des </w:t>
      </w:r>
      <w:r w:rsidR="001A6490">
        <w:t>Baies, plantes médicinales et champignons</w:t>
      </w:r>
      <w:r>
        <w:t>. L</w:t>
      </w:r>
      <w:r w:rsidR="0088257F">
        <w:t>’</w:t>
      </w:r>
      <w:r>
        <w:t>investissement vaut largement le coût</w:t>
      </w:r>
      <w:r w:rsidR="001F28CC">
        <w:t xml:space="preserve"> quand c</w:t>
      </w:r>
      <w:r w:rsidR="0088257F">
        <w:t>’</w:t>
      </w:r>
      <w:r w:rsidR="001F28CC">
        <w:t>est alterné avec des phrases de prospection</w:t>
      </w:r>
      <w:r w:rsidR="008E6DA6">
        <w:t>,</w:t>
      </w:r>
      <w:r w:rsidR="001F28CC">
        <w:t xml:space="preserve"> de cueillette</w:t>
      </w:r>
      <w:r w:rsidR="008E6DA6">
        <w:t xml:space="preserve"> et de combat contre les Bardes</w:t>
      </w:r>
      <w:r w:rsidR="001F28CC">
        <w:t> !</w:t>
      </w:r>
    </w:p>
    <w:p w14:paraId="758232C1" w14:textId="472B1B81" w:rsidR="00C8417E" w:rsidRDefault="00C8417E" w:rsidP="00C8417E">
      <w:pPr>
        <w:pStyle w:val="Sansinterligne"/>
        <w:jc w:val="both"/>
      </w:pPr>
      <w:r>
        <w:t xml:space="preserve">  C</w:t>
      </w:r>
      <w:r w:rsidR="0088257F">
        <w:t>’</w:t>
      </w:r>
      <w:r>
        <w:t>est d</w:t>
      </w:r>
      <w:r w:rsidR="0088257F">
        <w:t>’</w:t>
      </w:r>
      <w:r>
        <w:t>ailleurs pour cela qu</w:t>
      </w:r>
      <w:r w:rsidR="0088257F">
        <w:t>’</w:t>
      </w:r>
      <w:r>
        <w:t>il y a un cooldown d</w:t>
      </w:r>
      <w:r w:rsidR="0088257F">
        <w:t>’</w:t>
      </w:r>
      <w:r>
        <w:t>une minute temps réel avant de pouvoir dormir à nouveau.</w:t>
      </w:r>
    </w:p>
    <w:p w14:paraId="30D0FD7D" w14:textId="76B5E592" w:rsidR="004242D1" w:rsidRDefault="004242D1" w:rsidP="00C8417E">
      <w:pPr>
        <w:pStyle w:val="Sansinterligne"/>
        <w:jc w:val="both"/>
      </w:pPr>
      <w:r>
        <w:t xml:space="preserve">  À noter que dormir chez vous, dans le Manoir de Fintan, est gratuit.</w:t>
      </w:r>
    </w:p>
    <w:p w14:paraId="3A43EE1E" w14:textId="77777777" w:rsidR="00B4378E" w:rsidRDefault="00B4378E" w:rsidP="00C36D41">
      <w:pPr>
        <w:pStyle w:val="Sansinterligne"/>
        <w:jc w:val="both"/>
      </w:pPr>
    </w:p>
    <w:p w14:paraId="50B579FC" w14:textId="77777777" w:rsidR="001A4C68" w:rsidRPr="00630419" w:rsidRDefault="001A4C68" w:rsidP="00C36D41">
      <w:pPr>
        <w:pStyle w:val="Sansinterligne"/>
        <w:jc w:val="both"/>
      </w:pPr>
    </w:p>
    <w:p w14:paraId="1730EBFE" w14:textId="1393A9AA" w:rsidR="00630419" w:rsidRPr="00630419" w:rsidRDefault="001A4C68" w:rsidP="00935FA6">
      <w:pPr>
        <w:pStyle w:val="Titre2"/>
      </w:pPr>
      <w:bookmarkStart w:id="23" w:name="_J’ai_du_mal"/>
      <w:bookmarkEnd w:id="23"/>
      <w:r>
        <w:t>J</w:t>
      </w:r>
      <w:r w:rsidR="0088257F">
        <w:t>’</w:t>
      </w:r>
      <w:r>
        <w:t xml:space="preserve">ai du mal à capturer un Pokémon sauvage, mes Pokéballs </w:t>
      </w:r>
      <w:r w:rsidR="008378D2">
        <w:t>sont déviées !</w:t>
      </w:r>
    </w:p>
    <w:p w14:paraId="73B7FDB5" w14:textId="77777777" w:rsidR="00C36D41" w:rsidRDefault="00C36D41" w:rsidP="00C36D41">
      <w:pPr>
        <w:pStyle w:val="Sansinterligne"/>
        <w:jc w:val="both"/>
      </w:pPr>
    </w:p>
    <w:p w14:paraId="3480FCB8" w14:textId="00C6C8D0" w:rsidR="00975808" w:rsidRDefault="00975808" w:rsidP="00C36D41">
      <w:pPr>
        <w:pStyle w:val="Sansinterligne"/>
        <w:jc w:val="both"/>
      </w:pPr>
      <w:r>
        <w:t xml:space="preserve">  Contrairement aux jeux officiels qui encouragent implicitement le jet de Pokéballs sans combattre et sans affaiblir le Pokémon sauvage (la Rapide Ball étant le </w:t>
      </w:r>
      <w:r w:rsidR="00E410BB">
        <w:t>pinacle</w:t>
      </w:r>
      <w:r>
        <w:t xml:space="preserve"> de cette </w:t>
      </w:r>
      <w:r>
        <w:lastRenderedPageBreak/>
        <w:t xml:space="preserve">philosophie), Sacred Phoenix a pris cela a contre-pied en pénalisant fortement les probabilités sur un Pokémon non affaibli, mais </w:t>
      </w:r>
      <w:r w:rsidR="003441DE">
        <w:t>en récompensant</w:t>
      </w:r>
      <w:r>
        <w:t xml:space="preserve"> le joueur s</w:t>
      </w:r>
      <w:r w:rsidR="0088257F">
        <w:t>’</w:t>
      </w:r>
      <w:r>
        <w:t>il l</w:t>
      </w:r>
      <w:r w:rsidR="0088257F">
        <w:t>’</w:t>
      </w:r>
      <w:r>
        <w:t>a affaibli avec finesse.</w:t>
      </w:r>
    </w:p>
    <w:p w14:paraId="0718B70C" w14:textId="2F68CE62" w:rsidR="00975808" w:rsidRDefault="00975808" w:rsidP="00C36D41">
      <w:pPr>
        <w:pStyle w:val="Sansinterligne"/>
        <w:jc w:val="both"/>
      </w:pPr>
      <w:r>
        <w:t xml:space="preserve">  Comparé aux jeux officiels, la probabilité est jusqu</w:t>
      </w:r>
      <w:r w:rsidR="0088257F">
        <w:t>’</w:t>
      </w:r>
      <w:r>
        <w:t>à 6 fois moindre sur un Pokémon non affaibli, et jusqu</w:t>
      </w:r>
      <w:r w:rsidR="0088257F">
        <w:t>’</w:t>
      </w:r>
      <w:r>
        <w:t>à 2,5 fois plus élevée sur un Pokémon parfaitement affaibli</w:t>
      </w:r>
      <w:r w:rsidR="003441DE">
        <w:t xml:space="preserve"> (1 PV restant)</w:t>
      </w:r>
      <w:r>
        <w:t>. Le point d</w:t>
      </w:r>
      <w:r w:rsidR="0088257F">
        <w:t>’</w:t>
      </w:r>
      <w:r w:rsidR="003441DE">
        <w:t xml:space="preserve">intersection des probabilités </w:t>
      </w:r>
      <w:r>
        <w:t>est à 50% des PV max.</w:t>
      </w:r>
    </w:p>
    <w:p w14:paraId="1E4476DA" w14:textId="386C528C" w:rsidR="003441DE" w:rsidRDefault="003441DE" w:rsidP="00C36D41">
      <w:pPr>
        <w:pStyle w:val="Sansinterligne"/>
        <w:jc w:val="both"/>
      </w:pPr>
      <w:r>
        <w:t xml:space="preserve">  De plus, un Pokémon sauvage trop peu affaibli peut dévier vos Pokéballs (la probabilité de capture est nulle si c</w:t>
      </w:r>
      <w:r w:rsidR="0088257F">
        <w:t>’</w:t>
      </w:r>
      <w:r>
        <w:t xml:space="preserve">est le cas : il est obligatoire de </w:t>
      </w:r>
      <w:r w:rsidR="004F44C3">
        <w:t>mieux</w:t>
      </w:r>
      <w:r>
        <w:t xml:space="preserve"> l</w:t>
      </w:r>
      <w:r w:rsidR="0088257F">
        <w:t>’</w:t>
      </w:r>
      <w:r>
        <w:t xml:space="preserve">affaiblir) et même tenter de fuir le combat ! </w:t>
      </w:r>
      <w:r w:rsidR="00B60E2F">
        <w:t xml:space="preserve">En effet, le </w:t>
      </w:r>
      <w:r>
        <w:t>Pokémon sauvage interprètera cela comme un déshonneur si un humain tente de le capturer sans prouver qu</w:t>
      </w:r>
      <w:r w:rsidR="0088257F">
        <w:t>’</w:t>
      </w:r>
      <w:r>
        <w:t>il maitrise la force de ses propres créatures. Puis c</w:t>
      </w:r>
      <w:r w:rsidR="0088257F">
        <w:t>’</w:t>
      </w:r>
      <w:r>
        <w:t>est un peu comme si vous lui lancez des cailloux</w:t>
      </w:r>
      <w:r w:rsidR="00812887">
        <w:t> :</w:t>
      </w:r>
      <w:r w:rsidR="00812887" w:rsidRPr="00812887">
        <w:t xml:space="preserve"> aucune créature sauvage </w:t>
      </w:r>
      <w:r w:rsidR="0088257F">
        <w:t>n’</w:t>
      </w:r>
      <w:r w:rsidR="0088257F" w:rsidRPr="0088257F">
        <w:t xml:space="preserve">apprécierait </w:t>
      </w:r>
      <w:r w:rsidR="00812887" w:rsidRPr="00812887">
        <w:t>cela…</w:t>
      </w:r>
    </w:p>
    <w:p w14:paraId="7BA65401" w14:textId="77777777" w:rsidR="00975808" w:rsidRDefault="00975808" w:rsidP="00C36D41">
      <w:pPr>
        <w:pStyle w:val="Sansinterligne"/>
        <w:jc w:val="both"/>
      </w:pPr>
    </w:p>
    <w:p w14:paraId="04F0F8BB" w14:textId="438FAD52" w:rsidR="003441DE" w:rsidRDefault="003441DE" w:rsidP="00C36D41">
      <w:pPr>
        <w:pStyle w:val="Sansinterligne"/>
        <w:jc w:val="both"/>
      </w:pPr>
      <w:r>
        <w:t xml:space="preserve">  Le lot de consolation, c</w:t>
      </w:r>
      <w:r w:rsidR="0088257F">
        <w:t>’</w:t>
      </w:r>
      <w:r>
        <w:t>est que votre Pokéball n</w:t>
      </w:r>
      <w:r w:rsidR="0088257F">
        <w:t>’</w:t>
      </w:r>
      <w:r>
        <w:t>est pas perdue et est remise dans le sac si elle a été déviée.</w:t>
      </w:r>
    </w:p>
    <w:p w14:paraId="7A8B3118" w14:textId="5FDB1FD7" w:rsidR="003441DE" w:rsidRDefault="003441DE" w:rsidP="00C36D41">
      <w:pPr>
        <w:pStyle w:val="Sansinterligne"/>
        <w:jc w:val="both"/>
      </w:pPr>
      <w:r>
        <w:t xml:space="preserve">  Vous pouvez aussi récupérer les copeaux de métal de vos Pokéballs brisées si le combat s</w:t>
      </w:r>
      <w:r w:rsidR="0088257F">
        <w:t>’</w:t>
      </w:r>
      <w:r>
        <w:t xml:space="preserve">est soldé par </w:t>
      </w:r>
      <w:r w:rsidR="004F44C3">
        <w:t>votre</w:t>
      </w:r>
      <w:r>
        <w:t xml:space="preserve"> victoire, une capture ou la fuite du Pokémon sauvage.</w:t>
      </w:r>
    </w:p>
    <w:p w14:paraId="27713EE8" w14:textId="100CA1D2" w:rsidR="00D6344F" w:rsidRDefault="00D6344F" w:rsidP="00C36D41">
      <w:pPr>
        <w:pStyle w:val="Sansinterligne"/>
        <w:jc w:val="both"/>
      </w:pPr>
      <w:r>
        <w:t xml:space="preserve">  Enfin, choisissez judiciairement le type de Noigrume pour la capture. Chacune des 7 couleurs a ses affinités, et elles ont toutes été rééquilibrées pour que toutes aient leur utilité.</w:t>
      </w:r>
    </w:p>
    <w:p w14:paraId="6C9A177E" w14:textId="77777777" w:rsidR="00975808" w:rsidRDefault="00975808" w:rsidP="00C36D41">
      <w:pPr>
        <w:pStyle w:val="Sansinterligne"/>
        <w:jc w:val="both"/>
      </w:pPr>
    </w:p>
    <w:p w14:paraId="1CDC4729" w14:textId="77777777" w:rsidR="003441DE" w:rsidRPr="00630419" w:rsidRDefault="003441DE" w:rsidP="003441DE">
      <w:pPr>
        <w:pStyle w:val="Sansinterligne"/>
        <w:jc w:val="both"/>
      </w:pPr>
    </w:p>
    <w:p w14:paraId="49A2AE3C" w14:textId="0EECFC7A" w:rsidR="003441DE" w:rsidRPr="00630419" w:rsidRDefault="003441DE" w:rsidP="00935FA6">
      <w:pPr>
        <w:pStyle w:val="Titre2"/>
      </w:pPr>
      <w:bookmarkStart w:id="24" w:name="_La_Pokéball_n’a"/>
      <w:bookmarkEnd w:id="24"/>
      <w:r>
        <w:t>La Pokéball n</w:t>
      </w:r>
      <w:r w:rsidR="0088257F">
        <w:t>’</w:t>
      </w:r>
      <w:r>
        <w:t>a remué que 0</w:t>
      </w:r>
      <w:r w:rsidR="00D6344F">
        <w:t>,</w:t>
      </w:r>
      <w:r>
        <w:t xml:space="preserve"> 1 </w:t>
      </w:r>
      <w:r w:rsidR="00D6344F">
        <w:t>ou</w:t>
      </w:r>
      <w:r>
        <w:t xml:space="preserve"> 2 fois avant de se verrouiller. Ce n</w:t>
      </w:r>
      <w:r w:rsidR="0088257F">
        <w:t>’</w:t>
      </w:r>
      <w:r>
        <w:t>est pas 3 secousses</w:t>
      </w:r>
      <w:r w:rsidR="00D6344F">
        <w:t xml:space="preserve"> quand une capture réussit</w:t>
      </w:r>
      <w:r>
        <w:t> ?</w:t>
      </w:r>
    </w:p>
    <w:p w14:paraId="0103126F" w14:textId="77777777" w:rsidR="003441DE" w:rsidRDefault="003441DE" w:rsidP="003441DE">
      <w:pPr>
        <w:pStyle w:val="Sansinterligne"/>
        <w:jc w:val="both"/>
      </w:pPr>
    </w:p>
    <w:p w14:paraId="7077794B" w14:textId="3024E3E4" w:rsidR="00975808" w:rsidRDefault="00D6344F" w:rsidP="00C36D41">
      <w:pPr>
        <w:pStyle w:val="Sansinterligne"/>
        <w:jc w:val="both"/>
      </w:pPr>
      <w:r>
        <w:t xml:space="preserve">  Le calcul de probabilité de capture détermine aussi si </w:t>
      </w:r>
      <w:r w:rsidR="0083711F">
        <w:t xml:space="preserve">la </w:t>
      </w:r>
      <w:r>
        <w:t>capture a été un « overkill ». Si la ball a remué moins de 3 fois, c</w:t>
      </w:r>
      <w:r w:rsidR="0088257F">
        <w:t>’</w:t>
      </w:r>
      <w:r>
        <w:t>est que votre capture s</w:t>
      </w:r>
      <w:r w:rsidR="0088257F">
        <w:t>’</w:t>
      </w:r>
      <w:r>
        <w:t>est réussie haut-la-main et que le Pokémon capturé n</w:t>
      </w:r>
      <w:r w:rsidR="0088257F">
        <w:t>’</w:t>
      </w:r>
      <w:r>
        <w:t>avait clairement pas l</w:t>
      </w:r>
      <w:r w:rsidR="0088257F">
        <w:t>’</w:t>
      </w:r>
      <w:r>
        <w:t>énergie pour lutter (ou que la Pokéball choisie était vraiment excellente pour le sceller à l</w:t>
      </w:r>
      <w:r w:rsidR="0088257F">
        <w:t>’</w:t>
      </w:r>
      <w:r>
        <w:t>intérieur) :</w:t>
      </w:r>
    </w:p>
    <w:p w14:paraId="02E183F7" w14:textId="33FF0956" w:rsidR="00D6344F" w:rsidRDefault="00D6344F" w:rsidP="00C36D41">
      <w:pPr>
        <w:pStyle w:val="Sansinterligne"/>
        <w:jc w:val="both"/>
      </w:pPr>
      <w:r>
        <w:t xml:space="preserve">  – 0 secousse signifie que le score de capture a été au moins 8 fois supérieur au seuil des 100%.</w:t>
      </w:r>
    </w:p>
    <w:p w14:paraId="6560E6D0" w14:textId="0800D554" w:rsidR="00D6344F" w:rsidRDefault="00D6344F" w:rsidP="00D6344F">
      <w:pPr>
        <w:pStyle w:val="Sansinterligne"/>
        <w:jc w:val="both"/>
      </w:pPr>
      <w:r>
        <w:t xml:space="preserve">  – 1 secousse signifie que le score de capture a été au moins 4 fois supérieur à ce seuil.</w:t>
      </w:r>
    </w:p>
    <w:p w14:paraId="07E10715" w14:textId="77777777" w:rsidR="00D6344F" w:rsidRDefault="00D6344F" w:rsidP="00C36D41">
      <w:pPr>
        <w:pStyle w:val="Sansinterligne"/>
        <w:jc w:val="both"/>
      </w:pPr>
      <w:r>
        <w:t xml:space="preserve">  – 2 secousses signifient que le score de capture a été au moins 2 fois supérieur à ce seuil.</w:t>
      </w:r>
    </w:p>
    <w:p w14:paraId="7BE56758" w14:textId="56E25486" w:rsidR="00975808" w:rsidRDefault="00D6344F" w:rsidP="00C36D41">
      <w:pPr>
        <w:pStyle w:val="Sansinterligne"/>
        <w:jc w:val="both"/>
      </w:pPr>
      <w:r>
        <w:t xml:space="preserve">  Enfin, les Pokéballs parfaites, telle que la Master Ball, ne remueront toujours qu</w:t>
      </w:r>
      <w:r w:rsidR="0088257F">
        <w:t>’</w:t>
      </w:r>
      <w:r>
        <w:t>une seule fois.</w:t>
      </w:r>
    </w:p>
    <w:p w14:paraId="19B982B3" w14:textId="58F8E631" w:rsidR="00D6344F" w:rsidRDefault="00D6344F" w:rsidP="00D6344F">
      <w:pPr>
        <w:pStyle w:val="Sansinterligne"/>
        <w:jc w:val="both"/>
      </w:pPr>
      <w:r>
        <w:t xml:space="preserve">  Il ne s</w:t>
      </w:r>
      <w:r w:rsidR="0088257F">
        <w:t>’</w:t>
      </w:r>
      <w:r>
        <w:t>agit pas d</w:t>
      </w:r>
      <w:r w:rsidR="0088257F">
        <w:t>’</w:t>
      </w:r>
      <w:r>
        <w:t>une capture critique : cette mécanique n</w:t>
      </w:r>
      <w:r w:rsidR="0088257F">
        <w:t>’</w:t>
      </w:r>
      <w:r>
        <w:t>est pas implémentée dans Sacred Phoenix.</w:t>
      </w:r>
    </w:p>
    <w:p w14:paraId="50CEFC1D" w14:textId="77777777" w:rsidR="00975808" w:rsidRDefault="00975808" w:rsidP="00C36D41">
      <w:pPr>
        <w:pStyle w:val="Sansinterligne"/>
        <w:jc w:val="both"/>
      </w:pPr>
    </w:p>
    <w:p w14:paraId="71F16711" w14:textId="77777777" w:rsidR="008378D2" w:rsidRPr="00630419" w:rsidRDefault="008378D2" w:rsidP="00C36D41">
      <w:pPr>
        <w:pStyle w:val="Sansinterligne"/>
        <w:jc w:val="both"/>
      </w:pPr>
    </w:p>
    <w:p w14:paraId="748CEE6E" w14:textId="289CC102" w:rsidR="00C36D41" w:rsidRPr="00630419" w:rsidRDefault="00C36D41" w:rsidP="00935FA6">
      <w:pPr>
        <w:pStyle w:val="Titre2"/>
      </w:pPr>
      <w:bookmarkStart w:id="25" w:name="_Combat_d’honneur_?"/>
      <w:bookmarkEnd w:id="25"/>
      <w:r>
        <w:t>Combat d</w:t>
      </w:r>
      <w:r w:rsidR="0088257F">
        <w:t>’</w:t>
      </w:r>
      <w:r>
        <w:t xml:space="preserve">honneur ? Combat à mort ? </w:t>
      </w:r>
      <w:r w:rsidRPr="00C36D41">
        <w:t>Quésaco</w:t>
      </w:r>
      <w:r>
        <w:t> ?</w:t>
      </w:r>
    </w:p>
    <w:p w14:paraId="7A3394EC" w14:textId="77777777" w:rsidR="001A4C68" w:rsidRDefault="001A4C68" w:rsidP="00C36D41">
      <w:pPr>
        <w:pStyle w:val="Sansinterligne"/>
        <w:jc w:val="both"/>
      </w:pPr>
    </w:p>
    <w:p w14:paraId="3DFA6046" w14:textId="648772AB" w:rsidR="00C36D41" w:rsidRDefault="00C36D41" w:rsidP="00C36D41">
      <w:pPr>
        <w:pStyle w:val="Sansinterligne"/>
        <w:jc w:val="both"/>
      </w:pPr>
      <w:r>
        <w:t xml:space="preserve">  Un combat d</w:t>
      </w:r>
      <w:r w:rsidR="0088257F">
        <w:t>’</w:t>
      </w:r>
      <w:r>
        <w:t>honneur est un combat où vous n</w:t>
      </w:r>
      <w:r w:rsidR="0088257F">
        <w:t>’</w:t>
      </w:r>
      <w:r>
        <w:t>avez pas le droit de déclarer forfait (fuir). Cela correspond au gameplay traditionnel des jeux Pokémon officiels.</w:t>
      </w:r>
      <w:r w:rsidR="005367E2">
        <w:t xml:space="preserve"> En effet, la plupart des combats de Sacred Phoenix vous permettent de déclarer forfait, même si ça sera un petit peu mal vu par vos créatures.</w:t>
      </w:r>
    </w:p>
    <w:p w14:paraId="4F40DE72" w14:textId="48C61172" w:rsidR="00C36D41" w:rsidRDefault="00C36D41" w:rsidP="00C36D41">
      <w:pPr>
        <w:pStyle w:val="Sansinterligne"/>
        <w:jc w:val="both"/>
      </w:pPr>
      <w:r>
        <w:t xml:space="preserve">  Un combat à mort est un combat où toute défaite est sanctionnée d</w:t>
      </w:r>
      <w:r w:rsidR="0088257F">
        <w:t>’</w:t>
      </w:r>
      <w:r>
        <w:t>un Game Over (retour à l</w:t>
      </w:r>
      <w:r w:rsidR="0088257F">
        <w:t>’</w:t>
      </w:r>
      <w:r>
        <w:t>écran-titre), au moins qu</w:t>
      </w:r>
      <w:r w:rsidR="0088257F">
        <w:t>’</w:t>
      </w:r>
      <w:r>
        <w:t xml:space="preserve">un </w:t>
      </w:r>
      <w:r w:rsidR="004F44C3">
        <w:rPr>
          <w:i/>
          <w:iCs/>
        </w:rPr>
        <w:t>p</w:t>
      </w:r>
      <w:r w:rsidR="005367E2">
        <w:rPr>
          <w:i/>
          <w:iCs/>
        </w:rPr>
        <w:t xml:space="preserve">lot </w:t>
      </w:r>
      <w:r w:rsidR="004F44C3">
        <w:rPr>
          <w:i/>
          <w:iCs/>
        </w:rPr>
        <w:t>a</w:t>
      </w:r>
      <w:r w:rsidR="005367E2">
        <w:rPr>
          <w:i/>
          <w:iCs/>
        </w:rPr>
        <w:t>rmor</w:t>
      </w:r>
      <w:r>
        <w:t xml:space="preserve"> ne soit prévu dans le scénario. Il va de soit que la fuite n</w:t>
      </w:r>
      <w:r w:rsidR="0088257F">
        <w:t>’</w:t>
      </w:r>
      <w:r>
        <w:t>est pas autorisée.</w:t>
      </w:r>
    </w:p>
    <w:p w14:paraId="683D15D3" w14:textId="3F243E82" w:rsidR="001A4C68" w:rsidRDefault="00C36D41" w:rsidP="00C36D41">
      <w:pPr>
        <w:pStyle w:val="Sansinterligne"/>
        <w:jc w:val="both"/>
      </w:pPr>
      <w:r>
        <w:t xml:space="preserve">  À noter que si le Mode Assisté est activé, </w:t>
      </w:r>
      <w:r w:rsidR="005367E2">
        <w:t>une défaite dans un</w:t>
      </w:r>
      <w:r>
        <w:t xml:space="preserve"> combat à mort </w:t>
      </w:r>
      <w:r w:rsidR="005367E2">
        <w:t>ne débouchera pas sur un</w:t>
      </w:r>
      <w:r>
        <w:t xml:space="preserve"> Game Over</w:t>
      </w:r>
      <w:r w:rsidR="00275DCC">
        <w:t> : v</w:t>
      </w:r>
      <w:r>
        <w:t>ous serez téléporté au point de repli en toute sécurité avec une phrase qui brisera le quatrième mur.</w:t>
      </w:r>
    </w:p>
    <w:p w14:paraId="5A1427EF" w14:textId="77777777" w:rsidR="00275DCC" w:rsidRPr="0093232E" w:rsidRDefault="00275DCC" w:rsidP="00C36D41">
      <w:pPr>
        <w:pStyle w:val="Sansinterligne"/>
        <w:jc w:val="both"/>
        <w:rPr>
          <w:sz w:val="12"/>
          <w:szCs w:val="10"/>
        </w:rPr>
      </w:pPr>
    </w:p>
    <w:p w14:paraId="6BF4FDA5" w14:textId="77777777" w:rsidR="005367E2" w:rsidRDefault="005367E2" w:rsidP="00C36D41">
      <w:pPr>
        <w:pStyle w:val="Sansinterligne"/>
        <w:jc w:val="both"/>
      </w:pPr>
    </w:p>
    <w:p w14:paraId="11BE43E8" w14:textId="77777777" w:rsidR="00433028" w:rsidRPr="00630419" w:rsidRDefault="00433028" w:rsidP="00C36D41">
      <w:pPr>
        <w:pStyle w:val="Sansinterligne"/>
        <w:jc w:val="both"/>
      </w:pPr>
    </w:p>
    <w:p w14:paraId="27E5272F" w14:textId="741B5F48" w:rsidR="001A4C68" w:rsidRPr="001556D6" w:rsidRDefault="001A4C68" w:rsidP="00935FA6">
      <w:pPr>
        <w:pStyle w:val="Titre2"/>
      </w:pPr>
      <w:bookmarkStart w:id="26" w:name="_Quel_est_ce"/>
      <w:bookmarkEnd w:id="26"/>
      <w:r w:rsidRPr="001556D6">
        <w:lastRenderedPageBreak/>
        <w:t xml:space="preserve">Quel est ce symbole </w:t>
      </w:r>
      <w:bookmarkStart w:id="27" w:name="_Hlk233474334"/>
      <w:r w:rsidR="001556D6" w:rsidRPr="001556D6">
        <w:rPr>
          <w:rFonts w:ascii="Segoe UI Symbol" w:hAnsi="Segoe UI Symbol" w:cs="Segoe UI Symbol"/>
          <w:bCs/>
          <w:color w:val="AB22AE"/>
          <w:sz w:val="32"/>
          <w:szCs w:val="32"/>
        </w:rPr>
        <w:t>⚥</w:t>
      </w:r>
      <w:bookmarkEnd w:id="27"/>
      <w:r w:rsidR="001556D6" w:rsidRPr="001556D6">
        <w:rPr>
          <w:rFonts w:cs="Times New Roman"/>
          <w:bCs/>
        </w:rPr>
        <w:t xml:space="preserve"> </w:t>
      </w:r>
      <w:r w:rsidRPr="001556D6">
        <w:t>que je vois sur certains Pokémons ?</w:t>
      </w:r>
    </w:p>
    <w:p w14:paraId="1D1CFCE2" w14:textId="77777777" w:rsidR="001A4C68" w:rsidRDefault="001A4C68" w:rsidP="00C36D41">
      <w:pPr>
        <w:pStyle w:val="Sansinterligne"/>
        <w:jc w:val="both"/>
      </w:pPr>
    </w:p>
    <w:p w14:paraId="7B9E3AFC" w14:textId="60C1FB57" w:rsidR="005367E2" w:rsidRDefault="005367E2" w:rsidP="00C36D41">
      <w:pPr>
        <w:pStyle w:val="Sansinterligne"/>
        <w:jc w:val="both"/>
      </w:pPr>
      <w:r>
        <w:t xml:space="preserve">  Il s</w:t>
      </w:r>
      <w:r w:rsidR="0088257F">
        <w:t>’</w:t>
      </w:r>
      <w:r>
        <w:t>agit du genre hermaphrodite. Ce sont des Pokémons qui sont à la fois mâle et femelles et sont sensibles au charme de n</w:t>
      </w:r>
      <w:r w:rsidR="0088257F">
        <w:t>’</w:t>
      </w:r>
      <w:r>
        <w:t>importe quel sexe, sauf asexué. Il est principalement attribué à des Pokémons mollusques, végétaux et minéraux.</w:t>
      </w:r>
    </w:p>
    <w:p w14:paraId="282D4005" w14:textId="54AB94A8" w:rsidR="005367E2" w:rsidRDefault="005367E2" w:rsidP="00C36D41">
      <w:pPr>
        <w:pStyle w:val="Sansinterligne"/>
        <w:jc w:val="both"/>
      </w:pPr>
      <w:r>
        <w:t xml:space="preserve">  L</w:t>
      </w:r>
      <w:r w:rsidR="0088257F">
        <w:t>’</w:t>
      </w:r>
      <w:r>
        <w:t>idée a été instaurée dès la création du fangame en 2018 pour correspondre à une réalité biologique du monde animal et végétal et combler de nombreuses incohérences dans la reproduction Pokémon, notamment les espèces asexuées qui n</w:t>
      </w:r>
      <w:r w:rsidR="0088257F">
        <w:t>’</w:t>
      </w:r>
      <w:r>
        <w:t>auraient théoriquement aucun moyen de se reproduire en milieu sauvage. (Métamorph est une création moderne de l</w:t>
      </w:r>
      <w:r w:rsidR="0088257F">
        <w:t>’</w:t>
      </w:r>
      <w:r>
        <w:t>homme).</w:t>
      </w:r>
    </w:p>
    <w:p w14:paraId="3292A03D" w14:textId="77777777" w:rsidR="005367E2" w:rsidRDefault="005367E2" w:rsidP="00C36D41">
      <w:pPr>
        <w:pStyle w:val="Sansinterligne"/>
        <w:jc w:val="both"/>
      </w:pPr>
    </w:p>
    <w:p w14:paraId="590B7536" w14:textId="77777777" w:rsidR="001A4C68" w:rsidRPr="00630419" w:rsidRDefault="001A4C68" w:rsidP="00C36D41">
      <w:pPr>
        <w:pStyle w:val="Sansinterligne"/>
        <w:jc w:val="both"/>
      </w:pPr>
    </w:p>
    <w:p w14:paraId="279C736F" w14:textId="2ED80A74" w:rsidR="001A4C68" w:rsidRPr="00630419" w:rsidRDefault="001A4C68" w:rsidP="00935FA6">
      <w:pPr>
        <w:pStyle w:val="Titre2"/>
      </w:pPr>
      <w:bookmarkStart w:id="28" w:name="_Pourquoi_Pokémon_«"/>
      <w:bookmarkEnd w:id="28"/>
      <w:r>
        <w:t>Pourquoi Pokémon « a résisté à l</w:t>
      </w:r>
      <w:r w:rsidR="0088257F">
        <w:t>’</w:t>
      </w:r>
      <w:r>
        <w:t>attaque » ? La capacité avait 100% de précision pourtant.</w:t>
      </w:r>
    </w:p>
    <w:p w14:paraId="3805227F" w14:textId="77777777" w:rsidR="001A4C68" w:rsidRDefault="001A4C68" w:rsidP="00C36D41">
      <w:pPr>
        <w:pStyle w:val="Sansinterligne"/>
        <w:jc w:val="both"/>
      </w:pPr>
    </w:p>
    <w:p w14:paraId="2FE9C44F" w14:textId="0BD5C0F9" w:rsidR="001A4C68" w:rsidRDefault="004F44C3" w:rsidP="00C36D41">
      <w:pPr>
        <w:pStyle w:val="Sansinterligne"/>
        <w:jc w:val="both"/>
      </w:pPr>
      <w:r>
        <w:t xml:space="preserve">  L</w:t>
      </w:r>
      <w:r w:rsidR="0088257F">
        <w:t>’</w:t>
      </w:r>
      <w:r>
        <w:t>affinité des types est prise en compte pour quasiment toutes les attaques de statut, ainsi que les chances d</w:t>
      </w:r>
      <w:r w:rsidR="0088257F">
        <w:t>’</w:t>
      </w:r>
      <w:r>
        <w:t>effets secondaires des capacités offensives lorsque cet effet est un statut ou une baisse de stats sur une cible autre que le lanceur.</w:t>
      </w:r>
    </w:p>
    <w:p w14:paraId="1A7DBD18" w14:textId="1A19D72A" w:rsidR="004F44C3" w:rsidRDefault="004F44C3" w:rsidP="00C36D41">
      <w:pPr>
        <w:pStyle w:val="Sansinterligne"/>
        <w:jc w:val="both"/>
      </w:pPr>
      <w:r>
        <w:t xml:space="preserve">  Pour une résistance simple, </w:t>
      </w:r>
      <w:r w:rsidR="003C57AD">
        <w:t>les chances de succès sont multipliées par 0,7, et même 0,4 en cas de double résistance. Si le jet de Précision détermine que l</w:t>
      </w:r>
      <w:r w:rsidR="0088257F">
        <w:t>’</w:t>
      </w:r>
      <w:r w:rsidR="003C57AD">
        <w:t>attaque a touché, mais qu</w:t>
      </w:r>
      <w:r w:rsidR="0088257F">
        <w:t>’</w:t>
      </w:r>
      <w:r w:rsidR="003C57AD">
        <w:t>il y a échec du fait de ce facteur de résistance, le jeu affichera que la cible a résisté à l</w:t>
      </w:r>
      <w:r w:rsidR="0088257F">
        <w:t>’</w:t>
      </w:r>
      <w:r w:rsidR="003C57AD">
        <w:t>attaque au lieu du lanceur qui a raté l</w:t>
      </w:r>
      <w:r w:rsidR="0088257F">
        <w:t>’</w:t>
      </w:r>
      <w:r w:rsidR="003C57AD">
        <w:t>attaque.</w:t>
      </w:r>
    </w:p>
    <w:p w14:paraId="01A99866" w14:textId="4DCE01E0" w:rsidR="004F44C3" w:rsidRDefault="004F44C3" w:rsidP="00C36D41">
      <w:pPr>
        <w:pStyle w:val="Sansinterligne"/>
        <w:jc w:val="both"/>
      </w:pPr>
      <w:r>
        <w:t xml:space="preserve">  À l</w:t>
      </w:r>
      <w:r w:rsidR="0088257F">
        <w:t>’</w:t>
      </w:r>
      <w:r>
        <w:t>inverse, une affinité élevée se traduit par une Précision renforcée</w:t>
      </w:r>
      <w:r w:rsidR="003C57AD">
        <w:t> : ×1,5 pour une vulnérabilité simple et ×2 pour une double vulnérabilité</w:t>
      </w:r>
      <w:r>
        <w:t>. Difficile pour un Pokémon Roche de ne pas absorber l</w:t>
      </w:r>
      <w:r w:rsidR="0088257F">
        <w:t>’</w:t>
      </w:r>
      <w:r>
        <w:t>effet tranquillisant de la Poudre Dodo</w:t>
      </w:r>
      <w:r w:rsidR="004E17AC">
        <w:t xml:space="preserve"> (capacité de type Plante)</w:t>
      </w:r>
      <w:r>
        <w:t> !</w:t>
      </w:r>
    </w:p>
    <w:p w14:paraId="650D8560" w14:textId="402607E3" w:rsidR="003C57AD" w:rsidRDefault="003C57AD" w:rsidP="00C36D41">
      <w:pPr>
        <w:pStyle w:val="Sansinterligne"/>
        <w:jc w:val="both"/>
      </w:pPr>
      <w:r>
        <w:t xml:space="preserve">  Ces mêmes facteurs sont employés lors du calcul des chances des effets secondaires. C</w:t>
      </w:r>
      <w:r w:rsidR="0088257F">
        <w:t>’</w:t>
      </w:r>
      <w:r>
        <w:t>est ce qui fait qu</w:t>
      </w:r>
      <w:r w:rsidR="0088257F">
        <w:t>’</w:t>
      </w:r>
      <w:r>
        <w:t>un Goélise aura 5 fois plus de chance d</w:t>
      </w:r>
      <w:r w:rsidR="0088257F">
        <w:t>’</w:t>
      </w:r>
      <w:r>
        <w:t>être paralysé par une attaque Électrik (s</w:t>
      </w:r>
      <w:r w:rsidR="0088257F">
        <w:t>’</w:t>
      </w:r>
      <w:r>
        <w:t>il y survit) qu</w:t>
      </w:r>
      <w:r w:rsidR="0088257F">
        <w:t>’</w:t>
      </w:r>
      <w:r>
        <w:t>un Verpom.</w:t>
      </w:r>
    </w:p>
    <w:p w14:paraId="6430E79D" w14:textId="2B160D9C" w:rsidR="004F44C3" w:rsidRDefault="004F44C3" w:rsidP="00C36D41">
      <w:pPr>
        <w:pStyle w:val="Sansinterligne"/>
        <w:jc w:val="both"/>
      </w:pPr>
      <w:r>
        <w:t xml:space="preserve">  Bien entendu, une affinité nulle se traduit par une immunité totale. L</w:t>
      </w:r>
      <w:r w:rsidR="0088257F">
        <w:t>’</w:t>
      </w:r>
      <w:r>
        <w:t>attaque Jet de Sable de type Sol ne pourra donc pas toucher les Pokémons volants (au moins qu</w:t>
      </w:r>
      <w:r w:rsidR="0088257F">
        <w:t>’</w:t>
      </w:r>
      <w:r>
        <w:t>ils ne soient cloués au sol).</w:t>
      </w:r>
    </w:p>
    <w:p w14:paraId="489AC4C0" w14:textId="77777777" w:rsidR="004F69B3" w:rsidRDefault="004F69B3" w:rsidP="004F69B3">
      <w:pPr>
        <w:pStyle w:val="Sansinterligne"/>
        <w:jc w:val="both"/>
      </w:pPr>
    </w:p>
    <w:p w14:paraId="747AE81E" w14:textId="77777777" w:rsidR="004F69B3" w:rsidRPr="00630419" w:rsidRDefault="004F69B3" w:rsidP="004F69B3">
      <w:pPr>
        <w:pStyle w:val="Sansinterligne"/>
        <w:jc w:val="both"/>
      </w:pPr>
    </w:p>
    <w:p w14:paraId="2A27B618" w14:textId="5F82A362" w:rsidR="004F69B3" w:rsidRPr="00630419" w:rsidRDefault="004F69B3" w:rsidP="004F69B3">
      <w:pPr>
        <w:pStyle w:val="Titre2"/>
      </w:pPr>
      <w:bookmarkStart w:id="29" w:name="_Pourquoi_je_ne_1"/>
      <w:bookmarkEnd w:id="29"/>
      <w:r>
        <w:t>Pourquoi je ne peux augmenter (ou baisser) une stat que quatre fois au maximum ?</w:t>
      </w:r>
    </w:p>
    <w:p w14:paraId="011372D6" w14:textId="77777777" w:rsidR="007C490A" w:rsidRDefault="007C490A" w:rsidP="00C36D41">
      <w:pPr>
        <w:pStyle w:val="Sansinterligne"/>
        <w:jc w:val="both"/>
      </w:pPr>
    </w:p>
    <w:p w14:paraId="6A5EB4F9" w14:textId="3E571300" w:rsidR="00433028" w:rsidRDefault="004F69B3" w:rsidP="00C36D41">
      <w:pPr>
        <w:pStyle w:val="Sansinterligne"/>
        <w:jc w:val="both"/>
      </w:pPr>
      <w:r>
        <w:t xml:space="preserve">  Pour des raisons d’équilibrage et éviter des abus ou des sweeps faciles après un placement, les variations de stats ont été capées entre -4 et +4 au lieu de -6 à +6. L’idée m’a été inspirée de </w:t>
      </w:r>
      <w:r w:rsidRPr="00794C6F">
        <w:rPr>
          <w:i/>
          <w:iCs/>
        </w:rPr>
        <w:t>Legends Arceus</w:t>
      </w:r>
      <w:r>
        <w:t>, qui n’autorise qu’une variation entre -1 et +1.</w:t>
      </w:r>
    </w:p>
    <w:p w14:paraId="6A62F128" w14:textId="72E55CED" w:rsidR="004F69B3" w:rsidRDefault="004F69B3" w:rsidP="00C36D41">
      <w:pPr>
        <w:pStyle w:val="Sansinterligne"/>
        <w:jc w:val="both"/>
      </w:pPr>
      <w:r>
        <w:t xml:space="preserve">  Si vous voyez « [Stat] du Pokémon augmente au maximum ! » ou « [Stat] du Pokémon </w:t>
      </w:r>
      <w:r w:rsidRPr="004F69B3">
        <w:t xml:space="preserve">baisse </w:t>
      </w:r>
      <w:r>
        <w:t>au minimum ! », c’est que vous avez atteint la limite. Inutile de spammer la même capacité !</w:t>
      </w:r>
    </w:p>
    <w:p w14:paraId="6A7DD14A" w14:textId="77777777" w:rsidR="004F69B3" w:rsidRDefault="004F69B3" w:rsidP="00C36D41">
      <w:pPr>
        <w:pStyle w:val="Sansinterligne"/>
        <w:jc w:val="both"/>
      </w:pPr>
    </w:p>
    <w:p w14:paraId="74819AF9" w14:textId="55BD754E" w:rsidR="004F69B3" w:rsidRDefault="004F69B3" w:rsidP="00C36D41">
      <w:pPr>
        <w:pStyle w:val="Sansinterligne"/>
        <w:jc w:val="both"/>
      </w:pPr>
      <w:r>
        <w:t xml:space="preserve">  Les capacités augmentant au maximum une stat comme Cognobidon ont été rééquilibrées en conséquence.</w:t>
      </w:r>
    </w:p>
    <w:p w14:paraId="1737B8DD" w14:textId="77777777" w:rsidR="00433028" w:rsidRDefault="00433028" w:rsidP="00C36D41">
      <w:pPr>
        <w:pStyle w:val="Sansinterligne"/>
        <w:jc w:val="both"/>
      </w:pPr>
    </w:p>
    <w:p w14:paraId="5C0A05E5" w14:textId="77777777" w:rsidR="004F69B3" w:rsidRDefault="004F69B3" w:rsidP="00C36D41">
      <w:pPr>
        <w:pStyle w:val="Sansinterligne"/>
        <w:jc w:val="both"/>
      </w:pPr>
    </w:p>
    <w:p w14:paraId="6EFBFD88" w14:textId="77777777" w:rsidR="00433028" w:rsidRDefault="00433028" w:rsidP="00C36D41">
      <w:pPr>
        <w:pStyle w:val="Sansinterligne"/>
        <w:jc w:val="both"/>
      </w:pPr>
    </w:p>
    <w:p w14:paraId="5BA07098" w14:textId="77777777" w:rsidR="00433028" w:rsidRDefault="00433028" w:rsidP="00C36D41">
      <w:pPr>
        <w:pStyle w:val="Sansinterligne"/>
        <w:jc w:val="both"/>
      </w:pPr>
    </w:p>
    <w:p w14:paraId="27002978" w14:textId="77777777" w:rsidR="00244535" w:rsidRDefault="00244535" w:rsidP="00244535">
      <w:pPr>
        <w:pStyle w:val="Sansinterligne"/>
        <w:jc w:val="both"/>
      </w:pPr>
    </w:p>
    <w:p w14:paraId="6068286D" w14:textId="7C157146" w:rsidR="00001809" w:rsidRPr="00630419" w:rsidRDefault="00001809" w:rsidP="00935FA6">
      <w:pPr>
        <w:pStyle w:val="Titre1"/>
      </w:pPr>
      <w:r w:rsidRPr="00630419">
        <w:lastRenderedPageBreak/>
        <w:drawing>
          <wp:inline distT="0" distB="0" distL="0" distR="0" wp14:anchorId="16E3BD49" wp14:editId="39E14B46">
            <wp:extent cx="228600" cy="22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30419">
        <w:t xml:space="preserve"> </w:t>
      </w:r>
      <w:r>
        <w:t>Nuzlocke et Game Over</w:t>
      </w:r>
      <w:r w:rsidRPr="00630419">
        <w:t xml:space="preserve"> </w:t>
      </w:r>
      <w:r w:rsidRPr="00630419">
        <w:drawing>
          <wp:inline distT="0" distB="0" distL="0" distR="0" wp14:anchorId="13118749" wp14:editId="227FC09B">
            <wp:extent cx="230400" cy="2304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230400" cy="230400"/>
                    </a:xfrm>
                    <a:prstGeom prst="rect">
                      <a:avLst/>
                    </a:prstGeom>
                    <a:noFill/>
                    <a:ln>
                      <a:noFill/>
                    </a:ln>
                  </pic:spPr>
                </pic:pic>
              </a:graphicData>
            </a:graphic>
          </wp:inline>
        </w:drawing>
      </w:r>
    </w:p>
    <w:p w14:paraId="7388C12F" w14:textId="77777777" w:rsidR="00001809" w:rsidRDefault="00001809" w:rsidP="00244535">
      <w:pPr>
        <w:pStyle w:val="Sansinterligne"/>
        <w:jc w:val="both"/>
      </w:pPr>
    </w:p>
    <w:p w14:paraId="66CC9425" w14:textId="77777777" w:rsidR="00001809" w:rsidRDefault="00001809" w:rsidP="00001809">
      <w:pPr>
        <w:pStyle w:val="Sansinterligne"/>
        <w:jc w:val="both"/>
      </w:pPr>
    </w:p>
    <w:p w14:paraId="515C502B" w14:textId="77777777" w:rsidR="00001809" w:rsidRPr="00630419" w:rsidRDefault="00001809" w:rsidP="00935FA6">
      <w:pPr>
        <w:pStyle w:val="Titre2"/>
      </w:pPr>
      <w:bookmarkStart w:id="30" w:name="_Le_jeu_a-t-il_1"/>
      <w:bookmarkEnd w:id="30"/>
      <w:r>
        <w:t>Le jeu a-t-il un Nuzlocke intégré ?</w:t>
      </w:r>
    </w:p>
    <w:p w14:paraId="5D7C5DB5" w14:textId="77777777" w:rsidR="00001809" w:rsidRDefault="00001809" w:rsidP="00001809">
      <w:pPr>
        <w:pStyle w:val="Sansinterligne"/>
        <w:jc w:val="both"/>
      </w:pPr>
    </w:p>
    <w:p w14:paraId="0723CBAA" w14:textId="3A955AD1" w:rsidR="00001809" w:rsidRDefault="00001809" w:rsidP="00001809">
      <w:pPr>
        <w:pStyle w:val="Sansinterligne"/>
        <w:jc w:val="both"/>
      </w:pPr>
      <w:r>
        <w:t xml:space="preserve">  Oui, Sacred Phoenix possède un Nuzlocke intégré </w:t>
      </w:r>
      <w:r w:rsidR="00990711">
        <w:t xml:space="preserve">(statut « mort » dédié) </w:t>
      </w:r>
      <w:r>
        <w:t xml:space="preserve">avec </w:t>
      </w:r>
      <w:r w:rsidR="001410F6">
        <w:t xml:space="preserve">la gestion de la capture par zone et </w:t>
      </w:r>
      <w:r>
        <w:t xml:space="preserve">des clauses personnalisables. Pour les plus courageux, il y a même le Hardcore Nuzlocke (difficulté </w:t>
      </w:r>
      <w:r w:rsidRPr="007C490A">
        <w:rPr>
          <w:b/>
          <w:bCs/>
        </w:rPr>
        <w:t>Enfer de Giratina</w:t>
      </w:r>
      <w:r>
        <w:t>) qui interdira l’usage d’objets en combat de Dresseur,</w:t>
      </w:r>
      <w:r w:rsidR="007C490A">
        <w:t xml:space="preserve"> impose</w:t>
      </w:r>
      <w:r w:rsidR="001410F6">
        <w:t>ra</w:t>
      </w:r>
      <w:r w:rsidR="007C490A">
        <w:t xml:space="preserve"> une Black-Out clause,</w:t>
      </w:r>
      <w:r>
        <w:t xml:space="preserve"> augmentera le niveau des adversaires et empêchera toute resquille sur la règle de zone (pas de Shiny </w:t>
      </w:r>
      <w:r w:rsidR="001A6BEA">
        <w:t>c</w:t>
      </w:r>
      <w:r>
        <w:t>lause).</w:t>
      </w:r>
    </w:p>
    <w:p w14:paraId="0348E33F" w14:textId="77777777" w:rsidR="00001809" w:rsidRDefault="00001809" w:rsidP="00001809">
      <w:pPr>
        <w:pStyle w:val="Sansinterligne"/>
        <w:jc w:val="both"/>
      </w:pPr>
      <w:r>
        <w:t xml:space="preserve">  Si jamais vous regrettez d’avoir activé le Nuzlocke (par exemple suite à un Game Over, mais vous souhaitez quand même découvrir la suite de l’aventure sans le Nuzlocke), sachez que vous pouvez le désactiver à tout moment en allant dans les paramètres de difficulté.</w:t>
      </w:r>
    </w:p>
    <w:p w14:paraId="1E429AFD" w14:textId="52DD79CB" w:rsidR="00001809" w:rsidRDefault="00001809" w:rsidP="00001809">
      <w:pPr>
        <w:pStyle w:val="Sansinterligne"/>
        <w:jc w:val="both"/>
      </w:pPr>
      <w:r>
        <w:t xml:space="preserve">  Cela marche aussi dans l’autre sens (activation du Nuzlocke en milieu de partie), mais le jeu se souviendra du paramètre de difficulté le plus bas utilisé dans votre aventure une fois que vous aurez fini le Prologue et </w:t>
      </w:r>
      <w:r w:rsidR="00990711">
        <w:t>foulé</w:t>
      </w:r>
      <w:r>
        <w:t xml:space="preserve"> la Route 1.</w:t>
      </w:r>
    </w:p>
    <w:p w14:paraId="7C40B11A" w14:textId="77777777" w:rsidR="00001809" w:rsidRDefault="00001809" w:rsidP="00001809">
      <w:pPr>
        <w:pStyle w:val="Sansinterligne"/>
        <w:jc w:val="both"/>
      </w:pPr>
    </w:p>
    <w:p w14:paraId="58D73771" w14:textId="77777777" w:rsidR="00001809" w:rsidRPr="00630419" w:rsidRDefault="00001809" w:rsidP="00001809">
      <w:pPr>
        <w:pStyle w:val="Sansinterligne"/>
        <w:jc w:val="both"/>
      </w:pPr>
    </w:p>
    <w:p w14:paraId="5376D3C6" w14:textId="77777777" w:rsidR="00001809" w:rsidRPr="00630419" w:rsidRDefault="00001809" w:rsidP="00935FA6">
      <w:pPr>
        <w:pStyle w:val="Titre2"/>
      </w:pPr>
      <w:bookmarkStart w:id="31" w:name="_Quelles_sont_les"/>
      <w:bookmarkEnd w:id="31"/>
      <w:r>
        <w:t>Quelles sont les zones de Nuzlocke dans Sacred Phoenix ?</w:t>
      </w:r>
    </w:p>
    <w:p w14:paraId="10A73816" w14:textId="77777777" w:rsidR="00001809" w:rsidRDefault="00001809" w:rsidP="00001809">
      <w:pPr>
        <w:pStyle w:val="Sansinterligne"/>
        <w:jc w:val="both"/>
      </w:pPr>
    </w:p>
    <w:p w14:paraId="7A1F5FB5" w14:textId="77D25972" w:rsidR="00001809" w:rsidRDefault="00001809" w:rsidP="00001809">
      <w:pPr>
        <w:pStyle w:val="Sansinterligne"/>
        <w:jc w:val="both"/>
      </w:pPr>
      <w:r>
        <w:t xml:space="preserve">  Du fait du level design en mode ouvert, les zones sont nombreuses à Keltios. </w:t>
      </w:r>
      <w:r w:rsidR="00641A5C">
        <w:t>Rien que pour la</w:t>
      </w:r>
      <w:r>
        <w:t xml:space="preserve"> Châtellerie d’Aliénor</w:t>
      </w:r>
      <w:r w:rsidR="00641A5C">
        <w:t xml:space="preserve">, vous pouvez obtenir jusqu’à 11 Pokémons de zone </w:t>
      </w:r>
      <w:r>
        <w:t xml:space="preserve">sans le premier Talisman de la région </w:t>
      </w:r>
      <w:r w:rsidR="00641A5C">
        <w:t>(et</w:t>
      </w:r>
      <w:r w:rsidR="00990711">
        <w:t xml:space="preserve"> </w:t>
      </w:r>
      <w:r w:rsidR="00641A5C">
        <w:t>ce nombre</w:t>
      </w:r>
      <w:r w:rsidR="00990711">
        <w:t xml:space="preserve"> montera à</w:t>
      </w:r>
      <w:r>
        <w:t xml:space="preserve"> 16</w:t>
      </w:r>
      <w:r w:rsidR="00641A5C">
        <w:t xml:space="preserve"> </w:t>
      </w:r>
      <w:r>
        <w:t xml:space="preserve">une fois que vous aurez </w:t>
      </w:r>
      <w:r w:rsidR="00641A5C">
        <w:t>ce</w:t>
      </w:r>
      <w:r>
        <w:t xml:space="preserve"> Talisman</w:t>
      </w:r>
      <w:r w:rsidR="00641A5C">
        <w:t xml:space="preserve"> et la canne à pêche</w:t>
      </w:r>
      <w:r>
        <w:t>). Cela laisse entrevoir plus d’une centaine de zones pour tout le jeu.</w:t>
      </w:r>
    </w:p>
    <w:p w14:paraId="20A79A0B" w14:textId="382B0242" w:rsidR="00001809" w:rsidRDefault="00001809" w:rsidP="00001809">
      <w:pPr>
        <w:pStyle w:val="Sansinterligne"/>
        <w:jc w:val="both"/>
      </w:pPr>
      <w:r>
        <w:t xml:space="preserve">  </w:t>
      </w:r>
      <w:r w:rsidR="007C490A">
        <w:t>À</w:t>
      </w:r>
      <w:r>
        <w:t xml:space="preserve"> noter que pour le Nuzlocke intégré au jeu, les donjons, colisées, châteaux et manoirs ne comptent pas comme des zones distinctes si aucun Pokémon sauvage n’y est présent : ils sont liés à leur zone extérieure.</w:t>
      </w:r>
    </w:p>
    <w:p w14:paraId="40ACACD0" w14:textId="3703AB12" w:rsidR="00990711" w:rsidRDefault="00990711" w:rsidP="00001809">
      <w:pPr>
        <w:pStyle w:val="Sansinterligne"/>
        <w:jc w:val="both"/>
      </w:pPr>
      <w:r>
        <w:t xml:space="preserve">  Le starter, octroyé avant que le Nuzlocke ne commence officiellement (il faut que les premières Pokéballs ait été données pour cela), ne verrouille aucune zone. </w:t>
      </w:r>
      <w:r w:rsidR="001A6BEA">
        <w:t>Vous</w:t>
      </w:r>
      <w:r>
        <w:t xml:space="preserve"> pourrez donc capturer un nouveau Pokémon de zone sur son lieu d’obtention sans problème.</w:t>
      </w:r>
    </w:p>
    <w:p w14:paraId="58CD5210" w14:textId="77777777" w:rsidR="00001809" w:rsidRDefault="00001809" w:rsidP="00001809">
      <w:pPr>
        <w:pStyle w:val="Sansinterligne"/>
        <w:jc w:val="both"/>
      </w:pPr>
    </w:p>
    <w:p w14:paraId="57D2273F" w14:textId="77777777" w:rsidR="00001809" w:rsidRPr="00630419" w:rsidRDefault="00001809" w:rsidP="00001809">
      <w:pPr>
        <w:pStyle w:val="Sansinterligne"/>
        <w:jc w:val="both"/>
      </w:pPr>
    </w:p>
    <w:p w14:paraId="34388A42" w14:textId="77777777" w:rsidR="00001809" w:rsidRPr="00630419" w:rsidRDefault="00001809" w:rsidP="00935FA6">
      <w:pPr>
        <w:pStyle w:val="Titre2"/>
      </w:pPr>
      <w:bookmarkStart w:id="32" w:name="_Me_conseillez-vous_de"/>
      <w:bookmarkEnd w:id="32"/>
      <w:r>
        <w:t>Me conseillez-vous de tenter Sacred Phoenix en Nuzlocke ?</w:t>
      </w:r>
    </w:p>
    <w:p w14:paraId="781CCECE" w14:textId="77777777" w:rsidR="00001809" w:rsidRDefault="00001809" w:rsidP="00001809">
      <w:pPr>
        <w:pStyle w:val="Sansinterligne"/>
        <w:jc w:val="both"/>
      </w:pPr>
    </w:p>
    <w:p w14:paraId="0436A3F5" w14:textId="729F0C85" w:rsidR="00001809" w:rsidRDefault="00001809" w:rsidP="00001809">
      <w:pPr>
        <w:pStyle w:val="Sansinterligne"/>
        <w:jc w:val="both"/>
      </w:pPr>
      <w:r>
        <w:t xml:space="preserve">  Du fait de nombreuses mécaniques modifiées, je vous déconseille de le jouer en Nuzlocke si vous êtes en Blindlocke (Nuzlocke à l’aveugle), sauf si vous êtes prêts à devoir recommencer votre aventure au moins une fois ou que vous êtes un steameur voulant offrir du spectacle et du sang à vos viewers.</w:t>
      </w:r>
    </w:p>
    <w:p w14:paraId="3F3CAFDE" w14:textId="09A50A4B" w:rsidR="00001809" w:rsidRDefault="00001809" w:rsidP="00001809">
      <w:pPr>
        <w:pStyle w:val="Sansinterligne"/>
        <w:jc w:val="both"/>
      </w:pPr>
      <w:r>
        <w:t xml:space="preserve">  Car soyons honnêtes : combiné au fait que vous ne connaissez guère les Pokémons adverses qui vous attendent, il est très probable que vous allez vous faire surprendre par une des mécaniques modifiées ou un Fakemon dès le début de votre aventure</w:t>
      </w:r>
      <w:r w:rsidR="001410F6">
        <w:t>, entrainant de ce fait un Game Over</w:t>
      </w:r>
      <w:r>
        <w:t>.</w:t>
      </w:r>
    </w:p>
    <w:p w14:paraId="1633A487" w14:textId="77777777" w:rsidR="00001809" w:rsidRDefault="00001809" w:rsidP="00001809">
      <w:pPr>
        <w:pStyle w:val="Sansinterligne"/>
        <w:jc w:val="both"/>
      </w:pPr>
      <w:r>
        <w:t xml:space="preserve">  Si vous connaissez déjà (au moins globalement) les changements apportés par ce jeu et les adversaires qui feront obstacle à votre aventure, le Nuzlocke est tout à fait faisable.</w:t>
      </w:r>
    </w:p>
    <w:p w14:paraId="0BB2B043" w14:textId="77777777" w:rsidR="003613D6" w:rsidRDefault="003613D6" w:rsidP="00001809">
      <w:pPr>
        <w:pStyle w:val="Sansinterligne"/>
        <w:jc w:val="both"/>
      </w:pPr>
    </w:p>
    <w:p w14:paraId="150B853A" w14:textId="77777777" w:rsidR="003831E2" w:rsidRDefault="003831E2" w:rsidP="00001809">
      <w:pPr>
        <w:pStyle w:val="Sansinterligne"/>
        <w:jc w:val="both"/>
      </w:pPr>
    </w:p>
    <w:p w14:paraId="3B04EE67" w14:textId="77777777" w:rsidR="00935FA6" w:rsidRDefault="00935FA6" w:rsidP="00001809">
      <w:pPr>
        <w:pStyle w:val="Sansinterligne"/>
        <w:jc w:val="both"/>
      </w:pPr>
    </w:p>
    <w:p w14:paraId="344972D4" w14:textId="77777777" w:rsidR="00935FA6" w:rsidRDefault="00935FA6" w:rsidP="00001809">
      <w:pPr>
        <w:pStyle w:val="Sansinterligne"/>
        <w:jc w:val="both"/>
      </w:pPr>
    </w:p>
    <w:p w14:paraId="6F8EA103" w14:textId="77777777" w:rsidR="00935FA6" w:rsidRDefault="00935FA6" w:rsidP="00001809">
      <w:pPr>
        <w:pStyle w:val="Sansinterligne"/>
        <w:jc w:val="both"/>
      </w:pPr>
    </w:p>
    <w:p w14:paraId="6077537B" w14:textId="4F183B28" w:rsidR="003831E2" w:rsidRPr="003613D6" w:rsidRDefault="003831E2" w:rsidP="00935FA6">
      <w:pPr>
        <w:pStyle w:val="Titre2"/>
      </w:pPr>
      <w:bookmarkStart w:id="33" w:name="_Il_y_a-t-il_1"/>
      <w:bookmarkEnd w:id="33"/>
      <w:r w:rsidRPr="003613D6">
        <w:lastRenderedPageBreak/>
        <w:t>Il y a-t-il un level ca</w:t>
      </w:r>
      <w:r w:rsidR="00EC0B27">
        <w:t>p</w:t>
      </w:r>
      <w:r w:rsidR="000A4EF2">
        <w:t xml:space="preserve"> ? Notamment pour </w:t>
      </w:r>
      <w:r w:rsidR="003613D6">
        <w:t>le Hardcore Nuzlocke</w:t>
      </w:r>
      <w:r w:rsidRPr="003613D6">
        <w:t> ?</w:t>
      </w:r>
    </w:p>
    <w:p w14:paraId="563B9074" w14:textId="77777777" w:rsidR="00001809" w:rsidRDefault="00001809" w:rsidP="00001809">
      <w:pPr>
        <w:pStyle w:val="Sansinterligne"/>
        <w:jc w:val="both"/>
      </w:pPr>
    </w:p>
    <w:p w14:paraId="4621A1EF" w14:textId="5DB79C37" w:rsidR="00001809" w:rsidRDefault="003613D6" w:rsidP="00001809">
      <w:pPr>
        <w:pStyle w:val="Sansinterligne"/>
        <w:jc w:val="both"/>
      </w:pPr>
      <w:r>
        <w:t xml:space="preserve">  Sacred Phoenix </w:t>
      </w:r>
      <w:r w:rsidR="00FE0A2A">
        <w:t>n’impose</w:t>
      </w:r>
      <w:r>
        <w:t xml:space="preserve"> pas de</w:t>
      </w:r>
      <w:r w:rsidR="00001809">
        <w:t xml:space="preserve"> hard level cap (même en</w:t>
      </w:r>
      <w:r w:rsidR="007C490A">
        <w:t xml:space="preserve"> difficulté</w:t>
      </w:r>
      <w:r w:rsidR="00001809">
        <w:t xml:space="preserve"> </w:t>
      </w:r>
      <w:r w:rsidR="00001809" w:rsidRPr="003831E2">
        <w:rPr>
          <w:i/>
          <w:iCs/>
        </w:rPr>
        <w:t>Enfer de Giratina</w:t>
      </w:r>
      <w:r w:rsidR="00001809">
        <w:t xml:space="preserve">). L’overlevel n’est donc pas interdit, mais un </w:t>
      </w:r>
      <w:r>
        <w:t xml:space="preserve">double </w:t>
      </w:r>
      <w:r w:rsidR="00001809">
        <w:t>soft level cap rendra la loyauté de vos Pokémons surentrainés un peu plus délicate à gérer (effet accentué avec l’augmentation des niveaux en trop), en plus d’un gain d’expérience divisé par deux</w:t>
      </w:r>
      <w:r>
        <w:t>.</w:t>
      </w:r>
    </w:p>
    <w:p w14:paraId="22AA8DD1" w14:textId="2580759D" w:rsidR="003831E2" w:rsidRDefault="003831E2" w:rsidP="00001809">
      <w:pPr>
        <w:pStyle w:val="Sansinterligne"/>
        <w:jc w:val="both"/>
      </w:pPr>
    </w:p>
    <w:p w14:paraId="37F9B5A8" w14:textId="01761849" w:rsidR="00F34BE9" w:rsidRDefault="00F34BE9" w:rsidP="00001809">
      <w:pPr>
        <w:pStyle w:val="Sansinterligne"/>
        <w:jc w:val="both"/>
      </w:pPr>
      <w:r>
        <w:t xml:space="preserve">  Si vous voulez vous imposer une limite de niveau pour le défi, voici celles présentes en jeu :</w:t>
      </w:r>
    </w:p>
    <w:p w14:paraId="34A520B6" w14:textId="77777777" w:rsidR="003831E2" w:rsidRPr="00630419" w:rsidRDefault="003831E2" w:rsidP="00001809">
      <w:pPr>
        <w:pStyle w:val="Sansinterligne"/>
        <w:jc w:val="both"/>
      </w:pPr>
    </w:p>
    <w:tbl>
      <w:tblPr>
        <w:tblStyle w:val="Grilledutableau"/>
        <w:tblW w:w="9782" w:type="dxa"/>
        <w:tblInd w:w="-289" w:type="dxa"/>
        <w:tblLook w:val="04A0" w:firstRow="1" w:lastRow="0" w:firstColumn="1" w:lastColumn="0" w:noHBand="0" w:noVBand="1"/>
      </w:tblPr>
      <w:tblGrid>
        <w:gridCol w:w="3500"/>
        <w:gridCol w:w="1647"/>
        <w:gridCol w:w="1545"/>
        <w:gridCol w:w="1545"/>
        <w:gridCol w:w="1545"/>
      </w:tblGrid>
      <w:tr w:rsidR="003831E2" w:rsidRPr="0099229D" w14:paraId="18627E95" w14:textId="77777777" w:rsidTr="000A4EF2">
        <w:tc>
          <w:tcPr>
            <w:tcW w:w="3500" w:type="dxa"/>
            <w:vAlign w:val="center"/>
          </w:tcPr>
          <w:p w14:paraId="0881582D" w14:textId="77777777" w:rsidR="003831E2" w:rsidRPr="0099229D" w:rsidRDefault="003831E2" w:rsidP="00E632BB">
            <w:pPr>
              <w:pStyle w:val="Sansinterligne"/>
              <w:jc w:val="center"/>
              <w:rPr>
                <w:b/>
                <w:bCs/>
              </w:rPr>
            </w:pPr>
            <w:bookmarkStart w:id="34" w:name="_Hlk233492464"/>
            <w:r w:rsidRPr="0099229D">
              <w:rPr>
                <w:b/>
                <w:bCs/>
              </w:rPr>
              <w:t>Nombre de talismans possédés</w:t>
            </w:r>
          </w:p>
        </w:tc>
        <w:tc>
          <w:tcPr>
            <w:tcW w:w="1647" w:type="dxa"/>
            <w:vAlign w:val="center"/>
          </w:tcPr>
          <w:p w14:paraId="28492CA9" w14:textId="12469B2D" w:rsidR="003831E2" w:rsidRPr="00344ADA" w:rsidRDefault="003831E2" w:rsidP="00E632BB">
            <w:pPr>
              <w:pStyle w:val="Sansinterligne"/>
              <w:jc w:val="center"/>
              <w:rPr>
                <w:b/>
                <w:bCs/>
                <w:color w:val="1F3864" w:themeColor="accent5" w:themeShade="80"/>
              </w:rPr>
            </w:pPr>
            <w:r>
              <w:rPr>
                <w:b/>
                <w:bCs/>
                <w:color w:val="1F3864" w:themeColor="accent5" w:themeShade="80"/>
              </w:rPr>
              <w:t>Level cap loyauté et exp</w:t>
            </w:r>
          </w:p>
        </w:tc>
        <w:tc>
          <w:tcPr>
            <w:tcW w:w="1545" w:type="dxa"/>
            <w:vAlign w:val="center"/>
          </w:tcPr>
          <w:p w14:paraId="1C5E224F" w14:textId="7324027E" w:rsidR="003831E2" w:rsidRPr="00D51882" w:rsidRDefault="003831E2" w:rsidP="00E632BB">
            <w:pPr>
              <w:pStyle w:val="Sansinterligne"/>
              <w:jc w:val="center"/>
              <w:rPr>
                <w:b/>
                <w:bCs/>
                <w:color w:val="AB22AE"/>
              </w:rPr>
            </w:pPr>
            <w:r w:rsidRPr="00D51882">
              <w:rPr>
                <w:b/>
                <w:bCs/>
                <w:color w:val="AB22AE"/>
              </w:rPr>
              <w:t>Level cap de capture</w:t>
            </w:r>
          </w:p>
        </w:tc>
        <w:tc>
          <w:tcPr>
            <w:tcW w:w="1545" w:type="dxa"/>
            <w:vAlign w:val="center"/>
          </w:tcPr>
          <w:p w14:paraId="3D426414" w14:textId="1D48AC88" w:rsidR="003831E2" w:rsidRPr="00D51882" w:rsidRDefault="003831E2" w:rsidP="00E632BB">
            <w:pPr>
              <w:pStyle w:val="Sansinterligne"/>
              <w:jc w:val="center"/>
              <w:rPr>
                <w:b/>
                <w:bCs/>
                <w:color w:val="385623" w:themeColor="accent6" w:themeShade="80"/>
              </w:rPr>
            </w:pPr>
            <w:r w:rsidRPr="00D51882">
              <w:rPr>
                <w:b/>
                <w:bCs/>
                <w:color w:val="385623" w:themeColor="accent6" w:themeShade="80"/>
              </w:rPr>
              <w:t>Ace en mode normal</w:t>
            </w:r>
          </w:p>
        </w:tc>
        <w:tc>
          <w:tcPr>
            <w:tcW w:w="1545" w:type="dxa"/>
            <w:vAlign w:val="center"/>
          </w:tcPr>
          <w:p w14:paraId="7FDB3A8F" w14:textId="2B153CE6" w:rsidR="003831E2" w:rsidRPr="00D51882" w:rsidRDefault="003831E2" w:rsidP="00E632BB">
            <w:pPr>
              <w:pStyle w:val="Sansinterligne"/>
              <w:jc w:val="center"/>
              <w:rPr>
                <w:b/>
                <w:bCs/>
                <w:color w:val="C00000"/>
              </w:rPr>
            </w:pPr>
            <w:r w:rsidRPr="00D51882">
              <w:rPr>
                <w:b/>
                <w:bCs/>
                <w:color w:val="C00000"/>
              </w:rPr>
              <w:t>Ace en mode difficile</w:t>
            </w:r>
          </w:p>
        </w:tc>
      </w:tr>
      <w:tr w:rsidR="00D51882" w:rsidRPr="0099229D" w14:paraId="35ECFEA0" w14:textId="77777777" w:rsidTr="000A4EF2">
        <w:tc>
          <w:tcPr>
            <w:tcW w:w="3500" w:type="dxa"/>
            <w:vAlign w:val="center"/>
          </w:tcPr>
          <w:p w14:paraId="159ECCB5" w14:textId="62667F1C" w:rsidR="00D51882" w:rsidRDefault="00D51882" w:rsidP="00D51882">
            <w:pPr>
              <w:pStyle w:val="Sansinterligne"/>
              <w:jc w:val="center"/>
            </w:pPr>
            <w:r>
              <w:t>0 (avant la cérémonie)</w:t>
            </w:r>
          </w:p>
        </w:tc>
        <w:tc>
          <w:tcPr>
            <w:tcW w:w="1647" w:type="dxa"/>
            <w:vAlign w:val="center"/>
          </w:tcPr>
          <w:p w14:paraId="08200689" w14:textId="4639E9F2" w:rsidR="00D51882" w:rsidRPr="00344ADA" w:rsidRDefault="00D51882" w:rsidP="00D51882">
            <w:pPr>
              <w:pStyle w:val="Sansinterligne"/>
              <w:jc w:val="center"/>
              <w:rPr>
                <w:color w:val="1F3864" w:themeColor="accent5" w:themeShade="80"/>
              </w:rPr>
            </w:pPr>
            <w:r>
              <w:rPr>
                <w:color w:val="1F3864" w:themeColor="accent5" w:themeShade="80"/>
              </w:rPr>
              <w:t>15</w:t>
            </w:r>
          </w:p>
        </w:tc>
        <w:tc>
          <w:tcPr>
            <w:tcW w:w="1545" w:type="dxa"/>
            <w:vAlign w:val="center"/>
          </w:tcPr>
          <w:p w14:paraId="4FA773E2" w14:textId="02D4ABE4" w:rsidR="00D51882" w:rsidRPr="00D51882" w:rsidRDefault="00D51882" w:rsidP="00D51882">
            <w:pPr>
              <w:pStyle w:val="Sansinterligne"/>
              <w:jc w:val="center"/>
              <w:rPr>
                <w:color w:val="AB22AE"/>
              </w:rPr>
            </w:pPr>
            <w:r>
              <w:rPr>
                <w:color w:val="AB22AE"/>
              </w:rPr>
              <w:t>15</w:t>
            </w:r>
          </w:p>
        </w:tc>
        <w:tc>
          <w:tcPr>
            <w:tcW w:w="1545" w:type="dxa"/>
            <w:vAlign w:val="center"/>
          </w:tcPr>
          <w:p w14:paraId="66159531" w14:textId="520D5AC0" w:rsidR="00D51882" w:rsidRPr="00D51882" w:rsidRDefault="00D51882" w:rsidP="00D51882">
            <w:pPr>
              <w:pStyle w:val="Sansinterligne"/>
              <w:jc w:val="center"/>
              <w:rPr>
                <w:color w:val="385623" w:themeColor="accent6" w:themeShade="80"/>
              </w:rPr>
            </w:pPr>
            <w:r>
              <w:rPr>
                <w:color w:val="385623" w:themeColor="accent6" w:themeShade="80"/>
              </w:rPr>
              <w:t>5</w:t>
            </w:r>
          </w:p>
        </w:tc>
        <w:tc>
          <w:tcPr>
            <w:tcW w:w="1545" w:type="dxa"/>
            <w:vAlign w:val="center"/>
          </w:tcPr>
          <w:p w14:paraId="65096ED0" w14:textId="174AE2B1" w:rsidR="00D51882" w:rsidRPr="00D51882" w:rsidRDefault="00D51882" w:rsidP="00D51882">
            <w:pPr>
              <w:pStyle w:val="Sansinterligne"/>
              <w:jc w:val="center"/>
              <w:rPr>
                <w:color w:val="C00000"/>
              </w:rPr>
            </w:pPr>
            <w:r>
              <w:rPr>
                <w:color w:val="C00000"/>
              </w:rPr>
              <w:t>5</w:t>
            </w:r>
          </w:p>
        </w:tc>
      </w:tr>
      <w:tr w:rsidR="00D51882" w:rsidRPr="0099229D" w14:paraId="593A8BF2" w14:textId="77777777" w:rsidTr="000A4EF2">
        <w:tc>
          <w:tcPr>
            <w:tcW w:w="3500" w:type="dxa"/>
            <w:vAlign w:val="center"/>
          </w:tcPr>
          <w:p w14:paraId="5FF10A87" w14:textId="77777777" w:rsidR="00D51882" w:rsidRDefault="00D51882" w:rsidP="00D51882">
            <w:pPr>
              <w:pStyle w:val="Sansinterligne"/>
              <w:jc w:val="center"/>
            </w:pPr>
            <w:r>
              <w:t>1 (cérémonie de Gwydion)</w:t>
            </w:r>
          </w:p>
        </w:tc>
        <w:tc>
          <w:tcPr>
            <w:tcW w:w="1647" w:type="dxa"/>
            <w:vAlign w:val="center"/>
          </w:tcPr>
          <w:p w14:paraId="3D2DC50B" w14:textId="75F7C5AA" w:rsidR="00D51882" w:rsidRPr="00344ADA" w:rsidRDefault="00D51882" w:rsidP="00D51882">
            <w:pPr>
              <w:pStyle w:val="Sansinterligne"/>
              <w:jc w:val="center"/>
              <w:rPr>
                <w:color w:val="1F3864" w:themeColor="accent5" w:themeShade="80"/>
              </w:rPr>
            </w:pPr>
            <w:r>
              <w:rPr>
                <w:color w:val="1F3864" w:themeColor="accent5" w:themeShade="80"/>
              </w:rPr>
              <w:t>18</w:t>
            </w:r>
          </w:p>
        </w:tc>
        <w:tc>
          <w:tcPr>
            <w:tcW w:w="1545" w:type="dxa"/>
            <w:vAlign w:val="center"/>
          </w:tcPr>
          <w:p w14:paraId="1FED1555" w14:textId="3D6705B7" w:rsidR="00D51882" w:rsidRPr="00D51882" w:rsidRDefault="00D51882" w:rsidP="00D51882">
            <w:pPr>
              <w:pStyle w:val="Sansinterligne"/>
              <w:jc w:val="center"/>
              <w:rPr>
                <w:color w:val="AB22AE"/>
              </w:rPr>
            </w:pPr>
            <w:r w:rsidRPr="00D51882">
              <w:rPr>
                <w:color w:val="AB22AE"/>
              </w:rPr>
              <w:t>15</w:t>
            </w:r>
          </w:p>
        </w:tc>
        <w:tc>
          <w:tcPr>
            <w:tcW w:w="1545" w:type="dxa"/>
            <w:vAlign w:val="center"/>
          </w:tcPr>
          <w:p w14:paraId="65582BA7" w14:textId="34531A2B" w:rsidR="00D51882" w:rsidRPr="00D51882" w:rsidRDefault="00D51882" w:rsidP="00D51882">
            <w:pPr>
              <w:pStyle w:val="Sansinterligne"/>
              <w:jc w:val="center"/>
              <w:rPr>
                <w:color w:val="385623" w:themeColor="accent6" w:themeShade="80"/>
              </w:rPr>
            </w:pPr>
            <w:r w:rsidRPr="00D51882">
              <w:rPr>
                <w:color w:val="385623" w:themeColor="accent6" w:themeShade="80"/>
              </w:rPr>
              <w:t>16</w:t>
            </w:r>
          </w:p>
        </w:tc>
        <w:tc>
          <w:tcPr>
            <w:tcW w:w="1545" w:type="dxa"/>
            <w:vAlign w:val="center"/>
          </w:tcPr>
          <w:p w14:paraId="028F9457" w14:textId="731FB18B" w:rsidR="00D51882" w:rsidRPr="00D51882" w:rsidRDefault="00D51882" w:rsidP="00D51882">
            <w:pPr>
              <w:pStyle w:val="Sansinterligne"/>
              <w:jc w:val="center"/>
              <w:rPr>
                <w:color w:val="C00000"/>
              </w:rPr>
            </w:pPr>
            <w:r w:rsidRPr="00D51882">
              <w:rPr>
                <w:rFonts w:cs="Times New Roman"/>
                <w:color w:val="C00000"/>
                <w:lang w:val="en-US"/>
              </w:rPr>
              <w:t>18</w:t>
            </w:r>
          </w:p>
        </w:tc>
      </w:tr>
      <w:tr w:rsidR="00D51882" w:rsidRPr="0099229D" w14:paraId="60F6CFF9" w14:textId="77777777" w:rsidTr="000A4EF2">
        <w:tc>
          <w:tcPr>
            <w:tcW w:w="3500" w:type="dxa"/>
            <w:vAlign w:val="center"/>
          </w:tcPr>
          <w:p w14:paraId="3617A18D" w14:textId="77777777" w:rsidR="00D51882" w:rsidRDefault="00D51882" w:rsidP="00D51882">
            <w:pPr>
              <w:pStyle w:val="Sansinterligne"/>
              <w:jc w:val="center"/>
            </w:pPr>
            <w:r>
              <w:t>2 (Awena</w:t>
            </w:r>
            <w:r w:rsidRPr="00076EAE">
              <w:t xml:space="preserve"> </w:t>
            </w:r>
            <w:r>
              <w:t>vaincue)</w:t>
            </w:r>
          </w:p>
        </w:tc>
        <w:tc>
          <w:tcPr>
            <w:tcW w:w="1647" w:type="dxa"/>
            <w:vAlign w:val="center"/>
          </w:tcPr>
          <w:p w14:paraId="439D7883" w14:textId="53EEA7FB" w:rsidR="00D51882" w:rsidRPr="00344ADA" w:rsidRDefault="00D51882" w:rsidP="00D51882">
            <w:pPr>
              <w:pStyle w:val="Sansinterligne"/>
              <w:jc w:val="center"/>
              <w:rPr>
                <w:color w:val="1F3864" w:themeColor="accent5" w:themeShade="80"/>
              </w:rPr>
            </w:pPr>
            <w:r>
              <w:rPr>
                <w:color w:val="1F3864" w:themeColor="accent5" w:themeShade="80"/>
              </w:rPr>
              <w:t>25</w:t>
            </w:r>
          </w:p>
        </w:tc>
        <w:tc>
          <w:tcPr>
            <w:tcW w:w="1545" w:type="dxa"/>
            <w:vAlign w:val="center"/>
          </w:tcPr>
          <w:p w14:paraId="0B250EB6" w14:textId="2E33D49C" w:rsidR="00D51882" w:rsidRPr="00D51882" w:rsidRDefault="00D51882" w:rsidP="00D51882">
            <w:pPr>
              <w:pStyle w:val="Sansinterligne"/>
              <w:jc w:val="center"/>
              <w:rPr>
                <w:color w:val="AB22AE"/>
              </w:rPr>
            </w:pPr>
            <w:r>
              <w:rPr>
                <w:color w:val="AB22AE"/>
              </w:rPr>
              <w:t>20</w:t>
            </w:r>
          </w:p>
        </w:tc>
        <w:tc>
          <w:tcPr>
            <w:tcW w:w="1545" w:type="dxa"/>
            <w:vAlign w:val="center"/>
          </w:tcPr>
          <w:p w14:paraId="27B21CC8" w14:textId="3EE7E794" w:rsidR="00D51882" w:rsidRPr="00D51882" w:rsidRDefault="00D51882" w:rsidP="00D51882">
            <w:pPr>
              <w:pStyle w:val="Sansinterligne"/>
              <w:jc w:val="center"/>
              <w:rPr>
                <w:color w:val="385623" w:themeColor="accent6" w:themeShade="80"/>
              </w:rPr>
            </w:pPr>
            <w:r w:rsidRPr="00D51882">
              <w:rPr>
                <w:color w:val="385623" w:themeColor="accent6" w:themeShade="80"/>
              </w:rPr>
              <w:t>22</w:t>
            </w:r>
          </w:p>
        </w:tc>
        <w:tc>
          <w:tcPr>
            <w:tcW w:w="1545" w:type="dxa"/>
            <w:vAlign w:val="center"/>
          </w:tcPr>
          <w:p w14:paraId="7706F520" w14:textId="1E4481F0" w:rsidR="00D51882" w:rsidRPr="00D51882" w:rsidRDefault="00D51882" w:rsidP="00D51882">
            <w:pPr>
              <w:pStyle w:val="Sansinterligne"/>
              <w:jc w:val="center"/>
              <w:rPr>
                <w:color w:val="C00000"/>
              </w:rPr>
            </w:pPr>
            <w:r w:rsidRPr="00D51882">
              <w:rPr>
                <w:color w:val="C00000"/>
              </w:rPr>
              <w:t>25</w:t>
            </w:r>
          </w:p>
        </w:tc>
      </w:tr>
      <w:tr w:rsidR="00D51882" w:rsidRPr="0099229D" w14:paraId="7E4B1257" w14:textId="77777777" w:rsidTr="000A4EF2">
        <w:tc>
          <w:tcPr>
            <w:tcW w:w="3500" w:type="dxa"/>
            <w:vAlign w:val="center"/>
          </w:tcPr>
          <w:p w14:paraId="77956D54" w14:textId="34C2541C" w:rsidR="00D51882" w:rsidRDefault="00D51882" w:rsidP="00D51882">
            <w:pPr>
              <w:pStyle w:val="Sansinterligne"/>
              <w:jc w:val="center"/>
            </w:pPr>
            <w:r>
              <w:t>3 (</w:t>
            </w:r>
            <w:r w:rsidRPr="00076EAE">
              <w:t>Meirion</w:t>
            </w:r>
            <w:r>
              <w:t xml:space="preserve"> ou Aedan</w:t>
            </w:r>
            <w:r w:rsidRPr="00076EAE">
              <w:t xml:space="preserve"> </w:t>
            </w:r>
            <w:r>
              <w:t>vaincu)</w:t>
            </w:r>
          </w:p>
        </w:tc>
        <w:tc>
          <w:tcPr>
            <w:tcW w:w="1647" w:type="dxa"/>
            <w:vAlign w:val="center"/>
          </w:tcPr>
          <w:p w14:paraId="3A90229B" w14:textId="4EA3ED6D" w:rsidR="00D51882" w:rsidRPr="00344ADA" w:rsidRDefault="00D51882" w:rsidP="00D51882">
            <w:pPr>
              <w:pStyle w:val="Sansinterligne"/>
              <w:jc w:val="center"/>
              <w:rPr>
                <w:color w:val="1F3864" w:themeColor="accent5" w:themeShade="80"/>
              </w:rPr>
            </w:pPr>
            <w:r>
              <w:rPr>
                <w:color w:val="1F3864" w:themeColor="accent5" w:themeShade="80"/>
              </w:rPr>
              <w:t>28</w:t>
            </w:r>
          </w:p>
        </w:tc>
        <w:tc>
          <w:tcPr>
            <w:tcW w:w="1545" w:type="dxa"/>
            <w:vAlign w:val="center"/>
          </w:tcPr>
          <w:p w14:paraId="468C6E26" w14:textId="29347F22" w:rsidR="00D51882" w:rsidRPr="00D51882" w:rsidRDefault="00D51882" w:rsidP="00D51882">
            <w:pPr>
              <w:pStyle w:val="Sansinterligne"/>
              <w:jc w:val="center"/>
              <w:rPr>
                <w:color w:val="AB22AE"/>
              </w:rPr>
            </w:pPr>
            <w:r w:rsidRPr="00D51882">
              <w:rPr>
                <w:color w:val="AB22AE"/>
              </w:rPr>
              <w:t>25</w:t>
            </w:r>
          </w:p>
        </w:tc>
        <w:tc>
          <w:tcPr>
            <w:tcW w:w="1545" w:type="dxa"/>
            <w:vAlign w:val="center"/>
          </w:tcPr>
          <w:p w14:paraId="146A797B" w14:textId="7BB6A8C3" w:rsidR="00D51882" w:rsidRPr="00D51882" w:rsidRDefault="00D51882" w:rsidP="00D51882">
            <w:pPr>
              <w:pStyle w:val="Sansinterligne"/>
              <w:jc w:val="center"/>
              <w:rPr>
                <w:color w:val="385623" w:themeColor="accent6" w:themeShade="80"/>
              </w:rPr>
            </w:pPr>
            <w:r>
              <w:rPr>
                <w:color w:val="385623" w:themeColor="accent6" w:themeShade="80"/>
              </w:rPr>
              <w:t>27</w:t>
            </w:r>
          </w:p>
        </w:tc>
        <w:tc>
          <w:tcPr>
            <w:tcW w:w="1545" w:type="dxa"/>
            <w:vAlign w:val="center"/>
          </w:tcPr>
          <w:p w14:paraId="53C316B5" w14:textId="133BAA16" w:rsidR="00D51882" w:rsidRPr="00D51882" w:rsidRDefault="00D51882" w:rsidP="00D51882">
            <w:pPr>
              <w:pStyle w:val="Sansinterligne"/>
              <w:jc w:val="center"/>
              <w:rPr>
                <w:color w:val="C00000"/>
              </w:rPr>
            </w:pPr>
            <w:r>
              <w:rPr>
                <w:color w:val="C00000"/>
              </w:rPr>
              <w:t>30</w:t>
            </w:r>
          </w:p>
        </w:tc>
      </w:tr>
      <w:tr w:rsidR="00D51882" w:rsidRPr="0099229D" w14:paraId="56D98499" w14:textId="77777777" w:rsidTr="000A4EF2">
        <w:tc>
          <w:tcPr>
            <w:tcW w:w="3500" w:type="dxa"/>
            <w:vAlign w:val="center"/>
          </w:tcPr>
          <w:p w14:paraId="210B85B9" w14:textId="6A5321C4" w:rsidR="00D51882" w:rsidRDefault="00D51882" w:rsidP="00D51882">
            <w:pPr>
              <w:pStyle w:val="Sansinterligne"/>
              <w:jc w:val="center"/>
            </w:pPr>
            <w:r>
              <w:t>4 (</w:t>
            </w:r>
            <w:r w:rsidRPr="00076EAE">
              <w:t>Meirion</w:t>
            </w:r>
            <w:r>
              <w:t xml:space="preserve"> et </w:t>
            </w:r>
            <w:r w:rsidRPr="00076EAE">
              <w:t>Aedan</w:t>
            </w:r>
            <w:r>
              <w:t xml:space="preserve"> vaincus)</w:t>
            </w:r>
          </w:p>
        </w:tc>
        <w:tc>
          <w:tcPr>
            <w:tcW w:w="1647" w:type="dxa"/>
            <w:vAlign w:val="center"/>
          </w:tcPr>
          <w:p w14:paraId="5215D642" w14:textId="61938008" w:rsidR="00D51882" w:rsidRPr="00344ADA" w:rsidRDefault="00D51882" w:rsidP="00D51882">
            <w:pPr>
              <w:pStyle w:val="Sansinterligne"/>
              <w:jc w:val="center"/>
              <w:rPr>
                <w:color w:val="1F3864" w:themeColor="accent5" w:themeShade="80"/>
              </w:rPr>
            </w:pPr>
            <w:r>
              <w:rPr>
                <w:color w:val="1F3864" w:themeColor="accent5" w:themeShade="80"/>
              </w:rPr>
              <w:t>33</w:t>
            </w:r>
          </w:p>
        </w:tc>
        <w:tc>
          <w:tcPr>
            <w:tcW w:w="1545" w:type="dxa"/>
            <w:vAlign w:val="center"/>
          </w:tcPr>
          <w:p w14:paraId="2AC989D4" w14:textId="73FEF2D2" w:rsidR="00D51882" w:rsidRPr="00D51882" w:rsidRDefault="00D51882" w:rsidP="00D51882">
            <w:pPr>
              <w:pStyle w:val="Sansinterligne"/>
              <w:jc w:val="center"/>
              <w:rPr>
                <w:color w:val="AB22AE"/>
              </w:rPr>
            </w:pPr>
            <w:r w:rsidRPr="00D51882">
              <w:rPr>
                <w:color w:val="AB22AE"/>
              </w:rPr>
              <w:t>30</w:t>
            </w:r>
          </w:p>
        </w:tc>
        <w:tc>
          <w:tcPr>
            <w:tcW w:w="1545" w:type="dxa"/>
            <w:vAlign w:val="center"/>
          </w:tcPr>
          <w:p w14:paraId="10B95A6B" w14:textId="7908D13D" w:rsidR="00D51882" w:rsidRPr="00D51882" w:rsidRDefault="00D51882" w:rsidP="00D51882">
            <w:pPr>
              <w:pStyle w:val="Sansinterligne"/>
              <w:jc w:val="center"/>
              <w:rPr>
                <w:color w:val="385623" w:themeColor="accent6" w:themeShade="80"/>
              </w:rPr>
            </w:pPr>
            <w:r>
              <w:rPr>
                <w:color w:val="385623" w:themeColor="accent6" w:themeShade="80"/>
              </w:rPr>
              <w:t>32</w:t>
            </w:r>
          </w:p>
        </w:tc>
        <w:tc>
          <w:tcPr>
            <w:tcW w:w="1545" w:type="dxa"/>
            <w:vAlign w:val="center"/>
          </w:tcPr>
          <w:p w14:paraId="31CE6A87" w14:textId="2B8CC469" w:rsidR="00D51882" w:rsidRPr="00D51882" w:rsidRDefault="00D51882" w:rsidP="00D51882">
            <w:pPr>
              <w:pStyle w:val="Sansinterligne"/>
              <w:jc w:val="center"/>
              <w:rPr>
                <w:color w:val="C00000"/>
              </w:rPr>
            </w:pPr>
            <w:r>
              <w:rPr>
                <w:color w:val="C00000"/>
              </w:rPr>
              <w:t>36</w:t>
            </w:r>
          </w:p>
        </w:tc>
      </w:tr>
      <w:tr w:rsidR="00D51882" w:rsidRPr="0099229D" w14:paraId="20998ED5" w14:textId="77777777" w:rsidTr="000A4EF2">
        <w:tc>
          <w:tcPr>
            <w:tcW w:w="3500" w:type="dxa"/>
            <w:vAlign w:val="center"/>
          </w:tcPr>
          <w:p w14:paraId="71C0CD54" w14:textId="48494336" w:rsidR="00D51882" w:rsidRDefault="00D51882" w:rsidP="00D51882">
            <w:pPr>
              <w:pStyle w:val="Sansinterligne"/>
              <w:jc w:val="center"/>
            </w:pPr>
            <w:r>
              <w:t>5</w:t>
            </w:r>
            <w:r w:rsidRPr="00076EAE">
              <w:rPr>
                <w:rFonts w:ascii="Arial" w:hAnsi="Arial" w:cs="Arial"/>
                <w:sz w:val="30"/>
                <w:szCs w:val="30"/>
              </w:rPr>
              <w:t xml:space="preserve"> </w:t>
            </w:r>
            <w:r>
              <w:t>(</w:t>
            </w:r>
            <w:r w:rsidRPr="00076EAE">
              <w:t>Blodwyn</w:t>
            </w:r>
            <w:r>
              <w:t xml:space="preserve"> ou </w:t>
            </w:r>
            <w:r w:rsidRPr="00076EAE">
              <w:t>Arianna</w:t>
            </w:r>
            <w:r>
              <w:t xml:space="preserve"> vaincue)</w:t>
            </w:r>
          </w:p>
        </w:tc>
        <w:tc>
          <w:tcPr>
            <w:tcW w:w="1647" w:type="dxa"/>
            <w:vAlign w:val="center"/>
          </w:tcPr>
          <w:p w14:paraId="0C91F100" w14:textId="07ABE072" w:rsidR="00D51882" w:rsidRPr="00344ADA" w:rsidRDefault="00D51882" w:rsidP="00D51882">
            <w:pPr>
              <w:pStyle w:val="Sansinterligne"/>
              <w:jc w:val="center"/>
              <w:rPr>
                <w:color w:val="1F3864" w:themeColor="accent5" w:themeShade="80"/>
              </w:rPr>
            </w:pPr>
            <w:r>
              <w:rPr>
                <w:color w:val="1F3864" w:themeColor="accent5" w:themeShade="80"/>
              </w:rPr>
              <w:t>37</w:t>
            </w:r>
          </w:p>
        </w:tc>
        <w:tc>
          <w:tcPr>
            <w:tcW w:w="1545" w:type="dxa"/>
            <w:vAlign w:val="center"/>
          </w:tcPr>
          <w:p w14:paraId="55D74C9D" w14:textId="6B132E5E" w:rsidR="00D51882" w:rsidRPr="00D51882" w:rsidRDefault="00D51882" w:rsidP="00D51882">
            <w:pPr>
              <w:pStyle w:val="Sansinterligne"/>
              <w:jc w:val="center"/>
              <w:rPr>
                <w:color w:val="AB22AE"/>
              </w:rPr>
            </w:pPr>
            <w:r w:rsidRPr="00D51882">
              <w:rPr>
                <w:color w:val="AB22AE"/>
              </w:rPr>
              <w:t>35</w:t>
            </w:r>
          </w:p>
        </w:tc>
        <w:tc>
          <w:tcPr>
            <w:tcW w:w="1545" w:type="dxa"/>
            <w:vAlign w:val="center"/>
          </w:tcPr>
          <w:p w14:paraId="3FA3050B" w14:textId="3183B377" w:rsidR="00D51882" w:rsidRPr="00D51882" w:rsidRDefault="00D51882" w:rsidP="00D51882">
            <w:pPr>
              <w:pStyle w:val="Sansinterligne"/>
              <w:jc w:val="center"/>
              <w:rPr>
                <w:color w:val="385623" w:themeColor="accent6" w:themeShade="80"/>
              </w:rPr>
            </w:pPr>
            <w:r>
              <w:rPr>
                <w:color w:val="385623" w:themeColor="accent6" w:themeShade="80"/>
              </w:rPr>
              <w:t>36</w:t>
            </w:r>
          </w:p>
        </w:tc>
        <w:tc>
          <w:tcPr>
            <w:tcW w:w="1545" w:type="dxa"/>
            <w:vAlign w:val="center"/>
          </w:tcPr>
          <w:p w14:paraId="6C0540F3" w14:textId="0BDB8682" w:rsidR="00D51882" w:rsidRPr="00D51882" w:rsidRDefault="00D51882" w:rsidP="00D51882">
            <w:pPr>
              <w:pStyle w:val="Sansinterligne"/>
              <w:jc w:val="center"/>
              <w:rPr>
                <w:color w:val="C00000"/>
              </w:rPr>
            </w:pPr>
            <w:r>
              <w:rPr>
                <w:color w:val="C00000"/>
              </w:rPr>
              <w:t>41</w:t>
            </w:r>
          </w:p>
        </w:tc>
      </w:tr>
      <w:tr w:rsidR="00D51882" w:rsidRPr="0099229D" w14:paraId="73232B13" w14:textId="77777777" w:rsidTr="000A4EF2">
        <w:tc>
          <w:tcPr>
            <w:tcW w:w="3500" w:type="dxa"/>
            <w:vAlign w:val="center"/>
          </w:tcPr>
          <w:p w14:paraId="3E09523A" w14:textId="1EA39612" w:rsidR="00D51882" w:rsidRDefault="00D51882" w:rsidP="00D51882">
            <w:pPr>
              <w:pStyle w:val="Sansinterligne"/>
              <w:jc w:val="center"/>
            </w:pPr>
            <w:r>
              <w:t>6 (</w:t>
            </w:r>
            <w:r w:rsidRPr="00076EAE">
              <w:t>Blodwyn</w:t>
            </w:r>
            <w:r>
              <w:t xml:space="preserve"> et </w:t>
            </w:r>
            <w:r w:rsidRPr="00076EAE">
              <w:t>Ariann</w:t>
            </w:r>
            <w:r>
              <w:t>a vaincues)</w:t>
            </w:r>
          </w:p>
        </w:tc>
        <w:tc>
          <w:tcPr>
            <w:tcW w:w="1647" w:type="dxa"/>
            <w:vAlign w:val="center"/>
          </w:tcPr>
          <w:p w14:paraId="06A4548A" w14:textId="698DD54F" w:rsidR="00D51882" w:rsidRPr="00344ADA" w:rsidRDefault="00D51882" w:rsidP="00D51882">
            <w:pPr>
              <w:pStyle w:val="Sansinterligne"/>
              <w:jc w:val="center"/>
              <w:rPr>
                <w:color w:val="1F3864" w:themeColor="accent5" w:themeShade="80"/>
              </w:rPr>
            </w:pPr>
            <w:r>
              <w:rPr>
                <w:color w:val="1F3864" w:themeColor="accent5" w:themeShade="80"/>
              </w:rPr>
              <w:t>45</w:t>
            </w:r>
          </w:p>
        </w:tc>
        <w:tc>
          <w:tcPr>
            <w:tcW w:w="1545" w:type="dxa"/>
            <w:vAlign w:val="center"/>
          </w:tcPr>
          <w:p w14:paraId="694BE0F6" w14:textId="03186E74" w:rsidR="00D51882" w:rsidRPr="00D51882" w:rsidRDefault="00D51882" w:rsidP="00D51882">
            <w:pPr>
              <w:pStyle w:val="Sansinterligne"/>
              <w:jc w:val="center"/>
              <w:rPr>
                <w:color w:val="AB22AE"/>
              </w:rPr>
            </w:pPr>
            <w:r w:rsidRPr="00D51882">
              <w:rPr>
                <w:color w:val="AB22AE"/>
              </w:rPr>
              <w:t>40</w:t>
            </w:r>
          </w:p>
        </w:tc>
        <w:tc>
          <w:tcPr>
            <w:tcW w:w="1545" w:type="dxa"/>
            <w:vAlign w:val="center"/>
          </w:tcPr>
          <w:p w14:paraId="1F022B5D" w14:textId="2E1E2905" w:rsidR="00D51882" w:rsidRPr="00D51882" w:rsidRDefault="004E0C01" w:rsidP="00D51882">
            <w:pPr>
              <w:pStyle w:val="Sansinterligne"/>
              <w:jc w:val="center"/>
              <w:rPr>
                <w:color w:val="385623" w:themeColor="accent6" w:themeShade="80"/>
              </w:rPr>
            </w:pPr>
            <w:r>
              <w:rPr>
                <w:color w:val="385623" w:themeColor="accent6" w:themeShade="80"/>
              </w:rPr>
              <w:t>45</w:t>
            </w:r>
          </w:p>
        </w:tc>
        <w:tc>
          <w:tcPr>
            <w:tcW w:w="1545" w:type="dxa"/>
            <w:vAlign w:val="center"/>
          </w:tcPr>
          <w:p w14:paraId="31465B23" w14:textId="0244814A" w:rsidR="00D51882" w:rsidRPr="00D51882" w:rsidRDefault="004E0C01" w:rsidP="00D51882">
            <w:pPr>
              <w:pStyle w:val="Sansinterligne"/>
              <w:jc w:val="center"/>
              <w:rPr>
                <w:color w:val="C00000"/>
              </w:rPr>
            </w:pPr>
            <w:r>
              <w:rPr>
                <w:color w:val="C00000"/>
              </w:rPr>
              <w:t>50</w:t>
            </w:r>
          </w:p>
        </w:tc>
      </w:tr>
      <w:tr w:rsidR="00D51882" w:rsidRPr="0099229D" w14:paraId="32B8F1CB" w14:textId="77777777" w:rsidTr="000A4EF2">
        <w:tc>
          <w:tcPr>
            <w:tcW w:w="3500" w:type="dxa"/>
            <w:vAlign w:val="center"/>
          </w:tcPr>
          <w:p w14:paraId="3A540017" w14:textId="25EF00F4" w:rsidR="00D51882" w:rsidRDefault="00D51882" w:rsidP="00D51882">
            <w:pPr>
              <w:pStyle w:val="Sansinterligne"/>
              <w:jc w:val="center"/>
            </w:pPr>
            <w:r>
              <w:t xml:space="preserve">7 ou 8 </w:t>
            </w:r>
            <w:r w:rsidR="004E0C01" w:rsidRPr="003831E2">
              <w:rPr>
                <w:rFonts w:cs="Times New Roman"/>
              </w:rPr>
              <w:t>†</w:t>
            </w:r>
            <w:r w:rsidR="004E0C01">
              <w:t xml:space="preserve"> </w:t>
            </w:r>
            <w:r>
              <w:t>(</w:t>
            </w:r>
            <w:r w:rsidRPr="00076EAE">
              <w:t>Erwana</w:t>
            </w:r>
            <w:r>
              <w:t xml:space="preserve"> vaincue)</w:t>
            </w:r>
          </w:p>
        </w:tc>
        <w:tc>
          <w:tcPr>
            <w:tcW w:w="1647" w:type="dxa"/>
            <w:vAlign w:val="center"/>
          </w:tcPr>
          <w:p w14:paraId="4394392A" w14:textId="24516DB2" w:rsidR="00D51882" w:rsidRPr="00344ADA" w:rsidRDefault="00D51882" w:rsidP="00D51882">
            <w:pPr>
              <w:pStyle w:val="Sansinterligne"/>
              <w:jc w:val="center"/>
              <w:rPr>
                <w:color w:val="1F3864" w:themeColor="accent5" w:themeShade="80"/>
              </w:rPr>
            </w:pPr>
            <w:r>
              <w:rPr>
                <w:color w:val="1F3864" w:themeColor="accent5" w:themeShade="80"/>
              </w:rPr>
              <w:t>50</w:t>
            </w:r>
          </w:p>
        </w:tc>
        <w:tc>
          <w:tcPr>
            <w:tcW w:w="1545" w:type="dxa"/>
            <w:vAlign w:val="center"/>
          </w:tcPr>
          <w:p w14:paraId="2861CCB0" w14:textId="755820C9" w:rsidR="00D51882" w:rsidRPr="00D51882" w:rsidRDefault="00D51882" w:rsidP="00D51882">
            <w:pPr>
              <w:pStyle w:val="Sansinterligne"/>
              <w:jc w:val="center"/>
              <w:rPr>
                <w:color w:val="AB22AE"/>
              </w:rPr>
            </w:pPr>
            <w:r w:rsidRPr="00D51882">
              <w:rPr>
                <w:color w:val="AB22AE"/>
              </w:rPr>
              <w:t>45</w:t>
            </w:r>
          </w:p>
        </w:tc>
        <w:tc>
          <w:tcPr>
            <w:tcW w:w="1545" w:type="dxa"/>
            <w:vAlign w:val="center"/>
          </w:tcPr>
          <w:p w14:paraId="4AF639E7" w14:textId="209A7FFD" w:rsidR="00D51882" w:rsidRPr="00D51882" w:rsidRDefault="004E0C01" w:rsidP="00D51882">
            <w:pPr>
              <w:pStyle w:val="Sansinterligne"/>
              <w:jc w:val="center"/>
              <w:rPr>
                <w:color w:val="385623" w:themeColor="accent6" w:themeShade="80"/>
              </w:rPr>
            </w:pPr>
            <w:r>
              <w:rPr>
                <w:color w:val="385623" w:themeColor="accent6" w:themeShade="80"/>
              </w:rPr>
              <w:t>50</w:t>
            </w:r>
          </w:p>
        </w:tc>
        <w:tc>
          <w:tcPr>
            <w:tcW w:w="1545" w:type="dxa"/>
            <w:vAlign w:val="center"/>
          </w:tcPr>
          <w:p w14:paraId="63183512" w14:textId="6BD47101" w:rsidR="00D51882" w:rsidRPr="00D51882" w:rsidRDefault="004E0C01" w:rsidP="00D51882">
            <w:pPr>
              <w:pStyle w:val="Sansinterligne"/>
              <w:jc w:val="center"/>
              <w:rPr>
                <w:color w:val="C00000"/>
              </w:rPr>
            </w:pPr>
            <w:r>
              <w:rPr>
                <w:color w:val="C00000"/>
              </w:rPr>
              <w:t>55</w:t>
            </w:r>
          </w:p>
        </w:tc>
      </w:tr>
      <w:tr w:rsidR="00D51882" w:rsidRPr="0099229D" w14:paraId="72D4020F" w14:textId="77777777" w:rsidTr="000A4EF2">
        <w:tc>
          <w:tcPr>
            <w:tcW w:w="3500" w:type="dxa"/>
            <w:vAlign w:val="center"/>
          </w:tcPr>
          <w:p w14:paraId="7C20D50E" w14:textId="77777777" w:rsidR="00D51882" w:rsidRDefault="00D51882" w:rsidP="00D51882">
            <w:pPr>
              <w:pStyle w:val="Sansinterligne"/>
              <w:jc w:val="center"/>
            </w:pPr>
            <w:r>
              <w:t>8 ou 9 (</w:t>
            </w:r>
            <w:r w:rsidRPr="00076EAE">
              <w:t>Cerridwyn</w:t>
            </w:r>
            <w:r>
              <w:t xml:space="preserve"> vaincue)</w:t>
            </w:r>
          </w:p>
        </w:tc>
        <w:tc>
          <w:tcPr>
            <w:tcW w:w="1647" w:type="dxa"/>
            <w:vAlign w:val="center"/>
          </w:tcPr>
          <w:p w14:paraId="129A71E6" w14:textId="484951BF" w:rsidR="00D51882" w:rsidRPr="00344ADA" w:rsidRDefault="00D51882" w:rsidP="00D51882">
            <w:pPr>
              <w:pStyle w:val="Sansinterligne"/>
              <w:jc w:val="center"/>
              <w:rPr>
                <w:color w:val="1F3864" w:themeColor="accent5" w:themeShade="80"/>
              </w:rPr>
            </w:pPr>
            <w:r>
              <w:rPr>
                <w:color w:val="1F3864" w:themeColor="accent5" w:themeShade="80"/>
              </w:rPr>
              <w:t>57</w:t>
            </w:r>
          </w:p>
        </w:tc>
        <w:tc>
          <w:tcPr>
            <w:tcW w:w="1545" w:type="dxa"/>
            <w:vAlign w:val="center"/>
          </w:tcPr>
          <w:p w14:paraId="4A10491D" w14:textId="7144C9CC" w:rsidR="00D51882" w:rsidRPr="00D51882" w:rsidRDefault="00D51882" w:rsidP="00D51882">
            <w:pPr>
              <w:pStyle w:val="Sansinterligne"/>
              <w:jc w:val="center"/>
              <w:rPr>
                <w:color w:val="AB22AE"/>
              </w:rPr>
            </w:pPr>
            <w:r w:rsidRPr="00D51882">
              <w:rPr>
                <w:color w:val="AB22AE"/>
              </w:rPr>
              <w:t>54</w:t>
            </w:r>
          </w:p>
        </w:tc>
        <w:tc>
          <w:tcPr>
            <w:tcW w:w="1545" w:type="dxa"/>
            <w:vAlign w:val="center"/>
          </w:tcPr>
          <w:p w14:paraId="6DD1BF17" w14:textId="52DC2AE5" w:rsidR="00D51882" w:rsidRPr="00D51882" w:rsidRDefault="004E0C01" w:rsidP="00D51882">
            <w:pPr>
              <w:pStyle w:val="Sansinterligne"/>
              <w:jc w:val="center"/>
              <w:rPr>
                <w:color w:val="385623" w:themeColor="accent6" w:themeShade="80"/>
              </w:rPr>
            </w:pPr>
            <w:r>
              <w:rPr>
                <w:color w:val="385623" w:themeColor="accent6" w:themeShade="80"/>
              </w:rPr>
              <w:t>5</w:t>
            </w:r>
            <w:r w:rsidR="003613D6">
              <w:rPr>
                <w:color w:val="385623" w:themeColor="accent6" w:themeShade="80"/>
              </w:rPr>
              <w:t>6</w:t>
            </w:r>
          </w:p>
        </w:tc>
        <w:tc>
          <w:tcPr>
            <w:tcW w:w="1545" w:type="dxa"/>
            <w:vAlign w:val="center"/>
          </w:tcPr>
          <w:p w14:paraId="229CC23A" w14:textId="6E431D1D" w:rsidR="00D51882" w:rsidRPr="00D51882" w:rsidRDefault="004E0C01" w:rsidP="00D51882">
            <w:pPr>
              <w:pStyle w:val="Sansinterligne"/>
              <w:jc w:val="center"/>
              <w:rPr>
                <w:color w:val="C00000"/>
              </w:rPr>
            </w:pPr>
            <w:r>
              <w:rPr>
                <w:color w:val="C00000"/>
              </w:rPr>
              <w:t>6</w:t>
            </w:r>
            <w:r w:rsidR="003613D6">
              <w:rPr>
                <w:color w:val="C00000"/>
              </w:rPr>
              <w:t>2</w:t>
            </w:r>
          </w:p>
        </w:tc>
      </w:tr>
      <w:tr w:rsidR="00D51882" w:rsidRPr="0099229D" w14:paraId="1A7D4D22" w14:textId="77777777" w:rsidTr="000A4EF2">
        <w:tc>
          <w:tcPr>
            <w:tcW w:w="3500" w:type="dxa"/>
            <w:vAlign w:val="center"/>
          </w:tcPr>
          <w:p w14:paraId="4A5FF53B" w14:textId="77777777" w:rsidR="00D51882" w:rsidRDefault="00D51882" w:rsidP="00D51882">
            <w:pPr>
              <w:pStyle w:val="Sansinterligne"/>
              <w:jc w:val="center"/>
            </w:pPr>
            <w:r>
              <w:t>9 ou 10 (Neñvel vaincu)</w:t>
            </w:r>
          </w:p>
        </w:tc>
        <w:tc>
          <w:tcPr>
            <w:tcW w:w="1647" w:type="dxa"/>
            <w:vAlign w:val="center"/>
          </w:tcPr>
          <w:p w14:paraId="5E4FB4F8" w14:textId="73B92262" w:rsidR="00D51882" w:rsidRPr="00344ADA" w:rsidRDefault="00D51882" w:rsidP="00D51882">
            <w:pPr>
              <w:pStyle w:val="Sansinterligne"/>
              <w:jc w:val="center"/>
              <w:rPr>
                <w:color w:val="1F3864" w:themeColor="accent5" w:themeShade="80"/>
              </w:rPr>
            </w:pPr>
            <w:r>
              <w:rPr>
                <w:color w:val="1F3864" w:themeColor="accent5" w:themeShade="80"/>
              </w:rPr>
              <w:t>75</w:t>
            </w:r>
          </w:p>
        </w:tc>
        <w:tc>
          <w:tcPr>
            <w:tcW w:w="1545" w:type="dxa"/>
            <w:vAlign w:val="center"/>
          </w:tcPr>
          <w:p w14:paraId="32DE7472" w14:textId="1EA3D989" w:rsidR="00D51882" w:rsidRPr="00D51882" w:rsidRDefault="00D51882" w:rsidP="00D51882">
            <w:pPr>
              <w:pStyle w:val="Sansinterligne"/>
              <w:jc w:val="center"/>
              <w:rPr>
                <w:color w:val="AB22AE"/>
              </w:rPr>
            </w:pPr>
            <w:r w:rsidRPr="00D51882">
              <w:rPr>
                <w:color w:val="AB22AE"/>
              </w:rPr>
              <w:t>65</w:t>
            </w:r>
          </w:p>
        </w:tc>
        <w:tc>
          <w:tcPr>
            <w:tcW w:w="1545" w:type="dxa"/>
            <w:vAlign w:val="center"/>
          </w:tcPr>
          <w:p w14:paraId="1B2617E7" w14:textId="0273DC5C" w:rsidR="00D51882" w:rsidRPr="00D51882" w:rsidRDefault="004E0C01" w:rsidP="00D51882">
            <w:pPr>
              <w:pStyle w:val="Sansinterligne"/>
              <w:jc w:val="center"/>
              <w:rPr>
                <w:color w:val="385623" w:themeColor="accent6" w:themeShade="80"/>
              </w:rPr>
            </w:pPr>
            <w:r>
              <w:rPr>
                <w:color w:val="385623" w:themeColor="accent6" w:themeShade="80"/>
              </w:rPr>
              <w:t>75</w:t>
            </w:r>
          </w:p>
        </w:tc>
        <w:tc>
          <w:tcPr>
            <w:tcW w:w="1545" w:type="dxa"/>
            <w:vAlign w:val="center"/>
          </w:tcPr>
          <w:p w14:paraId="1F6FAE45" w14:textId="7B525FF8" w:rsidR="00D51882" w:rsidRPr="00D51882" w:rsidRDefault="004E0C01" w:rsidP="00D51882">
            <w:pPr>
              <w:pStyle w:val="Sansinterligne"/>
              <w:jc w:val="center"/>
              <w:rPr>
                <w:color w:val="C00000"/>
              </w:rPr>
            </w:pPr>
            <w:r>
              <w:rPr>
                <w:color w:val="C00000"/>
              </w:rPr>
              <w:t>83</w:t>
            </w:r>
          </w:p>
        </w:tc>
      </w:tr>
      <w:tr w:rsidR="00D51882" w:rsidRPr="0099229D" w14:paraId="18545FC5" w14:textId="77777777" w:rsidTr="000A4EF2">
        <w:tc>
          <w:tcPr>
            <w:tcW w:w="3500" w:type="dxa"/>
            <w:tcBorders>
              <w:bottom w:val="single" w:sz="4" w:space="0" w:color="auto"/>
            </w:tcBorders>
            <w:vAlign w:val="center"/>
          </w:tcPr>
          <w:p w14:paraId="5404D071" w14:textId="77777777" w:rsidR="00D51882" w:rsidRDefault="00D51882" w:rsidP="00D51882">
            <w:pPr>
              <w:pStyle w:val="Sansinterligne"/>
              <w:jc w:val="center"/>
            </w:pPr>
            <w:r>
              <w:t>Ligue terminée</w:t>
            </w:r>
          </w:p>
        </w:tc>
        <w:tc>
          <w:tcPr>
            <w:tcW w:w="1647" w:type="dxa"/>
            <w:tcBorders>
              <w:bottom w:val="single" w:sz="4" w:space="0" w:color="auto"/>
            </w:tcBorders>
            <w:vAlign w:val="center"/>
          </w:tcPr>
          <w:p w14:paraId="57BD56A4" w14:textId="2C6D6379" w:rsidR="00D51882" w:rsidRPr="00344ADA" w:rsidRDefault="00D51882" w:rsidP="00D51882">
            <w:pPr>
              <w:pStyle w:val="Sansinterligne"/>
              <w:jc w:val="center"/>
              <w:rPr>
                <w:color w:val="1F3864" w:themeColor="accent5" w:themeShade="80"/>
              </w:rPr>
            </w:pPr>
            <w:r>
              <w:rPr>
                <w:color w:val="1F3864" w:themeColor="accent5" w:themeShade="80"/>
              </w:rPr>
              <w:t>100</w:t>
            </w:r>
          </w:p>
        </w:tc>
        <w:tc>
          <w:tcPr>
            <w:tcW w:w="1545" w:type="dxa"/>
            <w:tcBorders>
              <w:bottom w:val="single" w:sz="4" w:space="0" w:color="auto"/>
            </w:tcBorders>
            <w:vAlign w:val="center"/>
          </w:tcPr>
          <w:p w14:paraId="15B1B862" w14:textId="226741BF" w:rsidR="00D51882" w:rsidRPr="00D51882" w:rsidRDefault="00D51882" w:rsidP="00D51882">
            <w:pPr>
              <w:pStyle w:val="Sansinterligne"/>
              <w:jc w:val="center"/>
              <w:rPr>
                <w:color w:val="AB22AE"/>
              </w:rPr>
            </w:pPr>
            <w:r w:rsidRPr="00D51882">
              <w:rPr>
                <w:color w:val="AB22AE"/>
              </w:rPr>
              <w:t>100</w:t>
            </w:r>
          </w:p>
        </w:tc>
        <w:tc>
          <w:tcPr>
            <w:tcW w:w="1545" w:type="dxa"/>
            <w:tcBorders>
              <w:bottom w:val="single" w:sz="4" w:space="0" w:color="auto"/>
            </w:tcBorders>
            <w:vAlign w:val="center"/>
          </w:tcPr>
          <w:p w14:paraId="5DFB432B" w14:textId="65A74407" w:rsidR="00D51882" w:rsidRPr="00D51882" w:rsidRDefault="00D51882" w:rsidP="00D51882">
            <w:pPr>
              <w:pStyle w:val="Sansinterligne"/>
              <w:jc w:val="center"/>
              <w:rPr>
                <w:color w:val="385623" w:themeColor="accent6" w:themeShade="80"/>
              </w:rPr>
            </w:pPr>
            <w:r w:rsidRPr="00D51882">
              <w:rPr>
                <w:color w:val="385623" w:themeColor="accent6" w:themeShade="80"/>
              </w:rPr>
              <w:t>92</w:t>
            </w:r>
          </w:p>
        </w:tc>
        <w:tc>
          <w:tcPr>
            <w:tcW w:w="1545" w:type="dxa"/>
            <w:tcBorders>
              <w:bottom w:val="single" w:sz="4" w:space="0" w:color="auto"/>
            </w:tcBorders>
            <w:vAlign w:val="center"/>
          </w:tcPr>
          <w:p w14:paraId="0B4CB1F9" w14:textId="76F44019" w:rsidR="00D51882" w:rsidRPr="00D51882" w:rsidRDefault="00D51882" w:rsidP="00D51882">
            <w:pPr>
              <w:pStyle w:val="Sansinterligne"/>
              <w:jc w:val="center"/>
              <w:rPr>
                <w:color w:val="C00000"/>
              </w:rPr>
            </w:pPr>
            <w:r w:rsidRPr="00D51882">
              <w:rPr>
                <w:rFonts w:cs="Times New Roman"/>
                <w:color w:val="C00000"/>
                <w:lang w:val="en-US"/>
              </w:rPr>
              <w:t>100</w:t>
            </w:r>
          </w:p>
        </w:tc>
      </w:tr>
      <w:bookmarkEnd w:id="34"/>
    </w:tbl>
    <w:p w14:paraId="0241F565" w14:textId="77777777" w:rsidR="00244535" w:rsidRDefault="00244535" w:rsidP="00244535">
      <w:pPr>
        <w:pStyle w:val="Sansinterligne"/>
        <w:jc w:val="both"/>
      </w:pPr>
    </w:p>
    <w:p w14:paraId="0783FDC1" w14:textId="77F853BF" w:rsidR="003831E2" w:rsidRPr="004F69B3" w:rsidRDefault="003831E2" w:rsidP="003831E2">
      <w:pPr>
        <w:pStyle w:val="Sansinterligne"/>
        <w:jc w:val="both"/>
      </w:pPr>
      <w:r w:rsidRPr="00FC0435">
        <w:t>(</w:t>
      </w:r>
      <w:r w:rsidRPr="00FC0435">
        <w:rPr>
          <w:rFonts w:cs="Times New Roman"/>
        </w:rPr>
        <w:t xml:space="preserve">†) </w:t>
      </w:r>
      <w:r w:rsidRPr="00076EAE">
        <w:t>Houarnon</w:t>
      </w:r>
      <w:r>
        <w:t>, l’Augure d’Heatran en Numidie, est facultatif et son talisman n’augmente pas les paliers de niveaux.</w:t>
      </w:r>
      <w:r w:rsidR="000A4EF2">
        <w:t xml:space="preserve"> Idem pour l’Augure de Ho-Oh, vu que Gwydion vous off</w:t>
      </w:r>
      <w:r w:rsidR="00FE0A2A">
        <w:t>re</w:t>
      </w:r>
      <w:r w:rsidR="000A4EF2">
        <w:t xml:space="preserve"> son talisman dès le prologue du jeu.</w:t>
      </w:r>
    </w:p>
    <w:p w14:paraId="3F3EBB79" w14:textId="77777777" w:rsidR="000A4EF2" w:rsidRPr="004F69B3" w:rsidRDefault="000A4EF2" w:rsidP="003831E2">
      <w:pPr>
        <w:pStyle w:val="Sansinterligne"/>
        <w:jc w:val="both"/>
      </w:pPr>
    </w:p>
    <w:p w14:paraId="0AB6B487" w14:textId="683F3B13" w:rsidR="000A4EF2" w:rsidRDefault="000A4EF2" w:rsidP="003831E2">
      <w:pPr>
        <w:pStyle w:val="Sansinterligne"/>
        <w:jc w:val="both"/>
      </w:pPr>
      <w:r w:rsidRPr="004F69B3">
        <w:t xml:space="preserve">  </w:t>
      </w:r>
      <w:r>
        <w:t xml:space="preserve">• </w:t>
      </w:r>
      <w:r w:rsidRPr="000A4EF2">
        <w:rPr>
          <w:b/>
        </w:rPr>
        <w:t>Le level cap loyauté et exp</w:t>
      </w:r>
      <w:r>
        <w:t xml:space="preserve"> correspond au moment où l’expérience est diminuée de moitié, et où l’effroi naturel du Pokémon commence à progressivement diminuer</w:t>
      </w:r>
      <w:r w:rsidR="001410F6">
        <w:t>, ce qui peut entrainer sa désobéissance si son amitié n’est pas assez élevée pour compenser</w:t>
      </w:r>
      <w:r>
        <w:t xml:space="preserve">. </w:t>
      </w:r>
      <w:r w:rsidR="001410F6">
        <w:t>De plus, il</w:t>
      </w:r>
      <w:r>
        <w:t xml:space="preserve"> n’est plus possible de donner des friandises augmentant l’expérience quand un Pokémon a atteint ou dépassé ce niveau.</w:t>
      </w:r>
    </w:p>
    <w:p w14:paraId="4600B427" w14:textId="008FE9B7" w:rsidR="000A4EF2" w:rsidRDefault="000A4EF2" w:rsidP="003831E2">
      <w:pPr>
        <w:pStyle w:val="Sansinterligne"/>
        <w:jc w:val="both"/>
      </w:pPr>
      <w:r>
        <w:t xml:space="preserve">  • </w:t>
      </w:r>
      <w:r w:rsidRPr="000A4EF2">
        <w:rPr>
          <w:b/>
        </w:rPr>
        <w:t>Le level cap de capture</w:t>
      </w:r>
      <w:r>
        <w:t xml:space="preserve"> n’impacte que les chances de capturer un Pokémon sauvage. Au-delà de ce niveau, la créature aura plus de chance de résister à vos Pokéballs</w:t>
      </w:r>
      <w:r w:rsidR="001A6BEA">
        <w:t xml:space="preserve"> et aura une amitié de départ moindre s’il a réussi à </w:t>
      </w:r>
      <w:r w:rsidR="00FE0A2A">
        <w:t>être</w:t>
      </w:r>
      <w:r w:rsidR="001A6BEA">
        <w:t xml:space="preserve"> capturé.</w:t>
      </w:r>
    </w:p>
    <w:p w14:paraId="103A022E" w14:textId="62F8C6F0" w:rsidR="000A4EF2" w:rsidRDefault="000A4EF2" w:rsidP="003831E2">
      <w:pPr>
        <w:pStyle w:val="Sansinterligne"/>
        <w:jc w:val="both"/>
      </w:pPr>
      <w:r>
        <w:t xml:space="preserve">  • </w:t>
      </w:r>
      <w:r w:rsidRPr="000A4EF2">
        <w:rPr>
          <w:b/>
        </w:rPr>
        <w:t>L’Ace en mode normal</w:t>
      </w:r>
      <w:r>
        <w:t xml:space="preserve"> correspond au niveau le plus élevé du prochain </w:t>
      </w:r>
      <w:r w:rsidR="001410F6">
        <w:t xml:space="preserve">Augure </w:t>
      </w:r>
      <w:r>
        <w:t>que vous aurez à affronter avec les niveaux des Dresseurs réglés sur « Normal », réglage appliqué par défaut dans le mode Nuzlocke classique.</w:t>
      </w:r>
    </w:p>
    <w:p w14:paraId="2361CFE7" w14:textId="17B68B80" w:rsidR="000A4EF2" w:rsidRDefault="000A4EF2" w:rsidP="003831E2">
      <w:pPr>
        <w:pStyle w:val="Sansinterligne"/>
        <w:jc w:val="both"/>
      </w:pPr>
      <w:r>
        <w:t xml:space="preserve">  • </w:t>
      </w:r>
      <w:r w:rsidRPr="000A4EF2">
        <w:rPr>
          <w:b/>
        </w:rPr>
        <w:t>L’Ace en mode difficile</w:t>
      </w:r>
      <w:r>
        <w:t xml:space="preserve"> correspond au niveau le plus élevé du prochain Augure que vous aurez à affronter avec les niveaux des Dresseurs réglés sur « Élevé ». C’est théoriquement </w:t>
      </w:r>
      <w:r w:rsidR="00FE0A2A">
        <w:t xml:space="preserve">cette colonne </w:t>
      </w:r>
      <w:r>
        <w:t xml:space="preserve">que vous devez prendre en compte si vous jouez en mode </w:t>
      </w:r>
      <w:r w:rsidRPr="001410F6">
        <w:rPr>
          <w:i/>
          <w:iCs/>
        </w:rPr>
        <w:t>Enfer de Giratina</w:t>
      </w:r>
      <w:r>
        <w:t>.</w:t>
      </w:r>
    </w:p>
    <w:p w14:paraId="205165B6" w14:textId="77777777" w:rsidR="00F34BE9" w:rsidRDefault="00F34BE9" w:rsidP="003831E2">
      <w:pPr>
        <w:pStyle w:val="Sansinterligne"/>
        <w:jc w:val="both"/>
      </w:pPr>
    </w:p>
    <w:p w14:paraId="30E24907" w14:textId="59753D93" w:rsidR="00F34BE9" w:rsidRDefault="00F34BE9" w:rsidP="003831E2">
      <w:pPr>
        <w:pStyle w:val="Sansinterligne"/>
        <w:jc w:val="both"/>
      </w:pPr>
      <w:r>
        <w:t xml:space="preserve">  </w:t>
      </w:r>
      <w:r w:rsidR="000A4EF2">
        <w:t>À</w:t>
      </w:r>
      <w:r>
        <w:t xml:space="preserve"> terme, il se peut que je créé un objet</w:t>
      </w:r>
      <w:r w:rsidR="000A4EF2">
        <w:t xml:space="preserve"> appelé</w:t>
      </w:r>
      <w:r>
        <w:t xml:space="preserve"> « </w:t>
      </w:r>
      <w:r w:rsidR="000A4EF2">
        <w:t>Breuvage</w:t>
      </w:r>
      <w:r>
        <w:t xml:space="preserve"> commun »</w:t>
      </w:r>
      <w:r w:rsidR="000A4EF2">
        <w:t xml:space="preserve"> ou « Breuvage de l’oubli ». Il sera facile à crafter via l’alchimie</w:t>
      </w:r>
      <w:r>
        <w:t xml:space="preserve"> </w:t>
      </w:r>
      <w:r w:rsidR="000A4EF2">
        <w:t>et permettra</w:t>
      </w:r>
      <w:r>
        <w:t xml:space="preserve"> de baisser d’un niveau</w:t>
      </w:r>
      <w:r w:rsidR="000A4EF2">
        <w:t xml:space="preserve"> un Pokémon de son équipe.</w:t>
      </w:r>
      <w:r>
        <w:t xml:space="preserve"> </w:t>
      </w:r>
    </w:p>
    <w:p w14:paraId="2891BF7E" w14:textId="77777777" w:rsidR="003613D6" w:rsidRDefault="003613D6" w:rsidP="003831E2">
      <w:pPr>
        <w:pStyle w:val="Sansinterligne"/>
        <w:jc w:val="both"/>
      </w:pPr>
    </w:p>
    <w:p w14:paraId="20DF3EB6" w14:textId="233632F3" w:rsidR="003613D6" w:rsidRDefault="003613D6" w:rsidP="003831E2">
      <w:pPr>
        <w:pStyle w:val="Sansinterligne"/>
        <w:jc w:val="both"/>
      </w:pPr>
      <w:r>
        <w:t xml:space="preserve">  </w:t>
      </w:r>
      <w:r w:rsidR="000A4EF2">
        <w:t>À</w:t>
      </w:r>
      <w:r>
        <w:t xml:space="preserve"> noter que le soft level cap double l’expérience gagnée par vos créatures en retard de niveau (et c’est même quadruplé voire octuplé en cas de grand retard). De quoi vous aider à rajouter de nouveaux alliés dans votre équipe même en l’absence d’Omni-Exp.</w:t>
      </w:r>
    </w:p>
    <w:p w14:paraId="5443112E" w14:textId="77777777" w:rsidR="00935FA6" w:rsidRDefault="00935FA6" w:rsidP="003831E2">
      <w:pPr>
        <w:pStyle w:val="Sansinterligne"/>
        <w:jc w:val="both"/>
      </w:pPr>
    </w:p>
    <w:p w14:paraId="4E1B124A" w14:textId="77777777" w:rsidR="007C490A" w:rsidRDefault="007C490A" w:rsidP="00244535">
      <w:pPr>
        <w:pStyle w:val="Sansinterligne"/>
        <w:jc w:val="both"/>
      </w:pPr>
    </w:p>
    <w:p w14:paraId="376FCACE" w14:textId="3D191E50" w:rsidR="00244535" w:rsidRPr="00630419" w:rsidRDefault="00244535" w:rsidP="00935FA6">
      <w:pPr>
        <w:pStyle w:val="Titre2"/>
      </w:pPr>
      <w:bookmarkStart w:id="35" w:name="_Comment_puis-je_subir"/>
      <w:bookmarkEnd w:id="35"/>
      <w:r>
        <w:t>Comment puis-je subir un Game Over ?</w:t>
      </w:r>
    </w:p>
    <w:p w14:paraId="56C413A2" w14:textId="77777777" w:rsidR="00244535" w:rsidRDefault="00244535" w:rsidP="00244535">
      <w:pPr>
        <w:pStyle w:val="Sansinterligne"/>
        <w:jc w:val="both"/>
      </w:pPr>
    </w:p>
    <w:p w14:paraId="7E74F595" w14:textId="6E8A72CD" w:rsidR="00244535" w:rsidRDefault="005D1E25" w:rsidP="00244535">
      <w:pPr>
        <w:pStyle w:val="Sansinterligne"/>
        <w:jc w:val="both"/>
      </w:pPr>
      <w:r>
        <w:t xml:space="preserve">  Le fil de la Prophétie du Phénix peut être brisé de trois manières dans Sacred Phoenix :</w:t>
      </w:r>
    </w:p>
    <w:p w14:paraId="0790781A" w14:textId="62D7093E" w:rsidR="00244535" w:rsidRDefault="00244535" w:rsidP="00244535">
      <w:pPr>
        <w:pStyle w:val="Sansinterligne"/>
        <w:jc w:val="both"/>
      </w:pPr>
      <w:r>
        <w:t xml:space="preserve">  – En étant battu par votre adversaire </w:t>
      </w:r>
      <w:r w:rsidR="005D1E25">
        <w:t xml:space="preserve">ou incapable de vous défendre </w:t>
      </w:r>
      <w:r>
        <w:t>lors d’un combat à mort.</w:t>
      </w:r>
      <w:r w:rsidR="005D1E25">
        <w:t xml:space="preserve"> Votre ennemi vous expédiera alors au royaume d’Yveltal.</w:t>
      </w:r>
    </w:p>
    <w:p w14:paraId="4D12D1D0" w14:textId="5FAC0350" w:rsidR="005D1E25" w:rsidRDefault="005D1E25" w:rsidP="005D1E25">
      <w:pPr>
        <w:pStyle w:val="Sansinterligne"/>
        <w:jc w:val="both"/>
      </w:pPr>
      <w:r>
        <w:t xml:space="preserve">  – Lorsqu’un Pokémon hors de contrôle décide de vos attaquer, et qu’il a une stat d’Attaque ou d’Attaque Spéciale suffisamment élevée pour tuer un humain en un coup.</w:t>
      </w:r>
    </w:p>
    <w:p w14:paraId="7E6C3E96" w14:textId="3C7B3FD2" w:rsidR="005D1E25" w:rsidRDefault="005D1E25" w:rsidP="005D1E25">
      <w:pPr>
        <w:pStyle w:val="Sansinterligne"/>
        <w:jc w:val="both"/>
      </w:pPr>
      <w:r>
        <w:t xml:space="preserve">  – </w:t>
      </w:r>
      <w:r w:rsidR="003947F0">
        <w:t>Lorsque</w:t>
      </w:r>
      <w:r>
        <w:t xml:space="preserve"> </w:t>
      </w:r>
      <w:r w:rsidR="003947F0">
        <w:t>t</w:t>
      </w:r>
      <w:r>
        <w:t xml:space="preserve">ous </w:t>
      </w:r>
      <w:r w:rsidR="003947F0">
        <w:t>les</w:t>
      </w:r>
      <w:r>
        <w:t xml:space="preserve"> Pokémons</w:t>
      </w:r>
      <w:r w:rsidR="003947F0">
        <w:t xml:space="preserve"> de votre équipe</w:t>
      </w:r>
      <w:r>
        <w:t xml:space="preserve"> se retrouvent morts (et non simplement KO) après une défaite en combat ou </w:t>
      </w:r>
      <w:r w:rsidR="003947F0">
        <w:t>du fait du</w:t>
      </w:r>
      <w:r>
        <w:t xml:space="preserve"> poison en map, et que vous n’avez aucun Pokémon vivant en réserve. Si la Black-Out Clause est activée, la présence de survivants aux PC sera ignorée.</w:t>
      </w:r>
    </w:p>
    <w:p w14:paraId="5B07FC80" w14:textId="77777777" w:rsidR="00244535" w:rsidRDefault="00244535" w:rsidP="00244535">
      <w:pPr>
        <w:pStyle w:val="Sansinterligne"/>
        <w:jc w:val="both"/>
      </w:pPr>
    </w:p>
    <w:p w14:paraId="085A3347" w14:textId="2D48530C" w:rsidR="003947F0" w:rsidRDefault="00244535" w:rsidP="00244535">
      <w:pPr>
        <w:pStyle w:val="Sansinterligne"/>
        <w:jc w:val="both"/>
      </w:pPr>
      <w:r>
        <w:t xml:space="preserve">  Il s’agit d’un vrai Game Over au sens propre du terme. Le Black-Out, lui, a des conséquences moindres (voire quasi nulles en Mode Assisté)</w:t>
      </w:r>
      <w:r w:rsidR="005D1E25">
        <w:t xml:space="preserve"> et ne vous interdira par de poursuivre votre aventure.</w:t>
      </w:r>
    </w:p>
    <w:p w14:paraId="585AA968" w14:textId="77777777" w:rsidR="003831E2" w:rsidRDefault="003831E2" w:rsidP="00244535">
      <w:pPr>
        <w:pStyle w:val="Sansinterligne"/>
        <w:jc w:val="both"/>
      </w:pPr>
    </w:p>
    <w:p w14:paraId="1DAFA656" w14:textId="40202CD4" w:rsidR="003947F0" w:rsidRDefault="003947F0" w:rsidP="00244535">
      <w:pPr>
        <w:pStyle w:val="Sansinterligne"/>
        <w:jc w:val="both"/>
      </w:pPr>
      <w:r>
        <w:t xml:space="preserve">  Le Game Over est désactivé en Mode Assisté : toute défaite lors d’un combat à mort sera converti en simple Black-Out, et les deux autres occurrences ne pourront jamais se produire (pas de mort possible</w:t>
      </w:r>
      <w:r w:rsidR="007C490A">
        <w:t xml:space="preserve"> pour vos créatures</w:t>
      </w:r>
      <w:r>
        <w:t>, ni de désobéissance critique</w:t>
      </w:r>
      <w:r w:rsidRPr="003947F0">
        <w:t xml:space="preserve"> </w:t>
      </w:r>
      <w:r>
        <w:t>dans ce mode).</w:t>
      </w:r>
    </w:p>
    <w:p w14:paraId="1437154A" w14:textId="77777777" w:rsidR="007C490A" w:rsidRDefault="007C490A" w:rsidP="007C490A">
      <w:pPr>
        <w:pStyle w:val="Sansinterligne"/>
        <w:jc w:val="both"/>
      </w:pPr>
    </w:p>
    <w:p w14:paraId="203880A4" w14:textId="77777777" w:rsidR="007C490A" w:rsidRDefault="007C490A" w:rsidP="007C490A">
      <w:pPr>
        <w:pStyle w:val="Sansinterligne"/>
        <w:jc w:val="both"/>
      </w:pPr>
    </w:p>
    <w:p w14:paraId="32ABD55E" w14:textId="77777777" w:rsidR="007C490A" w:rsidRPr="00630419" w:rsidRDefault="007C490A" w:rsidP="00935FA6">
      <w:pPr>
        <w:pStyle w:val="Titre2"/>
      </w:pPr>
      <w:bookmarkStart w:id="36" w:name="_Que_se_passe-t-il"/>
      <w:bookmarkEnd w:id="36"/>
      <w:r>
        <w:t>Que se passe-t-il en cas de Game Over ?</w:t>
      </w:r>
    </w:p>
    <w:p w14:paraId="05253D0F" w14:textId="77777777" w:rsidR="007C490A" w:rsidRDefault="007C490A" w:rsidP="007C490A">
      <w:pPr>
        <w:pStyle w:val="Sansinterligne"/>
        <w:jc w:val="both"/>
      </w:pPr>
    </w:p>
    <w:p w14:paraId="00A42DFD" w14:textId="77777777" w:rsidR="007C490A" w:rsidRDefault="007C490A" w:rsidP="007C490A">
      <w:pPr>
        <w:pStyle w:val="Sansinterligne"/>
        <w:jc w:val="both"/>
      </w:pPr>
      <w:r>
        <w:t xml:space="preserve">  Si vous subissez un Game Over, vous serez renvoyé à l’écran-titre. Votre sauvegarde ne sera pas supprimée. Cela vous laissera la possibilité de reprendre votre aventure depuis cette sauvegarde au lieu de devoir tout recommencer.</w:t>
      </w:r>
    </w:p>
    <w:p w14:paraId="3584E59A" w14:textId="4AE1D1FD" w:rsidR="007C490A" w:rsidRDefault="00EA07AB" w:rsidP="007C490A">
      <w:pPr>
        <w:pStyle w:val="Sansinterligne"/>
        <w:jc w:val="both"/>
      </w:pPr>
      <w:r>
        <w:t xml:space="preserve">  Si vous rechargez une partie existante, vous</w:t>
      </w:r>
      <w:r w:rsidR="007C490A">
        <w:t xml:space="preserve"> pourrez bien entendu modifier la difficulté (comme désactiver un Nuzlocke que vous aurez estimé perdu ou invalide).</w:t>
      </w:r>
    </w:p>
    <w:p w14:paraId="2DAD3B21" w14:textId="77777777" w:rsidR="004F44C3" w:rsidRDefault="004F44C3" w:rsidP="00C36D41">
      <w:pPr>
        <w:pStyle w:val="Sansinterligne"/>
        <w:jc w:val="both"/>
      </w:pPr>
    </w:p>
    <w:sectPr w:rsidR="004F44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herwood">
    <w:panose1 w:val="00000000000000000000"/>
    <w:charset w:val="00"/>
    <w:family w:val="auto"/>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1809"/>
    <w:rsid w:val="00014783"/>
    <w:rsid w:val="000158D7"/>
    <w:rsid w:val="00043059"/>
    <w:rsid w:val="00076EAE"/>
    <w:rsid w:val="000A4EF2"/>
    <w:rsid w:val="000B3211"/>
    <w:rsid w:val="000B7DFE"/>
    <w:rsid w:val="000C68D2"/>
    <w:rsid w:val="000D4125"/>
    <w:rsid w:val="000E0F4C"/>
    <w:rsid w:val="000E5EBB"/>
    <w:rsid w:val="00105494"/>
    <w:rsid w:val="001410F6"/>
    <w:rsid w:val="001556D6"/>
    <w:rsid w:val="00180E0F"/>
    <w:rsid w:val="001A4C68"/>
    <w:rsid w:val="001A6490"/>
    <w:rsid w:val="001A6BEA"/>
    <w:rsid w:val="001A6D5B"/>
    <w:rsid w:val="001A71DA"/>
    <w:rsid w:val="001F28CC"/>
    <w:rsid w:val="001F43D6"/>
    <w:rsid w:val="0023462C"/>
    <w:rsid w:val="00235AA2"/>
    <w:rsid w:val="00243FAD"/>
    <w:rsid w:val="00244535"/>
    <w:rsid w:val="00247CE7"/>
    <w:rsid w:val="00275DCC"/>
    <w:rsid w:val="002E376C"/>
    <w:rsid w:val="002E42F4"/>
    <w:rsid w:val="003331DE"/>
    <w:rsid w:val="00335B7D"/>
    <w:rsid w:val="003441DE"/>
    <w:rsid w:val="00344ADA"/>
    <w:rsid w:val="0035139D"/>
    <w:rsid w:val="00355BA1"/>
    <w:rsid w:val="003613D6"/>
    <w:rsid w:val="00370B71"/>
    <w:rsid w:val="0037252F"/>
    <w:rsid w:val="003831E2"/>
    <w:rsid w:val="003947F0"/>
    <w:rsid w:val="003A523D"/>
    <w:rsid w:val="003C57AD"/>
    <w:rsid w:val="003E257A"/>
    <w:rsid w:val="003F3849"/>
    <w:rsid w:val="004242D1"/>
    <w:rsid w:val="00433028"/>
    <w:rsid w:val="00434594"/>
    <w:rsid w:val="004465F3"/>
    <w:rsid w:val="004570EA"/>
    <w:rsid w:val="00474B8A"/>
    <w:rsid w:val="00481B9E"/>
    <w:rsid w:val="00482C98"/>
    <w:rsid w:val="004E01AD"/>
    <w:rsid w:val="004E0C01"/>
    <w:rsid w:val="004E17AC"/>
    <w:rsid w:val="004F44C3"/>
    <w:rsid w:val="004F69B3"/>
    <w:rsid w:val="00501C0C"/>
    <w:rsid w:val="0053030A"/>
    <w:rsid w:val="005367E2"/>
    <w:rsid w:val="00562773"/>
    <w:rsid w:val="00582571"/>
    <w:rsid w:val="00590F2A"/>
    <w:rsid w:val="005D0096"/>
    <w:rsid w:val="005D1E25"/>
    <w:rsid w:val="005D471E"/>
    <w:rsid w:val="005F0242"/>
    <w:rsid w:val="0060107F"/>
    <w:rsid w:val="00615FA1"/>
    <w:rsid w:val="00625755"/>
    <w:rsid w:val="00630419"/>
    <w:rsid w:val="00641A5C"/>
    <w:rsid w:val="00653C4E"/>
    <w:rsid w:val="00686E4A"/>
    <w:rsid w:val="006975C2"/>
    <w:rsid w:val="006A3F6B"/>
    <w:rsid w:val="006B520D"/>
    <w:rsid w:val="006C5E28"/>
    <w:rsid w:val="006C6FFF"/>
    <w:rsid w:val="006D0C09"/>
    <w:rsid w:val="00731E20"/>
    <w:rsid w:val="00762C00"/>
    <w:rsid w:val="00763C0E"/>
    <w:rsid w:val="00777BB2"/>
    <w:rsid w:val="00794C6F"/>
    <w:rsid w:val="007A7418"/>
    <w:rsid w:val="007B36FB"/>
    <w:rsid w:val="007C2D45"/>
    <w:rsid w:val="007C490A"/>
    <w:rsid w:val="007C6ECE"/>
    <w:rsid w:val="007F26BD"/>
    <w:rsid w:val="007F3CF6"/>
    <w:rsid w:val="008018FF"/>
    <w:rsid w:val="00803232"/>
    <w:rsid w:val="00812887"/>
    <w:rsid w:val="00812E62"/>
    <w:rsid w:val="00826485"/>
    <w:rsid w:val="00836825"/>
    <w:rsid w:val="0083711F"/>
    <w:rsid w:val="008378D2"/>
    <w:rsid w:val="0088257F"/>
    <w:rsid w:val="008A1887"/>
    <w:rsid w:val="008C12EB"/>
    <w:rsid w:val="008D2563"/>
    <w:rsid w:val="008E6DA6"/>
    <w:rsid w:val="0092146D"/>
    <w:rsid w:val="0093232E"/>
    <w:rsid w:val="00935FA6"/>
    <w:rsid w:val="009474CC"/>
    <w:rsid w:val="00975808"/>
    <w:rsid w:val="00990711"/>
    <w:rsid w:val="0099229D"/>
    <w:rsid w:val="009978A5"/>
    <w:rsid w:val="009B6A8E"/>
    <w:rsid w:val="009C61F2"/>
    <w:rsid w:val="009D48DB"/>
    <w:rsid w:val="009F1ABE"/>
    <w:rsid w:val="009F1F8E"/>
    <w:rsid w:val="009F6714"/>
    <w:rsid w:val="00A16E0B"/>
    <w:rsid w:val="00A51CFD"/>
    <w:rsid w:val="00A661C7"/>
    <w:rsid w:val="00A73DB2"/>
    <w:rsid w:val="00AC22E2"/>
    <w:rsid w:val="00AC7EBE"/>
    <w:rsid w:val="00AD696F"/>
    <w:rsid w:val="00AD705F"/>
    <w:rsid w:val="00AE0011"/>
    <w:rsid w:val="00AE0B85"/>
    <w:rsid w:val="00B1273F"/>
    <w:rsid w:val="00B4378E"/>
    <w:rsid w:val="00B50085"/>
    <w:rsid w:val="00B60E2F"/>
    <w:rsid w:val="00B633E1"/>
    <w:rsid w:val="00B8489A"/>
    <w:rsid w:val="00B92DE9"/>
    <w:rsid w:val="00BA4A03"/>
    <w:rsid w:val="00BB0AC7"/>
    <w:rsid w:val="00BC0355"/>
    <w:rsid w:val="00BC40E5"/>
    <w:rsid w:val="00BD7D61"/>
    <w:rsid w:val="00BF19BB"/>
    <w:rsid w:val="00C07052"/>
    <w:rsid w:val="00C075A8"/>
    <w:rsid w:val="00C11051"/>
    <w:rsid w:val="00C16317"/>
    <w:rsid w:val="00C36D41"/>
    <w:rsid w:val="00C40583"/>
    <w:rsid w:val="00C45731"/>
    <w:rsid w:val="00C47023"/>
    <w:rsid w:val="00C6649C"/>
    <w:rsid w:val="00C8417E"/>
    <w:rsid w:val="00C8481F"/>
    <w:rsid w:val="00C85239"/>
    <w:rsid w:val="00CA52D7"/>
    <w:rsid w:val="00CF012A"/>
    <w:rsid w:val="00D51882"/>
    <w:rsid w:val="00D53B88"/>
    <w:rsid w:val="00D6344F"/>
    <w:rsid w:val="00D972AA"/>
    <w:rsid w:val="00DA43C0"/>
    <w:rsid w:val="00DB6910"/>
    <w:rsid w:val="00DB7277"/>
    <w:rsid w:val="00DE7948"/>
    <w:rsid w:val="00E10E2E"/>
    <w:rsid w:val="00E337FD"/>
    <w:rsid w:val="00E410BB"/>
    <w:rsid w:val="00E45717"/>
    <w:rsid w:val="00E8476C"/>
    <w:rsid w:val="00E87113"/>
    <w:rsid w:val="00EA07AB"/>
    <w:rsid w:val="00EB23D7"/>
    <w:rsid w:val="00EB7F86"/>
    <w:rsid w:val="00EC0B27"/>
    <w:rsid w:val="00EE43DF"/>
    <w:rsid w:val="00F00934"/>
    <w:rsid w:val="00F229CF"/>
    <w:rsid w:val="00F24CFC"/>
    <w:rsid w:val="00F27A97"/>
    <w:rsid w:val="00F34BE9"/>
    <w:rsid w:val="00F635CD"/>
    <w:rsid w:val="00F81507"/>
    <w:rsid w:val="00F82264"/>
    <w:rsid w:val="00F8711A"/>
    <w:rsid w:val="00FA3846"/>
    <w:rsid w:val="00FB043B"/>
    <w:rsid w:val="00FC0435"/>
    <w:rsid w:val="00FC36C4"/>
    <w:rsid w:val="00FC454B"/>
    <w:rsid w:val="00FD6F2C"/>
    <w:rsid w:val="00FD7F2B"/>
    <w:rsid w:val="00FE0A2A"/>
    <w:rsid w:val="00FE72BB"/>
    <w:rsid w:val="00FF2B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809"/>
    <w:rPr>
      <w:rFonts w:ascii="Times New Roman" w:hAnsi="Times New Roman"/>
      <w:sz w:val="24"/>
    </w:rPr>
  </w:style>
  <w:style w:type="paragraph" w:styleId="Titre1">
    <w:name w:val="heading 1"/>
    <w:basedOn w:val="Normal"/>
    <w:next w:val="Normal"/>
    <w:link w:val="Titre1Car"/>
    <w:uiPriority w:val="9"/>
    <w:qFormat/>
    <w:rsid w:val="00935FA6"/>
    <w:pPr>
      <w:spacing w:after="0" w:line="240" w:lineRule="auto"/>
      <w:jc w:val="both"/>
      <w:outlineLvl w:val="0"/>
    </w:pPr>
    <w:rPr>
      <w:rFonts w:ascii="Dalelands Uncial" w:hAnsi="Dalelands Uncial"/>
      <w:noProof/>
      <w:color w:val="0070C0"/>
      <w:sz w:val="44"/>
      <w:szCs w:val="28"/>
    </w:rPr>
  </w:style>
  <w:style w:type="paragraph" w:styleId="Titre2">
    <w:name w:val="heading 2"/>
    <w:basedOn w:val="Normal"/>
    <w:next w:val="Normal"/>
    <w:link w:val="Titre2Car"/>
    <w:uiPriority w:val="9"/>
    <w:unhideWhenUsed/>
    <w:qFormat/>
    <w:rsid w:val="00935FA6"/>
    <w:pPr>
      <w:spacing w:after="0" w:line="240" w:lineRule="auto"/>
      <w:jc w:val="both"/>
      <w:outlineLvl w:val="1"/>
    </w:pPr>
    <w:rPr>
      <w:b/>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53030A"/>
    <w:rPr>
      <w:color w:val="0563C1" w:themeColor="hyperlink"/>
      <w:u w:val="single"/>
    </w:rPr>
  </w:style>
  <w:style w:type="character" w:styleId="Mentionnonrsolue">
    <w:name w:val="Unresolved Mention"/>
    <w:basedOn w:val="Policepardfaut"/>
    <w:uiPriority w:val="99"/>
    <w:semiHidden/>
    <w:unhideWhenUsed/>
    <w:rsid w:val="0053030A"/>
    <w:rPr>
      <w:color w:val="605E5C"/>
      <w:shd w:val="clear" w:color="auto" w:fill="E1DFDD"/>
    </w:rPr>
  </w:style>
  <w:style w:type="character" w:customStyle="1" w:styleId="Titre1Car">
    <w:name w:val="Titre 1 Car"/>
    <w:basedOn w:val="Policepardfaut"/>
    <w:link w:val="Titre1"/>
    <w:uiPriority w:val="9"/>
    <w:rsid w:val="00935FA6"/>
    <w:rPr>
      <w:rFonts w:ascii="Dalelands Uncial" w:hAnsi="Dalelands Uncial"/>
      <w:noProof/>
      <w:color w:val="0070C0"/>
      <w:sz w:val="44"/>
      <w:szCs w:val="28"/>
    </w:rPr>
  </w:style>
  <w:style w:type="character" w:customStyle="1" w:styleId="Titre2Car">
    <w:name w:val="Titre 2 Car"/>
    <w:basedOn w:val="Policepardfaut"/>
    <w:link w:val="Titre2"/>
    <w:uiPriority w:val="9"/>
    <w:rsid w:val="00935FA6"/>
    <w:rPr>
      <w:rFonts w:ascii="Times New Roman" w:hAnsi="Times New Roman"/>
      <w:b/>
      <w:sz w:val="28"/>
      <w:szCs w:val="24"/>
    </w:rPr>
  </w:style>
  <w:style w:type="character" w:styleId="Lienhypertextesuivivisit">
    <w:name w:val="FollowedHyperlink"/>
    <w:basedOn w:val="Policepardfaut"/>
    <w:uiPriority w:val="99"/>
    <w:semiHidden/>
    <w:unhideWhenUsed/>
    <w:rsid w:val="00EC0B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rd.gg/65vJQHH" TargetMode="External"/><Relationship Id="rId13" Type="http://schemas.openxmlformats.org/officeDocument/2006/relationships/hyperlink" Target="https://www.sacredphoenix.fr/res/Telechargements/PDF/GDD/Friendship%20and%20loyalty%20in%20Sacred%20Phoenix_FR.pdf" TargetMode="External"/><Relationship Id="rId3" Type="http://schemas.openxmlformats.org/officeDocument/2006/relationships/settings" Target="settings.xml"/><Relationship Id="rId7" Type="http://schemas.openxmlformats.org/officeDocument/2006/relationships/hyperlink" Target="https://www.sacredphoenix.fr/res/Telechargements/Fan-game/Sacred_Phoenix.zip" TargetMode="External"/><Relationship Id="rId12" Type="http://schemas.openxmlformats.org/officeDocument/2006/relationships/hyperlink" Target="https://www.sacredphoenix.fr/res/Telechargements/PDF/GDD/Field%20Effects_FR.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www.sacredphoenix.fr/res/Telechargements/PDF/GDD/Difficulty%20settings_FR.pdf"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sacredphoenix.fr/res/Telechargements/Tableurs/Pok%c3%a9dex%20de%20Keltios.xlsx" TargetMode="External"/><Relationship Id="rId4" Type="http://schemas.openxmlformats.org/officeDocument/2006/relationships/webSettings" Target="webSettings.xml"/><Relationship Id="rId9" Type="http://schemas.openxmlformats.org/officeDocument/2006/relationships/hyperlink" Target="https://eeveeexpo.com/threads/47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3E0AE-A558-4136-9641-6062E3CBC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1546</TotalTime>
  <Pages>12</Pages>
  <Words>5131</Words>
  <Characters>28226</Characters>
  <Application>Microsoft Office Word</Application>
  <DocSecurity>0</DocSecurity>
  <Lines>235</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53</cp:revision>
  <cp:lastPrinted>2021-09-16T21:46:00Z</cp:lastPrinted>
  <dcterms:created xsi:type="dcterms:W3CDTF">2021-09-16T21:47:00Z</dcterms:created>
  <dcterms:modified xsi:type="dcterms:W3CDTF">2026-07-03T17:22:00Z</dcterms:modified>
</cp:coreProperties>
</file>