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46ED2" w14:textId="5E123FD4" w:rsidR="00232E2F" w:rsidRPr="004802CB" w:rsidRDefault="0081438B" w:rsidP="0081438B">
      <w:pPr>
        <w:pStyle w:val="Sansinterligne"/>
        <w:jc w:val="center"/>
        <w:rPr>
          <w:color w:val="FF0000"/>
          <w:sz w:val="48"/>
          <w:szCs w:val="48"/>
          <w:lang w:val="en-US"/>
        </w:rPr>
      </w:pPr>
      <w:r w:rsidRPr="000D234B">
        <w:rPr>
          <w:color w:val="FF0000"/>
          <w:sz w:val="48"/>
          <w:szCs w:val="48"/>
          <w:lang w:val="en-US"/>
        </w:rPr>
        <w:t>Changelog Pokémon Sacred Phoenix</w:t>
      </w:r>
    </w:p>
    <w:p w14:paraId="1F50900C" w14:textId="6B3DC6A4" w:rsidR="00642C6E" w:rsidRPr="000D234B" w:rsidRDefault="00642C6E" w:rsidP="009E3E5D">
      <w:pPr>
        <w:pStyle w:val="Sansinterligne"/>
        <w:jc w:val="both"/>
        <w:rPr>
          <w:lang w:val="en-US"/>
        </w:rPr>
      </w:pPr>
    </w:p>
    <w:p w14:paraId="7CFE11AD" w14:textId="77777777" w:rsidR="00151608" w:rsidRPr="000D234B" w:rsidRDefault="00151608" w:rsidP="009E3E5D">
      <w:pPr>
        <w:pStyle w:val="Sansinterligne"/>
        <w:jc w:val="both"/>
        <w:rPr>
          <w:lang w:val="en-US"/>
        </w:rPr>
      </w:pPr>
    </w:p>
    <w:p w14:paraId="0CF492B8" w14:textId="67F4C152" w:rsidR="00642C6E" w:rsidRPr="004802CB" w:rsidRDefault="00642C6E" w:rsidP="00642C6E">
      <w:pPr>
        <w:pStyle w:val="Sansinterligne"/>
        <w:jc w:val="both"/>
        <w:rPr>
          <w:rFonts w:ascii="Dalelands Uncial" w:hAnsi="Dalelands Uncial"/>
          <w:b/>
          <w:bCs/>
          <w:color w:val="538135" w:themeColor="accent6" w:themeShade="BF"/>
          <w:sz w:val="32"/>
          <w:szCs w:val="28"/>
          <w:lang w:val="en-US"/>
        </w:rPr>
      </w:pPr>
      <w:r w:rsidRPr="004802CB">
        <w:rPr>
          <w:rFonts w:ascii="Dalelands Uncial" w:hAnsi="Dalelands Uncial"/>
          <w:b/>
          <w:bCs/>
          <w:color w:val="538135" w:themeColor="accent6" w:themeShade="BF"/>
          <w:sz w:val="32"/>
          <w:szCs w:val="28"/>
          <w:lang w:val="en-US"/>
        </w:rPr>
        <w:t>Cycle “Roots of Yggdrasil”</w:t>
      </w:r>
    </w:p>
    <w:p w14:paraId="3802FAA7" w14:textId="1A22469A" w:rsidR="00C0180F" w:rsidRDefault="00D92FFD" w:rsidP="00C0180F">
      <w:pPr>
        <w:pStyle w:val="Sansinterligne"/>
        <w:jc w:val="both"/>
      </w:pPr>
      <w:r>
        <w:rPr>
          <w:i/>
          <w:iCs/>
        </w:rPr>
        <w:t>Axe</w:t>
      </w:r>
      <w:r w:rsidRPr="002D2C85">
        <w:rPr>
          <w:i/>
          <w:iCs/>
        </w:rPr>
        <w:t xml:space="preserve"> : </w:t>
      </w:r>
      <w:r>
        <w:rPr>
          <w:i/>
          <w:iCs/>
        </w:rPr>
        <w:t>La croissance du projet sur des racines profondément ancrées</w:t>
      </w:r>
    </w:p>
    <w:p w14:paraId="1B44A232" w14:textId="77777777" w:rsidR="0095037C" w:rsidRDefault="0095037C" w:rsidP="0095037C">
      <w:pPr>
        <w:pStyle w:val="Sansinterligne"/>
        <w:jc w:val="both"/>
      </w:pPr>
    </w:p>
    <w:p w14:paraId="330F2258" w14:textId="77777777" w:rsidR="0095037C" w:rsidRDefault="0095037C" w:rsidP="0095037C">
      <w:pPr>
        <w:pStyle w:val="Sansinterligne"/>
        <w:jc w:val="both"/>
      </w:pPr>
    </w:p>
    <w:p w14:paraId="66A55D10" w14:textId="153A2D16" w:rsidR="0095037C" w:rsidRPr="00DE64FA" w:rsidRDefault="0095037C" w:rsidP="0095037C">
      <w:pPr>
        <w:pStyle w:val="Sansinterligne"/>
        <w:jc w:val="both"/>
        <w:rPr>
          <w:b/>
        </w:rPr>
      </w:pPr>
      <w:r w:rsidRPr="0093696F">
        <w:rPr>
          <w:b/>
        </w:rPr>
        <w:t xml:space="preserve">Build </w:t>
      </w:r>
      <w:r>
        <w:rPr>
          <w:b/>
        </w:rPr>
        <w:t>75</w:t>
      </w:r>
      <w:r w:rsidRPr="0093696F">
        <w:rPr>
          <w:b/>
        </w:rPr>
        <w:t xml:space="preserve"> – Version</w:t>
      </w:r>
      <w:r w:rsidRPr="00973B75">
        <w:rPr>
          <w:b/>
        </w:rPr>
        <w:t xml:space="preserve"> 0.</w:t>
      </w:r>
      <w:r>
        <w:rPr>
          <w:b/>
        </w:rPr>
        <w:t>4</w:t>
      </w:r>
      <w:r w:rsidRPr="00973B75">
        <w:rPr>
          <w:b/>
        </w:rPr>
        <w:t>.</w:t>
      </w:r>
      <w:r>
        <w:rPr>
          <w:b/>
        </w:rPr>
        <w:t>1</w:t>
      </w:r>
      <w:r w:rsidRPr="00973B75">
        <w:rPr>
          <w:b/>
        </w:rPr>
        <w:t>.</w:t>
      </w:r>
      <w:r w:rsidR="006733BF">
        <w:rPr>
          <w:b/>
        </w:rPr>
        <w:t>10</w:t>
      </w:r>
      <w:r w:rsidRPr="00973B75">
        <w:rPr>
          <w:b/>
        </w:rPr>
        <w:t xml:space="preserve"> du </w:t>
      </w:r>
      <w:r w:rsidR="0034155A">
        <w:rPr>
          <w:b/>
        </w:rPr>
        <w:t>06</w:t>
      </w:r>
      <w:r w:rsidRPr="00973B75">
        <w:rPr>
          <w:b/>
        </w:rPr>
        <w:t>/</w:t>
      </w:r>
      <w:r w:rsidR="0034155A">
        <w:rPr>
          <w:b/>
        </w:rPr>
        <w:t>10</w:t>
      </w:r>
      <w:r w:rsidRPr="00973B75">
        <w:rPr>
          <w:b/>
        </w:rPr>
        <w:t>/202</w:t>
      </w:r>
      <w:r>
        <w:rPr>
          <w:b/>
        </w:rPr>
        <w:t>6</w:t>
      </w:r>
    </w:p>
    <w:p w14:paraId="70F01982" w14:textId="77777777" w:rsidR="0095037C" w:rsidRDefault="0095037C" w:rsidP="0095037C">
      <w:pPr>
        <w:pStyle w:val="Sansinterligne"/>
        <w:jc w:val="both"/>
      </w:pPr>
    </w:p>
    <w:p w14:paraId="460F833E" w14:textId="77777777" w:rsidR="0095037C" w:rsidRPr="00DE085F" w:rsidRDefault="0095037C" w:rsidP="0095037C">
      <w:pPr>
        <w:pStyle w:val="Sansinterligne"/>
        <w:jc w:val="both"/>
        <w:rPr>
          <w:i/>
          <w:iCs/>
        </w:rPr>
      </w:pPr>
      <w:r>
        <w:rPr>
          <w:noProof/>
        </w:rPr>
        <w:drawing>
          <wp:inline distT="0" distB="0" distL="0" distR="0" wp14:anchorId="39CA43F4" wp14:editId="1F9DB9D7">
            <wp:extent cx="228600" cy="228600"/>
            <wp:effectExtent l="0" t="0" r="0" b="0"/>
            <wp:docPr id="1585007111" name="Image 158500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62DA0E09" w14:textId="3176D55A" w:rsidR="00C0180F" w:rsidRDefault="0095037C" w:rsidP="0095037C">
      <w:pPr>
        <w:pStyle w:val="Sansinterligne"/>
        <w:jc w:val="both"/>
      </w:pPr>
      <w:r>
        <w:t xml:space="preserve">  </w:t>
      </w:r>
      <w:r w:rsidRPr="00E735EF">
        <w:t>–</w:t>
      </w:r>
      <w:r>
        <w:t xml:space="preserve"> QoL : Le Poképlumet peut désormais s’utiliser en batch</w:t>
      </w:r>
      <w:r w:rsidR="00E7788B">
        <w:t xml:space="preserve"> en choisissant le nombre d’utilisation consécutives sur le Pokémon, ou alors sur toute l’équipe.</w:t>
      </w:r>
    </w:p>
    <w:p w14:paraId="4993D658" w14:textId="242D1729" w:rsidR="0030084B" w:rsidRDefault="0006710C" w:rsidP="0030084B">
      <w:pPr>
        <w:pStyle w:val="Sansinterligne"/>
        <w:jc w:val="both"/>
      </w:pPr>
      <w:r>
        <w:t xml:space="preserve">  </w:t>
      </w:r>
      <w:r w:rsidRPr="00E735EF">
        <w:t>–</w:t>
      </w:r>
      <w:r>
        <w:t xml:space="preserve"> De nouvelles rencontres sauvages fixes (Symbol Encounters) ont été rajoutées sur la Route 6 et le Lac de Cernos.</w:t>
      </w:r>
    </w:p>
    <w:p w14:paraId="1652DAC6" w14:textId="77777777" w:rsidR="0006710C" w:rsidRPr="00315538" w:rsidRDefault="0006710C" w:rsidP="0030084B">
      <w:pPr>
        <w:pStyle w:val="Sansinterligne"/>
        <w:jc w:val="both"/>
      </w:pPr>
    </w:p>
    <w:p w14:paraId="4792DCCA" w14:textId="77777777" w:rsidR="0030084B" w:rsidRDefault="0030084B" w:rsidP="0030084B">
      <w:pPr>
        <w:pStyle w:val="Sansinterligne"/>
        <w:jc w:val="both"/>
      </w:pPr>
      <w:r>
        <w:rPr>
          <w:noProof/>
        </w:rPr>
        <w:drawing>
          <wp:inline distT="0" distB="0" distL="0" distR="0" wp14:anchorId="210C12CA" wp14:editId="6739936A">
            <wp:extent cx="228600" cy="228600"/>
            <wp:effectExtent l="0" t="0" r="0" b="0"/>
            <wp:docPr id="1585007112" name="Image 158500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240C9256" w14:textId="7AF01D00" w:rsidR="0034155A" w:rsidRDefault="0034155A" w:rsidP="0030084B">
      <w:pPr>
        <w:pStyle w:val="Sansinterligne"/>
        <w:jc w:val="both"/>
      </w:pPr>
      <w:r w:rsidRPr="00E735EF">
        <w:t xml:space="preserve">  –</w:t>
      </w:r>
      <w:r>
        <w:t xml:space="preserve"> </w:t>
      </w:r>
      <w:r>
        <w:t xml:space="preserve">Correction d’un crash critique lorsque le statut Folie était infligé (faute de frappe sur le script lors du patch </w:t>
      </w:r>
      <w:r w:rsidRPr="0034155A">
        <w:t>0.4.1.9</w:t>
      </w:r>
      <w:r>
        <w:t>)</w:t>
      </w:r>
    </w:p>
    <w:p w14:paraId="682CFDA8" w14:textId="25CC274E" w:rsidR="0030084B" w:rsidRDefault="0030084B" w:rsidP="0030084B">
      <w:pPr>
        <w:pStyle w:val="Sansinterligne"/>
        <w:jc w:val="both"/>
      </w:pPr>
      <w:r w:rsidRPr="00E735EF">
        <w:t xml:space="preserve">  –</w:t>
      </w:r>
      <w:r>
        <w:t xml:space="preserve"> </w:t>
      </w:r>
      <w:r w:rsidR="00A43474">
        <w:t>Les</w:t>
      </w:r>
      <w:r>
        <w:t xml:space="preserve"> rencontres </w:t>
      </w:r>
      <w:r w:rsidR="00A43474">
        <w:t xml:space="preserve">sauvages </w:t>
      </w:r>
      <w:r>
        <w:t xml:space="preserve">fixes sur la Route 5 et la Forêt d’Elda </w:t>
      </w:r>
      <w:r w:rsidR="00A43474">
        <w:t>ne réapparaissaient jamais après que le Pokémon sauvage du spot ait été vaincu.</w:t>
      </w:r>
    </w:p>
    <w:p w14:paraId="1F0B2F45" w14:textId="56CE9AF5" w:rsidR="0029546D" w:rsidRDefault="0029546D" w:rsidP="0029546D">
      <w:pPr>
        <w:pStyle w:val="Sansinterligne"/>
        <w:jc w:val="both"/>
      </w:pPr>
      <w:r w:rsidRPr="00E735EF">
        <w:t xml:space="preserve">  –</w:t>
      </w:r>
      <w:r>
        <w:t xml:space="preserve"> L</w:t>
      </w:r>
      <w:r w:rsidR="0006710C">
        <w:t xml:space="preserve">’interrupteur </w:t>
      </w:r>
      <w:r>
        <w:t xml:space="preserve">de fuite n’était pas activé lorsque le joueur fuyait un combat sauvage après avoir perdu l’un de ses Pokémons. L’une des conséquences était que le Pokémon </w:t>
      </w:r>
      <w:proofErr w:type="spellStart"/>
      <w:r>
        <w:t>despawnait</w:t>
      </w:r>
      <w:proofErr w:type="spellEnd"/>
      <w:r>
        <w:t xml:space="preserve"> si cela s’était produit lors d’une rencontre fixe, car le jeu croyait à tort que le Pokémon sauvage avait été vaincu.</w:t>
      </w:r>
    </w:p>
    <w:p w14:paraId="298BD4D8" w14:textId="731DC975" w:rsidR="00170AC9" w:rsidRDefault="00B16513" w:rsidP="00170AC9">
      <w:pPr>
        <w:pStyle w:val="Sansinterligne"/>
        <w:jc w:val="both"/>
      </w:pPr>
      <w:r w:rsidRPr="00E735EF">
        <w:t xml:space="preserve">  –</w:t>
      </w:r>
      <w:r>
        <w:t xml:space="preserve"> Les </w:t>
      </w:r>
      <w:bookmarkStart w:id="0" w:name="_Hlk236586712"/>
      <w:r>
        <w:t>rencontres sauvages fixes qui rôdent aléatoirement refusaient de se tourner vers le joueur (et donc de l’aggro) si celui-ci était déjà à côté d’eux sans avoir été repéré.</w:t>
      </w:r>
    </w:p>
    <w:p w14:paraId="66866000" w14:textId="77777777" w:rsidR="00B16513" w:rsidRDefault="00B16513" w:rsidP="00170AC9">
      <w:pPr>
        <w:pStyle w:val="Sansinterligne"/>
        <w:jc w:val="both"/>
      </w:pPr>
    </w:p>
    <w:p w14:paraId="1B72A126" w14:textId="77777777" w:rsidR="00B16513" w:rsidRDefault="00B16513" w:rsidP="00170AC9">
      <w:pPr>
        <w:pStyle w:val="Sansinterligne"/>
        <w:jc w:val="both"/>
      </w:pPr>
    </w:p>
    <w:p w14:paraId="74711904" w14:textId="2C9C6FC5" w:rsidR="00170AC9" w:rsidRPr="00DE64FA" w:rsidRDefault="00170AC9" w:rsidP="00170AC9">
      <w:pPr>
        <w:pStyle w:val="Sansinterligne"/>
        <w:jc w:val="both"/>
        <w:rPr>
          <w:b/>
        </w:rPr>
      </w:pPr>
      <w:r w:rsidRPr="0093696F">
        <w:rPr>
          <w:b/>
        </w:rPr>
        <w:t xml:space="preserve">Build </w:t>
      </w:r>
      <w:r>
        <w:rPr>
          <w:b/>
        </w:rPr>
        <w:t>74</w:t>
      </w:r>
      <w:r w:rsidRPr="0093696F">
        <w:rPr>
          <w:b/>
        </w:rPr>
        <w:t xml:space="preserve"> – Version</w:t>
      </w:r>
      <w:r w:rsidRPr="00973B75">
        <w:rPr>
          <w:b/>
        </w:rPr>
        <w:t xml:space="preserve"> 0.</w:t>
      </w:r>
      <w:r>
        <w:rPr>
          <w:b/>
        </w:rPr>
        <w:t>4</w:t>
      </w:r>
      <w:r w:rsidRPr="00973B75">
        <w:rPr>
          <w:b/>
        </w:rPr>
        <w:t>.</w:t>
      </w:r>
      <w:r>
        <w:rPr>
          <w:b/>
        </w:rPr>
        <w:t>1</w:t>
      </w:r>
      <w:r w:rsidRPr="00973B75">
        <w:rPr>
          <w:b/>
        </w:rPr>
        <w:t>.</w:t>
      </w:r>
      <w:r w:rsidR="00300B16">
        <w:rPr>
          <w:b/>
        </w:rPr>
        <w:t>9</w:t>
      </w:r>
      <w:r w:rsidRPr="00973B75">
        <w:rPr>
          <w:b/>
        </w:rPr>
        <w:t xml:space="preserve"> du </w:t>
      </w:r>
      <w:r w:rsidR="00300B16">
        <w:rPr>
          <w:b/>
        </w:rPr>
        <w:t>02</w:t>
      </w:r>
      <w:r w:rsidRPr="00973B75">
        <w:rPr>
          <w:b/>
        </w:rPr>
        <w:t>/</w:t>
      </w:r>
      <w:r>
        <w:rPr>
          <w:b/>
        </w:rPr>
        <w:t>0</w:t>
      </w:r>
      <w:r w:rsidR="00300B16">
        <w:rPr>
          <w:b/>
        </w:rPr>
        <w:t>8</w:t>
      </w:r>
      <w:r w:rsidRPr="00973B75">
        <w:rPr>
          <w:b/>
        </w:rPr>
        <w:t>/202</w:t>
      </w:r>
      <w:r>
        <w:rPr>
          <w:b/>
        </w:rPr>
        <w:t>6</w:t>
      </w:r>
    </w:p>
    <w:p w14:paraId="7C6C8E40" w14:textId="77777777" w:rsidR="003E5B51" w:rsidRDefault="003E5B51" w:rsidP="003E5B51">
      <w:pPr>
        <w:pStyle w:val="Sansinterligne"/>
        <w:jc w:val="both"/>
      </w:pPr>
    </w:p>
    <w:p w14:paraId="6B9A34DE" w14:textId="77777777" w:rsidR="003E5B51" w:rsidRPr="00DE085F" w:rsidRDefault="003E5B51" w:rsidP="003E5B51">
      <w:pPr>
        <w:pStyle w:val="Sansinterligne"/>
        <w:jc w:val="both"/>
        <w:rPr>
          <w:i/>
          <w:iCs/>
        </w:rPr>
      </w:pPr>
      <w:r>
        <w:rPr>
          <w:noProof/>
        </w:rPr>
        <w:drawing>
          <wp:inline distT="0" distB="0" distL="0" distR="0" wp14:anchorId="783D93F1" wp14:editId="6D617697">
            <wp:extent cx="228600" cy="228600"/>
            <wp:effectExtent l="0" t="0" r="0" b="0"/>
            <wp:docPr id="1585007108" name="Image 1585007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4DEBC394" w14:textId="7F080096" w:rsidR="003E5B51" w:rsidRDefault="003E5B51" w:rsidP="003E5B51">
      <w:pPr>
        <w:pStyle w:val="Sansinterligne"/>
        <w:jc w:val="both"/>
      </w:pPr>
      <w:r>
        <w:t xml:space="preserve">  </w:t>
      </w:r>
      <w:r w:rsidRPr="00E735EF">
        <w:t>–</w:t>
      </w:r>
      <w:r>
        <w:t xml:space="preserve"> La lignée Zapétrel /</w:t>
      </w:r>
      <w:r w:rsidRPr="003E5B51">
        <w:t xml:space="preserve"> Fulgulairo</w:t>
      </w:r>
      <w:r>
        <w:t xml:space="preserve"> apparait </w:t>
      </w:r>
      <w:r w:rsidR="008E7D83">
        <w:t xml:space="preserve">en jeu </w:t>
      </w:r>
      <w:r>
        <w:t>et peut être capturée sur la Route 5.</w:t>
      </w:r>
    </w:p>
    <w:p w14:paraId="6BA37A37" w14:textId="0B737D71" w:rsidR="003E5B51" w:rsidRDefault="003E5B51" w:rsidP="003E5B51">
      <w:pPr>
        <w:pStyle w:val="Sansinterligne"/>
        <w:jc w:val="both"/>
      </w:pPr>
      <w:r>
        <w:t xml:space="preserve">  </w:t>
      </w:r>
      <w:r w:rsidRPr="00E735EF">
        <w:t>–</w:t>
      </w:r>
      <w:r>
        <w:t xml:space="preserve"> Plusieurs lignées spectrales ont été rajoutées au Pokédex régional afin de préparer la version finale de la réincarnation de Sacred Phoenix.</w:t>
      </w:r>
    </w:p>
    <w:p w14:paraId="7618AE9B" w14:textId="7B0F0D05" w:rsidR="003E5B51" w:rsidRDefault="003E5B51" w:rsidP="003E5B51">
      <w:pPr>
        <w:pStyle w:val="Sansinterligne"/>
        <w:jc w:val="both"/>
      </w:pPr>
      <w:r>
        <w:t xml:space="preserve">  </w:t>
      </w:r>
      <w:r w:rsidRPr="00E735EF">
        <w:t>–</w:t>
      </w:r>
      <w:r>
        <w:t xml:space="preserve"> Ajout de 5 Fakemons : une lignée spectre / Eau à 3 stades d’évolution, un bébé Lokhlass et un bébé Onix. (Ce dernier pourra se rencontrer sur une </w:t>
      </w:r>
      <w:r w:rsidR="008E7D83">
        <w:t>des premières grottes</w:t>
      </w:r>
      <w:r>
        <w:t xml:space="preserve"> du jeu.)</w:t>
      </w:r>
    </w:p>
    <w:p w14:paraId="5094ED9D" w14:textId="77777777" w:rsidR="003E5B51" w:rsidRDefault="003E5B51" w:rsidP="00170AC9">
      <w:pPr>
        <w:pStyle w:val="Sansinterligne"/>
        <w:jc w:val="both"/>
      </w:pPr>
    </w:p>
    <w:p w14:paraId="36AFF33B" w14:textId="77777777" w:rsidR="00170AC9" w:rsidRPr="00AF6EA6" w:rsidRDefault="00170AC9" w:rsidP="00170AC9">
      <w:pPr>
        <w:pStyle w:val="Sansinterligne"/>
        <w:jc w:val="both"/>
        <w:rPr>
          <w:i/>
          <w:iCs/>
        </w:rPr>
      </w:pPr>
      <w:r w:rsidRPr="00AF6EA6">
        <w:rPr>
          <w:noProof/>
        </w:rPr>
        <w:drawing>
          <wp:inline distT="0" distB="0" distL="0" distR="0" wp14:anchorId="1712EE89" wp14:editId="4C55B7EA">
            <wp:extent cx="228600" cy="228600"/>
            <wp:effectExtent l="0" t="0" r="0" b="0"/>
            <wp:docPr id="1585007109" name="Image 158500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13B31FAB" w14:textId="531958AA" w:rsidR="00170AC9" w:rsidRDefault="00170AC9" w:rsidP="00170AC9">
      <w:pPr>
        <w:pStyle w:val="Sansinterligne"/>
        <w:jc w:val="both"/>
      </w:pPr>
      <w:r>
        <w:t xml:space="preserve">  </w:t>
      </w:r>
      <w:r w:rsidRPr="00E735EF">
        <w:t>–</w:t>
      </w:r>
      <w:r>
        <w:t xml:space="preserve"> Nerf </w:t>
      </w:r>
      <w:r w:rsidR="007C2F82">
        <w:t>du statut</w:t>
      </w:r>
      <w:r>
        <w:t xml:space="preserve"> Folie : le nombre de tours maximum passe de 5 à 4, et le compteur sera décrémenté à chaque tour, même si le Pokémon confus n’a pas pu agir du fait d’une autre raison que sa folie</w:t>
      </w:r>
      <w:r w:rsidR="00403615">
        <w:t xml:space="preserve"> (ce qui nerf les combos Folie + Sommeil, Paralysie ou Attraction)</w:t>
      </w:r>
      <w:r>
        <w:t>.</w:t>
      </w:r>
      <w:r w:rsidR="00053CE3">
        <w:t xml:space="preserve"> Tout</w:t>
      </w:r>
      <w:r w:rsidR="008D3BE1">
        <w:t>e</w:t>
      </w:r>
      <w:r w:rsidR="00053CE3">
        <w:t xml:space="preserve"> action </w:t>
      </w:r>
      <w:r w:rsidR="00641822">
        <w:t>additionnelle</w:t>
      </w:r>
      <w:r w:rsidR="00053CE3">
        <w:t xml:space="preserve"> tentée sur un même tour </w:t>
      </w:r>
      <w:r w:rsidR="00F56259">
        <w:t xml:space="preserve">(via Danseuse ou Sommation) </w:t>
      </w:r>
      <w:r w:rsidR="00053CE3">
        <w:t>décrémentera ce compteur d’un point supplémentaire.</w:t>
      </w:r>
    </w:p>
    <w:p w14:paraId="75564822" w14:textId="4002CBD0" w:rsidR="00170AC9" w:rsidRDefault="00170AC9" w:rsidP="00170AC9">
      <w:pPr>
        <w:pStyle w:val="Sansinterligne"/>
        <w:jc w:val="both"/>
      </w:pPr>
      <w:r>
        <w:t xml:space="preserve">  </w:t>
      </w:r>
      <w:r w:rsidRPr="00E735EF">
        <w:t>–</w:t>
      </w:r>
      <w:r>
        <w:t xml:space="preserve"> Léger nerf </w:t>
      </w:r>
      <w:r w:rsidR="007C2F82">
        <w:t>du statut</w:t>
      </w:r>
      <w:r>
        <w:t xml:space="preserve"> </w:t>
      </w:r>
      <w:r w:rsidR="007C2F82">
        <w:t>P</w:t>
      </w:r>
      <w:r>
        <w:t>aralysie : la probabilité d’être bloqué par la paralysie a été légèrement réduit</w:t>
      </w:r>
      <w:r w:rsidR="00641822">
        <w:t>e</w:t>
      </w:r>
      <w:r>
        <w:t xml:space="preserve"> pour les attaques de corps-à-corps et les attaques de débuff.</w:t>
      </w:r>
    </w:p>
    <w:p w14:paraId="6943DB6B" w14:textId="2500004C" w:rsidR="00170AC9" w:rsidRDefault="00170AC9" w:rsidP="00170AC9">
      <w:pPr>
        <w:pStyle w:val="Sansinterligne"/>
        <w:jc w:val="both"/>
      </w:pPr>
      <w:r>
        <w:t xml:space="preserve">  </w:t>
      </w:r>
      <w:r w:rsidRPr="00E735EF">
        <w:t>–</w:t>
      </w:r>
      <w:r>
        <w:t xml:space="preserve"> Léger nerf du </w:t>
      </w:r>
      <w:r w:rsidR="007C2F82">
        <w:t>statut G</w:t>
      </w:r>
      <w:r>
        <w:t>el : il durera 1 tour de moins</w:t>
      </w:r>
      <w:r w:rsidR="00972790">
        <w:t xml:space="preserve"> (3 tours en moyenne contre 4, et maximum qui passe de 8 à 7 tours).</w:t>
      </w:r>
    </w:p>
    <w:p w14:paraId="503F2C86" w14:textId="77777777" w:rsidR="00814866" w:rsidRDefault="00315538" w:rsidP="00170AC9">
      <w:pPr>
        <w:pStyle w:val="Sansinterligne"/>
        <w:jc w:val="both"/>
      </w:pPr>
      <w:r w:rsidRPr="00315538">
        <w:lastRenderedPageBreak/>
        <w:t xml:space="preserve">  – Le hard level cap sur le</w:t>
      </w:r>
      <w:r>
        <w:t>s bonbons à expérience est désormais codé.</w:t>
      </w:r>
    </w:p>
    <w:p w14:paraId="50430736" w14:textId="4052753D" w:rsidR="00170AC9" w:rsidRDefault="00814866" w:rsidP="00170AC9">
      <w:pPr>
        <w:pStyle w:val="Sansinterligne"/>
        <w:jc w:val="both"/>
      </w:pPr>
      <w:r w:rsidRPr="00315538">
        <w:t xml:space="preserve">  – </w:t>
      </w:r>
      <w:r w:rsidR="00315538">
        <w:t>Si un Pokémon a un niveau suffisant pour évoluer, mais qu’il a déjà dépassé le level cap, il reste toujours possible de lui donner une friandise à XP pour déclencher son évolution.</w:t>
      </w:r>
    </w:p>
    <w:p w14:paraId="04E90A7F" w14:textId="657BA297" w:rsidR="008D3BE1" w:rsidRDefault="008D3BE1" w:rsidP="00170AC9">
      <w:pPr>
        <w:pStyle w:val="Sansinterligne"/>
        <w:jc w:val="both"/>
      </w:pPr>
      <w:r>
        <w:t xml:space="preserve">  </w:t>
      </w:r>
      <w:r w:rsidRPr="00E735EF">
        <w:t>–</w:t>
      </w:r>
      <w:r>
        <w:t xml:space="preserve"> L’attaque Vol passe de 95 à 100% de précision.</w:t>
      </w:r>
    </w:p>
    <w:p w14:paraId="2E021BF5" w14:textId="302F8BA4" w:rsidR="00122CE3" w:rsidRDefault="00122CE3" w:rsidP="00170AC9">
      <w:pPr>
        <w:pStyle w:val="Sansinterligne"/>
        <w:jc w:val="both"/>
      </w:pPr>
      <w:r w:rsidRPr="00315538">
        <w:t xml:space="preserve">  –</w:t>
      </w:r>
      <w:r>
        <w:t xml:space="preserve"> Buff général des objets toniques augmentant les EVs</w:t>
      </w:r>
      <w:r w:rsidR="000F2D30">
        <w:t xml:space="preserve"> afin de prendre en compte que la limite d’EV</w:t>
      </w:r>
      <w:r w:rsidR="00D816D5">
        <w:t xml:space="preserve"> </w:t>
      </w:r>
      <w:r w:rsidR="000F2D30">
        <w:t>est 3 fois plus élevée dans Sacred Phoenix.</w:t>
      </w:r>
    </w:p>
    <w:p w14:paraId="299B237A" w14:textId="4E6B7453" w:rsidR="00122CE3" w:rsidRDefault="00122CE3" w:rsidP="00170AC9">
      <w:pPr>
        <w:pStyle w:val="Sansinterligne"/>
        <w:jc w:val="both"/>
      </w:pPr>
      <w:r>
        <w:t xml:space="preserve">    • QoL général</w:t>
      </w:r>
      <w:r w:rsidR="000F2D30">
        <w:t>e</w:t>
      </w:r>
      <w:r>
        <w:t xml:space="preserve"> : les augmentations se feront sur un multiple de 4 afin de toujours concorder sur </w:t>
      </w:r>
      <w:r w:rsidR="000F2D30">
        <w:t>un gain réel d’au moins un point de stat au niveau 100. (Pas d’EV gaspillé.)</w:t>
      </w:r>
    </w:p>
    <w:p w14:paraId="25437194" w14:textId="7C2818C4" w:rsidR="000F2D30" w:rsidRDefault="000F2D30" w:rsidP="00170AC9">
      <w:pPr>
        <w:pStyle w:val="Sansinterligne"/>
        <w:jc w:val="both"/>
      </w:pPr>
      <w:r>
        <w:t xml:space="preserve">    • Les Plumes donneront jusqu’à 4 EVs (soit une augmentation jusqu’au prochain multiple de 4), au lieu de 2 EV maximum et 1 seul EV dans les jeux originaux. En contrepartie, leur prix passe de 300 à 500 kels, les utiliser augmentera la Gaieté de 2 points au lieu de 1, et les forger via l’artisanat en produira un tiers de moins pour la même quantité d’ingrédients.</w:t>
      </w:r>
    </w:p>
    <w:p w14:paraId="43C09608" w14:textId="7E1ABA9D" w:rsidR="000F2D30" w:rsidRDefault="000F2D30" w:rsidP="00170AC9">
      <w:pPr>
        <w:pStyle w:val="Sansinterligne"/>
        <w:jc w:val="both"/>
      </w:pPr>
      <w:r>
        <w:t xml:space="preserve">    • Les extraits vitaminés octroieront 24 EVs (arrondi au multiple de 4 </w:t>
      </w:r>
      <w:proofErr w:type="gramStart"/>
      <w:r>
        <w:t>inférieur</w:t>
      </w:r>
      <w:proofErr w:type="gramEnd"/>
      <w:r>
        <w:t xml:space="preserve">) au lieu de 16 EVs. Leur prix est diminué de 3400 à 3000 kels et leur recette d’Alchimie consommera </w:t>
      </w:r>
      <w:r w:rsidR="00D816D5">
        <w:t>2 Poudres Champi en moins par unité produite.</w:t>
      </w:r>
    </w:p>
    <w:p w14:paraId="28A712F8" w14:textId="6CBD2526" w:rsidR="000F2D30" w:rsidRDefault="000F2D30" w:rsidP="000F2D30">
      <w:pPr>
        <w:pStyle w:val="Sansinterligne"/>
        <w:jc w:val="both"/>
      </w:pPr>
      <w:r>
        <w:t xml:space="preserve">    • Les Philtres vitaminés octroieront 192 EVs (arrondi au multiple de 4 </w:t>
      </w:r>
      <w:proofErr w:type="gramStart"/>
      <w:r>
        <w:t>inférieur</w:t>
      </w:r>
      <w:proofErr w:type="gramEnd"/>
      <w:r>
        <w:t>) au lieu de 128 EVs</w:t>
      </w:r>
      <w:r w:rsidR="00D816D5">
        <w:t xml:space="preserve"> pour un prix inchangé (24000 kels) et une recette identique.</w:t>
      </w:r>
    </w:p>
    <w:p w14:paraId="49959853" w14:textId="4651B38B" w:rsidR="000F2D30" w:rsidRDefault="00D816D5" w:rsidP="00170AC9">
      <w:pPr>
        <w:pStyle w:val="Sansinterligne"/>
        <w:jc w:val="both"/>
      </w:pPr>
      <w:r>
        <w:t xml:space="preserve">    • La Gelée Royale (+16 EVs sur les 6 stats, arrondi au multiple de 4 </w:t>
      </w:r>
      <w:proofErr w:type="gramStart"/>
      <w:r>
        <w:t>inférieur</w:t>
      </w:r>
      <w:proofErr w:type="gramEnd"/>
      <w:r>
        <w:t xml:space="preserve"> sur chacune d’entre elles) reste inchangé</w:t>
      </w:r>
      <w:r w:rsidR="005477DD">
        <w:t>e</w:t>
      </w:r>
      <w:r>
        <w:t>.</w:t>
      </w:r>
    </w:p>
    <w:p w14:paraId="5D01F8D9" w14:textId="77777777" w:rsidR="00925C80" w:rsidRPr="00315538" w:rsidRDefault="00925C80" w:rsidP="00925C80">
      <w:pPr>
        <w:pStyle w:val="Sansinterligne"/>
        <w:jc w:val="both"/>
      </w:pPr>
    </w:p>
    <w:p w14:paraId="2FB4886E" w14:textId="77777777" w:rsidR="00925C80" w:rsidRDefault="00925C80" w:rsidP="00925C80">
      <w:pPr>
        <w:pStyle w:val="Sansinterligne"/>
        <w:jc w:val="both"/>
      </w:pPr>
      <w:r>
        <w:rPr>
          <w:noProof/>
        </w:rPr>
        <w:drawing>
          <wp:inline distT="0" distB="0" distL="0" distR="0" wp14:anchorId="03A6BE03" wp14:editId="2ED42D04">
            <wp:extent cx="228600" cy="228600"/>
            <wp:effectExtent l="0" t="0" r="0" b="0"/>
            <wp:docPr id="1585007110" name="Image 1585007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45DE569A" w14:textId="64194596" w:rsidR="00170AC9" w:rsidRDefault="00925C80" w:rsidP="00925C80">
      <w:pPr>
        <w:pStyle w:val="Sansinterligne"/>
        <w:jc w:val="both"/>
      </w:pPr>
      <w:r w:rsidRPr="00E735EF">
        <w:t xml:space="preserve">  –</w:t>
      </w:r>
      <w:r>
        <w:t xml:space="preserve"> Un échange de talent ne les faisait pas re-proc.</w:t>
      </w:r>
    </w:p>
    <w:p w14:paraId="34D8212B" w14:textId="1A995AD6" w:rsidR="00DA10AF" w:rsidRDefault="00DA10AF" w:rsidP="00DA10AF">
      <w:pPr>
        <w:pStyle w:val="Sansinterligne"/>
        <w:jc w:val="both"/>
      </w:pPr>
      <w:r w:rsidRPr="00E735EF">
        <w:t xml:space="preserve">  –</w:t>
      </w:r>
      <w:r>
        <w:t xml:space="preserve"> Les talents Acharné et Battant pouvaient ne pas s’activer lorsque des stats étaient baissées sur le lanceur en réaction à un effet chez la cible.</w:t>
      </w:r>
    </w:p>
    <w:p w14:paraId="6BC50D11" w14:textId="03687C52" w:rsidR="005D32BA" w:rsidRDefault="005D32BA" w:rsidP="00DA10AF">
      <w:pPr>
        <w:pStyle w:val="Sansinterligne"/>
        <w:jc w:val="both"/>
      </w:pPr>
      <w:r w:rsidRPr="00E735EF">
        <w:t xml:space="preserve">  –</w:t>
      </w:r>
      <w:r>
        <w:t xml:space="preserve"> Jackpot et Ruée d’Or engendraient un crash</w:t>
      </w:r>
      <w:r w:rsidR="004B611E">
        <w:t>.</w:t>
      </w:r>
    </w:p>
    <w:p w14:paraId="7DF3E83E" w14:textId="1762FF9C" w:rsidR="00170AC9" w:rsidRDefault="00C65915" w:rsidP="0093696F">
      <w:pPr>
        <w:pStyle w:val="Sansinterligne"/>
        <w:jc w:val="both"/>
      </w:pPr>
      <w:r w:rsidRPr="00E735EF">
        <w:t xml:space="preserve">  –</w:t>
      </w:r>
      <w:r>
        <w:t xml:space="preserve"> L’évolution forcée </w:t>
      </w:r>
      <w:r w:rsidR="00641822">
        <w:t xml:space="preserve">en </w:t>
      </w:r>
      <w:r>
        <w:t>donnant un Super Bonbon à un Pokémon déjà au niveau 100 engendrait un crash.</w:t>
      </w:r>
    </w:p>
    <w:p w14:paraId="26BEF57B" w14:textId="77777777" w:rsidR="00641822" w:rsidRDefault="00641822" w:rsidP="0093696F">
      <w:pPr>
        <w:pStyle w:val="Sansinterligne"/>
        <w:jc w:val="both"/>
      </w:pPr>
    </w:p>
    <w:bookmarkEnd w:id="0"/>
    <w:p w14:paraId="33C86307" w14:textId="77777777" w:rsidR="00170AC9" w:rsidRDefault="00170AC9" w:rsidP="0093696F">
      <w:pPr>
        <w:pStyle w:val="Sansinterligne"/>
        <w:jc w:val="both"/>
      </w:pPr>
    </w:p>
    <w:p w14:paraId="15C8AF27" w14:textId="4459AC23" w:rsidR="00611A45" w:rsidRPr="00DE64FA" w:rsidRDefault="00611A45" w:rsidP="00611A45">
      <w:pPr>
        <w:pStyle w:val="Sansinterligne"/>
        <w:jc w:val="both"/>
        <w:rPr>
          <w:b/>
        </w:rPr>
      </w:pPr>
      <w:r w:rsidRPr="0093696F">
        <w:rPr>
          <w:b/>
        </w:rPr>
        <w:t xml:space="preserve">Build </w:t>
      </w:r>
      <w:r>
        <w:rPr>
          <w:b/>
        </w:rPr>
        <w:t>73</w:t>
      </w:r>
      <w:r w:rsidRPr="0093696F">
        <w:rPr>
          <w:b/>
        </w:rPr>
        <w:t xml:space="preserve"> – Version</w:t>
      </w:r>
      <w:r w:rsidRPr="00973B75">
        <w:rPr>
          <w:b/>
        </w:rPr>
        <w:t xml:space="preserve"> 0.</w:t>
      </w:r>
      <w:r>
        <w:rPr>
          <w:b/>
        </w:rPr>
        <w:t>4</w:t>
      </w:r>
      <w:r w:rsidRPr="00973B75">
        <w:rPr>
          <w:b/>
        </w:rPr>
        <w:t>.</w:t>
      </w:r>
      <w:r>
        <w:rPr>
          <w:b/>
        </w:rPr>
        <w:t>1</w:t>
      </w:r>
      <w:r w:rsidRPr="00973B75">
        <w:rPr>
          <w:b/>
        </w:rPr>
        <w:t>.</w:t>
      </w:r>
      <w:r>
        <w:rPr>
          <w:b/>
        </w:rPr>
        <w:t>8</w:t>
      </w:r>
      <w:r w:rsidRPr="00973B75">
        <w:rPr>
          <w:b/>
        </w:rPr>
        <w:t xml:space="preserve"> du </w:t>
      </w:r>
      <w:r w:rsidR="005E75F4">
        <w:rPr>
          <w:b/>
        </w:rPr>
        <w:t>29</w:t>
      </w:r>
      <w:r w:rsidRPr="00973B75">
        <w:rPr>
          <w:b/>
        </w:rPr>
        <w:t>/</w:t>
      </w:r>
      <w:r>
        <w:rPr>
          <w:b/>
        </w:rPr>
        <w:t>05</w:t>
      </w:r>
      <w:r w:rsidRPr="00973B75">
        <w:rPr>
          <w:b/>
        </w:rPr>
        <w:t>/202</w:t>
      </w:r>
      <w:r>
        <w:rPr>
          <w:b/>
        </w:rPr>
        <w:t>6</w:t>
      </w:r>
    </w:p>
    <w:p w14:paraId="3DD4390C" w14:textId="77777777" w:rsidR="00825720" w:rsidRDefault="00825720" w:rsidP="00825720">
      <w:pPr>
        <w:pStyle w:val="Sansinterligne"/>
        <w:jc w:val="both"/>
      </w:pPr>
    </w:p>
    <w:p w14:paraId="119D5FFF" w14:textId="77777777" w:rsidR="00825720" w:rsidRPr="00DE085F" w:rsidRDefault="00825720" w:rsidP="00825720">
      <w:pPr>
        <w:pStyle w:val="Sansinterligne"/>
        <w:jc w:val="both"/>
        <w:rPr>
          <w:i/>
          <w:iCs/>
        </w:rPr>
      </w:pPr>
      <w:r>
        <w:rPr>
          <w:noProof/>
        </w:rPr>
        <w:drawing>
          <wp:inline distT="0" distB="0" distL="0" distR="0" wp14:anchorId="725D47EB" wp14:editId="7F9CE892">
            <wp:extent cx="228600" cy="228600"/>
            <wp:effectExtent l="0" t="0" r="0" b="0"/>
            <wp:docPr id="1585007105" name="Image 158500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21923310" w14:textId="33E83ACA" w:rsidR="00825720" w:rsidRDefault="00825720" w:rsidP="00825720">
      <w:pPr>
        <w:pStyle w:val="Sansinterligne"/>
        <w:jc w:val="both"/>
      </w:pPr>
      <w:r>
        <w:t xml:space="preserve">  </w:t>
      </w:r>
      <w:r w:rsidRPr="00E735EF">
        <w:t>–</w:t>
      </w:r>
      <w:r>
        <w:t xml:space="preserve"> Le menu Résumé réagit bien mieux à la souris.</w:t>
      </w:r>
    </w:p>
    <w:p w14:paraId="14882F3E" w14:textId="2572933D" w:rsidR="00D8216F" w:rsidRDefault="00D8216F" w:rsidP="00825720">
      <w:pPr>
        <w:pStyle w:val="Sansinterligne"/>
        <w:jc w:val="both"/>
      </w:pPr>
      <w:r>
        <w:t xml:space="preserve">  </w:t>
      </w:r>
      <w:r w:rsidRPr="00E735EF">
        <w:t>–</w:t>
      </w:r>
      <w:r>
        <w:t xml:space="preserve"> Quelques autres interaction</w:t>
      </w:r>
      <w:r w:rsidR="005E75F4">
        <w:t>s</w:t>
      </w:r>
      <w:r>
        <w:t xml:space="preserve"> supplémentaires ont été codées avec la souris.</w:t>
      </w:r>
    </w:p>
    <w:p w14:paraId="274A6DF0" w14:textId="7FE14754" w:rsidR="00825720" w:rsidRDefault="00DB1504" w:rsidP="00825720">
      <w:pPr>
        <w:pStyle w:val="Sansinterligne"/>
        <w:jc w:val="both"/>
      </w:pPr>
      <w:r>
        <w:t xml:space="preserve">  </w:t>
      </w:r>
      <w:r w:rsidRPr="00E735EF">
        <w:t>–</w:t>
      </w:r>
      <w:r w:rsidR="001B145C">
        <w:t xml:space="preserve"> L’utilisation de Coup d’Boule en map a désormais une animation.</w:t>
      </w:r>
    </w:p>
    <w:p w14:paraId="72319F85" w14:textId="064FD774" w:rsidR="001B145C" w:rsidRDefault="001B145C" w:rsidP="00825720">
      <w:pPr>
        <w:pStyle w:val="Sansinterligne"/>
        <w:jc w:val="both"/>
      </w:pPr>
      <w:r>
        <w:t xml:space="preserve">  </w:t>
      </w:r>
      <w:r w:rsidRPr="00E735EF">
        <w:t>–</w:t>
      </w:r>
      <w:r>
        <w:t xml:space="preserve"> L’utilisation de Doux Parfum en map a désormais une animation.</w:t>
      </w:r>
    </w:p>
    <w:p w14:paraId="5C7A1A0E" w14:textId="541F4439" w:rsidR="00DB1504" w:rsidRDefault="00AA1A1C" w:rsidP="00825720">
      <w:pPr>
        <w:pStyle w:val="Sansinterligne"/>
        <w:jc w:val="both"/>
      </w:pPr>
      <w:r>
        <w:t xml:space="preserve">  </w:t>
      </w:r>
      <w:r w:rsidRPr="00E735EF">
        <w:t>–</w:t>
      </w:r>
      <w:r>
        <w:t xml:space="preserve"> Le menu pause indique désormais le mana du Sceptre du Phénix, le terrain sur lequel se situe le héros, la météo active et la phase lunaire.</w:t>
      </w:r>
    </w:p>
    <w:p w14:paraId="4EA94E02" w14:textId="3F0F5274" w:rsidR="00AA1A1C" w:rsidRDefault="00AA1A1C" w:rsidP="00825720">
      <w:pPr>
        <w:pStyle w:val="Sansinterligne"/>
        <w:jc w:val="both"/>
      </w:pPr>
      <w:r>
        <w:t xml:space="preserve">  </w:t>
      </w:r>
      <w:r w:rsidRPr="00E735EF">
        <w:t>–</w:t>
      </w:r>
      <w:r>
        <w:t xml:space="preserve"> La date affichée dans le menu pause est mieux détaillée et indique si c’est un jour de fête religieuse</w:t>
      </w:r>
      <w:r w:rsidR="00611A45">
        <w:t xml:space="preserve"> (sabbat)</w:t>
      </w:r>
      <w:r>
        <w:t>.</w:t>
      </w:r>
    </w:p>
    <w:p w14:paraId="37B0EF2E" w14:textId="78009D16" w:rsidR="00AD2B8C" w:rsidRDefault="00AD2B8C" w:rsidP="00AD2B8C">
      <w:pPr>
        <w:pStyle w:val="Sansinterligne"/>
        <w:jc w:val="both"/>
      </w:pPr>
      <w:r>
        <w:t xml:space="preserve">  </w:t>
      </w:r>
      <w:r w:rsidRPr="00E735EF">
        <w:t>–</w:t>
      </w:r>
      <w:r>
        <w:t xml:space="preserve"> Chaque map explorables de l’Aliénor a désormais ses tables de rencontres codées.</w:t>
      </w:r>
    </w:p>
    <w:p w14:paraId="6490F3F3" w14:textId="79A6DAE7" w:rsidR="00AA1A1C" w:rsidRDefault="008F7A89" w:rsidP="00825720">
      <w:pPr>
        <w:pStyle w:val="Sansinterligne"/>
        <w:jc w:val="both"/>
      </w:pPr>
      <w:r>
        <w:t xml:space="preserve">  </w:t>
      </w:r>
      <w:r w:rsidRPr="00E735EF">
        <w:t>–</w:t>
      </w:r>
      <w:r>
        <w:t xml:space="preserve"> La documentation du jeu (dossier Doc) inclut désormais la liste des rencontres sauvages</w:t>
      </w:r>
      <w:r w:rsidR="00DC02DC">
        <w:t xml:space="preserve"> pour chaque zone</w:t>
      </w:r>
      <w:r>
        <w:t>.</w:t>
      </w:r>
      <w:r w:rsidR="00EE3914">
        <w:t xml:space="preserve"> (WIP)</w:t>
      </w:r>
    </w:p>
    <w:p w14:paraId="0A8BB3CC" w14:textId="04E47F8C" w:rsidR="009C3B33" w:rsidRDefault="00A6471B" w:rsidP="00825720">
      <w:pPr>
        <w:pStyle w:val="Sansinterligne"/>
        <w:jc w:val="both"/>
      </w:pPr>
      <w:r>
        <w:t xml:space="preserve">  </w:t>
      </w:r>
      <w:r w:rsidRPr="00E735EF">
        <w:t>–</w:t>
      </w:r>
      <w:r>
        <w:t xml:space="preserve"> Chaque map de l’Aliénor a été subdivisée manuellement en sections afin de pouvoir attribuer pour chaque zone délimitée un champ de bataille différent de celui par défaut. Ainsi, le Lac du Temps devient par exemple une forêt (sauf les berges près du cercle de menhirs), ses hauteurs un terrain rocheux et ses sommets un terrain enneigé.</w:t>
      </w:r>
    </w:p>
    <w:p w14:paraId="210F1310" w14:textId="4A973254" w:rsidR="00A6471B" w:rsidRDefault="009C3B33" w:rsidP="00825720">
      <w:pPr>
        <w:pStyle w:val="Sansinterligne"/>
        <w:jc w:val="both"/>
      </w:pPr>
      <w:r>
        <w:lastRenderedPageBreak/>
        <w:t xml:space="preserve">  </w:t>
      </w:r>
      <w:r w:rsidRPr="00E735EF">
        <w:t>–</w:t>
      </w:r>
      <w:r>
        <w:t xml:space="preserve"> </w:t>
      </w:r>
      <w:r w:rsidR="00AF3630">
        <w:t>À texture d’haute herbe identique, c</w:t>
      </w:r>
      <w:r>
        <w:t>ette subdivision n’a pas d’impact sur les listes de rencontres sauvages</w:t>
      </w:r>
      <w:r w:rsidR="00AF3630">
        <w:t xml:space="preserve">, </w:t>
      </w:r>
      <w:r>
        <w:t xml:space="preserve">mais cela vous </w:t>
      </w:r>
      <w:r w:rsidR="00AF3630">
        <w:t>offrira la possibilité de</w:t>
      </w:r>
      <w:r>
        <w:t xml:space="preserve"> rencontrer une même liste </w:t>
      </w:r>
      <w:r w:rsidR="00AF3630">
        <w:t>de Pokémon</w:t>
      </w:r>
      <w:r w:rsidR="005E75F4">
        <w:t>s</w:t>
      </w:r>
      <w:r w:rsidR="00AF3630">
        <w:t xml:space="preserve"> sauvages </w:t>
      </w:r>
      <w:r>
        <w:t xml:space="preserve">sur </w:t>
      </w:r>
      <w:r w:rsidR="00AF3630">
        <w:t>plusieurs</w:t>
      </w:r>
      <w:r>
        <w:t xml:space="preserve"> terrains différents.</w:t>
      </w:r>
    </w:p>
    <w:p w14:paraId="5CAD3CE0" w14:textId="0C066FB1" w:rsidR="00AD2B8C" w:rsidRDefault="00AD2B8C" w:rsidP="00825720">
      <w:pPr>
        <w:pStyle w:val="Sansinterligne"/>
        <w:jc w:val="both"/>
      </w:pPr>
      <w:r>
        <w:t xml:space="preserve">  </w:t>
      </w:r>
      <w:r w:rsidRPr="00E735EF">
        <w:t>–</w:t>
      </w:r>
      <w:r>
        <w:t xml:space="preserve"> L’affichage des zones du Pokédex utilisent désormais 4 jeux de couleurs pour différentier les zones extérieures des intérieures, et les zones terrestres des zones aquatiques (surf et pêche).</w:t>
      </w:r>
    </w:p>
    <w:p w14:paraId="08DF3A8C" w14:textId="72EFFE0E" w:rsidR="008F7A89" w:rsidRDefault="00C56DD9" w:rsidP="00825720">
      <w:pPr>
        <w:pStyle w:val="Sansinterligne"/>
        <w:jc w:val="both"/>
      </w:pPr>
      <w:r>
        <w:t xml:space="preserve">  </w:t>
      </w:r>
      <w:r w:rsidRPr="00E735EF">
        <w:t>–</w:t>
      </w:r>
      <w:r>
        <w:t xml:space="preserve"> QoL : les textes de la Bibliothèque de Fintan (et de tout autre texte au format « livre ») s’afficheront instantanément en jeu.</w:t>
      </w:r>
    </w:p>
    <w:p w14:paraId="4A594C78" w14:textId="77777777" w:rsidR="00C56DD9" w:rsidRDefault="00C56DD9" w:rsidP="00825720">
      <w:pPr>
        <w:pStyle w:val="Sansinterligne"/>
        <w:jc w:val="both"/>
      </w:pPr>
    </w:p>
    <w:p w14:paraId="6D686621" w14:textId="77777777" w:rsidR="00825720" w:rsidRPr="00AF6EA6" w:rsidRDefault="00825720" w:rsidP="00825720">
      <w:pPr>
        <w:pStyle w:val="Sansinterligne"/>
        <w:jc w:val="both"/>
        <w:rPr>
          <w:i/>
          <w:iCs/>
        </w:rPr>
      </w:pPr>
      <w:r w:rsidRPr="00AF6EA6">
        <w:rPr>
          <w:noProof/>
        </w:rPr>
        <w:drawing>
          <wp:inline distT="0" distB="0" distL="0" distR="0" wp14:anchorId="2B027535" wp14:editId="18573AF0">
            <wp:extent cx="228600" cy="228600"/>
            <wp:effectExtent l="0" t="0" r="0" b="0"/>
            <wp:docPr id="1585007106" name="Image 158500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3E523B0C" w14:textId="28FAEE1B" w:rsidR="00825720" w:rsidRDefault="00825720" w:rsidP="00825720">
      <w:pPr>
        <w:pStyle w:val="Sansinterligne"/>
        <w:jc w:val="both"/>
      </w:pPr>
      <w:r w:rsidRPr="0093696F">
        <w:t xml:space="preserve">  – </w:t>
      </w:r>
      <w:r>
        <w:t xml:space="preserve">Les arbres secouables ont désormais un cooldown qui fait effet durant les 120 prochaines secondes après le dernier Coup d’Boule subi. </w:t>
      </w:r>
      <w:r w:rsidR="00DB1504">
        <w:t>Au lieu d’une probabilité constante de 50% auparavant, p</w:t>
      </w:r>
      <w:r>
        <w:t xml:space="preserve">lus un même arbre aura été frappé sans lui avoir </w:t>
      </w:r>
      <w:r w:rsidR="001B145C">
        <w:t xml:space="preserve">laissé </w:t>
      </w:r>
      <w:r>
        <w:t>un temps de repos, moins il y a de chance de faire tomber un Pokémon sauvage, jusqu’à ce qu’il n’y en ait plus (c’est le cas après environ 8 coups).</w:t>
      </w:r>
    </w:p>
    <w:p w14:paraId="3EE11061" w14:textId="5FE1229E" w:rsidR="00C40505" w:rsidRDefault="00C40505" w:rsidP="00825720">
      <w:pPr>
        <w:pStyle w:val="Sansinterligne"/>
        <w:jc w:val="both"/>
      </w:pPr>
      <w:r w:rsidRPr="00E735EF">
        <w:t xml:space="preserve">  –</w:t>
      </w:r>
      <w:r>
        <w:t xml:space="preserve"> Doux Parfum n’est plus utilisable sous un temps pourri.</w:t>
      </w:r>
    </w:p>
    <w:p w14:paraId="0957F32D" w14:textId="6590CB09" w:rsidR="004D0C6C" w:rsidRDefault="007F763A" w:rsidP="004D0C6C">
      <w:pPr>
        <w:pStyle w:val="Sansinterligne"/>
        <w:jc w:val="both"/>
      </w:pPr>
      <w:r w:rsidRPr="00E735EF">
        <w:t xml:space="preserve">  –</w:t>
      </w:r>
      <w:r>
        <w:t xml:space="preserve"> </w:t>
      </w:r>
      <w:r w:rsidR="00326090">
        <w:t xml:space="preserve">Quand vous lui parlez, votre </w:t>
      </w:r>
      <w:r>
        <w:t xml:space="preserve">Pokémon suiveur sera plus susceptible de vous faire part de son mal-être </w:t>
      </w:r>
      <w:r w:rsidR="00326090">
        <w:t>s’il est en mauvaise santé ou que vous le promenez dans un</w:t>
      </w:r>
      <w:r>
        <w:t xml:space="preserve"> environnement </w:t>
      </w:r>
      <w:r w:rsidR="00326090">
        <w:t>qui</w:t>
      </w:r>
      <w:r>
        <w:t xml:space="preserve"> ne lui plait pas</w:t>
      </w:r>
      <w:r w:rsidR="00326090">
        <w:t>.</w:t>
      </w:r>
    </w:p>
    <w:p w14:paraId="28482B05" w14:textId="21A4FAB0" w:rsidR="007F763A" w:rsidRDefault="002A14F1" w:rsidP="004D0C6C">
      <w:pPr>
        <w:pStyle w:val="Sansinterligne"/>
        <w:jc w:val="both"/>
      </w:pPr>
      <w:r w:rsidRPr="00E735EF">
        <w:t xml:space="preserve">  –</w:t>
      </w:r>
      <w:r>
        <w:t xml:space="preserve"> Les Plumes donneront 2 EV au lieu d’un seul. Si l’EV </w:t>
      </w:r>
      <w:r w:rsidR="00D8216F">
        <w:t xml:space="preserve">de la stat </w:t>
      </w:r>
      <w:r>
        <w:t>augmentée est impaire, la première plume</w:t>
      </w:r>
      <w:r w:rsidR="00D8216F">
        <w:t xml:space="preserve"> utilisée pour augmenter cette stat</w:t>
      </w:r>
      <w:r>
        <w:t xml:space="preserve"> ne donnera qu’un seul EV</w:t>
      </w:r>
      <w:r w:rsidR="00D8216F">
        <w:t xml:space="preserve">. (Cela permet </w:t>
      </w:r>
      <w:r>
        <w:t>un ajustement fin sans point superflu, les augmentations de stats ne se produisant que tous les</w:t>
      </w:r>
      <w:r w:rsidR="008B3F66">
        <w:t xml:space="preserve"> multiples de</w:t>
      </w:r>
      <w:r>
        <w:t xml:space="preserve"> 4 EV.)</w:t>
      </w:r>
    </w:p>
    <w:p w14:paraId="406C8AD8" w14:textId="77777777" w:rsidR="002A14F1" w:rsidRDefault="002A14F1" w:rsidP="004D0C6C">
      <w:pPr>
        <w:pStyle w:val="Sansinterligne"/>
        <w:jc w:val="both"/>
      </w:pPr>
    </w:p>
    <w:p w14:paraId="0E18B84D" w14:textId="77777777" w:rsidR="004D0C6C" w:rsidRDefault="004D0C6C" w:rsidP="004D0C6C">
      <w:pPr>
        <w:pStyle w:val="Sansinterligne"/>
        <w:jc w:val="both"/>
      </w:pPr>
      <w:r>
        <w:rPr>
          <w:noProof/>
        </w:rPr>
        <w:drawing>
          <wp:inline distT="0" distB="0" distL="0" distR="0" wp14:anchorId="28318C4F" wp14:editId="0FE07E4E">
            <wp:extent cx="228600" cy="228600"/>
            <wp:effectExtent l="0" t="0" r="0" b="0"/>
            <wp:docPr id="1585007107" name="Image 158500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B84196E" w14:textId="63F44B90" w:rsidR="004D0C6C" w:rsidRDefault="004D0C6C" w:rsidP="004D0C6C">
      <w:pPr>
        <w:pStyle w:val="Sansinterligne"/>
        <w:jc w:val="both"/>
      </w:pPr>
      <w:r w:rsidRPr="00E735EF">
        <w:t xml:space="preserve">  –</w:t>
      </w:r>
      <w:r>
        <w:t xml:space="preserve"> Lait à Boire et E-Coque n’avaient aucun message lorsqu’ils étaient utilisés hors-combat pour transmettre des PV du Pokémon soigneur à un autre. De plus, le nombre de PV soignés n’étaient pas les bons</w:t>
      </w:r>
    </w:p>
    <w:p w14:paraId="095AD57E" w14:textId="7B7C2069" w:rsidR="00825720" w:rsidRDefault="004D0C6C" w:rsidP="004D0C6C">
      <w:pPr>
        <w:pStyle w:val="Sansinterligne"/>
        <w:jc w:val="both"/>
      </w:pPr>
      <w:r w:rsidRPr="00E735EF">
        <w:t xml:space="preserve">  –</w:t>
      </w:r>
      <w:r>
        <w:t xml:space="preserve"> Doux Parfum ne fonctionnait plus en map depuis l’instauration des nouvelles bases de données.</w:t>
      </w:r>
    </w:p>
    <w:p w14:paraId="43D9C655" w14:textId="77777777" w:rsidR="00825720" w:rsidRDefault="00825720" w:rsidP="0093696F">
      <w:pPr>
        <w:pStyle w:val="Sansinterligne"/>
        <w:jc w:val="both"/>
      </w:pPr>
    </w:p>
    <w:p w14:paraId="751C13D2" w14:textId="77777777" w:rsidR="00D379F8" w:rsidRDefault="00D379F8" w:rsidP="00D379F8">
      <w:pPr>
        <w:pStyle w:val="Sansinterligne"/>
        <w:jc w:val="both"/>
      </w:pPr>
      <w:bookmarkStart w:id="1" w:name="_Hlk226292160"/>
    </w:p>
    <w:p w14:paraId="6275347A" w14:textId="7D135520" w:rsidR="00354C5A" w:rsidRPr="00973B75" w:rsidRDefault="00354C5A" w:rsidP="00354C5A">
      <w:pPr>
        <w:pStyle w:val="Sansinterligne"/>
        <w:jc w:val="both"/>
      </w:pPr>
      <w:r w:rsidRPr="0093696F">
        <w:rPr>
          <w:b/>
        </w:rPr>
        <w:t xml:space="preserve">Build </w:t>
      </w:r>
      <w:r>
        <w:rPr>
          <w:b/>
        </w:rPr>
        <w:t>72</w:t>
      </w:r>
      <w:r w:rsidRPr="0093696F">
        <w:rPr>
          <w:b/>
        </w:rPr>
        <w:t xml:space="preserve"> – Version</w:t>
      </w:r>
      <w:r w:rsidRPr="00973B75">
        <w:rPr>
          <w:b/>
        </w:rPr>
        <w:t xml:space="preserve"> 0.</w:t>
      </w:r>
      <w:r>
        <w:rPr>
          <w:b/>
        </w:rPr>
        <w:t>4</w:t>
      </w:r>
      <w:r w:rsidRPr="00973B75">
        <w:rPr>
          <w:b/>
        </w:rPr>
        <w:t>.</w:t>
      </w:r>
      <w:r>
        <w:rPr>
          <w:b/>
        </w:rPr>
        <w:t>1</w:t>
      </w:r>
      <w:r w:rsidRPr="00973B75">
        <w:rPr>
          <w:b/>
        </w:rPr>
        <w:t>.</w:t>
      </w:r>
      <w:r>
        <w:rPr>
          <w:b/>
        </w:rPr>
        <w:t>7</w:t>
      </w:r>
      <w:r w:rsidRPr="00973B75">
        <w:rPr>
          <w:b/>
        </w:rPr>
        <w:t xml:space="preserve"> du </w:t>
      </w:r>
      <w:r w:rsidR="00BB0D48">
        <w:rPr>
          <w:b/>
        </w:rPr>
        <w:t>10</w:t>
      </w:r>
      <w:r w:rsidRPr="00973B75">
        <w:rPr>
          <w:b/>
        </w:rPr>
        <w:t>/</w:t>
      </w:r>
      <w:r>
        <w:rPr>
          <w:b/>
        </w:rPr>
        <w:t>04</w:t>
      </w:r>
      <w:r w:rsidRPr="00973B75">
        <w:rPr>
          <w:b/>
        </w:rPr>
        <w:t>/202</w:t>
      </w:r>
      <w:r>
        <w:rPr>
          <w:b/>
        </w:rPr>
        <w:t>6</w:t>
      </w:r>
    </w:p>
    <w:p w14:paraId="0F8E5590" w14:textId="77777777" w:rsidR="00354C5A" w:rsidRDefault="00354C5A" w:rsidP="00D379F8">
      <w:pPr>
        <w:pStyle w:val="Sansinterligne"/>
        <w:jc w:val="both"/>
      </w:pPr>
    </w:p>
    <w:p w14:paraId="51315021" w14:textId="77777777" w:rsidR="00D379F8" w:rsidRPr="00DE085F" w:rsidRDefault="00D379F8" w:rsidP="00D379F8">
      <w:pPr>
        <w:pStyle w:val="Sansinterligne"/>
        <w:jc w:val="both"/>
        <w:rPr>
          <w:i/>
          <w:iCs/>
        </w:rPr>
      </w:pPr>
      <w:r>
        <w:rPr>
          <w:noProof/>
        </w:rPr>
        <w:drawing>
          <wp:inline distT="0" distB="0" distL="0" distR="0" wp14:anchorId="6FBD80F5" wp14:editId="5409236D">
            <wp:extent cx="228600" cy="228600"/>
            <wp:effectExtent l="0" t="0" r="0" b="0"/>
            <wp:docPr id="1801969970" name="Image 180196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1DD4D420" w14:textId="65ACC227" w:rsidR="00C43B82" w:rsidRDefault="00D379F8" w:rsidP="00D379F8">
      <w:pPr>
        <w:pStyle w:val="Sansinterligne"/>
        <w:jc w:val="both"/>
      </w:pPr>
      <w:r w:rsidRPr="00E735EF">
        <w:t xml:space="preserve">  –</w:t>
      </w:r>
      <w:r>
        <w:t xml:space="preserve"> Les œufs ont désormais leurs propres sprites.</w:t>
      </w:r>
    </w:p>
    <w:p w14:paraId="425748F2" w14:textId="0BD6DAD1" w:rsidR="00C43B82" w:rsidRDefault="00C43B82" w:rsidP="00D379F8">
      <w:pPr>
        <w:pStyle w:val="Sansinterligne"/>
        <w:jc w:val="both"/>
      </w:pPr>
      <w:r w:rsidRPr="00E735EF">
        <w:t xml:space="preserve">  –</w:t>
      </w:r>
      <w:r>
        <w:t xml:space="preserve"> Ajout d’une nouvelle option : Délai de défilement automatique des messages en combat avec un réglage par défaut augmenté de 100 à 120 frames (2 secondes) et réglable de 0,5 à 5 secondes. </w:t>
      </w:r>
      <w:r w:rsidRPr="00C43B82">
        <w:t>Bien entendu, il y a les extrêmes</w:t>
      </w:r>
      <w:r w:rsidR="0095495E">
        <w:t xml:space="preserve"> qui sont</w:t>
      </w:r>
      <w:r w:rsidRPr="00C43B82">
        <w:t xml:space="preserve"> "Instantané" avec les messages qui défilent avec 0 frame d'attente (les speedrunners vont adorer) et "Désactivé"</w:t>
      </w:r>
      <w:r>
        <w:t xml:space="preserve"> (p</w:t>
      </w:r>
      <w:r w:rsidRPr="00C43B82">
        <w:t>as de défilement automatique.)</w:t>
      </w:r>
    </w:p>
    <w:p w14:paraId="31BF6C26" w14:textId="77777777" w:rsidR="00D379F8" w:rsidRDefault="00D379F8" w:rsidP="00D379F8">
      <w:pPr>
        <w:pStyle w:val="Sansinterligne"/>
        <w:jc w:val="both"/>
      </w:pPr>
    </w:p>
    <w:p w14:paraId="3C831778" w14:textId="77777777" w:rsidR="00D43248" w:rsidRPr="00AF6EA6" w:rsidRDefault="00D43248" w:rsidP="00D43248">
      <w:pPr>
        <w:pStyle w:val="Sansinterligne"/>
        <w:jc w:val="both"/>
        <w:rPr>
          <w:i/>
          <w:iCs/>
        </w:rPr>
      </w:pPr>
      <w:r w:rsidRPr="00AF6EA6">
        <w:rPr>
          <w:noProof/>
        </w:rPr>
        <w:drawing>
          <wp:inline distT="0" distB="0" distL="0" distR="0" wp14:anchorId="7B4FF595" wp14:editId="458D45E5">
            <wp:extent cx="228600" cy="228600"/>
            <wp:effectExtent l="0" t="0" r="0" b="0"/>
            <wp:docPr id="1585007124" name="Image 158500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39CFEA66" w14:textId="4D0450C5" w:rsidR="003261F1" w:rsidRDefault="003261F1" w:rsidP="003261F1">
      <w:pPr>
        <w:pStyle w:val="Sansinterligne"/>
        <w:jc w:val="both"/>
      </w:pPr>
      <w:r w:rsidRPr="0093696F">
        <w:t xml:space="preserve">  – </w:t>
      </w:r>
      <w:r>
        <w:t xml:space="preserve">Le soft level cap octroyant un boost ×2 d’expérience a été réhaussé d’un niveau supplémentaire pour les paliers avec 0, 1 et 2 </w:t>
      </w:r>
      <w:r w:rsidR="00C43B82">
        <w:t>T</w:t>
      </w:r>
      <w:r>
        <w:t>alismans (boost jusqu’aux niveaux 6, 10 et 13 respectivement) afin de ren</w:t>
      </w:r>
      <w:r w:rsidR="001F7842">
        <w:t>d</w:t>
      </w:r>
      <w:r>
        <w:t xml:space="preserve">re l’entrainement de nouveaux Pokémons </w:t>
      </w:r>
      <w:r w:rsidR="001F7842">
        <w:t>au</w:t>
      </w:r>
      <w:r>
        <w:t xml:space="preserve"> tout début du jeu plus facile.</w:t>
      </w:r>
    </w:p>
    <w:p w14:paraId="2989C5E3" w14:textId="77777777" w:rsidR="00B54EEF" w:rsidRDefault="00B54EEF" w:rsidP="00B54EEF">
      <w:pPr>
        <w:pStyle w:val="Sansinterligne"/>
        <w:jc w:val="both"/>
      </w:pPr>
      <w:r w:rsidRPr="00E735EF">
        <w:t xml:space="preserve">  –</w:t>
      </w:r>
      <w:r>
        <w:t xml:space="preserve"> Tout Pokémon qui aura fait face à un adversaire touchera au minimum un quart de part d’expérience quand cet ennemi sera vaincu, même si son ratio de présence est inférieur à 0,25.</w:t>
      </w:r>
    </w:p>
    <w:p w14:paraId="11649DFF" w14:textId="4BF232AB" w:rsidR="00D43248" w:rsidRDefault="00D43248" w:rsidP="00D43248">
      <w:pPr>
        <w:pStyle w:val="Sansinterligne"/>
        <w:jc w:val="both"/>
      </w:pPr>
      <w:r w:rsidRPr="00E735EF">
        <w:lastRenderedPageBreak/>
        <w:t xml:space="preserve">  –</w:t>
      </w:r>
      <w:r>
        <w:t xml:space="preserve"> Le seuil de KO au mort de la mort est légèrement avancé de -75 à -70% des PV max, avec une pénalité d’amitié arrondie à -85 entre -79,9% et -70% des PV max. Cela constitue plutôt un avantage pour le joueur (légèrement plus de chance de mettre KO au bord de la mort un adversaire et de doubler ainsi les gains d’expérience).</w:t>
      </w:r>
    </w:p>
    <w:p w14:paraId="1E4E500C" w14:textId="47C31BB8" w:rsidR="00D43248" w:rsidRDefault="00D43248" w:rsidP="0093696F">
      <w:pPr>
        <w:pStyle w:val="Sansinterligne"/>
        <w:jc w:val="both"/>
      </w:pPr>
      <w:r w:rsidRPr="00E735EF">
        <w:t xml:space="preserve">  –</w:t>
      </w:r>
      <w:r>
        <w:t xml:space="preserve"> La douleur d’évolution pour les lignées douloureuses et très douloureuses a été légèrement augmentée (-110 et -160 sur l’effroi et l’amitié au lieu de respectivement -100 et -150).</w:t>
      </w:r>
    </w:p>
    <w:p w14:paraId="66BE5E8D" w14:textId="460A187B" w:rsidR="00AE617C" w:rsidRDefault="00FC2562" w:rsidP="0093696F">
      <w:pPr>
        <w:pStyle w:val="Sansinterligne"/>
        <w:jc w:val="both"/>
      </w:pPr>
      <w:r w:rsidRPr="00E735EF">
        <w:t xml:space="preserve">  –</w:t>
      </w:r>
      <w:r>
        <w:t xml:space="preserve"> Tuer un Ramoloss sauvage ou une de ses évolutions rapportera une Queue Ramoloss, un met très prisé des créatures magiques</w:t>
      </w:r>
      <w:r w:rsidR="0095495E">
        <w:t>, encore plus que le Champi Suave.</w:t>
      </w:r>
    </w:p>
    <w:p w14:paraId="7F3AB710" w14:textId="5B8E0750" w:rsidR="00B54EEF" w:rsidRDefault="00B54EEF" w:rsidP="0093696F">
      <w:pPr>
        <w:pStyle w:val="Sansinterligne"/>
        <w:jc w:val="both"/>
      </w:pPr>
      <w:r w:rsidRPr="00E735EF">
        <w:t xml:space="preserve">  –</w:t>
      </w:r>
      <w:r>
        <w:t xml:space="preserve"> Il faut désormais 3 Soignons au lieu de 4 pour obtenir 1 </w:t>
      </w:r>
      <w:r w:rsidRPr="00B54EEF">
        <w:t>Poudrénergie</w:t>
      </w:r>
      <w:r>
        <w:t>.</w:t>
      </w:r>
    </w:p>
    <w:p w14:paraId="7E859910" w14:textId="11A59F74" w:rsidR="00B54EEF" w:rsidRDefault="00B54EEF" w:rsidP="0093696F">
      <w:pPr>
        <w:pStyle w:val="Sansinterligne"/>
        <w:jc w:val="both"/>
      </w:pPr>
      <w:r w:rsidRPr="00E735EF">
        <w:t xml:space="preserve">  –</w:t>
      </w:r>
      <w:r>
        <w:t xml:space="preserve"> La </w:t>
      </w:r>
      <w:r w:rsidRPr="00B54EEF">
        <w:t xml:space="preserve">Poudrénergie </w:t>
      </w:r>
      <w:r>
        <w:t>soigne désormais 60 PV au lieu de 50.</w:t>
      </w:r>
    </w:p>
    <w:p w14:paraId="3C337DCD" w14:textId="77777777" w:rsidR="001F7842" w:rsidRDefault="00B54EEF" w:rsidP="0093696F">
      <w:pPr>
        <w:pStyle w:val="Sansinterligne"/>
        <w:jc w:val="both"/>
      </w:pPr>
      <w:r w:rsidRPr="00E735EF">
        <w:t xml:space="preserve">  –</w:t>
      </w:r>
      <w:r>
        <w:t xml:space="preserve"> Le coût des potions de soin et des herbes médicinales amères a été réduit d’environ 20% pour prendre en compte le fait qu’elles ne sont pas utilisables en combat (sauf en Mode Assisté).</w:t>
      </w:r>
    </w:p>
    <w:p w14:paraId="56E006A6" w14:textId="6DE90025" w:rsidR="00B54EEF" w:rsidRDefault="001F7842" w:rsidP="0093696F">
      <w:pPr>
        <w:pStyle w:val="Sansinterligne"/>
        <w:jc w:val="both"/>
      </w:pPr>
      <w:r>
        <w:t xml:space="preserve">  </w:t>
      </w:r>
      <w:r w:rsidR="00B54EEF" w:rsidRPr="00E735EF">
        <w:t>–</w:t>
      </w:r>
      <w:r w:rsidR="00B54EEF">
        <w:t xml:space="preserve"> Les recettes d’Alchimie ont été ajustées pour prendre en compte ce coût réduit (moins de matières premières nécessaire</w:t>
      </w:r>
      <w:r w:rsidR="007A37B6">
        <w:t>s</w:t>
      </w:r>
      <w:r w:rsidR="00B54EEF">
        <w:t xml:space="preserve"> par potion </w:t>
      </w:r>
      <w:r w:rsidR="0095495E">
        <w:t xml:space="preserve">de soin </w:t>
      </w:r>
      <w:r w:rsidR="00B54EEF">
        <w:t>concoctée).</w:t>
      </w:r>
    </w:p>
    <w:p w14:paraId="2856EE2F" w14:textId="76DCEFFC" w:rsidR="00354C5A" w:rsidRDefault="00A552CE" w:rsidP="0093696F">
      <w:pPr>
        <w:pStyle w:val="Sansinterligne"/>
        <w:jc w:val="both"/>
      </w:pPr>
      <w:r>
        <w:t xml:space="preserve">  </w:t>
      </w:r>
      <w:r w:rsidRPr="00E735EF">
        <w:t>–</w:t>
      </w:r>
      <w:r>
        <w:t xml:space="preserve"> Utiliser Lutte empêchera tout soin passif jusqu’à la fin du tour.</w:t>
      </w:r>
    </w:p>
    <w:p w14:paraId="4301BD54" w14:textId="77777777" w:rsidR="00A552CE" w:rsidRDefault="00A552CE" w:rsidP="0093696F">
      <w:pPr>
        <w:pStyle w:val="Sansinterligne"/>
        <w:jc w:val="both"/>
      </w:pPr>
    </w:p>
    <w:p w14:paraId="0390A199" w14:textId="77777777" w:rsidR="00354C5A" w:rsidRDefault="00354C5A" w:rsidP="00354C5A">
      <w:pPr>
        <w:pStyle w:val="Sansinterligne"/>
        <w:jc w:val="both"/>
      </w:pPr>
      <w:r>
        <w:rPr>
          <w:noProof/>
        </w:rPr>
        <w:drawing>
          <wp:inline distT="0" distB="0" distL="0" distR="0" wp14:anchorId="70AE7583" wp14:editId="6FDF0558">
            <wp:extent cx="228600" cy="228600"/>
            <wp:effectExtent l="0" t="0" r="0" b="0"/>
            <wp:docPr id="1585007104" name="Image 158500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B2BAB6E" w14:textId="0DFB4F4B" w:rsidR="0095495E" w:rsidRDefault="0095495E" w:rsidP="00354C5A">
      <w:pPr>
        <w:pStyle w:val="Sansinterligne"/>
        <w:jc w:val="both"/>
      </w:pPr>
      <w:r w:rsidRPr="00E735EF">
        <w:t xml:space="preserve">  – </w:t>
      </w:r>
      <w:r>
        <w:t>L’absence du dossiers « Saves » à la racine du jeu ne fera plus crasher le jeu au démarrage.</w:t>
      </w:r>
    </w:p>
    <w:p w14:paraId="712EF48B" w14:textId="79A71DB5" w:rsidR="00354C5A" w:rsidRDefault="00354C5A" w:rsidP="00354C5A">
      <w:pPr>
        <w:pStyle w:val="Sansinterligne"/>
        <w:jc w:val="both"/>
      </w:pPr>
      <w:r w:rsidRPr="00E735EF">
        <w:t xml:space="preserve">  – </w:t>
      </w:r>
      <w:r>
        <w:t xml:space="preserve">Correction d’un crash </w:t>
      </w:r>
      <w:r w:rsidR="003261F1">
        <w:t>lors d’un combat double ou triple après que le joueur ait sélectionné ses actions avec l’un de ses slots inoccupés</w:t>
      </w:r>
      <w:r>
        <w:t xml:space="preserve"> (bug apporté par la vitesse dynamique en </w:t>
      </w:r>
      <w:r w:rsidRPr="00FF4FC1">
        <w:t>0.4.1.5</w:t>
      </w:r>
      <w:r>
        <w:t>).</w:t>
      </w:r>
    </w:p>
    <w:p w14:paraId="5718DA51" w14:textId="4CB58802" w:rsidR="00354C5A" w:rsidRDefault="00354C5A" w:rsidP="00354C5A">
      <w:pPr>
        <w:pStyle w:val="Sansinterligne"/>
        <w:jc w:val="both"/>
      </w:pPr>
      <w:r w:rsidRPr="00E735EF">
        <w:t xml:space="preserve">  –</w:t>
      </w:r>
      <w:r>
        <w:t xml:space="preserve"> Un changement de forme réalisé dans le menu équipe refresh désormais l’icône du Pokémon (merci à </w:t>
      </w:r>
      <w:r w:rsidRPr="00354C5A">
        <w:t xml:space="preserve">EavenJungko </w:t>
      </w:r>
      <w:r>
        <w:t>pour le fix).</w:t>
      </w:r>
    </w:p>
    <w:p w14:paraId="0C769677" w14:textId="77777777" w:rsidR="00354C5A" w:rsidRDefault="00354C5A" w:rsidP="00354C5A">
      <w:pPr>
        <w:pStyle w:val="Sansinterligne"/>
        <w:jc w:val="both"/>
      </w:pPr>
    </w:p>
    <w:bookmarkEnd w:id="1"/>
    <w:p w14:paraId="6DDB7307" w14:textId="316863CB" w:rsidR="00D43248" w:rsidRDefault="00D43248" w:rsidP="0093696F">
      <w:pPr>
        <w:pStyle w:val="Sansinterligne"/>
        <w:jc w:val="both"/>
      </w:pPr>
    </w:p>
    <w:p w14:paraId="383E3059" w14:textId="46B94D10" w:rsidR="00C625AB" w:rsidRPr="00973B75" w:rsidRDefault="00C625AB" w:rsidP="00C625AB">
      <w:pPr>
        <w:pStyle w:val="Sansinterligne"/>
        <w:jc w:val="both"/>
      </w:pPr>
      <w:bookmarkStart w:id="2" w:name="_Hlk218165289"/>
      <w:r w:rsidRPr="0093696F">
        <w:rPr>
          <w:b/>
        </w:rPr>
        <w:t xml:space="preserve">Build </w:t>
      </w:r>
      <w:r>
        <w:rPr>
          <w:b/>
        </w:rPr>
        <w:t>71</w:t>
      </w:r>
      <w:r w:rsidRPr="0093696F">
        <w:rPr>
          <w:b/>
        </w:rPr>
        <w:t xml:space="preserve"> – Version</w:t>
      </w:r>
      <w:r w:rsidRPr="00973B75">
        <w:rPr>
          <w:b/>
        </w:rPr>
        <w:t xml:space="preserve"> 0.</w:t>
      </w:r>
      <w:r>
        <w:rPr>
          <w:b/>
        </w:rPr>
        <w:t>4</w:t>
      </w:r>
      <w:r w:rsidRPr="00973B75">
        <w:rPr>
          <w:b/>
        </w:rPr>
        <w:t>.</w:t>
      </w:r>
      <w:r>
        <w:rPr>
          <w:b/>
        </w:rPr>
        <w:t>1</w:t>
      </w:r>
      <w:r w:rsidRPr="00973B75">
        <w:rPr>
          <w:b/>
        </w:rPr>
        <w:t>.</w:t>
      </w:r>
      <w:r>
        <w:rPr>
          <w:b/>
        </w:rPr>
        <w:t>6</w:t>
      </w:r>
      <w:r w:rsidRPr="00973B75">
        <w:rPr>
          <w:b/>
        </w:rPr>
        <w:t xml:space="preserve"> du </w:t>
      </w:r>
      <w:r>
        <w:rPr>
          <w:b/>
        </w:rPr>
        <w:t>01</w:t>
      </w:r>
      <w:r w:rsidRPr="00973B75">
        <w:rPr>
          <w:b/>
        </w:rPr>
        <w:t>/</w:t>
      </w:r>
      <w:r>
        <w:rPr>
          <w:b/>
        </w:rPr>
        <w:t>01</w:t>
      </w:r>
      <w:r w:rsidRPr="00973B75">
        <w:rPr>
          <w:b/>
        </w:rPr>
        <w:t>/202</w:t>
      </w:r>
      <w:r>
        <w:rPr>
          <w:b/>
        </w:rPr>
        <w:t>6</w:t>
      </w:r>
    </w:p>
    <w:bookmarkEnd w:id="2"/>
    <w:p w14:paraId="3C69C04C" w14:textId="77777777" w:rsidR="000C715F" w:rsidRDefault="000C715F" w:rsidP="0093696F">
      <w:pPr>
        <w:pStyle w:val="Sansinterligne"/>
        <w:jc w:val="both"/>
      </w:pPr>
    </w:p>
    <w:p w14:paraId="64970268" w14:textId="77777777" w:rsidR="00FF4FC1" w:rsidRPr="00DE085F" w:rsidRDefault="00FF4FC1" w:rsidP="00FF4FC1">
      <w:pPr>
        <w:pStyle w:val="Sansinterligne"/>
        <w:jc w:val="both"/>
        <w:rPr>
          <w:i/>
          <w:iCs/>
        </w:rPr>
      </w:pPr>
      <w:r>
        <w:rPr>
          <w:noProof/>
        </w:rPr>
        <w:drawing>
          <wp:inline distT="0" distB="0" distL="0" distR="0" wp14:anchorId="10443DC7" wp14:editId="2502C7A6">
            <wp:extent cx="228600" cy="228600"/>
            <wp:effectExtent l="0" t="0" r="0" b="0"/>
            <wp:docPr id="1915354505" name="Image 1915354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12A07FE2" w14:textId="1E7F8744" w:rsidR="00FF4FC1" w:rsidRDefault="00FF4FC1" w:rsidP="0093696F">
      <w:pPr>
        <w:pStyle w:val="Sansinterligne"/>
        <w:jc w:val="both"/>
      </w:pPr>
      <w:r w:rsidRPr="00E735EF">
        <w:t xml:space="preserve">  –</w:t>
      </w:r>
      <w:r>
        <w:t xml:space="preserve"> Codage de Primo-Kyogre et Primo-Groudon. Pour des raisons d’ergonomie et éviter une animation à chaque combat, il suffira de leur donner leur orbe respectif pour les faire </w:t>
      </w:r>
      <w:r w:rsidR="00CC25AB">
        <w:t>passer sous leur</w:t>
      </w:r>
      <w:r>
        <w:t xml:space="preserve"> forme de Primo-Résurgence.</w:t>
      </w:r>
    </w:p>
    <w:p w14:paraId="42746DC9" w14:textId="287428A3" w:rsidR="00FF4FC1" w:rsidRDefault="005412EE" w:rsidP="0093696F">
      <w:pPr>
        <w:pStyle w:val="Sansinterligne"/>
        <w:jc w:val="both"/>
      </w:pPr>
      <w:r w:rsidRPr="00E735EF">
        <w:t xml:space="preserve">  –</w:t>
      </w:r>
      <w:r>
        <w:t xml:space="preserve"> La caméra peut désormais se déplacer en diagonale lors des cinématiques.</w:t>
      </w:r>
    </w:p>
    <w:p w14:paraId="47203664" w14:textId="1804FCD2" w:rsidR="001E29B9" w:rsidRDefault="001E29B9" w:rsidP="0093696F">
      <w:pPr>
        <w:pStyle w:val="Sansinterligne"/>
        <w:jc w:val="both"/>
      </w:pPr>
      <w:r w:rsidRPr="00E735EF">
        <w:t xml:space="preserve">  –</w:t>
      </w:r>
      <w:r>
        <w:t xml:space="preserve"> Ajout de 3 nouvelles options :</w:t>
      </w:r>
      <w:r w:rsidR="00DF059C">
        <w:t xml:space="preserve"> mode de course (mode appuie ou mode bascule avec le bouton B), demande de renommer les Pokémons après la capture, et affichage des tutoriels.</w:t>
      </w:r>
    </w:p>
    <w:p w14:paraId="0A009503" w14:textId="541F7B00" w:rsidR="005412EE" w:rsidRDefault="00A53B56" w:rsidP="0093696F">
      <w:pPr>
        <w:pStyle w:val="Sansinterligne"/>
        <w:jc w:val="both"/>
      </w:pPr>
      <w:r w:rsidRPr="00E735EF">
        <w:t xml:space="preserve">  –</w:t>
      </w:r>
      <w:r>
        <w:t xml:space="preserve"> Restauration de la langue par défaut à anglais.</w:t>
      </w:r>
    </w:p>
    <w:p w14:paraId="36E87DDE" w14:textId="77777777" w:rsidR="00A53B56" w:rsidRDefault="00A53B56" w:rsidP="0093696F">
      <w:pPr>
        <w:pStyle w:val="Sansinterligne"/>
        <w:jc w:val="both"/>
      </w:pPr>
    </w:p>
    <w:p w14:paraId="7B7587A2" w14:textId="77777777" w:rsidR="00FF4FC1" w:rsidRPr="00AF6EA6" w:rsidRDefault="00FF4FC1" w:rsidP="00FF4FC1">
      <w:pPr>
        <w:pStyle w:val="Sansinterligne"/>
        <w:jc w:val="both"/>
        <w:rPr>
          <w:i/>
          <w:iCs/>
        </w:rPr>
      </w:pPr>
      <w:r w:rsidRPr="00AF6EA6">
        <w:rPr>
          <w:noProof/>
        </w:rPr>
        <w:drawing>
          <wp:inline distT="0" distB="0" distL="0" distR="0" wp14:anchorId="66E13BB9" wp14:editId="69BD1B5F">
            <wp:extent cx="228600" cy="228600"/>
            <wp:effectExtent l="0" t="0" r="0" b="0"/>
            <wp:docPr id="834637818" name="Image 834637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4DBC36B5" w14:textId="14CAAAC3" w:rsidR="000C715F" w:rsidRDefault="000C715F" w:rsidP="0093696F">
      <w:pPr>
        <w:pStyle w:val="Sansinterligne"/>
        <w:jc w:val="both"/>
      </w:pPr>
      <w:r w:rsidRPr="00E735EF">
        <w:t xml:space="preserve">  –</w:t>
      </w:r>
      <w:r>
        <w:t xml:space="preserve"> Les Baies </w:t>
      </w:r>
      <w:r w:rsidRPr="000C715F">
        <w:t>Lingan et Abriko</w:t>
      </w:r>
      <w:r>
        <w:t xml:space="preserve"> se déclencheront à 50% des PV max au lieu de 20% afin de rendre plus utile leur boost sur leur stat défensive.</w:t>
      </w:r>
    </w:p>
    <w:p w14:paraId="41A9D357" w14:textId="575AED4C" w:rsidR="00FF4FC1" w:rsidRDefault="003B1586" w:rsidP="0093696F">
      <w:pPr>
        <w:pStyle w:val="Sansinterligne"/>
        <w:jc w:val="both"/>
      </w:pPr>
      <w:r w:rsidRPr="00E735EF">
        <w:t xml:space="preserve">  –</w:t>
      </w:r>
      <w:r>
        <w:t xml:space="preserve"> Le facteur de dégâts subis pour les </w:t>
      </w:r>
      <w:r w:rsidR="00B80ED7">
        <w:t>B</w:t>
      </w:r>
      <w:r>
        <w:t xml:space="preserve">arons, </w:t>
      </w:r>
      <w:r w:rsidR="00B80ED7">
        <w:t>M</w:t>
      </w:r>
      <w:r>
        <w:t xml:space="preserve">onarques et </w:t>
      </w:r>
      <w:r w:rsidR="00B80ED7">
        <w:t>L</w:t>
      </w:r>
      <w:r>
        <w:t>égendaires</w:t>
      </w:r>
      <w:r w:rsidR="00B80ED7">
        <w:t xml:space="preserve"> mineurs</w:t>
      </w:r>
      <w:r>
        <w:t xml:space="preserve"> a été sensiblement réduit :</w:t>
      </w:r>
    </w:p>
    <w:p w14:paraId="5396358E" w14:textId="6EE9C632" w:rsidR="003B1586" w:rsidRDefault="003B1586" w:rsidP="0093696F">
      <w:pPr>
        <w:pStyle w:val="Sansinterligne"/>
        <w:jc w:val="both"/>
      </w:pPr>
      <w:r>
        <w:t xml:space="preserve">    • De ×0,75 à </w:t>
      </w:r>
      <w:r w:rsidR="00B80ED7">
        <w:t xml:space="preserve">×0,625 </w:t>
      </w:r>
      <w:r>
        <w:t>pour les barons</w:t>
      </w:r>
    </w:p>
    <w:p w14:paraId="49761CE8" w14:textId="47AD090D" w:rsidR="003B1586" w:rsidRDefault="003B1586" w:rsidP="003B1586">
      <w:pPr>
        <w:pStyle w:val="Sansinterligne"/>
        <w:jc w:val="both"/>
      </w:pPr>
      <w:r>
        <w:t xml:space="preserve">    • De </w:t>
      </w:r>
      <w:bookmarkStart w:id="3" w:name="_Hlk218166294"/>
      <w:r>
        <w:t xml:space="preserve">×0,625 </w:t>
      </w:r>
      <w:bookmarkEnd w:id="3"/>
      <w:r>
        <w:t>à ×0,5 pour les monarques</w:t>
      </w:r>
    </w:p>
    <w:p w14:paraId="59A62A6C" w14:textId="10C77E3D" w:rsidR="003B1586" w:rsidRDefault="003B1586" w:rsidP="003B1586">
      <w:pPr>
        <w:pStyle w:val="Sansinterligne"/>
        <w:jc w:val="both"/>
      </w:pPr>
      <w:r>
        <w:t xml:space="preserve">    • De ×0,5 à ×0,4 pour les légendaires mineurs (BST &lt; 600)</w:t>
      </w:r>
    </w:p>
    <w:p w14:paraId="4EBF5971" w14:textId="2166DF29" w:rsidR="003B1586" w:rsidRDefault="003B1586" w:rsidP="0093696F">
      <w:pPr>
        <w:pStyle w:val="Sansinterligne"/>
        <w:jc w:val="both"/>
      </w:pPr>
      <w:r>
        <w:t xml:space="preserve">    • Les légendaires majeurs et fabuleux restent à ×1/3</w:t>
      </w:r>
    </w:p>
    <w:p w14:paraId="7D531032" w14:textId="77777777" w:rsidR="000C715F" w:rsidRDefault="000C715F" w:rsidP="0093696F">
      <w:pPr>
        <w:pStyle w:val="Sansinterligne"/>
        <w:jc w:val="both"/>
      </w:pPr>
    </w:p>
    <w:p w14:paraId="2AE445BA" w14:textId="77777777" w:rsidR="00FF4FC1" w:rsidRDefault="00FF4FC1" w:rsidP="00FF4FC1">
      <w:pPr>
        <w:pStyle w:val="Sansinterligne"/>
        <w:jc w:val="both"/>
      </w:pPr>
      <w:r>
        <w:rPr>
          <w:noProof/>
        </w:rPr>
        <w:drawing>
          <wp:inline distT="0" distB="0" distL="0" distR="0" wp14:anchorId="2E47AC58" wp14:editId="0EAB697D">
            <wp:extent cx="228600" cy="228600"/>
            <wp:effectExtent l="0" t="0" r="0" b="0"/>
            <wp:docPr id="734746535" name="Image 73474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3CFF581E" w14:textId="2C5CBD37" w:rsidR="00FF4FC1" w:rsidRDefault="00FF4FC1" w:rsidP="00FF4FC1">
      <w:pPr>
        <w:pStyle w:val="Sansinterligne"/>
        <w:jc w:val="both"/>
      </w:pPr>
      <w:r w:rsidRPr="00E735EF">
        <w:t xml:space="preserve">  – </w:t>
      </w:r>
      <w:r>
        <w:t>Correction d’un crash lorsqu’un Pokémon sauvage souhait</w:t>
      </w:r>
      <w:r w:rsidR="0082567E">
        <w:t>ait</w:t>
      </w:r>
      <w:r>
        <w:t xml:space="preserve"> fuir après avoir reçu une Pokéball sans avoir été suffisamment affaibli (bug apporté par la vitesse dynamique en </w:t>
      </w:r>
      <w:r w:rsidRPr="00FF4FC1">
        <w:t>0.4.1.5</w:t>
      </w:r>
      <w:r>
        <w:t>).</w:t>
      </w:r>
    </w:p>
    <w:p w14:paraId="3CB1F0C8" w14:textId="77777777" w:rsidR="003C03C2" w:rsidRDefault="003C03C2" w:rsidP="003C03C2">
      <w:pPr>
        <w:pStyle w:val="Sansinterligne"/>
        <w:jc w:val="both"/>
      </w:pPr>
      <w:r w:rsidRPr="00E735EF">
        <w:lastRenderedPageBreak/>
        <w:t xml:space="preserve">  –</w:t>
      </w:r>
      <w:r>
        <w:t xml:space="preserve"> Capturer un Pokémon sauvage ne donnait plus d’expérience à cause d’une variable nettoyée trop vite (bug apparu en 0.4.1.5).</w:t>
      </w:r>
    </w:p>
    <w:p w14:paraId="57607D36" w14:textId="10C25070" w:rsidR="00FF4FC1" w:rsidRDefault="00FF4FC1" w:rsidP="00FF4FC1">
      <w:pPr>
        <w:pStyle w:val="Sansinterligne"/>
        <w:jc w:val="both"/>
      </w:pPr>
      <w:r w:rsidRPr="00E735EF">
        <w:t xml:space="preserve">  –</w:t>
      </w:r>
      <w:r>
        <w:t xml:space="preserve"> Les talents climatiques avaient divers problèmes de synchronisation (animation météo</w:t>
      </w:r>
      <w:r w:rsidR="003C03C2">
        <w:t xml:space="preserve"> pas jouée ou jouée au mauvais moment</w:t>
      </w:r>
      <w:r>
        <w:t>, activation</w:t>
      </w:r>
      <w:r w:rsidR="003C03C2">
        <w:t xml:space="preserve"> des effets</w:t>
      </w:r>
      <w:r>
        <w:t xml:space="preserve"> au </w:t>
      </w:r>
      <w:r w:rsidR="003C03C2">
        <w:t xml:space="preserve">mauvais </w:t>
      </w:r>
      <w:r>
        <w:t>moment…)</w:t>
      </w:r>
    </w:p>
    <w:p w14:paraId="07E1030F" w14:textId="0BEAAB4D" w:rsidR="00FF4FC1" w:rsidRDefault="00FF4FC1" w:rsidP="00FF4FC1">
      <w:pPr>
        <w:pStyle w:val="Sansinterligne"/>
        <w:jc w:val="both"/>
      </w:pPr>
      <w:r w:rsidRPr="00E735EF">
        <w:t xml:space="preserve">  –</w:t>
      </w:r>
      <w:r>
        <w:t xml:space="preserve"> Les talents climatiques primaux rentraient en conflit avec la météo naturelle et ne s’activaient pas si celle-ci était non neutre.</w:t>
      </w:r>
    </w:p>
    <w:p w14:paraId="442DB042" w14:textId="0C79CAF5" w:rsidR="00FF4FC1" w:rsidRDefault="00FF4FC1" w:rsidP="00FF4FC1">
      <w:pPr>
        <w:pStyle w:val="Sansinterligne"/>
        <w:jc w:val="both"/>
      </w:pPr>
      <w:r w:rsidRPr="00E735EF">
        <w:t xml:space="preserve">  –</w:t>
      </w:r>
      <w:r>
        <w:t xml:space="preserve"> Les talents Don Floral et Météo n’était pas vérifiés lors de certains changements climatiques, ou trop tôt dans d’autres cas.</w:t>
      </w:r>
    </w:p>
    <w:p w14:paraId="3E3FB478" w14:textId="4413DD33" w:rsidR="00FF4FC1" w:rsidRDefault="006D44F3" w:rsidP="00FF4FC1">
      <w:pPr>
        <w:pStyle w:val="Sansinterligne"/>
        <w:jc w:val="both"/>
      </w:pPr>
      <w:r w:rsidRPr="00E735EF">
        <w:t xml:space="preserve">  –</w:t>
      </w:r>
      <w:r>
        <w:t xml:space="preserve"> Les objets tenus modifiant la forme de leur détenteur légitime (ex : plaques d’Arceus</w:t>
      </w:r>
      <w:r w:rsidR="003C03C2">
        <w:t>, orbes des primaux…</w:t>
      </w:r>
      <w:r>
        <w:t>) étaient vulnérable</w:t>
      </w:r>
      <w:r w:rsidR="003C03C2">
        <w:t>s</w:t>
      </w:r>
      <w:r>
        <w:t xml:space="preserve"> à l’altération à cause d’un check mal paramétré.</w:t>
      </w:r>
    </w:p>
    <w:p w14:paraId="7ACF1973" w14:textId="77777777" w:rsidR="00902569" w:rsidRDefault="00902569" w:rsidP="00FF4FC1">
      <w:pPr>
        <w:pStyle w:val="Sansinterligne"/>
        <w:jc w:val="both"/>
      </w:pPr>
    </w:p>
    <w:p w14:paraId="696F0283" w14:textId="77777777" w:rsidR="00371625" w:rsidRDefault="00371625" w:rsidP="0093696F">
      <w:pPr>
        <w:pStyle w:val="Sansinterligne"/>
        <w:jc w:val="both"/>
      </w:pPr>
    </w:p>
    <w:p w14:paraId="02CE5CEE" w14:textId="7E101292" w:rsidR="00371625" w:rsidRPr="00973B75" w:rsidRDefault="00371625" w:rsidP="00371625">
      <w:pPr>
        <w:pStyle w:val="Sansinterligne"/>
        <w:jc w:val="both"/>
      </w:pPr>
      <w:r w:rsidRPr="0093696F">
        <w:rPr>
          <w:b/>
        </w:rPr>
        <w:t xml:space="preserve">Build </w:t>
      </w:r>
      <w:r>
        <w:rPr>
          <w:b/>
        </w:rPr>
        <w:t>70</w:t>
      </w:r>
      <w:r w:rsidRPr="0093696F">
        <w:rPr>
          <w:b/>
        </w:rPr>
        <w:t xml:space="preserve"> – Version</w:t>
      </w:r>
      <w:r w:rsidRPr="00973B75">
        <w:rPr>
          <w:b/>
        </w:rPr>
        <w:t xml:space="preserve"> 0.</w:t>
      </w:r>
      <w:r>
        <w:rPr>
          <w:b/>
        </w:rPr>
        <w:t>4</w:t>
      </w:r>
      <w:r w:rsidRPr="00973B75">
        <w:rPr>
          <w:b/>
        </w:rPr>
        <w:t>.</w:t>
      </w:r>
      <w:r>
        <w:rPr>
          <w:b/>
        </w:rPr>
        <w:t>1</w:t>
      </w:r>
      <w:r w:rsidRPr="00973B75">
        <w:rPr>
          <w:b/>
        </w:rPr>
        <w:t>.</w:t>
      </w:r>
      <w:r>
        <w:rPr>
          <w:b/>
        </w:rPr>
        <w:t>5</w:t>
      </w:r>
      <w:r w:rsidRPr="00973B75">
        <w:rPr>
          <w:b/>
        </w:rPr>
        <w:t xml:space="preserve"> du </w:t>
      </w:r>
      <w:r>
        <w:rPr>
          <w:b/>
        </w:rPr>
        <w:t>30</w:t>
      </w:r>
      <w:r w:rsidRPr="00973B75">
        <w:rPr>
          <w:b/>
        </w:rPr>
        <w:t>/</w:t>
      </w:r>
      <w:r>
        <w:rPr>
          <w:b/>
        </w:rPr>
        <w:t>09</w:t>
      </w:r>
      <w:r w:rsidRPr="00973B75">
        <w:rPr>
          <w:b/>
        </w:rPr>
        <w:t>/202</w:t>
      </w:r>
      <w:r>
        <w:rPr>
          <w:b/>
        </w:rPr>
        <w:t>5</w:t>
      </w:r>
    </w:p>
    <w:p w14:paraId="38B106DE" w14:textId="77777777" w:rsidR="00371625" w:rsidRDefault="00371625" w:rsidP="0093696F">
      <w:pPr>
        <w:pStyle w:val="Sansinterligne"/>
        <w:jc w:val="both"/>
      </w:pPr>
    </w:p>
    <w:p w14:paraId="7B2F9C82" w14:textId="77777777" w:rsidR="00371625" w:rsidRPr="00DE085F" w:rsidRDefault="00371625" w:rsidP="00371625">
      <w:pPr>
        <w:pStyle w:val="Sansinterligne"/>
        <w:jc w:val="both"/>
        <w:rPr>
          <w:i/>
          <w:iCs/>
        </w:rPr>
      </w:pPr>
      <w:r>
        <w:rPr>
          <w:noProof/>
        </w:rPr>
        <w:drawing>
          <wp:inline distT="0" distB="0" distL="0" distR="0" wp14:anchorId="6C941DE9" wp14:editId="094C6910">
            <wp:extent cx="228600" cy="228600"/>
            <wp:effectExtent l="0" t="0" r="0" b="0"/>
            <wp:docPr id="1113456758" name="Image 111345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78831CE2" w14:textId="762925D6" w:rsidR="004F2534" w:rsidRDefault="00B630DC" w:rsidP="0093696F">
      <w:pPr>
        <w:pStyle w:val="Sansinterligne"/>
        <w:jc w:val="both"/>
      </w:pPr>
      <w:r w:rsidRPr="00E735EF">
        <w:t xml:space="preserve">  –</w:t>
      </w:r>
      <w:r>
        <w:t xml:space="preserve"> Ajout des menus d’Alchimie et d’Enchantement</w:t>
      </w:r>
      <w:r w:rsidR="00E07F79">
        <w:t xml:space="preserve"> (</w:t>
      </w:r>
      <w:r w:rsidR="00814088">
        <w:t>L</w:t>
      </w:r>
      <w:r w:rsidR="00E07F79">
        <w:t>a quête associée n’est pas encore codée</w:t>
      </w:r>
      <w:r w:rsidR="00814088">
        <w:t>, mais le PNJ associé vous débloquera le menu si vous lui parlez.</w:t>
      </w:r>
      <w:r w:rsidR="00E07F79">
        <w:t>)</w:t>
      </w:r>
    </w:p>
    <w:p w14:paraId="5BF6370A" w14:textId="2C3CD8E7" w:rsidR="00B630DC" w:rsidRDefault="00B630DC" w:rsidP="0093696F">
      <w:pPr>
        <w:pStyle w:val="Sansinterligne"/>
        <w:jc w:val="both"/>
      </w:pPr>
      <w:r w:rsidRPr="00E735EF">
        <w:t xml:space="preserve">  –</w:t>
      </w:r>
      <w:r>
        <w:t xml:space="preserve"> L’ergonomie du menu de craft a été amélioré</w:t>
      </w:r>
      <w:r w:rsidR="0039071B">
        <w:t>e.</w:t>
      </w:r>
    </w:p>
    <w:p w14:paraId="2F60D703" w14:textId="6A1E754C" w:rsidR="00D22832" w:rsidRDefault="00D22832" w:rsidP="0093696F">
      <w:pPr>
        <w:pStyle w:val="Sansinterligne"/>
        <w:jc w:val="both"/>
      </w:pPr>
      <w:r w:rsidRPr="00E735EF">
        <w:t xml:space="preserve">  –</w:t>
      </w:r>
      <w:r>
        <w:t xml:space="preserve"> Exceptionnellement (et juste pour cette version), la langue par défaut du jeu sera le français.</w:t>
      </w:r>
    </w:p>
    <w:p w14:paraId="39FD5CFB" w14:textId="77777777" w:rsidR="004E112D" w:rsidRDefault="004E112D" w:rsidP="004E112D">
      <w:pPr>
        <w:pStyle w:val="Sansinterligne"/>
        <w:jc w:val="both"/>
      </w:pPr>
    </w:p>
    <w:p w14:paraId="47E4DDB4" w14:textId="77777777" w:rsidR="004E112D" w:rsidRPr="00AF6EA6" w:rsidRDefault="004E112D" w:rsidP="004E112D">
      <w:pPr>
        <w:pStyle w:val="Sansinterligne"/>
        <w:jc w:val="both"/>
        <w:rPr>
          <w:i/>
          <w:iCs/>
        </w:rPr>
      </w:pPr>
      <w:r w:rsidRPr="00AF6EA6">
        <w:rPr>
          <w:noProof/>
        </w:rPr>
        <w:drawing>
          <wp:inline distT="0" distB="0" distL="0" distR="0" wp14:anchorId="2E18DC59" wp14:editId="0ACA1C53">
            <wp:extent cx="228600" cy="228600"/>
            <wp:effectExtent l="0" t="0" r="0" b="0"/>
            <wp:docPr id="1764085128" name="Image 1764085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285F1013" w14:textId="0FD57AA1" w:rsidR="004F2534" w:rsidRDefault="004E112D" w:rsidP="004E112D">
      <w:pPr>
        <w:pStyle w:val="Sansinterligne"/>
        <w:jc w:val="both"/>
      </w:pPr>
      <w:r w:rsidRPr="0093696F">
        <w:t xml:space="preserve">  –</w:t>
      </w:r>
      <w:r>
        <w:t xml:space="preserve"> La Vitesse est désormais calculée de manière dynamique entre chaque action, comme depuis la </w:t>
      </w:r>
      <w:r w:rsidR="00F5473E">
        <w:t>8</w:t>
      </w:r>
      <w:r w:rsidRPr="004E112D">
        <w:rPr>
          <w:vertAlign w:val="superscript"/>
        </w:rPr>
        <w:t>ème</w:t>
      </w:r>
      <w:r>
        <w:t xml:space="preserve"> </w:t>
      </w:r>
      <w:r w:rsidR="00521938">
        <w:t>g</w:t>
      </w:r>
      <w:r>
        <w:t>énération.</w:t>
      </w:r>
    </w:p>
    <w:p w14:paraId="6A250E6D" w14:textId="68A480DF" w:rsidR="000647FE" w:rsidRDefault="000647FE" w:rsidP="004E112D">
      <w:pPr>
        <w:pStyle w:val="Sansinterligne"/>
        <w:jc w:val="both"/>
      </w:pPr>
      <w:r w:rsidRPr="0093696F">
        <w:t xml:space="preserve">  –</w:t>
      </w:r>
      <w:r>
        <w:t xml:space="preserve"> L’artisanat est désormais sujette à un soft level cap. Progresser dans le rang d’Apprenti sera 4 fois plus lent, 16 plus lent </w:t>
      </w:r>
      <w:r w:rsidR="00CB31B8">
        <w:t>pour</w:t>
      </w:r>
      <w:r>
        <w:t xml:space="preserve"> le rang de Compagnon</w:t>
      </w:r>
      <w:r w:rsidR="00CB31B8">
        <w:t>, et toute progression au-delà du rang de Maître sera bloquée</w:t>
      </w:r>
      <w:r>
        <w:t>. Ces limites s’atténueront au fur et à mesure de l’avancée dans la quête principale.</w:t>
      </w:r>
    </w:p>
    <w:p w14:paraId="583EEA93" w14:textId="3D7659F7" w:rsidR="000647FE" w:rsidRDefault="000647FE" w:rsidP="004E112D">
      <w:pPr>
        <w:pStyle w:val="Sansinterligne"/>
        <w:jc w:val="both"/>
      </w:pPr>
      <w:r w:rsidRPr="0093696F">
        <w:t xml:space="preserve">  –</w:t>
      </w:r>
      <w:r>
        <w:t xml:space="preserve"> Les Repousses de Keltios dureront 11% plus longtemps pour prendre en compte leur tarif assez élevé (respectivement 100, 200 et 400 pas au lieu de 90, 180 et 360).</w:t>
      </w:r>
    </w:p>
    <w:p w14:paraId="484442EC" w14:textId="496A51A7" w:rsidR="000647FE" w:rsidRDefault="000647FE" w:rsidP="004E112D">
      <w:pPr>
        <w:pStyle w:val="Sansinterligne"/>
        <w:jc w:val="both"/>
      </w:pPr>
      <w:r w:rsidRPr="0093696F">
        <w:t xml:space="preserve">  –</w:t>
      </w:r>
      <w:r>
        <w:t xml:space="preserve"> Si aucun Pokémon ne suit le joueur, un Repousse annulera 1 combat aléatoire sur 2 sans considération de niveau (ce qui combiné à l’absence de Pokémon </w:t>
      </w:r>
      <w:r w:rsidR="00800237">
        <w:t>suiveur</w:t>
      </w:r>
      <w:r>
        <w:t>, donnera un taux de rencontre significativement faible autour de 1 tous les 60 pas).</w:t>
      </w:r>
    </w:p>
    <w:p w14:paraId="306D9B25" w14:textId="77777777" w:rsidR="000647FE" w:rsidRDefault="000647FE" w:rsidP="004E112D">
      <w:pPr>
        <w:pStyle w:val="Sansinterligne"/>
        <w:jc w:val="both"/>
      </w:pPr>
    </w:p>
    <w:p w14:paraId="343553EC" w14:textId="77777777" w:rsidR="000647FE" w:rsidRDefault="000647FE" w:rsidP="000647FE">
      <w:pPr>
        <w:pStyle w:val="Sansinterligne"/>
        <w:jc w:val="both"/>
      </w:pPr>
      <w:r>
        <w:rPr>
          <w:noProof/>
        </w:rPr>
        <w:drawing>
          <wp:inline distT="0" distB="0" distL="0" distR="0" wp14:anchorId="7CE155A7" wp14:editId="6B9FEE76">
            <wp:extent cx="228600" cy="228600"/>
            <wp:effectExtent l="0" t="0" r="0" b="0"/>
            <wp:docPr id="1133480059" name="Image 113348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0322D197" w14:textId="660CA5C5" w:rsidR="000647FE" w:rsidRDefault="000647FE" w:rsidP="004E112D">
      <w:pPr>
        <w:pStyle w:val="Sansinterligne"/>
        <w:jc w:val="both"/>
      </w:pPr>
      <w:r w:rsidRPr="00E735EF">
        <w:t xml:space="preserve">  – </w:t>
      </w:r>
      <w:r>
        <w:t>Utiliser un Repousse sans Pokémon dans l’équipe ne fera plus crasher le jeu en cas de tentative de combat aléatoire.</w:t>
      </w:r>
    </w:p>
    <w:p w14:paraId="789C6439" w14:textId="38085A2D" w:rsidR="000647FE" w:rsidRDefault="00B630DC" w:rsidP="004E112D">
      <w:pPr>
        <w:pStyle w:val="Sansinterligne"/>
        <w:jc w:val="both"/>
      </w:pPr>
      <w:r w:rsidRPr="00E735EF">
        <w:t xml:space="preserve">  –</w:t>
      </w:r>
      <w:r>
        <w:t xml:space="preserve"> Bouger l’ascenseur avec le clic souris dans le menu de craft n’engendra</w:t>
      </w:r>
      <w:r w:rsidR="00940CB0">
        <w:t xml:space="preserve"> plus</w:t>
      </w:r>
      <w:r>
        <w:t xml:space="preserve"> de débordement d’index aboutissant sur un crash.</w:t>
      </w:r>
    </w:p>
    <w:p w14:paraId="4F5871DD" w14:textId="77777777" w:rsidR="009C4F23" w:rsidRDefault="009C4F23" w:rsidP="004E112D">
      <w:pPr>
        <w:pStyle w:val="Sansinterligne"/>
        <w:jc w:val="both"/>
      </w:pPr>
    </w:p>
    <w:p w14:paraId="42B1FB34" w14:textId="77777777" w:rsidR="004E112D" w:rsidRDefault="004E112D" w:rsidP="004E112D">
      <w:pPr>
        <w:pStyle w:val="Sansinterligne"/>
        <w:jc w:val="both"/>
      </w:pPr>
    </w:p>
    <w:p w14:paraId="2D829428" w14:textId="77777777" w:rsidR="000647FE" w:rsidRPr="00973B75" w:rsidRDefault="000647FE" w:rsidP="000647FE">
      <w:pPr>
        <w:pStyle w:val="Sansinterligne"/>
        <w:jc w:val="both"/>
      </w:pPr>
      <w:r w:rsidRPr="0093696F">
        <w:rPr>
          <w:b/>
        </w:rPr>
        <w:t>Build 6</w:t>
      </w:r>
      <w:r>
        <w:rPr>
          <w:b/>
        </w:rPr>
        <w:t>9</w:t>
      </w:r>
      <w:r w:rsidRPr="0093696F">
        <w:rPr>
          <w:b/>
        </w:rPr>
        <w:t xml:space="preserve"> – Version</w:t>
      </w:r>
      <w:r w:rsidRPr="00973B75">
        <w:rPr>
          <w:b/>
        </w:rPr>
        <w:t xml:space="preserve"> 0.</w:t>
      </w:r>
      <w:r>
        <w:rPr>
          <w:b/>
        </w:rPr>
        <w:t>4</w:t>
      </w:r>
      <w:r w:rsidRPr="00973B75">
        <w:rPr>
          <w:b/>
        </w:rPr>
        <w:t>.</w:t>
      </w:r>
      <w:r>
        <w:rPr>
          <w:b/>
        </w:rPr>
        <w:t>1</w:t>
      </w:r>
      <w:r w:rsidRPr="00973B75">
        <w:rPr>
          <w:b/>
        </w:rPr>
        <w:t>.</w:t>
      </w:r>
      <w:r>
        <w:rPr>
          <w:b/>
        </w:rPr>
        <w:t>4</w:t>
      </w:r>
      <w:r w:rsidRPr="00973B75">
        <w:rPr>
          <w:b/>
        </w:rPr>
        <w:t xml:space="preserve"> du </w:t>
      </w:r>
      <w:r>
        <w:rPr>
          <w:b/>
        </w:rPr>
        <w:t>31</w:t>
      </w:r>
      <w:r w:rsidRPr="00973B75">
        <w:rPr>
          <w:b/>
        </w:rPr>
        <w:t>/</w:t>
      </w:r>
      <w:r>
        <w:rPr>
          <w:b/>
        </w:rPr>
        <w:t>08</w:t>
      </w:r>
      <w:r w:rsidRPr="00973B75">
        <w:rPr>
          <w:b/>
        </w:rPr>
        <w:t>/202</w:t>
      </w:r>
      <w:r>
        <w:rPr>
          <w:b/>
        </w:rPr>
        <w:t>5</w:t>
      </w:r>
    </w:p>
    <w:p w14:paraId="096CB15D" w14:textId="77777777" w:rsidR="004E112D" w:rsidRDefault="004E112D" w:rsidP="004E112D">
      <w:pPr>
        <w:pStyle w:val="Sansinterligne"/>
        <w:jc w:val="both"/>
      </w:pPr>
    </w:p>
    <w:p w14:paraId="72E05C6B" w14:textId="78B795FB" w:rsidR="00DE085F" w:rsidRPr="00DE085F" w:rsidRDefault="004F2534" w:rsidP="00DE085F">
      <w:pPr>
        <w:pStyle w:val="Sansinterligne"/>
        <w:jc w:val="both"/>
        <w:rPr>
          <w:i/>
          <w:iCs/>
        </w:rPr>
      </w:pPr>
      <w:r>
        <w:rPr>
          <w:noProof/>
        </w:rPr>
        <w:drawing>
          <wp:inline distT="0" distB="0" distL="0" distR="0" wp14:anchorId="6ECC207F" wp14:editId="2807A365">
            <wp:extent cx="228600" cy="228600"/>
            <wp:effectExtent l="0" t="0" r="0" b="0"/>
            <wp:docPr id="1867247871" name="Image 1867247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059E6CA4" w14:textId="026A3FD9" w:rsidR="00DE085F" w:rsidRDefault="00DE085F" w:rsidP="00DE085F">
      <w:pPr>
        <w:pStyle w:val="Sansinterligne"/>
        <w:jc w:val="both"/>
      </w:pPr>
      <w:r w:rsidRPr="003347CF">
        <w:t xml:space="preserve">  –</w:t>
      </w:r>
      <w:r>
        <w:t xml:space="preserve"> </w:t>
      </w:r>
      <w:r w:rsidR="001F28E6">
        <w:t>La</w:t>
      </w:r>
      <w:r>
        <w:t xml:space="preserve"> quête secondaire du Salamèche à Eldania</w:t>
      </w:r>
      <w:r w:rsidR="001F28E6">
        <w:t xml:space="preserve"> est désormais disponible !</w:t>
      </w:r>
    </w:p>
    <w:p w14:paraId="29BA8348" w14:textId="77777777" w:rsidR="00DE085F" w:rsidRDefault="00DE085F" w:rsidP="00DE085F">
      <w:pPr>
        <w:pStyle w:val="Sansinterligne"/>
        <w:jc w:val="both"/>
      </w:pPr>
      <w:r w:rsidRPr="003347CF">
        <w:t xml:space="preserve">  –</w:t>
      </w:r>
      <w:r>
        <w:t xml:space="preserve"> Un Donneur de capacités enseignant l’attaque Piqûre a été ajouté dans la Forêt d’Elda.</w:t>
      </w:r>
    </w:p>
    <w:p w14:paraId="3D7CDE72" w14:textId="77777777" w:rsidR="004F39E9" w:rsidRDefault="004F39E9" w:rsidP="004F39E9">
      <w:pPr>
        <w:pStyle w:val="Sansinterligne"/>
        <w:jc w:val="both"/>
      </w:pPr>
      <w:r w:rsidRPr="003347CF">
        <w:t xml:space="preserve">  –</w:t>
      </w:r>
      <w:r>
        <w:t xml:space="preserve"> La touche [Ctrl] (même input que pour la bascule du Pokémon de compagnie) permet de rajouter une boîte aux coffres de Fintan (PC de stockage).</w:t>
      </w:r>
    </w:p>
    <w:p w14:paraId="159ED1AB" w14:textId="77777777" w:rsidR="004F39E9" w:rsidRDefault="004F39E9" w:rsidP="004F39E9">
      <w:pPr>
        <w:pStyle w:val="Sansinterligne"/>
        <w:jc w:val="both"/>
      </w:pPr>
      <w:r w:rsidRPr="003347CF">
        <w:lastRenderedPageBreak/>
        <w:t xml:space="preserve">  –</w:t>
      </w:r>
      <w:r>
        <w:t xml:space="preserve"> Lae propose désormais d’échanger vos Poussières d’Étoile contre des Cristaux de Stase une fois le Chapitre 2 terminé. Cela dépannera le joueur en attendant le codage de l’Enchantement.</w:t>
      </w:r>
    </w:p>
    <w:p w14:paraId="76D3DCAF" w14:textId="77777777" w:rsidR="009B6675" w:rsidRDefault="009B6675" w:rsidP="009B6675">
      <w:pPr>
        <w:pStyle w:val="Sansinterligne"/>
        <w:jc w:val="both"/>
      </w:pPr>
    </w:p>
    <w:p w14:paraId="7E14008A" w14:textId="77777777" w:rsidR="004F2534" w:rsidRPr="00AF6EA6" w:rsidRDefault="004F2534" w:rsidP="004F2534">
      <w:pPr>
        <w:pStyle w:val="Sansinterligne"/>
        <w:jc w:val="both"/>
        <w:rPr>
          <w:i/>
          <w:iCs/>
        </w:rPr>
      </w:pPr>
      <w:r w:rsidRPr="00AF6EA6">
        <w:rPr>
          <w:noProof/>
        </w:rPr>
        <w:drawing>
          <wp:inline distT="0" distB="0" distL="0" distR="0" wp14:anchorId="394AFAA4" wp14:editId="0C7E3442">
            <wp:extent cx="228600" cy="228600"/>
            <wp:effectExtent l="0" t="0" r="0" b="0"/>
            <wp:docPr id="1054869437" name="Image 1054869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6065B7D9" w14:textId="77777777" w:rsidR="004F2534" w:rsidRDefault="004F2534" w:rsidP="004F2534">
      <w:pPr>
        <w:pStyle w:val="Sansinterligne"/>
        <w:jc w:val="both"/>
      </w:pPr>
      <w:r w:rsidRPr="0093696F">
        <w:t xml:space="preserve">  –</w:t>
      </w:r>
      <w:r>
        <w:t xml:space="preserve"> Le Jus de Baie peut désormais être utilisé en combat depuis le sac comme une Potion moderne. </w:t>
      </w:r>
      <w:r w:rsidRPr="00887C2A">
        <w:t>En contrepartie, son prix est passé de 250 à 350 kels.</w:t>
      </w:r>
    </w:p>
    <w:p w14:paraId="79097513" w14:textId="77777777" w:rsidR="00DE085F" w:rsidRDefault="00DE085F" w:rsidP="00DE085F">
      <w:pPr>
        <w:pStyle w:val="Sansinterligne"/>
        <w:jc w:val="both"/>
      </w:pPr>
      <w:r w:rsidRPr="0093696F">
        <w:t xml:space="preserve">  – </w:t>
      </w:r>
      <w:r>
        <w:t xml:space="preserve">Le </w:t>
      </w:r>
      <w:r w:rsidRPr="00011694">
        <w:t xml:space="preserve">Poké Plumet </w:t>
      </w:r>
      <w:r>
        <w:t>donnera 2 points d’amitié supplémentaire par utilisation au-dessous de 300 d’amitié, et 1 point en plus entre 300 et 499.</w:t>
      </w:r>
    </w:p>
    <w:p w14:paraId="4B2F73D0" w14:textId="77777777" w:rsidR="004F2534" w:rsidRPr="00E735EF" w:rsidRDefault="004F2534" w:rsidP="004F2534">
      <w:pPr>
        <w:pStyle w:val="Sansinterligne"/>
        <w:jc w:val="both"/>
      </w:pPr>
    </w:p>
    <w:p w14:paraId="767ADCF5" w14:textId="77777777" w:rsidR="004F2534" w:rsidRDefault="004F2534" w:rsidP="004F2534">
      <w:pPr>
        <w:pStyle w:val="Sansinterligne"/>
        <w:jc w:val="both"/>
      </w:pPr>
      <w:r>
        <w:rPr>
          <w:noProof/>
        </w:rPr>
        <w:drawing>
          <wp:inline distT="0" distB="0" distL="0" distR="0" wp14:anchorId="3C0CCE4B" wp14:editId="5252F63A">
            <wp:extent cx="228600" cy="228600"/>
            <wp:effectExtent l="0" t="0" r="0" b="0"/>
            <wp:docPr id="279033627" name="Image 27903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C605FB3" w14:textId="6A9C9EDE" w:rsidR="00DE085F" w:rsidRDefault="00DE085F" w:rsidP="004F2534">
      <w:pPr>
        <w:pStyle w:val="Sansinterligne"/>
        <w:jc w:val="both"/>
      </w:pPr>
      <w:r w:rsidRPr="00E735EF">
        <w:t xml:space="preserve">  – </w:t>
      </w:r>
      <w:r>
        <w:t xml:space="preserve">Les évolutions de Mélo, Mélofée, Nidoran (mâle + femelle), Nidorino et Nidorina </w:t>
      </w:r>
      <w:r w:rsidR="001F28E6">
        <w:t>engendrai</w:t>
      </w:r>
      <w:r w:rsidR="000C5C1D">
        <w:t>en</w:t>
      </w:r>
      <w:r w:rsidR="001F28E6">
        <w:t>t un crash à cause d’une corruption de base de données.</w:t>
      </w:r>
    </w:p>
    <w:p w14:paraId="627BA082" w14:textId="3724DDDE" w:rsidR="004F2534" w:rsidRDefault="004F2534" w:rsidP="004F2534">
      <w:pPr>
        <w:pStyle w:val="Sansinterligne"/>
        <w:jc w:val="both"/>
      </w:pPr>
      <w:r w:rsidRPr="00E735EF">
        <w:t xml:space="preserve">  – </w:t>
      </w:r>
      <w:r>
        <w:t>Correction d’un crash occasionnel lors d’une évolution en combat. Ceci était dû à un effet de bord sur le script de gain d’expérience qui triait les Pokémons pour les annoncer par ordre décroissant de gain</w:t>
      </w:r>
      <w:r w:rsidRPr="00421AE8">
        <w:t xml:space="preserve"> </w:t>
      </w:r>
      <w:r>
        <w:t xml:space="preserve">(bug apporté en </w:t>
      </w:r>
      <w:r w:rsidRPr="002E003C">
        <w:rPr>
          <w:bCs/>
        </w:rPr>
        <w:t>0.4.0.12</w:t>
      </w:r>
      <w:r>
        <w:t>).</w:t>
      </w:r>
    </w:p>
    <w:p w14:paraId="3BC97EA8" w14:textId="77777777" w:rsidR="004F2534" w:rsidRDefault="004F2534" w:rsidP="004F2534">
      <w:pPr>
        <w:pStyle w:val="Sansinterligne"/>
        <w:jc w:val="both"/>
      </w:pPr>
      <w:r w:rsidRPr="00E735EF">
        <w:t xml:space="preserve">  –</w:t>
      </w:r>
      <w:r>
        <w:t xml:space="preserve"> Pour les mêmes raisons, le sprite du Pokémon ayant fraîchement évolué en combat pouvait se retrouver non actualisé.</w:t>
      </w:r>
    </w:p>
    <w:p w14:paraId="61B175D6" w14:textId="77777777" w:rsidR="004F2534" w:rsidRDefault="004F2534" w:rsidP="009B6675">
      <w:pPr>
        <w:pStyle w:val="Sansinterligne"/>
        <w:jc w:val="both"/>
      </w:pPr>
    </w:p>
    <w:p w14:paraId="2CBB0BE0" w14:textId="77777777" w:rsidR="004F2534" w:rsidRDefault="004F2534" w:rsidP="009B6675">
      <w:pPr>
        <w:pStyle w:val="Sansinterligne"/>
        <w:jc w:val="both"/>
      </w:pPr>
    </w:p>
    <w:p w14:paraId="38C6179E" w14:textId="6EE4921F" w:rsidR="009B6675" w:rsidRPr="00973B75" w:rsidRDefault="009B6675" w:rsidP="009B6675">
      <w:pPr>
        <w:pStyle w:val="Sansinterligne"/>
        <w:jc w:val="both"/>
      </w:pPr>
      <w:r w:rsidRPr="0093696F">
        <w:rPr>
          <w:b/>
        </w:rPr>
        <w:t>Build 6</w:t>
      </w:r>
      <w:r>
        <w:rPr>
          <w:b/>
        </w:rPr>
        <w:t>8</w:t>
      </w:r>
      <w:r w:rsidRPr="0093696F">
        <w:rPr>
          <w:b/>
        </w:rPr>
        <w:t xml:space="preserve"> – Version</w:t>
      </w:r>
      <w:r w:rsidRPr="00973B75">
        <w:rPr>
          <w:b/>
        </w:rPr>
        <w:t xml:space="preserve"> 0.</w:t>
      </w:r>
      <w:r>
        <w:rPr>
          <w:b/>
        </w:rPr>
        <w:t>4</w:t>
      </w:r>
      <w:r w:rsidRPr="00973B75">
        <w:rPr>
          <w:b/>
        </w:rPr>
        <w:t>.</w:t>
      </w:r>
      <w:r>
        <w:rPr>
          <w:b/>
        </w:rPr>
        <w:t>1</w:t>
      </w:r>
      <w:r w:rsidRPr="00973B75">
        <w:rPr>
          <w:b/>
        </w:rPr>
        <w:t>.</w:t>
      </w:r>
      <w:r>
        <w:rPr>
          <w:b/>
        </w:rPr>
        <w:t>3</w:t>
      </w:r>
      <w:r w:rsidRPr="00973B75">
        <w:rPr>
          <w:b/>
        </w:rPr>
        <w:t xml:space="preserve"> du </w:t>
      </w:r>
      <w:r>
        <w:rPr>
          <w:b/>
        </w:rPr>
        <w:t>2</w:t>
      </w:r>
      <w:r w:rsidR="00DE085F">
        <w:rPr>
          <w:b/>
        </w:rPr>
        <w:t>4</w:t>
      </w:r>
      <w:r w:rsidRPr="00973B75">
        <w:rPr>
          <w:b/>
        </w:rPr>
        <w:t>/</w:t>
      </w:r>
      <w:r>
        <w:rPr>
          <w:b/>
        </w:rPr>
        <w:t>08</w:t>
      </w:r>
      <w:r w:rsidRPr="00973B75">
        <w:rPr>
          <w:b/>
        </w:rPr>
        <w:t>/202</w:t>
      </w:r>
      <w:r>
        <w:rPr>
          <w:b/>
        </w:rPr>
        <w:t>5 (hotfix)</w:t>
      </w:r>
    </w:p>
    <w:p w14:paraId="2284D8F3" w14:textId="77777777" w:rsidR="009B6675" w:rsidRDefault="009B6675" w:rsidP="009B6675">
      <w:pPr>
        <w:pStyle w:val="Sansinterligne"/>
        <w:jc w:val="both"/>
      </w:pPr>
    </w:p>
    <w:p w14:paraId="2641E2AC" w14:textId="6691CB18" w:rsidR="00BF2258" w:rsidRPr="00BF2258" w:rsidRDefault="00BF2258" w:rsidP="009B6675">
      <w:pPr>
        <w:pStyle w:val="Sansinterligne"/>
        <w:jc w:val="both"/>
        <w:rPr>
          <w:i/>
          <w:iCs/>
        </w:rPr>
      </w:pPr>
      <w:r>
        <w:rPr>
          <w:noProof/>
        </w:rPr>
        <w:drawing>
          <wp:inline distT="0" distB="0" distL="0" distR="0" wp14:anchorId="6C1AA997" wp14:editId="55E8FF2A">
            <wp:extent cx="228600" cy="228600"/>
            <wp:effectExtent l="0" t="0" r="0" b="0"/>
            <wp:docPr id="1702195845" name="Image 170219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7D9E6908" w14:textId="39FCCEE3" w:rsidR="00BF2258" w:rsidRDefault="00BF2258" w:rsidP="009B6675">
      <w:pPr>
        <w:pStyle w:val="Sansinterligne"/>
        <w:jc w:val="both"/>
      </w:pPr>
      <w:r w:rsidRPr="003347CF">
        <w:t xml:space="preserve">  –</w:t>
      </w:r>
      <w:r>
        <w:t xml:space="preserve"> Amélioration de l’IA pour les attaques d’éjection</w:t>
      </w:r>
      <w:r w:rsidR="00421AE8">
        <w:t xml:space="preserve">, la pose et le retrait </w:t>
      </w:r>
      <w:r>
        <w:t>d’Entry Hazards.</w:t>
      </w:r>
    </w:p>
    <w:p w14:paraId="039294C5" w14:textId="77777777" w:rsidR="004F39E9" w:rsidRDefault="004F39E9" w:rsidP="004F39E9">
      <w:pPr>
        <w:pStyle w:val="Sansinterligne"/>
        <w:jc w:val="both"/>
      </w:pPr>
      <w:r w:rsidRPr="003347CF">
        <w:t xml:space="preserve">  –</w:t>
      </w:r>
      <w:r>
        <w:t xml:space="preserve"> Initialement dexité, Piafabec fait son apparition sur la Route 6, la Route 8 et la Ferme des Flambusards. (J’avais besoin de lui pour des raisons scénaristiques.)</w:t>
      </w:r>
    </w:p>
    <w:p w14:paraId="14FFF0CC" w14:textId="77777777" w:rsidR="00654460" w:rsidRPr="0093696F" w:rsidRDefault="00654460" w:rsidP="009B6675">
      <w:pPr>
        <w:pStyle w:val="Sansinterligne"/>
        <w:jc w:val="both"/>
      </w:pPr>
    </w:p>
    <w:p w14:paraId="5D839FDE" w14:textId="77777777" w:rsidR="009B6675" w:rsidRPr="00AF6EA6" w:rsidRDefault="009B6675" w:rsidP="009B6675">
      <w:pPr>
        <w:pStyle w:val="Sansinterligne"/>
        <w:jc w:val="both"/>
        <w:rPr>
          <w:i/>
          <w:iCs/>
        </w:rPr>
      </w:pPr>
      <w:r w:rsidRPr="00AF6EA6">
        <w:rPr>
          <w:noProof/>
        </w:rPr>
        <w:drawing>
          <wp:inline distT="0" distB="0" distL="0" distR="0" wp14:anchorId="2E0F3BBF" wp14:editId="1973CB15">
            <wp:extent cx="228600" cy="228600"/>
            <wp:effectExtent l="0" t="0" r="0" b="0"/>
            <wp:docPr id="804582858" name="Image 80458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1D98ED54" w14:textId="6323F30B" w:rsidR="009B6675" w:rsidRDefault="009B6675" w:rsidP="009B6675">
      <w:pPr>
        <w:pStyle w:val="Sansinterligne"/>
        <w:jc w:val="both"/>
      </w:pPr>
      <w:r w:rsidRPr="0093696F">
        <w:t xml:space="preserve">  – </w:t>
      </w:r>
      <w:r>
        <w:t xml:space="preserve">Le soft level cap octroyant un boost ×2 d’expérience a été réhaussé </w:t>
      </w:r>
      <w:r w:rsidR="00BA28CF">
        <w:t>pour les paliers avec 0, 1 et 2 talismans de respectivement +5, +3 et +1 niveaux.</w:t>
      </w:r>
    </w:p>
    <w:p w14:paraId="69A0824C" w14:textId="2D3B9254" w:rsidR="00BA28CF" w:rsidRPr="0093696F" w:rsidRDefault="00BA28CF" w:rsidP="009B6675">
      <w:pPr>
        <w:pStyle w:val="Sansinterligne"/>
        <w:jc w:val="both"/>
      </w:pPr>
      <w:r w:rsidRPr="0093696F">
        <w:t xml:space="preserve">  –</w:t>
      </w:r>
      <w:r>
        <w:t xml:space="preserve"> Les combats dits « assez importants » (bardes et boss mineurs) rapporteront 75% d’expérience en plus au lieu de 50%.</w:t>
      </w:r>
    </w:p>
    <w:p w14:paraId="0ED575A7" w14:textId="5EA788C5" w:rsidR="009B6675" w:rsidRDefault="009B6675" w:rsidP="009B6675">
      <w:pPr>
        <w:pStyle w:val="Sansinterligne"/>
        <w:jc w:val="both"/>
      </w:pPr>
      <w:r w:rsidRPr="0093696F">
        <w:t xml:space="preserve">  –</w:t>
      </w:r>
      <w:r>
        <w:t xml:space="preserve"> Battre les hordes infinies de Keunotors dans le gué de la Ferme des Flambusard octroiera 50% d’expérience en plus.</w:t>
      </w:r>
    </w:p>
    <w:p w14:paraId="4FD8124F" w14:textId="34DDD977" w:rsidR="00077A8D" w:rsidRPr="00E735EF" w:rsidRDefault="00077A8D" w:rsidP="009B6675">
      <w:pPr>
        <w:pStyle w:val="Sansinterligne"/>
        <w:jc w:val="both"/>
      </w:pPr>
      <w:r w:rsidRPr="0093696F">
        <w:t xml:space="preserve">  –</w:t>
      </w:r>
      <w:r>
        <w:t xml:space="preserve"> Les Pokémons Barons, Monarques et Légendaires octroieront 1,5 fois plus d’expérience lorsqu’ils sont vaincus (ou capturés) à l’état sauvage.</w:t>
      </w:r>
    </w:p>
    <w:p w14:paraId="2A36E0C2" w14:textId="5AA553C4" w:rsidR="000F4F6F" w:rsidRDefault="009B6675" w:rsidP="0093696F">
      <w:pPr>
        <w:pStyle w:val="Sansinterligne"/>
        <w:jc w:val="both"/>
      </w:pPr>
      <w:r w:rsidRPr="0093696F">
        <w:t xml:space="preserve">  –</w:t>
      </w:r>
      <w:r>
        <w:t xml:space="preserve"> Les Gemmes du Savoir</w:t>
      </w:r>
      <w:r w:rsidR="000F4F6F">
        <w:t xml:space="preserve"> sont améliorées et se cumuleront partiellement aux autres sources de gains d’expérience, ce qui leur donneront un comportement hybride entre l’</w:t>
      </w:r>
      <w:r w:rsidR="000F4F6F" w:rsidRPr="000F4F6F">
        <w:t>Œ</w:t>
      </w:r>
      <w:r w:rsidR="000F4F6F">
        <w:t>uf Chance et l’ancienne version du Multi-Exp</w:t>
      </w:r>
      <w:r w:rsidR="00E8774C">
        <w:t> :</w:t>
      </w:r>
    </w:p>
    <w:p w14:paraId="3D955865" w14:textId="6BAB6BEC" w:rsidR="000F4F6F" w:rsidRDefault="000F4F6F" w:rsidP="0093696F">
      <w:pPr>
        <w:pStyle w:val="Sansinterligne"/>
        <w:jc w:val="both"/>
      </w:pPr>
      <w:r>
        <w:t xml:space="preserve">  • Si un Omni-Exp est actif, la Gemme du Savoir additionnera la moitié de sa part d’expérience garantie au Pokémon. (Soit 1/8, 1/4 ou 1/2 de part d’expérience additionnée selon la qualité de la gemme).</w:t>
      </w:r>
    </w:p>
    <w:p w14:paraId="38A73EF5" w14:textId="163B423C" w:rsidR="000F4F6F" w:rsidRDefault="000F4F6F" w:rsidP="0093696F">
      <w:pPr>
        <w:pStyle w:val="Sansinterligne"/>
        <w:jc w:val="both"/>
      </w:pPr>
      <w:r>
        <w:t xml:space="preserve">  • Si le Pokémon a participé,</w:t>
      </w:r>
      <w:r w:rsidRPr="000F4F6F">
        <w:t xml:space="preserve"> </w:t>
      </w:r>
      <w:r>
        <w:t xml:space="preserve">le gain garanti par la Gemme du savoir sera augmenté d’un quart de part d’expérience (soit 1/2, 3/4 ou 5/4 parts d’expérience minimum </w:t>
      </w:r>
      <w:r w:rsidR="000177B0">
        <w:t xml:space="preserve">garanti </w:t>
      </w:r>
      <w:r>
        <w:t>selon la qualité de la gemme)</w:t>
      </w:r>
    </w:p>
    <w:p w14:paraId="28BA5A77" w14:textId="05FDC5E4" w:rsidR="009B6675" w:rsidRDefault="000F4F6F" w:rsidP="0093696F">
      <w:pPr>
        <w:pStyle w:val="Sansinterligne"/>
        <w:jc w:val="both"/>
      </w:pPr>
      <w:r>
        <w:t xml:space="preserve">  • Si n’a pas participé, les gains resteront identiques à avant (soit 1/4</w:t>
      </w:r>
      <w:r w:rsidR="000177B0">
        <w:t>,</w:t>
      </w:r>
      <w:r>
        <w:t xml:space="preserve"> 1/2 ou une part complète d’expérience selon la qualité de la gemme)</w:t>
      </w:r>
      <w:r w:rsidR="004E5B89">
        <w:t>.</w:t>
      </w:r>
    </w:p>
    <w:p w14:paraId="1A1CBDC8" w14:textId="77777777" w:rsidR="00744F6B" w:rsidRPr="00E735EF" w:rsidRDefault="00744F6B" w:rsidP="00744F6B">
      <w:pPr>
        <w:pStyle w:val="Sansinterligne"/>
        <w:jc w:val="both"/>
      </w:pPr>
    </w:p>
    <w:p w14:paraId="5BA966F7" w14:textId="77777777" w:rsidR="00744F6B" w:rsidRDefault="00744F6B" w:rsidP="00744F6B">
      <w:pPr>
        <w:pStyle w:val="Sansinterligne"/>
        <w:jc w:val="both"/>
      </w:pPr>
      <w:r>
        <w:rPr>
          <w:noProof/>
        </w:rPr>
        <w:drawing>
          <wp:inline distT="0" distB="0" distL="0" distR="0" wp14:anchorId="0576F08D" wp14:editId="3EF70586">
            <wp:extent cx="228600" cy="228600"/>
            <wp:effectExtent l="0" t="0" r="0" b="0"/>
            <wp:docPr id="1117675536" name="Image 111767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0CDFEC3F" w14:textId="058986A7" w:rsidR="00744F6B" w:rsidRDefault="00744F6B" w:rsidP="00744F6B">
      <w:pPr>
        <w:pStyle w:val="Sansinterligne"/>
        <w:jc w:val="both"/>
      </w:pPr>
      <w:r w:rsidRPr="00E735EF">
        <w:lastRenderedPageBreak/>
        <w:t xml:space="preserve">  – </w:t>
      </w:r>
      <w:r>
        <w:t>Lorsqu’un combattant lançait la Toile Gluante, elle était systématiquement appliquée dans le camp du joueur, peu importe qui l’a</w:t>
      </w:r>
      <w:r w:rsidR="00421AE8">
        <w:t>vait</w:t>
      </w:r>
      <w:r>
        <w:t xml:space="preserve"> lancé.</w:t>
      </w:r>
    </w:p>
    <w:p w14:paraId="7E9AF7AE" w14:textId="1C778129" w:rsidR="00744F6B" w:rsidRDefault="00421AE8" w:rsidP="0093696F">
      <w:pPr>
        <w:pStyle w:val="Sansinterligne"/>
        <w:jc w:val="both"/>
      </w:pPr>
      <w:r w:rsidRPr="00E735EF">
        <w:t xml:space="preserve">  –</w:t>
      </w:r>
      <w:r>
        <w:t xml:space="preserve"> Les attaques d’éjection n’éjectaient plus leur cible à cause d’un effet de bord avec les calculs de l’IA</w:t>
      </w:r>
      <w:r w:rsidRPr="00421AE8">
        <w:t xml:space="preserve"> </w:t>
      </w:r>
      <w:r>
        <w:t>(bug apporté en 0.4.1.0).</w:t>
      </w:r>
    </w:p>
    <w:p w14:paraId="0F4E781C" w14:textId="242BB557" w:rsidR="00421AE8" w:rsidRDefault="00D1676A" w:rsidP="0093696F">
      <w:pPr>
        <w:pStyle w:val="Sansinterligne"/>
        <w:jc w:val="both"/>
      </w:pPr>
      <w:r w:rsidRPr="00E735EF">
        <w:t xml:space="preserve">  –</w:t>
      </w:r>
      <w:r>
        <w:t xml:space="preserve"> L’IA pouvait attaquer son allié avec Roulade</w:t>
      </w:r>
      <w:r w:rsidR="002E492B">
        <w:t xml:space="preserve"> ou Ball’Glace</w:t>
      </w:r>
      <w:r>
        <w:t xml:space="preserve"> en combat multi</w:t>
      </w:r>
      <w:r w:rsidR="002E492B">
        <w:t>.</w:t>
      </w:r>
    </w:p>
    <w:p w14:paraId="270BB03E" w14:textId="57B2DA40" w:rsidR="00D1676A" w:rsidRDefault="00D1676A" w:rsidP="0093696F">
      <w:pPr>
        <w:pStyle w:val="Sansinterligne"/>
        <w:jc w:val="both"/>
      </w:pPr>
      <w:r w:rsidRPr="00E735EF">
        <w:t xml:space="preserve">  –</w:t>
      </w:r>
      <w:r w:rsidR="006960AD">
        <w:t xml:space="preserve"> Le blocage d’action en tout début de procédure d’attaque (paralysie, sommeil, confusion…) n’interrompait pas une attaque en plusieurs tours.</w:t>
      </w:r>
    </w:p>
    <w:p w14:paraId="6FC86076" w14:textId="35061C96" w:rsidR="00421AE8" w:rsidRDefault="006960AD" w:rsidP="0093696F">
      <w:pPr>
        <w:pStyle w:val="Sansinterligne"/>
        <w:jc w:val="both"/>
      </w:pPr>
      <w:r w:rsidRPr="00E735EF">
        <w:t xml:space="preserve">  –</w:t>
      </w:r>
      <w:r>
        <w:t xml:space="preserve"> Si un Pokémon se retrouvait bloqué en tout début de procédure d’attaque </w:t>
      </w:r>
      <w:r w:rsidR="004F45A9">
        <w:t>lors du</w:t>
      </w:r>
      <w:r w:rsidR="002E492B">
        <w:t xml:space="preserve"> dernier tour</w:t>
      </w:r>
      <w:r>
        <w:t xml:space="preserve"> </w:t>
      </w:r>
      <w:r w:rsidR="00757281">
        <w:t>d’</w:t>
      </w:r>
      <w:r>
        <w:t xml:space="preserve">une attaque </w:t>
      </w:r>
      <w:r w:rsidR="002E492B">
        <w:t>de colère, il ne sombrait pas dans la folie.</w:t>
      </w:r>
    </w:p>
    <w:p w14:paraId="6AB55D1D" w14:textId="13F2C2EF" w:rsidR="002E492B" w:rsidRDefault="004F45A9" w:rsidP="0093696F">
      <w:pPr>
        <w:pStyle w:val="Sansinterligne"/>
        <w:jc w:val="both"/>
      </w:pPr>
      <w:r w:rsidRPr="00E735EF">
        <w:t xml:space="preserve">  –</w:t>
      </w:r>
      <w:r>
        <w:t xml:space="preserve"> Les battlebacks paramétrés manuellement sur la map active étaient perdus en cas de chargement de sauvegarde.</w:t>
      </w:r>
    </w:p>
    <w:p w14:paraId="41311B57" w14:textId="77777777" w:rsidR="004F45A9" w:rsidRDefault="004F45A9" w:rsidP="0093696F">
      <w:pPr>
        <w:pStyle w:val="Sansinterligne"/>
        <w:jc w:val="both"/>
      </w:pPr>
    </w:p>
    <w:p w14:paraId="69756DCA" w14:textId="77777777" w:rsidR="009F1A00" w:rsidRDefault="009F1A00" w:rsidP="009F1A00">
      <w:pPr>
        <w:pStyle w:val="Sansinterligne"/>
        <w:jc w:val="both"/>
      </w:pPr>
    </w:p>
    <w:p w14:paraId="5901BDC4" w14:textId="16A12854" w:rsidR="009F1A00" w:rsidRPr="00973B75" w:rsidRDefault="009F1A00" w:rsidP="009F1A00">
      <w:pPr>
        <w:pStyle w:val="Sansinterligne"/>
        <w:jc w:val="both"/>
      </w:pPr>
      <w:r w:rsidRPr="0093696F">
        <w:rPr>
          <w:b/>
        </w:rPr>
        <w:t>Build 6</w:t>
      </w:r>
      <w:r w:rsidR="00701594">
        <w:rPr>
          <w:b/>
        </w:rPr>
        <w:t>7</w:t>
      </w:r>
      <w:r w:rsidRPr="0093696F">
        <w:rPr>
          <w:b/>
        </w:rPr>
        <w:t xml:space="preserve"> – Version</w:t>
      </w:r>
      <w:r w:rsidRPr="00973B75">
        <w:rPr>
          <w:b/>
        </w:rPr>
        <w:t xml:space="preserve"> 0.</w:t>
      </w:r>
      <w:r>
        <w:rPr>
          <w:b/>
        </w:rPr>
        <w:t>4</w:t>
      </w:r>
      <w:r w:rsidRPr="00973B75">
        <w:rPr>
          <w:b/>
        </w:rPr>
        <w:t>.</w:t>
      </w:r>
      <w:r>
        <w:rPr>
          <w:b/>
        </w:rPr>
        <w:t>1</w:t>
      </w:r>
      <w:r w:rsidRPr="00973B75">
        <w:rPr>
          <w:b/>
        </w:rPr>
        <w:t>.</w:t>
      </w:r>
      <w:r w:rsidR="00BD4227">
        <w:rPr>
          <w:b/>
        </w:rPr>
        <w:t>2</w:t>
      </w:r>
      <w:r w:rsidRPr="00973B75">
        <w:rPr>
          <w:b/>
        </w:rPr>
        <w:t xml:space="preserve"> du </w:t>
      </w:r>
      <w:r>
        <w:rPr>
          <w:b/>
        </w:rPr>
        <w:t>2</w:t>
      </w:r>
      <w:r w:rsidR="007D6DEB">
        <w:rPr>
          <w:b/>
        </w:rPr>
        <w:t>2</w:t>
      </w:r>
      <w:r w:rsidRPr="00973B75">
        <w:rPr>
          <w:b/>
        </w:rPr>
        <w:t>/</w:t>
      </w:r>
      <w:r>
        <w:rPr>
          <w:b/>
        </w:rPr>
        <w:t>08</w:t>
      </w:r>
      <w:r w:rsidRPr="00973B75">
        <w:rPr>
          <w:b/>
        </w:rPr>
        <w:t>/202</w:t>
      </w:r>
      <w:r>
        <w:rPr>
          <w:b/>
        </w:rPr>
        <w:t>5 (hotfix)</w:t>
      </w:r>
    </w:p>
    <w:p w14:paraId="32D9EACF" w14:textId="77777777" w:rsidR="009F1A00" w:rsidRPr="0093696F" w:rsidRDefault="009F1A00" w:rsidP="009F1A00">
      <w:pPr>
        <w:pStyle w:val="Sansinterligne"/>
        <w:jc w:val="both"/>
      </w:pPr>
    </w:p>
    <w:p w14:paraId="6D11E289" w14:textId="77777777" w:rsidR="009F1A00" w:rsidRPr="00AF6EA6" w:rsidRDefault="009F1A00" w:rsidP="009F1A00">
      <w:pPr>
        <w:pStyle w:val="Sansinterligne"/>
        <w:jc w:val="both"/>
        <w:rPr>
          <w:i/>
          <w:iCs/>
        </w:rPr>
      </w:pPr>
      <w:r w:rsidRPr="00AF6EA6">
        <w:rPr>
          <w:noProof/>
        </w:rPr>
        <w:drawing>
          <wp:inline distT="0" distB="0" distL="0" distR="0" wp14:anchorId="5DDFC180" wp14:editId="6C0F2FFA">
            <wp:extent cx="228600" cy="228600"/>
            <wp:effectExtent l="0" t="0" r="0" b="0"/>
            <wp:docPr id="190020143" name="Image 19002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622C8BB7" w14:textId="1D6AD8B0" w:rsidR="009F1A00" w:rsidRPr="0093696F" w:rsidRDefault="009F1A00" w:rsidP="009F1A00">
      <w:pPr>
        <w:pStyle w:val="Sansinterligne"/>
        <w:jc w:val="both"/>
      </w:pPr>
      <w:r w:rsidRPr="0093696F">
        <w:t xml:space="preserve">  – </w:t>
      </w:r>
      <w:r>
        <w:t>Les PV drainés par une attaque de drain sont désormais arrondis à l’entier le plus proche au lieu d’être troncaturés (comme c’est le cas depuis la 5</w:t>
      </w:r>
      <w:r w:rsidRPr="009F1A00">
        <w:rPr>
          <w:vertAlign w:val="superscript"/>
        </w:rPr>
        <w:t>ème</w:t>
      </w:r>
      <w:r>
        <w:t xml:space="preserve"> génération).</w:t>
      </w:r>
    </w:p>
    <w:p w14:paraId="61F8E5B0" w14:textId="77777777" w:rsidR="009F1A00" w:rsidRPr="00E735EF" w:rsidRDefault="009F1A00" w:rsidP="009F1A00">
      <w:pPr>
        <w:pStyle w:val="Sansinterligne"/>
        <w:jc w:val="both"/>
      </w:pPr>
    </w:p>
    <w:p w14:paraId="24907498" w14:textId="77777777" w:rsidR="009F1A00" w:rsidRDefault="009F1A00" w:rsidP="009F1A00">
      <w:pPr>
        <w:pStyle w:val="Sansinterligne"/>
        <w:jc w:val="both"/>
      </w:pPr>
      <w:r>
        <w:rPr>
          <w:noProof/>
        </w:rPr>
        <w:drawing>
          <wp:inline distT="0" distB="0" distL="0" distR="0" wp14:anchorId="1DB079EA" wp14:editId="1641D5A9">
            <wp:extent cx="228600" cy="228600"/>
            <wp:effectExtent l="0" t="0" r="0" b="0"/>
            <wp:docPr id="1002296845" name="Image 100229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20570BCA" w14:textId="012D15C2" w:rsidR="00701594" w:rsidRDefault="00701594" w:rsidP="009F1A00">
      <w:pPr>
        <w:pStyle w:val="Sansinterligne"/>
        <w:jc w:val="both"/>
      </w:pPr>
      <w:r w:rsidRPr="00E735EF">
        <w:t xml:space="preserve">  – </w:t>
      </w:r>
      <w:r>
        <w:t xml:space="preserve">L’attaque Coup d’Main faisait systématiquement crasher le jeu </w:t>
      </w:r>
      <w:r w:rsidR="007D6DEB">
        <w:t xml:space="preserve">en combat multi </w:t>
      </w:r>
      <w:r>
        <w:t>lorsque l’IA calculait son score (bug apporté en 0.4.1.0).</w:t>
      </w:r>
    </w:p>
    <w:p w14:paraId="667CD40C" w14:textId="06D77C48" w:rsidR="009F1A00" w:rsidRDefault="009F1A00" w:rsidP="009F1A00">
      <w:pPr>
        <w:pStyle w:val="Sansinterligne"/>
        <w:jc w:val="both"/>
      </w:pPr>
      <w:r w:rsidRPr="00E735EF">
        <w:t xml:space="preserve">  – </w:t>
      </w:r>
      <w:r>
        <w:t>[Level design] Durant la fin du chapitre 1 de la quête principale, si le joueur a oublié de retourner à Bourg Sylvestre pour rapporter le Livre de Partitions à Fintan, le héros se verra rappeler sa destination s’il interagit avec l’un des deux PNJs qui lui barre la route au bout de la Route 2.</w:t>
      </w:r>
    </w:p>
    <w:p w14:paraId="73F8A735" w14:textId="7DB32C54" w:rsidR="009F1A00" w:rsidRDefault="009F1A00" w:rsidP="0093696F">
      <w:pPr>
        <w:pStyle w:val="Sansinterligne"/>
        <w:jc w:val="both"/>
      </w:pPr>
      <w:r w:rsidRPr="00E735EF">
        <w:t xml:space="preserve">  –</w:t>
      </w:r>
      <w:r>
        <w:t xml:space="preserve"> Les PV drainés lors</w:t>
      </w:r>
      <w:r w:rsidR="00723323">
        <w:t xml:space="preserve"> d</w:t>
      </w:r>
      <w:r>
        <w:t>’un coup de grâce qui mettait la barre de PV en négatif étaient mal calculés.</w:t>
      </w:r>
    </w:p>
    <w:p w14:paraId="38CF26B8" w14:textId="6B5028ED" w:rsidR="009F1A00" w:rsidRDefault="00576D0C" w:rsidP="0093696F">
      <w:pPr>
        <w:pStyle w:val="Sansinterligne"/>
        <w:jc w:val="both"/>
      </w:pPr>
      <w:r w:rsidRPr="00E735EF">
        <w:t xml:space="preserve">  –</w:t>
      </w:r>
      <w:r>
        <w:t xml:space="preserve"> Correction d’une mauvaise ligne de dialogue </w:t>
      </w:r>
      <w:r w:rsidR="006939FA">
        <w:t>de</w:t>
      </w:r>
      <w:r>
        <w:t xml:space="preserve"> Fintan après que le Chapitre 3 ait démarré.</w:t>
      </w:r>
    </w:p>
    <w:p w14:paraId="15430350" w14:textId="77777777" w:rsidR="00576D0C" w:rsidRDefault="00576D0C" w:rsidP="0093696F">
      <w:pPr>
        <w:pStyle w:val="Sansinterligne"/>
        <w:jc w:val="both"/>
      </w:pPr>
    </w:p>
    <w:p w14:paraId="465C9964" w14:textId="77777777" w:rsidR="009F1A00" w:rsidRDefault="009F1A00" w:rsidP="0093696F">
      <w:pPr>
        <w:pStyle w:val="Sansinterligne"/>
        <w:jc w:val="both"/>
      </w:pPr>
    </w:p>
    <w:p w14:paraId="6778E92B" w14:textId="587C7A6A" w:rsidR="00C6413C" w:rsidRPr="00973B75" w:rsidRDefault="00C6413C" w:rsidP="00C6413C">
      <w:pPr>
        <w:pStyle w:val="Sansinterligne"/>
        <w:jc w:val="both"/>
      </w:pPr>
      <w:r w:rsidRPr="0093696F">
        <w:rPr>
          <w:b/>
        </w:rPr>
        <w:t>Build 6</w:t>
      </w:r>
      <w:r w:rsidR="00D41E07">
        <w:rPr>
          <w:b/>
        </w:rPr>
        <w:t>6</w:t>
      </w:r>
      <w:r w:rsidRPr="0093696F">
        <w:rPr>
          <w:b/>
        </w:rPr>
        <w:t xml:space="preserve"> – Version</w:t>
      </w:r>
      <w:r w:rsidRPr="00973B75">
        <w:rPr>
          <w:b/>
        </w:rPr>
        <w:t xml:space="preserve"> 0.</w:t>
      </w:r>
      <w:r>
        <w:rPr>
          <w:b/>
        </w:rPr>
        <w:t>4</w:t>
      </w:r>
      <w:r w:rsidRPr="00973B75">
        <w:rPr>
          <w:b/>
        </w:rPr>
        <w:t>.</w:t>
      </w:r>
      <w:r>
        <w:rPr>
          <w:b/>
        </w:rPr>
        <w:t>1</w:t>
      </w:r>
      <w:r w:rsidRPr="00973B75">
        <w:rPr>
          <w:b/>
        </w:rPr>
        <w:t>.</w:t>
      </w:r>
      <w:r>
        <w:rPr>
          <w:b/>
        </w:rPr>
        <w:t>1</w:t>
      </w:r>
      <w:r w:rsidRPr="00973B75">
        <w:rPr>
          <w:b/>
        </w:rPr>
        <w:t xml:space="preserve"> du </w:t>
      </w:r>
      <w:r>
        <w:rPr>
          <w:b/>
        </w:rPr>
        <w:t>21</w:t>
      </w:r>
      <w:r w:rsidRPr="00973B75">
        <w:rPr>
          <w:b/>
        </w:rPr>
        <w:t>/</w:t>
      </w:r>
      <w:r>
        <w:rPr>
          <w:b/>
        </w:rPr>
        <w:t>08</w:t>
      </w:r>
      <w:r w:rsidRPr="00973B75">
        <w:rPr>
          <w:b/>
        </w:rPr>
        <w:t>/202</w:t>
      </w:r>
      <w:r>
        <w:rPr>
          <w:b/>
        </w:rPr>
        <w:t>5 (hotfix)</w:t>
      </w:r>
    </w:p>
    <w:p w14:paraId="0B088143" w14:textId="77777777" w:rsidR="00C6413C" w:rsidRPr="0093696F" w:rsidRDefault="00C6413C" w:rsidP="0093696F">
      <w:pPr>
        <w:pStyle w:val="Sansinterligne"/>
        <w:jc w:val="both"/>
      </w:pPr>
    </w:p>
    <w:p w14:paraId="665BC84C" w14:textId="77777777" w:rsidR="0093696F" w:rsidRPr="00AF6EA6" w:rsidRDefault="0093696F" w:rsidP="0093696F">
      <w:pPr>
        <w:pStyle w:val="Sansinterligne"/>
        <w:jc w:val="both"/>
        <w:rPr>
          <w:i/>
          <w:iCs/>
        </w:rPr>
      </w:pPr>
      <w:r w:rsidRPr="00AF6EA6">
        <w:rPr>
          <w:noProof/>
        </w:rPr>
        <w:drawing>
          <wp:inline distT="0" distB="0" distL="0" distR="0" wp14:anchorId="6A1FF2B6" wp14:editId="66AF1E8F">
            <wp:extent cx="228600" cy="228600"/>
            <wp:effectExtent l="0" t="0" r="0" b="0"/>
            <wp:docPr id="1306176060" name="Image 130617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42F63840" w14:textId="32245D31" w:rsidR="0093696F" w:rsidRPr="0093696F" w:rsidRDefault="0093696F" w:rsidP="0093696F">
      <w:pPr>
        <w:pStyle w:val="Sansinterligne"/>
        <w:jc w:val="both"/>
      </w:pPr>
      <w:r w:rsidRPr="0093696F">
        <w:t xml:space="preserve">  – En cas de </w:t>
      </w:r>
      <w:r>
        <w:t>v</w:t>
      </w:r>
      <w:r w:rsidRPr="0093696F">
        <w:t>ictoire sur un match à mort, il sera possible de garder l’objet vol</w:t>
      </w:r>
      <w:r>
        <w:t>é</w:t>
      </w:r>
      <w:r w:rsidRPr="0093696F">
        <w:t xml:space="preserve"> d’un Pokémon d’un Dresseur.</w:t>
      </w:r>
    </w:p>
    <w:p w14:paraId="495478EA" w14:textId="77777777" w:rsidR="00C6413C" w:rsidRPr="00E735EF" w:rsidRDefault="00C6413C" w:rsidP="00C6413C">
      <w:pPr>
        <w:pStyle w:val="Sansinterligne"/>
        <w:jc w:val="both"/>
      </w:pPr>
    </w:p>
    <w:p w14:paraId="48AF7DD4" w14:textId="77777777" w:rsidR="00C6413C" w:rsidRDefault="00C6413C" w:rsidP="00C6413C">
      <w:pPr>
        <w:pStyle w:val="Sansinterligne"/>
        <w:jc w:val="both"/>
      </w:pPr>
      <w:r>
        <w:rPr>
          <w:noProof/>
        </w:rPr>
        <w:drawing>
          <wp:inline distT="0" distB="0" distL="0" distR="0" wp14:anchorId="7BB5C793" wp14:editId="07B65442">
            <wp:extent cx="228600" cy="228600"/>
            <wp:effectExtent l="0" t="0" r="0" b="0"/>
            <wp:docPr id="477612993" name="Image 47761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496DEA6E" w14:textId="2919A124" w:rsidR="003B5D55" w:rsidRDefault="00C6413C" w:rsidP="00C6413C">
      <w:pPr>
        <w:pStyle w:val="Sansinterligne"/>
        <w:jc w:val="both"/>
      </w:pPr>
      <w:r w:rsidRPr="00E735EF">
        <w:t xml:space="preserve">  – </w:t>
      </w:r>
      <w:r>
        <w:t xml:space="preserve">Correction d’un bug majeur où les talents influençant le taux de rencontre d’un type précis de Pokémon (Torche, </w:t>
      </w:r>
      <w:proofErr w:type="spellStart"/>
      <w:r>
        <w:t>Static</w:t>
      </w:r>
      <w:proofErr w:type="spellEnd"/>
      <w:r>
        <w:t>, Récolte…) engendraient un crash lors de la génération d’une rencontre aléatoire.</w:t>
      </w:r>
    </w:p>
    <w:p w14:paraId="72C7FD28" w14:textId="365D015C" w:rsidR="00C6413C" w:rsidRDefault="00C6413C" w:rsidP="00C6413C">
      <w:pPr>
        <w:pStyle w:val="Sansinterligne"/>
        <w:jc w:val="both"/>
      </w:pPr>
      <w:r w:rsidRPr="00E735EF">
        <w:t xml:space="preserve">  –</w:t>
      </w:r>
      <w:r>
        <w:t xml:space="preserve"> Ajouts de traductions oubliés à Gortelda et sur la Route 3</w:t>
      </w:r>
    </w:p>
    <w:p w14:paraId="7C7FE120" w14:textId="26D9ED20" w:rsidR="00C6413C" w:rsidRDefault="00905BCE" w:rsidP="00C6413C">
      <w:pPr>
        <w:pStyle w:val="Sansinterligne"/>
        <w:jc w:val="both"/>
      </w:pPr>
      <w:r w:rsidRPr="00905BCE">
        <w:t xml:space="preserve">  – Correction de quelques collisions</w:t>
      </w:r>
    </w:p>
    <w:p w14:paraId="463976FD" w14:textId="77777777" w:rsidR="00905BCE" w:rsidRPr="0093696F" w:rsidRDefault="00905BCE" w:rsidP="00C6413C">
      <w:pPr>
        <w:pStyle w:val="Sansinterligne"/>
        <w:jc w:val="both"/>
      </w:pPr>
    </w:p>
    <w:p w14:paraId="721625D2" w14:textId="77777777" w:rsidR="0093696F" w:rsidRPr="0093696F" w:rsidRDefault="0093696F" w:rsidP="003B5D55">
      <w:pPr>
        <w:pStyle w:val="Sansinterligne"/>
        <w:jc w:val="both"/>
      </w:pPr>
    </w:p>
    <w:p w14:paraId="18C75D7F" w14:textId="128F6F45" w:rsidR="003B5D55" w:rsidRPr="00973B75" w:rsidRDefault="003B5D55" w:rsidP="003B5D55">
      <w:pPr>
        <w:pStyle w:val="Sansinterligne"/>
        <w:jc w:val="both"/>
      </w:pPr>
      <w:r w:rsidRPr="0093696F">
        <w:rPr>
          <w:b/>
        </w:rPr>
        <w:t>Build 65 – Version</w:t>
      </w:r>
      <w:r w:rsidRPr="00973B75">
        <w:rPr>
          <w:b/>
        </w:rPr>
        <w:t xml:space="preserve"> 0.</w:t>
      </w:r>
      <w:r>
        <w:rPr>
          <w:b/>
        </w:rPr>
        <w:t>4</w:t>
      </w:r>
      <w:r w:rsidRPr="00973B75">
        <w:rPr>
          <w:b/>
        </w:rPr>
        <w:t>.</w:t>
      </w:r>
      <w:r>
        <w:rPr>
          <w:b/>
        </w:rPr>
        <w:t>1</w:t>
      </w:r>
      <w:r w:rsidRPr="00973B75">
        <w:rPr>
          <w:b/>
        </w:rPr>
        <w:t>.</w:t>
      </w:r>
      <w:r>
        <w:rPr>
          <w:b/>
        </w:rPr>
        <w:t>0</w:t>
      </w:r>
      <w:r w:rsidRPr="00973B75">
        <w:rPr>
          <w:b/>
        </w:rPr>
        <w:t xml:space="preserve"> du </w:t>
      </w:r>
      <w:r w:rsidR="00026242">
        <w:rPr>
          <w:b/>
        </w:rPr>
        <w:t>1</w:t>
      </w:r>
      <w:r w:rsidR="00CD33E8">
        <w:rPr>
          <w:b/>
        </w:rPr>
        <w:t>8</w:t>
      </w:r>
      <w:r w:rsidRPr="00973B75">
        <w:rPr>
          <w:b/>
        </w:rPr>
        <w:t>/</w:t>
      </w:r>
      <w:r>
        <w:rPr>
          <w:b/>
        </w:rPr>
        <w:t>0</w:t>
      </w:r>
      <w:r w:rsidR="00B41692">
        <w:rPr>
          <w:b/>
        </w:rPr>
        <w:t>8</w:t>
      </w:r>
      <w:r w:rsidRPr="00973B75">
        <w:rPr>
          <w:b/>
        </w:rPr>
        <w:t>/202</w:t>
      </w:r>
      <w:r>
        <w:rPr>
          <w:b/>
        </w:rPr>
        <w:t>5</w:t>
      </w:r>
    </w:p>
    <w:p w14:paraId="7D3FE203" w14:textId="77777777" w:rsidR="003B5D55" w:rsidRDefault="003B5D55" w:rsidP="003B5D55">
      <w:pPr>
        <w:pStyle w:val="Sansinterligne"/>
        <w:jc w:val="both"/>
      </w:pPr>
    </w:p>
    <w:p w14:paraId="16CE8102" w14:textId="33244222" w:rsidR="003B5D55" w:rsidRDefault="003B5D55" w:rsidP="003B5D55">
      <w:pPr>
        <w:pStyle w:val="Sansinterligne"/>
        <w:jc w:val="both"/>
        <w:rPr>
          <w:i/>
          <w:iCs/>
        </w:rPr>
      </w:pPr>
      <w:r>
        <w:rPr>
          <w:noProof/>
        </w:rPr>
        <w:drawing>
          <wp:anchor distT="0" distB="0" distL="114300" distR="114300" simplePos="0" relativeHeight="251802624" behindDoc="0" locked="0" layoutInCell="1" allowOverlap="1" wp14:anchorId="75DEF516" wp14:editId="754A51CE">
            <wp:simplePos x="0" y="0"/>
            <wp:positionH relativeFrom="leftMargin">
              <wp:posOffset>718820</wp:posOffset>
            </wp:positionH>
            <wp:positionV relativeFrom="paragraph">
              <wp:posOffset>241935</wp:posOffset>
            </wp:positionV>
            <wp:extent cx="228600" cy="228600"/>
            <wp:effectExtent l="0" t="0" r="0" b="0"/>
            <wp:wrapNone/>
            <wp:docPr id="517045438" name="Image 51704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92DE58F" wp14:editId="70CC9EB3">
            <wp:extent cx="228600" cy="228600"/>
            <wp:effectExtent l="0" t="0" r="0" b="0"/>
            <wp:docPr id="1913085031" name="Image 1913085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2D2DC3AE" w14:textId="1C1862EB" w:rsidR="003B5D55" w:rsidRDefault="003B5D55" w:rsidP="003B5D55">
      <w:pPr>
        <w:pStyle w:val="Sansinterligne"/>
        <w:jc w:val="both"/>
      </w:pPr>
      <w:r w:rsidRPr="003347CF">
        <w:lastRenderedPageBreak/>
        <w:t xml:space="preserve">  –</w:t>
      </w:r>
      <w:r>
        <w:t xml:space="preserve"> Scénarisation intégrale de Gortelda</w:t>
      </w:r>
      <w:r w:rsidR="009B2947">
        <w:t>, de la Tour de Lierre</w:t>
      </w:r>
      <w:r w:rsidR="00026242">
        <w:t>,</w:t>
      </w:r>
      <w:r w:rsidR="009B2947">
        <w:t xml:space="preserve"> du Colisée du Lierre</w:t>
      </w:r>
      <w:r w:rsidR="00026242">
        <w:t xml:space="preserve"> et de la Forêt d’Elda</w:t>
      </w:r>
      <w:r>
        <w:t xml:space="preserve"> : le jeu va désormais jusqu’au premier badge ! </w:t>
      </w:r>
    </w:p>
    <w:p w14:paraId="1F226518" w14:textId="7A20A5EC" w:rsidR="0048796B" w:rsidRDefault="0048796B" w:rsidP="0048796B">
      <w:pPr>
        <w:pStyle w:val="Sansinterligne"/>
        <w:jc w:val="both"/>
      </w:pPr>
      <w:r w:rsidRPr="003347CF">
        <w:t xml:space="preserve">  –</w:t>
      </w:r>
      <w:r>
        <w:t xml:space="preserve"> Deux nouvelles quêtes secondaires : </w:t>
      </w:r>
      <w:r w:rsidRPr="0048796B">
        <w:rPr>
          <w:i/>
          <w:iCs/>
        </w:rPr>
        <w:t>Plumes et joaillerie</w:t>
      </w:r>
      <w:r>
        <w:t xml:space="preserve">, et </w:t>
      </w:r>
      <w:r w:rsidRPr="0048796B">
        <w:rPr>
          <w:i/>
          <w:iCs/>
        </w:rPr>
        <w:t>Le bandit de la Forêt d’Elda</w:t>
      </w:r>
      <w:r>
        <w:t>.</w:t>
      </w:r>
    </w:p>
    <w:p w14:paraId="47C1760D" w14:textId="59E94382" w:rsidR="00026242" w:rsidRDefault="00026242" w:rsidP="003B5D55">
      <w:pPr>
        <w:pStyle w:val="Sansinterligne"/>
        <w:jc w:val="both"/>
      </w:pPr>
      <w:r w:rsidRPr="003347CF">
        <w:t xml:space="preserve">  –</w:t>
      </w:r>
      <w:r>
        <w:t xml:space="preserve"> Début de scénarisation à Eldania.</w:t>
      </w:r>
    </w:p>
    <w:p w14:paraId="1119968B" w14:textId="413210E0" w:rsidR="00026242" w:rsidRDefault="00026242" w:rsidP="003B5D55">
      <w:pPr>
        <w:pStyle w:val="Sansinterligne"/>
        <w:jc w:val="both"/>
      </w:pPr>
      <w:r w:rsidRPr="003347CF">
        <w:t xml:space="preserve">  –</w:t>
      </w:r>
      <w:r>
        <w:t xml:space="preserve"> À l’exception de l’extrême nord (non explorable à ce stade du jeu), toute l’Aliénor est mappée (incluant les intérieurs), et même le nord de l’Ibéria !</w:t>
      </w:r>
    </w:p>
    <w:p w14:paraId="6A3DB996" w14:textId="06C4D239" w:rsidR="0048796B" w:rsidRDefault="0048796B" w:rsidP="003B5D55">
      <w:pPr>
        <w:pStyle w:val="Sansinterligne"/>
        <w:jc w:val="both"/>
      </w:pPr>
      <w:r w:rsidRPr="003347CF">
        <w:t xml:space="preserve">  –</w:t>
      </w:r>
      <w:r>
        <w:t xml:space="preserve"> L’accomplissement d’un chapitre de la quête principale affiche une animation à l’écran.</w:t>
      </w:r>
    </w:p>
    <w:p w14:paraId="7B05CDD5" w14:textId="184A020F" w:rsidR="003B5D55" w:rsidRDefault="0048796B" w:rsidP="003B5D55">
      <w:pPr>
        <w:pStyle w:val="Sansinterligne"/>
        <w:jc w:val="both"/>
      </w:pPr>
      <w:r w:rsidRPr="003347CF">
        <w:t xml:space="preserve">  –</w:t>
      </w:r>
      <w:r>
        <w:t xml:space="preserve"> Les quêtes secondaires affichent une animation sur l’écran lorsqu’elles sont déclenchées ou accomplies.</w:t>
      </w:r>
    </w:p>
    <w:p w14:paraId="1002E792" w14:textId="2826B426" w:rsidR="0048796B" w:rsidRDefault="0048796B" w:rsidP="003B5D55">
      <w:pPr>
        <w:pStyle w:val="Sansinterligne"/>
        <w:jc w:val="both"/>
      </w:pPr>
      <w:r w:rsidRPr="003347CF">
        <w:t xml:space="preserve">  –</w:t>
      </w:r>
      <w:r>
        <w:t xml:space="preserve"> Les seigneurs et les Augures ont un </w:t>
      </w:r>
      <w:proofErr w:type="spellStart"/>
      <w:r>
        <w:t>splash</w:t>
      </w:r>
      <w:proofErr w:type="spellEnd"/>
      <w:r>
        <w:t xml:space="preserve"> de début de combat.</w:t>
      </w:r>
    </w:p>
    <w:p w14:paraId="7B6BDA12" w14:textId="0CA6ADC3" w:rsidR="00CA79E8" w:rsidRDefault="00CA79E8" w:rsidP="003B5D55">
      <w:pPr>
        <w:pStyle w:val="Sansinterligne"/>
        <w:jc w:val="both"/>
      </w:pPr>
      <w:r w:rsidRPr="003347CF">
        <w:t xml:space="preserve">  –</w:t>
      </w:r>
      <w:r>
        <w:t xml:space="preserve"> Création de </w:t>
      </w:r>
      <w:proofErr w:type="spellStart"/>
      <w:r>
        <w:t>mipmaps</w:t>
      </w:r>
      <w:proofErr w:type="spellEnd"/>
      <w:r>
        <w:t xml:space="preserve"> pour tous les textes affichés en images en scène d’overworld (tutoriels, annonces de quêtes, </w:t>
      </w:r>
      <w:proofErr w:type="spellStart"/>
      <w:r>
        <w:t>splashs</w:t>
      </w:r>
      <w:proofErr w:type="spellEnd"/>
      <w:r>
        <w:t>…)</w:t>
      </w:r>
    </w:p>
    <w:p w14:paraId="0B37DD35" w14:textId="6FD9E18E" w:rsidR="003B5D55" w:rsidRDefault="003B5D55" w:rsidP="003B5D55">
      <w:pPr>
        <w:pStyle w:val="Sansinterligne"/>
        <w:jc w:val="both"/>
      </w:pPr>
      <w:r w:rsidRPr="003347CF">
        <w:t xml:space="preserve">  –</w:t>
      </w:r>
      <w:r>
        <w:t xml:space="preserve"> </w:t>
      </w:r>
      <w:r w:rsidR="0048796B">
        <w:t>Codage du sort de tranchage</w:t>
      </w:r>
    </w:p>
    <w:p w14:paraId="5160F715" w14:textId="2FCECD47" w:rsidR="00F11151" w:rsidRDefault="00F11151" w:rsidP="00F11151">
      <w:pPr>
        <w:pStyle w:val="Sansinterligne"/>
        <w:jc w:val="both"/>
      </w:pPr>
      <w:r w:rsidRPr="003347CF">
        <w:t xml:space="preserve">  –</w:t>
      </w:r>
      <w:r>
        <w:t xml:space="preserve"> Codage du sort d’illumination</w:t>
      </w:r>
    </w:p>
    <w:p w14:paraId="61640335" w14:textId="11F61817" w:rsidR="00F11151" w:rsidRDefault="00F11151" w:rsidP="003B5D55">
      <w:pPr>
        <w:pStyle w:val="Sansinterligne"/>
        <w:jc w:val="both"/>
      </w:pPr>
      <w:r w:rsidRPr="003347CF">
        <w:t xml:space="preserve">  –</w:t>
      </w:r>
      <w:r>
        <w:t xml:space="preserve"> Codage de la séquence d’Escalade avec la Poké Monture Torterra.</w:t>
      </w:r>
    </w:p>
    <w:p w14:paraId="09D20EB7" w14:textId="666E3904" w:rsidR="003B5D55" w:rsidRDefault="00A768D6" w:rsidP="003B5D55">
      <w:pPr>
        <w:pStyle w:val="Sansinterligne"/>
        <w:jc w:val="both"/>
      </w:pPr>
      <w:r w:rsidRPr="003347CF">
        <w:t xml:space="preserve">  –</w:t>
      </w:r>
      <w:r>
        <w:t xml:space="preserve"> Codage des objets Orbe magnétique, Orbe gelé, Lichen Lumineux et Bulbe</w:t>
      </w:r>
      <w:r w:rsidR="00D058DA">
        <w:t>.</w:t>
      </w:r>
    </w:p>
    <w:p w14:paraId="1B9637F0" w14:textId="323BB889" w:rsidR="00C85A16" w:rsidRDefault="00FC1F80" w:rsidP="00C85A16">
      <w:pPr>
        <w:pStyle w:val="Sansinterligne"/>
        <w:jc w:val="both"/>
      </w:pPr>
      <w:r w:rsidRPr="003347CF">
        <w:t xml:space="preserve">  –</w:t>
      </w:r>
      <w:r>
        <w:t xml:space="preserve"> Les formes météo de Morphéo et Ceriflor sont gérées en temps réel en overworld.</w:t>
      </w:r>
    </w:p>
    <w:p w14:paraId="079E1C32" w14:textId="1CA7866A" w:rsidR="00FC1F80" w:rsidRDefault="00BF7E7A" w:rsidP="00C85A16">
      <w:pPr>
        <w:pStyle w:val="Sansinterligne"/>
        <w:jc w:val="both"/>
      </w:pPr>
      <w:r w:rsidRPr="003347CF">
        <w:t xml:space="preserve">  –</w:t>
      </w:r>
      <w:r>
        <w:t xml:space="preserve"> Le Pokégrimoire différentie les formes des Pokémons pour l’affichage de leur habitat.</w:t>
      </w:r>
    </w:p>
    <w:p w14:paraId="07268B70" w14:textId="2F423D58" w:rsidR="00F11151" w:rsidRDefault="00F11151" w:rsidP="00C85A16">
      <w:pPr>
        <w:pStyle w:val="Sansinterligne"/>
        <w:jc w:val="both"/>
      </w:pPr>
      <w:r w:rsidRPr="003347CF">
        <w:t xml:space="preserve">  –</w:t>
      </w:r>
      <w:r>
        <w:t xml:space="preserve"> Les habitats intérieurs (grottes et donjons) sont notifiés par une couleur différente dans le Pokégrimoire.</w:t>
      </w:r>
    </w:p>
    <w:p w14:paraId="414B889C" w14:textId="61232FF9" w:rsidR="006350AE" w:rsidRDefault="006350AE" w:rsidP="00C85A16">
      <w:pPr>
        <w:pStyle w:val="Sansinterligne"/>
        <w:jc w:val="both"/>
      </w:pPr>
      <w:r w:rsidRPr="003347CF">
        <w:t xml:space="preserve">  –</w:t>
      </w:r>
      <w:r>
        <w:t xml:space="preserve"> Ajout des objets Cristal Atalan et Pendentif Atalan.</w:t>
      </w:r>
    </w:p>
    <w:p w14:paraId="1BB75012" w14:textId="55978CA1" w:rsidR="00F11151" w:rsidRDefault="002B5BB3" w:rsidP="00C85A16">
      <w:pPr>
        <w:pStyle w:val="Sansinterligne"/>
        <w:jc w:val="both"/>
      </w:pPr>
      <w:r w:rsidRPr="003347CF">
        <w:t xml:space="preserve">  –</w:t>
      </w:r>
      <w:r>
        <w:t xml:space="preserve"> Amélioration de l’IA pour la gestion des talents, de la Vampigraine, de Salaison, de la désactivation d’immunité,</w:t>
      </w:r>
      <w:r w:rsidR="004641ED">
        <w:t xml:space="preserve"> des attaques de riposte,</w:t>
      </w:r>
      <w:r>
        <w:t xml:space="preserve"> </w:t>
      </w:r>
      <w:r w:rsidR="00D32153">
        <w:t>d’Air Veinard</w:t>
      </w:r>
      <w:r w:rsidR="003C3FCA">
        <w:t>, de Rune Protect, de Brume</w:t>
      </w:r>
      <w:r w:rsidR="00485C23">
        <w:t>, de Voile Sacré</w:t>
      </w:r>
      <w:r w:rsidR="009D38C7">
        <w:t>, de Mitra-Poing, Carapiège et Bec-Canon, de Distorsion</w:t>
      </w:r>
      <w:r w:rsidR="00D32153">
        <w:t xml:space="preserve"> </w:t>
      </w:r>
      <w:r>
        <w:t>et des</w:t>
      </w:r>
      <w:r w:rsidR="00AE4CA5">
        <w:t xml:space="preserve"> trois</w:t>
      </w:r>
      <w:r>
        <w:t xml:space="preserve"> écrans.</w:t>
      </w:r>
    </w:p>
    <w:p w14:paraId="3C538C15" w14:textId="77777777" w:rsidR="00BF7E7A" w:rsidRDefault="00BF7E7A" w:rsidP="00C85A16">
      <w:pPr>
        <w:pStyle w:val="Sansinterligne"/>
        <w:jc w:val="both"/>
      </w:pPr>
    </w:p>
    <w:p w14:paraId="6CECA716" w14:textId="77777777" w:rsidR="00C85A16" w:rsidRPr="00AF6EA6" w:rsidRDefault="00C85A16" w:rsidP="00C85A16">
      <w:pPr>
        <w:pStyle w:val="Sansinterligne"/>
        <w:jc w:val="both"/>
        <w:rPr>
          <w:i/>
          <w:iCs/>
        </w:rPr>
      </w:pPr>
      <w:r w:rsidRPr="00AF6EA6">
        <w:rPr>
          <w:noProof/>
        </w:rPr>
        <w:drawing>
          <wp:inline distT="0" distB="0" distL="0" distR="0" wp14:anchorId="2D00FD59" wp14:editId="1A041BA5">
            <wp:extent cx="228600" cy="228600"/>
            <wp:effectExtent l="0" t="0" r="0" b="0"/>
            <wp:docPr id="430563777" name="Image 43056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167EAE6A" w14:textId="5AF09429" w:rsidR="003F4E1F" w:rsidRDefault="003F4E1F" w:rsidP="00C85A16">
      <w:pPr>
        <w:pStyle w:val="Sansinterligne"/>
        <w:jc w:val="both"/>
      </w:pPr>
      <w:r w:rsidRPr="00E735EF">
        <w:t xml:space="preserve">  – </w:t>
      </w:r>
      <w:r>
        <w:t>Le type Acier résiste de nouveau au type Dragon, comme en jeu officiel.</w:t>
      </w:r>
    </w:p>
    <w:p w14:paraId="6764BB21" w14:textId="62C40EF5" w:rsidR="00C85A16" w:rsidRDefault="00C85A16" w:rsidP="00C85A16">
      <w:pPr>
        <w:pStyle w:val="Sansinterligne"/>
        <w:jc w:val="both"/>
      </w:pPr>
      <w:r w:rsidRPr="00E735EF">
        <w:t xml:space="preserve">  – </w:t>
      </w:r>
      <w:r>
        <w:t>Le niveau de soft level cap pour la capture des Pokémons sauvages a été légèrement abaissé (généralement 3 niveaux au-dessous de la limite des badges, avec une augmentation de +5 niveaux par badge obtenu).</w:t>
      </w:r>
    </w:p>
    <w:p w14:paraId="26CADCA1" w14:textId="6EB18B6E" w:rsidR="009A2E45" w:rsidRDefault="009A2E45" w:rsidP="00C85A16">
      <w:pPr>
        <w:pStyle w:val="Sansinterligne"/>
        <w:jc w:val="both"/>
      </w:pPr>
      <w:r w:rsidRPr="00E735EF">
        <w:t xml:space="preserve">  – </w:t>
      </w:r>
      <w:r>
        <w:t>Les courbes d’expérience de la lignée Chevroum passe de « Très rapide » à « Rapide » à cause de la forme régionale.</w:t>
      </w:r>
    </w:p>
    <w:p w14:paraId="4AD37181" w14:textId="1CC9EACD" w:rsidR="00531F40" w:rsidRDefault="00531F40" w:rsidP="003B5D55">
      <w:pPr>
        <w:pStyle w:val="Sansinterligne"/>
        <w:jc w:val="both"/>
      </w:pPr>
      <w:r w:rsidRPr="00E735EF">
        <w:t xml:space="preserve">  –</w:t>
      </w:r>
      <w:r>
        <w:t xml:space="preserve"> Les objets “Pouvoir” donneront 12 EVs sur leur stat au lieu de 8.</w:t>
      </w:r>
    </w:p>
    <w:p w14:paraId="29C23C76" w14:textId="09417EA9" w:rsidR="00C85A16" w:rsidRDefault="00531F40" w:rsidP="00531F40">
      <w:pPr>
        <w:pStyle w:val="Sansinterligne"/>
        <w:jc w:val="both"/>
      </w:pPr>
      <w:r w:rsidRPr="00E735EF">
        <w:t xml:space="preserve">  –</w:t>
      </w:r>
      <w:r>
        <w:t xml:space="preserve"> Le multiplicateur d’EV octroyé par le </w:t>
      </w:r>
      <w:r w:rsidRPr="00531F40">
        <w:t>Bracelet Macho</w:t>
      </w:r>
      <w:r>
        <w:t xml:space="preserve"> passe de ×2 à ×3.</w:t>
      </w:r>
    </w:p>
    <w:p w14:paraId="12E8DD19" w14:textId="6FBA23A0" w:rsidR="00531F40" w:rsidRDefault="005A6F6F" w:rsidP="003B5D55">
      <w:pPr>
        <w:pStyle w:val="Sansinterligne"/>
        <w:jc w:val="both"/>
      </w:pPr>
      <w:r w:rsidRPr="00E735EF">
        <w:t xml:space="preserve">  –</w:t>
      </w:r>
      <w:r>
        <w:t xml:space="preserve"> Les dégâts directs d’un coup non fatal sont doublés (sans mettre la barre de PV en négatif) pour les détenteurs du talent Garde Mystik.</w:t>
      </w:r>
    </w:p>
    <w:p w14:paraId="0531C7BE" w14:textId="6883FCE2" w:rsidR="003F4E1F" w:rsidRDefault="003F4E1F" w:rsidP="003F4E1F">
      <w:pPr>
        <w:pStyle w:val="Sansinterligne"/>
        <w:jc w:val="both"/>
      </w:pPr>
      <w:r w:rsidRPr="00E735EF">
        <w:t xml:space="preserve">  –</w:t>
      </w:r>
      <w:r>
        <w:t xml:space="preserve"> Comme en jeu officiel, Vent Arrière échoue désormais s’il est déjà actif dans le camp du lanceur.</w:t>
      </w:r>
    </w:p>
    <w:p w14:paraId="469AFFB6" w14:textId="060361F9" w:rsidR="003F4E1F" w:rsidRDefault="003F4E1F" w:rsidP="003F4E1F">
      <w:pPr>
        <w:pStyle w:val="Sansinterligne"/>
        <w:jc w:val="both"/>
      </w:pPr>
      <w:r w:rsidRPr="00E735EF">
        <w:t xml:space="preserve">  –</w:t>
      </w:r>
      <w:r w:rsidR="00B26E04">
        <w:t xml:space="preserve"> </w:t>
      </w:r>
      <w:r>
        <w:t>Brume durera 8 tours au lieu de 5 si la météo est brumeuse,</w:t>
      </w:r>
      <w:r w:rsidR="00A306CE">
        <w:t xml:space="preserve"> s’il neige</w:t>
      </w:r>
      <w:r>
        <w:t xml:space="preserve"> ou</w:t>
      </w:r>
      <w:r w:rsidR="00A306CE">
        <w:t xml:space="preserve"> si</w:t>
      </w:r>
      <w:r>
        <w:t xml:space="preserve"> le terrain </w:t>
      </w:r>
      <w:r w:rsidR="00054C7B">
        <w:t xml:space="preserve">est </w:t>
      </w:r>
      <w:r>
        <w:t>gelé.</w:t>
      </w:r>
    </w:p>
    <w:p w14:paraId="01551224" w14:textId="2DFAB520" w:rsidR="003F4E1F" w:rsidRDefault="003F4E1F" w:rsidP="003F4E1F">
      <w:pPr>
        <w:pStyle w:val="Sansinterligne"/>
        <w:jc w:val="both"/>
      </w:pPr>
      <w:r w:rsidRPr="00E735EF">
        <w:t xml:space="preserve">  –</w:t>
      </w:r>
      <w:r w:rsidR="00B26E04">
        <w:t xml:space="preserve"> </w:t>
      </w:r>
      <w:r>
        <w:t xml:space="preserve">Rune Protect durera 8 tours au lieu de 5 si le terrain est sacré </w:t>
      </w:r>
      <w:r w:rsidR="00054C7B">
        <w:t>ou</w:t>
      </w:r>
      <w:r>
        <w:t xml:space="preserve"> si l’aura Sigil de Lumière est active.</w:t>
      </w:r>
    </w:p>
    <w:p w14:paraId="11E7B37D" w14:textId="1520FF9C" w:rsidR="003F4E1F" w:rsidRDefault="003F4E1F" w:rsidP="003F4E1F">
      <w:pPr>
        <w:pStyle w:val="Sansinterligne"/>
        <w:jc w:val="both"/>
      </w:pPr>
      <w:r w:rsidRPr="00E735EF">
        <w:t xml:space="preserve">  –</w:t>
      </w:r>
      <w:r w:rsidR="00B26E04">
        <w:t xml:space="preserve"> </w:t>
      </w:r>
      <w:r>
        <w:t>Air Veinard durera 8 tours au lieu de 5 si le terrain est sacré</w:t>
      </w:r>
      <w:r w:rsidR="00A306CE">
        <w:t xml:space="preserve"> </w:t>
      </w:r>
      <w:r>
        <w:t>ou si l’aura Sigil de Lumière est active (contre 6 tours en toutes conditions auparavant). Tout comme Vent Arrière, il ne sera plus possible de réactiver cet effet pour réinitialiser sa durée s’il est déjà présent dans le camp du lanceur (comme en jeu officiel).</w:t>
      </w:r>
    </w:p>
    <w:p w14:paraId="56946F1E" w14:textId="77777777" w:rsidR="005A6F6F" w:rsidRPr="00E735EF" w:rsidRDefault="005A6F6F" w:rsidP="003B5D55">
      <w:pPr>
        <w:pStyle w:val="Sansinterligne"/>
        <w:jc w:val="both"/>
      </w:pPr>
    </w:p>
    <w:p w14:paraId="5A8B37AE" w14:textId="77777777" w:rsidR="003B5D55" w:rsidRDefault="003B5D55" w:rsidP="003B5D55">
      <w:pPr>
        <w:pStyle w:val="Sansinterligne"/>
        <w:jc w:val="both"/>
      </w:pPr>
      <w:r>
        <w:rPr>
          <w:noProof/>
        </w:rPr>
        <w:drawing>
          <wp:inline distT="0" distB="0" distL="0" distR="0" wp14:anchorId="27164EB9" wp14:editId="1DD6E60D">
            <wp:extent cx="228600" cy="228600"/>
            <wp:effectExtent l="0" t="0" r="0" b="0"/>
            <wp:docPr id="1876077503" name="Image 1876077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335A9B51" w14:textId="10D278DC" w:rsidR="003B5D55" w:rsidRDefault="003B5D55" w:rsidP="003B5D55">
      <w:pPr>
        <w:pStyle w:val="Sansinterligne"/>
        <w:jc w:val="both"/>
      </w:pPr>
      <w:r w:rsidRPr="00E735EF">
        <w:t xml:space="preserve">  – </w:t>
      </w:r>
      <w:r>
        <w:t>Correction d’un crash lorsqu</w:t>
      </w:r>
      <w:r w:rsidR="003E2912">
        <w:t>e le</w:t>
      </w:r>
      <w:r>
        <w:t xml:space="preserve"> Pokémon d’un joueur se faisait éjecter du combat par un Pokémon sauvage (Cyclone, Draco-Queue…)</w:t>
      </w:r>
    </w:p>
    <w:p w14:paraId="47988C97" w14:textId="65BBE5E2" w:rsidR="00750FCE" w:rsidRDefault="00750FCE" w:rsidP="003B5D55">
      <w:pPr>
        <w:pStyle w:val="Sansinterligne"/>
        <w:jc w:val="both"/>
      </w:pPr>
      <w:r w:rsidRPr="003347CF">
        <w:lastRenderedPageBreak/>
        <w:t xml:space="preserve">  –</w:t>
      </w:r>
      <w:r>
        <w:t xml:space="preserve"> Correction d’un bug critique quand une nouvelle variable RPG Maker avec un index supérieur à 426 était incrémentée pour la première fois.</w:t>
      </w:r>
    </w:p>
    <w:p w14:paraId="633D0807" w14:textId="71AE702B" w:rsidR="00B30790" w:rsidRDefault="00B30790" w:rsidP="00B30790">
      <w:pPr>
        <w:pStyle w:val="Sansinterligne"/>
        <w:jc w:val="both"/>
      </w:pPr>
      <w:r w:rsidRPr="003347CF">
        <w:t xml:space="preserve">  –</w:t>
      </w:r>
      <w:r>
        <w:t xml:space="preserve"> Correction d’un bug critique quand l’IA voulait envoyer un Pokémon avec un talent immunisant à une baisse de toutes les stats, comme Corps Sain.</w:t>
      </w:r>
    </w:p>
    <w:p w14:paraId="33FE3FED" w14:textId="0CDCF0C1" w:rsidR="009D38C7" w:rsidRDefault="009D38C7" w:rsidP="003B5D55">
      <w:pPr>
        <w:pStyle w:val="Sansinterligne"/>
        <w:jc w:val="both"/>
      </w:pPr>
      <w:r w:rsidRPr="003347CF">
        <w:t xml:space="preserve">  –</w:t>
      </w:r>
      <w:r>
        <w:t xml:space="preserve"> Correction d’un bug majeur avec Mitra-Poing, Carapiège et Bec-Canon.</w:t>
      </w:r>
    </w:p>
    <w:p w14:paraId="398580F3" w14:textId="73E64725" w:rsidR="003B5D55" w:rsidRDefault="00FC1F80" w:rsidP="003B5D55">
      <w:pPr>
        <w:pStyle w:val="Sansinterligne"/>
        <w:jc w:val="both"/>
      </w:pPr>
      <w:r w:rsidRPr="003347CF">
        <w:t xml:space="preserve">  –</w:t>
      </w:r>
      <w:r>
        <w:t xml:space="preserve"> Correction d’une désynchronisation des talents météo de Morphéo et Ceriflor lorsque leur talent était altéré.</w:t>
      </w:r>
    </w:p>
    <w:p w14:paraId="247E9DC4" w14:textId="44AA7025" w:rsidR="00FC1F80" w:rsidRDefault="00ED68D6" w:rsidP="003B5D55">
      <w:pPr>
        <w:pStyle w:val="Sansinterligne"/>
        <w:jc w:val="both"/>
      </w:pPr>
      <w:r w:rsidRPr="003347CF">
        <w:t xml:space="preserve">  –</w:t>
      </w:r>
      <w:r>
        <w:t xml:space="preserve"> La gestion des lieux saints et maudits a été optimisée afin de pouvoir être mise à jour après chaque pas, saut de talus ou téléportation. (Les deux derniers cas n’étaient pas gérés.)</w:t>
      </w:r>
    </w:p>
    <w:p w14:paraId="22168753" w14:textId="6238143E" w:rsidR="00ED68D6" w:rsidRDefault="00D770BB" w:rsidP="003B5D55">
      <w:pPr>
        <w:pStyle w:val="Sansinterligne"/>
        <w:jc w:val="both"/>
      </w:pPr>
      <w:r w:rsidRPr="003347CF">
        <w:t xml:space="preserve">  –</w:t>
      </w:r>
      <w:r>
        <w:t xml:space="preserve"> Lorsque la souris survolait l’écran d’option après avoir changé la résolution du jeu, l’option active se mettait inopinément sur là où était située la souris.</w:t>
      </w:r>
    </w:p>
    <w:p w14:paraId="0630FE03" w14:textId="77777777" w:rsidR="00357854" w:rsidRDefault="00357854" w:rsidP="003B5D55">
      <w:pPr>
        <w:pStyle w:val="Sansinterligne"/>
        <w:jc w:val="both"/>
      </w:pPr>
    </w:p>
    <w:p w14:paraId="02A51ED0" w14:textId="77777777" w:rsidR="008423E0" w:rsidRDefault="008423E0" w:rsidP="008D704B">
      <w:pPr>
        <w:pStyle w:val="Sansinterligne"/>
        <w:jc w:val="both"/>
      </w:pPr>
    </w:p>
    <w:p w14:paraId="7970871F" w14:textId="78A462CB" w:rsidR="00631AE3" w:rsidRPr="00973B75" w:rsidRDefault="00631AE3" w:rsidP="00631AE3">
      <w:pPr>
        <w:pStyle w:val="Sansinterligne"/>
        <w:jc w:val="both"/>
      </w:pPr>
      <w:r w:rsidRPr="00973B75">
        <w:rPr>
          <w:b/>
        </w:rPr>
        <w:t>Build 6</w:t>
      </w:r>
      <w:r>
        <w:rPr>
          <w:b/>
        </w:rPr>
        <w:t>4</w:t>
      </w:r>
      <w:r w:rsidRPr="00973B75">
        <w:rPr>
          <w:b/>
        </w:rPr>
        <w:t xml:space="preserve"> – Version 0.4.0.1</w:t>
      </w:r>
      <w:r>
        <w:rPr>
          <w:b/>
        </w:rPr>
        <w:t>2</w:t>
      </w:r>
      <w:r w:rsidRPr="00973B75">
        <w:rPr>
          <w:b/>
        </w:rPr>
        <w:t xml:space="preserve"> du 11/</w:t>
      </w:r>
      <w:r w:rsidR="009635BD">
        <w:rPr>
          <w:b/>
        </w:rPr>
        <w:t>01</w:t>
      </w:r>
      <w:r w:rsidRPr="00973B75">
        <w:rPr>
          <w:b/>
        </w:rPr>
        <w:t>/202</w:t>
      </w:r>
      <w:r w:rsidR="009635BD">
        <w:rPr>
          <w:b/>
        </w:rPr>
        <w:t>5</w:t>
      </w:r>
      <w:r w:rsidR="003B5D55">
        <w:rPr>
          <w:b/>
        </w:rPr>
        <w:t xml:space="preserve"> (démo privée)</w:t>
      </w:r>
    </w:p>
    <w:p w14:paraId="0CC9F369" w14:textId="77777777" w:rsidR="00B90632" w:rsidRDefault="00B90632" w:rsidP="00B90632">
      <w:pPr>
        <w:pStyle w:val="Sansinterligne"/>
        <w:jc w:val="both"/>
      </w:pPr>
    </w:p>
    <w:p w14:paraId="3A8BC0BC" w14:textId="77777777" w:rsidR="00B90632" w:rsidRDefault="00B90632" w:rsidP="00B90632">
      <w:pPr>
        <w:pStyle w:val="Sansinterligne"/>
        <w:jc w:val="both"/>
        <w:rPr>
          <w:i/>
          <w:iCs/>
        </w:rPr>
      </w:pPr>
      <w:r>
        <w:rPr>
          <w:noProof/>
        </w:rPr>
        <w:drawing>
          <wp:inline distT="0" distB="0" distL="0" distR="0" wp14:anchorId="761D29F3" wp14:editId="57DF5014">
            <wp:extent cx="228600" cy="228600"/>
            <wp:effectExtent l="0" t="0" r="0" b="0"/>
            <wp:docPr id="160648100" name="Image 160648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1E6DD1FA" w14:textId="2658B7C8" w:rsidR="00B90632" w:rsidRDefault="00B90632" w:rsidP="00B90632">
      <w:pPr>
        <w:pStyle w:val="Sansinterligne"/>
        <w:jc w:val="both"/>
      </w:pPr>
      <w:r w:rsidRPr="003347CF">
        <w:t xml:space="preserve">  –</w:t>
      </w:r>
      <w:r>
        <w:t xml:space="preserve"> La libération et le rappel du Pokémon suiveur a désormais sa propre animation, incluant l’apparition de sa Pokéball.</w:t>
      </w:r>
    </w:p>
    <w:p w14:paraId="383BD92F" w14:textId="4241A603" w:rsidR="003446B9" w:rsidRDefault="00B90632" w:rsidP="008D704B">
      <w:pPr>
        <w:pStyle w:val="Sansinterligne"/>
        <w:jc w:val="both"/>
      </w:pPr>
      <w:r w:rsidRPr="003347CF">
        <w:t xml:space="preserve">  –</w:t>
      </w:r>
      <w:r>
        <w:t xml:space="preserve"> Les intérieurs de Gortelda sont mappés.</w:t>
      </w:r>
    </w:p>
    <w:p w14:paraId="23B32954" w14:textId="1B160E5D" w:rsidR="003446B9" w:rsidRDefault="003446B9" w:rsidP="008D704B">
      <w:pPr>
        <w:pStyle w:val="Sansinterligne"/>
        <w:jc w:val="both"/>
      </w:pPr>
      <w:r w:rsidRPr="003347CF">
        <w:t xml:space="preserve">  –</w:t>
      </w:r>
      <w:r>
        <w:t xml:space="preserve"> Codage du combat double contre deux dresseurs. La caractéristique principale est que leurs slots de combat sont indépendants : si un des deux Dresseurs n’a plus de Pokémons, son allié ne peut pas en envoyer un sur </w:t>
      </w:r>
      <w:r w:rsidR="0035287C">
        <w:t>ce slot.</w:t>
      </w:r>
    </w:p>
    <w:p w14:paraId="061A6C45" w14:textId="0CB4AF63" w:rsidR="00B90632" w:rsidRDefault="000F79B3" w:rsidP="00B90632">
      <w:pPr>
        <w:pStyle w:val="Sansinterligne"/>
        <w:jc w:val="both"/>
      </w:pPr>
      <w:r w:rsidRPr="003347CF">
        <w:t xml:space="preserve">  –</w:t>
      </w:r>
      <w:r>
        <w:t xml:space="preserve"> Refactorisation de la méthode de calcul des prix en boutique afin de permettre une économie plus diversifiée. </w:t>
      </w:r>
    </w:p>
    <w:p w14:paraId="5A7C05F6" w14:textId="3379B267" w:rsidR="00CD1357" w:rsidRDefault="00CD1357" w:rsidP="00B90632">
      <w:pPr>
        <w:pStyle w:val="Sansinterligne"/>
        <w:jc w:val="both"/>
      </w:pPr>
      <w:r w:rsidRPr="003347CF">
        <w:t xml:space="preserve">  –</w:t>
      </w:r>
      <w:r>
        <w:t xml:space="preserve"> Nouvelle fenêtre d’affichage pour annoncer les quêtes secondaires.</w:t>
      </w:r>
    </w:p>
    <w:p w14:paraId="40022C74" w14:textId="094A24C9" w:rsidR="000F79B3" w:rsidRDefault="00CD1357" w:rsidP="000F79B3">
      <w:pPr>
        <w:pStyle w:val="Sansinterligne"/>
        <w:jc w:val="both"/>
      </w:pPr>
      <w:r w:rsidRPr="003347CF">
        <w:t xml:space="preserve">  –</w:t>
      </w:r>
      <w:r>
        <w:t xml:space="preserve"> Amélioration de l’affichage des textes : les livres et les bulles de tutoriels s’afficheront sur plus de lignes.</w:t>
      </w:r>
    </w:p>
    <w:p w14:paraId="72926357" w14:textId="0BBCC390" w:rsidR="009D08E6" w:rsidRDefault="009D08E6" w:rsidP="000F79B3">
      <w:pPr>
        <w:pStyle w:val="Sansinterligne"/>
        <w:jc w:val="both"/>
      </w:pPr>
      <w:r w:rsidRPr="003347CF">
        <w:t xml:space="preserve">  –</w:t>
      </w:r>
      <w:r>
        <w:t xml:space="preserve"> Création de l’attaque Chandelle</w:t>
      </w:r>
      <w:r w:rsidR="00A850A4">
        <w:t xml:space="preserve">, un équivalent de </w:t>
      </w:r>
      <w:r>
        <w:t>Demi-Tour</w:t>
      </w:r>
      <w:r w:rsidR="00A850A4">
        <w:t xml:space="preserve"> mais de type Vol. Remplacera cette attaque</w:t>
      </w:r>
      <w:r>
        <w:t xml:space="preserve"> pour la plupart des oiseaux.</w:t>
      </w:r>
    </w:p>
    <w:p w14:paraId="52F4AD56" w14:textId="6F999DD3" w:rsidR="00CF04E9" w:rsidRDefault="00CF04E9" w:rsidP="00CF04E9">
      <w:pPr>
        <w:pStyle w:val="Sansinterligne"/>
        <w:jc w:val="both"/>
      </w:pPr>
      <w:r w:rsidRPr="003347CF">
        <w:t xml:space="preserve">  –</w:t>
      </w:r>
      <w:r>
        <w:t xml:space="preserve"> L’objet Orbe Lévitant est codé.</w:t>
      </w:r>
    </w:p>
    <w:p w14:paraId="3A8A5261" w14:textId="77777777" w:rsidR="00CD1357" w:rsidRDefault="00CD1357" w:rsidP="000F79B3">
      <w:pPr>
        <w:pStyle w:val="Sansinterligne"/>
        <w:jc w:val="both"/>
      </w:pPr>
    </w:p>
    <w:p w14:paraId="2E702ADE" w14:textId="77777777" w:rsidR="000F79B3" w:rsidRPr="00AF6EA6" w:rsidRDefault="000F79B3" w:rsidP="000F79B3">
      <w:pPr>
        <w:pStyle w:val="Sansinterligne"/>
        <w:jc w:val="both"/>
        <w:rPr>
          <w:i/>
          <w:iCs/>
        </w:rPr>
      </w:pPr>
      <w:r w:rsidRPr="00AF6EA6">
        <w:rPr>
          <w:noProof/>
        </w:rPr>
        <w:drawing>
          <wp:inline distT="0" distB="0" distL="0" distR="0" wp14:anchorId="2D64C61E" wp14:editId="0E113F9F">
            <wp:extent cx="228600" cy="228600"/>
            <wp:effectExtent l="0" t="0" r="0" b="0"/>
            <wp:docPr id="1448925038" name="Image 144892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2029607D" w14:textId="77777777" w:rsidR="000F79B3" w:rsidRDefault="000F79B3" w:rsidP="000F79B3">
      <w:pPr>
        <w:pStyle w:val="Sansinterligne"/>
        <w:jc w:val="both"/>
      </w:pPr>
      <w:r w:rsidRPr="00E735EF">
        <w:t xml:space="preserve">  – </w:t>
      </w:r>
      <w:r>
        <w:t>Le talent Intimidation ne fera plus effet sur un Pokémon hors de portée.</w:t>
      </w:r>
    </w:p>
    <w:p w14:paraId="6E676D14" w14:textId="77777777" w:rsidR="000F79B3" w:rsidRDefault="000F79B3" w:rsidP="000F79B3">
      <w:pPr>
        <w:pStyle w:val="Sansinterligne"/>
        <w:jc w:val="both"/>
      </w:pPr>
      <w:r w:rsidRPr="00E735EF">
        <w:t xml:space="preserve">  – </w:t>
      </w:r>
      <w:r>
        <w:t xml:space="preserve">Les courbes d’expérience des lignées Papilusion et </w:t>
      </w:r>
      <w:r w:rsidRPr="006C307F">
        <w:t>Dardargnan</w:t>
      </w:r>
      <w:r>
        <w:t xml:space="preserve"> passent de « Très rapide » à « Rapide » du fait qu’ils ont une Méga-Évolution.</w:t>
      </w:r>
    </w:p>
    <w:p w14:paraId="10D09806" w14:textId="4D7F78C4" w:rsidR="000F79B3" w:rsidRDefault="000F79B3" w:rsidP="000F79B3">
      <w:pPr>
        <w:pStyle w:val="Sansinterligne"/>
        <w:jc w:val="both"/>
      </w:pPr>
      <w:r w:rsidRPr="00E735EF">
        <w:t xml:space="preserve">  – </w:t>
      </w:r>
      <w:r>
        <w:t>Les Pokéballs voient leur prix diminuer à Tintignac.</w:t>
      </w:r>
    </w:p>
    <w:p w14:paraId="1CE150D3" w14:textId="6338C762" w:rsidR="000F79B3" w:rsidRDefault="007D7B15" w:rsidP="00B90632">
      <w:pPr>
        <w:pStyle w:val="Sansinterligne"/>
        <w:jc w:val="both"/>
      </w:pPr>
      <w:r w:rsidRPr="00E735EF">
        <w:t xml:space="preserve">  – </w:t>
      </w:r>
      <w:r>
        <w:t>Toutes les attaques de griffe sont désormais renforcées par le talent Incisif.</w:t>
      </w:r>
    </w:p>
    <w:p w14:paraId="6ED902A3" w14:textId="77777777" w:rsidR="007D7B15" w:rsidRPr="00E735EF" w:rsidRDefault="007D7B15" w:rsidP="00B90632">
      <w:pPr>
        <w:pStyle w:val="Sansinterligne"/>
        <w:jc w:val="both"/>
      </w:pPr>
    </w:p>
    <w:p w14:paraId="3EB856E0" w14:textId="77777777" w:rsidR="00B90632" w:rsidRDefault="00B90632" w:rsidP="00B90632">
      <w:pPr>
        <w:pStyle w:val="Sansinterligne"/>
        <w:jc w:val="both"/>
      </w:pPr>
      <w:r>
        <w:rPr>
          <w:noProof/>
        </w:rPr>
        <w:drawing>
          <wp:inline distT="0" distB="0" distL="0" distR="0" wp14:anchorId="6143BB2C" wp14:editId="7E708084">
            <wp:extent cx="228600" cy="228600"/>
            <wp:effectExtent l="0" t="0" r="0" b="0"/>
            <wp:docPr id="1827845241" name="Image 182784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7B9B0BA3" w14:textId="7FC9F966" w:rsidR="00B90632" w:rsidRDefault="00B90632" w:rsidP="00B90632">
      <w:pPr>
        <w:pStyle w:val="Sansinterligne"/>
        <w:jc w:val="both"/>
      </w:pPr>
      <w:r w:rsidRPr="00E735EF">
        <w:t xml:space="preserve">  – </w:t>
      </w:r>
      <w:r>
        <w:t>Correction d’un softlock lorsque le héros rentrait pour la première fois dans l’auberge de Tintignac avec son Pokémon suiveur rappelé.</w:t>
      </w:r>
    </w:p>
    <w:p w14:paraId="109EAE13" w14:textId="2E7201CE" w:rsidR="001E3617" w:rsidRDefault="001E3617" w:rsidP="00B90632">
      <w:pPr>
        <w:pStyle w:val="Sansinterligne"/>
        <w:jc w:val="both"/>
      </w:pPr>
      <w:r w:rsidRPr="00E735EF">
        <w:t xml:space="preserve">  – </w:t>
      </w:r>
      <w:r>
        <w:t>Correction d’un crash si le héros venait faire sa première nuit à l’auberge de Tintignac sans son starter dans l’équipe.</w:t>
      </w:r>
    </w:p>
    <w:p w14:paraId="75E25DBC" w14:textId="23A85F7B" w:rsidR="00A60402" w:rsidRDefault="00A60402" w:rsidP="00A60402">
      <w:pPr>
        <w:pStyle w:val="Sansinterligne"/>
        <w:jc w:val="both"/>
      </w:pPr>
      <w:r w:rsidRPr="00E735EF">
        <w:t xml:space="preserve">  – </w:t>
      </w:r>
      <w:r>
        <w:t>Correction d’un crash lorsqu’un Pokémon évoluait en combat sans être en première ligne.</w:t>
      </w:r>
    </w:p>
    <w:p w14:paraId="06D70442" w14:textId="3ECB0012" w:rsidR="00C76B30" w:rsidRDefault="00C76B30" w:rsidP="00A60402">
      <w:pPr>
        <w:pStyle w:val="Sansinterligne"/>
        <w:jc w:val="both"/>
      </w:pPr>
      <w:r w:rsidRPr="00E735EF">
        <w:t xml:space="preserve">  –</w:t>
      </w:r>
      <w:r>
        <w:t xml:space="preserve"> La fréquence des objets rares et des objets communs des Pokémons sauvages était intervertie. (Fini les Vivaldaims ou les Crorures avec </w:t>
      </w:r>
      <w:r w:rsidR="003925B8">
        <w:t>une chance</w:t>
      </w:r>
      <w:r>
        <w:t xml:space="preserve"> sur deux </w:t>
      </w:r>
      <w:r w:rsidR="003925B8">
        <w:t>de tenir</w:t>
      </w:r>
      <w:r>
        <w:t xml:space="preserve"> une Baie Oran dès la Route 1.)</w:t>
      </w:r>
    </w:p>
    <w:p w14:paraId="75412EF4" w14:textId="167AD99E" w:rsidR="00C76B30" w:rsidRDefault="00C76B30" w:rsidP="00C76B30">
      <w:pPr>
        <w:pStyle w:val="Sansinterligne"/>
        <w:jc w:val="both"/>
      </w:pPr>
      <w:r w:rsidRPr="003347CF">
        <w:t xml:space="preserve">  –</w:t>
      </w:r>
      <w:r>
        <w:t xml:space="preserve"> Le menu principal réagit à la molette de la souris.</w:t>
      </w:r>
    </w:p>
    <w:p w14:paraId="1344DFF8" w14:textId="77777777" w:rsidR="00674213" w:rsidRDefault="00674213" w:rsidP="008D704B">
      <w:pPr>
        <w:pStyle w:val="Sansinterligne"/>
        <w:jc w:val="both"/>
      </w:pPr>
    </w:p>
    <w:p w14:paraId="6F61E3B1" w14:textId="77777777" w:rsidR="00EC0C16" w:rsidRDefault="00EC0C16" w:rsidP="008D704B">
      <w:pPr>
        <w:pStyle w:val="Sansinterligne"/>
        <w:jc w:val="both"/>
      </w:pPr>
    </w:p>
    <w:p w14:paraId="7206F281" w14:textId="52694407" w:rsidR="000B2305" w:rsidRPr="00973B75" w:rsidRDefault="000B2305" w:rsidP="008D704B">
      <w:pPr>
        <w:pStyle w:val="Sansinterligne"/>
        <w:jc w:val="both"/>
      </w:pPr>
      <w:r w:rsidRPr="00973B75">
        <w:rPr>
          <w:b/>
        </w:rPr>
        <w:t>Build 63 – Version</w:t>
      </w:r>
      <w:r w:rsidR="00E735EF" w:rsidRPr="00973B75">
        <w:rPr>
          <w:b/>
        </w:rPr>
        <w:t xml:space="preserve"> 0.4.0.11a du 11/12/2024 </w:t>
      </w:r>
      <w:bookmarkStart w:id="4" w:name="_Hlk184844429"/>
      <w:r w:rsidR="00E735EF" w:rsidRPr="00973B75">
        <w:rPr>
          <w:b/>
        </w:rPr>
        <w:t>(hotfix)</w:t>
      </w:r>
      <w:bookmarkEnd w:id="4"/>
    </w:p>
    <w:p w14:paraId="77C109F9" w14:textId="77777777" w:rsidR="000B2305" w:rsidRPr="00973B75" w:rsidRDefault="000B2305" w:rsidP="008D704B">
      <w:pPr>
        <w:pStyle w:val="Sansinterligne"/>
        <w:jc w:val="both"/>
      </w:pPr>
    </w:p>
    <w:p w14:paraId="7E4A2411" w14:textId="77777777" w:rsidR="00564317" w:rsidRPr="00AF6EA6" w:rsidRDefault="00564317" w:rsidP="00564317">
      <w:pPr>
        <w:pStyle w:val="Sansinterligne"/>
        <w:jc w:val="both"/>
        <w:rPr>
          <w:i/>
          <w:iCs/>
        </w:rPr>
      </w:pPr>
      <w:r w:rsidRPr="00AF6EA6">
        <w:rPr>
          <w:noProof/>
        </w:rPr>
        <w:drawing>
          <wp:inline distT="0" distB="0" distL="0" distR="0" wp14:anchorId="00F17F4B" wp14:editId="4BAD1EA9">
            <wp:extent cx="228600" cy="22860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56FEBE1A" w14:textId="1B08AF54" w:rsidR="00E735EF" w:rsidRPr="00E735EF" w:rsidRDefault="00564317" w:rsidP="00E735EF">
      <w:pPr>
        <w:pStyle w:val="Sansinterligne"/>
        <w:jc w:val="both"/>
      </w:pPr>
      <w:r w:rsidRPr="00E735EF">
        <w:t xml:space="preserve">  – </w:t>
      </w:r>
      <w:r>
        <w:t>Étant donné le potentiel élevé de la lignée Castorno s’il a son talent caché, sa courbe d’expérience passe de « Très rapide » à « </w:t>
      </w:r>
      <w:r w:rsidR="00F704F1">
        <w:t>Assez lente</w:t>
      </w:r>
      <w:r>
        <w:t> », et la douleur d’évolution de « Supportable » à « Assez supportable ».</w:t>
      </w:r>
    </w:p>
    <w:p w14:paraId="2C416A63" w14:textId="77777777" w:rsidR="00E735EF" w:rsidRPr="00E735EF" w:rsidRDefault="00E735EF" w:rsidP="00E735EF">
      <w:pPr>
        <w:pStyle w:val="Sansinterligne"/>
        <w:jc w:val="both"/>
      </w:pPr>
    </w:p>
    <w:p w14:paraId="05CFDDDD" w14:textId="77777777" w:rsidR="00E735EF" w:rsidRDefault="00E735EF" w:rsidP="00E735EF">
      <w:pPr>
        <w:pStyle w:val="Sansinterligne"/>
        <w:jc w:val="both"/>
      </w:pPr>
      <w:r>
        <w:rPr>
          <w:noProof/>
        </w:rPr>
        <w:drawing>
          <wp:inline distT="0" distB="0" distL="0" distR="0" wp14:anchorId="334C0454" wp14:editId="064EE08A">
            <wp:extent cx="228600" cy="228600"/>
            <wp:effectExtent l="0" t="0" r="0" b="0"/>
            <wp:docPr id="1796371945" name="Image 179637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6D22AA4" w14:textId="273A0963" w:rsidR="00564317" w:rsidRPr="00E735EF" w:rsidRDefault="00E735EF" w:rsidP="00E735EF">
      <w:pPr>
        <w:pStyle w:val="Sansinterligne"/>
        <w:jc w:val="both"/>
      </w:pPr>
      <w:r w:rsidRPr="00E735EF">
        <w:t xml:space="preserve">  – </w:t>
      </w:r>
      <w:r>
        <w:t xml:space="preserve">Correction d’un crash apparu en </w:t>
      </w:r>
      <w:r w:rsidRPr="00E735EF">
        <w:t>0.4.0.11</w:t>
      </w:r>
      <w:r>
        <w:t xml:space="preserve"> avec Racines et </w:t>
      </w:r>
      <w:r w:rsidRPr="00E735EF">
        <w:t>Anneau Hydro</w:t>
      </w:r>
      <w:r>
        <w:t xml:space="preserve"> lorsque le boost de la Grosse Racine a été codé pour ces capacités.</w:t>
      </w:r>
    </w:p>
    <w:p w14:paraId="4D028BBB" w14:textId="77777777" w:rsidR="00E735EF" w:rsidRPr="00E735EF" w:rsidRDefault="00E735EF" w:rsidP="00E735EF">
      <w:pPr>
        <w:pStyle w:val="Sansinterligne"/>
        <w:jc w:val="both"/>
      </w:pPr>
    </w:p>
    <w:p w14:paraId="69F7D1F4" w14:textId="77777777" w:rsidR="00564317" w:rsidRPr="00E735EF" w:rsidRDefault="00564317" w:rsidP="008D704B">
      <w:pPr>
        <w:pStyle w:val="Sansinterligne"/>
        <w:jc w:val="both"/>
      </w:pPr>
    </w:p>
    <w:p w14:paraId="03BAA15E" w14:textId="2D1BBFED" w:rsidR="004F312B" w:rsidRPr="00221FE9" w:rsidRDefault="004F312B" w:rsidP="004F312B">
      <w:pPr>
        <w:pStyle w:val="Sansinterligne"/>
        <w:jc w:val="both"/>
        <w:rPr>
          <w:b/>
        </w:rPr>
      </w:pPr>
      <w:r>
        <w:rPr>
          <w:b/>
        </w:rPr>
        <w:t>Build 6</w:t>
      </w:r>
      <w:r w:rsidR="00EA6C7E">
        <w:rPr>
          <w:b/>
        </w:rPr>
        <w:t>2</w:t>
      </w:r>
      <w:r>
        <w:rPr>
          <w:b/>
        </w:rPr>
        <w:t xml:space="preserve"> – </w:t>
      </w:r>
      <w:r w:rsidRPr="00772526">
        <w:rPr>
          <w:b/>
        </w:rPr>
        <w:t>Version Alpha 0.</w:t>
      </w:r>
      <w:r>
        <w:rPr>
          <w:b/>
        </w:rPr>
        <w:t xml:space="preserve">4.0.11 du </w:t>
      </w:r>
      <w:r w:rsidR="00EA6C7E">
        <w:rPr>
          <w:b/>
        </w:rPr>
        <w:t>23</w:t>
      </w:r>
      <w:r>
        <w:rPr>
          <w:b/>
        </w:rPr>
        <w:t>/11/2024</w:t>
      </w:r>
    </w:p>
    <w:p w14:paraId="1FCC8297" w14:textId="77777777" w:rsidR="004F312B" w:rsidRDefault="004F312B" w:rsidP="008D704B">
      <w:pPr>
        <w:pStyle w:val="Sansinterligne"/>
        <w:jc w:val="both"/>
      </w:pPr>
    </w:p>
    <w:p w14:paraId="7E3065B3" w14:textId="77777777" w:rsidR="00FA1B4E" w:rsidRDefault="00FA1B4E" w:rsidP="00FA1B4E">
      <w:pPr>
        <w:pStyle w:val="Sansinterligne"/>
        <w:jc w:val="both"/>
        <w:rPr>
          <w:i/>
          <w:iCs/>
        </w:rPr>
      </w:pPr>
      <w:r>
        <w:rPr>
          <w:noProof/>
        </w:rPr>
        <w:drawing>
          <wp:inline distT="0" distB="0" distL="0" distR="0" wp14:anchorId="21BA7E16" wp14:editId="0A83E7CA">
            <wp:extent cx="228600" cy="228600"/>
            <wp:effectExtent l="0" t="0" r="0"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1BE9B989" w14:textId="3986C494" w:rsidR="00FA1B4E" w:rsidRDefault="00FA1B4E" w:rsidP="00312F14">
      <w:pPr>
        <w:pStyle w:val="Sansinterligne"/>
        <w:jc w:val="both"/>
      </w:pPr>
      <w:r w:rsidRPr="003347CF">
        <w:t xml:space="preserve">  –</w:t>
      </w:r>
      <w:r>
        <w:t xml:space="preserve"> L</w:t>
      </w:r>
      <w:r w:rsidR="00633883">
        <w:t>e talent signature Soif de Sang d’Archyèna a été codé.</w:t>
      </w:r>
    </w:p>
    <w:p w14:paraId="59FFF721" w14:textId="77777777" w:rsidR="007A5EBE" w:rsidRPr="00AF6EA6" w:rsidRDefault="007A5EBE" w:rsidP="007A5EBE">
      <w:pPr>
        <w:pStyle w:val="Sansinterligne"/>
        <w:jc w:val="both"/>
      </w:pPr>
    </w:p>
    <w:p w14:paraId="4BB88BC6" w14:textId="77777777" w:rsidR="007A5EBE" w:rsidRPr="00AF6EA6" w:rsidRDefault="007A5EBE" w:rsidP="007A5EBE">
      <w:pPr>
        <w:pStyle w:val="Sansinterligne"/>
        <w:jc w:val="both"/>
        <w:rPr>
          <w:i/>
          <w:iCs/>
        </w:rPr>
      </w:pPr>
      <w:r w:rsidRPr="00AF6EA6">
        <w:rPr>
          <w:noProof/>
        </w:rPr>
        <w:drawing>
          <wp:inline distT="0" distB="0" distL="0" distR="0" wp14:anchorId="2F943A1D" wp14:editId="64862B20">
            <wp:extent cx="228600" cy="228600"/>
            <wp:effectExtent l="0" t="0" r="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7ADF27BC" w14:textId="2F16A3F2" w:rsidR="007A5EBE" w:rsidRDefault="007A5EBE" w:rsidP="00312F14">
      <w:pPr>
        <w:pStyle w:val="Sansinterligne"/>
        <w:jc w:val="both"/>
      </w:pPr>
      <w:r w:rsidRPr="00AF6EA6">
        <w:t xml:space="preserve">  –</w:t>
      </w:r>
      <w:r>
        <w:t xml:space="preserve"> Les gains d’expériences globaux sont augmentés de </w:t>
      </w:r>
      <w:r w:rsidR="0020341E">
        <w:t>1</w:t>
      </w:r>
      <w:r w:rsidR="00253936">
        <w:t>1,111</w:t>
      </w:r>
      <w:r>
        <w:t>%</w:t>
      </w:r>
      <w:r w:rsidR="00253936">
        <w:t xml:space="preserve"> (1/9</w:t>
      </w:r>
      <w:r w:rsidR="00253936" w:rsidRPr="00253936">
        <w:rPr>
          <w:vertAlign w:val="superscript"/>
        </w:rPr>
        <w:t>ème</w:t>
      </w:r>
      <w:r w:rsidR="00253936">
        <w:t>)</w:t>
      </w:r>
      <w:r>
        <w:t xml:space="preserve"> si la mortalité des Pokémons adverse est désactivée. (Cela compense </w:t>
      </w:r>
      <w:r w:rsidR="00114CF1">
        <w:t>l’impossibilité d’activer le</w:t>
      </w:r>
      <w:r>
        <w:t xml:space="preserve"> bonus d’overkill dans les modes de difficulté Assisté et Pacifiste.)</w:t>
      </w:r>
    </w:p>
    <w:p w14:paraId="7BF2377E" w14:textId="487AD21F" w:rsidR="00E735EF" w:rsidRDefault="00E735EF" w:rsidP="00312F14">
      <w:pPr>
        <w:pStyle w:val="Sansinterligne"/>
        <w:jc w:val="both"/>
      </w:pPr>
      <w:r w:rsidRPr="00AF6EA6">
        <w:t xml:space="preserve">  –</w:t>
      </w:r>
      <w:r>
        <w:t xml:space="preserve"> Racines et </w:t>
      </w:r>
      <w:r w:rsidRPr="00E735EF">
        <w:t>Anneau Hydro</w:t>
      </w:r>
      <w:r>
        <w:t xml:space="preserve"> profitent désormais du boost de la Grosse Racine, comme en jeu officiel.</w:t>
      </w:r>
    </w:p>
    <w:p w14:paraId="64A99D2F" w14:textId="77777777" w:rsidR="007A5EBE" w:rsidRDefault="007A5EBE" w:rsidP="00312F14">
      <w:pPr>
        <w:pStyle w:val="Sansinterligne"/>
        <w:jc w:val="both"/>
      </w:pPr>
    </w:p>
    <w:p w14:paraId="6940D89D" w14:textId="77777777" w:rsidR="00FA1B4E" w:rsidRDefault="00FA1B4E" w:rsidP="00FA1B4E">
      <w:pPr>
        <w:pStyle w:val="Sansinterligne"/>
        <w:jc w:val="both"/>
      </w:pPr>
      <w:r>
        <w:rPr>
          <w:noProof/>
        </w:rPr>
        <w:drawing>
          <wp:inline distT="0" distB="0" distL="0" distR="0" wp14:anchorId="0D1A4C1B" wp14:editId="44E65B22">
            <wp:extent cx="228600" cy="22860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4836CEB1" w14:textId="2D972A60" w:rsidR="00FA1B4E" w:rsidRDefault="00FA1B4E" w:rsidP="00FA1B4E">
      <w:pPr>
        <w:pStyle w:val="Sansinterligne"/>
        <w:jc w:val="both"/>
      </w:pPr>
      <w:r w:rsidRPr="003347CF">
        <w:t xml:space="preserve">  –</w:t>
      </w:r>
      <w:r>
        <w:t xml:space="preserve"> Correction d’un crash</w:t>
      </w:r>
      <w:r w:rsidR="00042A0C">
        <w:t xml:space="preserve"> </w:t>
      </w:r>
      <w:r w:rsidR="000521E4">
        <w:t>quand</w:t>
      </w:r>
      <w:r>
        <w:t xml:space="preserve"> la touche « bas » est pressée dans un sous-menu d’option alors que la sélection est déjà sur la dernière option de la liste. (Bug apparu en build 61 lorsque la gestion de la souris a été codée sur ce menu).</w:t>
      </w:r>
    </w:p>
    <w:p w14:paraId="2E0DFA1C" w14:textId="5879F5B0" w:rsidR="00FA1B4E" w:rsidRDefault="007A5EBE" w:rsidP="00312F14">
      <w:pPr>
        <w:pStyle w:val="Sansinterligne"/>
        <w:jc w:val="both"/>
      </w:pPr>
      <w:r w:rsidRPr="00AF6EA6">
        <w:t xml:space="preserve">  –</w:t>
      </w:r>
      <w:r>
        <w:t xml:space="preserve"> Un message explicite s’affiche désormais lorsqu’un Pokémon n’a plus la force de survivre à 1 PV, alors qu’il a une Ceinture Force ou le talent Fermeté actif. (Sans ce message, ça pouvait être interprété comme un bu</w:t>
      </w:r>
      <w:r w:rsidR="00657047">
        <w:t>g</w:t>
      </w:r>
      <w:r>
        <w:t>.)</w:t>
      </w:r>
    </w:p>
    <w:p w14:paraId="25AB0A3A" w14:textId="61CBBB40" w:rsidR="007A5EBE" w:rsidRDefault="004F312B" w:rsidP="00312F14">
      <w:pPr>
        <w:pStyle w:val="Sansinterligne"/>
        <w:jc w:val="both"/>
      </w:pPr>
      <w:r w:rsidRPr="00AF6EA6">
        <w:t xml:space="preserve">  –</w:t>
      </w:r>
      <w:r>
        <w:t xml:space="preserve"> Codage des dernières méthodes d’attaques manquantes ou mal orthographiées (5 d’entre elles n’existaient pas et engendrait donc un crash).</w:t>
      </w:r>
    </w:p>
    <w:p w14:paraId="1D58DB98" w14:textId="77777777" w:rsidR="004F312B" w:rsidRDefault="004F312B" w:rsidP="00312F14">
      <w:pPr>
        <w:pStyle w:val="Sansinterligne"/>
        <w:jc w:val="both"/>
      </w:pPr>
    </w:p>
    <w:p w14:paraId="67774AB9" w14:textId="77777777" w:rsidR="00FA1B4E" w:rsidRDefault="00FA1B4E" w:rsidP="00312F14">
      <w:pPr>
        <w:pStyle w:val="Sansinterligne"/>
        <w:jc w:val="both"/>
      </w:pPr>
    </w:p>
    <w:p w14:paraId="2890A213" w14:textId="543BA5BA" w:rsidR="00312F14" w:rsidRPr="00221FE9" w:rsidRDefault="00312F14" w:rsidP="00312F14">
      <w:pPr>
        <w:pStyle w:val="Sansinterligne"/>
        <w:jc w:val="both"/>
        <w:rPr>
          <w:b/>
        </w:rPr>
      </w:pPr>
      <w:r>
        <w:rPr>
          <w:b/>
        </w:rPr>
        <w:t xml:space="preserve">Build 61 – </w:t>
      </w:r>
      <w:r w:rsidRPr="00772526">
        <w:rPr>
          <w:b/>
        </w:rPr>
        <w:t>Version Alpha 0.</w:t>
      </w:r>
      <w:r>
        <w:rPr>
          <w:b/>
        </w:rPr>
        <w:t>4.0</w:t>
      </w:r>
      <w:r w:rsidR="00BC046E">
        <w:rPr>
          <w:b/>
        </w:rPr>
        <w:t>.10</w:t>
      </w:r>
      <w:r>
        <w:rPr>
          <w:b/>
        </w:rPr>
        <w:t xml:space="preserve"> du </w:t>
      </w:r>
      <w:r w:rsidR="00BC046E">
        <w:rPr>
          <w:b/>
        </w:rPr>
        <w:t>11</w:t>
      </w:r>
      <w:r>
        <w:rPr>
          <w:b/>
        </w:rPr>
        <w:t>/</w:t>
      </w:r>
      <w:r w:rsidR="00BC046E">
        <w:rPr>
          <w:b/>
        </w:rPr>
        <w:t>11</w:t>
      </w:r>
      <w:r>
        <w:rPr>
          <w:b/>
        </w:rPr>
        <w:t>/2024</w:t>
      </w:r>
    </w:p>
    <w:p w14:paraId="7EBCBD95" w14:textId="77777777" w:rsidR="00312F14" w:rsidRDefault="00312F14" w:rsidP="00312F14">
      <w:pPr>
        <w:pStyle w:val="Sansinterligne"/>
        <w:jc w:val="both"/>
      </w:pPr>
    </w:p>
    <w:p w14:paraId="29C1E7AE" w14:textId="404F2A6A" w:rsidR="00312F14" w:rsidRDefault="00312F14" w:rsidP="00312F14">
      <w:pPr>
        <w:pStyle w:val="Sansinterligne"/>
        <w:jc w:val="both"/>
        <w:rPr>
          <w:i/>
          <w:iCs/>
        </w:rPr>
      </w:pPr>
      <w:r>
        <w:rPr>
          <w:noProof/>
        </w:rPr>
        <w:drawing>
          <wp:inline distT="0" distB="0" distL="0" distR="0" wp14:anchorId="051F6AF5" wp14:editId="00121D32">
            <wp:extent cx="228600" cy="22860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48E90A1E" w14:textId="381B0817" w:rsidR="00D3030D" w:rsidRDefault="00221FE9" w:rsidP="00312F14">
      <w:pPr>
        <w:pStyle w:val="Sansinterligne"/>
        <w:jc w:val="both"/>
      </w:pPr>
      <w:bookmarkStart w:id="5" w:name="_Hlk182228177"/>
      <w:r>
        <w:rPr>
          <w:noProof/>
        </w:rPr>
        <w:drawing>
          <wp:anchor distT="0" distB="0" distL="114300" distR="114300" simplePos="0" relativeHeight="251800576" behindDoc="0" locked="0" layoutInCell="1" allowOverlap="1" wp14:anchorId="2EDE5D80" wp14:editId="78012FF6">
            <wp:simplePos x="0" y="0"/>
            <wp:positionH relativeFrom="leftMargin">
              <wp:posOffset>685800</wp:posOffset>
            </wp:positionH>
            <wp:positionV relativeFrom="paragraph">
              <wp:posOffset>-21590</wp:posOffset>
            </wp:positionV>
            <wp:extent cx="228600" cy="228600"/>
            <wp:effectExtent l="0" t="0" r="0" b="0"/>
            <wp:wrapNone/>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3030D" w:rsidRPr="003347CF">
        <w:t xml:space="preserve">  –</w:t>
      </w:r>
      <w:r w:rsidR="00D3030D">
        <w:t xml:space="preserve"> [Death Overhaul] Les Pokémons sauvages tués lâchent désormais leur loot de chasse et leur objet tenu si le combat s’est </w:t>
      </w:r>
      <w:r w:rsidR="00373035">
        <w:t>soldé</w:t>
      </w:r>
      <w:r w:rsidR="00D3030D">
        <w:t xml:space="preserve"> par une victoire du joueur.</w:t>
      </w:r>
    </w:p>
    <w:bookmarkEnd w:id="5"/>
    <w:p w14:paraId="3C790D79" w14:textId="6245EFF9" w:rsidR="00312F14" w:rsidRDefault="00312F14" w:rsidP="00312F14">
      <w:pPr>
        <w:pStyle w:val="Sansinterligne"/>
        <w:jc w:val="both"/>
      </w:pPr>
      <w:r w:rsidRPr="003347CF">
        <w:t xml:space="preserve">  –</w:t>
      </w:r>
      <w:r>
        <w:t xml:space="preserve"> Sur chaque Pokémon, ajout d’un flag marquant la trace de la version du jeu sur laquelle ils ont été générés.</w:t>
      </w:r>
    </w:p>
    <w:p w14:paraId="30140683" w14:textId="4140C247" w:rsidR="003126F9" w:rsidRDefault="003126F9" w:rsidP="00312F14">
      <w:pPr>
        <w:pStyle w:val="Sansinterligne"/>
        <w:jc w:val="both"/>
      </w:pPr>
      <w:r w:rsidRPr="003347CF">
        <w:t xml:space="preserve">  –</w:t>
      </w:r>
      <w:r>
        <w:t xml:space="preserve"> Amélioration significative du menu du Pokégrimoire (Pokédex) :</w:t>
      </w:r>
    </w:p>
    <w:p w14:paraId="6C6A002C" w14:textId="63D7265E" w:rsidR="003126F9" w:rsidRDefault="003126F9" w:rsidP="00312F14">
      <w:pPr>
        <w:pStyle w:val="Sansinterligne"/>
        <w:jc w:val="both"/>
      </w:pPr>
      <w:bookmarkStart w:id="6" w:name="_Hlk182228260"/>
      <w:r>
        <w:t xml:space="preserve">    • </w:t>
      </w:r>
      <w:bookmarkEnd w:id="6"/>
      <w:r>
        <w:t>L’ergonomie avec la souris a été améliorée.</w:t>
      </w:r>
    </w:p>
    <w:p w14:paraId="2C4BBD34" w14:textId="68C6D0C4" w:rsidR="003126F9" w:rsidRDefault="003126F9" w:rsidP="00312F14">
      <w:pPr>
        <w:pStyle w:val="Sansinterligne"/>
        <w:jc w:val="both"/>
      </w:pPr>
      <w:r>
        <w:t xml:space="preserve">    • De nouvelles informations sont affichées sur la page d’un Pokémon : le nom de la forme affichée, sa couleur, sa forme et son emprunte. (Reste créer les empreintes des Fakemons.)</w:t>
      </w:r>
    </w:p>
    <w:p w14:paraId="7CD0A5DF" w14:textId="74F1865C" w:rsidR="003126F9" w:rsidRDefault="003126F9" w:rsidP="00312F14">
      <w:pPr>
        <w:pStyle w:val="Sansinterligne"/>
        <w:jc w:val="both"/>
      </w:pPr>
      <w:r w:rsidRPr="003347CF">
        <w:lastRenderedPageBreak/>
        <w:t xml:space="preserve"> </w:t>
      </w:r>
      <w:r>
        <w:t xml:space="preserve">  </w:t>
      </w:r>
      <w:r w:rsidRPr="003347CF">
        <w:t xml:space="preserve"> </w:t>
      </w:r>
      <w:r>
        <w:t>• Les formes des créatures sont désormais gérées et affichées. (Reste à implémenter la description et leur catégorie.)</w:t>
      </w:r>
    </w:p>
    <w:p w14:paraId="0435BB41" w14:textId="721034EB" w:rsidR="00304978" w:rsidRDefault="003126F9" w:rsidP="00312F14">
      <w:pPr>
        <w:pStyle w:val="Sansinterligne"/>
        <w:jc w:val="both"/>
      </w:pPr>
      <w:r w:rsidRPr="003347CF">
        <w:t xml:space="preserve"> </w:t>
      </w:r>
      <w:r>
        <w:t xml:space="preserve">  </w:t>
      </w:r>
      <w:r w:rsidRPr="003347CF">
        <w:t xml:space="preserve"> </w:t>
      </w:r>
      <w:r>
        <w:t xml:space="preserve">• </w:t>
      </w:r>
      <w:r w:rsidR="00304978">
        <w:t>Interagir avec un Pokémon</w:t>
      </w:r>
      <w:r w:rsidR="005B7BD1">
        <w:t xml:space="preserve"> pacifique</w:t>
      </w:r>
      <w:r w:rsidR="00304978">
        <w:t xml:space="preserve"> en overworld</w:t>
      </w:r>
      <w:r w:rsidR="005B7BD1">
        <w:t xml:space="preserve"> </w:t>
      </w:r>
      <w:r w:rsidR="00304978">
        <w:t xml:space="preserve">marquera désormais </w:t>
      </w:r>
      <w:r>
        <w:t>son espèce (et sa forme)</w:t>
      </w:r>
      <w:r w:rsidR="00304978">
        <w:t xml:space="preserve"> </w:t>
      </w:r>
      <w:r>
        <w:t xml:space="preserve">comme </w:t>
      </w:r>
      <w:r w:rsidR="00304978">
        <w:t>vu</w:t>
      </w:r>
      <w:r>
        <w:t>e</w:t>
      </w:r>
      <w:r w:rsidR="00304978">
        <w:t xml:space="preserve"> sur le Pokégrimoire</w:t>
      </w:r>
      <w:r>
        <w:t>, ce qui aidera à le compléter</w:t>
      </w:r>
      <w:r w:rsidR="00F12F78">
        <w:t>. C’est aussi une manière de récompenser le joueur qui explore et interagit avec son environnement.</w:t>
      </w:r>
    </w:p>
    <w:p w14:paraId="14CA8275" w14:textId="1CFA3710" w:rsidR="008C6FBF" w:rsidRDefault="008C6FBF" w:rsidP="00312F14">
      <w:pPr>
        <w:pStyle w:val="Sansinterligne"/>
        <w:jc w:val="both"/>
      </w:pPr>
      <w:r w:rsidRPr="003347CF">
        <w:t xml:space="preserve">  –</w:t>
      </w:r>
      <w:r>
        <w:t xml:space="preserve"> L’ergonomie du sac avec la souris a été améliorée. (Même logique que pour le Pokégrimoire.)</w:t>
      </w:r>
    </w:p>
    <w:p w14:paraId="461F2809" w14:textId="2474249E" w:rsidR="008C6FBF" w:rsidRDefault="008C6FBF" w:rsidP="00312F14">
      <w:pPr>
        <w:pStyle w:val="Sansinterligne"/>
        <w:jc w:val="both"/>
      </w:pPr>
      <w:r w:rsidRPr="003347CF">
        <w:t xml:space="preserve">  –</w:t>
      </w:r>
      <w:r>
        <w:t xml:space="preserve"> Idem pour le menu d</w:t>
      </w:r>
      <w:r w:rsidR="001B5568">
        <w:t xml:space="preserve">es </w:t>
      </w:r>
      <w:r>
        <w:t>option</w:t>
      </w:r>
      <w:r w:rsidR="001B5568">
        <w:t>s</w:t>
      </w:r>
      <w:r>
        <w:t xml:space="preserve"> (scroll molette souris + flèches cliquables et qui changent de couleur selon les modifications possibles).</w:t>
      </w:r>
    </w:p>
    <w:p w14:paraId="20EC3270" w14:textId="4AAAAA79" w:rsidR="00C8584F" w:rsidRDefault="00C8584F" w:rsidP="00C8584F">
      <w:pPr>
        <w:pStyle w:val="Sansinterligne"/>
        <w:jc w:val="both"/>
      </w:pPr>
      <w:r w:rsidRPr="003347CF">
        <w:t xml:space="preserve">  –</w:t>
      </w:r>
      <w:r>
        <w:t xml:space="preserve"> Codage des attaques Second Souffle</w:t>
      </w:r>
      <w:r w:rsidR="00936663">
        <w:t xml:space="preserve"> et</w:t>
      </w:r>
      <w:r>
        <w:t xml:space="preserve"> </w:t>
      </w:r>
      <w:r w:rsidRPr="00C8584F">
        <w:t>Souffle de Vie</w:t>
      </w:r>
      <w:r w:rsidR="0087026A">
        <w:t>.</w:t>
      </w:r>
    </w:p>
    <w:p w14:paraId="79234E92" w14:textId="056CF1A6" w:rsidR="00182B96" w:rsidRDefault="00182B96" w:rsidP="00182B96">
      <w:pPr>
        <w:pStyle w:val="Sansinterligne"/>
        <w:jc w:val="both"/>
      </w:pPr>
      <w:r w:rsidRPr="003347CF">
        <w:t xml:space="preserve">  –</w:t>
      </w:r>
      <w:r>
        <w:t xml:space="preserve"> Codage des talents </w:t>
      </w:r>
      <w:r w:rsidR="001D4D08" w:rsidRPr="001D4D08">
        <w:t>Boost Acier</w:t>
      </w:r>
      <w:r w:rsidR="001D4D08">
        <w:t xml:space="preserve">, </w:t>
      </w:r>
      <w:r w:rsidR="00A46ED9">
        <w:t>Déclic</w:t>
      </w:r>
      <w:r w:rsidR="00936663">
        <w:t xml:space="preserve"> </w:t>
      </w:r>
      <w:r w:rsidR="00A46ED9">
        <w:t xml:space="preserve">Fringale, </w:t>
      </w:r>
      <w:r w:rsidR="006B1CEC" w:rsidRPr="006B1CEC">
        <w:t>Sable Humide</w:t>
      </w:r>
      <w:r w:rsidR="006B1CEC">
        <w:t xml:space="preserve">, </w:t>
      </w:r>
      <w:r>
        <w:t>Ramasse Ball</w:t>
      </w:r>
      <w:r w:rsidR="00A1567D">
        <w:t>, Escampette, Repli Tactique</w:t>
      </w:r>
      <w:r w:rsidR="00F609F3">
        <w:t xml:space="preserve">, Folle Furie, </w:t>
      </w:r>
      <w:r w:rsidR="00F609F3" w:rsidRPr="00F609F3">
        <w:t>Courroupace</w:t>
      </w:r>
      <w:r w:rsidR="00A36EC9">
        <w:t>, Bouclier-Carcan</w:t>
      </w:r>
      <w:r w:rsidR="000766B3">
        <w:t>, Grecharge</w:t>
      </w:r>
      <w:r w:rsidR="008B6482">
        <w:t xml:space="preserve">, </w:t>
      </w:r>
      <w:r w:rsidR="008B6482" w:rsidRPr="008B6482">
        <w:t>Ruminant</w:t>
      </w:r>
      <w:r w:rsidR="00D83AFA">
        <w:t xml:space="preserve">, </w:t>
      </w:r>
      <w:r w:rsidR="00D83AFA" w:rsidRPr="00D83AFA">
        <w:t>Dégobage</w:t>
      </w:r>
      <w:r w:rsidR="00837E0D">
        <w:t xml:space="preserve">, </w:t>
      </w:r>
      <w:proofErr w:type="spellStart"/>
      <w:r w:rsidR="00837E0D">
        <w:t>Supermutation</w:t>
      </w:r>
      <w:proofErr w:type="spellEnd"/>
      <w:r w:rsidR="00A46ED9">
        <w:t>,</w:t>
      </w:r>
      <w:r w:rsidR="00837E0D">
        <w:t xml:space="preserve"> Danseuse</w:t>
      </w:r>
      <w:r w:rsidR="00A46ED9">
        <w:t xml:space="preserve">, </w:t>
      </w:r>
      <w:r w:rsidR="00936663">
        <w:t xml:space="preserve">Receveur, </w:t>
      </w:r>
      <w:r w:rsidR="00A46ED9" w:rsidRPr="00A46ED9">
        <w:t>Osmose</w:t>
      </w:r>
      <w:r w:rsidR="00936663">
        <w:t xml:space="preserve"> et </w:t>
      </w:r>
      <w:bookmarkStart w:id="7" w:name="_Hlk182228721"/>
      <w:r w:rsidR="00936663">
        <w:t>Illusion</w:t>
      </w:r>
      <w:bookmarkEnd w:id="7"/>
      <w:r w:rsidR="00837E0D">
        <w:t>.</w:t>
      </w:r>
      <w:r w:rsidR="00A46ED9">
        <w:t xml:space="preserve"> Grâce à cela, l’intégralité des talents existants sont désormais codés !</w:t>
      </w:r>
    </w:p>
    <w:p w14:paraId="345908A5" w14:textId="3F7F1171" w:rsidR="00A1567D" w:rsidRDefault="00A1567D" w:rsidP="00312F14">
      <w:pPr>
        <w:pStyle w:val="Sansinterligne"/>
        <w:jc w:val="both"/>
      </w:pPr>
      <w:r w:rsidRPr="003347CF">
        <w:t xml:space="preserve">  –</w:t>
      </w:r>
      <w:r>
        <w:t xml:space="preserve"> Codage des objets </w:t>
      </w:r>
      <w:r w:rsidRPr="00A1567D">
        <w:t>Carton Rouge, Sigil de Bannissement, Sac Fuite, Sigil de Repli, Bouton Fuite</w:t>
      </w:r>
      <w:r>
        <w:t xml:space="preserve"> et</w:t>
      </w:r>
      <w:r w:rsidRPr="00A1567D">
        <w:t xml:space="preserve"> Sigil d’Éjection</w:t>
      </w:r>
      <w:r>
        <w:t>.</w:t>
      </w:r>
      <w:r w:rsidR="00EA0068">
        <w:t xml:space="preserve"> (Manquera juste les icônes pour les nouveaux objets.)</w:t>
      </w:r>
    </w:p>
    <w:p w14:paraId="3F14E673" w14:textId="6EC91C8C" w:rsidR="0059174F" w:rsidRDefault="002239B1" w:rsidP="00312F14">
      <w:pPr>
        <w:pStyle w:val="Sansinterligne"/>
        <w:jc w:val="both"/>
      </w:pPr>
      <w:r w:rsidRPr="003347CF">
        <w:t xml:space="preserve">  –</w:t>
      </w:r>
      <w:r>
        <w:t xml:space="preserve"> Refactorisation des phrases de fuite (</w:t>
      </w:r>
      <w:r w:rsidR="00221FE9">
        <w:t xml:space="preserve">la raison exacte sera citée </w:t>
      </w:r>
      <w:r>
        <w:t>en cas de piégeage ou d’immunité au piégeage).</w:t>
      </w:r>
    </w:p>
    <w:p w14:paraId="5F099E8F" w14:textId="146DDEC4" w:rsidR="00EB2DC7" w:rsidRDefault="00EB2DC7" w:rsidP="00312F14">
      <w:pPr>
        <w:pStyle w:val="Sansinterligne"/>
        <w:jc w:val="both"/>
      </w:pPr>
      <w:r w:rsidRPr="003347CF">
        <w:t xml:space="preserve">  –</w:t>
      </w:r>
      <w:r>
        <w:t xml:space="preserve"> Codage des combats avec une limite de Pokémons fonctionnant comme dans l’Animé. Concrètement, le joueur pourra débuter de tels combats avec n’importe quel nombre de créatures dans son équipe, y compris pleine (ce qui offre un avantage stratégique en lui laissant lesquelles choisir jusqu’à la dernière minute), mais ne pourra en envoyer que le maximum autorisé. Une fois ce nombre atteint, seuls des Pokémons ayant déjà combattu pourront être envoyés (y compris en cas de switch forcé). Le combat sera terminé dès que tous les Pokémons d’un Dresseur ayant </w:t>
      </w:r>
      <w:r w:rsidR="00AB7706">
        <w:t>pu</w:t>
      </w:r>
      <w:r>
        <w:t xml:space="preserve"> combattre </w:t>
      </w:r>
      <w:r w:rsidR="00AB7706">
        <w:t>sont</w:t>
      </w:r>
      <w:r>
        <w:t xml:space="preserve"> mis hors-combat</w:t>
      </w:r>
      <w:r w:rsidR="00AB7706">
        <w:t>, même si ceux n’ayant pas eu le droit de combattre sont encore conscients.</w:t>
      </w:r>
    </w:p>
    <w:p w14:paraId="5B13369D" w14:textId="6C115F2A" w:rsidR="002239B1" w:rsidRDefault="004B2FFA" w:rsidP="00312F14">
      <w:pPr>
        <w:pStyle w:val="Sansinterligne"/>
        <w:jc w:val="both"/>
      </w:pPr>
      <w:r w:rsidRPr="003347CF">
        <w:t xml:space="preserve">  –</w:t>
      </w:r>
      <w:r>
        <w:t xml:space="preserve"> Amélioration de l’IA, notamment au niveau des switchs.</w:t>
      </w:r>
    </w:p>
    <w:p w14:paraId="1ACBDE82" w14:textId="090E82A3" w:rsidR="004B2FFA" w:rsidRDefault="00BC046E" w:rsidP="00312F14">
      <w:pPr>
        <w:pStyle w:val="Sansinterligne"/>
        <w:jc w:val="both"/>
      </w:pPr>
      <w:r w:rsidRPr="003347CF">
        <w:t xml:space="preserve">  –</w:t>
      </w:r>
      <w:r>
        <w:t xml:space="preserve"> Le nord de l’Aliénor est mapp</w:t>
      </w:r>
      <w:r w:rsidR="00A543D2">
        <w:t>é</w:t>
      </w:r>
      <w:r>
        <w:t xml:space="preserve"> en grande partie.</w:t>
      </w:r>
    </w:p>
    <w:p w14:paraId="4DC67F5B" w14:textId="77777777" w:rsidR="00BC046E" w:rsidRPr="00AF6EA6" w:rsidRDefault="00BC046E" w:rsidP="00312F14">
      <w:pPr>
        <w:pStyle w:val="Sansinterligne"/>
        <w:jc w:val="both"/>
      </w:pPr>
    </w:p>
    <w:p w14:paraId="4FA6834D" w14:textId="77777777" w:rsidR="00312F14" w:rsidRPr="00AF6EA6" w:rsidRDefault="00312F14" w:rsidP="00312F14">
      <w:pPr>
        <w:pStyle w:val="Sansinterligne"/>
        <w:jc w:val="both"/>
        <w:rPr>
          <w:i/>
          <w:iCs/>
        </w:rPr>
      </w:pPr>
      <w:r w:rsidRPr="00AF6EA6">
        <w:rPr>
          <w:noProof/>
        </w:rPr>
        <w:drawing>
          <wp:inline distT="0" distB="0" distL="0" distR="0" wp14:anchorId="4B6CF1C3" wp14:editId="2D83A753">
            <wp:extent cx="228600" cy="228600"/>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425B03A7" w14:textId="77777777" w:rsidR="00C90517" w:rsidRDefault="00C90517" w:rsidP="00C90517">
      <w:pPr>
        <w:pStyle w:val="Sansinterligne"/>
        <w:jc w:val="both"/>
      </w:pPr>
      <w:r w:rsidRPr="00AF6EA6">
        <w:t xml:space="preserve">  –</w:t>
      </w:r>
      <w:r>
        <w:t xml:space="preserve"> Du fait que Calcination neutralise tout objet tenu qui est vulnérable à Sabotage et pas seulement les Baies et les Joyaux, cette attaque ne ciblera plus qu’un seul Pokémon proche au lieu de tous les ennemis proches.</w:t>
      </w:r>
    </w:p>
    <w:p w14:paraId="469B35D4" w14:textId="3CDFCDD3" w:rsidR="00312F14" w:rsidRDefault="002239B1" w:rsidP="00312F14">
      <w:pPr>
        <w:pStyle w:val="Sansinterligne"/>
        <w:jc w:val="both"/>
      </w:pPr>
      <w:r w:rsidRPr="003347CF">
        <w:t xml:space="preserve">  –</w:t>
      </w:r>
      <w:r>
        <w:t xml:space="preserve"> Tenter de fuir alors q</w:t>
      </w:r>
      <w:r w:rsidR="00693331">
        <w:t xml:space="preserve">ue le joueur a </w:t>
      </w:r>
      <w:r w:rsidR="000F0D96">
        <w:t>l’un de ses</w:t>
      </w:r>
      <w:r w:rsidR="00693331">
        <w:t xml:space="preserve"> </w:t>
      </w:r>
      <w:r>
        <w:t>Pokémon</w:t>
      </w:r>
      <w:r w:rsidR="000F0D96">
        <w:t>s</w:t>
      </w:r>
      <w:r>
        <w:t xml:space="preserve"> piégé ne </w:t>
      </w:r>
      <w:r w:rsidR="00693331">
        <w:t>lui fera plus perdre son tour.</w:t>
      </w:r>
    </w:p>
    <w:p w14:paraId="556451F6" w14:textId="6ABA1234" w:rsidR="002239B1" w:rsidRDefault="0031039D" w:rsidP="00312F14">
      <w:pPr>
        <w:pStyle w:val="Sansinterligne"/>
        <w:jc w:val="both"/>
      </w:pPr>
      <w:r w:rsidRPr="003347CF">
        <w:t xml:space="preserve">  –</w:t>
      </w:r>
      <w:r>
        <w:t xml:space="preserve"> Les attaques de débuff qui infligent le statut « piégé » (Regard Noir, Blocage Noir, Toile et Barrage) sont désormais bloquées par Abri</w:t>
      </w:r>
      <w:r w:rsidR="00012D38">
        <w:t xml:space="preserve"> afin de permettre qu’elles le soient aussi par</w:t>
      </w:r>
      <w:r>
        <w:t xml:space="preserve"> Vigilance.</w:t>
      </w:r>
    </w:p>
    <w:p w14:paraId="7E4DEA1A" w14:textId="6E491F3A" w:rsidR="0031039D" w:rsidRDefault="004B7594" w:rsidP="00312F14">
      <w:pPr>
        <w:pStyle w:val="Sansinterligne"/>
        <w:jc w:val="both"/>
      </w:pPr>
      <w:r w:rsidRPr="003347CF">
        <w:t xml:space="preserve">  –</w:t>
      </w:r>
      <w:r>
        <w:t xml:space="preserve"> Escampette, Repli Tactique et l’objet Bouton Fuite (+ l’équivalent antique </w:t>
      </w:r>
      <w:r w:rsidRPr="004B7594">
        <w:t>Sigil d’éjection</w:t>
      </w:r>
      <w:r>
        <w:t>) permettront d’interrompre une attaque à coups multiples (y compris du talent Amour Filial) dès qu’ils se déclencheront. (Cela rendra ces talents négatifs moins handicapants).</w:t>
      </w:r>
    </w:p>
    <w:p w14:paraId="2692927D" w14:textId="77777777" w:rsidR="004B7594" w:rsidRDefault="004B7594" w:rsidP="00312F14">
      <w:pPr>
        <w:pStyle w:val="Sansinterligne"/>
        <w:jc w:val="both"/>
      </w:pPr>
    </w:p>
    <w:p w14:paraId="7C3417F6" w14:textId="77777777" w:rsidR="005459AA" w:rsidRDefault="005459AA" w:rsidP="005459AA">
      <w:pPr>
        <w:pStyle w:val="Sansinterligne"/>
        <w:jc w:val="both"/>
      </w:pPr>
      <w:r>
        <w:rPr>
          <w:noProof/>
        </w:rPr>
        <w:drawing>
          <wp:inline distT="0" distB="0" distL="0" distR="0" wp14:anchorId="5A170333" wp14:editId="3FE2ACF8">
            <wp:extent cx="228600" cy="22860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0CC16C5A" w14:textId="79BBB7F3" w:rsidR="00A819B1" w:rsidRDefault="005459AA" w:rsidP="005459AA">
      <w:pPr>
        <w:pStyle w:val="Sansinterligne"/>
        <w:jc w:val="both"/>
      </w:pPr>
      <w:r w:rsidRPr="003347CF">
        <w:t xml:space="preserve">  –</w:t>
      </w:r>
      <w:r>
        <w:t xml:space="preserve"> Correction</w:t>
      </w:r>
      <w:r w:rsidRPr="005459AA">
        <w:t xml:space="preserve"> </w:t>
      </w:r>
      <w:r>
        <w:t xml:space="preserve">des bugs du mode </w:t>
      </w:r>
      <w:r w:rsidR="0061319D">
        <w:t>R</w:t>
      </w:r>
      <w:r>
        <w:t>echerche du sac</w:t>
      </w:r>
      <w:r w:rsidRPr="005459AA">
        <w:t xml:space="preserve"> (conflit de touche, résultats chaotiques</w:t>
      </w:r>
      <w:r w:rsidR="00F12F78">
        <w:t xml:space="preserve"> si touche répétée et </w:t>
      </w:r>
      <w:r w:rsidRPr="005459AA">
        <w:t>champ d'entrée qui gardait en rémanence la précédente recherche...)</w:t>
      </w:r>
    </w:p>
    <w:p w14:paraId="2B2FB74F" w14:textId="6848481F" w:rsidR="005459AA" w:rsidRDefault="00A81728" w:rsidP="005459AA">
      <w:pPr>
        <w:pStyle w:val="Sansinterligne"/>
        <w:jc w:val="both"/>
      </w:pPr>
      <w:r w:rsidRPr="003347CF">
        <w:t xml:space="preserve">  –</w:t>
      </w:r>
      <w:r>
        <w:t xml:space="preserve"> Le calcul de la difficulté minimale réellement enregistrée devrait enfin être bon sans mauvais message d’alerte.</w:t>
      </w:r>
    </w:p>
    <w:p w14:paraId="484CA47F" w14:textId="5928F3DD" w:rsidR="005459AA" w:rsidRDefault="00693331" w:rsidP="005459AA">
      <w:pPr>
        <w:pStyle w:val="Sansinterligne"/>
        <w:jc w:val="both"/>
      </w:pPr>
      <w:r w:rsidRPr="003347CF">
        <w:t xml:space="preserve">  –</w:t>
      </w:r>
      <w:r>
        <w:t xml:space="preserve"> Correction d’un crash lié au check de l’objet Garde-Talent.</w:t>
      </w:r>
    </w:p>
    <w:p w14:paraId="3EC8853D" w14:textId="6099EBB3" w:rsidR="005459AA" w:rsidRDefault="00503810" w:rsidP="005459AA">
      <w:pPr>
        <w:pStyle w:val="Sansinterligne"/>
        <w:jc w:val="both"/>
      </w:pPr>
      <w:r w:rsidRPr="003347CF">
        <w:lastRenderedPageBreak/>
        <w:t xml:space="preserve">  –</w:t>
      </w:r>
      <w:r>
        <w:t xml:space="preserve"> Si la cible avait son talent neutralisé, tout talent du lanceur qui s’activait après des dégâts directs se retrouvait bloqué lui aussi.</w:t>
      </w:r>
    </w:p>
    <w:p w14:paraId="0BF416A9" w14:textId="7A655093" w:rsidR="00221FE9" w:rsidRDefault="004B2FFA" w:rsidP="005459AA">
      <w:pPr>
        <w:pStyle w:val="Sansinterligne"/>
        <w:jc w:val="both"/>
      </w:pPr>
      <w:r w:rsidRPr="003347CF">
        <w:t xml:space="preserve">  –</w:t>
      </w:r>
      <w:r>
        <w:t xml:space="preserve"> L’IA ne devrait plus faire de multiples switchs avec un même Pokémon sur le même tour.</w:t>
      </w:r>
    </w:p>
    <w:p w14:paraId="1BD10314" w14:textId="77777777" w:rsidR="004B2FFA" w:rsidRDefault="004B2FFA" w:rsidP="005459AA">
      <w:pPr>
        <w:pStyle w:val="Sansinterligne"/>
        <w:jc w:val="both"/>
      </w:pPr>
    </w:p>
    <w:p w14:paraId="3A207661" w14:textId="77777777" w:rsidR="00503810" w:rsidRDefault="00503810" w:rsidP="005459AA">
      <w:pPr>
        <w:pStyle w:val="Sansinterligne"/>
        <w:jc w:val="both"/>
      </w:pPr>
    </w:p>
    <w:p w14:paraId="73667F5A" w14:textId="6F99EDF8" w:rsidR="00A819B1" w:rsidRPr="002A7497" w:rsidRDefault="00A819B1" w:rsidP="00A819B1">
      <w:pPr>
        <w:pStyle w:val="Sansinterligne"/>
        <w:jc w:val="both"/>
        <w:rPr>
          <w:b/>
        </w:rPr>
      </w:pPr>
      <w:r>
        <w:rPr>
          <w:b/>
        </w:rPr>
        <w:t xml:space="preserve">Build 60 – </w:t>
      </w:r>
      <w:r w:rsidRPr="00772526">
        <w:rPr>
          <w:b/>
        </w:rPr>
        <w:t>Version Alpha 0.</w:t>
      </w:r>
      <w:r>
        <w:rPr>
          <w:b/>
        </w:rPr>
        <w:t>4.0.9</w:t>
      </w:r>
      <w:r w:rsidR="006A3981">
        <w:rPr>
          <w:b/>
        </w:rPr>
        <w:t>a</w:t>
      </w:r>
      <w:r>
        <w:rPr>
          <w:b/>
        </w:rPr>
        <w:t xml:space="preserve"> du </w:t>
      </w:r>
      <w:r w:rsidR="00312F14">
        <w:rPr>
          <w:b/>
        </w:rPr>
        <w:t>14</w:t>
      </w:r>
      <w:r>
        <w:rPr>
          <w:b/>
        </w:rPr>
        <w:t>/09/2024</w:t>
      </w:r>
      <w:r w:rsidR="00312F14">
        <w:rPr>
          <w:b/>
        </w:rPr>
        <w:t xml:space="preserve"> (démo privée)</w:t>
      </w:r>
    </w:p>
    <w:p w14:paraId="3E30848D" w14:textId="7C863A0C" w:rsidR="00A819B1" w:rsidRDefault="00A819B1" w:rsidP="00A819B1">
      <w:pPr>
        <w:pStyle w:val="Sansinterligne"/>
        <w:jc w:val="both"/>
      </w:pPr>
    </w:p>
    <w:p w14:paraId="446DE3E2" w14:textId="2121CB31" w:rsidR="00312F14" w:rsidRDefault="00312F14" w:rsidP="00A819B1">
      <w:pPr>
        <w:pStyle w:val="Sansinterligne"/>
        <w:jc w:val="both"/>
      </w:pPr>
      <w:r>
        <w:t>(Suite à un décalage de 1 sur l’index de version, cet unique log sera considéré comme une mise à jour)</w:t>
      </w:r>
    </w:p>
    <w:p w14:paraId="45875EAB" w14:textId="77777777" w:rsidR="00FB7FBE" w:rsidRPr="00AF6EA6" w:rsidRDefault="00FB7FBE" w:rsidP="00FB7FBE">
      <w:pPr>
        <w:pStyle w:val="Sansinterligne"/>
        <w:jc w:val="both"/>
      </w:pPr>
    </w:p>
    <w:p w14:paraId="7547A9FF" w14:textId="77777777" w:rsidR="00FB7FBE" w:rsidRPr="00AF6EA6" w:rsidRDefault="00FB7FBE" w:rsidP="00FB7FBE">
      <w:pPr>
        <w:pStyle w:val="Sansinterligne"/>
        <w:jc w:val="both"/>
        <w:rPr>
          <w:i/>
          <w:iCs/>
        </w:rPr>
      </w:pPr>
      <w:r w:rsidRPr="00AF6EA6">
        <w:rPr>
          <w:noProof/>
        </w:rPr>
        <w:drawing>
          <wp:inline distT="0" distB="0" distL="0" distR="0" wp14:anchorId="2B8F305F" wp14:editId="2F3F8694">
            <wp:extent cx="228600" cy="228600"/>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61741BF7" w14:textId="45309BAA" w:rsidR="00FB7FBE" w:rsidRDefault="00FB7FBE" w:rsidP="00FB7FBE">
      <w:pPr>
        <w:pStyle w:val="Sansinterligne"/>
        <w:jc w:val="both"/>
      </w:pPr>
      <w:r w:rsidRPr="00AF6EA6">
        <w:t xml:space="preserve">  –</w:t>
      </w:r>
      <w:r>
        <w:t xml:space="preserve"> Sècheresse devient le talent caché de Chartor et Marasque, tandis qu’A</w:t>
      </w:r>
      <w:r w:rsidRPr="00FB7FBE">
        <w:t>rmurbaston</w:t>
      </w:r>
      <w:r>
        <w:t xml:space="preserve"> devient un talent commun</w:t>
      </w:r>
      <w:r w:rsidR="00DA44D9">
        <w:t xml:space="preserve"> (même logique que Bekipan).</w:t>
      </w:r>
    </w:p>
    <w:p w14:paraId="64826C4B" w14:textId="77777777" w:rsidR="004B40FC" w:rsidRDefault="004B40FC" w:rsidP="008D704B">
      <w:pPr>
        <w:pStyle w:val="Sansinterligne"/>
        <w:jc w:val="both"/>
      </w:pPr>
    </w:p>
    <w:p w14:paraId="01A1A8C7" w14:textId="77777777" w:rsidR="00DA44D9" w:rsidRDefault="00DA44D9" w:rsidP="008D704B">
      <w:pPr>
        <w:pStyle w:val="Sansinterligne"/>
        <w:jc w:val="both"/>
      </w:pPr>
    </w:p>
    <w:p w14:paraId="6D037147" w14:textId="3E6883FD" w:rsidR="008D704B" w:rsidRPr="002A7497" w:rsidRDefault="008D704B" w:rsidP="008D704B">
      <w:pPr>
        <w:pStyle w:val="Sansinterligne"/>
        <w:jc w:val="both"/>
        <w:rPr>
          <w:b/>
        </w:rPr>
      </w:pPr>
      <w:r>
        <w:rPr>
          <w:b/>
        </w:rPr>
        <w:t>Build 5</w:t>
      </w:r>
      <w:r w:rsidR="00ED4F53">
        <w:rPr>
          <w:b/>
        </w:rPr>
        <w:t>9</w:t>
      </w:r>
      <w:r>
        <w:rPr>
          <w:b/>
        </w:rPr>
        <w:t xml:space="preserve"> – </w:t>
      </w:r>
      <w:r w:rsidRPr="00772526">
        <w:rPr>
          <w:b/>
        </w:rPr>
        <w:t>Version Alpha 0.</w:t>
      </w:r>
      <w:r>
        <w:rPr>
          <w:b/>
        </w:rPr>
        <w:t>4.0.</w:t>
      </w:r>
      <w:r w:rsidR="00ED4F53">
        <w:rPr>
          <w:b/>
        </w:rPr>
        <w:t>9</w:t>
      </w:r>
      <w:r>
        <w:rPr>
          <w:b/>
        </w:rPr>
        <w:t xml:space="preserve"> du 07/0</w:t>
      </w:r>
      <w:r w:rsidR="005738C9">
        <w:rPr>
          <w:b/>
        </w:rPr>
        <w:t>9</w:t>
      </w:r>
      <w:r>
        <w:rPr>
          <w:b/>
        </w:rPr>
        <w:t>/2024</w:t>
      </w:r>
    </w:p>
    <w:p w14:paraId="06F96889" w14:textId="77777777" w:rsidR="008D704B" w:rsidRDefault="008D704B" w:rsidP="008D704B">
      <w:pPr>
        <w:pStyle w:val="Sansinterligne"/>
        <w:jc w:val="both"/>
      </w:pPr>
    </w:p>
    <w:p w14:paraId="292C0113" w14:textId="77777777" w:rsidR="008D704B" w:rsidRDefault="008D704B" w:rsidP="008D704B">
      <w:pPr>
        <w:pStyle w:val="Sansinterligne"/>
        <w:jc w:val="both"/>
        <w:rPr>
          <w:i/>
          <w:iCs/>
        </w:rPr>
      </w:pPr>
      <w:r>
        <w:rPr>
          <w:noProof/>
        </w:rPr>
        <w:drawing>
          <wp:inline distT="0" distB="0" distL="0" distR="0" wp14:anchorId="50CF9D82" wp14:editId="47DA6DF3">
            <wp:extent cx="228600" cy="22860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01787126" w14:textId="2F14DCC4" w:rsidR="00573530" w:rsidRDefault="00573530" w:rsidP="00573530">
      <w:pPr>
        <w:pStyle w:val="Sansinterligne"/>
        <w:jc w:val="both"/>
      </w:pPr>
      <w:r>
        <w:rPr>
          <w:noProof/>
        </w:rPr>
        <w:drawing>
          <wp:anchor distT="0" distB="0" distL="114300" distR="114300" simplePos="0" relativeHeight="251798528" behindDoc="0" locked="0" layoutInCell="1" allowOverlap="1" wp14:anchorId="049967A5" wp14:editId="0C29D832">
            <wp:simplePos x="0" y="0"/>
            <wp:positionH relativeFrom="leftMargin">
              <wp:posOffset>657225</wp:posOffset>
            </wp:positionH>
            <wp:positionV relativeFrom="paragraph">
              <wp:posOffset>8890</wp:posOffset>
            </wp:positionV>
            <wp:extent cx="228600" cy="228600"/>
            <wp:effectExtent l="0" t="0" r="0" b="0"/>
            <wp:wrapNone/>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47CF">
        <w:t xml:space="preserve">  –</w:t>
      </w:r>
      <w:r>
        <w:t xml:space="preserve"> La dernière fonctionnalité de Caught Overhaul est codée. Désormais, un Pokémon sauvage pourra tenter de fuir le combat si vous lui lancez des Pokéballs alors qu’il n’est pas ou quasiment pas affaibli. Le Pokémon sauvage devra ceci dit réussir son jet de fuite de la même manière que vous lorsque vous tentez de fuir, sinon il perd</w:t>
      </w:r>
      <w:r w:rsidR="00052C3B">
        <w:t>ra</w:t>
      </w:r>
      <w:r>
        <w:t xml:space="preserve"> son tour.</w:t>
      </w:r>
      <w:r w:rsidR="0094016B">
        <w:t xml:space="preserve"> À noter que certaines créatures, trop fières de vous combattre,</w:t>
      </w:r>
      <w:r w:rsidR="00620BF9">
        <w:t xml:space="preserve"> refuseront de fuir</w:t>
      </w:r>
      <w:r w:rsidR="0094016B">
        <w:t xml:space="preserve"> de cette manière.</w:t>
      </w:r>
    </w:p>
    <w:p w14:paraId="643FC9B7" w14:textId="12621EFA" w:rsidR="00FA62E8" w:rsidRDefault="00FA62E8" w:rsidP="008D704B">
      <w:pPr>
        <w:pStyle w:val="Sansinterligne"/>
        <w:jc w:val="both"/>
      </w:pPr>
      <w:r w:rsidRPr="003347CF">
        <w:t xml:space="preserve">  –</w:t>
      </w:r>
      <w:r>
        <w:t xml:space="preserve"> Ajout de tous les mugshots des Pokémons présents dans la démo (incluant les formes alternatives et les shinys)</w:t>
      </w:r>
    </w:p>
    <w:p w14:paraId="78A6306D" w14:textId="4771E4F4" w:rsidR="00FA62E8" w:rsidRDefault="00FA62E8" w:rsidP="008D704B">
      <w:pPr>
        <w:pStyle w:val="Sansinterligne"/>
        <w:jc w:val="both"/>
      </w:pPr>
      <w:r w:rsidRPr="003347CF">
        <w:t xml:space="preserve">  –</w:t>
      </w:r>
      <w:r>
        <w:t xml:space="preserve"> Les mugshots des Pokémons peuvent s’afficher en HD.</w:t>
      </w:r>
    </w:p>
    <w:p w14:paraId="440FBB16" w14:textId="577683AC" w:rsidR="002804AB" w:rsidRDefault="002804AB" w:rsidP="008D704B">
      <w:pPr>
        <w:pStyle w:val="Sansinterligne"/>
        <w:jc w:val="both"/>
      </w:pPr>
      <w:r w:rsidRPr="003347CF">
        <w:t xml:space="preserve">  –</w:t>
      </w:r>
      <w:r>
        <w:t xml:space="preserve"> Nouveaux éléments architecturaux à Gortelda et son estuaire.</w:t>
      </w:r>
    </w:p>
    <w:p w14:paraId="77B8F370" w14:textId="5567E831" w:rsidR="008D704B" w:rsidRDefault="008D704B" w:rsidP="008D704B">
      <w:pPr>
        <w:pStyle w:val="Sansinterligne"/>
        <w:jc w:val="both"/>
      </w:pPr>
      <w:r w:rsidRPr="003347CF">
        <w:t xml:space="preserve">  –</w:t>
      </w:r>
      <w:r>
        <w:t xml:space="preserve"> Codage de</w:t>
      </w:r>
      <w:r w:rsidR="00BB7247">
        <w:t xml:space="preserve">s </w:t>
      </w:r>
      <w:r>
        <w:t>attaque</w:t>
      </w:r>
      <w:r w:rsidR="00BB7247">
        <w:t>s</w:t>
      </w:r>
      <w:r w:rsidR="00A12D10">
        <w:t xml:space="preserve"> Triple Flèche,</w:t>
      </w:r>
      <w:r>
        <w:t xml:space="preserve"> </w:t>
      </w:r>
      <w:r w:rsidR="004F04F0">
        <w:t xml:space="preserve">Plat du Jour, </w:t>
      </w:r>
      <w:r w:rsidR="00D1317A" w:rsidRPr="00D1317A">
        <w:t>Tourment Céleste</w:t>
      </w:r>
      <w:r w:rsidR="00D1317A">
        <w:t xml:space="preserve">, </w:t>
      </w:r>
      <w:r>
        <w:t>Salaison</w:t>
      </w:r>
      <w:r w:rsidR="00BB7247" w:rsidRPr="00BB7247">
        <w:t xml:space="preserve"> et Bombe au Sirop</w:t>
      </w:r>
    </w:p>
    <w:p w14:paraId="5CE12D42" w14:textId="631194F2" w:rsidR="00BB7247" w:rsidRDefault="00BB7247" w:rsidP="00BB7247">
      <w:pPr>
        <w:pStyle w:val="Sansinterligne"/>
        <w:jc w:val="both"/>
      </w:pPr>
      <w:r w:rsidRPr="003347CF">
        <w:t xml:space="preserve">  –</w:t>
      </w:r>
      <w:r>
        <w:t xml:space="preserve"> Codage des talents</w:t>
      </w:r>
      <w:r w:rsidR="00A921C8">
        <w:t xml:space="preserve"> </w:t>
      </w:r>
      <w:r w:rsidR="008417EF">
        <w:t xml:space="preserve">Aux Petits Soins, </w:t>
      </w:r>
      <w:r w:rsidR="00B77601" w:rsidRPr="00B77601">
        <w:t>Breuvage Suspect</w:t>
      </w:r>
      <w:r w:rsidR="00B77601">
        <w:t xml:space="preserve">, </w:t>
      </w:r>
      <w:r w:rsidR="00A921C8">
        <w:t>Punk Rock,</w:t>
      </w:r>
      <w:r w:rsidR="00B77601">
        <w:t xml:space="preserve"> </w:t>
      </w:r>
      <w:r w:rsidR="00B77601" w:rsidRPr="00B77601">
        <w:t>Lame Indomptable</w:t>
      </w:r>
      <w:r w:rsidR="00B77601">
        <w:t xml:space="preserve">, </w:t>
      </w:r>
      <w:r w:rsidR="00B77601" w:rsidRPr="00B77601">
        <w:t>Égide Inflexible</w:t>
      </w:r>
      <w:r w:rsidR="00B77601">
        <w:t>,</w:t>
      </w:r>
      <w:r>
        <w:t xml:space="preserve"> Fantômasque, Tête de Gel et </w:t>
      </w:r>
      <w:r w:rsidRPr="00BB7247">
        <w:t>Nectar Mielleux</w:t>
      </w:r>
    </w:p>
    <w:p w14:paraId="4A8D8305" w14:textId="712D3877" w:rsidR="00A5376E" w:rsidRDefault="00E8152D" w:rsidP="00BB7247">
      <w:pPr>
        <w:pStyle w:val="Sansinterligne"/>
        <w:jc w:val="both"/>
      </w:pPr>
      <w:r w:rsidRPr="003347CF">
        <w:t xml:space="preserve">  –</w:t>
      </w:r>
      <w:r>
        <w:t xml:space="preserve"> Ajout des objets Pomme Sucrée, Pomme Acidulée</w:t>
      </w:r>
      <w:r w:rsidR="00A5376E">
        <w:t>,</w:t>
      </w:r>
      <w:r>
        <w:t xml:space="preserve"> Pomme Nectar</w:t>
      </w:r>
      <w:r w:rsidR="00A5376E">
        <w:t>, Spray Gorge</w:t>
      </w:r>
      <w:r w:rsidR="00FA62E8" w:rsidRPr="00FA62E8">
        <w:t xml:space="preserve"> </w:t>
      </w:r>
      <w:r w:rsidR="00FA62E8">
        <w:t>et</w:t>
      </w:r>
      <w:r w:rsidR="00A5376E">
        <w:t xml:space="preserve"> Liqueur d’Écho.</w:t>
      </w:r>
    </w:p>
    <w:p w14:paraId="68C11B6E" w14:textId="508F45A2" w:rsidR="004F6589" w:rsidRDefault="008C6654" w:rsidP="004F6589">
      <w:pPr>
        <w:pStyle w:val="Sansinterligne"/>
        <w:jc w:val="both"/>
      </w:pPr>
      <w:r w:rsidRPr="003347CF">
        <w:t xml:space="preserve">  –</w:t>
      </w:r>
      <w:r>
        <w:t xml:space="preserve"> Un Pokémon hors de portée a désormais son sprite invisible.</w:t>
      </w:r>
    </w:p>
    <w:p w14:paraId="1655652D" w14:textId="1E621BEC" w:rsidR="008C6654" w:rsidRDefault="005729ED" w:rsidP="004F6589">
      <w:pPr>
        <w:pStyle w:val="Sansinterligne"/>
        <w:jc w:val="both"/>
      </w:pPr>
      <w:r w:rsidRPr="003347CF">
        <w:t xml:space="preserve">  –</w:t>
      </w:r>
      <w:r>
        <w:t xml:space="preserve"> Seuls les objets utilisables en combat s’afficheront lorsque le sac est ouvert au combat.</w:t>
      </w:r>
    </w:p>
    <w:p w14:paraId="1A10B111" w14:textId="2719E555" w:rsidR="005729ED" w:rsidRDefault="001844CA" w:rsidP="004F6589">
      <w:pPr>
        <w:pStyle w:val="Sansinterligne"/>
        <w:jc w:val="both"/>
      </w:pPr>
      <w:r w:rsidRPr="003347CF">
        <w:t xml:space="preserve">  –</w:t>
      </w:r>
      <w:r>
        <w:t xml:space="preserve"> Xerneas a son changement de forme codé selon si elle est en combat ou non. Terapagos est aussi codé sur le même modèle.</w:t>
      </w:r>
    </w:p>
    <w:p w14:paraId="781F4911" w14:textId="0ED17BD1" w:rsidR="001844CA" w:rsidRDefault="001844CA" w:rsidP="004F6589">
      <w:pPr>
        <w:pStyle w:val="Sansinterligne"/>
        <w:jc w:val="both"/>
      </w:pPr>
      <w:r w:rsidRPr="003347CF">
        <w:t xml:space="preserve">  –</w:t>
      </w:r>
      <w:r>
        <w:t xml:space="preserve"> Motisma a ses changements de forme codées.</w:t>
      </w:r>
    </w:p>
    <w:p w14:paraId="1735364D" w14:textId="5F628DD9" w:rsidR="0040576D" w:rsidRDefault="0040576D" w:rsidP="0040576D">
      <w:pPr>
        <w:pStyle w:val="Sansinterligne"/>
        <w:jc w:val="both"/>
      </w:pPr>
      <w:r w:rsidRPr="003347CF">
        <w:t xml:space="preserve">  –</w:t>
      </w:r>
      <w:r>
        <w:t xml:space="preserve"> Les variations de cris selon la forme du Pokémon sont désormais gérés.</w:t>
      </w:r>
    </w:p>
    <w:p w14:paraId="280727F4" w14:textId="77777777" w:rsidR="005766B3" w:rsidRDefault="005766B3" w:rsidP="005766B3">
      <w:pPr>
        <w:pStyle w:val="Sansinterligne"/>
        <w:jc w:val="both"/>
      </w:pPr>
      <w:r w:rsidRPr="003347CF">
        <w:t xml:space="preserve">  –</w:t>
      </w:r>
      <w:r>
        <w:t xml:space="preserve"> Les textes des œufs sont améliorés.</w:t>
      </w:r>
    </w:p>
    <w:p w14:paraId="1E487AEA" w14:textId="77777777" w:rsidR="001844CA" w:rsidRPr="00AF6EA6" w:rsidRDefault="001844CA" w:rsidP="004F6589">
      <w:pPr>
        <w:pStyle w:val="Sansinterligne"/>
        <w:jc w:val="both"/>
      </w:pPr>
    </w:p>
    <w:p w14:paraId="53464565" w14:textId="77777777" w:rsidR="004F6589" w:rsidRPr="00AF6EA6" w:rsidRDefault="004F6589" w:rsidP="004F6589">
      <w:pPr>
        <w:pStyle w:val="Sansinterligne"/>
        <w:jc w:val="both"/>
        <w:rPr>
          <w:i/>
          <w:iCs/>
        </w:rPr>
      </w:pPr>
      <w:r w:rsidRPr="00AF6EA6">
        <w:rPr>
          <w:noProof/>
        </w:rPr>
        <w:drawing>
          <wp:inline distT="0" distB="0" distL="0" distR="0" wp14:anchorId="58ABB945" wp14:editId="4EEF63CF">
            <wp:extent cx="228600" cy="228600"/>
            <wp:effectExtent l="0" t="0" r="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3AA49730" w14:textId="295C28DE" w:rsidR="008D704B" w:rsidRDefault="004F6589" w:rsidP="004F6589">
      <w:pPr>
        <w:pStyle w:val="Sansinterligne"/>
        <w:jc w:val="both"/>
      </w:pPr>
      <w:r w:rsidRPr="00AF6EA6">
        <w:t xml:space="preserve">  –</w:t>
      </w:r>
      <w:r>
        <w:t xml:space="preserve"> Il n’est désormais plus possible de lancer des Pokéballs </w:t>
      </w:r>
      <w:r w:rsidR="004A272E">
        <w:t xml:space="preserve">plus d’une fois </w:t>
      </w:r>
      <w:r>
        <w:t xml:space="preserve">contre un dresseur, car cela permettait de passer son tour </w:t>
      </w:r>
      <w:r w:rsidR="004A272E">
        <w:t xml:space="preserve">à l’infini sans aucune contrepartie </w:t>
      </w:r>
      <w:r>
        <w:t xml:space="preserve">(la Pokéball étant restituée) et ainsi d’exploiter </w:t>
      </w:r>
      <w:r w:rsidR="009B0E04">
        <w:t>certaines situations.</w:t>
      </w:r>
    </w:p>
    <w:p w14:paraId="5583FD6E" w14:textId="1E9F6C76" w:rsidR="00573530" w:rsidRDefault="00573530" w:rsidP="004F6589">
      <w:pPr>
        <w:pStyle w:val="Sansinterligne"/>
        <w:jc w:val="both"/>
      </w:pPr>
      <w:r w:rsidRPr="00AF6EA6">
        <w:t xml:space="preserve">  –</w:t>
      </w:r>
      <w:r>
        <w:t xml:space="preserve"> Un Pokémon sauvage ne pourra plus chercher à fuir (</w:t>
      </w:r>
      <w:r w:rsidR="00B122D8">
        <w:t>quel que</w:t>
      </w:r>
      <w:r>
        <w:t xml:space="preserve"> soit la raison) s’il est endormi ou gelé.</w:t>
      </w:r>
    </w:p>
    <w:p w14:paraId="4F98A2D1" w14:textId="4778D1EE" w:rsidR="00573530" w:rsidRDefault="00573530" w:rsidP="004F6589">
      <w:pPr>
        <w:pStyle w:val="Sansinterligne"/>
        <w:jc w:val="both"/>
      </w:pPr>
      <w:r w:rsidRPr="00AF6EA6">
        <w:lastRenderedPageBreak/>
        <w:t xml:space="preserve">  –</w:t>
      </w:r>
      <w:r>
        <w:t xml:space="preserve"> Un Pokémon sauvage errant n’a plus 100% de probabilité de fuir, bien que les chances d’échec soient divisées d’un facteur 2. (Ce qui </w:t>
      </w:r>
      <w:r w:rsidR="00E70CE3">
        <w:t>garantit</w:t>
      </w:r>
      <w:r>
        <w:t xml:space="preserve"> un taux de succès minimum de 50% s’il n’est pas endormi, gelé ou piégé).</w:t>
      </w:r>
    </w:p>
    <w:p w14:paraId="6426F6A5" w14:textId="4D22E580" w:rsidR="0012049F" w:rsidRDefault="0012049F" w:rsidP="004F6589">
      <w:pPr>
        <w:pStyle w:val="Sansinterligne"/>
        <w:jc w:val="both"/>
      </w:pPr>
      <w:r w:rsidRPr="00AF6EA6">
        <w:t xml:space="preserve">  –</w:t>
      </w:r>
      <w:r>
        <w:t xml:space="preserve"> </w:t>
      </w:r>
      <w:r w:rsidRPr="00B77601">
        <w:t>Breuvage Suspect</w:t>
      </w:r>
      <w:r>
        <w:t xml:space="preserve"> ne s’activera que sur les alliés qui ont au moins une stat négative afin de ne pas handicap</w:t>
      </w:r>
      <w:r w:rsidR="009B0E04">
        <w:t xml:space="preserve">er </w:t>
      </w:r>
      <w:r>
        <w:t>ceux qui sont boostés. Mais à partir du moment où une stat est négative, toutes seront réinitialisées, même celles positives.</w:t>
      </w:r>
    </w:p>
    <w:p w14:paraId="4DF91C57" w14:textId="143C84DF" w:rsidR="004F6589" w:rsidRDefault="00071B87" w:rsidP="008D704B">
      <w:pPr>
        <w:pStyle w:val="Sansinterligne"/>
        <w:jc w:val="both"/>
      </w:pPr>
      <w:r w:rsidRPr="00AF6EA6">
        <w:t xml:space="preserve">  –</w:t>
      </w:r>
      <w:r>
        <w:t xml:space="preserve"> L’effet défensif de Punk Rock est transcrit par une affinité divisée par 2 en cas d’attaque sonore subie. Cela résulte en une chance </w:t>
      </w:r>
      <w:r w:rsidR="00B32FBF">
        <w:t xml:space="preserve">plus élevée </w:t>
      </w:r>
      <w:r>
        <w:t>de résister aux attaques de statut (Berceuse, Siffl’Herbe…) et une chance moindre de subir les effets secondaires de celles qui sont offensives.</w:t>
      </w:r>
    </w:p>
    <w:p w14:paraId="70C21DE0" w14:textId="0FD99804" w:rsidR="00B122D8" w:rsidRDefault="00B122D8" w:rsidP="008D704B">
      <w:pPr>
        <w:pStyle w:val="Sansinterligne"/>
        <w:jc w:val="both"/>
      </w:pPr>
      <w:r w:rsidRPr="00AF6EA6">
        <w:t xml:space="preserve">  –</w:t>
      </w:r>
      <w:r>
        <w:t xml:space="preserve"> Le compteur d’utilisation consécutif d’Abri est capé à 6.</w:t>
      </w:r>
    </w:p>
    <w:p w14:paraId="3950DBE0" w14:textId="27616CFA" w:rsidR="00B122D8" w:rsidRDefault="00B122D8" w:rsidP="008D704B">
      <w:pPr>
        <w:pStyle w:val="Sansinterligne"/>
        <w:jc w:val="both"/>
      </w:pPr>
      <w:r w:rsidRPr="00AF6EA6">
        <w:t xml:space="preserve">  –</w:t>
      </w:r>
      <w:r>
        <w:t xml:space="preserve"> Chaque utilisation consécutive réussie d’une attaque de la classe Abri abaissera le taux de réussite </w:t>
      </w:r>
      <w:r w:rsidR="00C574C9">
        <w:t xml:space="preserve">de </w:t>
      </w:r>
      <w:r>
        <w:t>Garde Large et Prévention de 1/4 (contre 1/3 dans la dernière version), avec un minimum de 17,8% de chance (</w:t>
      </w:r>
      <w:r w:rsidRPr="00B122D8">
        <w:t>729</w:t>
      </w:r>
      <w:r>
        <w:t>/4096) du fait que le compteur soit désormais capé à 6.</w:t>
      </w:r>
    </w:p>
    <w:p w14:paraId="3D446780" w14:textId="5C127057" w:rsidR="00071B87" w:rsidRDefault="00B122D8" w:rsidP="008D704B">
      <w:pPr>
        <w:pStyle w:val="Sansinterligne"/>
        <w:jc w:val="both"/>
      </w:pPr>
      <w:r w:rsidRPr="00AF6EA6">
        <w:t xml:space="preserve">  –</w:t>
      </w:r>
      <w:r>
        <w:t xml:space="preserve"> </w:t>
      </w:r>
      <w:r w:rsidR="002A7497">
        <w:t>Crachin</w:t>
      </w:r>
      <w:r>
        <w:t xml:space="preserve"> devient le talent caché de Bekipan (et par effet domino, </w:t>
      </w:r>
      <w:r w:rsidRPr="00B122D8">
        <w:t>Hydratation</w:t>
      </w:r>
      <w:r>
        <w:t xml:space="preserve"> pour Goélise). Cuvette devient un talent commun pour la lignée.</w:t>
      </w:r>
    </w:p>
    <w:p w14:paraId="6489A16A" w14:textId="77777777" w:rsidR="00B122D8" w:rsidRDefault="00B122D8" w:rsidP="008D704B">
      <w:pPr>
        <w:pStyle w:val="Sansinterligne"/>
        <w:jc w:val="both"/>
      </w:pPr>
    </w:p>
    <w:p w14:paraId="381D90ED" w14:textId="77777777" w:rsidR="008D704B" w:rsidRDefault="008D704B" w:rsidP="008D704B">
      <w:pPr>
        <w:pStyle w:val="Sansinterligne"/>
        <w:jc w:val="both"/>
      </w:pPr>
      <w:r>
        <w:rPr>
          <w:noProof/>
        </w:rPr>
        <w:drawing>
          <wp:inline distT="0" distB="0" distL="0" distR="0" wp14:anchorId="61E63BAF" wp14:editId="588CA63A">
            <wp:extent cx="228600" cy="228600"/>
            <wp:effectExtent l="0" t="0" r="0"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31807D7" w14:textId="471D397B" w:rsidR="00320757" w:rsidRDefault="00320757" w:rsidP="008D704B">
      <w:pPr>
        <w:pStyle w:val="Sansinterligne"/>
        <w:jc w:val="both"/>
      </w:pPr>
      <w:r w:rsidRPr="003347CF">
        <w:t xml:space="preserve">  –</w:t>
      </w:r>
      <w:r>
        <w:t xml:space="preserve"> Correction d’une fuite de mémoire en cas de longue session de jeu (module </w:t>
      </w:r>
      <w:proofErr w:type="spellStart"/>
      <w:r w:rsidRPr="00E735EF">
        <w:t>EvalKiller</w:t>
      </w:r>
      <w:proofErr w:type="spellEnd"/>
      <w:r w:rsidRPr="00E735EF">
        <w:t>).</w:t>
      </w:r>
    </w:p>
    <w:p w14:paraId="614DAFBC" w14:textId="505CCC57" w:rsidR="008D704B" w:rsidRDefault="008D704B" w:rsidP="008D704B">
      <w:pPr>
        <w:pStyle w:val="Sansinterligne"/>
        <w:jc w:val="both"/>
      </w:pPr>
      <w:r w:rsidRPr="003347CF">
        <w:t xml:space="preserve">  –</w:t>
      </w:r>
      <w:r>
        <w:t xml:space="preserve"> Dans l’équipe du joueur, l’ordre de ses Pokémons non actifs était mélangé de manière aléatoire après la fin de chaque tour.</w:t>
      </w:r>
      <w:r w:rsidR="00365E16">
        <w:t xml:space="preserve"> (Bug apparu lors de l’implémentation des combats triple.)</w:t>
      </w:r>
    </w:p>
    <w:p w14:paraId="171BB36A" w14:textId="3206F8C9" w:rsidR="008000DF" w:rsidRDefault="008000DF" w:rsidP="008000DF">
      <w:pPr>
        <w:pStyle w:val="Sansinterligne"/>
        <w:jc w:val="both"/>
      </w:pPr>
      <w:r w:rsidRPr="003347CF">
        <w:t xml:space="preserve">  –</w:t>
      </w:r>
      <w:r>
        <w:t xml:space="preserve"> Vampigraine n’était pas renvoyée par Reflet Magik et </w:t>
      </w:r>
      <w:r w:rsidRPr="008000DF">
        <w:t>Miroir Magik</w:t>
      </w:r>
      <w:r>
        <w:t>.</w:t>
      </w:r>
    </w:p>
    <w:p w14:paraId="4D928248" w14:textId="5302985A" w:rsidR="008D704B" w:rsidRDefault="004F04F0" w:rsidP="001D58F5">
      <w:pPr>
        <w:pStyle w:val="Sansinterligne"/>
        <w:jc w:val="both"/>
      </w:pPr>
      <w:r w:rsidRPr="003347CF">
        <w:t xml:space="preserve">  –</w:t>
      </w:r>
      <w:r>
        <w:t xml:space="preserve"> En cas de KO par une attaque à coup multiple sur le Pokémon d’un dresseur (joueur inclus), le Pokémon mis KO était rajouté 2 fois à la liste des switchs à faire, ce qui engendrait un crash si son dresseur avait encore un Pokémon de remplacement dans son banc.</w:t>
      </w:r>
    </w:p>
    <w:p w14:paraId="1A059349" w14:textId="1C33AA59" w:rsidR="00871F78" w:rsidRDefault="00B32FBF" w:rsidP="001D58F5">
      <w:pPr>
        <w:pStyle w:val="Sansinterligne"/>
        <w:jc w:val="both"/>
      </w:pPr>
      <w:r w:rsidRPr="003347CF">
        <w:t xml:space="preserve">  –</w:t>
      </w:r>
      <w:r>
        <w:t xml:space="preserve"> Lors de l’ouverture initiale du menu de difficulté, les réglages ignorés ou forcés n’affichaient pas le bon texte.</w:t>
      </w:r>
    </w:p>
    <w:p w14:paraId="051ADFF8" w14:textId="46E1DF4A" w:rsidR="00B32FBF" w:rsidRDefault="00B32FBF" w:rsidP="001D58F5">
      <w:pPr>
        <w:pStyle w:val="Sansinterligne"/>
        <w:jc w:val="both"/>
      </w:pPr>
      <w:r w:rsidRPr="003347CF">
        <w:t xml:space="preserve">  –</w:t>
      </w:r>
      <w:r>
        <w:t xml:space="preserve"> Si le joueur faisait varier à la baisse les options de difficulté, puis remettait manuellement les réglages comme avant, au moment de quitter le menu, le jeu enregistrait le preset de difficulté le plus bas qui avait été atteint lors de la navigation entre les différents réglages alors qu’aucun changement n’a été </w:t>
      </w:r>
      <w:r w:rsidR="0027629D">
        <w:t>réellement appliqué</w:t>
      </w:r>
      <w:r>
        <w:t>.</w:t>
      </w:r>
    </w:p>
    <w:p w14:paraId="4C00A59E" w14:textId="19DF99C2" w:rsidR="00B32FBF" w:rsidRDefault="00C26024" w:rsidP="001D58F5">
      <w:pPr>
        <w:pStyle w:val="Sansinterligne"/>
        <w:jc w:val="both"/>
      </w:pPr>
      <w:r w:rsidRPr="003347CF">
        <w:t xml:space="preserve">  –</w:t>
      </w:r>
      <w:r>
        <w:t xml:space="preserve"> Si une cible immunisée était visée par une attaque affaiblie ou renforcée par des effets de terrain, le message d’effet de terrain s’affichait à </w:t>
      </w:r>
      <w:r w:rsidR="00FA62E8">
        <w:t>tort</w:t>
      </w:r>
      <w:r>
        <w:t xml:space="preserve"> après le message d’immunité.</w:t>
      </w:r>
    </w:p>
    <w:p w14:paraId="45A4B4B4" w14:textId="77777777" w:rsidR="0043655A" w:rsidRDefault="0043655A" w:rsidP="001D58F5">
      <w:pPr>
        <w:pStyle w:val="Sansinterligne"/>
        <w:jc w:val="both"/>
      </w:pPr>
    </w:p>
    <w:p w14:paraId="03B2C02F" w14:textId="345F3F33" w:rsidR="008D704B" w:rsidRDefault="008D704B" w:rsidP="001D58F5">
      <w:pPr>
        <w:pStyle w:val="Sansinterligne"/>
        <w:jc w:val="both"/>
      </w:pPr>
    </w:p>
    <w:p w14:paraId="4018AD53" w14:textId="3C6980DB" w:rsidR="008D704B" w:rsidRPr="001D44F5" w:rsidRDefault="008D704B" w:rsidP="008D704B">
      <w:pPr>
        <w:pStyle w:val="Sansinterligne"/>
        <w:jc w:val="both"/>
        <w:rPr>
          <w:b/>
        </w:rPr>
      </w:pPr>
      <w:r>
        <w:rPr>
          <w:b/>
        </w:rPr>
        <w:t xml:space="preserve">Build 58 – </w:t>
      </w:r>
      <w:r w:rsidRPr="00772526">
        <w:rPr>
          <w:b/>
        </w:rPr>
        <w:t>Version Alpha 0.</w:t>
      </w:r>
      <w:r>
        <w:rPr>
          <w:b/>
        </w:rPr>
        <w:t>4.0.8b du 07/05/2024 (hotfix furtif)</w:t>
      </w:r>
    </w:p>
    <w:p w14:paraId="450857C7" w14:textId="6C1C355F" w:rsidR="008D704B" w:rsidRDefault="008D704B" w:rsidP="001D58F5">
      <w:pPr>
        <w:pStyle w:val="Sansinterligne"/>
        <w:jc w:val="both"/>
      </w:pPr>
    </w:p>
    <w:p w14:paraId="3DBA788F" w14:textId="77777777" w:rsidR="008D704B" w:rsidRDefault="008D704B" w:rsidP="008D704B">
      <w:pPr>
        <w:pStyle w:val="Sansinterligne"/>
        <w:jc w:val="both"/>
      </w:pPr>
      <w:r>
        <w:rPr>
          <w:noProof/>
        </w:rPr>
        <w:drawing>
          <wp:inline distT="0" distB="0" distL="0" distR="0" wp14:anchorId="34A816E5" wp14:editId="2F8326DC">
            <wp:extent cx="228600" cy="228600"/>
            <wp:effectExtent l="0" t="0" r="0"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35AFCF15" w14:textId="39BD09E5" w:rsidR="008D704B" w:rsidRDefault="008D704B" w:rsidP="008D704B">
      <w:pPr>
        <w:pStyle w:val="Sansinterligne"/>
        <w:jc w:val="both"/>
      </w:pPr>
      <w:r w:rsidRPr="003347CF">
        <w:t xml:space="preserve">  –</w:t>
      </w:r>
      <w:r>
        <w:t xml:space="preserve"> L’IA crashait lorsque qu’elle devait envoyer un Pokémon en remplacement, et qu’un de ses remplaçant</w:t>
      </w:r>
      <w:r w:rsidR="00ED4F53">
        <w:t>s</w:t>
      </w:r>
      <w:r>
        <w:t xml:space="preserve"> possédait une attaque absorbée par le Pokémon actif du joueur du fait d’un talent comme Herbivore, Paratonnerre, ou Absorbe</w:t>
      </w:r>
      <w:r w:rsidR="00FA62E8">
        <w:t>-</w:t>
      </w:r>
      <w:r>
        <w:t>Eau.</w:t>
      </w:r>
    </w:p>
    <w:p w14:paraId="0091C244" w14:textId="77777777" w:rsidR="008D704B" w:rsidRDefault="008D704B" w:rsidP="001D58F5">
      <w:pPr>
        <w:pStyle w:val="Sansinterligne"/>
        <w:jc w:val="both"/>
      </w:pPr>
    </w:p>
    <w:p w14:paraId="59633078" w14:textId="77777777" w:rsidR="00E119F4" w:rsidRDefault="00E119F4" w:rsidP="00E119F4">
      <w:pPr>
        <w:pStyle w:val="Sansinterligne"/>
        <w:jc w:val="both"/>
      </w:pPr>
    </w:p>
    <w:p w14:paraId="4D4747E8" w14:textId="1B84317B" w:rsidR="00E119F4" w:rsidRPr="001D44F5" w:rsidRDefault="00E119F4" w:rsidP="00E119F4">
      <w:pPr>
        <w:pStyle w:val="Sansinterligne"/>
        <w:jc w:val="both"/>
        <w:rPr>
          <w:b/>
        </w:rPr>
      </w:pPr>
      <w:r>
        <w:rPr>
          <w:b/>
        </w:rPr>
        <w:t xml:space="preserve">Build 57 – </w:t>
      </w:r>
      <w:r w:rsidRPr="00772526">
        <w:rPr>
          <w:b/>
        </w:rPr>
        <w:t>Version Alpha 0.</w:t>
      </w:r>
      <w:r>
        <w:rPr>
          <w:b/>
        </w:rPr>
        <w:t>4.0.8 du 2</w:t>
      </w:r>
      <w:r w:rsidR="00265B8A">
        <w:rPr>
          <w:b/>
        </w:rPr>
        <w:t>8</w:t>
      </w:r>
      <w:r>
        <w:rPr>
          <w:b/>
        </w:rPr>
        <w:t>/0</w:t>
      </w:r>
      <w:r w:rsidR="00265B8A">
        <w:rPr>
          <w:b/>
        </w:rPr>
        <w:t>4</w:t>
      </w:r>
      <w:r>
        <w:rPr>
          <w:b/>
        </w:rPr>
        <w:t>/2024 (hotfix)</w:t>
      </w:r>
    </w:p>
    <w:p w14:paraId="429E60BA" w14:textId="77777777" w:rsidR="00E119F4" w:rsidRDefault="00E119F4" w:rsidP="00E119F4">
      <w:pPr>
        <w:pStyle w:val="Sansinterligne"/>
        <w:jc w:val="both"/>
      </w:pPr>
    </w:p>
    <w:p w14:paraId="35AB81CC" w14:textId="77777777" w:rsidR="00E119F4" w:rsidRDefault="00E119F4" w:rsidP="00E119F4">
      <w:pPr>
        <w:pStyle w:val="Sansinterligne"/>
        <w:jc w:val="both"/>
      </w:pPr>
      <w:r>
        <w:rPr>
          <w:noProof/>
        </w:rPr>
        <w:drawing>
          <wp:inline distT="0" distB="0" distL="0" distR="0" wp14:anchorId="0F9F3D56" wp14:editId="6B00D7FE">
            <wp:extent cx="228600" cy="228600"/>
            <wp:effectExtent l="0" t="0" r="0"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240F10D8" w14:textId="63FDFA54" w:rsidR="00E119F4" w:rsidRDefault="00E119F4" w:rsidP="00E119F4">
      <w:pPr>
        <w:pStyle w:val="Sansinterligne"/>
        <w:jc w:val="both"/>
      </w:pPr>
      <w:r w:rsidRPr="003347CF">
        <w:t xml:space="preserve">  –</w:t>
      </w:r>
      <w:r>
        <w:t xml:space="preserve"> Les talents qui soignent un</w:t>
      </w:r>
      <w:r w:rsidR="00E347BC">
        <w:t xml:space="preserve"> statut </w:t>
      </w:r>
      <w:r>
        <w:t>comme Mue engendraient un crash. (Bug apparu lors</w:t>
      </w:r>
      <w:r w:rsidR="00906CF9">
        <w:t>que</w:t>
      </w:r>
      <w:r>
        <w:t xml:space="preserve"> Cœur Soin a été codé).</w:t>
      </w:r>
    </w:p>
    <w:p w14:paraId="217964E6" w14:textId="344E7F19" w:rsidR="001645FB" w:rsidRDefault="001645FB" w:rsidP="00E119F4">
      <w:pPr>
        <w:pStyle w:val="Sansinterligne"/>
        <w:jc w:val="both"/>
      </w:pPr>
      <w:r w:rsidRPr="003347CF">
        <w:lastRenderedPageBreak/>
        <w:t xml:space="preserve">  –</w:t>
      </w:r>
      <w:r>
        <w:t xml:space="preserve"> Les talents ayant une chance sur 2 de repousser un Pokémon sauvage aléatoire ayant 5</w:t>
      </w:r>
      <w:r w:rsidR="00B1425C">
        <w:t xml:space="preserve"> au moins</w:t>
      </w:r>
      <w:r>
        <w:t xml:space="preserve"> niveaux de moins (Regard Vif</w:t>
      </w:r>
      <w:r w:rsidR="00B1425C">
        <w:t>,</w:t>
      </w:r>
      <w:r>
        <w:t xml:space="preserve"> Intimidation et Œil Révélateur) engendrait un crash lorsque cela se produisait.</w:t>
      </w:r>
    </w:p>
    <w:p w14:paraId="1932AEE6" w14:textId="622FD4EA" w:rsidR="00E119F4" w:rsidRDefault="00E119F4" w:rsidP="00E119F4">
      <w:pPr>
        <w:pStyle w:val="Sansinterligne"/>
        <w:jc w:val="both"/>
      </w:pPr>
      <w:r w:rsidRPr="003347CF">
        <w:t xml:space="preserve">  –</w:t>
      </w:r>
      <w:r>
        <w:t xml:space="preserve"> Corrections orthographiques diverses</w:t>
      </w:r>
    </w:p>
    <w:p w14:paraId="6007ED92" w14:textId="0F479048" w:rsidR="00E119F4" w:rsidRDefault="00E119F4" w:rsidP="00E119F4">
      <w:pPr>
        <w:pStyle w:val="Sansinterligne"/>
        <w:jc w:val="both"/>
      </w:pPr>
      <w:r w:rsidRPr="003347CF">
        <w:t xml:space="preserve">  –</w:t>
      </w:r>
      <w:r>
        <w:t xml:space="preserve"> Le défilement avec la molette de la souris fonctionnait de manière erratique sur le menu de forgeage.</w:t>
      </w:r>
    </w:p>
    <w:p w14:paraId="4776E695" w14:textId="13F7FF7B" w:rsidR="0020537C" w:rsidRDefault="0020537C" w:rsidP="00E119F4">
      <w:pPr>
        <w:pStyle w:val="Sansinterligne"/>
        <w:jc w:val="both"/>
      </w:pPr>
      <w:r w:rsidRPr="003347CF">
        <w:t xml:space="preserve">  –</w:t>
      </w:r>
      <w:r>
        <w:t xml:space="preserve"> La fenêtre de level up peut désormais être passé</w:t>
      </w:r>
      <w:r w:rsidR="007E417F">
        <w:t>e</w:t>
      </w:r>
      <w:r>
        <w:t xml:space="preserve"> avec le clic souris.</w:t>
      </w:r>
    </w:p>
    <w:p w14:paraId="0C9F7139" w14:textId="58782F4B" w:rsidR="00E119F4" w:rsidRDefault="00E119F4" w:rsidP="001D58F5">
      <w:pPr>
        <w:pStyle w:val="Sansinterligne"/>
        <w:jc w:val="both"/>
      </w:pPr>
      <w:r w:rsidRPr="003347CF">
        <w:t xml:space="preserve">  –</w:t>
      </w:r>
      <w:r>
        <w:t xml:space="preserve"> Il ne devrait plus y avoir de rémanence d’une zone sainte ou maudite lorsque le joueur arrive dans une telle zone puis la quitte </w:t>
      </w:r>
      <w:r w:rsidR="0020537C">
        <w:t>immédiatement</w:t>
      </w:r>
      <w:r>
        <w:t>.</w:t>
      </w:r>
    </w:p>
    <w:p w14:paraId="13855EFF" w14:textId="77777777" w:rsidR="0020537C" w:rsidRDefault="0020537C" w:rsidP="001D58F5">
      <w:pPr>
        <w:pStyle w:val="Sansinterligne"/>
        <w:jc w:val="both"/>
      </w:pPr>
    </w:p>
    <w:p w14:paraId="092E89A5" w14:textId="77777777" w:rsidR="00E119F4" w:rsidRDefault="00E119F4" w:rsidP="001D58F5">
      <w:pPr>
        <w:pStyle w:val="Sansinterligne"/>
        <w:jc w:val="both"/>
      </w:pPr>
    </w:p>
    <w:p w14:paraId="70D78773" w14:textId="5722ABDF" w:rsidR="007A4B08" w:rsidRPr="001D44F5" w:rsidRDefault="007A4B08" w:rsidP="007A4B08">
      <w:pPr>
        <w:pStyle w:val="Sansinterligne"/>
        <w:jc w:val="both"/>
        <w:rPr>
          <w:b/>
        </w:rPr>
      </w:pPr>
      <w:r>
        <w:rPr>
          <w:b/>
        </w:rPr>
        <w:t xml:space="preserve">Build 56 – </w:t>
      </w:r>
      <w:r w:rsidRPr="00772526">
        <w:rPr>
          <w:b/>
        </w:rPr>
        <w:t>Version Alpha 0.</w:t>
      </w:r>
      <w:r>
        <w:rPr>
          <w:b/>
        </w:rPr>
        <w:t>4.0.7 du 2</w:t>
      </w:r>
      <w:r w:rsidR="00444EEA">
        <w:rPr>
          <w:b/>
        </w:rPr>
        <w:t>7</w:t>
      </w:r>
      <w:r>
        <w:rPr>
          <w:b/>
        </w:rPr>
        <w:t>/0</w:t>
      </w:r>
      <w:r w:rsidR="00444EEA">
        <w:rPr>
          <w:b/>
        </w:rPr>
        <w:t>3</w:t>
      </w:r>
      <w:r>
        <w:rPr>
          <w:b/>
        </w:rPr>
        <w:t>/2024</w:t>
      </w:r>
    </w:p>
    <w:p w14:paraId="0B5256C5" w14:textId="77777777" w:rsidR="007A4B08" w:rsidRDefault="007A4B08" w:rsidP="001D58F5">
      <w:pPr>
        <w:pStyle w:val="Sansinterligne"/>
        <w:jc w:val="both"/>
      </w:pPr>
    </w:p>
    <w:p w14:paraId="27F30705" w14:textId="4B04C91F" w:rsidR="00621DCD" w:rsidRDefault="00020C8C" w:rsidP="001D58F5">
      <w:pPr>
        <w:pStyle w:val="Sansinterligne"/>
        <w:jc w:val="both"/>
        <w:rPr>
          <w:i/>
          <w:iCs/>
        </w:rPr>
      </w:pPr>
      <w:r>
        <w:rPr>
          <w:noProof/>
        </w:rPr>
        <w:drawing>
          <wp:inline distT="0" distB="0" distL="0" distR="0" wp14:anchorId="729267D7" wp14:editId="0630F3A9">
            <wp:extent cx="228600" cy="228600"/>
            <wp:effectExtent l="0" t="0" r="0"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11A485D4" w14:textId="6631CE81" w:rsidR="00E31787" w:rsidRDefault="00E31787" w:rsidP="001D58F5">
      <w:pPr>
        <w:pStyle w:val="Sansinterligne"/>
        <w:jc w:val="both"/>
      </w:pPr>
      <w:r w:rsidRPr="003347CF">
        <w:t xml:space="preserve">  –</w:t>
      </w:r>
      <w:r w:rsidR="0044276F">
        <w:t xml:space="preserve"> Le Chapitre 1 est complet et double la durée de vie de la quête principale (1 heure de jeu)</w:t>
      </w:r>
      <w:r>
        <w:t>.</w:t>
      </w:r>
      <w:r w:rsidR="0044276F">
        <w:t xml:space="preserve"> Ce fut un long voyage après 2 ans et 9 mois de développement (dont beaucoup d’énergie consacré à coder des fonctionnalités), mais les choses vont s’accélérer</w:t>
      </w:r>
      <w:r w:rsidR="0044276F" w:rsidRPr="0044276F">
        <w:t xml:space="preserve"> </w:t>
      </w:r>
      <w:r w:rsidR="0044276F">
        <w:t>maintenant.</w:t>
      </w:r>
    </w:p>
    <w:p w14:paraId="43BE1A7B" w14:textId="6B0A437C" w:rsidR="00E31787" w:rsidRPr="00E31787" w:rsidRDefault="00E31787" w:rsidP="001D58F5">
      <w:pPr>
        <w:pStyle w:val="Sansinterligne"/>
        <w:jc w:val="both"/>
      </w:pPr>
      <w:r w:rsidRPr="003347CF">
        <w:t xml:space="preserve">  –</w:t>
      </w:r>
      <w:r>
        <w:t xml:space="preserve"> </w:t>
      </w:r>
      <w:r w:rsidR="0044276F">
        <w:t>Le Manoir de Kerdus, la Ferme des Flambusards, la</w:t>
      </w:r>
      <w:r>
        <w:t xml:space="preserve"> Route 2 et la moitié nord de la Route 3 ont leurs dresseurs et leurs évents.</w:t>
      </w:r>
      <w:r w:rsidR="0044276F">
        <w:t xml:space="preserve"> Ce contenu optionnel permet d’encore doubler la durée de vie du fangame en élevant le temps de jeu à 2 heures s’il est fait.</w:t>
      </w:r>
    </w:p>
    <w:p w14:paraId="4AB9CC55" w14:textId="0FA9F537" w:rsidR="001F5D9B" w:rsidRDefault="00E31787" w:rsidP="001D58F5">
      <w:pPr>
        <w:pStyle w:val="Sansinterligne"/>
        <w:jc w:val="both"/>
      </w:pPr>
      <w:r>
        <w:rPr>
          <w:noProof/>
        </w:rPr>
        <w:drawing>
          <wp:anchor distT="0" distB="0" distL="114300" distR="114300" simplePos="0" relativeHeight="251792384" behindDoc="0" locked="0" layoutInCell="1" allowOverlap="1" wp14:anchorId="5E86649E" wp14:editId="39C16321">
            <wp:simplePos x="0" y="0"/>
            <wp:positionH relativeFrom="leftMargin">
              <wp:posOffset>657225</wp:posOffset>
            </wp:positionH>
            <wp:positionV relativeFrom="paragraph">
              <wp:posOffset>8890</wp:posOffset>
            </wp:positionV>
            <wp:extent cx="228600" cy="228600"/>
            <wp:effectExtent l="0" t="0" r="0" b="0"/>
            <wp:wrapNone/>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3977">
        <w:rPr>
          <w:noProof/>
        </w:rPr>
        <w:drawing>
          <wp:anchor distT="0" distB="0" distL="114300" distR="114300" simplePos="0" relativeHeight="251796480" behindDoc="0" locked="0" layoutInCell="1" allowOverlap="1" wp14:anchorId="2C12DC53" wp14:editId="74DB5A76">
            <wp:simplePos x="0" y="0"/>
            <wp:positionH relativeFrom="leftMargin">
              <wp:align>right</wp:align>
            </wp:positionH>
            <wp:positionV relativeFrom="paragraph">
              <wp:posOffset>208915</wp:posOffset>
            </wp:positionV>
            <wp:extent cx="228600" cy="228600"/>
            <wp:effectExtent l="0" t="0" r="0" b="0"/>
            <wp:wrapNone/>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5D9B" w:rsidRPr="003347CF">
        <w:t xml:space="preserve">  –</w:t>
      </w:r>
      <w:r w:rsidR="001F5D9B">
        <w:t xml:space="preserve"> Instauration des </w:t>
      </w:r>
      <w:r w:rsidR="00E22551">
        <w:t>C</w:t>
      </w:r>
      <w:r w:rsidR="001F5D9B">
        <w:t xml:space="preserve">ombats </w:t>
      </w:r>
      <w:r w:rsidR="00E22551" w:rsidRPr="00E22551">
        <w:t>Trio</w:t>
      </w:r>
    </w:p>
    <w:p w14:paraId="66ABB24C" w14:textId="06F48E29" w:rsidR="001F5D9B" w:rsidRDefault="001F5D9B" w:rsidP="001D58F5">
      <w:pPr>
        <w:pStyle w:val="Sansinterligne"/>
        <w:jc w:val="both"/>
      </w:pPr>
      <w:r w:rsidRPr="003347CF">
        <w:t xml:space="preserve">  –</w:t>
      </w:r>
      <w:r>
        <w:t xml:space="preserve"> Instauration des </w:t>
      </w:r>
      <w:r w:rsidR="00083977">
        <w:t>C</w:t>
      </w:r>
      <w:r>
        <w:t>ombats de horde</w:t>
      </w:r>
      <w:r w:rsidR="00E048AE">
        <w:t xml:space="preserve">. Il s’agit de </w:t>
      </w:r>
      <w:r w:rsidR="00E22551">
        <w:t>Combats</w:t>
      </w:r>
      <w:r w:rsidR="00A06DB9">
        <w:t xml:space="preserve"> Duo ou</w:t>
      </w:r>
      <w:r w:rsidR="00E22551">
        <w:t xml:space="preserve"> </w:t>
      </w:r>
      <w:r w:rsidR="00E22551" w:rsidRPr="00E22551">
        <w:t>Trio</w:t>
      </w:r>
      <w:r>
        <w:t xml:space="preserve"> avec </w:t>
      </w:r>
      <w:r w:rsidR="00EF2945">
        <w:t xml:space="preserve">entre 0 et </w:t>
      </w:r>
      <w:r w:rsidR="00444EEA">
        <w:t>11</w:t>
      </w:r>
      <w:r w:rsidR="00EF2945">
        <w:t xml:space="preserve"> </w:t>
      </w:r>
      <w:r>
        <w:t xml:space="preserve">Pokémons sauvages </w:t>
      </w:r>
      <w:r w:rsidR="00EF2945">
        <w:t xml:space="preserve">de </w:t>
      </w:r>
      <w:r>
        <w:t>réserve qui viennent pour remplacer l’un de leurs congénères tombés en fin de tour.)</w:t>
      </w:r>
    </w:p>
    <w:p w14:paraId="626F0C04" w14:textId="410D5896" w:rsidR="008A15A4" w:rsidRDefault="00083977" w:rsidP="001D58F5">
      <w:pPr>
        <w:pStyle w:val="Sansinterligne"/>
        <w:jc w:val="both"/>
      </w:pPr>
      <w:r>
        <w:rPr>
          <w:noProof/>
        </w:rPr>
        <w:drawing>
          <wp:anchor distT="0" distB="0" distL="114300" distR="114300" simplePos="0" relativeHeight="251794432" behindDoc="0" locked="0" layoutInCell="1" allowOverlap="1" wp14:anchorId="6170CF6D" wp14:editId="793B22B4">
            <wp:simplePos x="0" y="0"/>
            <wp:positionH relativeFrom="leftMargin">
              <wp:posOffset>652145</wp:posOffset>
            </wp:positionH>
            <wp:positionV relativeFrom="paragraph">
              <wp:posOffset>16510</wp:posOffset>
            </wp:positionV>
            <wp:extent cx="228600" cy="228600"/>
            <wp:effectExtent l="0" t="0" r="0" b="0"/>
            <wp:wrapNone/>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15A4" w:rsidRPr="003347CF">
        <w:t xml:space="preserve">  –</w:t>
      </w:r>
      <w:r w:rsidR="008A15A4">
        <w:t xml:space="preserve"> Instauration des </w:t>
      </w:r>
      <w:r>
        <w:t>C</w:t>
      </w:r>
      <w:r w:rsidR="008A15A4">
        <w:t>ombats SOS</w:t>
      </w:r>
      <w:r w:rsidR="00E048AE">
        <w:t>.</w:t>
      </w:r>
      <w:r w:rsidR="008A15A4">
        <w:t xml:space="preserve"> </w:t>
      </w:r>
      <w:r w:rsidR="00E048AE">
        <w:t>Il s’agit de</w:t>
      </w:r>
      <w:r w:rsidR="008A15A4">
        <w:t xml:space="preserve"> </w:t>
      </w:r>
      <w:r w:rsidR="00E048AE">
        <w:t xml:space="preserve">Combats </w:t>
      </w:r>
      <w:r w:rsidR="008A15A4">
        <w:t xml:space="preserve">de horde en 2v3 débutant avec un </w:t>
      </w:r>
      <w:r w:rsidR="00BA2EB4">
        <w:t xml:space="preserve">unique </w:t>
      </w:r>
      <w:r w:rsidR="008A15A4">
        <w:t xml:space="preserve">Pokémon baron, monarque ou légendaire </w:t>
      </w:r>
      <w:r w:rsidR="00BA2EB4">
        <w:t xml:space="preserve">placé au centre </w:t>
      </w:r>
      <w:r>
        <w:t xml:space="preserve">et </w:t>
      </w:r>
      <w:r w:rsidR="00BA2EB4">
        <w:t>qui appellera un allié à la fin de chaque tour si un des deux slots latéraux est libre à ce moment-là.</w:t>
      </w:r>
    </w:p>
    <w:p w14:paraId="66A875BC" w14:textId="203178C4" w:rsidR="00E4146A" w:rsidRDefault="00E4146A" w:rsidP="00E4146A">
      <w:pPr>
        <w:pStyle w:val="Sansinterligne"/>
        <w:jc w:val="both"/>
      </w:pPr>
      <w:r w:rsidRPr="003347CF">
        <w:t xml:space="preserve">  –</w:t>
      </w:r>
      <w:r>
        <w:t xml:space="preserve"> Les attaques de ruche après une récolte de miel sont enfin débuguées ! Initialement, j’avais prévu plusieurs combats en 1v1 contre des Apitrinis, mais comme le combat de horde est codé… ils attaqueront en horde dans un combat qui a de forte</w:t>
      </w:r>
      <w:r w:rsidR="00FB539B">
        <w:t>s</w:t>
      </w:r>
      <w:r>
        <w:t xml:space="preserve"> chances d’être en 3v3+.</w:t>
      </w:r>
    </w:p>
    <w:p w14:paraId="37F8774D" w14:textId="15695A7D" w:rsidR="00771C67" w:rsidRDefault="00771C67" w:rsidP="001D58F5">
      <w:pPr>
        <w:pStyle w:val="Sansinterligne"/>
        <w:jc w:val="both"/>
      </w:pPr>
      <w:r w:rsidRPr="003347CF">
        <w:t xml:space="preserve">  –</w:t>
      </w:r>
      <w:r>
        <w:t xml:space="preserve"> Refonte du menu d’attribution des touches.</w:t>
      </w:r>
    </w:p>
    <w:p w14:paraId="03D44090" w14:textId="77777777" w:rsidR="00FB539B" w:rsidRDefault="00AA430C" w:rsidP="001D58F5">
      <w:pPr>
        <w:pStyle w:val="Sansinterligne"/>
        <w:jc w:val="both"/>
      </w:pPr>
      <w:r w:rsidRPr="003347CF">
        <w:t xml:space="preserve">  –</w:t>
      </w:r>
      <w:r>
        <w:t xml:space="preserve"> Codage d’une fonctionnalité d’IA devineresse pour qu’elle anticipe certaines actions du joueur.</w:t>
      </w:r>
    </w:p>
    <w:p w14:paraId="05C121CA" w14:textId="6B42E825" w:rsidR="00AA430C" w:rsidRDefault="00FB539B" w:rsidP="001D58F5">
      <w:pPr>
        <w:pStyle w:val="Sansinterligne"/>
        <w:jc w:val="both"/>
      </w:pPr>
      <w:r w:rsidRPr="003347CF">
        <w:t xml:space="preserve">  –</w:t>
      </w:r>
      <w:r>
        <w:t xml:space="preserve"> L</w:t>
      </w:r>
      <w:r w:rsidR="00D228DF">
        <w:t xml:space="preserve">’IA </w:t>
      </w:r>
      <w:r w:rsidR="002731E6">
        <w:t xml:space="preserve">calculera un score adapté pour les </w:t>
      </w:r>
      <w:r w:rsidR="00D228DF">
        <w:t>écran</w:t>
      </w:r>
      <w:r w:rsidR="002731E6">
        <w:t>s</w:t>
      </w:r>
      <w:r w:rsidR="00D228DF">
        <w:t xml:space="preserve"> brisé</w:t>
      </w:r>
      <w:r w:rsidR="002731E6">
        <w:t>s</w:t>
      </w:r>
      <w:r w:rsidR="00D228DF">
        <w:t>, le réveil forcé par des dégâts ou une attaque sonore, Vent Arrière, Embargo et Provoc.</w:t>
      </w:r>
    </w:p>
    <w:p w14:paraId="762CD9AF" w14:textId="48728B95" w:rsidR="00621DCD" w:rsidRDefault="00340B21" w:rsidP="001D58F5">
      <w:pPr>
        <w:pStyle w:val="Sansinterligne"/>
        <w:jc w:val="both"/>
      </w:pPr>
      <w:r w:rsidRPr="003347CF">
        <w:t xml:space="preserve">  –</w:t>
      </w:r>
      <w:r>
        <w:t xml:space="preserve"> </w:t>
      </w:r>
      <w:r w:rsidR="00621DCD">
        <w:t>Une fonctionnalité pour prendre des screenshots est désormais disponible. Il suffit de presser la touche [F6] pour voir une image automatiquement enregistrée à la racine du jeu.</w:t>
      </w:r>
      <w:r w:rsidR="007A4B08">
        <w:t xml:space="preserve"> Deux limitations ceci dit : la commande </w:t>
      </w:r>
      <w:r>
        <w:t>ne fonctionne pas en combat</w:t>
      </w:r>
      <w:r w:rsidR="007A4B08">
        <w:t xml:space="preserve"> et les images seront en basse résolution.</w:t>
      </w:r>
    </w:p>
    <w:p w14:paraId="6D61A7CC" w14:textId="194F3003" w:rsidR="001F2259" w:rsidRDefault="001F2259" w:rsidP="001D58F5">
      <w:pPr>
        <w:pStyle w:val="Sansinterligne"/>
        <w:jc w:val="both"/>
      </w:pPr>
      <w:r w:rsidRPr="003347CF">
        <w:t xml:space="preserve">  –</w:t>
      </w:r>
      <w:r>
        <w:t xml:space="preserve"> Le PNJ de débug du Hall de Test d’Arceus offrant l’Entrainement Ultime propose aussi de modifier le talent du Pokémon, à la manière des Pilules Talent et Patchs Talent.</w:t>
      </w:r>
    </w:p>
    <w:p w14:paraId="3E1A7BC9" w14:textId="15A6483C" w:rsidR="00340B21" w:rsidRDefault="00946B45" w:rsidP="001D58F5">
      <w:pPr>
        <w:pStyle w:val="Sansinterligne"/>
        <w:jc w:val="both"/>
      </w:pPr>
      <w:r w:rsidRPr="003347CF">
        <w:t xml:space="preserve">  –</w:t>
      </w:r>
      <w:r>
        <w:t xml:space="preserve"> Les meules des moulins permettent de broyer en masse certains ingrédients alchimique</w:t>
      </w:r>
      <w:r w:rsidR="007A7072">
        <w:t>s</w:t>
      </w:r>
      <w:r>
        <w:t>. Le coût en mana sera nul, mais aucune expérience en Alchimie ne sera donnée.</w:t>
      </w:r>
    </w:p>
    <w:p w14:paraId="6312C28A" w14:textId="387FC1FD" w:rsidR="00946B45" w:rsidRDefault="00F02B1B" w:rsidP="001D58F5">
      <w:pPr>
        <w:pStyle w:val="Sansinterligne"/>
        <w:jc w:val="both"/>
      </w:pPr>
      <w:r w:rsidRPr="003347CF">
        <w:t xml:space="preserve">  –</w:t>
      </w:r>
      <w:r>
        <w:t xml:space="preserve"> Chaque map se voit attribuer un climat et aura une météo générée en fonction de celui-ci, de l’heure, de la saison et d’une variable aléatoire. Pour éviter d’avoir de la pluie ou de l’orage prématurément, la variable aléatoire sera bloquée à une valeur neutre tant que le Livre de Partitions ne sera pas récupéré dans le cadre du Chapitre 1 de la quête principale.</w:t>
      </w:r>
    </w:p>
    <w:p w14:paraId="0A3B7555" w14:textId="77777777" w:rsidR="00623AE4" w:rsidRDefault="00623AE4" w:rsidP="00623AE4">
      <w:pPr>
        <w:pStyle w:val="Sansinterligne"/>
        <w:jc w:val="both"/>
      </w:pPr>
      <w:r>
        <w:t xml:space="preserve">  – Le menu d’entrée de texte autorise désormais l’annulation avec la touche [Échap] ou le clic droit souris.</w:t>
      </w:r>
    </w:p>
    <w:p w14:paraId="0A614023" w14:textId="77777777" w:rsidR="003868A6" w:rsidRDefault="003868A6" w:rsidP="003868A6">
      <w:pPr>
        <w:pStyle w:val="Sansinterligne"/>
        <w:jc w:val="both"/>
      </w:pPr>
      <w:r w:rsidRPr="003347CF">
        <w:lastRenderedPageBreak/>
        <w:t xml:space="preserve">  –</w:t>
      </w:r>
      <w:r>
        <w:t xml:space="preserve"> La touche [Ctrl] gauche qui servait pour basculer le Follow Me peut désormais être paramétrée dans le menu des touches.</w:t>
      </w:r>
    </w:p>
    <w:p w14:paraId="1841D48A" w14:textId="1C225BAD" w:rsidR="00623AE4" w:rsidRDefault="00623AE4" w:rsidP="001D58F5">
      <w:pPr>
        <w:pStyle w:val="Sansinterligne"/>
        <w:jc w:val="both"/>
      </w:pPr>
      <w:r>
        <w:t xml:space="preserve">  – Le menu d’entrée de texte affiche désormais le sexe du Pokémon si un Pokémon est en train d’être renommé.</w:t>
      </w:r>
    </w:p>
    <w:p w14:paraId="6D23C3C7" w14:textId="466BEAC1" w:rsidR="00AE4731" w:rsidRDefault="00AE4731" w:rsidP="001D58F5">
      <w:pPr>
        <w:pStyle w:val="Sansinterligne"/>
        <w:jc w:val="both"/>
      </w:pPr>
      <w:r w:rsidRPr="003347CF">
        <w:t xml:space="preserve">  –</w:t>
      </w:r>
      <w:r>
        <w:t xml:space="preserve"> Il n’est désormais plus possible d’attribuer la même touche de clavier à plusieurs touches du jeu.</w:t>
      </w:r>
    </w:p>
    <w:p w14:paraId="375E9022" w14:textId="13983265" w:rsidR="00F02B1B" w:rsidRDefault="008F7D65" w:rsidP="001D58F5">
      <w:pPr>
        <w:pStyle w:val="Sansinterligne"/>
        <w:jc w:val="both"/>
      </w:pPr>
      <w:r w:rsidRPr="003347CF">
        <w:t xml:space="preserve">  –</w:t>
      </w:r>
      <w:r>
        <w:t xml:space="preserve"> Codage des attaques </w:t>
      </w:r>
      <w:r w:rsidR="00E048AE" w:rsidRPr="00B17F4E">
        <w:t>Métalliroue</w:t>
      </w:r>
      <w:r w:rsidR="00E048AE">
        <w:t>,</w:t>
      </w:r>
      <w:bookmarkStart w:id="8" w:name="_Hlk165148805"/>
      <w:r w:rsidR="00E048AE">
        <w:t xml:space="preserve"> Hurlement des Roches</w:t>
      </w:r>
      <w:r w:rsidR="00E048AE" w:rsidRPr="00B17F4E">
        <w:t>-</w:t>
      </w:r>
      <w:r w:rsidR="00E048AE">
        <w:t xml:space="preserve">Lames, Cryo-Pirouette, </w:t>
      </w:r>
      <w:r w:rsidRPr="008F7D65">
        <w:t>Extravaillance</w:t>
      </w:r>
      <w:r w:rsidR="00792779">
        <w:t>,</w:t>
      </w:r>
      <w:r w:rsidR="003A7589">
        <w:t xml:space="preserve"> </w:t>
      </w:r>
      <w:r w:rsidR="003A7589" w:rsidRPr="003A7589">
        <w:t>Prio-Parade</w:t>
      </w:r>
      <w:r w:rsidR="00FF0E33">
        <w:t>,</w:t>
      </w:r>
      <w:r w:rsidR="00792779" w:rsidRPr="00792779">
        <w:t xml:space="preserve"> Clepto-Mânes</w:t>
      </w:r>
      <w:r w:rsidR="00792779">
        <w:t xml:space="preserve"> et Goudronnage</w:t>
      </w:r>
      <w:bookmarkEnd w:id="8"/>
      <w:r w:rsidR="00792779">
        <w:t>.</w:t>
      </w:r>
    </w:p>
    <w:p w14:paraId="00D00744" w14:textId="04B083F3" w:rsidR="008F7D65" w:rsidRPr="00AF6EA6" w:rsidRDefault="00E44920" w:rsidP="001D58F5">
      <w:pPr>
        <w:pStyle w:val="Sansinterligne"/>
        <w:jc w:val="both"/>
      </w:pPr>
      <w:r w:rsidRPr="003347CF">
        <w:t xml:space="preserve">  –</w:t>
      </w:r>
      <w:r>
        <w:t xml:space="preserve"> Cod</w:t>
      </w:r>
      <w:r w:rsidRPr="00AF6EA6">
        <w:t>age des talents Chien de Garde</w:t>
      </w:r>
      <w:r w:rsidR="00A32381" w:rsidRPr="00AF6EA6">
        <w:t>,</w:t>
      </w:r>
      <w:r w:rsidR="005941E0" w:rsidRPr="00AF6EA6">
        <w:t xml:space="preserve"> Entêtement</w:t>
      </w:r>
      <w:r w:rsidR="00A13AAD" w:rsidRPr="00AF6EA6">
        <w:t xml:space="preserve"> et Aéroporté</w:t>
      </w:r>
      <w:r w:rsidRPr="00AF6EA6">
        <w:t>.</w:t>
      </w:r>
    </w:p>
    <w:p w14:paraId="50A75EC0" w14:textId="6C2B2DEF" w:rsidR="000236A7" w:rsidRPr="00AF6EA6" w:rsidRDefault="00C25CFF" w:rsidP="000236A7">
      <w:pPr>
        <w:pStyle w:val="Sansinterligne"/>
        <w:jc w:val="both"/>
      </w:pPr>
      <w:r w:rsidRPr="00AF6EA6">
        <w:t xml:space="preserve">  – Ajout des objets Pierre du Savoir, Cristal du Savoir, Joyau du Savoir et Joyau de Créhelf.</w:t>
      </w:r>
    </w:p>
    <w:p w14:paraId="03EB4C4D" w14:textId="7ABF0D0E" w:rsidR="00E4146A" w:rsidRPr="00AF6EA6" w:rsidRDefault="00AF6EA6" w:rsidP="000236A7">
      <w:pPr>
        <w:pStyle w:val="Sansinterligne"/>
        <w:jc w:val="both"/>
      </w:pPr>
      <w:r w:rsidRPr="00AF6EA6">
        <w:t xml:space="preserve">  –</w:t>
      </w:r>
      <w:r>
        <w:t xml:space="preserve"> </w:t>
      </w:r>
      <w:r w:rsidR="00753E01">
        <w:t>Quelques</w:t>
      </w:r>
      <w:r>
        <w:t xml:space="preserve"> Pokémons capturables dans le jeu ont désormais leur icône animée</w:t>
      </w:r>
    </w:p>
    <w:p w14:paraId="3C7E5AA7" w14:textId="77777777" w:rsidR="00AF6EA6" w:rsidRPr="00AF6EA6" w:rsidRDefault="00AF6EA6" w:rsidP="000236A7">
      <w:pPr>
        <w:pStyle w:val="Sansinterligne"/>
        <w:jc w:val="both"/>
      </w:pPr>
    </w:p>
    <w:p w14:paraId="3FEACD15" w14:textId="77777777" w:rsidR="000236A7" w:rsidRPr="00AF6EA6" w:rsidRDefault="000236A7" w:rsidP="000236A7">
      <w:pPr>
        <w:pStyle w:val="Sansinterligne"/>
        <w:jc w:val="both"/>
        <w:rPr>
          <w:i/>
          <w:iCs/>
        </w:rPr>
      </w:pPr>
      <w:r w:rsidRPr="00AF6EA6">
        <w:rPr>
          <w:noProof/>
        </w:rPr>
        <w:drawing>
          <wp:inline distT="0" distB="0" distL="0" distR="0" wp14:anchorId="4B348880" wp14:editId="396563D4">
            <wp:extent cx="228600" cy="228600"/>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F6EA6">
        <w:rPr>
          <w:i/>
          <w:iCs/>
        </w:rPr>
        <w:t xml:space="preserve"> Rééquilibrage :</w:t>
      </w:r>
    </w:p>
    <w:p w14:paraId="61E9E4A0" w14:textId="79ED4DD9" w:rsidR="00CB454A" w:rsidRDefault="00CB454A" w:rsidP="000236A7">
      <w:pPr>
        <w:pStyle w:val="Sansinterligne"/>
        <w:jc w:val="both"/>
      </w:pPr>
      <w:r w:rsidRPr="00AF6EA6">
        <w:t xml:space="preserve">  – Lors des c</w:t>
      </w:r>
      <w:r>
        <w:t>ombats triple</w:t>
      </w:r>
      <w:r w:rsidR="007377ED">
        <w:t xml:space="preserve"> ou en 2v3</w:t>
      </w:r>
      <w:r>
        <w:t>, un</w:t>
      </w:r>
      <w:r w:rsidR="007377ED">
        <w:t xml:space="preserve">e portée dynamique </w:t>
      </w:r>
      <w:r w:rsidR="00F860DB">
        <w:t>et</w:t>
      </w:r>
      <w:r w:rsidR="007377ED">
        <w:t xml:space="preserve"> un</w:t>
      </w:r>
      <w:r>
        <w:t xml:space="preserve"> autocentrage </w:t>
      </w:r>
      <w:r w:rsidR="007377ED">
        <w:t>sont</w:t>
      </w:r>
      <w:r>
        <w:t xml:space="preserve"> implémenté</w:t>
      </w:r>
      <w:r w:rsidR="007377ED">
        <w:t xml:space="preserve">s afin qu’aucun des deux camps ne se retrouve en situation de </w:t>
      </w:r>
      <w:r w:rsidR="008A15A4">
        <w:t>softlock</w:t>
      </w:r>
      <w:r w:rsidR="007377ED">
        <w:t xml:space="preserve"> au moment de choisir leurs cibles. Comparé à un jeu officiel, cela se traduit par :</w:t>
      </w:r>
    </w:p>
    <w:p w14:paraId="25A9683B" w14:textId="3D27723A" w:rsidR="007377ED" w:rsidRDefault="007377ED" w:rsidP="000236A7">
      <w:pPr>
        <w:pStyle w:val="Sansinterligne"/>
        <w:jc w:val="both"/>
      </w:pPr>
      <w:r>
        <w:t xml:space="preserve">    • Chaque camp qui contient 3 slots enverra ses créatures dans cet ordre-là : </w:t>
      </w:r>
      <w:r w:rsidRPr="007377ED">
        <w:rPr>
          <w:b/>
        </w:rPr>
        <w:t>centre, droite, gauche</w:t>
      </w:r>
      <w:r>
        <w:t xml:space="preserve"> au lieu de gauche, centre, droit. Cela évitera d’avoir une créature excentrée dans le cadre où un camp n’envoie qu’un seul Pokémon au début du combat</w:t>
      </w:r>
      <w:r w:rsidR="000B594C">
        <w:t xml:space="preserve"> (possible lors des combats SOS ou si le héros n’a qu’un seul Pokémon au début d’un combat triple)</w:t>
      </w:r>
      <w:r>
        <w:t>.</w:t>
      </w:r>
    </w:p>
    <w:p w14:paraId="765B602A" w14:textId="7D94A792" w:rsidR="007377ED" w:rsidRDefault="007377ED" w:rsidP="000236A7">
      <w:pPr>
        <w:pStyle w:val="Sansinterligne"/>
        <w:jc w:val="both"/>
      </w:pPr>
      <w:bookmarkStart w:id="9" w:name="_Hlk165149105"/>
      <w:r>
        <w:t xml:space="preserve">    • </w:t>
      </w:r>
      <w:bookmarkEnd w:id="9"/>
      <w:r>
        <w:t>Autocentrage : à la fin de chaque tour, si l’emplacement central d’un camp à trois slots est resté vacant, un des Pokémons situés aux extrémités se déplacera au centre (prioritairement celui de gauche).</w:t>
      </w:r>
    </w:p>
    <w:p w14:paraId="6D39D2A8" w14:textId="3258CAD6" w:rsidR="000B594C" w:rsidRDefault="000B594C" w:rsidP="000B594C">
      <w:pPr>
        <w:pStyle w:val="Sansinterligne"/>
        <w:jc w:val="both"/>
      </w:pPr>
      <w:r>
        <w:t xml:space="preserve">    • </w:t>
      </w:r>
      <w:r w:rsidR="00F860DB">
        <w:t>Si on</w:t>
      </w:r>
      <w:r>
        <w:t xml:space="preserve"> se retrouve dans une configuration croisée en combat triple</w:t>
      </w:r>
      <w:r w:rsidR="00F860DB">
        <w:t xml:space="preserve"> après la phase d’autocentrage</w:t>
      </w:r>
      <w:r>
        <w:t xml:space="preserve"> (4 survivants avec deux Pokémons d’un camp </w:t>
      </w:r>
      <w:r w:rsidR="00F860DB">
        <w:t xml:space="preserve">tout </w:t>
      </w:r>
      <w:r>
        <w:t>à droite et les deux de l’autre camp tout à gauche) un tag « </w:t>
      </w:r>
      <w:proofErr w:type="spellStart"/>
      <w:r w:rsidRPr="000B594C">
        <w:rPr>
          <w:i/>
          <w:iCs/>
        </w:rPr>
        <w:t>crossed_position</w:t>
      </w:r>
      <w:proofErr w:type="spellEnd"/>
      <w:r>
        <w:t> » est activé pour le tour en question et permettra à tous les Pokémons d’être à portée des autres combattants. En contrepartie, tout</w:t>
      </w:r>
      <w:r w:rsidR="006C1413">
        <w:t>e</w:t>
      </w:r>
      <w:r>
        <w:t xml:space="preserve"> attaque offensive ayant à portée au moins 2 créatures verra sa puissance diminuer de moitié si elle cible </w:t>
      </w:r>
      <w:r w:rsidR="00F860DB">
        <w:t>un</w:t>
      </w:r>
      <w:r>
        <w:t xml:space="preserve"> Pokémon opposé.</w:t>
      </w:r>
    </w:p>
    <w:p w14:paraId="19F86800" w14:textId="6CF328E9" w:rsidR="000B594C" w:rsidRDefault="000B594C" w:rsidP="000B594C">
      <w:pPr>
        <w:pStyle w:val="Sansinterligne"/>
        <w:jc w:val="both"/>
      </w:pPr>
      <w:r>
        <w:t xml:space="preserve">    • Dans une configuration en 2v3, les Pokémons seront considérés comme placés en </w:t>
      </w:r>
      <w:r w:rsidRPr="007377ED">
        <w:t>quinconce</w:t>
      </w:r>
      <w:r>
        <w:t xml:space="preserve">. Cela permettra au camp ne comprenant que 2 slots de pouvoir cibler n’importe quel adversaire et d’être à portée de n’importe quelle attaque adverse. En contrepartie, tout attaque offensive ayant à portée au moins 2 créatures verra sa puissance diminuer de moitié si elle cible le Pokémon </w:t>
      </w:r>
      <w:r w:rsidR="008A15A4">
        <w:t>situé à l’opposé</w:t>
      </w:r>
      <w:r w:rsidR="00F860DB">
        <w:t xml:space="preserve"> du camp adverse</w:t>
      </w:r>
      <w:r>
        <w:t>.</w:t>
      </w:r>
      <w:r w:rsidR="008A15A4">
        <w:t xml:space="preserve"> (Un Pokémon du camp à trois slots reste hors de portée des </w:t>
      </w:r>
      <w:r w:rsidR="005901A3">
        <w:t>capacités</w:t>
      </w:r>
      <w:r w:rsidR="008A15A4">
        <w:t xml:space="preserve"> de courte portée de son allié opposé.)</w:t>
      </w:r>
    </w:p>
    <w:p w14:paraId="5E635DD5" w14:textId="5759811A" w:rsidR="007377ED" w:rsidRDefault="007377ED" w:rsidP="000236A7">
      <w:pPr>
        <w:pStyle w:val="Sansinterligne"/>
        <w:jc w:val="both"/>
      </w:pPr>
      <w:r>
        <w:t xml:space="preserve">    • </w:t>
      </w:r>
      <w:r w:rsidR="000B594C">
        <w:t>Du fait de ces ajouts, il n’est plus nécessaire de coder et d’instaurer une commande de centrage manuel.</w:t>
      </w:r>
    </w:p>
    <w:p w14:paraId="1E3157AC" w14:textId="7D241925" w:rsidR="00A7157D" w:rsidRDefault="00A7157D" w:rsidP="000236A7">
      <w:pPr>
        <w:pStyle w:val="Sansinterligne"/>
        <w:jc w:val="both"/>
      </w:pPr>
      <w:r>
        <w:t xml:space="preserve">  – Prio-Parade monte à 5 de priorité et bloquera aussi les attaques de statut prioritaire.</w:t>
      </w:r>
    </w:p>
    <w:p w14:paraId="62F689D3" w14:textId="38227D65" w:rsidR="00E44920" w:rsidRDefault="000236A7" w:rsidP="000236A7">
      <w:pPr>
        <w:pStyle w:val="Sansinterligne"/>
        <w:jc w:val="both"/>
      </w:pPr>
      <w:r>
        <w:t xml:space="preserve">  – Destruction, Explosion et </w:t>
      </w:r>
      <w:r w:rsidRPr="000236A7">
        <w:t>Explo-Brume</w:t>
      </w:r>
      <w:r>
        <w:t xml:space="preserve"> passent de 100 à 150% de précision</w:t>
      </w:r>
    </w:p>
    <w:p w14:paraId="5E63E871" w14:textId="74A2C869" w:rsidR="000236A7" w:rsidRDefault="006B51A2" w:rsidP="000236A7">
      <w:pPr>
        <w:pStyle w:val="Sansinterligne"/>
        <w:jc w:val="both"/>
      </w:pPr>
      <w:r>
        <w:t xml:space="preserve">  – Vœu Soin et Danse Lune fonctionneront comme en 9</w:t>
      </w:r>
      <w:r w:rsidRPr="006B51A2">
        <w:rPr>
          <w:vertAlign w:val="superscript"/>
        </w:rPr>
        <w:t>ème</w:t>
      </w:r>
      <w:r>
        <w:t xml:space="preserve"> génération : si un Pokémon en pleine santé est envoyé sur le slot béni, la bénédiction ne sera pas consommée et restera active pour un futur remplaçant.</w:t>
      </w:r>
    </w:p>
    <w:p w14:paraId="23EF5823" w14:textId="461E1B28" w:rsidR="00806392" w:rsidRDefault="00806392" w:rsidP="000236A7">
      <w:pPr>
        <w:pStyle w:val="Sansinterligne"/>
        <w:jc w:val="both"/>
      </w:pPr>
      <w:r w:rsidRPr="003347CF">
        <w:t xml:space="preserve">  –</w:t>
      </w:r>
      <w:r>
        <w:t xml:space="preserve"> Il est désormais possible de renvoyer un Pokémon sur un slot </w:t>
      </w:r>
      <w:r w:rsidR="00FF0E33">
        <w:t xml:space="preserve">de libre </w:t>
      </w:r>
      <w:r>
        <w:t>en fin de tour</w:t>
      </w:r>
      <w:r w:rsidR="00FF0E33">
        <w:t xml:space="preserve"> si</w:t>
      </w:r>
      <w:r>
        <w:t xml:space="preserve"> </w:t>
      </w:r>
      <w:r w:rsidR="0018782E">
        <w:t xml:space="preserve">un </w:t>
      </w:r>
      <w:r>
        <w:t>Pokémon du banc a été ressuscité entre-temps.</w:t>
      </w:r>
    </w:p>
    <w:p w14:paraId="53D6C0EC" w14:textId="07A61DB0" w:rsidR="00A46EA8" w:rsidRDefault="00A46EA8" w:rsidP="00A46EA8">
      <w:pPr>
        <w:pStyle w:val="Sansinterligne"/>
        <w:jc w:val="both"/>
      </w:pPr>
      <w:r w:rsidRPr="003347CF">
        <w:t xml:space="preserve">  –</w:t>
      </w:r>
      <w:r>
        <w:t xml:space="preserve"> Coup d’Main est désormais cumulatif, comme en jeu officiel. (Cela prend tout son sens avec les combats triples instaurés.)</w:t>
      </w:r>
    </w:p>
    <w:p w14:paraId="6D113ED3" w14:textId="2343C33B" w:rsidR="007A037E" w:rsidRDefault="007A037E" w:rsidP="000236A7">
      <w:pPr>
        <w:pStyle w:val="Sansinterligne"/>
        <w:jc w:val="both"/>
      </w:pPr>
      <w:r w:rsidRPr="003347CF">
        <w:t xml:space="preserve">  –</w:t>
      </w:r>
      <w:r>
        <w:t xml:space="preserve"> Aéroporté et Turbine Éolienne s’activeront dès l’arrivée en combat si les effets de terrains sont venteux (Vents célestes, terrain venteux ou combat aérien). Le talent Souffle Delta activera aussi ces talents (sans engendrer de double proc lors de la phase de lancement si le terrain était déjà favorable).</w:t>
      </w:r>
    </w:p>
    <w:p w14:paraId="3A2551E4" w14:textId="6D892F43" w:rsidR="00A13AAD" w:rsidRDefault="004D0856" w:rsidP="000236A7">
      <w:pPr>
        <w:pStyle w:val="Sansinterligne"/>
        <w:jc w:val="both"/>
      </w:pPr>
      <w:r w:rsidRPr="003347CF">
        <w:lastRenderedPageBreak/>
        <w:t xml:space="preserve">  –</w:t>
      </w:r>
      <w:r>
        <w:t xml:space="preserve"> La probabilité de capture</w:t>
      </w:r>
      <w:r w:rsidR="00834799">
        <w:t>r</w:t>
      </w:r>
      <w:r>
        <w:t xml:space="preserve"> des Pokémons de bas niveau </w:t>
      </w:r>
      <w:r w:rsidR="005F163B">
        <w:t xml:space="preserve">(jusqu’au niveau 12) </w:t>
      </w:r>
      <w:r>
        <w:t>a été augmenté</w:t>
      </w:r>
      <w:r w:rsidR="008A551B">
        <w:t>e</w:t>
      </w:r>
      <w:r>
        <w:t>.</w:t>
      </w:r>
    </w:p>
    <w:p w14:paraId="39D7F4D0" w14:textId="1FA82C3A" w:rsidR="004D0856" w:rsidRDefault="00680D73" w:rsidP="000236A7">
      <w:pPr>
        <w:pStyle w:val="Sansinterligne"/>
        <w:jc w:val="both"/>
      </w:pPr>
      <w:r w:rsidRPr="003347CF">
        <w:t xml:space="preserve">  –</w:t>
      </w:r>
      <w:r>
        <w:t xml:space="preserve"> </w:t>
      </w:r>
      <w:r w:rsidR="005901A3">
        <w:t>La possibilité d’avoir un Pokémon sauvage baron sera désactivée tant que le combat dans l’Auberge de Tintignac n’aura pas eu lieu (ce qui correspond à la moitié du Chapitre 1 de la quête principale)</w:t>
      </w:r>
      <w:r>
        <w:t>.</w:t>
      </w:r>
      <w:r w:rsidR="00D446C9">
        <w:t xml:space="preserve"> Cela évitera au joueur de risquer de tomber sur un Pokémon niveau 10 dès son premier passage</w:t>
      </w:r>
      <w:r w:rsidR="005901A3">
        <w:t xml:space="preserve"> sur la Route 1</w:t>
      </w:r>
      <w:r w:rsidR="00D446C9">
        <w:t>.</w:t>
      </w:r>
    </w:p>
    <w:p w14:paraId="092097BA" w14:textId="77777777" w:rsidR="00680D73" w:rsidRDefault="00680D73" w:rsidP="000236A7">
      <w:pPr>
        <w:pStyle w:val="Sansinterligne"/>
        <w:jc w:val="both"/>
      </w:pPr>
    </w:p>
    <w:p w14:paraId="6FA0AFAD" w14:textId="7DBD3AE9" w:rsidR="00340B21" w:rsidRDefault="00020C8C" w:rsidP="001D58F5">
      <w:pPr>
        <w:pStyle w:val="Sansinterligne"/>
        <w:jc w:val="both"/>
      </w:pPr>
      <w:r>
        <w:rPr>
          <w:noProof/>
        </w:rPr>
        <w:drawing>
          <wp:inline distT="0" distB="0" distL="0" distR="0" wp14:anchorId="280B1248" wp14:editId="4BC91F29">
            <wp:extent cx="228600" cy="22860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0E4B0771" w14:textId="74503A0A" w:rsidR="00C42E12" w:rsidRDefault="00C42E12" w:rsidP="001D58F5">
      <w:pPr>
        <w:pStyle w:val="Sansinterligne"/>
        <w:jc w:val="both"/>
      </w:pPr>
      <w:r w:rsidRPr="003347CF">
        <w:t xml:space="preserve">  –</w:t>
      </w:r>
      <w:r>
        <w:t xml:space="preserve"> La touche </w:t>
      </w:r>
      <w:r w:rsidR="00340B21">
        <w:t>[Ctrl] gauche qui servait pour basculer le Follow Me ne répondra plus si la fenêtre de jeu a perdu le focus.</w:t>
      </w:r>
    </w:p>
    <w:p w14:paraId="46562488" w14:textId="505CCA31" w:rsidR="006F0D12" w:rsidRDefault="006F0D12" w:rsidP="001D58F5">
      <w:pPr>
        <w:pStyle w:val="Sansinterligne"/>
        <w:jc w:val="both"/>
      </w:pPr>
      <w:r w:rsidRPr="003347CF">
        <w:t xml:space="preserve">  –</w:t>
      </w:r>
      <w:r>
        <w:t xml:space="preserve"> L’Outre n’indiquait pas la bonne quantité d’eau</w:t>
      </w:r>
      <w:r w:rsidR="00030EAD">
        <w:t xml:space="preserve"> contenue</w:t>
      </w:r>
      <w:r>
        <w:t xml:space="preserve"> lorsqu’elle était sélectionnée dans le sac (bug apparu lors de la refonte de la base de données des objets).</w:t>
      </w:r>
    </w:p>
    <w:p w14:paraId="07516F30" w14:textId="3B788964" w:rsidR="00C42E12" w:rsidRDefault="001A73F8" w:rsidP="001D58F5">
      <w:pPr>
        <w:pStyle w:val="Sansinterligne"/>
        <w:jc w:val="both"/>
      </w:pPr>
      <w:r w:rsidRPr="003347CF">
        <w:t xml:space="preserve">  –</w:t>
      </w:r>
      <w:r>
        <w:t xml:space="preserve"> La météo affichée en map ne devrait plus être désynchronisée par rapport à celle affichée en combat.</w:t>
      </w:r>
    </w:p>
    <w:p w14:paraId="72550D5F" w14:textId="46DB51C6" w:rsidR="001A73F8" w:rsidRDefault="00C82687" w:rsidP="001D58F5">
      <w:pPr>
        <w:pStyle w:val="Sansinterligne"/>
        <w:jc w:val="both"/>
      </w:pPr>
      <w:r w:rsidRPr="003347CF">
        <w:t xml:space="preserve">  –</w:t>
      </w:r>
      <w:r>
        <w:t xml:space="preserve"> Le débuff de cauchemar se dissipera dès le réveil du Pokémon et non à la fin du tour.</w:t>
      </w:r>
    </w:p>
    <w:p w14:paraId="66DD0679" w14:textId="6FF39787" w:rsidR="00617635" w:rsidRDefault="00617635" w:rsidP="001D58F5">
      <w:pPr>
        <w:pStyle w:val="Sansinterligne"/>
        <w:jc w:val="both"/>
      </w:pPr>
      <w:r w:rsidRPr="003347CF">
        <w:t xml:space="preserve">  –</w:t>
      </w:r>
      <w:r>
        <w:t xml:space="preserve"> Il n’est désormais plus possible de lancer une Pokéball sur un Pokémon sauvage hors de portée.</w:t>
      </w:r>
    </w:p>
    <w:p w14:paraId="19103EEA" w14:textId="11BF0BB0" w:rsidR="00617635" w:rsidRDefault="00617635" w:rsidP="00617635">
      <w:pPr>
        <w:pStyle w:val="Sansinterligne"/>
        <w:jc w:val="both"/>
      </w:pPr>
      <w:r w:rsidRPr="003347CF">
        <w:t xml:space="preserve">  –</w:t>
      </w:r>
      <w:r>
        <w:t xml:space="preserve"> En combat multi, il est désormais possible de lancer une Pokéball sur l’action </w:t>
      </w:r>
      <w:r w:rsidR="000E243F">
        <w:t>de votre</w:t>
      </w:r>
      <w:r>
        <w:t xml:space="preserve"> premier Pokémon qui agit sans perdre les actions de vos Pokémons suivants.</w:t>
      </w:r>
    </w:p>
    <w:p w14:paraId="180F2441" w14:textId="73965FC7" w:rsidR="00C82687" w:rsidRDefault="00AA14E5" w:rsidP="001D58F5">
      <w:pPr>
        <w:pStyle w:val="Sansinterligne"/>
        <w:jc w:val="both"/>
      </w:pPr>
      <w:r w:rsidRPr="003347CF">
        <w:t xml:space="preserve">  –</w:t>
      </w:r>
      <w:r>
        <w:t xml:space="preserve"> En combat multi, les attaques se lançant que sur un allié sont désormais sélectionnables si aucun allié n’est disponible (mais échoueront bien entendu).</w:t>
      </w:r>
    </w:p>
    <w:p w14:paraId="266972CA" w14:textId="310238AC" w:rsidR="000B594C" w:rsidRDefault="00806392" w:rsidP="001D58F5">
      <w:pPr>
        <w:pStyle w:val="Sansinterligne"/>
        <w:jc w:val="both"/>
      </w:pPr>
      <w:r w:rsidRPr="003347CF">
        <w:t xml:space="preserve">  –</w:t>
      </w:r>
      <w:r>
        <w:t xml:space="preserve"> Un Pokémon qui utilisait une attaque de suicide (Explosion, Souvenir…) n’avait pas le statut « KO » appliqué si la mortalité était réglée en mode traditionnel.</w:t>
      </w:r>
    </w:p>
    <w:p w14:paraId="4AC673F6" w14:textId="2D595CD5" w:rsidR="00806392" w:rsidRDefault="00264629" w:rsidP="001D58F5">
      <w:pPr>
        <w:pStyle w:val="Sansinterligne"/>
        <w:jc w:val="both"/>
      </w:pPr>
      <w:r w:rsidRPr="003347CF">
        <w:t xml:space="preserve">  –</w:t>
      </w:r>
      <w:r>
        <w:t xml:space="preserve"> Le calcul d’expérience a été refactorisé et est désormais conforme au game design prévu.</w:t>
      </w:r>
    </w:p>
    <w:p w14:paraId="584B212F" w14:textId="21AD4DCF" w:rsidR="00264629" w:rsidRDefault="001774E9" w:rsidP="001D58F5">
      <w:pPr>
        <w:pStyle w:val="Sansinterligne"/>
        <w:jc w:val="both"/>
      </w:pPr>
      <w:r w:rsidRPr="003347CF">
        <w:t xml:space="preserve">  –</w:t>
      </w:r>
      <w:r>
        <w:t xml:space="preserve"> Les musiques de défaite ne boucleront plus et laisseront pla</w:t>
      </w:r>
      <w:r w:rsidR="00FA2548">
        <w:t>ce à un silence une fois qu’elles sont terminées.</w:t>
      </w:r>
    </w:p>
    <w:p w14:paraId="108EB0C7" w14:textId="77777777" w:rsidR="00FA2548" w:rsidRDefault="00FA2548" w:rsidP="001D58F5">
      <w:pPr>
        <w:pStyle w:val="Sansinterligne"/>
        <w:jc w:val="both"/>
      </w:pPr>
    </w:p>
    <w:p w14:paraId="6848FFD5" w14:textId="797E91EC" w:rsidR="00340B21" w:rsidRPr="00340B21" w:rsidRDefault="00340B21" w:rsidP="001D58F5">
      <w:pPr>
        <w:pStyle w:val="Sansinterligne"/>
        <w:jc w:val="both"/>
        <w:rPr>
          <w:i/>
          <w:iCs/>
        </w:rPr>
      </w:pPr>
      <w:r>
        <w:rPr>
          <w:noProof/>
        </w:rPr>
        <w:drawing>
          <wp:inline distT="0" distB="0" distL="0" distR="0" wp14:anchorId="1882FBF5" wp14:editId="7408A2B1">
            <wp:extent cx="228600" cy="228600"/>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350931">
        <w:rPr>
          <w:i/>
          <w:iCs/>
        </w:rPr>
        <w:t xml:space="preserve">Bugs </w:t>
      </w:r>
      <w:r>
        <w:rPr>
          <w:i/>
          <w:iCs/>
        </w:rPr>
        <w:t>connus</w:t>
      </w:r>
      <w:r w:rsidRPr="00350931">
        <w:rPr>
          <w:i/>
          <w:iCs/>
        </w:rPr>
        <w:t xml:space="preserve"> :</w:t>
      </w:r>
      <w:r w:rsidRPr="000C67F0">
        <w:rPr>
          <w:noProof/>
        </w:rPr>
        <w:t xml:space="preserve"> </w:t>
      </w:r>
    </w:p>
    <w:p w14:paraId="2B3D4390" w14:textId="2C795C52" w:rsidR="00340B21" w:rsidRDefault="00340B21" w:rsidP="001D58F5">
      <w:pPr>
        <w:pStyle w:val="Sansinterligne"/>
        <w:jc w:val="both"/>
      </w:pPr>
      <w:r w:rsidRPr="003347CF">
        <w:t xml:space="preserve">  –</w:t>
      </w:r>
      <w:r>
        <w:t xml:space="preserve"> Les screenshots générés avec la touche [F6] ne peuvent tenir compte de la résolution du jeu et sont donc bloqués à un format timbre-poste de 320×240. De plus, la commande ne fonctionne pas durant les combats.</w:t>
      </w:r>
    </w:p>
    <w:p w14:paraId="6C949554" w14:textId="1BF01264" w:rsidR="00340B21" w:rsidRDefault="00340B21" w:rsidP="00340B21">
      <w:pPr>
        <w:pStyle w:val="Sansinterligne"/>
        <w:jc w:val="both"/>
      </w:pPr>
      <w:r w:rsidRPr="003347CF">
        <w:t xml:space="preserve">  –</w:t>
      </w:r>
      <w:r>
        <w:t xml:space="preserve"> Il est impossible d’attribuer une touche de manette dans le menu des touches, même quand une manette est réellement branchée. Si une tentative est faite, le message « Aucune manette détectée » est remplacé par un message plus explicit</w:t>
      </w:r>
      <w:r w:rsidR="00A06DB9">
        <w:t>e</w:t>
      </w:r>
      <w:r>
        <w:t xml:space="preserve"> expliquant pourquoi ça ne fonctionne pas.</w:t>
      </w:r>
    </w:p>
    <w:p w14:paraId="0134C261" w14:textId="77777777" w:rsidR="00020C8C" w:rsidRDefault="00020C8C" w:rsidP="00340B21">
      <w:pPr>
        <w:pStyle w:val="Sansinterligne"/>
        <w:jc w:val="both"/>
      </w:pPr>
    </w:p>
    <w:p w14:paraId="14B21F07" w14:textId="57730F13" w:rsidR="004A4066" w:rsidRDefault="004A4066" w:rsidP="001D58F5">
      <w:pPr>
        <w:pStyle w:val="Sansinterligne"/>
        <w:jc w:val="both"/>
      </w:pPr>
    </w:p>
    <w:p w14:paraId="13E316F8" w14:textId="413FDDD9" w:rsidR="002E304E" w:rsidRPr="001D44F5" w:rsidRDefault="002E304E" w:rsidP="002E304E">
      <w:pPr>
        <w:pStyle w:val="Sansinterligne"/>
        <w:jc w:val="both"/>
        <w:rPr>
          <w:b/>
        </w:rPr>
      </w:pPr>
      <w:bookmarkStart w:id="10" w:name="_Hlk157216699"/>
      <w:r>
        <w:rPr>
          <w:b/>
        </w:rPr>
        <w:t xml:space="preserve">Build 55 – </w:t>
      </w:r>
      <w:r w:rsidRPr="00772526">
        <w:rPr>
          <w:b/>
        </w:rPr>
        <w:t>Version Alpha 0.</w:t>
      </w:r>
      <w:r>
        <w:rPr>
          <w:b/>
        </w:rPr>
        <w:t>4.0.6 du 28/01/2024</w:t>
      </w:r>
    </w:p>
    <w:bookmarkEnd w:id="10"/>
    <w:p w14:paraId="74163B05" w14:textId="6828540E" w:rsidR="002E304E" w:rsidRDefault="002E304E" w:rsidP="001D58F5">
      <w:pPr>
        <w:pStyle w:val="Sansinterligne"/>
        <w:jc w:val="both"/>
      </w:pPr>
    </w:p>
    <w:p w14:paraId="24435C6C" w14:textId="77777777" w:rsidR="00086818" w:rsidRPr="00836D8B" w:rsidRDefault="00086818" w:rsidP="00086818">
      <w:pPr>
        <w:pStyle w:val="Sansinterligne"/>
        <w:jc w:val="both"/>
        <w:rPr>
          <w:i/>
          <w:iCs/>
        </w:rPr>
      </w:pPr>
      <w:r>
        <w:rPr>
          <w:noProof/>
        </w:rPr>
        <w:drawing>
          <wp:inline distT="0" distB="0" distL="0" distR="0" wp14:anchorId="473D5321" wp14:editId="16AB0629">
            <wp:extent cx="228600" cy="228600"/>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056F8708" w14:textId="45A22FA8" w:rsidR="00086818" w:rsidRDefault="00086818" w:rsidP="00086818">
      <w:pPr>
        <w:pStyle w:val="Sansinterligne"/>
        <w:jc w:val="both"/>
      </w:pPr>
      <w:r>
        <w:rPr>
          <w:noProof/>
        </w:rPr>
        <w:drawing>
          <wp:anchor distT="0" distB="0" distL="114300" distR="114300" simplePos="0" relativeHeight="251790336" behindDoc="0" locked="0" layoutInCell="1" allowOverlap="1" wp14:anchorId="229BE625" wp14:editId="51D8E1AC">
            <wp:simplePos x="0" y="0"/>
            <wp:positionH relativeFrom="column">
              <wp:posOffset>-252095</wp:posOffset>
            </wp:positionH>
            <wp:positionV relativeFrom="paragraph">
              <wp:posOffset>-36830</wp:posOffset>
            </wp:positionV>
            <wp:extent cx="228600" cy="228600"/>
            <wp:effectExtent l="0" t="0" r="0" b="0"/>
            <wp:wrapNone/>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Les Field Effects ont été entièrement réalisés ! (Game Design + codage + documentation traduite et incluse dans le dossier « doc » du jeu). Cela induit des changements majeurs sur la gestion des champs de bataille et des météos. Je vous renvoie au </w:t>
      </w:r>
      <w:hyperlink r:id="rId13" w:history="1">
        <w:r w:rsidRPr="00086818">
          <w:rPr>
            <w:rStyle w:val="Lienhypertexte"/>
          </w:rPr>
          <w:t>document de game design</w:t>
        </w:r>
      </w:hyperlink>
      <w:r>
        <w:t xml:space="preserve"> pour tous les détails.</w:t>
      </w:r>
    </w:p>
    <w:p w14:paraId="53DA7B0B" w14:textId="27AB64B9" w:rsidR="00086818" w:rsidRDefault="00086818" w:rsidP="001D58F5">
      <w:pPr>
        <w:pStyle w:val="Sansinterligne"/>
        <w:jc w:val="both"/>
      </w:pPr>
      <w:r w:rsidRPr="003347CF">
        <w:t xml:space="preserve">  –</w:t>
      </w:r>
      <w:r>
        <w:t xml:space="preserve"> Ajout de nombreux battlebacks afin de pouvoir illustrer la majorité des champs de bataille qui cohabiteront à Keltios.</w:t>
      </w:r>
    </w:p>
    <w:p w14:paraId="7543C939" w14:textId="6DB7EF01" w:rsidR="009A2F12" w:rsidRDefault="009A2F12" w:rsidP="001D58F5">
      <w:pPr>
        <w:pStyle w:val="Sansinterligne"/>
        <w:jc w:val="both"/>
      </w:pPr>
      <w:r w:rsidRPr="003347CF">
        <w:t xml:space="preserve">  –</w:t>
      </w:r>
      <w:r>
        <w:t xml:space="preserve"> Codage de plusieurs météos en overworld afin de faire le lien avec les 15 climats existant en combat.</w:t>
      </w:r>
    </w:p>
    <w:p w14:paraId="4458F106" w14:textId="545D6B62" w:rsidR="009A2F12" w:rsidRDefault="009A2F12" w:rsidP="001D58F5">
      <w:pPr>
        <w:pStyle w:val="Sansinterligne"/>
        <w:jc w:val="both"/>
      </w:pPr>
      <w:r w:rsidRPr="003347CF">
        <w:t xml:space="preserve">  –</w:t>
      </w:r>
      <w:r>
        <w:t xml:space="preserve"> </w:t>
      </w:r>
      <w:r w:rsidRPr="009A2F12">
        <w:t>Si un combat se termine par un climat invoqué, ce</w:t>
      </w:r>
      <w:r>
        <w:t xml:space="preserve">tte météo </w:t>
      </w:r>
      <w:r w:rsidRPr="009A2F12">
        <w:t>persistera en overworld</w:t>
      </w:r>
      <w:r>
        <w:t xml:space="preserve"> sur la map actuelle</w:t>
      </w:r>
      <w:r w:rsidRPr="009A2F12">
        <w:t xml:space="preserve"> durant quelques secondes (6 secondes par tour restant).</w:t>
      </w:r>
      <w:r>
        <w:t xml:space="preserve"> </w:t>
      </w:r>
      <w:r w:rsidRPr="009A2F12">
        <w:t xml:space="preserve">Cela se combine très bien </w:t>
      </w:r>
      <w:r w:rsidRPr="009A2F12">
        <w:lastRenderedPageBreak/>
        <w:t>avec la table de rencontre dynamique pour forcer l</w:t>
      </w:r>
      <w:r w:rsidR="00DB5A61">
        <w:t>’</w:t>
      </w:r>
      <w:r>
        <w:t>apparition de certains</w:t>
      </w:r>
      <w:r w:rsidRPr="009A2F12">
        <w:t xml:space="preserve"> Pokémon</w:t>
      </w:r>
      <w:r>
        <w:t>s</w:t>
      </w:r>
      <w:r w:rsidRPr="009A2F12">
        <w:t xml:space="preserve"> sauvage</w:t>
      </w:r>
      <w:r>
        <w:t>s</w:t>
      </w:r>
      <w:r w:rsidRPr="009A2F12">
        <w:t xml:space="preserve"> </w:t>
      </w:r>
      <w:r>
        <w:t xml:space="preserve">tout en ayant </w:t>
      </w:r>
      <w:r w:rsidRPr="009A2F12">
        <w:t>une météo altérée dès le début du combat, mais n</w:t>
      </w:r>
      <w:r w:rsidR="00DB5A61">
        <w:t>’</w:t>
      </w:r>
      <w:r w:rsidRPr="009A2F12">
        <w:t>espérez pas gruger un dresseur avec cette technique. (La météo naturelle sera forcée avant tout combat de dresseur.)</w:t>
      </w:r>
    </w:p>
    <w:p w14:paraId="61E5A593" w14:textId="70DC3F39" w:rsidR="007D3301" w:rsidRDefault="00E45F9D" w:rsidP="007D3301">
      <w:pPr>
        <w:pStyle w:val="Sansinterligne"/>
        <w:jc w:val="both"/>
      </w:pPr>
      <w:r w:rsidRPr="003347CF">
        <w:t xml:space="preserve">  –</w:t>
      </w:r>
      <w:r>
        <w:t xml:space="preserve"> Codage des attaques </w:t>
      </w:r>
      <w:r w:rsidRPr="001B3A67">
        <w:t>Draco-Flèches</w:t>
      </w:r>
      <w:r>
        <w:t xml:space="preserve">, Chute de Neige, Orage, Ciel Noir, Sigil de Lumière, </w:t>
      </w:r>
      <w:r w:rsidRPr="0046397D">
        <w:t>Bec-Canon</w:t>
      </w:r>
      <w:r>
        <w:t xml:space="preserve">, Sommation, </w:t>
      </w:r>
      <w:r w:rsidRPr="00A50A58">
        <w:t>Lame Psychique</w:t>
      </w:r>
      <w:r>
        <w:t xml:space="preserve">, </w:t>
      </w:r>
      <w:r w:rsidRPr="003B5566">
        <w:t>Rempart Brûlant</w:t>
      </w:r>
      <w:r>
        <w:t xml:space="preserve">, </w:t>
      </w:r>
      <w:r w:rsidRPr="003B5566">
        <w:t>Lame Puissante</w:t>
      </w:r>
      <w:r>
        <w:t xml:space="preserve">, </w:t>
      </w:r>
      <w:r w:rsidRPr="003B5566">
        <w:t>Pression Extrême</w:t>
      </w:r>
      <w:r>
        <w:t xml:space="preserve">, </w:t>
      </w:r>
      <w:r w:rsidRPr="00043275">
        <w:t>Cri Draconique</w:t>
      </w:r>
      <w:r>
        <w:t xml:space="preserve">, </w:t>
      </w:r>
      <w:r w:rsidRPr="00B24774">
        <w:t>Voix Envoûtante</w:t>
      </w:r>
      <w:r>
        <w:t xml:space="preserve">, </w:t>
      </w:r>
      <w:r w:rsidRPr="00B24774">
        <w:t>Indignition</w:t>
      </w:r>
      <w:r>
        <w:t xml:space="preserve">, </w:t>
      </w:r>
      <w:r w:rsidRPr="00B24774">
        <w:t>Volt Assaut</w:t>
      </w:r>
      <w:r>
        <w:t xml:space="preserve"> et </w:t>
      </w:r>
      <w:r w:rsidRPr="000869FA">
        <w:t>Laser Hasard</w:t>
      </w:r>
      <w:r>
        <w:t>.</w:t>
      </w:r>
    </w:p>
    <w:p w14:paraId="14966188" w14:textId="13487A2F" w:rsidR="00086818" w:rsidRDefault="007D3301" w:rsidP="00086818">
      <w:pPr>
        <w:pStyle w:val="Sansinterligne"/>
        <w:jc w:val="both"/>
      </w:pPr>
      <w:r w:rsidRPr="003347CF">
        <w:t xml:space="preserve">  –</w:t>
      </w:r>
      <w:r>
        <w:t xml:space="preserve"> Codage des talents Paléosynthèse, Charge Quantique, Pouls Orichalque, Moteur à Hadrons, Chevaucheur d</w:t>
      </w:r>
      <w:r w:rsidR="00DB5A61">
        <w:t>’</w:t>
      </w:r>
      <w:r>
        <w:t xml:space="preserve">Orage, Mer Primaire, Terre Finale, Souffle Delta (à 100%), Créa-Élec, Créa-Psy, Créa-Brume, Créa-Herbe, </w:t>
      </w:r>
      <w:r w:rsidR="001703B7">
        <w:t xml:space="preserve">Semencier, </w:t>
      </w:r>
      <w:r>
        <w:t xml:space="preserve">Mimétisme, Synergie, </w:t>
      </w:r>
      <w:r w:rsidRPr="00AB3607">
        <w:t>Cœur Soin</w:t>
      </w:r>
      <w:r>
        <w:t xml:space="preserve">, </w:t>
      </w:r>
      <w:r w:rsidRPr="00317FCC">
        <w:t>Turbine</w:t>
      </w:r>
      <w:r>
        <w:t xml:space="preserve">, Turbine Éolienne, </w:t>
      </w:r>
      <w:r w:rsidRPr="00105940">
        <w:t>Téra-Carapace</w:t>
      </w:r>
      <w:r>
        <w:t xml:space="preserve"> et </w:t>
      </w:r>
      <w:r w:rsidRPr="005A5C96">
        <w:t>Emprise Toxique</w:t>
      </w:r>
      <w:r>
        <w:t>.</w:t>
      </w:r>
    </w:p>
    <w:p w14:paraId="6108B14A" w14:textId="0E4D4270" w:rsidR="00E45F9D" w:rsidRDefault="00E45F9D" w:rsidP="00E45F9D">
      <w:pPr>
        <w:pStyle w:val="Sansinterligne"/>
        <w:jc w:val="both"/>
      </w:pPr>
      <w:r w:rsidRPr="003347CF">
        <w:t xml:space="preserve">  –</w:t>
      </w:r>
      <w:r>
        <w:t xml:space="preserve"> Codage des objets </w:t>
      </w:r>
      <w:r w:rsidR="009A2F12" w:rsidRPr="009A2F12">
        <w:t>Graine Tellurique</w:t>
      </w:r>
      <w:r w:rsidR="009A2F12">
        <w:t xml:space="preserve">, </w:t>
      </w:r>
      <w:r w:rsidR="009A2F12" w:rsidRPr="009A2F12">
        <w:t>Graine Maudite</w:t>
      </w:r>
      <w:r w:rsidR="009A2F12">
        <w:t xml:space="preserve">, </w:t>
      </w:r>
      <w:r w:rsidR="009A2F12" w:rsidRPr="009A2F12">
        <w:t>Graine Sacrée</w:t>
      </w:r>
      <w:r w:rsidR="009A2F12">
        <w:t>,</w:t>
      </w:r>
      <w:r w:rsidR="009A2F12" w:rsidRPr="009A2F12">
        <w:t xml:space="preserve"> Graine Électrik</w:t>
      </w:r>
      <w:r w:rsidR="009A2F12">
        <w:t xml:space="preserve">, </w:t>
      </w:r>
      <w:r w:rsidR="009A2F12" w:rsidRPr="009A2F12">
        <w:t>Graine Psychique</w:t>
      </w:r>
      <w:r w:rsidR="009A2F12">
        <w:t xml:space="preserve">, </w:t>
      </w:r>
      <w:r w:rsidR="009A2F12" w:rsidRPr="009A2F12">
        <w:t>Graine Brume</w:t>
      </w:r>
      <w:r w:rsidR="009A2F12">
        <w:t xml:space="preserve">, </w:t>
      </w:r>
      <w:r w:rsidR="009A2F12" w:rsidRPr="009A2F12">
        <w:t>Graine Herbe</w:t>
      </w:r>
      <w:r w:rsidR="009A2F12">
        <w:t xml:space="preserve">, </w:t>
      </w:r>
      <w:proofErr w:type="spellStart"/>
      <w:r w:rsidR="001703B7">
        <w:t>Champ</w:t>
      </w:r>
      <w:r w:rsidR="00DB5A61">
        <w:t>’</w:t>
      </w:r>
      <w:r w:rsidR="001703B7">
        <w:t>Duit</w:t>
      </w:r>
      <w:proofErr w:type="spellEnd"/>
      <w:r w:rsidR="001703B7">
        <w:t xml:space="preserve">, </w:t>
      </w:r>
      <w:r w:rsidR="001703B7" w:rsidRPr="001703B7">
        <w:t>Roche Tellurique</w:t>
      </w:r>
      <w:r w:rsidR="001703B7">
        <w:t xml:space="preserve">, </w:t>
      </w:r>
      <w:r w:rsidR="001703B7" w:rsidRPr="001703B7">
        <w:t>Roche Brumeus</w:t>
      </w:r>
      <w:r w:rsidR="001703B7">
        <w:t xml:space="preserve">e, </w:t>
      </w:r>
      <w:r w:rsidR="001703B7" w:rsidRPr="001703B7">
        <w:t>Roche Orageuse</w:t>
      </w:r>
      <w:r w:rsidR="001703B7">
        <w:t xml:space="preserve">, </w:t>
      </w:r>
      <w:r w:rsidR="001703B7" w:rsidRPr="001703B7">
        <w:t>Roche Obscure</w:t>
      </w:r>
      <w:r w:rsidR="001703B7">
        <w:t xml:space="preserve">, </w:t>
      </w:r>
      <w:r w:rsidR="009A2F12" w:rsidRPr="009A2F12">
        <w:t>Énergie Booster</w:t>
      </w:r>
      <w:r w:rsidR="009A2F12">
        <w:t xml:space="preserve">, </w:t>
      </w:r>
      <w:r>
        <w:t>Pilule Talent, Patch Talent, Talisman Sain, Cape Obscure, Feuille Copieuse, Garde-Talent et Dé Pipé.</w:t>
      </w:r>
    </w:p>
    <w:p w14:paraId="47A31F8F" w14:textId="77777777" w:rsidR="00E45F9D" w:rsidRDefault="00E45F9D" w:rsidP="00E45F9D">
      <w:pPr>
        <w:pStyle w:val="Sansinterligne"/>
        <w:jc w:val="both"/>
      </w:pPr>
      <w:r w:rsidRPr="003347CF">
        <w:t xml:space="preserve">  </w:t>
      </w:r>
      <w:bookmarkStart w:id="11" w:name="_Hlk157287529"/>
      <w:r w:rsidRPr="003347CF">
        <w:t>–</w:t>
      </w:r>
      <w:r>
        <w:t xml:space="preserve"> </w:t>
      </w:r>
      <w:bookmarkEnd w:id="11"/>
      <w:r>
        <w:t>Les animations auront une meilleure résolution si des sprites sont affichées avec un zoom inférieur à 100%.</w:t>
      </w:r>
    </w:p>
    <w:p w14:paraId="7C137D89" w14:textId="4E5ADAED" w:rsidR="00DB5A61" w:rsidRDefault="00DB5A61" w:rsidP="00DB5A61">
      <w:pPr>
        <w:pStyle w:val="Sansinterligne"/>
        <w:jc w:val="both"/>
      </w:pPr>
      <w:r>
        <w:t xml:space="preserve">  – La sélection de cible en combat multi a eu quelques améliorations esthétiques.</w:t>
      </w:r>
    </w:p>
    <w:p w14:paraId="68957352" w14:textId="62E06D0E" w:rsidR="00DB5A61" w:rsidRDefault="00E45F9D" w:rsidP="00E45F9D">
      <w:pPr>
        <w:pStyle w:val="Sansinterligne"/>
        <w:jc w:val="both"/>
      </w:pPr>
      <w:r w:rsidRPr="003347CF">
        <w:t xml:space="preserve">  –</w:t>
      </w:r>
      <w:r>
        <w:t xml:space="preserve"> Amélioration de l</w:t>
      </w:r>
      <w:r w:rsidR="00DB5A61">
        <w:t>’</w:t>
      </w:r>
      <w:r>
        <w:t>ergonomie dans l</w:t>
      </w:r>
      <w:r w:rsidR="00DB5A61">
        <w:t>’</w:t>
      </w:r>
      <w:r>
        <w:t>interface de combat : la souris répond à toutes les commandes et le clic droit se comportera comme la touche « annuler ».</w:t>
      </w:r>
    </w:p>
    <w:p w14:paraId="2E079873" w14:textId="58960D67" w:rsidR="00DB5A61" w:rsidRDefault="00DB5A61" w:rsidP="00DB5A61">
      <w:pPr>
        <w:pStyle w:val="Sansinterligne"/>
        <w:jc w:val="both"/>
      </w:pPr>
      <w:r>
        <w:t xml:space="preserve">  – Un Pokémon qui est déjà au niveau maximum pourra évoluer s’il mange un Super Bonbon.</w:t>
      </w:r>
    </w:p>
    <w:p w14:paraId="1E7D1968" w14:textId="31B31798" w:rsidR="00DB5A61" w:rsidRDefault="00DB5A61" w:rsidP="00DB5A61">
      <w:pPr>
        <w:pStyle w:val="Sansinterligne"/>
        <w:jc w:val="both"/>
      </w:pPr>
      <w:r>
        <w:t xml:space="preserve">  – Une nouvelle table de loot pour Ramassage en adéquation avec l’époque de Keltios a été codée.</w:t>
      </w:r>
    </w:p>
    <w:p w14:paraId="0540DFFF" w14:textId="379EDD31" w:rsidR="00DB5A61" w:rsidRDefault="00DB5A61" w:rsidP="00DB5A61">
      <w:pPr>
        <w:pStyle w:val="Sansinterligne"/>
        <w:jc w:val="both"/>
      </w:pPr>
      <w:r w:rsidRPr="003347CF">
        <w:t xml:space="preserve">  –</w:t>
      </w:r>
      <w:r>
        <w:t xml:space="preserve"> La fonctionnalité exclusive à HGSS des Feuilles d’Or et d</w:t>
      </w:r>
      <w:r w:rsidR="00CD0F45">
        <w:t>e l</w:t>
      </w:r>
      <w:r>
        <w:t>a Couronne de feuilles a été codée pour Sacred Phoenix !</w:t>
      </w:r>
    </w:p>
    <w:p w14:paraId="24DDED30" w14:textId="60975E84" w:rsidR="00DB5A61" w:rsidRDefault="00DB5A61" w:rsidP="00DB5A61">
      <w:pPr>
        <w:pStyle w:val="Sansinterligne"/>
        <w:jc w:val="both"/>
      </w:pPr>
      <w:r w:rsidRPr="003347CF">
        <w:t xml:space="preserve">  –</w:t>
      </w:r>
      <w:r>
        <w:t xml:space="preserve"> L’onglet « sentiments » d’un Pokémon indique désormais son alignement moral et éthique.</w:t>
      </w:r>
    </w:p>
    <w:p w14:paraId="36661503" w14:textId="2D6E1A3E" w:rsidR="00DB5A61" w:rsidRDefault="00DB5A61" w:rsidP="00DB5A61">
      <w:pPr>
        <w:pStyle w:val="Sansinterligne"/>
        <w:jc w:val="both"/>
      </w:pPr>
      <w:r w:rsidRPr="003347CF">
        <w:t xml:space="preserve">  –</w:t>
      </w:r>
      <w:r>
        <w:t xml:space="preserve"> Ajouts de Pokémons fixes présent qu’à certaines heures sur la Route 1. Ces créatures ont de fortes chances d’être baronnes.</w:t>
      </w:r>
    </w:p>
    <w:p w14:paraId="73F18307" w14:textId="77777777" w:rsidR="00F77934" w:rsidRDefault="00F77934" w:rsidP="00DB5A61">
      <w:pPr>
        <w:pStyle w:val="Sansinterligne"/>
        <w:jc w:val="both"/>
      </w:pPr>
    </w:p>
    <w:p w14:paraId="3486E3EA" w14:textId="133CA0D3" w:rsidR="00231D71" w:rsidRPr="00F77934" w:rsidRDefault="00F77934" w:rsidP="00231D71">
      <w:pPr>
        <w:pStyle w:val="Sansinterligne"/>
        <w:jc w:val="both"/>
        <w:rPr>
          <w:i/>
          <w:iCs/>
        </w:rPr>
      </w:pPr>
      <w:r>
        <w:rPr>
          <w:noProof/>
        </w:rPr>
        <w:drawing>
          <wp:inline distT="0" distB="0" distL="0" distR="0" wp14:anchorId="13648EDC" wp14:editId="13C9527C">
            <wp:extent cx="228600" cy="228600"/>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2178750E" w14:textId="77777777" w:rsidR="00F77934" w:rsidRDefault="00F77934" w:rsidP="00F77934">
      <w:pPr>
        <w:pStyle w:val="Sansinterligne"/>
        <w:jc w:val="both"/>
      </w:pPr>
      <w:r>
        <w:t xml:space="preserve">  – Le talent </w:t>
      </w:r>
      <w:r w:rsidRPr="00085850">
        <w:t>Cœur Soin</w:t>
      </w:r>
      <w:r>
        <w:t xml:space="preserve"> </w:t>
      </w:r>
      <w:proofErr w:type="spellStart"/>
      <w:r>
        <w:t>a</w:t>
      </w:r>
      <w:proofErr w:type="spellEnd"/>
      <w:r>
        <w:t xml:space="preserve"> un taux de proc très légèrement plus élevé pour s’aligner sur celui de Mue (1/3 au lieu de 30%) et s’appliquera à tous les autres alliés, même ceux non adjacents. Si le terrain est un lieu saint, le taux de proc monte à 50%, mais diminue à 25% sur un lieu maudit et 20% dans le Monde Distorsion.</w:t>
      </w:r>
    </w:p>
    <w:p w14:paraId="252F6F5B" w14:textId="77777777" w:rsidR="00F77934" w:rsidRDefault="00F77934" w:rsidP="00F77934">
      <w:pPr>
        <w:pStyle w:val="Sansinterligne"/>
        <w:jc w:val="both"/>
      </w:pPr>
      <w:r>
        <w:t xml:space="preserve">  – Les talents de peau voit leur boost très légèrement augmenter pour trouver un juste milieu entre les générations 6 et 7 : +25% de puissance sur les attaques du type boosté, et +50% s’il y a un effet de terrain favorable (contre +20 et +40% auparavant).</w:t>
      </w:r>
    </w:p>
    <w:p w14:paraId="27CFC4A9" w14:textId="77777777" w:rsidR="00F77934" w:rsidRDefault="00F77934" w:rsidP="00F77934">
      <w:pPr>
        <w:pStyle w:val="Sansinterligne"/>
        <w:jc w:val="both"/>
      </w:pPr>
      <w:r>
        <w:t xml:space="preserve">  – Si les effets du talent Inconscient s’avèrent être en défaveur de son possesseur lors d’une attaque subie, Brise Moule ne l’ignorera pas (même logique que pour Contestation et Simple).</w:t>
      </w:r>
    </w:p>
    <w:p w14:paraId="68B84FA0" w14:textId="77777777" w:rsidR="00F77934" w:rsidRDefault="00F77934" w:rsidP="00F77934">
      <w:pPr>
        <w:pStyle w:val="Sansinterligne"/>
        <w:jc w:val="both"/>
      </w:pPr>
      <w:r>
        <w:t xml:space="preserve">  – Les chances d’apeurement du talent Maître des Émotions est fixé de base à 12,5%, comme la Roche Royale.</w:t>
      </w:r>
    </w:p>
    <w:p w14:paraId="01D38ADD" w14:textId="77777777" w:rsidR="00F77934" w:rsidRDefault="00F77934" w:rsidP="00F77934">
      <w:pPr>
        <w:pStyle w:val="Sansinterligne"/>
        <w:jc w:val="both"/>
      </w:pPr>
      <w:r>
        <w:t xml:space="preserve">  – La cape Obscure et le talent </w:t>
      </w:r>
      <w:r w:rsidRPr="003B59A8">
        <w:t>Écran Poudre</w:t>
      </w:r>
      <w:r>
        <w:t xml:space="preserve"> immunisent contre toute source d’apeurement (y compris de la Roche Royale ou d’un talent).</w:t>
      </w:r>
    </w:p>
    <w:p w14:paraId="2B82FCAE" w14:textId="77777777" w:rsidR="00F77934" w:rsidRDefault="00F77934" w:rsidP="00F77934">
      <w:pPr>
        <w:pStyle w:val="Sansinterligne"/>
        <w:jc w:val="both"/>
      </w:pPr>
      <w:r>
        <w:t xml:space="preserve">  – Le talent Sérénité et l’aura d’Arc-en-ciel généré par Aire d’Eau ou de Feu ne se cumulent pas. </w:t>
      </w:r>
      <w:r w:rsidRPr="004F476D">
        <w:t>De plus, ce boost ne s</w:t>
      </w:r>
      <w:r>
        <w:t>’</w:t>
      </w:r>
      <w:r w:rsidRPr="004F476D">
        <w:t>appliquera pas aux chances d</w:t>
      </w:r>
      <w:r>
        <w:t>’</w:t>
      </w:r>
      <w:r w:rsidRPr="004F476D">
        <w:t>apeurer engendré par des objets ou des talents.</w:t>
      </w:r>
    </w:p>
    <w:p w14:paraId="5B24621F" w14:textId="77777777" w:rsidR="00F77934" w:rsidRDefault="00F77934" w:rsidP="00F77934">
      <w:pPr>
        <w:pStyle w:val="Sansinterligne"/>
        <w:jc w:val="both"/>
      </w:pPr>
      <w:r>
        <w:t xml:space="preserve">  – Le talent </w:t>
      </w:r>
      <w:r w:rsidRPr="008C3C65">
        <w:t>Lumiattirance</w:t>
      </w:r>
      <w:r>
        <w:t xml:space="preserve"> récupère le rééquilibrage de la 9G (immunité à la perte de Précision + ignore les augmentations d’esquive des cibles).</w:t>
      </w:r>
    </w:p>
    <w:p w14:paraId="1DD537F9" w14:textId="77777777" w:rsidR="00F77934" w:rsidRDefault="00F77934" w:rsidP="00F77934">
      <w:pPr>
        <w:pStyle w:val="Sansinterligne"/>
        <w:jc w:val="both"/>
      </w:pPr>
      <w:r>
        <w:t xml:space="preserve">  – </w:t>
      </w:r>
      <w:r w:rsidRPr="00496941">
        <w:t>Le taux de critique par le talent Chanceux ou les objets</w:t>
      </w:r>
      <w:r>
        <w:t xml:space="preserve"> Griffe Rasoir et Croc Rasoir est très légèrement augmenté de +10 à +12,5%.</w:t>
      </w:r>
    </w:p>
    <w:p w14:paraId="17D116D6" w14:textId="77777777" w:rsidR="00F77934" w:rsidRDefault="00F77934" w:rsidP="00F77934">
      <w:pPr>
        <w:pStyle w:val="Sansinterligne"/>
        <w:jc w:val="both"/>
      </w:pPr>
      <w:r>
        <w:lastRenderedPageBreak/>
        <w:t xml:space="preserve">  – Les quatre attaques léthales voient leur précision de base diminuer de 30 à 25% afin de compenser le fait qu’elles profitent de toutes les augmentations de précision ou baisse d’esquive.</w:t>
      </w:r>
    </w:p>
    <w:p w14:paraId="22D02235" w14:textId="2A0AC1F0" w:rsidR="00F77934" w:rsidRDefault="00F77934" w:rsidP="00231D71">
      <w:pPr>
        <w:pStyle w:val="Sansinterligne"/>
        <w:jc w:val="both"/>
      </w:pPr>
      <w:r>
        <w:t xml:space="preserve">  – Le buff de Chargeur sera conservé tant que le Pokémon n’aura pas switché, échoué au lancement d’une capacité, ou tenté d’utiliser une capacité électrique (mode 9G).</w:t>
      </w:r>
    </w:p>
    <w:p w14:paraId="622E3372" w14:textId="3F42E788" w:rsidR="00F77934" w:rsidRDefault="0053790B" w:rsidP="00231D71">
      <w:pPr>
        <w:pStyle w:val="Sansinterligne"/>
        <w:jc w:val="both"/>
      </w:pPr>
      <w:r>
        <w:t xml:space="preserve">  – </w:t>
      </w:r>
      <w:r w:rsidRPr="00E735EF">
        <w:t>[Loyalty Overhaul]</w:t>
      </w:r>
      <w:r>
        <w:t xml:space="preserve"> </w:t>
      </w:r>
      <w:r w:rsidRPr="0053790B">
        <w:t>L</w:t>
      </w:r>
      <w:r>
        <w:t>’</w:t>
      </w:r>
      <w:r w:rsidRPr="0053790B">
        <w:t>augmentation de crainte en tombant KO a été augmentée.</w:t>
      </w:r>
    </w:p>
    <w:p w14:paraId="5F43B93F" w14:textId="77777777" w:rsidR="0053790B" w:rsidRDefault="0053790B" w:rsidP="00231D71">
      <w:pPr>
        <w:pStyle w:val="Sansinterligne"/>
        <w:jc w:val="both"/>
      </w:pPr>
    </w:p>
    <w:p w14:paraId="42010535" w14:textId="77777777" w:rsidR="00231D71" w:rsidRPr="00E735EF" w:rsidRDefault="00231D71" w:rsidP="00231D71">
      <w:pPr>
        <w:pStyle w:val="Sansinterligne"/>
        <w:jc w:val="both"/>
        <w:rPr>
          <w:i/>
          <w:iCs/>
        </w:rPr>
      </w:pPr>
      <w:r>
        <w:rPr>
          <w:noProof/>
        </w:rPr>
        <w:drawing>
          <wp:inline distT="0" distB="0" distL="0" distR="0" wp14:anchorId="77F686C4" wp14:editId="479CF6ED">
            <wp:extent cx="228600" cy="228600"/>
            <wp:effectExtent l="0" t="0" r="0" b="0"/>
            <wp:docPr id="135"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9"/>
                    <a:stretch>
                      <a:fillRect/>
                    </a:stretch>
                  </pic:blipFill>
                  <pic:spPr bwMode="auto">
                    <a:xfrm>
                      <a:off x="0" y="0"/>
                      <a:ext cx="228600" cy="228600"/>
                    </a:xfrm>
                    <a:prstGeom prst="rect">
                      <a:avLst/>
                    </a:prstGeom>
                  </pic:spPr>
                </pic:pic>
              </a:graphicData>
            </a:graphic>
          </wp:inline>
        </w:drawing>
      </w:r>
      <w:r w:rsidRPr="00E735EF">
        <w:rPr>
          <w:i/>
          <w:iCs/>
        </w:rPr>
        <w:t xml:space="preserve"> </w:t>
      </w:r>
      <w:r w:rsidRPr="00EA5452">
        <w:rPr>
          <w:i/>
          <w:iCs/>
        </w:rPr>
        <w:t>Rééquilibrage</w:t>
      </w:r>
      <w:r>
        <w:rPr>
          <w:i/>
          <w:iCs/>
        </w:rPr>
        <w:t xml:space="preserve"> des capacités de la 9G :</w:t>
      </w:r>
    </w:p>
    <w:p w14:paraId="3C319619" w14:textId="2A8D9AFD" w:rsidR="00231D71" w:rsidRDefault="00231D71" w:rsidP="00231D71">
      <w:pPr>
        <w:pStyle w:val="Sansinterligne"/>
        <w:jc w:val="both"/>
      </w:pPr>
      <w:r>
        <w:t xml:space="preserve">  – La puissance de Fulgurayon est baissée de 130 à 120 par soucis d</w:t>
      </w:r>
      <w:r w:rsidR="00DB5A61">
        <w:t>’</w:t>
      </w:r>
      <w:r>
        <w:t>équité envers Lance-Soleil (en prenant en compte que de base, ça booste l</w:t>
      </w:r>
      <w:r w:rsidR="00DB5A61">
        <w:t>’</w:t>
      </w:r>
      <w:r>
        <w:t>Attaque Spéciale durant le chargement, ce qui virtuellement portait sa puissance à 195 dès le premier coup, stop au powercreep.)</w:t>
      </w:r>
    </w:p>
    <w:p w14:paraId="555820BC" w14:textId="5CAEF7FA" w:rsidR="00231D71" w:rsidRDefault="00231D71" w:rsidP="00231D71">
      <w:pPr>
        <w:pStyle w:val="Sansinterligne"/>
        <w:jc w:val="both"/>
      </w:pPr>
      <w:r>
        <w:t xml:space="preserve">  –</w:t>
      </w:r>
      <w:r w:rsidRPr="00657072">
        <w:t xml:space="preserve"> </w:t>
      </w:r>
      <w:r w:rsidRPr="00A10FC0">
        <w:t>Fulgurayon</w:t>
      </w:r>
      <w:r>
        <w:t xml:space="preserve"> ne se lancera pas en un tour sous la pluie, mais en cas d</w:t>
      </w:r>
      <w:r w:rsidR="00DB5A61">
        <w:t>’</w:t>
      </w:r>
      <w:r>
        <w:t>orage ou de terrain magnétique. Un terrain désertique ou un temps ensoleillé divisera par 2 la puissance de cette attaque.</w:t>
      </w:r>
    </w:p>
    <w:p w14:paraId="30ECBC77" w14:textId="302D56E0" w:rsidR="00231D71" w:rsidRDefault="00231D71" w:rsidP="00231D71">
      <w:pPr>
        <w:pStyle w:val="Sansinterligne"/>
        <w:jc w:val="both"/>
      </w:pPr>
      <w:r>
        <w:t xml:space="preserve">  –</w:t>
      </w:r>
      <w:r w:rsidRPr="00657072">
        <w:t xml:space="preserve"> </w:t>
      </w:r>
      <w:r w:rsidRPr="00A10FC0">
        <w:t>Fulgurayon</w:t>
      </w:r>
      <w:r>
        <w:t xml:space="preserve"> n</w:t>
      </w:r>
      <w:r w:rsidR="00DB5A61">
        <w:t>’</w:t>
      </w:r>
      <w:r>
        <w:t xml:space="preserve">est pas affecté par </w:t>
      </w:r>
      <w:r w:rsidRPr="00D20AA4">
        <w:t>Sans Limite</w:t>
      </w:r>
      <w:r>
        <w:t xml:space="preserve"> (comme toutes les autres attaques en 2 tours, y compris celles ont un effet secondaire hardcodé comme </w:t>
      </w:r>
      <w:r w:rsidRPr="00CC6FA6">
        <w:t>Laser Météore</w:t>
      </w:r>
      <w:r>
        <w:t>).</w:t>
      </w:r>
    </w:p>
    <w:p w14:paraId="0506F7DA" w14:textId="55187295" w:rsidR="00231D71" w:rsidRDefault="00231D71" w:rsidP="00231D71">
      <w:pPr>
        <w:pStyle w:val="Sansinterligne"/>
        <w:jc w:val="both"/>
      </w:pPr>
      <w:r>
        <w:t xml:space="preserve">  – Cri Draconique, très situationnel en jeu vanilla, se voit considérablement renforcé en voyant sa portée passer à tous les alliés, lanceur inclus. Le boost de critique est de +40% (comme Puissance) si le bénéficiaire est de type Dragon, et de +20% dans les autres cas. Le buff est cumulable avec l</w:t>
      </w:r>
      <w:r w:rsidR="00DB5A61">
        <w:t>’</w:t>
      </w:r>
      <w:r>
        <w:t>O-Aura de Critique et la Baie Lansat, mais pas Puissance. Cependant, si un bénéficiaire qui a eu +20% de critique a acquis entretemps le type Dragon, il sera possible de relancer la capacité (ou Puissance) pour actualiser le boost à +40%.</w:t>
      </w:r>
    </w:p>
    <w:p w14:paraId="775F18C5" w14:textId="77777777" w:rsidR="00231D71" w:rsidRDefault="00231D71" w:rsidP="00231D71">
      <w:pPr>
        <w:pStyle w:val="Sansinterligne"/>
        <w:jc w:val="both"/>
      </w:pPr>
      <w:r>
        <w:t xml:space="preserve">  – Cri Draconique est une attaque sonore.</w:t>
      </w:r>
    </w:p>
    <w:p w14:paraId="16462EB6" w14:textId="77777777" w:rsidR="00231D71" w:rsidRDefault="00231D71" w:rsidP="00231D71">
      <w:pPr>
        <w:pStyle w:val="Sansinterligne"/>
        <w:jc w:val="both"/>
      </w:pPr>
      <w:r>
        <w:t xml:space="preserve">  – La puissance maxi de Pression Extrême passe de 100 à 120.</w:t>
      </w:r>
    </w:p>
    <w:p w14:paraId="1D7ABA63" w14:textId="7668966D" w:rsidR="00231D71" w:rsidRDefault="00231D71" w:rsidP="00231D71">
      <w:pPr>
        <w:pStyle w:val="Sansinterligne"/>
        <w:jc w:val="both"/>
      </w:pPr>
      <w:r>
        <w:t xml:space="preserve">  – </w:t>
      </w:r>
      <w:r w:rsidRPr="00B24774">
        <w:t>Voix Envoûtante</w:t>
      </w:r>
      <w:r>
        <w:t xml:space="preserve"> aura le même rééquilibrage que Feu Envieux et Cent Rancunes : il suffit d</w:t>
      </w:r>
      <w:r w:rsidR="00DB5A61">
        <w:t>’</w:t>
      </w:r>
      <w:r>
        <w:t>une stat augmentée chez la cible pour que l</w:t>
      </w:r>
      <w:r w:rsidR="00DB5A61">
        <w:t>’</w:t>
      </w:r>
      <w:r>
        <w:t>effet secondaire ait lieu. En contrepartie, la probabilité d</w:t>
      </w:r>
      <w:r w:rsidR="00DB5A61">
        <w:t>’</w:t>
      </w:r>
      <w:r>
        <w:t>infliger la confusion ne sera que de 50%.</w:t>
      </w:r>
    </w:p>
    <w:p w14:paraId="084D1945" w14:textId="38911DDC" w:rsidR="00231D71" w:rsidRDefault="00231D71" w:rsidP="00231D71">
      <w:pPr>
        <w:pStyle w:val="Sansinterligne"/>
        <w:jc w:val="both"/>
      </w:pPr>
      <w:r>
        <w:t xml:space="preserve">  – Idem pour </w:t>
      </w:r>
      <w:r w:rsidRPr="00B24774">
        <w:t>Volt Assaut</w:t>
      </w:r>
      <w:r>
        <w:t> : comme pour Pied Sauté, l</w:t>
      </w:r>
      <w:r w:rsidR="00DB5A61">
        <w:t>’</w:t>
      </w:r>
      <w:r>
        <w:t>attaque ne se retournera qu</w:t>
      </w:r>
      <w:r w:rsidR="00DB5A61">
        <w:t>’</w:t>
      </w:r>
      <w:r>
        <w:t>à hauteur de 50% de sa puissance contre son lanceur en cas d</w:t>
      </w:r>
      <w:r w:rsidR="00DB5A61">
        <w:t>’</w:t>
      </w:r>
      <w:r>
        <w:t>échec, au lieu d</w:t>
      </w:r>
      <w:r w:rsidR="00DB5A61">
        <w:t>’</w:t>
      </w:r>
      <w:r>
        <w:t>un punitif 50% des PV max.</w:t>
      </w:r>
    </w:p>
    <w:p w14:paraId="35B75FEB" w14:textId="77777777" w:rsidR="00E45F9D" w:rsidRDefault="00E45F9D" w:rsidP="00E45F9D">
      <w:pPr>
        <w:pStyle w:val="Sansinterligne"/>
        <w:jc w:val="both"/>
      </w:pPr>
    </w:p>
    <w:p w14:paraId="56E78DFD" w14:textId="77777777" w:rsidR="00E45F9D" w:rsidRDefault="00E45F9D" w:rsidP="00E45F9D">
      <w:pPr>
        <w:pStyle w:val="Sansinterligne"/>
        <w:jc w:val="both"/>
      </w:pPr>
      <w:r>
        <w:rPr>
          <w:noProof/>
        </w:rPr>
        <w:drawing>
          <wp:inline distT="0" distB="0" distL="0" distR="0" wp14:anchorId="6B897458" wp14:editId="13414FD4">
            <wp:extent cx="228600" cy="228600"/>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40A995B9" w14:textId="73128954" w:rsidR="00E45F9D" w:rsidRDefault="00E45F9D" w:rsidP="00E45F9D">
      <w:pPr>
        <w:pStyle w:val="Sansinterligne"/>
        <w:jc w:val="both"/>
      </w:pPr>
      <w:r w:rsidRPr="003347CF">
        <w:t xml:space="preserve">  –</w:t>
      </w:r>
      <w:r>
        <w:t xml:space="preserve"> Correction de divers problèmes de ciblage</w:t>
      </w:r>
      <w:r w:rsidR="00231D71">
        <w:t xml:space="preserve"> en combat</w:t>
      </w:r>
    </w:p>
    <w:p w14:paraId="20C80D6A" w14:textId="735F485A" w:rsidR="00E45F9D" w:rsidRDefault="001703B7" w:rsidP="001D58F5">
      <w:pPr>
        <w:pStyle w:val="Sansinterligne"/>
        <w:jc w:val="both"/>
      </w:pPr>
      <w:r w:rsidRPr="003347CF">
        <w:t xml:space="preserve">  –</w:t>
      </w:r>
      <w:r>
        <w:t xml:space="preserve"> L</w:t>
      </w:r>
      <w:r w:rsidR="00DB5A61">
        <w:t>’</w:t>
      </w:r>
      <w:r>
        <w:t>attaque Taillade est définitivement corrigée.</w:t>
      </w:r>
    </w:p>
    <w:p w14:paraId="2310E161" w14:textId="77777777" w:rsidR="001703B7" w:rsidRDefault="001703B7" w:rsidP="001D58F5">
      <w:pPr>
        <w:pStyle w:val="Sansinterligne"/>
        <w:jc w:val="both"/>
      </w:pPr>
    </w:p>
    <w:p w14:paraId="612C390D" w14:textId="77777777" w:rsidR="009F7E7E" w:rsidRDefault="009F7E7E" w:rsidP="001D58F5">
      <w:pPr>
        <w:pStyle w:val="Sansinterligne"/>
        <w:jc w:val="both"/>
      </w:pPr>
    </w:p>
    <w:p w14:paraId="16272432" w14:textId="40D7E956" w:rsidR="001F14A2" w:rsidRPr="001D44F5" w:rsidRDefault="001F14A2" w:rsidP="001F14A2">
      <w:pPr>
        <w:pStyle w:val="Sansinterligne"/>
        <w:jc w:val="both"/>
        <w:rPr>
          <w:b/>
        </w:rPr>
      </w:pPr>
      <w:r>
        <w:rPr>
          <w:b/>
        </w:rPr>
        <w:t xml:space="preserve">Build 54 – </w:t>
      </w:r>
      <w:r w:rsidRPr="00772526">
        <w:rPr>
          <w:b/>
        </w:rPr>
        <w:t>Version Alpha 0.</w:t>
      </w:r>
      <w:r>
        <w:rPr>
          <w:b/>
        </w:rPr>
        <w:t xml:space="preserve">4.0.5 du </w:t>
      </w:r>
      <w:r w:rsidR="009F7E7E">
        <w:rPr>
          <w:b/>
        </w:rPr>
        <w:t>07</w:t>
      </w:r>
      <w:r>
        <w:rPr>
          <w:b/>
        </w:rPr>
        <w:t>/1</w:t>
      </w:r>
      <w:r w:rsidR="00854C7B">
        <w:rPr>
          <w:b/>
        </w:rPr>
        <w:t>2</w:t>
      </w:r>
      <w:r>
        <w:rPr>
          <w:b/>
        </w:rPr>
        <w:t>/2023</w:t>
      </w:r>
      <w:r w:rsidR="009F7E7E">
        <w:rPr>
          <w:b/>
        </w:rPr>
        <w:t xml:space="preserve"> (démo privée)</w:t>
      </w:r>
    </w:p>
    <w:p w14:paraId="5391A9AD" w14:textId="77777777" w:rsidR="001F14A2" w:rsidRDefault="001F14A2" w:rsidP="001D58F5">
      <w:pPr>
        <w:pStyle w:val="Sansinterligne"/>
        <w:jc w:val="both"/>
      </w:pPr>
    </w:p>
    <w:p w14:paraId="4A7A6A6F" w14:textId="2CBB3E96" w:rsidR="00EF7027" w:rsidRPr="00836D8B" w:rsidRDefault="00EF7027" w:rsidP="00EF7027">
      <w:pPr>
        <w:pStyle w:val="Sansinterligne"/>
        <w:jc w:val="both"/>
        <w:rPr>
          <w:i/>
          <w:iCs/>
        </w:rPr>
      </w:pPr>
      <w:r>
        <w:rPr>
          <w:noProof/>
        </w:rPr>
        <w:drawing>
          <wp:inline distT="0" distB="0" distL="0" distR="0" wp14:anchorId="5551FD7D" wp14:editId="4F624C64">
            <wp:extent cx="228600" cy="228600"/>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6B8E2320" w14:textId="3E3A6A08" w:rsidR="00B17083" w:rsidRDefault="00B17083" w:rsidP="00B17083">
      <w:pPr>
        <w:pStyle w:val="Sansinterligne"/>
        <w:jc w:val="both"/>
      </w:pPr>
      <w:r>
        <w:rPr>
          <w:noProof/>
        </w:rPr>
        <w:drawing>
          <wp:anchor distT="0" distB="0" distL="114300" distR="114300" simplePos="0" relativeHeight="251782144" behindDoc="0" locked="0" layoutInCell="1" allowOverlap="1" wp14:anchorId="46E66049" wp14:editId="741D8F00">
            <wp:simplePos x="0" y="0"/>
            <wp:positionH relativeFrom="column">
              <wp:posOffset>-252095</wp:posOffset>
            </wp:positionH>
            <wp:positionV relativeFrom="paragraph">
              <wp:posOffset>-36830</wp:posOffset>
            </wp:positionV>
            <wp:extent cx="228600" cy="228600"/>
            <wp:effectExtent l="0" t="0" r="0" b="0"/>
            <wp:wrapNone/>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Codage de la nouvelle base de données des objets. C</w:t>
      </w:r>
      <w:r w:rsidR="00DB5A61">
        <w:t>’</w:t>
      </w:r>
      <w:r>
        <w:t>est une étape de plus de réalisée dans la migration des données du jeu et ça permet une gestion plus optimisée des objets en interne</w:t>
      </w:r>
      <w:r w:rsidR="00C34DC3">
        <w:t xml:space="preserve"> ainsi que l</w:t>
      </w:r>
      <w:r w:rsidR="00DB5A61">
        <w:t>’</w:t>
      </w:r>
      <w:r w:rsidR="00C34DC3">
        <w:t>ajout de ceux des générations 8 et 9 qui seront présents dans le jeu.</w:t>
      </w:r>
    </w:p>
    <w:p w14:paraId="6FFF32A4" w14:textId="152889AD" w:rsidR="00B948A8" w:rsidRDefault="00B948A8" w:rsidP="00B948A8">
      <w:pPr>
        <w:pStyle w:val="Sansinterligne"/>
        <w:jc w:val="both"/>
      </w:pPr>
      <w:r w:rsidRPr="003347CF">
        <w:t xml:space="preserve">  –</w:t>
      </w:r>
      <w:r>
        <w:t xml:space="preserve"> L</w:t>
      </w:r>
      <w:r w:rsidR="00DB5A61">
        <w:t>’</w:t>
      </w:r>
      <w:r>
        <w:t>affichage des mugshots des objets a été optimisé.</w:t>
      </w:r>
    </w:p>
    <w:p w14:paraId="2C46AD86" w14:textId="74E5724E" w:rsidR="00B948A8" w:rsidRDefault="00B948A8" w:rsidP="00B948A8">
      <w:pPr>
        <w:pStyle w:val="Sansinterligne"/>
        <w:jc w:val="both"/>
      </w:pPr>
      <w:r w:rsidRPr="003347CF">
        <w:t xml:space="preserve">  –</w:t>
      </w:r>
      <w:r>
        <w:t xml:space="preserve"> Réorganisation de l</w:t>
      </w:r>
      <w:r w:rsidR="00DB5A61">
        <w:t>’</w:t>
      </w:r>
      <w:r>
        <w:t>arborescence des icones et artworks des objets.</w:t>
      </w:r>
    </w:p>
    <w:p w14:paraId="03F52E55" w14:textId="27109C6A" w:rsidR="00B948A8" w:rsidRDefault="00B948A8" w:rsidP="00B17083">
      <w:pPr>
        <w:pStyle w:val="Sansinterligne"/>
        <w:jc w:val="both"/>
      </w:pPr>
      <w:r w:rsidRPr="003347CF">
        <w:t xml:space="preserve">  –</w:t>
      </w:r>
      <w:r>
        <w:t xml:space="preserve"> Ajouts de mugshots d</w:t>
      </w:r>
      <w:r w:rsidR="00DB5A61">
        <w:t>’</w:t>
      </w:r>
      <w:r>
        <w:t>objets en haute définition avec backup sur l</w:t>
      </w:r>
      <w:r w:rsidR="00DB5A61">
        <w:t>’</w:t>
      </w:r>
      <w:r>
        <w:t>icône en pixel art si l</w:t>
      </w:r>
      <w:r w:rsidR="00DB5A61">
        <w:t>’</w:t>
      </w:r>
      <w:r>
        <w:t>artwork n</w:t>
      </w:r>
      <w:r w:rsidR="00DB5A61">
        <w:t>’</w:t>
      </w:r>
      <w:r>
        <w:t>existe pas et zoom automatique. Si vous jouez en taille double et que l</w:t>
      </w:r>
      <w:r w:rsidR="00DB5A61">
        <w:t>’</w:t>
      </w:r>
      <w:r>
        <w:t>artwork existe en 256 pixels de côté, vous aurez la qualité maximale.</w:t>
      </w:r>
    </w:p>
    <w:p w14:paraId="15671EFA" w14:textId="255CD300" w:rsidR="00046ADB" w:rsidRDefault="00046ADB" w:rsidP="00B17083">
      <w:pPr>
        <w:pStyle w:val="Sansinterligne"/>
        <w:jc w:val="both"/>
      </w:pPr>
      <w:r w:rsidRPr="003347CF">
        <w:t xml:space="preserve">  –</w:t>
      </w:r>
      <w:r>
        <w:t xml:space="preserve"> Ajout des Méga-Gemmes des nouvelles Méga + d</w:t>
      </w:r>
      <w:r w:rsidR="00DB5A61">
        <w:t>’</w:t>
      </w:r>
      <w:r>
        <w:t>une douzaine de nouveaux objets adaptés à l</w:t>
      </w:r>
      <w:r w:rsidR="00DB5A61">
        <w:t>’</w:t>
      </w:r>
      <w:r>
        <w:t>ère médiévale de Keltios.</w:t>
      </w:r>
    </w:p>
    <w:p w14:paraId="3A1891F2" w14:textId="35C04EBD" w:rsidR="00731598" w:rsidRDefault="00731598" w:rsidP="00B17083">
      <w:pPr>
        <w:pStyle w:val="Sansinterligne"/>
        <w:jc w:val="both"/>
      </w:pPr>
      <w:r w:rsidRPr="003347CF">
        <w:t xml:space="preserve">  –</w:t>
      </w:r>
      <w:r>
        <w:t xml:space="preserve"> Codage des parfums de massages et du Fouet.</w:t>
      </w:r>
    </w:p>
    <w:p w14:paraId="611347B5" w14:textId="1DC8770B" w:rsidR="006A44DB" w:rsidRDefault="006A44DB" w:rsidP="006A44DB">
      <w:pPr>
        <w:pStyle w:val="Sansinterligne"/>
        <w:jc w:val="both"/>
      </w:pPr>
      <w:r>
        <w:rPr>
          <w:noProof/>
        </w:rPr>
        <w:lastRenderedPageBreak/>
        <w:drawing>
          <wp:anchor distT="0" distB="0" distL="114300" distR="114300" simplePos="0" relativeHeight="251784192" behindDoc="0" locked="0" layoutInCell="1" allowOverlap="1" wp14:anchorId="3BB2DA06" wp14:editId="5762E7E7">
            <wp:simplePos x="0" y="0"/>
            <wp:positionH relativeFrom="column">
              <wp:posOffset>-252095</wp:posOffset>
            </wp:positionH>
            <wp:positionV relativeFrom="paragraph">
              <wp:posOffset>-36830</wp:posOffset>
            </wp:positionV>
            <wp:extent cx="228600" cy="228600"/>
            <wp:effectExtent l="0" t="0" r="0" b="0"/>
            <wp:wrapNone/>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Codage de la nouvelle base de données des tables de rencontre sauvages. Beaucoup plus dynamique que l</w:t>
      </w:r>
      <w:r w:rsidR="00DB5A61">
        <w:t>’</w:t>
      </w:r>
      <w:r>
        <w:t>ancienne, elle permettra une grande variabilité de la faune rencontrée en combinant les mécaniques de saisons, de météo et du moment de la journée. Cette révision inclut aussi :</w:t>
      </w:r>
    </w:p>
    <w:p w14:paraId="1164F137" w14:textId="6C446A79" w:rsidR="006A44DB" w:rsidRDefault="006A44DB" w:rsidP="006A44DB">
      <w:pPr>
        <w:pStyle w:val="Sansinterligne"/>
        <w:jc w:val="both"/>
      </w:pPr>
      <w:r>
        <w:t xml:space="preserve">    • Une optimisation de la génération des Pokémons sauvages. Ils sont précalculés et ne seront générés que si le combat aura bien lieu.</w:t>
      </w:r>
    </w:p>
    <w:p w14:paraId="5A63B33D" w14:textId="340EA6CB" w:rsidR="008F650D" w:rsidRDefault="008F650D" w:rsidP="008F650D">
      <w:pPr>
        <w:pStyle w:val="Sansinterligne"/>
        <w:jc w:val="both"/>
      </w:pPr>
      <w:r>
        <w:t xml:space="preserve">    • 1 chance sur 128 qu</w:t>
      </w:r>
      <w:r w:rsidR="00DB5A61">
        <w:t>’</w:t>
      </w:r>
      <w:r>
        <w:t>un Pokémon sauvage rencontré aléatoirement soit baron. Leur niveau sera 1,1 fois plus élevé que celui de la table de rencontre, additionné d</w:t>
      </w:r>
      <w:r w:rsidR="00DB5A61">
        <w:t>’</w:t>
      </w:r>
      <w:r>
        <w:t>un bonus allant de 0 à 3 niveaux. De plus, ils seront automatiquement de leur forme évoluée supérieure si leur niveau leur permet.</w:t>
      </w:r>
    </w:p>
    <w:p w14:paraId="13F19A80" w14:textId="6582E039" w:rsidR="006A44DB" w:rsidRDefault="006A44DB" w:rsidP="006A44DB">
      <w:pPr>
        <w:pStyle w:val="Sansinterligne"/>
        <w:jc w:val="both"/>
      </w:pPr>
      <w:r>
        <w:t xml:space="preserve">    • </w:t>
      </w:r>
      <w:r w:rsidR="008F650D">
        <w:t>Des</w:t>
      </w:r>
      <w:r>
        <w:t xml:space="preserve"> talents influençant la fréquence ou les caractéristiques des Pokémons sauvages entièrement fonctionnels. À noter que le talent ne fera effet que si </w:t>
      </w:r>
      <w:r w:rsidR="008F650D">
        <w:t>votre</w:t>
      </w:r>
      <w:r>
        <w:t xml:space="preserve"> premier Pokémon vous suit</w:t>
      </w:r>
      <w:r w:rsidR="008F650D">
        <w:t xml:space="preserve"> (et est capable de vous suivre)</w:t>
      </w:r>
      <w:r>
        <w:t xml:space="preserve">. </w:t>
      </w:r>
    </w:p>
    <w:p w14:paraId="1BACCE29" w14:textId="70B1ACF4" w:rsidR="006A44DB" w:rsidRDefault="006A44DB" w:rsidP="006A44DB">
      <w:pPr>
        <w:pStyle w:val="Sansinterligne"/>
        <w:jc w:val="both"/>
      </w:pPr>
      <w:r>
        <w:t xml:space="preserve">    • </w:t>
      </w:r>
      <w:r w:rsidR="008F650D">
        <w:t>Un</w:t>
      </w:r>
      <w:r>
        <w:t xml:space="preserve"> Repel Trick entièrement fonctionnel</w:t>
      </w:r>
      <w:r w:rsidR="008F650D">
        <w:t xml:space="preserve"> (et très efficace pour attirer les Pokémons barons)</w:t>
      </w:r>
      <w:r>
        <w:t>. Si le Pokémon choisi a un niveau inférieur au seuil de Repousse, il ne sera pas généré et le combat aléatoire n</w:t>
      </w:r>
      <w:r w:rsidR="00DB5A61">
        <w:t>’</w:t>
      </w:r>
      <w:r>
        <w:t>aura pas lieu.</w:t>
      </w:r>
    </w:p>
    <w:p w14:paraId="19D0E51E" w14:textId="52135756" w:rsidR="00E73C06" w:rsidRDefault="00E73C06" w:rsidP="006A44DB">
      <w:pPr>
        <w:pStyle w:val="Sansinterligne"/>
        <w:jc w:val="both"/>
      </w:pPr>
      <w:r>
        <w:t xml:space="preserve">    • Des Pokémons sauvages qui peuvent apparaitre endormis après avoir été délogés avec Coup d</w:t>
      </w:r>
      <w:r w:rsidR="00DB5A61">
        <w:t>’</w:t>
      </w:r>
      <w:r>
        <w:t>Boule.</w:t>
      </w:r>
    </w:p>
    <w:p w14:paraId="2458323A" w14:textId="2C1A2698" w:rsidR="00E73C06" w:rsidRDefault="00E73C06" w:rsidP="006A44DB">
      <w:pPr>
        <w:pStyle w:val="Sansinterligne"/>
        <w:jc w:val="both"/>
      </w:pPr>
      <w:r>
        <w:t xml:space="preserve">    • </w:t>
      </w:r>
      <w:r w:rsidR="008F650D">
        <w:t>Des</w:t>
      </w:r>
      <w:r>
        <w:t xml:space="preserve"> Pokémons péchés ou tombés d</w:t>
      </w:r>
      <w:r w:rsidR="00DB5A61">
        <w:t>’</w:t>
      </w:r>
      <w:r>
        <w:t>un arbre avec Coup d</w:t>
      </w:r>
      <w:r w:rsidR="00DB5A61">
        <w:t>’</w:t>
      </w:r>
      <w:r>
        <w:t>Boule</w:t>
      </w:r>
      <w:r w:rsidR="008F650D">
        <w:t xml:space="preserve"> qui</w:t>
      </w:r>
      <w:r>
        <w:t xml:space="preserve"> afficheront une phrase de rencontre personnalisée (en prenant en compte leur statut Baron / Monarque).</w:t>
      </w:r>
    </w:p>
    <w:p w14:paraId="2A8B8B9A" w14:textId="779300DD" w:rsidR="000C6366" w:rsidRDefault="00B17083" w:rsidP="00EF7027">
      <w:pPr>
        <w:pStyle w:val="Sansinterligne"/>
        <w:jc w:val="both"/>
      </w:pPr>
      <w:r>
        <w:rPr>
          <w:noProof/>
        </w:rPr>
        <w:drawing>
          <wp:anchor distT="0" distB="0" distL="114300" distR="114300" simplePos="0" relativeHeight="251780096" behindDoc="0" locked="0" layoutInCell="1" allowOverlap="1" wp14:anchorId="0A159970" wp14:editId="1D3A41A9">
            <wp:simplePos x="0" y="0"/>
            <wp:positionH relativeFrom="leftMargin">
              <wp:posOffset>638175</wp:posOffset>
            </wp:positionH>
            <wp:positionV relativeFrom="paragraph">
              <wp:posOffset>-34925</wp:posOffset>
            </wp:positionV>
            <wp:extent cx="228600" cy="228600"/>
            <wp:effectExtent l="0" t="0" r="0" b="0"/>
            <wp:wrapNone/>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C6366" w:rsidRPr="003347CF">
        <w:t xml:space="preserve">  –</w:t>
      </w:r>
      <w:r w:rsidR="000C6366">
        <w:t xml:space="preserve"> Ajout des premiers Fakemons et formes régionales de Keltios</w:t>
      </w:r>
      <w:r w:rsidR="008F650D">
        <w:t xml:space="preserve"> grâce à la refonte du système de rencontre !</w:t>
      </w:r>
    </w:p>
    <w:p w14:paraId="66473098" w14:textId="1F48FEDC" w:rsidR="00EF7027" w:rsidRDefault="00EF7027" w:rsidP="00EF7027">
      <w:pPr>
        <w:pStyle w:val="Sansinterligne"/>
        <w:jc w:val="both"/>
      </w:pPr>
      <w:r w:rsidRPr="003347CF">
        <w:t xml:space="preserve">  –</w:t>
      </w:r>
      <w:r>
        <w:t xml:space="preserve"> Le Pokégrimoire indique désormais le poids et la taille en unités impériales (à savoir livres et pieds + pouces) en plus des unités du </w:t>
      </w:r>
      <w:r w:rsidR="00C01452">
        <w:t>système</w:t>
      </w:r>
      <w:r>
        <w:t xml:space="preserve"> international (mètre et kilogramme)</w:t>
      </w:r>
    </w:p>
    <w:p w14:paraId="4C5EC3B2" w14:textId="33EC7361" w:rsidR="00EF7027" w:rsidRDefault="00EF7027" w:rsidP="00EF7027">
      <w:pPr>
        <w:pStyle w:val="Sansinterligne"/>
        <w:jc w:val="both"/>
      </w:pPr>
      <w:r w:rsidRPr="003347CF">
        <w:t xml:space="preserve">  –</w:t>
      </w:r>
      <w:r>
        <w:t xml:space="preserve"> Codage des talents</w:t>
      </w:r>
      <w:r w:rsidR="009813AB">
        <w:t xml:space="preserve"> </w:t>
      </w:r>
      <w:r w:rsidR="000138F7">
        <w:t xml:space="preserve">Sang de Troll, </w:t>
      </w:r>
      <w:r w:rsidR="005E4429">
        <w:t xml:space="preserve">Tir Vif, </w:t>
      </w:r>
      <w:r>
        <w:t>Nerfs d</w:t>
      </w:r>
      <w:r w:rsidR="00DB5A61">
        <w:t>’</w:t>
      </w:r>
      <w:r>
        <w:t>Acier, Propulseur</w:t>
      </w:r>
      <w:r w:rsidR="00314C04">
        <w:t>,</w:t>
      </w:r>
      <w:r>
        <w:t xml:space="preserve"> Général Suprême</w:t>
      </w:r>
      <w:r w:rsidR="00314C04">
        <w:t>,</w:t>
      </w:r>
      <w:r w:rsidR="00314C04" w:rsidRPr="00314C04">
        <w:t xml:space="preserve"> </w:t>
      </w:r>
      <w:r w:rsidR="00314C04" w:rsidRPr="00BD764F">
        <w:t>Force Fongique</w:t>
      </w:r>
      <w:r w:rsidR="00314C04">
        <w:t xml:space="preserve">, </w:t>
      </w:r>
      <w:r w:rsidR="00314C04" w:rsidRPr="00BD764F">
        <w:t>Collab</w:t>
      </w:r>
      <w:r w:rsidR="00314C04">
        <w:t>, Gaz Inhibiteur</w:t>
      </w:r>
      <w:r w:rsidR="000E1BA2">
        <w:t>,</w:t>
      </w:r>
      <w:r w:rsidR="000E1BA2" w:rsidRPr="000E1BA2">
        <w:t xml:space="preserve"> Poisseux, Mèche Rebelle</w:t>
      </w:r>
      <w:r w:rsidR="000E1BA2">
        <w:t xml:space="preserve">, </w:t>
      </w:r>
      <w:r w:rsidR="000E1BA2" w:rsidRPr="000E1BA2">
        <w:t>Effilochage</w:t>
      </w:r>
      <w:r w:rsidR="00BA5CA5">
        <w:t xml:space="preserve">, </w:t>
      </w:r>
      <w:r w:rsidR="008D4E4F" w:rsidRPr="008D4E4F">
        <w:t>Œil Révélateur</w:t>
      </w:r>
      <w:r w:rsidR="008D4E4F">
        <w:t xml:space="preserve">, </w:t>
      </w:r>
      <w:r w:rsidR="00B82FD4" w:rsidRPr="00B82FD4">
        <w:t>Toxitouche</w:t>
      </w:r>
      <w:r w:rsidR="00B82FD4">
        <w:t xml:space="preserve">, </w:t>
      </w:r>
      <w:r w:rsidR="00BA5CA5" w:rsidRPr="00BA5CA5">
        <w:t>Chaîne Toxique</w:t>
      </w:r>
      <w:r w:rsidR="00D61D4C">
        <w:t xml:space="preserve">, </w:t>
      </w:r>
      <w:r w:rsidR="00D61D4C" w:rsidRPr="00D61D4C">
        <w:t>Corps en O</w:t>
      </w:r>
      <w:r w:rsidR="00A13B93">
        <w:t>r</w:t>
      </w:r>
      <w:r w:rsidR="006E2107">
        <w:t xml:space="preserve">, </w:t>
      </w:r>
      <w:r w:rsidR="006E2107" w:rsidRPr="006E2107">
        <w:t>Expuls</w:t>
      </w:r>
      <w:r w:rsidR="00DB5A61">
        <w:t>’</w:t>
      </w:r>
      <w:r w:rsidR="006E2107" w:rsidRPr="006E2107">
        <w:t>Organes</w:t>
      </w:r>
      <w:r w:rsidR="007D3301">
        <w:t xml:space="preserve"> et</w:t>
      </w:r>
      <w:r w:rsidR="004C45E8">
        <w:t xml:space="preserve"> </w:t>
      </w:r>
      <w:r w:rsidR="00304538">
        <w:t>Opportuniste</w:t>
      </w:r>
    </w:p>
    <w:p w14:paraId="373F92DF" w14:textId="487C72A4" w:rsidR="00EF7027" w:rsidRDefault="00EF7027" w:rsidP="001D58F5">
      <w:pPr>
        <w:pStyle w:val="Sansinterligne"/>
        <w:jc w:val="both"/>
      </w:pPr>
      <w:r w:rsidRPr="003347CF">
        <w:t xml:space="preserve">  –</w:t>
      </w:r>
      <w:r>
        <w:t xml:space="preserve"> Codage des attaques</w:t>
      </w:r>
      <w:r w:rsidR="00D10E03">
        <w:t xml:space="preserve"> </w:t>
      </w:r>
      <w:r w:rsidR="00BE38C3" w:rsidRPr="00BE38C3">
        <w:t>Trépignement,</w:t>
      </w:r>
      <w:r w:rsidR="00BE38C3">
        <w:t xml:space="preserve"> </w:t>
      </w:r>
      <w:r w:rsidR="00D10E03" w:rsidRPr="00D10E03">
        <w:t>Rafale Écailles</w:t>
      </w:r>
      <w:r w:rsidR="00D10E03">
        <w:t xml:space="preserve">, </w:t>
      </w:r>
      <w:r>
        <w:t>Hommage Posthume, Poing de Colère</w:t>
      </w:r>
      <w:r w:rsidR="00BD764F">
        <w:t>,</w:t>
      </w:r>
      <w:r>
        <w:t xml:space="preserve"> Esprit Frappeur</w:t>
      </w:r>
      <w:r w:rsidR="00A6195F">
        <w:t>, Chant Antique</w:t>
      </w:r>
      <w:r w:rsidR="001D3FC5">
        <w:t xml:space="preserve">, </w:t>
      </w:r>
      <w:r w:rsidR="002C6C85">
        <w:t xml:space="preserve">Taurogne, </w:t>
      </w:r>
      <w:r w:rsidR="001D3FC5">
        <w:t>Marteau Mastoc, Lune Rouge</w:t>
      </w:r>
      <w:r w:rsidR="00A10FC0">
        <w:t>,</w:t>
      </w:r>
      <w:r w:rsidR="00603B69" w:rsidRPr="00603B69">
        <w:t xml:space="preserve"> Mortier Matcha</w:t>
      </w:r>
      <w:r w:rsidR="00603B69">
        <w:t>,</w:t>
      </w:r>
      <w:r w:rsidR="00A10FC0">
        <w:t xml:space="preserve"> </w:t>
      </w:r>
      <w:r w:rsidR="00A10FC0" w:rsidRPr="00A10FC0">
        <w:t>Fulgurayon</w:t>
      </w:r>
      <w:r w:rsidR="00603B69">
        <w:t xml:space="preserve">, </w:t>
      </w:r>
      <w:r w:rsidR="00603B69" w:rsidRPr="00603B69">
        <w:t>Vif Éclair</w:t>
      </w:r>
      <w:r w:rsidR="00603B69">
        <w:t xml:space="preserve">, </w:t>
      </w:r>
      <w:r w:rsidR="00603B69" w:rsidRPr="00603B69">
        <w:t>Lame Tachyonique</w:t>
      </w:r>
      <w:r w:rsidR="00603B69">
        <w:t xml:space="preserve">, </w:t>
      </w:r>
      <w:r w:rsidR="00603B69" w:rsidRPr="00603B69">
        <w:t>Dissonance Psy</w:t>
      </w:r>
      <w:r w:rsidR="00C34DC3">
        <w:t>, Massue Liane</w:t>
      </w:r>
      <w:r w:rsidR="00C17D27">
        <w:t>, Queulonage</w:t>
      </w:r>
      <w:r w:rsidR="00A50A58">
        <w:t xml:space="preserve">, </w:t>
      </w:r>
      <w:r w:rsidR="00C17D27">
        <w:t>Grand Nettoyage</w:t>
      </w:r>
      <w:r w:rsidR="00E45F9D">
        <w:t xml:space="preserve"> et </w:t>
      </w:r>
      <w:r w:rsidR="00102983" w:rsidRPr="00102983">
        <w:t>Vaste Pouvoir</w:t>
      </w:r>
      <w:r w:rsidR="00E45F9D">
        <w:t>.</w:t>
      </w:r>
    </w:p>
    <w:p w14:paraId="13A8B6D3" w14:textId="61AB8BBC" w:rsidR="00EF7027" w:rsidRDefault="003D7C38" w:rsidP="001D58F5">
      <w:pPr>
        <w:pStyle w:val="Sansinterligne"/>
        <w:jc w:val="both"/>
      </w:pPr>
      <w:r w:rsidRPr="003347CF">
        <w:t xml:space="preserve">  –</w:t>
      </w:r>
      <w:r>
        <w:t xml:space="preserve"> Si un Pokémon désobéit en changeant d</w:t>
      </w:r>
      <w:r w:rsidR="00DB5A61">
        <w:t>’</w:t>
      </w:r>
      <w:r>
        <w:t>attaque, il doit absolument choisir une autre capacité</w:t>
      </w:r>
      <w:r w:rsidR="00314C04">
        <w:t>,</w:t>
      </w:r>
      <w:r>
        <w:t xml:space="preserve"> ou</w:t>
      </w:r>
      <w:r w:rsidR="00314C04">
        <w:t xml:space="preserve"> bien</w:t>
      </w:r>
      <w:r>
        <w:t xml:space="preserve"> une autre cible s</w:t>
      </w:r>
      <w:r w:rsidR="00DB5A61">
        <w:t>’</w:t>
      </w:r>
      <w:r>
        <w:t>il reste sur celle ordonnée par son dresseur. S</w:t>
      </w:r>
      <w:r w:rsidR="00DB5A61">
        <w:t>’</w:t>
      </w:r>
      <w:r>
        <w:t>il n</w:t>
      </w:r>
      <w:r w:rsidR="00DB5A61">
        <w:t>’</w:t>
      </w:r>
      <w:r>
        <w:t>est ni possible de cibler un autre Pokémon avec l</w:t>
      </w:r>
      <w:r w:rsidR="00DB5A61">
        <w:t>’</w:t>
      </w:r>
      <w:r>
        <w:t>attaque d</w:t>
      </w:r>
      <w:r w:rsidR="00DB5A61">
        <w:t>’</w:t>
      </w:r>
      <w:r>
        <w:t>origine, ni possible de choisir une autre capacité, le Pokémon désobéissant utilisera Lutte.</w:t>
      </w:r>
    </w:p>
    <w:p w14:paraId="0354E8FE" w14:textId="1F76447A" w:rsidR="003D7C38" w:rsidRDefault="000F18F7" w:rsidP="001D58F5">
      <w:pPr>
        <w:pStyle w:val="Sansinterligne"/>
        <w:jc w:val="both"/>
      </w:pPr>
      <w:r w:rsidRPr="003347CF">
        <w:t xml:space="preserve">  –</w:t>
      </w:r>
      <w:r>
        <w:t xml:space="preserve"> Substantielle amélioration de l</w:t>
      </w:r>
      <w:r w:rsidR="00DB5A61">
        <w:t>’</w:t>
      </w:r>
      <w:r>
        <w:t>IA</w:t>
      </w:r>
      <w:r w:rsidR="0020354D">
        <w:t>, notamment sur la gestion des objets tenus et les variations de stats.</w:t>
      </w:r>
    </w:p>
    <w:p w14:paraId="30A36073" w14:textId="07780358" w:rsidR="00AD7811" w:rsidRDefault="00AD7811" w:rsidP="001D58F5">
      <w:pPr>
        <w:pStyle w:val="Sansinterligne"/>
        <w:jc w:val="both"/>
      </w:pPr>
      <w:r w:rsidRPr="003347CF">
        <w:t xml:space="preserve">  –</w:t>
      </w:r>
      <w:r>
        <w:t xml:space="preserve"> </w:t>
      </w:r>
      <w:r w:rsidR="002E588B">
        <w:t>Ajout d</w:t>
      </w:r>
      <w:r w:rsidR="00DB5A61">
        <w:t>’</w:t>
      </w:r>
      <w:r w:rsidR="002E588B">
        <w:t xml:space="preserve">une animation de bouclier </w:t>
      </w:r>
      <w:r>
        <w:t>lorsqu</w:t>
      </w:r>
      <w:r w:rsidR="00DB5A61">
        <w:t>’</w:t>
      </w:r>
      <w:r>
        <w:t xml:space="preserve">une attaque est parée avec Abri ou une </w:t>
      </w:r>
      <w:r w:rsidR="00311739">
        <w:t>capacité équivalente</w:t>
      </w:r>
      <w:r>
        <w:t>.</w:t>
      </w:r>
    </w:p>
    <w:p w14:paraId="43BCE64F" w14:textId="5E8AA2E3" w:rsidR="002E588B" w:rsidRDefault="002E588B" w:rsidP="001D58F5">
      <w:pPr>
        <w:pStyle w:val="Sansinterligne"/>
        <w:jc w:val="both"/>
      </w:pPr>
      <w:r w:rsidRPr="003347CF">
        <w:t xml:space="preserve">  –</w:t>
      </w:r>
      <w:r>
        <w:t xml:space="preserve"> Ajout d</w:t>
      </w:r>
      <w:r w:rsidR="00DB5A61">
        <w:t>’</w:t>
      </w:r>
      <w:r>
        <w:t>une animation de glace brisée lorsqu</w:t>
      </w:r>
      <w:r w:rsidR="00DB5A61">
        <w:t>’</w:t>
      </w:r>
      <w:r>
        <w:t>un Pokémon dégèle.</w:t>
      </w:r>
    </w:p>
    <w:p w14:paraId="3D8D2E63" w14:textId="644527ED" w:rsidR="000F18F7" w:rsidRDefault="00987048" w:rsidP="001D58F5">
      <w:pPr>
        <w:pStyle w:val="Sansinterligne"/>
        <w:jc w:val="both"/>
      </w:pPr>
      <w:r w:rsidRPr="003347CF">
        <w:t xml:space="preserve">  –</w:t>
      </w:r>
      <w:r>
        <w:t xml:space="preserve"> L</w:t>
      </w:r>
      <w:r w:rsidR="00DB5A61">
        <w:t>’</w:t>
      </w:r>
      <w:r>
        <w:t>affichage des mugshot</w:t>
      </w:r>
      <w:r w:rsidR="00BC7764">
        <w:t>s</w:t>
      </w:r>
      <w:r>
        <w:t xml:space="preserve"> des Pokémon a été optimisé.</w:t>
      </w:r>
    </w:p>
    <w:p w14:paraId="12A10066" w14:textId="10240B9D" w:rsidR="00A854EF" w:rsidRDefault="00A854EF" w:rsidP="001D58F5">
      <w:pPr>
        <w:pStyle w:val="Sansinterligne"/>
        <w:jc w:val="both"/>
      </w:pPr>
      <w:r>
        <w:t xml:space="preserve">  – La worldmap a été légèrement étendue vers le sud et l</w:t>
      </w:r>
      <w:r w:rsidR="00DB5A61">
        <w:t>’</w:t>
      </w:r>
      <w:r>
        <w:t>ouest et l</w:t>
      </w:r>
      <w:r w:rsidR="00DB5A61">
        <w:t>’</w:t>
      </w:r>
      <w:r>
        <w:t>Ibéria agrandie pour mieux correspondre à l</w:t>
      </w:r>
      <w:r w:rsidR="00DB5A61">
        <w:t>’</w:t>
      </w:r>
      <w:r>
        <w:t xml:space="preserve">échelle de Paldea. Trois lieus majeurs de cette région moderne </w:t>
      </w:r>
      <w:r w:rsidR="002274FA">
        <w:t>seront</w:t>
      </w:r>
      <w:r>
        <w:t xml:space="preserve"> d</w:t>
      </w:r>
      <w:r w:rsidR="00DB5A61">
        <w:t>’</w:t>
      </w:r>
      <w:r>
        <w:t xml:space="preserve">ailleurs présents </w:t>
      </w:r>
      <w:r w:rsidR="002274FA">
        <w:t>dans ce fangame : le Lac Asrol, le Mont Nappé et le Cratère de Paldea.</w:t>
      </w:r>
    </w:p>
    <w:p w14:paraId="191511C7" w14:textId="38AC3249" w:rsidR="00D42FDA" w:rsidRDefault="00D42FDA" w:rsidP="001D58F5">
      <w:pPr>
        <w:pStyle w:val="Sansinterligne"/>
        <w:jc w:val="both"/>
      </w:pPr>
      <w:r>
        <w:rPr>
          <w:noProof/>
        </w:rPr>
        <w:drawing>
          <wp:anchor distT="0" distB="0" distL="114300" distR="114300" simplePos="0" relativeHeight="251786240" behindDoc="0" locked="0" layoutInCell="1" allowOverlap="1" wp14:anchorId="6BC23889" wp14:editId="72473802">
            <wp:simplePos x="0" y="0"/>
            <wp:positionH relativeFrom="margin">
              <wp:posOffset>-261620</wp:posOffset>
            </wp:positionH>
            <wp:positionV relativeFrom="paragraph">
              <wp:posOffset>-10160</wp:posOffset>
            </wp:positionV>
            <wp:extent cx="228600" cy="228600"/>
            <wp:effectExtent l="0" t="0" r="0" b="0"/>
            <wp:wrapNone/>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47CF">
        <w:t xml:space="preserve">  –</w:t>
      </w:r>
      <w:r>
        <w:t xml:space="preserve"> Macro mapping des Châtelleries Néréide, d</w:t>
      </w:r>
      <w:r w:rsidR="00DB5A61">
        <w:t>’</w:t>
      </w:r>
      <w:r>
        <w:t>Argonite, de Bréliande et de Sélénia + la jonction jusqu</w:t>
      </w:r>
      <w:r w:rsidR="00DB5A61">
        <w:t>’</w:t>
      </w:r>
      <w:r>
        <w:t>à la Colline du Phénix (ce qui représente la moitié de tout Keltios). Toutes leurs maps sont désormais géolocalisées sur la worldmap et positionnées sur l</w:t>
      </w:r>
      <w:r w:rsidR="00DB5A61">
        <w:t>’</w:t>
      </w:r>
      <w:r>
        <w:t>overworld (et peuvent donc être “explorées” si le joueur fait du hors-map).</w:t>
      </w:r>
    </w:p>
    <w:p w14:paraId="60401463" w14:textId="32C0848C" w:rsidR="00A854EF" w:rsidRDefault="00D42FDA" w:rsidP="001D58F5">
      <w:pPr>
        <w:pStyle w:val="Sansinterligne"/>
        <w:jc w:val="both"/>
      </w:pPr>
      <w:r>
        <w:rPr>
          <w:noProof/>
        </w:rPr>
        <w:lastRenderedPageBreak/>
        <w:drawing>
          <wp:anchor distT="0" distB="0" distL="114300" distR="114300" simplePos="0" relativeHeight="251788288" behindDoc="0" locked="0" layoutInCell="1" allowOverlap="1" wp14:anchorId="23BDFEEB" wp14:editId="5F25E33F">
            <wp:simplePos x="0" y="0"/>
            <wp:positionH relativeFrom="margin">
              <wp:posOffset>-261620</wp:posOffset>
            </wp:positionH>
            <wp:positionV relativeFrom="paragraph">
              <wp:posOffset>-6350</wp:posOffset>
            </wp:positionV>
            <wp:extent cx="228600" cy="228600"/>
            <wp:effectExtent l="0" t="0" r="0" b="0"/>
            <wp:wrapNone/>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47CF">
        <w:t xml:space="preserve">  –</w:t>
      </w:r>
      <w:r>
        <w:t xml:space="preserve"> La Forêt d</w:t>
      </w:r>
      <w:r w:rsidR="00DB5A61">
        <w:t>’</w:t>
      </w:r>
      <w:r>
        <w:t>Elda, Eldania, la Route 5 et la Route 7 sont désormais mappés. Gortelda a aussi bien avancé avec l</w:t>
      </w:r>
      <w:r w:rsidR="00DB5A61">
        <w:t>’</w:t>
      </w:r>
      <w:r>
        <w:t>apparition du Colisée du Lierre et de l</w:t>
      </w:r>
      <w:r w:rsidR="00DB5A61">
        <w:t>’</w:t>
      </w:r>
      <w:r>
        <w:t>auberge, de même pour les intérieurs de Tintignac qui commencent à prendre vie.</w:t>
      </w:r>
    </w:p>
    <w:p w14:paraId="37CB084D" w14:textId="77777777" w:rsidR="00BF4D09" w:rsidRDefault="00BF4D09" w:rsidP="001D58F5">
      <w:pPr>
        <w:pStyle w:val="Sansinterligne"/>
        <w:jc w:val="both"/>
      </w:pPr>
    </w:p>
    <w:p w14:paraId="14BDB5B3" w14:textId="77777777" w:rsidR="004E2E1F" w:rsidRPr="00CF2542" w:rsidRDefault="004E2E1F" w:rsidP="004E2E1F">
      <w:pPr>
        <w:pStyle w:val="Sansinterligne"/>
        <w:jc w:val="both"/>
        <w:rPr>
          <w:i/>
          <w:iCs/>
        </w:rPr>
      </w:pPr>
      <w:r>
        <w:rPr>
          <w:noProof/>
        </w:rPr>
        <w:drawing>
          <wp:inline distT="0" distB="0" distL="0" distR="0" wp14:anchorId="3C524ABD" wp14:editId="3C0A055C">
            <wp:extent cx="228600" cy="228600"/>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3ED54B5D" w14:textId="11FF6203" w:rsidR="004E2E1F" w:rsidRDefault="004E2E1F" w:rsidP="004E2E1F">
      <w:pPr>
        <w:pStyle w:val="Sansinterligne"/>
        <w:jc w:val="both"/>
      </w:pPr>
      <w:r>
        <w:t xml:space="preserve">  – Requiem revient à 3 tours de compte à rebours si le lanceur n</w:t>
      </w:r>
      <w:r w:rsidR="00DB5A61">
        <w:t>’</w:t>
      </w:r>
      <w:r>
        <w:t>y est pas immunisé, mais reste réhaussée à 4 si c</w:t>
      </w:r>
      <w:r w:rsidR="00DB5A61">
        <w:t>’</w:t>
      </w:r>
      <w:r>
        <w:t>est le cas.</w:t>
      </w:r>
    </w:p>
    <w:p w14:paraId="79B224C7" w14:textId="37CEDD7D" w:rsidR="004B32CF" w:rsidRDefault="004B32CF" w:rsidP="004E2E1F">
      <w:pPr>
        <w:pStyle w:val="Sansinterligne"/>
        <w:jc w:val="both"/>
      </w:pPr>
      <w:r>
        <w:t xml:space="preserve">  – Nerf du statut gel : le compteur de chance de dégel s</w:t>
      </w:r>
      <w:r w:rsidR="00DB5A61">
        <w:t>’</w:t>
      </w:r>
      <w:r>
        <w:t>incrémente dès le premier coup subi qui n</w:t>
      </w:r>
      <w:r w:rsidR="00DB5A61">
        <w:t>’</w:t>
      </w:r>
      <w:r>
        <w:t>est pas de type Glace (même si le Pokémon gelé n</w:t>
      </w:r>
      <w:r w:rsidR="00DB5A61">
        <w:t>’</w:t>
      </w:r>
      <w:r>
        <w:t>a pas encore perdu de tours) et n</w:t>
      </w:r>
      <w:r w:rsidR="00DB5A61">
        <w:t>’</w:t>
      </w:r>
      <w:r>
        <w:t xml:space="preserve">est plus capé à 4 chances sur 10 (à effets de terrain neutres) </w:t>
      </w:r>
      <w:r w:rsidR="00D749FA">
        <w:t>au-delà de 6</w:t>
      </w:r>
      <w:r>
        <w:t xml:space="preserve"> incrémentations. Cela signifie que le dégel est garanti après </w:t>
      </w:r>
      <w:r w:rsidR="00D749FA">
        <w:t>un total</w:t>
      </w:r>
      <w:r w:rsidR="00A465BB">
        <w:t xml:space="preserve"> cumulé</w:t>
      </w:r>
      <w:r w:rsidR="00D749FA">
        <w:t xml:space="preserve"> de 8</w:t>
      </w:r>
      <w:r>
        <w:t xml:space="preserve"> attaques subies ou </w:t>
      </w:r>
      <w:r w:rsidR="00B15DC3">
        <w:t>tentative</w:t>
      </w:r>
      <w:r w:rsidR="00951B7C">
        <w:t>s</w:t>
      </w:r>
      <w:r w:rsidR="00B15DC3">
        <w:t xml:space="preserve"> d</w:t>
      </w:r>
      <w:r w:rsidR="00DB5A61">
        <w:t>’</w:t>
      </w:r>
      <w:r w:rsidR="00B15DC3">
        <w:t>a</w:t>
      </w:r>
      <w:r w:rsidR="001E1058">
        <w:t>ttaque</w:t>
      </w:r>
      <w:r w:rsidR="00D749FA">
        <w:t xml:space="preserve"> sur un terrain neutre (et 9 </w:t>
      </w:r>
      <w:r>
        <w:t>dans les pires conditions de terrain</w:t>
      </w:r>
      <w:r w:rsidR="00D749FA">
        <w:t>)</w:t>
      </w:r>
      <w:r>
        <w:t>. Le dégel automatique reste néanmoins impossible si le Pokémon gelé n</w:t>
      </w:r>
      <w:r w:rsidR="00DB5A61">
        <w:t>’</w:t>
      </w:r>
      <w:r>
        <w:t>a pas perdu au moins un tour</w:t>
      </w:r>
      <w:r w:rsidR="00CE5E34">
        <w:t xml:space="preserve"> en l</w:t>
      </w:r>
      <w:r w:rsidR="00DB5A61">
        <w:t>’</w:t>
      </w:r>
      <w:r w:rsidR="00CE5E34">
        <w:t>absence d</w:t>
      </w:r>
      <w:r w:rsidR="00DB5A61">
        <w:t>’</w:t>
      </w:r>
      <w:r w:rsidR="00CE5E34">
        <w:t>une chaleur accablante</w:t>
      </w:r>
      <w:r>
        <w:t>.</w:t>
      </w:r>
    </w:p>
    <w:p w14:paraId="4401543A" w14:textId="31707147" w:rsidR="004B32CF" w:rsidRDefault="002A3E43" w:rsidP="004E2E1F">
      <w:pPr>
        <w:pStyle w:val="Sansinterligne"/>
        <w:jc w:val="both"/>
      </w:pPr>
      <w:r>
        <w:t xml:space="preserve">  – Les attaques offensives de piégeage ne faisant pas de dégâts résiduels (</w:t>
      </w:r>
      <w:r w:rsidRPr="002A3E43">
        <w:t>Tisse Ombre</w:t>
      </w:r>
      <w:r>
        <w:t xml:space="preserve">, </w:t>
      </w:r>
      <w:r w:rsidRPr="002A3E43">
        <w:t>Myria-Vagues</w:t>
      </w:r>
      <w:r>
        <w:t>, Cro</w:t>
      </w:r>
      <w:r w:rsidR="0038376A">
        <w:t>que</w:t>
      </w:r>
      <w:r>
        <w:t xml:space="preserve"> Fort…) et celles posant des Entry Hazards (</w:t>
      </w:r>
      <w:r w:rsidRPr="002A3E43">
        <w:t>Hache de Pierre</w:t>
      </w:r>
      <w:r>
        <w:t xml:space="preserve"> et Vagues à Lames) sont désormais prises en compte par le talent Sans Limite. À noter que </w:t>
      </w:r>
      <w:r w:rsidR="00314C04">
        <w:t>l</w:t>
      </w:r>
      <w:r w:rsidR="00DB5A61">
        <w:t>’</w:t>
      </w:r>
      <w:r w:rsidR="00314C04">
        <w:t>intégralité d</w:t>
      </w:r>
      <w:r>
        <w:t>es attaques Z ne sont pas impactées, vu que c</w:t>
      </w:r>
      <w:r w:rsidR="00DB5A61">
        <w:t>’</w:t>
      </w:r>
      <w:r>
        <w:t>est le cas des attaques Dynamax. Rappelons aussi que Sans Limite ne désactive que les effets secondaires directement liés à l</w:t>
      </w:r>
      <w:r w:rsidR="00DB5A61">
        <w:t>’</w:t>
      </w:r>
      <w:r>
        <w:t>attaque. Les talents ou objet</w:t>
      </w:r>
      <w:r w:rsidR="00314C04">
        <w:t>s</w:t>
      </w:r>
      <w:r>
        <w:t xml:space="preserve"> tenus (que leurs effets soient positifs ou négatifs) s</w:t>
      </w:r>
      <w:r w:rsidR="00DB5A61">
        <w:t>’</w:t>
      </w:r>
      <w:r>
        <w:t>activeront toujours si les conditions sont réunies.</w:t>
      </w:r>
    </w:p>
    <w:p w14:paraId="75B680FB" w14:textId="0E5AFF5B" w:rsidR="00CE5E34" w:rsidRDefault="00CE5E34" w:rsidP="004E2E1F">
      <w:pPr>
        <w:pStyle w:val="Sansinterligne"/>
        <w:jc w:val="both"/>
      </w:pPr>
      <w:bookmarkStart w:id="12" w:name="_Hlk157204019"/>
      <w:r>
        <w:t xml:space="preserve">  – Croque Fort se comportera comme </w:t>
      </w:r>
      <w:r w:rsidRPr="002A3E43">
        <w:t>Tisse Ombre</w:t>
      </w:r>
      <w:r>
        <w:t xml:space="preserve"> ou Ancrage et n</w:t>
      </w:r>
      <w:r w:rsidR="00DB5A61">
        <w:t>’</w:t>
      </w:r>
      <w:r>
        <w:t xml:space="preserve">auto-piègera pas </w:t>
      </w:r>
      <w:r w:rsidR="00F62261">
        <w:t>son</w:t>
      </w:r>
      <w:r>
        <w:t xml:space="preserve"> lanceur.</w:t>
      </w:r>
    </w:p>
    <w:bookmarkEnd w:id="12"/>
    <w:p w14:paraId="2CF79F38" w14:textId="6211178E" w:rsidR="00FC7104" w:rsidRDefault="00FC7104" w:rsidP="001D58F5">
      <w:pPr>
        <w:pStyle w:val="Sansinterligne"/>
        <w:jc w:val="both"/>
      </w:pPr>
      <w:r>
        <w:t xml:space="preserve">  – Les Baies qui se consomment automatiquement sous 25% des PV max (33% dans les précédentes versions de Sacred Phoenix) se déclencheront à la place au seuil de </w:t>
      </w:r>
      <w:r w:rsidR="000524F3">
        <w:t>santé critique</w:t>
      </w:r>
      <w:r>
        <w:t xml:space="preserve"> (</w:t>
      </w:r>
      <w:r w:rsidR="000524F3">
        <w:t xml:space="preserve">barre rouge, </w:t>
      </w:r>
      <w:r>
        <w:t>soit 20%). Le talent Gloutonnerie reste inchangé avec un seuil à 50% (barre jaune).</w:t>
      </w:r>
    </w:p>
    <w:p w14:paraId="4EFC2EA3" w14:textId="38BC187A" w:rsidR="000B29CB" w:rsidRDefault="00FC7104" w:rsidP="001D58F5">
      <w:pPr>
        <w:pStyle w:val="Sansinterligne"/>
        <w:jc w:val="both"/>
      </w:pPr>
      <w:r>
        <w:t xml:space="preserve">  – Les Baies à confusion reprennent leur taux de soin vanilla, soit un tiers des PV max sans être limitées à 50 PV. (Cela compense le seuil de déclenchement plus bas.)</w:t>
      </w:r>
    </w:p>
    <w:p w14:paraId="098EE97B" w14:textId="56F81851" w:rsidR="00FC7104" w:rsidRDefault="00BD764F" w:rsidP="001D58F5">
      <w:pPr>
        <w:pStyle w:val="Sansinterligne"/>
        <w:jc w:val="both"/>
      </w:pPr>
      <w:r>
        <w:t xml:space="preserve">  – Un Pokémon détenteur du talent Collab ne copiera pas les stats d</w:t>
      </w:r>
      <w:r w:rsidR="00DB5A61">
        <w:t>’</w:t>
      </w:r>
      <w:r>
        <w:t xml:space="preserve">un allié </w:t>
      </w:r>
      <w:r w:rsidR="00171312">
        <w:t>si ça n</w:t>
      </w:r>
      <w:r w:rsidR="00DB5A61">
        <w:t>’</w:t>
      </w:r>
      <w:r w:rsidR="00171312">
        <w:t>engendre que des baisses ou aucune augmentation pour lui</w:t>
      </w:r>
      <w:r>
        <w:t>, mais toutes les stats seront copiées à partir du moment où au moins l</w:t>
      </w:r>
      <w:r w:rsidR="00DB5A61">
        <w:t>’</w:t>
      </w:r>
      <w:r>
        <w:t>une d</w:t>
      </w:r>
      <w:r w:rsidR="00DB5A61">
        <w:t>’</w:t>
      </w:r>
      <w:r>
        <w:t xml:space="preserve">entre elles </w:t>
      </w:r>
      <w:r w:rsidR="00171312">
        <w:t xml:space="preserve">augmentera </w:t>
      </w:r>
      <w:r>
        <w:t>(même principe que l</w:t>
      </w:r>
      <w:r w:rsidR="00DB5A61">
        <w:t>’</w:t>
      </w:r>
      <w:r>
        <w:t>attaque Boost).</w:t>
      </w:r>
    </w:p>
    <w:p w14:paraId="674555DC" w14:textId="601F800F" w:rsidR="00171312" w:rsidRDefault="00171312" w:rsidP="001D58F5">
      <w:pPr>
        <w:pStyle w:val="Sansinterligne"/>
        <w:jc w:val="both"/>
      </w:pPr>
      <w:r>
        <w:t xml:space="preserve">  – Le Gaz Inhibiteur </w:t>
      </w:r>
      <w:r w:rsidR="007052BB">
        <w:t xml:space="preserve">fera effet sans interruption </w:t>
      </w:r>
      <w:r>
        <w:t>si un Pokémon détenteur de ce talent est le seul combattant actif à l</w:t>
      </w:r>
      <w:r w:rsidR="00DB5A61">
        <w:t>’</w:t>
      </w:r>
      <w:r>
        <w:t>avoir sur le terrain, mais se retrouve</w:t>
      </w:r>
      <w:r w:rsidR="00314C04">
        <w:t xml:space="preserve"> immédiatement</w:t>
      </w:r>
      <w:r>
        <w:t xml:space="preserve"> remplacé par un autre qui le possède aussi. Ceci dit, le gaz aura le temps de disperser si un tel Pokémon </w:t>
      </w:r>
      <w:r w:rsidR="00C817CD">
        <w:t>venait à être</w:t>
      </w:r>
      <w:r>
        <w:t xml:space="preserve"> mis KO, permettant aux autres talents de se réactiver</w:t>
      </w:r>
      <w:r w:rsidR="00314C04">
        <w:t xml:space="preserve"> avant l</w:t>
      </w:r>
      <w:r w:rsidR="00DB5A61">
        <w:t>’</w:t>
      </w:r>
      <w:r w:rsidR="00314C04">
        <w:t>arrivée d</w:t>
      </w:r>
      <w:r w:rsidR="00DB5A61">
        <w:t>’</w:t>
      </w:r>
      <w:r w:rsidR="00314C04">
        <w:t>un éventuel remplaçant.</w:t>
      </w:r>
    </w:p>
    <w:p w14:paraId="56FEA2BA" w14:textId="67CA7A73" w:rsidR="00BD764F" w:rsidRDefault="00171312" w:rsidP="001D58F5">
      <w:pPr>
        <w:pStyle w:val="Sansinterligne"/>
        <w:jc w:val="both"/>
      </w:pPr>
      <w:r>
        <w:t xml:space="preserve">  – Les talents signatures </w:t>
      </w:r>
      <w:r w:rsidR="00F72109">
        <w:t xml:space="preserve">non négatifs </w:t>
      </w:r>
      <w:r w:rsidR="00314C04">
        <w:t xml:space="preserve">des Légendaires </w:t>
      </w:r>
      <w:r>
        <w:t>sont tous immunisés</w:t>
      </w:r>
      <w:r w:rsidR="00314C04">
        <w:t xml:space="preserve"> </w:t>
      </w:r>
      <w:r w:rsidR="00F72109">
        <w:t>au Gaz Inhibiteur</w:t>
      </w:r>
      <w:r>
        <w:t>. En contrepartie, ils ne se réactiveront pas si le gaz s</w:t>
      </w:r>
      <w:r w:rsidR="00DB5A61">
        <w:t>’</w:t>
      </w:r>
      <w:r>
        <w:t>estompe.</w:t>
      </w:r>
    </w:p>
    <w:p w14:paraId="2E57EFA5" w14:textId="39893686" w:rsidR="00BD764F" w:rsidRDefault="00A521AE" w:rsidP="001D58F5">
      <w:pPr>
        <w:pStyle w:val="Sansinterligne"/>
        <w:jc w:val="both"/>
      </w:pPr>
      <w:r>
        <w:t xml:space="preserve">  – Armure Miroir ne renvoie pas de baisse de stat au poseur de la Toile Gluante, car il s</w:t>
      </w:r>
      <w:r w:rsidR="00DB5A61">
        <w:t>’</w:t>
      </w:r>
      <w:r>
        <w:t>agit d</w:t>
      </w:r>
      <w:r w:rsidR="00DB5A61">
        <w:t>’</w:t>
      </w:r>
      <w:r>
        <w:t>un effet différé. Il y aura ceci dit immunité à la baisse de Vitesse pour le détenteur de ce talent</w:t>
      </w:r>
      <w:r w:rsidR="00BF4087">
        <w:t>, de même qu</w:t>
      </w:r>
      <w:r w:rsidR="00DB5A61">
        <w:t>’</w:t>
      </w:r>
      <w:r w:rsidR="00BF4087">
        <w:t>à la baisse de stats engendrée par Octoprise.</w:t>
      </w:r>
    </w:p>
    <w:p w14:paraId="1834B4FB" w14:textId="342B38D1" w:rsidR="00A521AE" w:rsidRDefault="009531A6" w:rsidP="001D58F5">
      <w:pPr>
        <w:pStyle w:val="Sansinterligne"/>
        <w:jc w:val="both"/>
      </w:pPr>
      <w:r>
        <w:t xml:space="preserve">  –</w:t>
      </w:r>
      <w:r w:rsidR="0063575A">
        <w:t xml:space="preserve"> </w:t>
      </w:r>
      <w:r>
        <w:t>Draco-Queue et Projection infligeront leurs dégâts au c</w:t>
      </w:r>
      <w:r w:rsidR="009E12A8">
        <w:t>lone d</w:t>
      </w:r>
      <w:r w:rsidR="00DB5A61">
        <w:t>’</w:t>
      </w:r>
      <w:r w:rsidR="009E12A8">
        <w:t>une cible qui en a un, mais la cible ne sera pas éjectée.</w:t>
      </w:r>
      <w:r w:rsidR="0063575A">
        <w:t xml:space="preserve"> Si le clone est contourné, il sera complètement ignoré et la cible éjectée si elle n</w:t>
      </w:r>
      <w:r w:rsidR="00DB5A61">
        <w:t>’</w:t>
      </w:r>
      <w:r w:rsidR="0063575A">
        <w:t>est y est pas immunisé par un autre moyen.</w:t>
      </w:r>
    </w:p>
    <w:p w14:paraId="41931861" w14:textId="2CA5A17C" w:rsidR="00A521AE" w:rsidRDefault="009E12A8" w:rsidP="001D58F5">
      <w:pPr>
        <w:pStyle w:val="Sansinterligne"/>
        <w:jc w:val="both"/>
      </w:pPr>
      <w:r>
        <w:t xml:space="preserve">  – Griffes Funestes, </w:t>
      </w:r>
      <w:r w:rsidRPr="002A3E43">
        <w:t>Hache de Pierre</w:t>
      </w:r>
      <w:r>
        <w:t xml:space="preserve"> et Vagues à Lames n</w:t>
      </w:r>
      <w:r w:rsidR="00DB5A61">
        <w:t>’</w:t>
      </w:r>
      <w:r>
        <w:t>ont plus de bonus de coup critiques (et leurs textes ont été ajustés).</w:t>
      </w:r>
    </w:p>
    <w:p w14:paraId="732D34B6" w14:textId="1091E649" w:rsidR="00FC7938" w:rsidRDefault="00FC7938" w:rsidP="001D58F5">
      <w:pPr>
        <w:pStyle w:val="Sansinterligne"/>
        <w:jc w:val="both"/>
      </w:pPr>
      <w:r>
        <w:t xml:space="preserve">  – Vigilance bloque désormais les objets offerts en provenance d</w:t>
      </w:r>
      <w:r w:rsidR="00DB5A61">
        <w:t>’</w:t>
      </w:r>
      <w:r>
        <w:t>un ennemi.</w:t>
      </w:r>
    </w:p>
    <w:p w14:paraId="22724ABC" w14:textId="74CDC5EF" w:rsidR="00F44ED7" w:rsidRDefault="00F44ED7" w:rsidP="00F44ED7">
      <w:pPr>
        <w:pStyle w:val="Sansinterligne"/>
        <w:jc w:val="both"/>
      </w:pPr>
      <w:r>
        <w:t xml:space="preserve">  – Les altérations d</w:t>
      </w:r>
      <w:r w:rsidR="00DB5A61">
        <w:t>’</w:t>
      </w:r>
      <w:r>
        <w:t>objet tenus par un Pokémon frappant 2 fois grâce à Amour Filial sont appliqués dès le premier coup infligé. (Cela n</w:t>
      </w:r>
      <w:r w:rsidR="00DB5A61">
        <w:t>’</w:t>
      </w:r>
      <w:r>
        <w:t xml:space="preserve">empêchera pas un Casque Brut </w:t>
      </w:r>
      <w:r w:rsidR="00C817CD">
        <w:t>d</w:t>
      </w:r>
      <w:r w:rsidR="00DB5A61">
        <w:t>’</w:t>
      </w:r>
      <w:r w:rsidR="00C817CD">
        <w:t xml:space="preserve">infliger </w:t>
      </w:r>
      <w:r>
        <w:t>les dégâts équivalent aux deux coups après le second coup porté, car je n</w:t>
      </w:r>
      <w:r w:rsidR="00DB5A61">
        <w:t>’</w:t>
      </w:r>
      <w:r>
        <w:t>ai pas réussi à programmer ses dégâts que pour 1 coup.)</w:t>
      </w:r>
    </w:p>
    <w:p w14:paraId="1C020DBF" w14:textId="518949A3" w:rsidR="00657072" w:rsidRDefault="000C1B04" w:rsidP="001D58F5">
      <w:pPr>
        <w:pStyle w:val="Sansinterligne"/>
        <w:jc w:val="both"/>
      </w:pPr>
      <w:r>
        <w:lastRenderedPageBreak/>
        <w:t xml:space="preserve">  – Balayage et Nœud </w:t>
      </w:r>
      <w:r w:rsidR="002C5CAB">
        <w:t xml:space="preserve">Herbe </w:t>
      </w:r>
      <w:r>
        <w:t>ont désormais une formule de dégâts progressive. La puissance est égale à la racine carrée du vrai poids de la cible, le tout multiplié par 8, arrondi par excès et capé entre 20 et 120 pour conserver la même espérance de dégâts qu</w:t>
      </w:r>
      <w:r w:rsidR="00DB5A61">
        <w:t>’</w:t>
      </w:r>
      <w:r>
        <w:t>en jeu officiel.</w:t>
      </w:r>
    </w:p>
    <w:p w14:paraId="018A2DEC" w14:textId="034421CB" w:rsidR="000C1B04" w:rsidRDefault="006A44DB" w:rsidP="001D58F5">
      <w:pPr>
        <w:pStyle w:val="Sansinterligne"/>
        <w:jc w:val="both"/>
      </w:pPr>
      <w:r>
        <w:t xml:space="preserve">  – Les talents attirant un type de Pokémon sauvage (Statik, Récolte, Lavabo, Magnépiège…) </w:t>
      </w:r>
      <w:r w:rsidR="00D00ECD">
        <w:t>quintupleront</w:t>
      </w:r>
      <w:r>
        <w:t xml:space="preserve"> la probabilité que des créatures du type concerné soient choisies plutôt que de forcer un 50% s</w:t>
      </w:r>
      <w:r w:rsidR="00DB5A61">
        <w:t>’</w:t>
      </w:r>
      <w:r>
        <w:t>il y en a au moins un de présent dans la table de rencontre.</w:t>
      </w:r>
    </w:p>
    <w:p w14:paraId="7BCA748F" w14:textId="40747841" w:rsidR="006A44DB" w:rsidRDefault="006A44DB" w:rsidP="001D58F5">
      <w:pPr>
        <w:pStyle w:val="Sansinterligne"/>
        <w:jc w:val="both"/>
      </w:pPr>
      <w:r>
        <w:t xml:space="preserve">  – </w:t>
      </w:r>
      <w:r w:rsidR="00E73C06">
        <w:t>Les Repousses permettront d</w:t>
      </w:r>
      <w:r w:rsidR="00DB5A61">
        <w:t>’</w:t>
      </w:r>
      <w:r w:rsidR="00E73C06">
        <w:t>éviter les rencontres aléatoires après utilisation d</w:t>
      </w:r>
      <w:r w:rsidR="00DB5A61">
        <w:t>’</w:t>
      </w:r>
      <w:r w:rsidR="00E73C06">
        <w:t>Éclate-Roc sur un rocher si le Pokémon sauvage qui y été caché est de niveau suffisamment faible. Cela ne s</w:t>
      </w:r>
      <w:r w:rsidR="00DB5A61">
        <w:t>’</w:t>
      </w:r>
      <w:r w:rsidR="00E73C06">
        <w:t>applique pas aux Pokémons p</w:t>
      </w:r>
      <w:r w:rsidR="00083DE2">
        <w:t>ê</w:t>
      </w:r>
      <w:r w:rsidR="00E73C06">
        <w:t>chés ou tombés d</w:t>
      </w:r>
      <w:r w:rsidR="00DB5A61">
        <w:t>’</w:t>
      </w:r>
      <w:r w:rsidR="00E73C06">
        <w:t>un arbre avec Coup d</w:t>
      </w:r>
      <w:r w:rsidR="00DB5A61">
        <w:t>’</w:t>
      </w:r>
      <w:r w:rsidR="00E73C06">
        <w:t>Boule.</w:t>
      </w:r>
    </w:p>
    <w:p w14:paraId="10BFADD1" w14:textId="77777777" w:rsidR="00231D71" w:rsidRDefault="00231D71" w:rsidP="00E24DD7">
      <w:pPr>
        <w:pStyle w:val="Sansinterligne"/>
        <w:jc w:val="both"/>
      </w:pPr>
    </w:p>
    <w:p w14:paraId="136ACBA2" w14:textId="467A2CA9" w:rsidR="006148AB" w:rsidRDefault="00EF7027" w:rsidP="001D58F5">
      <w:pPr>
        <w:pStyle w:val="Sansinterligne"/>
        <w:jc w:val="both"/>
      </w:pPr>
      <w:r>
        <w:rPr>
          <w:noProof/>
        </w:rPr>
        <w:drawing>
          <wp:inline distT="0" distB="0" distL="0" distR="0" wp14:anchorId="6CC401BF" wp14:editId="3683FE03">
            <wp:extent cx="228600" cy="22860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6730653" w14:textId="782B8FB5" w:rsidR="008D1078" w:rsidRDefault="008D1078" w:rsidP="008D1078">
      <w:pPr>
        <w:pStyle w:val="Sansinterligne"/>
        <w:jc w:val="both"/>
      </w:pPr>
      <w:r w:rsidRPr="003347CF">
        <w:t xml:space="preserve">  –</w:t>
      </w:r>
      <w:r>
        <w:t xml:space="preserve"> (Bug majeur) La position du dernier Pokémon du joueur ayant combattu n</w:t>
      </w:r>
      <w:r w:rsidR="00DB5A61">
        <w:t>’</w:t>
      </w:r>
      <w:r>
        <w:t>était pas réinitialisée à “nil” après un combat, ce qui entrainait un crash en cas d</w:t>
      </w:r>
      <w:r w:rsidR="00DB5A61">
        <w:t>’</w:t>
      </w:r>
      <w:r>
        <w:t>utilisation d</w:t>
      </w:r>
      <w:r w:rsidR="00DB5A61">
        <w:t>’</w:t>
      </w:r>
      <w:r>
        <w:t>un objet de soin sur lui hors du combat. (Le jeu croit à tort que le Pokémon est encore en combat et appelle des méthodes inappropriées.)</w:t>
      </w:r>
    </w:p>
    <w:p w14:paraId="027904E1" w14:textId="74756432" w:rsidR="006148AB" w:rsidRDefault="00EF7027" w:rsidP="001D58F5">
      <w:pPr>
        <w:pStyle w:val="Sansinterligne"/>
        <w:jc w:val="both"/>
      </w:pPr>
      <w:r w:rsidRPr="003347CF">
        <w:t xml:space="preserve">  –</w:t>
      </w:r>
      <w:r>
        <w:t xml:space="preserve"> </w:t>
      </w:r>
      <w:r w:rsidR="006148AB">
        <w:t>Durant le Prologue, l</w:t>
      </w:r>
      <w:r w:rsidR="00DB5A61">
        <w:t>’</w:t>
      </w:r>
      <w:r w:rsidR="006148AB">
        <w:t>Arcanin de Gwydion regardera vers lui lorsqu</w:t>
      </w:r>
      <w:r w:rsidR="00DB5A61">
        <w:t>’</w:t>
      </w:r>
      <w:r w:rsidR="006148AB">
        <w:t>il aura l</w:t>
      </w:r>
      <w:r w:rsidR="00DB5A61">
        <w:t>’</w:t>
      </w:r>
      <w:r w:rsidR="006148AB">
        <w:t>émoji de cœur. (Cela rendra la scène plus compréhensible</w:t>
      </w:r>
      <w:r w:rsidR="006C65A4">
        <w:t xml:space="preserve"> pour les joueurs</w:t>
      </w:r>
      <w:r w:rsidR="003962E6">
        <w:t xml:space="preserve"> qui interprétaient</w:t>
      </w:r>
      <w:r w:rsidR="00083DE2">
        <w:t xml:space="preserve"> à tort</w:t>
      </w:r>
      <w:r w:rsidR="003962E6">
        <w:t xml:space="preserve"> cette émoji comme « j</w:t>
      </w:r>
      <w:r w:rsidR="00DB5A61">
        <w:t>’</w:t>
      </w:r>
      <w:r w:rsidR="003962E6">
        <w:t>aime souffrir »</w:t>
      </w:r>
      <w:r w:rsidR="006148AB">
        <w:t>).</w:t>
      </w:r>
    </w:p>
    <w:p w14:paraId="366D7FA9" w14:textId="335FD08C" w:rsidR="006148AB" w:rsidRDefault="00EF7027" w:rsidP="001D58F5">
      <w:pPr>
        <w:pStyle w:val="Sansinterligne"/>
        <w:jc w:val="both"/>
      </w:pPr>
      <w:r w:rsidRPr="003347CF">
        <w:t xml:space="preserve">  –</w:t>
      </w:r>
      <w:r>
        <w:t xml:space="preserve"> Pêcher faisait crasher le jeu à cause d</w:t>
      </w:r>
      <w:r w:rsidR="00DB5A61">
        <w:t>’</w:t>
      </w:r>
      <w:r>
        <w:t xml:space="preserve">un </w:t>
      </w:r>
      <w:proofErr w:type="spellStart"/>
      <w:r>
        <w:t>check</w:t>
      </w:r>
      <w:proofErr w:type="spellEnd"/>
      <w:r>
        <w:t xml:space="preserve"> de talent sur une méthode obsolète.</w:t>
      </w:r>
    </w:p>
    <w:p w14:paraId="764CA03E" w14:textId="3FAE0D73" w:rsidR="006148AB" w:rsidRDefault="00EF7027" w:rsidP="001D58F5">
      <w:pPr>
        <w:pStyle w:val="Sansinterligne"/>
        <w:jc w:val="both"/>
      </w:pPr>
      <w:r w:rsidRPr="003347CF">
        <w:t xml:space="preserve">  –</w:t>
      </w:r>
      <w:r>
        <w:t xml:space="preserve"> </w:t>
      </w:r>
      <w:r w:rsidR="00764CB3">
        <w:t>La géolocalisation du joueur dans les intérieurs de Bourg Sylvestre était erronée à cause d</w:t>
      </w:r>
      <w:r w:rsidR="00DB5A61">
        <w:t>’</w:t>
      </w:r>
      <w:r w:rsidR="00764CB3">
        <w:t>une inversion de coordonnées.</w:t>
      </w:r>
    </w:p>
    <w:p w14:paraId="5FF8313D" w14:textId="1C662C9C" w:rsidR="00592BF4" w:rsidRDefault="00EF7027" w:rsidP="001D58F5">
      <w:pPr>
        <w:pStyle w:val="Sansinterligne"/>
        <w:jc w:val="both"/>
      </w:pPr>
      <w:r w:rsidRPr="003347CF">
        <w:t xml:space="preserve">  –</w:t>
      </w:r>
      <w:r>
        <w:t xml:space="preserve"> </w:t>
      </w:r>
      <w:r w:rsidR="00592BF4">
        <w:t>Suppression d</w:t>
      </w:r>
      <w:r w:rsidR="00DB5A61">
        <w:t>’</w:t>
      </w:r>
      <w:r w:rsidR="00592BF4">
        <w:t>un appel sur la base de données vanilla qui annulait toutes les formes régionales de Keltios dès le premier refresh du Pokémon.</w:t>
      </w:r>
    </w:p>
    <w:p w14:paraId="10BCBE8C" w14:textId="4A55B44E" w:rsidR="0088446F" w:rsidRDefault="0088446F" w:rsidP="001D58F5">
      <w:pPr>
        <w:pStyle w:val="Sansinterligne"/>
        <w:jc w:val="both"/>
      </w:pPr>
      <w:r>
        <w:t xml:space="preserve">  – </w:t>
      </w:r>
      <w:r w:rsidR="00B541B4">
        <w:t>L</w:t>
      </w:r>
      <w:r>
        <w:t>a sélection de cible en combat double pouvait faire crasher le jeu à cause de l</w:t>
      </w:r>
      <w:r w:rsidR="00DB5A61">
        <w:t>’</w:t>
      </w:r>
      <w:r>
        <w:t>appel d</w:t>
      </w:r>
      <w:r w:rsidR="00DB5A61">
        <w:t>’</w:t>
      </w:r>
      <w:r>
        <w:t>une méthode dépréciée.</w:t>
      </w:r>
    </w:p>
    <w:p w14:paraId="150DF264" w14:textId="2965A94D" w:rsidR="000B29CB" w:rsidRDefault="00474488" w:rsidP="001D58F5">
      <w:pPr>
        <w:pStyle w:val="Sansinterligne"/>
        <w:jc w:val="both"/>
      </w:pPr>
      <w:r>
        <w:t xml:space="preserve">  – Les attaques à coups multiples étaient interrompues dès que le talent Fermeté ou l</w:t>
      </w:r>
      <w:r w:rsidR="00DB5A61">
        <w:t>’</w:t>
      </w:r>
      <w:r>
        <w:t>objet Ceinture Force s</w:t>
      </w:r>
      <w:r w:rsidR="00DB5A61">
        <w:t>’</w:t>
      </w:r>
      <w:r>
        <w:t>activait.</w:t>
      </w:r>
    </w:p>
    <w:p w14:paraId="5666C1C8" w14:textId="0D9850E2" w:rsidR="00474488" w:rsidRDefault="009E6B58" w:rsidP="001D58F5">
      <w:pPr>
        <w:pStyle w:val="Sansinterligne"/>
        <w:jc w:val="both"/>
      </w:pPr>
      <w:r>
        <w:t xml:space="preserve">  – Les attaques à coups multiples ont enfin toutes leurs animations et effets indirects synchronisés au bon moment.</w:t>
      </w:r>
    </w:p>
    <w:p w14:paraId="2D3A90A3" w14:textId="262C4669" w:rsidR="005C6DC4" w:rsidRDefault="00FC7938" w:rsidP="001D58F5">
      <w:pPr>
        <w:pStyle w:val="Sansinterligne"/>
        <w:jc w:val="both"/>
      </w:pPr>
      <w:r>
        <w:t xml:space="preserve">  – Amour Filial devrait être moins bugué (j</w:t>
      </w:r>
      <w:r w:rsidR="00DB5A61">
        <w:t>’</w:t>
      </w:r>
      <w:r>
        <w:t>espère). Les effets secondaires sont mieux synchronisés et ne devaient plus se produire deux fois pour tout effet unique (comme un vol d</w:t>
      </w:r>
      <w:r w:rsidR="00DB5A61">
        <w:t>’</w:t>
      </w:r>
      <w:r>
        <w:t>objet</w:t>
      </w:r>
      <w:r w:rsidR="00D44A91">
        <w:t xml:space="preserve"> ou </w:t>
      </w:r>
      <w:r w:rsidR="00D44A91" w:rsidRPr="00D44A91">
        <w:t>Force Cachée</w:t>
      </w:r>
      <w:r>
        <w:t>).</w:t>
      </w:r>
    </w:p>
    <w:p w14:paraId="31277B02" w14:textId="3388E446" w:rsidR="00C62819" w:rsidRDefault="00C62819" w:rsidP="00C62819">
      <w:pPr>
        <w:pStyle w:val="Sansinterligne"/>
        <w:jc w:val="both"/>
      </w:pPr>
      <w:r>
        <w:t xml:space="preserve">  – Soft reset au milieu d</w:t>
      </w:r>
      <w:r w:rsidR="00DB5A61">
        <w:t>’</w:t>
      </w:r>
      <w:r>
        <w:t>un tour de combat ne vidangeait pas les actions en attente, ce qui faisait qu</w:t>
      </w:r>
      <w:r w:rsidR="00DB5A61">
        <w:t>’</w:t>
      </w:r>
      <w:r>
        <w:t>elles s</w:t>
      </w:r>
      <w:r w:rsidR="00DB5A61">
        <w:t>’</w:t>
      </w:r>
      <w:r>
        <w:t>exécutaient dès le prochain combat. Cela pouvait donner lieu à des exploits.</w:t>
      </w:r>
    </w:p>
    <w:p w14:paraId="52A6C9E0" w14:textId="77777777" w:rsidR="00C62819" w:rsidRDefault="00C62819" w:rsidP="00C62819">
      <w:pPr>
        <w:pStyle w:val="Sansinterligne"/>
        <w:jc w:val="both"/>
      </w:pPr>
      <w:r>
        <w:t xml:space="preserve">  – Les checks de Clonage ont été affinés. (Il avait quelques faux-positifs et quelques faux-négatifs).</w:t>
      </w:r>
    </w:p>
    <w:p w14:paraId="639B8185" w14:textId="77777777" w:rsidR="00C62819" w:rsidRDefault="00C62819" w:rsidP="00C62819">
      <w:pPr>
        <w:pStyle w:val="Sansinterligne"/>
        <w:jc w:val="both"/>
      </w:pPr>
      <w:r>
        <w:t xml:space="preserve">  – Les PV sacrifiés pour créer un clone comptaient comme dégâts directs, ce qui pouvait déclencher des effets imprévus.</w:t>
      </w:r>
    </w:p>
    <w:p w14:paraId="47B62147" w14:textId="10F847C1" w:rsidR="00C62819" w:rsidRDefault="00C62819" w:rsidP="001D58F5">
      <w:pPr>
        <w:pStyle w:val="Sansinterligne"/>
        <w:jc w:val="both"/>
      </w:pPr>
      <w:r>
        <w:t xml:space="preserve">  – Le Pokémon n</w:t>
      </w:r>
      <w:r w:rsidR="00DB5A61">
        <w:t>’</w:t>
      </w:r>
      <w:r>
        <w:t>avait pas le sprite du leurre lorsqu</w:t>
      </w:r>
      <w:r w:rsidR="00DB5A61">
        <w:t>’</w:t>
      </w:r>
      <w:r>
        <w:t>il en héritait d</w:t>
      </w:r>
      <w:r w:rsidR="00DB5A61">
        <w:t>’</w:t>
      </w:r>
      <w:r>
        <w:t>un Pokémon ayant fait Relais ou Queulonage</w:t>
      </w:r>
    </w:p>
    <w:p w14:paraId="3B1AB0F5" w14:textId="40A1243C" w:rsidR="00EF7364" w:rsidRDefault="00B63F0F" w:rsidP="00B17083">
      <w:pPr>
        <w:pStyle w:val="Sansinterligne"/>
        <w:jc w:val="both"/>
      </w:pPr>
      <w:r>
        <w:t xml:space="preserve">  – Le Vase Scellé, le Miroir Sacré et la Gracidée sont correctement codés (et le changement de forme </w:t>
      </w:r>
      <w:r w:rsidR="00CE7A5B">
        <w:t>de Shaymin, Hoopa et des 4 Génis d</w:t>
      </w:r>
      <w:r w:rsidR="00DB5A61">
        <w:t>’</w:t>
      </w:r>
      <w:r w:rsidR="00CE7A5B">
        <w:t>Unys</w:t>
      </w:r>
      <w:r>
        <w:t xml:space="preserve"> correctement géré).</w:t>
      </w:r>
    </w:p>
    <w:p w14:paraId="75D8111B" w14:textId="3EF2C219" w:rsidR="00B63F0F" w:rsidRDefault="00D42FDA" w:rsidP="00B17083">
      <w:pPr>
        <w:pStyle w:val="Sansinterligne"/>
        <w:jc w:val="both"/>
      </w:pPr>
      <w:r>
        <w:t xml:space="preserve">  – Les bugs de collisions au niveau du maplink lorsqu</w:t>
      </w:r>
      <w:r w:rsidR="00DB5A61">
        <w:t>’</w:t>
      </w:r>
      <w:r>
        <w:t xml:space="preserve">il y avait </w:t>
      </w:r>
      <w:r w:rsidR="008C663C">
        <w:t xml:space="preserve">une case </w:t>
      </w:r>
      <w:proofErr w:type="spellStart"/>
      <w:r w:rsidR="008C663C">
        <w:t>surfable</w:t>
      </w:r>
      <w:proofErr w:type="spellEnd"/>
      <w:r w:rsidR="008C663C">
        <w:t xml:space="preserve"> depuis la terre ferme, </w:t>
      </w:r>
      <w:r>
        <w:t>une falaise sautante ou orientée nord ont été corrigés.</w:t>
      </w:r>
    </w:p>
    <w:p w14:paraId="1702D0EB" w14:textId="17F30161" w:rsidR="003962E6" w:rsidRDefault="003962E6" w:rsidP="00B17083">
      <w:pPr>
        <w:pStyle w:val="Sansinterligne"/>
        <w:jc w:val="both"/>
      </w:pPr>
      <w:r>
        <w:t xml:space="preserve">  – L</w:t>
      </w:r>
      <w:r w:rsidR="00DB5A61">
        <w:t>’</w:t>
      </w:r>
      <w:r>
        <w:t>animation d</w:t>
      </w:r>
      <w:r w:rsidR="00DB5A61">
        <w:t>’</w:t>
      </w:r>
      <w:r>
        <w:t>éclaboussure au sol lorsque le héros mène son Pokémon suiveur en eau peu profonde puis le rappelle ou se met à surfer ne devrait plus avoir de rémanence. (Reste juste un cas de maplink encore récalcitrant, mais 80% des cas ont été fixés.)</w:t>
      </w:r>
    </w:p>
    <w:p w14:paraId="64544DF9" w14:textId="50D0448B" w:rsidR="00A16B68" w:rsidRDefault="00A16B68" w:rsidP="00B17083">
      <w:pPr>
        <w:pStyle w:val="Sansinterligne"/>
        <w:jc w:val="both"/>
      </w:pPr>
      <w:r>
        <w:t xml:space="preserve">  – Il était impossible d</w:t>
      </w:r>
      <w:r w:rsidR="00DB5A61">
        <w:t>’</w:t>
      </w:r>
      <w:r>
        <w:t>annuler une évolution par pierre lorsqu</w:t>
      </w:r>
      <w:r w:rsidR="00DB5A61">
        <w:t>’</w:t>
      </w:r>
      <w:r>
        <w:t>elle était lancée.</w:t>
      </w:r>
    </w:p>
    <w:p w14:paraId="665FF7B7" w14:textId="18DD2972" w:rsidR="00A16B68" w:rsidRDefault="00B70810" w:rsidP="00B17083">
      <w:pPr>
        <w:pStyle w:val="Sansinterligne"/>
        <w:jc w:val="both"/>
      </w:pPr>
      <w:r>
        <w:t xml:space="preserve">  – La sélection de cible manuelle en combat multi gère désormais toutes les portées.</w:t>
      </w:r>
    </w:p>
    <w:p w14:paraId="5A8D71CD" w14:textId="39F49756" w:rsidR="00B70810" w:rsidRDefault="00593753" w:rsidP="00B17083">
      <w:pPr>
        <w:pStyle w:val="Sansinterligne"/>
        <w:jc w:val="both"/>
      </w:pPr>
      <w:r>
        <w:t xml:space="preserve">  – Correction d</w:t>
      </w:r>
      <w:r w:rsidR="00DB5A61">
        <w:t>’</w:t>
      </w:r>
      <w:r>
        <w:t>un crash lorsqu</w:t>
      </w:r>
      <w:r w:rsidR="00DB5A61">
        <w:t>’</w:t>
      </w:r>
      <w:r>
        <w:t>un objet été reçu en combat par Passe-Cadeau ou Ramassage.</w:t>
      </w:r>
    </w:p>
    <w:p w14:paraId="7AFD459C" w14:textId="40787DD7" w:rsidR="00593753" w:rsidRDefault="00EF4C07" w:rsidP="00B17083">
      <w:pPr>
        <w:pStyle w:val="Sansinterligne"/>
        <w:jc w:val="both"/>
      </w:pPr>
      <w:r>
        <w:lastRenderedPageBreak/>
        <w:t xml:space="preserve">  – L</w:t>
      </w:r>
      <w:r w:rsidR="00DB5A61">
        <w:t>’</w:t>
      </w:r>
      <w:r>
        <w:t>objet Métronome commençait à incrémenter la puissance d</w:t>
      </w:r>
      <w:r w:rsidR="00DB5A61">
        <w:t>’</w:t>
      </w:r>
      <w:r>
        <w:t>un facteur ×0,8 au lieu de ×1 lors de la première utilisation</w:t>
      </w:r>
      <w:r w:rsidR="00B544FC">
        <w:t xml:space="preserve"> d</w:t>
      </w:r>
      <w:r w:rsidR="00DB5A61">
        <w:t>’</w:t>
      </w:r>
      <w:r w:rsidR="00B544FC">
        <w:t>une capacité</w:t>
      </w:r>
      <w:r>
        <w:t>.</w:t>
      </w:r>
    </w:p>
    <w:p w14:paraId="5C9B6AEC" w14:textId="77777777" w:rsidR="00EF4C07" w:rsidRDefault="00EF4C07" w:rsidP="00B17083">
      <w:pPr>
        <w:pStyle w:val="Sansinterligne"/>
        <w:jc w:val="both"/>
      </w:pPr>
    </w:p>
    <w:p w14:paraId="2E7EAFBD" w14:textId="77777777" w:rsidR="00B17083" w:rsidRPr="00EC2D7D" w:rsidRDefault="00B17083" w:rsidP="00B17083">
      <w:pPr>
        <w:pStyle w:val="Sansinterligne"/>
        <w:jc w:val="both"/>
        <w:rPr>
          <w:i/>
          <w:iCs/>
        </w:rPr>
      </w:pPr>
      <w:r>
        <w:rPr>
          <w:noProof/>
        </w:rPr>
        <w:drawing>
          <wp:inline distT="0" distB="0" distL="0" distR="0" wp14:anchorId="554B0FFD" wp14:editId="3BB14D4E">
            <wp:extent cx="228600" cy="228600"/>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350931">
        <w:rPr>
          <w:i/>
          <w:iCs/>
        </w:rPr>
        <w:t xml:space="preserve">Bugs </w:t>
      </w:r>
      <w:r>
        <w:rPr>
          <w:i/>
          <w:iCs/>
        </w:rPr>
        <w:t>connus</w:t>
      </w:r>
      <w:r w:rsidRPr="00350931">
        <w:rPr>
          <w:i/>
          <w:iCs/>
        </w:rPr>
        <w:t xml:space="preserve"> :</w:t>
      </w:r>
      <w:r w:rsidRPr="000C67F0">
        <w:rPr>
          <w:noProof/>
        </w:rPr>
        <w:t xml:space="preserve"> </w:t>
      </w:r>
    </w:p>
    <w:p w14:paraId="2CDA7F1C" w14:textId="0132E501" w:rsidR="00B17083" w:rsidRDefault="00B17083" w:rsidP="00B17083">
      <w:pPr>
        <w:pStyle w:val="Sansinterligne"/>
        <w:jc w:val="both"/>
      </w:pPr>
      <w:r>
        <w:t xml:space="preserve">  – Comme dans toute refonte de base de données (ici pour les objets), il est inévitable que des nouveaux bugs non repérés soient apparus. N</w:t>
      </w:r>
      <w:r w:rsidR="00DB5A61">
        <w:t>’</w:t>
      </w:r>
      <w:r>
        <w:t>hésitez pas à signaler toute anomalie rencontrée</w:t>
      </w:r>
      <w:r w:rsidRPr="00B17083">
        <w:t xml:space="preserve"> </w:t>
      </w:r>
      <w:r>
        <w:t>en ce qui concerne la gestion des objets.</w:t>
      </w:r>
    </w:p>
    <w:p w14:paraId="18DD3BAC" w14:textId="77777777" w:rsidR="00FC7938" w:rsidRDefault="00FC7938" w:rsidP="001D58F5">
      <w:pPr>
        <w:pStyle w:val="Sansinterligne"/>
        <w:jc w:val="both"/>
      </w:pPr>
    </w:p>
    <w:p w14:paraId="3C91B74A" w14:textId="77777777" w:rsidR="003D7C38" w:rsidRDefault="003D7C38" w:rsidP="001D58F5">
      <w:pPr>
        <w:pStyle w:val="Sansinterligne"/>
        <w:jc w:val="both"/>
      </w:pPr>
    </w:p>
    <w:p w14:paraId="7B6EF970" w14:textId="30921EAF" w:rsidR="001D58F5" w:rsidRPr="001D44F5" w:rsidRDefault="001D58F5" w:rsidP="001D58F5">
      <w:pPr>
        <w:pStyle w:val="Sansinterligne"/>
        <w:jc w:val="both"/>
        <w:rPr>
          <w:b/>
        </w:rPr>
      </w:pPr>
      <w:r>
        <w:rPr>
          <w:b/>
        </w:rPr>
        <w:t xml:space="preserve">Build 53 – </w:t>
      </w:r>
      <w:r w:rsidRPr="00772526">
        <w:rPr>
          <w:b/>
        </w:rPr>
        <w:t>Version Alpha 0.</w:t>
      </w:r>
      <w:r>
        <w:rPr>
          <w:b/>
        </w:rPr>
        <w:t>4.0.4 du 01/08/2023</w:t>
      </w:r>
    </w:p>
    <w:p w14:paraId="39A2BA44" w14:textId="77777777" w:rsidR="00BC5EBD" w:rsidRDefault="00BC5EBD" w:rsidP="00BC5EBD">
      <w:pPr>
        <w:pStyle w:val="Sansinterligne"/>
        <w:jc w:val="both"/>
      </w:pPr>
    </w:p>
    <w:p w14:paraId="32D09DAB" w14:textId="77777777" w:rsidR="00BC5EBD" w:rsidRPr="00836D8B" w:rsidRDefault="00BC5EBD" w:rsidP="00BC5EBD">
      <w:pPr>
        <w:pStyle w:val="Sansinterligne"/>
        <w:jc w:val="both"/>
        <w:rPr>
          <w:i/>
          <w:iCs/>
        </w:rPr>
      </w:pPr>
      <w:r>
        <w:rPr>
          <w:noProof/>
        </w:rPr>
        <w:drawing>
          <wp:inline distT="0" distB="0" distL="0" distR="0" wp14:anchorId="3807495F" wp14:editId="0A96955C">
            <wp:extent cx="228600" cy="22860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083D703B" w14:textId="1B8CB5FB" w:rsidR="00BC5EBD" w:rsidRDefault="00BC5EBD" w:rsidP="00BC5EBD">
      <w:pPr>
        <w:pStyle w:val="Sansinterligne"/>
        <w:jc w:val="both"/>
      </w:pPr>
      <w:r w:rsidRPr="003347CF">
        <w:t xml:space="preserve">  –</w:t>
      </w:r>
      <w:r>
        <w:t xml:space="preserve"> </w:t>
      </w:r>
      <w:bookmarkStart w:id="13" w:name="_Hlk141790050"/>
      <w:r>
        <w:t>Codage du talent Souffle Delta. (Il restera juste quelques phrases à afficher.)</w:t>
      </w:r>
    </w:p>
    <w:p w14:paraId="22781241" w14:textId="3528F662" w:rsidR="006E65DE" w:rsidRDefault="00430CE6" w:rsidP="00BC5EBD">
      <w:pPr>
        <w:pStyle w:val="Sansinterligne"/>
        <w:jc w:val="both"/>
      </w:pPr>
      <w:bookmarkStart w:id="14" w:name="_Hlk141790101"/>
      <w:bookmarkEnd w:id="13"/>
      <w:r>
        <w:rPr>
          <w:noProof/>
        </w:rPr>
        <w:drawing>
          <wp:anchor distT="0" distB="0" distL="114300" distR="114300" simplePos="0" relativeHeight="251778048" behindDoc="0" locked="0" layoutInCell="1" allowOverlap="1" wp14:anchorId="3EA0BC90" wp14:editId="2DD916EC">
            <wp:simplePos x="0" y="0"/>
            <wp:positionH relativeFrom="leftMargin">
              <wp:posOffset>666750</wp:posOffset>
            </wp:positionH>
            <wp:positionV relativeFrom="paragraph">
              <wp:posOffset>-33020</wp:posOffset>
            </wp:positionV>
            <wp:extent cx="228600" cy="228600"/>
            <wp:effectExtent l="0" t="0" r="0" b="0"/>
            <wp:wrapNone/>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E65DE" w:rsidRPr="003347CF">
        <w:t xml:space="preserve">  –</w:t>
      </w:r>
      <w:r w:rsidR="006E65DE">
        <w:t xml:space="preserve"> [Field Effects] Codage de tous les facteurs climatiques sur la puissance des attaques</w:t>
      </w:r>
      <w:r w:rsidR="00A962DA">
        <w:t xml:space="preserve"> (y compris pour les nouvelles météos, qu</w:t>
      </w:r>
      <w:r w:rsidR="00DB5A61">
        <w:t>’</w:t>
      </w:r>
      <w:r w:rsidR="00A962DA">
        <w:t>elles soient déjà implémentées ou non)</w:t>
      </w:r>
      <w:r w:rsidR="006E65DE">
        <w:t>.</w:t>
      </w:r>
    </w:p>
    <w:bookmarkEnd w:id="14"/>
    <w:p w14:paraId="61326926" w14:textId="77777777" w:rsidR="002A1E9E" w:rsidRPr="00EF54A9" w:rsidRDefault="002A1E9E" w:rsidP="002A1E9E">
      <w:pPr>
        <w:pStyle w:val="Sansinterligne"/>
        <w:jc w:val="both"/>
      </w:pPr>
    </w:p>
    <w:p w14:paraId="65F8CC71" w14:textId="77777777" w:rsidR="002A1E9E" w:rsidRPr="00CF2542" w:rsidRDefault="002A1E9E" w:rsidP="002A1E9E">
      <w:pPr>
        <w:pStyle w:val="Sansinterligne"/>
        <w:jc w:val="both"/>
        <w:rPr>
          <w:i/>
          <w:iCs/>
        </w:rPr>
      </w:pPr>
      <w:r>
        <w:rPr>
          <w:noProof/>
        </w:rPr>
        <w:drawing>
          <wp:inline distT="0" distB="0" distL="0" distR="0" wp14:anchorId="54A784DC" wp14:editId="39A0D20D">
            <wp:extent cx="228600" cy="22860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03BECBCB" w14:textId="52E34CAA" w:rsidR="003B676B" w:rsidRDefault="002A1E9E" w:rsidP="002A1E9E">
      <w:pPr>
        <w:pStyle w:val="Sansinterligne"/>
        <w:jc w:val="both"/>
      </w:pPr>
      <w:r w:rsidRPr="00FB5844">
        <w:t xml:space="preserve">  –</w:t>
      </w:r>
      <w:r>
        <w:t xml:space="preserve"> Le Starter aura une IV parfaite garantie, ce qui porte ses chances d</w:t>
      </w:r>
      <w:r w:rsidR="00DB5A61">
        <w:t>’</w:t>
      </w:r>
      <w:r>
        <w:t>être Baron à 19,4%</w:t>
      </w:r>
      <w:r w:rsidR="00216A8D">
        <w:t xml:space="preserve"> (et ses chances d</w:t>
      </w:r>
      <w:r w:rsidR="00DB5A61">
        <w:t>’</w:t>
      </w:r>
      <w:r w:rsidR="00216A8D">
        <w:t>être Monarque à 1/</w:t>
      </w:r>
      <w:r w:rsidR="00BA41E7" w:rsidRPr="00BA41E7">
        <w:t>9830</w:t>
      </w:r>
      <w:r w:rsidR="00216A8D">
        <w:t>).</w:t>
      </w:r>
    </w:p>
    <w:p w14:paraId="7C6AD1FE" w14:textId="6966F613" w:rsidR="002850F8" w:rsidRDefault="002850F8" w:rsidP="002850F8">
      <w:pPr>
        <w:pStyle w:val="Sansinterligne"/>
        <w:jc w:val="both"/>
      </w:pPr>
      <w:r w:rsidRPr="00FB5844">
        <w:t xml:space="preserve">  –</w:t>
      </w:r>
      <w:r>
        <w:t xml:space="preserve"> La perte de précision engendrée par la météo Brouillard a été réduite de -40 à -25%.</w:t>
      </w:r>
    </w:p>
    <w:p w14:paraId="2FE387D7" w14:textId="583AE3ED" w:rsidR="002850F8" w:rsidRDefault="002850F8" w:rsidP="002850F8">
      <w:pPr>
        <w:pStyle w:val="Sansinterligne"/>
        <w:jc w:val="both"/>
      </w:pPr>
      <w:r w:rsidRPr="00FB5844">
        <w:t xml:space="preserve">  –</w:t>
      </w:r>
      <w:r>
        <w:t xml:space="preserve"> Les types Fée et les détenteurs du talent Regard </w:t>
      </w:r>
      <w:r w:rsidR="00275F44">
        <w:t>V</w:t>
      </w:r>
      <w:r>
        <w:t>if ne voient plus leur précision affectée par le Brouillard.</w:t>
      </w:r>
    </w:p>
    <w:p w14:paraId="255250D5" w14:textId="6790E939" w:rsidR="002A1E9E" w:rsidRDefault="00E7641A" w:rsidP="002A1E9E">
      <w:pPr>
        <w:pStyle w:val="Sansinterligne"/>
        <w:jc w:val="both"/>
      </w:pPr>
      <w:r w:rsidRPr="00FB5844">
        <w:t xml:space="preserve">  –</w:t>
      </w:r>
      <w:r>
        <w:t xml:space="preserve"> L</w:t>
      </w:r>
      <w:r w:rsidR="00DB5A61">
        <w:t>’</w:t>
      </w:r>
      <w:r>
        <w:t xml:space="preserve">Encens Doux </w:t>
      </w:r>
      <w:r w:rsidR="00C817CD">
        <w:t>diminue</w:t>
      </w:r>
      <w:r>
        <w:t xml:space="preserve"> les chances de subir un coup critique de </w:t>
      </w:r>
      <w:r w:rsidR="00C817CD">
        <w:t>-</w:t>
      </w:r>
      <w:r>
        <w:t xml:space="preserve">15% </w:t>
      </w:r>
      <w:r w:rsidR="00F206B8">
        <w:t>au lieu d</w:t>
      </w:r>
      <w:r w:rsidR="00DB5A61">
        <w:t>’</w:t>
      </w:r>
      <w:r w:rsidR="00F206B8">
        <w:t>augmenter l</w:t>
      </w:r>
      <w:r w:rsidR="00DB5A61">
        <w:t>’</w:t>
      </w:r>
      <w:r w:rsidR="00F206B8">
        <w:t>esquive</w:t>
      </w:r>
      <w:r>
        <w:t>.</w:t>
      </w:r>
    </w:p>
    <w:p w14:paraId="57FEDF8F" w14:textId="2DCA65BC" w:rsidR="001E13A4" w:rsidRDefault="001E13A4" w:rsidP="001E13A4">
      <w:pPr>
        <w:pStyle w:val="Sansinterligne"/>
        <w:jc w:val="both"/>
      </w:pPr>
      <w:r w:rsidRPr="00FB5844">
        <w:t xml:space="preserve">  –</w:t>
      </w:r>
      <w:r>
        <w:t xml:space="preserve"> La météo Ciel Noir renforcera la Vitesse des Pokémons Obscurs de 25%, et la puissance des attaques de ce type sera boostée de 20%.</w:t>
      </w:r>
    </w:p>
    <w:p w14:paraId="5F0E95BF" w14:textId="094B7136" w:rsidR="0062494E" w:rsidRDefault="0062494E" w:rsidP="0062494E">
      <w:pPr>
        <w:pStyle w:val="Sansinterligne"/>
        <w:jc w:val="both"/>
      </w:pPr>
      <w:r w:rsidRPr="00FB5844">
        <w:t xml:space="preserve">  –</w:t>
      </w:r>
      <w:r>
        <w:t xml:space="preserve"> La météo Vents </w:t>
      </w:r>
      <w:r w:rsidR="00A840C2">
        <w:t>C</w:t>
      </w:r>
      <w:r>
        <w:t xml:space="preserve">élestes renforcera les </w:t>
      </w:r>
      <w:r w:rsidR="00FD6451">
        <w:t>capacités</w:t>
      </w:r>
      <w:r>
        <w:t xml:space="preserve"> de type Vol de 30%</w:t>
      </w:r>
      <w:r w:rsidR="00430CE6">
        <w:t>.</w:t>
      </w:r>
    </w:p>
    <w:p w14:paraId="4479A267" w14:textId="77777777" w:rsidR="00430CE6" w:rsidRDefault="00430CE6" w:rsidP="00430CE6">
      <w:pPr>
        <w:pStyle w:val="Sansinterligne"/>
        <w:jc w:val="both"/>
      </w:pPr>
    </w:p>
    <w:p w14:paraId="095816F9" w14:textId="77777777" w:rsidR="00430CE6" w:rsidRDefault="00430CE6" w:rsidP="00430CE6">
      <w:pPr>
        <w:pStyle w:val="Sansinterligne"/>
        <w:jc w:val="both"/>
      </w:pPr>
      <w:r>
        <w:rPr>
          <w:noProof/>
        </w:rPr>
        <w:drawing>
          <wp:inline distT="0" distB="0" distL="0" distR="0" wp14:anchorId="31321FA0" wp14:editId="6AF41AA2">
            <wp:extent cx="228600" cy="22860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37601DC" w14:textId="601C88F0" w:rsidR="00430CE6" w:rsidRDefault="00430CE6" w:rsidP="00430CE6">
      <w:pPr>
        <w:pStyle w:val="Sansinterligne"/>
        <w:jc w:val="both"/>
      </w:pPr>
      <w:r w:rsidRPr="003347CF">
        <w:t xml:space="preserve">  –</w:t>
      </w:r>
      <w:r>
        <w:t xml:space="preserve"> </w:t>
      </w:r>
      <w:bookmarkStart w:id="15" w:name="_Hlk141790208"/>
      <w:r>
        <w:t>[Follow Me]</w:t>
      </w:r>
      <w:bookmarkEnd w:id="15"/>
      <w:r>
        <w:t xml:space="preserve"> Un œuf en première position de l</w:t>
      </w:r>
      <w:r w:rsidR="00DB5A61">
        <w:t>’</w:t>
      </w:r>
      <w:r>
        <w:t xml:space="preserve">équipe ne devrait plus activer le Pokémon Suiveur correspondant </w:t>
      </w:r>
      <w:r w:rsidR="00F477DB">
        <w:t>à la créature contenue</w:t>
      </w:r>
      <w:r>
        <w:t xml:space="preserve"> dans l</w:t>
      </w:r>
      <w:r w:rsidR="00DB5A61">
        <w:t>’</w:t>
      </w:r>
      <w:r>
        <w:t>œuf.</w:t>
      </w:r>
    </w:p>
    <w:p w14:paraId="5ABEB005" w14:textId="77777777" w:rsidR="00241960" w:rsidRDefault="00241960" w:rsidP="002A1E9E">
      <w:pPr>
        <w:pStyle w:val="Sansinterligne"/>
        <w:jc w:val="both"/>
      </w:pPr>
    </w:p>
    <w:p w14:paraId="4003730A" w14:textId="77777777" w:rsidR="00B80F20" w:rsidRDefault="00B80F20" w:rsidP="00313194">
      <w:pPr>
        <w:pStyle w:val="Sansinterligne"/>
        <w:jc w:val="both"/>
      </w:pPr>
    </w:p>
    <w:p w14:paraId="54F7E606" w14:textId="1BC91BEE" w:rsidR="0048678C" w:rsidRPr="001D44F5" w:rsidRDefault="00313194" w:rsidP="0048678C">
      <w:pPr>
        <w:pStyle w:val="Sansinterligne"/>
        <w:jc w:val="both"/>
        <w:rPr>
          <w:b/>
        </w:rPr>
      </w:pPr>
      <w:r>
        <w:rPr>
          <w:b/>
        </w:rPr>
        <w:t>Build 5</w:t>
      </w:r>
      <w:r w:rsidR="00406537">
        <w:rPr>
          <w:b/>
        </w:rPr>
        <w:t>2</w:t>
      </w:r>
      <w:r>
        <w:rPr>
          <w:b/>
        </w:rPr>
        <w:t xml:space="preserve"> – </w:t>
      </w:r>
      <w:r w:rsidRPr="00772526">
        <w:rPr>
          <w:b/>
        </w:rPr>
        <w:t>Version Alpha 0.</w:t>
      </w:r>
      <w:r>
        <w:rPr>
          <w:b/>
        </w:rPr>
        <w:t xml:space="preserve">4.0.3 du </w:t>
      </w:r>
      <w:r w:rsidR="0048678C">
        <w:rPr>
          <w:b/>
        </w:rPr>
        <w:t>30</w:t>
      </w:r>
      <w:r>
        <w:rPr>
          <w:b/>
        </w:rPr>
        <w:t>/07/2023</w:t>
      </w:r>
      <w:r w:rsidR="0048678C">
        <w:rPr>
          <w:b/>
        </w:rPr>
        <w:t xml:space="preserve"> (démo privée)</w:t>
      </w:r>
    </w:p>
    <w:p w14:paraId="087A083E" w14:textId="77777777" w:rsidR="00313194" w:rsidRDefault="00313194" w:rsidP="00313194">
      <w:pPr>
        <w:pStyle w:val="Sansinterligne"/>
        <w:jc w:val="both"/>
      </w:pPr>
    </w:p>
    <w:p w14:paraId="4C9AE9F8" w14:textId="77777777" w:rsidR="00313194" w:rsidRPr="00836D8B" w:rsidRDefault="00313194" w:rsidP="00313194">
      <w:pPr>
        <w:pStyle w:val="Sansinterligne"/>
        <w:jc w:val="both"/>
        <w:rPr>
          <w:i/>
          <w:iCs/>
        </w:rPr>
      </w:pPr>
      <w:r>
        <w:rPr>
          <w:noProof/>
        </w:rPr>
        <w:drawing>
          <wp:inline distT="0" distB="0" distL="0" distR="0" wp14:anchorId="6E0EB8D1" wp14:editId="45D50F14">
            <wp:extent cx="228600" cy="2286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73DBA487" w14:textId="3AF1C3F4" w:rsidR="00313194" w:rsidRDefault="005B163F" w:rsidP="00A418F5">
      <w:pPr>
        <w:pStyle w:val="Sansinterligne"/>
        <w:jc w:val="both"/>
      </w:pPr>
      <w:r w:rsidRPr="003347CF">
        <w:t xml:space="preserve">  –</w:t>
      </w:r>
      <w:r>
        <w:t xml:space="preserve"> Le Hall de Test d</w:t>
      </w:r>
      <w:r w:rsidR="00DB5A61">
        <w:t>’</w:t>
      </w:r>
      <w:r>
        <w:t>Arceus et son auberge ont été refaits avec le tileset médiéval de Sacred Phoenix.</w:t>
      </w:r>
    </w:p>
    <w:p w14:paraId="3CB9F859" w14:textId="1563C8AB" w:rsidR="00BB7FB1" w:rsidRDefault="00BB7FB1" w:rsidP="00A418F5">
      <w:pPr>
        <w:pStyle w:val="Sansinterligne"/>
        <w:jc w:val="both"/>
      </w:pPr>
      <w:r w:rsidRPr="003347CF">
        <w:t xml:space="preserve">  –</w:t>
      </w:r>
      <w:r>
        <w:t xml:space="preserve"> Refonte de l</w:t>
      </w:r>
      <w:r w:rsidR="00DB5A61">
        <w:t>’</w:t>
      </w:r>
      <w:r>
        <w:t>UI du résumé.</w:t>
      </w:r>
    </w:p>
    <w:p w14:paraId="1347D8AC" w14:textId="647F2AFF" w:rsidR="00BB7FB1" w:rsidRDefault="00BB7FB1" w:rsidP="00A418F5">
      <w:pPr>
        <w:pStyle w:val="Sansinterligne"/>
        <w:jc w:val="both"/>
      </w:pPr>
      <w:r w:rsidRPr="003347CF">
        <w:t xml:space="preserve">  –</w:t>
      </w:r>
      <w:r>
        <w:t xml:space="preserve"> La nature secondaire est désormais visible dans le résumé.</w:t>
      </w:r>
    </w:p>
    <w:p w14:paraId="2DE20190" w14:textId="0DF33FAB" w:rsidR="0049726B" w:rsidRDefault="0049726B" w:rsidP="00A418F5">
      <w:pPr>
        <w:pStyle w:val="Sansinterligne"/>
        <w:jc w:val="both"/>
      </w:pPr>
      <w:r w:rsidRPr="003347CF">
        <w:t xml:space="preserve">  –</w:t>
      </w:r>
      <w:r>
        <w:t xml:space="preserve"> Aerouna peut être combattue au Hall de test.</w:t>
      </w:r>
    </w:p>
    <w:p w14:paraId="02D0701D" w14:textId="553CBB72" w:rsidR="0088780E" w:rsidRDefault="005B163F" w:rsidP="0088780E">
      <w:pPr>
        <w:pStyle w:val="Sansinterligne"/>
        <w:jc w:val="both"/>
      </w:pPr>
      <w:r w:rsidRPr="003347CF">
        <w:t xml:space="preserve">  –</w:t>
      </w:r>
      <w:r>
        <w:t xml:space="preserve"> Les textes de changement de stats sont convertis au nouveau format</w:t>
      </w:r>
      <w:r w:rsidR="00390F7D">
        <w:t xml:space="preserve"> et deux nouvelles ont été rajoutées pour signaler qu</w:t>
      </w:r>
      <w:r w:rsidR="00DB5A61">
        <w:t>’</w:t>
      </w:r>
      <w:r w:rsidR="00390F7D">
        <w:t xml:space="preserve">une stat </w:t>
      </w:r>
      <w:r w:rsidR="007A32C7">
        <w:t>a atteint le maximum ou le minimum.</w:t>
      </w:r>
    </w:p>
    <w:p w14:paraId="0D71DF25" w14:textId="5EEE2E78" w:rsidR="00D516BE" w:rsidRDefault="00D516BE" w:rsidP="0088780E">
      <w:pPr>
        <w:pStyle w:val="Sansinterligne"/>
        <w:jc w:val="both"/>
      </w:pPr>
      <w:r w:rsidRPr="003347CF">
        <w:t xml:space="preserve">  –</w:t>
      </w:r>
      <w:r>
        <w:t xml:space="preserve"> Codage de la nouvelle attaque Voile Sacré.</w:t>
      </w:r>
    </w:p>
    <w:p w14:paraId="3E53D710" w14:textId="5609FDAE" w:rsidR="00BE2A8E" w:rsidRDefault="00BE2A8E" w:rsidP="00BE2A8E">
      <w:pPr>
        <w:pStyle w:val="Sansinterligne"/>
        <w:jc w:val="both"/>
      </w:pPr>
      <w:r w:rsidRPr="003347CF">
        <w:t xml:space="preserve">  –</w:t>
      </w:r>
      <w:r>
        <w:t xml:space="preserve"> Codage des attaques</w:t>
      </w:r>
      <w:r w:rsidR="00CF6F0E">
        <w:t xml:space="preserve"> </w:t>
      </w:r>
      <w:r w:rsidR="007A32C7" w:rsidRPr="00801C00">
        <w:t>Exécu-Son</w:t>
      </w:r>
      <w:r w:rsidR="007A32C7">
        <w:t xml:space="preserve">, </w:t>
      </w:r>
      <w:r w:rsidR="007A32C7" w:rsidRPr="004326C0">
        <w:t>Sort Sinistre</w:t>
      </w:r>
      <w:r w:rsidR="007A32C7">
        <w:t xml:space="preserve">, </w:t>
      </w:r>
      <w:r w:rsidR="00CF6F0E">
        <w:t>Dernier Mot, Neigeux de Mots,</w:t>
      </w:r>
      <w:r>
        <w:t xml:space="preserve"> </w:t>
      </w:r>
      <w:r w:rsidR="00DF2562" w:rsidRPr="00DF2562">
        <w:t>Dracacophonie</w:t>
      </w:r>
      <w:r w:rsidR="00F2211C">
        <w:t xml:space="preserve">, </w:t>
      </w:r>
      <w:r>
        <w:t>Décharnement et Change-Côté.</w:t>
      </w:r>
    </w:p>
    <w:p w14:paraId="72799B9D" w14:textId="44429754" w:rsidR="00BE2A8E" w:rsidRDefault="00BE2A8E" w:rsidP="0088780E">
      <w:pPr>
        <w:pStyle w:val="Sansinterligne"/>
        <w:jc w:val="both"/>
      </w:pPr>
      <w:r w:rsidRPr="003347CF">
        <w:t xml:space="preserve">  –</w:t>
      </w:r>
      <w:r>
        <w:t xml:space="preserve"> Codage des talents </w:t>
      </w:r>
      <w:r w:rsidRPr="00BE2A8E">
        <w:t>Porte-Roche</w:t>
      </w:r>
      <w:r>
        <w:t>, Transistor et Dent de Dragon</w:t>
      </w:r>
    </w:p>
    <w:p w14:paraId="5EB209CF" w14:textId="45F5FEAD" w:rsidR="00313194" w:rsidRDefault="00142EF7" w:rsidP="00A418F5">
      <w:pPr>
        <w:pStyle w:val="Sansinterligne"/>
        <w:jc w:val="both"/>
      </w:pPr>
      <w:r w:rsidRPr="003347CF">
        <w:lastRenderedPageBreak/>
        <w:t xml:space="preserve">  –</w:t>
      </w:r>
      <w:r w:rsidR="00936FC0">
        <w:t> </w:t>
      </w:r>
      <w:r>
        <w:t>Codage de</w:t>
      </w:r>
      <w:r w:rsidR="0035771B">
        <w:t>s nouveaux talents</w:t>
      </w:r>
      <w:r w:rsidR="00BE2A8E">
        <w:t xml:space="preserve"> signature</w:t>
      </w:r>
      <w:r w:rsidR="00DE1FD2">
        <w:t> :</w:t>
      </w:r>
      <w:r>
        <w:t xml:space="preserve"> Noblesse Ardente</w:t>
      </w:r>
      <w:r w:rsidR="0035771B">
        <w:t xml:space="preserve">, </w:t>
      </w:r>
      <w:r w:rsidR="00C82FB4">
        <w:t>Gardien du Soleil</w:t>
      </w:r>
      <w:r w:rsidR="00936FC0">
        <w:t>, Esprit Orageux, Esprit Volcanique, Écailles Océaniques, Ailes Océaniques</w:t>
      </w:r>
      <w:r w:rsidR="00C82FB4">
        <w:t>,</w:t>
      </w:r>
      <w:r w:rsidR="00936FC0">
        <w:t xml:space="preserve"> Cœur de Phénix, Ailes Sacrées, Régénérateur du Temps,</w:t>
      </w:r>
      <w:r w:rsidR="00C82FB4">
        <w:t xml:space="preserve"> Onde Marine</w:t>
      </w:r>
      <w:r w:rsidR="00267747">
        <w:t>,</w:t>
      </w:r>
      <w:r w:rsidR="002C560B">
        <w:t xml:space="preserve"> </w:t>
      </w:r>
      <w:r w:rsidR="00936FC0">
        <w:t xml:space="preserve">Maître du Savoir, Maître des Émotions, Maître de la Volonté, Puits de Magma, </w:t>
      </w:r>
      <w:r w:rsidR="002C560B">
        <w:t xml:space="preserve">Cœur de </w:t>
      </w:r>
      <w:r w:rsidR="006B73F5">
        <w:t>Renégat</w:t>
      </w:r>
      <w:r w:rsidR="002C560B">
        <w:t xml:space="preserve">, Ailes du </w:t>
      </w:r>
      <w:r w:rsidR="006B73F5">
        <w:t>Renégat</w:t>
      </w:r>
      <w:r w:rsidR="002C560B">
        <w:t>,</w:t>
      </w:r>
      <w:r w:rsidR="00267747">
        <w:t xml:space="preserve"> </w:t>
      </w:r>
      <w:r w:rsidR="00C82FB4" w:rsidRPr="00C82FB4">
        <w:t>Rajeunissement Marin</w:t>
      </w:r>
      <w:r w:rsidR="00C82FB4">
        <w:t xml:space="preserve">, </w:t>
      </w:r>
      <w:r w:rsidR="00936FC0">
        <w:t xml:space="preserve">et </w:t>
      </w:r>
      <w:r w:rsidR="00267747">
        <w:t>Équilibre Vibratoire</w:t>
      </w:r>
    </w:p>
    <w:p w14:paraId="1357F3C0" w14:textId="77777777" w:rsidR="00FF5ECD" w:rsidRPr="00EF54A9" w:rsidRDefault="00FF5ECD" w:rsidP="00FF5ECD">
      <w:pPr>
        <w:pStyle w:val="Sansinterligne"/>
        <w:jc w:val="both"/>
      </w:pPr>
    </w:p>
    <w:p w14:paraId="302ECC84" w14:textId="77777777" w:rsidR="00FF5ECD" w:rsidRPr="00CF2542" w:rsidRDefault="00FF5ECD" w:rsidP="00FF5ECD">
      <w:pPr>
        <w:pStyle w:val="Sansinterligne"/>
        <w:jc w:val="both"/>
        <w:rPr>
          <w:i/>
          <w:iCs/>
        </w:rPr>
      </w:pPr>
      <w:r>
        <w:rPr>
          <w:noProof/>
        </w:rPr>
        <w:drawing>
          <wp:inline distT="0" distB="0" distL="0" distR="0" wp14:anchorId="60D6227B" wp14:editId="11F5ADFD">
            <wp:extent cx="228600" cy="2286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71DF01E0" w14:textId="2DDDB8E8" w:rsidR="00FF5ECD" w:rsidRDefault="00FF5ECD" w:rsidP="00FF5ECD">
      <w:pPr>
        <w:pStyle w:val="Sansinterligne"/>
        <w:jc w:val="both"/>
      </w:pPr>
      <w:r w:rsidRPr="00FB5844">
        <w:t xml:space="preserve">  –</w:t>
      </w:r>
      <w:r>
        <w:t xml:space="preserve"> Cœur Noble et Noblesse Ardent</w:t>
      </w:r>
      <w:r w:rsidR="00406537">
        <w:t>e</w:t>
      </w:r>
      <w:r>
        <w:t xml:space="preserve"> </w:t>
      </w:r>
      <w:r w:rsidR="00641820">
        <w:t>s</w:t>
      </w:r>
      <w:r w:rsidR="00DB5A61">
        <w:t>’</w:t>
      </w:r>
      <w:r w:rsidR="00641820">
        <w:t>activeront aussi sur les attaques de type Obscur et Spectre, en plus des attaques de type Ténèbres.</w:t>
      </w:r>
    </w:p>
    <w:p w14:paraId="688A147D" w14:textId="08B99532" w:rsidR="00313194" w:rsidRDefault="00A44853" w:rsidP="00313194">
      <w:pPr>
        <w:pStyle w:val="Sansinterligne"/>
        <w:jc w:val="both"/>
      </w:pPr>
      <w:r w:rsidRPr="00FB5844">
        <w:t xml:space="preserve">  –</w:t>
      </w:r>
      <w:r>
        <w:t xml:space="preserve"> Phobique s</w:t>
      </w:r>
      <w:r w:rsidR="00DB5A61">
        <w:t>’</w:t>
      </w:r>
      <w:r>
        <w:t>activera aussi sur les attaques de type Obscur.</w:t>
      </w:r>
    </w:p>
    <w:p w14:paraId="1F785D05" w14:textId="7FFC8DF6" w:rsidR="0073198A" w:rsidRDefault="0073198A" w:rsidP="00313194">
      <w:pPr>
        <w:pStyle w:val="Sansinterligne"/>
        <w:jc w:val="both"/>
      </w:pPr>
      <w:r w:rsidRPr="00FB5844">
        <w:t xml:space="preserve">  –</w:t>
      </w:r>
      <w:r>
        <w:t xml:space="preserve"> Filature permet d</w:t>
      </w:r>
      <w:r w:rsidR="00DB5A61">
        <w:t>’</w:t>
      </w:r>
      <w:r>
        <w:t xml:space="preserve">infliger le double de dégâts au </w:t>
      </w:r>
      <w:r w:rsidR="00406537">
        <w:t xml:space="preserve">premier </w:t>
      </w:r>
      <w:r>
        <w:t>tour d</w:t>
      </w:r>
      <w:r w:rsidR="00DB5A61">
        <w:t>’</w:t>
      </w:r>
      <w:r>
        <w:t>un combat</w:t>
      </w:r>
      <w:r w:rsidR="00854947">
        <w:t>, en plus de tout switch fait sur le tour même.</w:t>
      </w:r>
    </w:p>
    <w:p w14:paraId="7B9B68C1" w14:textId="750F0E8D" w:rsidR="00BF2389" w:rsidRDefault="00BF2389" w:rsidP="00313194">
      <w:pPr>
        <w:pStyle w:val="Sansinterligne"/>
        <w:jc w:val="both"/>
      </w:pPr>
      <w:r w:rsidRPr="00FB5844">
        <w:t xml:space="preserve">  –</w:t>
      </w:r>
      <w:r>
        <w:t xml:space="preserve"> Utiliser Vent Arrière annule celui du camp adverse s</w:t>
      </w:r>
      <w:r w:rsidR="00DB5A61">
        <w:t>’</w:t>
      </w:r>
      <w:r>
        <w:t>il en avait un d</w:t>
      </w:r>
      <w:r w:rsidR="00DB5A61">
        <w:t>’</w:t>
      </w:r>
      <w:r>
        <w:t>actif.</w:t>
      </w:r>
    </w:p>
    <w:p w14:paraId="71FBC7D9" w14:textId="21E9906A" w:rsidR="00260C6A" w:rsidRDefault="00260C6A" w:rsidP="00313194">
      <w:pPr>
        <w:pStyle w:val="Sansinterligne"/>
        <w:jc w:val="both"/>
      </w:pPr>
      <w:r w:rsidRPr="00FB5844">
        <w:t xml:space="preserve">  –</w:t>
      </w:r>
      <w:r>
        <w:t xml:space="preserve"> L</w:t>
      </w:r>
      <w:r w:rsidR="00DB5A61">
        <w:t>’</w:t>
      </w:r>
      <w:r>
        <w:t>Orbe Vie ne s</w:t>
      </w:r>
      <w:r w:rsidR="00DB5A61">
        <w:t>’</w:t>
      </w:r>
      <w:r>
        <w:t>activera plus si une attaque offensive a eu son lancement bloqué à cause d</w:t>
      </w:r>
      <w:r w:rsidR="00DB5A61">
        <w:t>’</w:t>
      </w:r>
      <w:r>
        <w:t>un débuff côté lanceur (mais le sera toujours si l</w:t>
      </w:r>
      <w:r w:rsidR="00DB5A61">
        <w:t>’</w:t>
      </w:r>
      <w:r>
        <w:t>attaque n</w:t>
      </w:r>
      <w:r w:rsidR="00DB5A61">
        <w:t>’</w:t>
      </w:r>
      <w:r>
        <w:t>a pas réussi à affecter sa cible, que ce soit à cause d</w:t>
      </w:r>
      <w:r w:rsidR="00DB5A61">
        <w:t>’</w:t>
      </w:r>
      <w:r>
        <w:t>une immunité, d</w:t>
      </w:r>
      <w:r w:rsidR="00DB5A61">
        <w:t>’</w:t>
      </w:r>
      <w:r>
        <w:t>un ciblage raté ou d</w:t>
      </w:r>
      <w:r w:rsidR="00DB5A61">
        <w:t>’</w:t>
      </w:r>
      <w:r>
        <w:t>un effet de terrain).</w:t>
      </w:r>
    </w:p>
    <w:p w14:paraId="4386AF9E" w14:textId="59533A5C" w:rsidR="00260C6A" w:rsidRDefault="00260C6A" w:rsidP="00260C6A">
      <w:pPr>
        <w:pStyle w:val="Sansinterligne"/>
        <w:jc w:val="both"/>
      </w:pPr>
      <w:r w:rsidRPr="00FB5844">
        <w:t xml:space="preserve">  –</w:t>
      </w:r>
      <w:r>
        <w:t xml:space="preserve"> Les dégâts de l</w:t>
      </w:r>
      <w:r w:rsidR="00DB5A61">
        <w:t>’</w:t>
      </w:r>
      <w:r>
        <w:t>Orbe Vie sont très légèrement augmentées et passent de 7,5 à 8% des PV max</w:t>
      </w:r>
      <w:r w:rsidR="00A5079E">
        <w:t xml:space="preserve"> (et diminués depuis 10% d</w:t>
      </w:r>
      <w:r w:rsidR="00DB5A61">
        <w:t>’</w:t>
      </w:r>
      <w:r w:rsidR="00A5079E">
        <w:t>un point de vue d</w:t>
      </w:r>
      <w:r w:rsidR="00DB5A61">
        <w:t>’</w:t>
      </w:r>
      <w:r w:rsidR="00A5079E">
        <w:t>un gameplay vanilla).</w:t>
      </w:r>
    </w:p>
    <w:p w14:paraId="036455EA" w14:textId="444B640D" w:rsidR="00260C6A" w:rsidRDefault="00260C6A" w:rsidP="00260C6A">
      <w:pPr>
        <w:pStyle w:val="Sansinterligne"/>
        <w:jc w:val="both"/>
      </w:pPr>
      <w:r w:rsidRPr="00FB5844">
        <w:t xml:space="preserve">  –</w:t>
      </w:r>
      <w:r>
        <w:t xml:space="preserve"> Les dégâts du talent Force Soleil sont réduits de 12,5 à 8% des PV max en fin de tour (pour se rééquilibrer sur l</w:t>
      </w:r>
      <w:r w:rsidR="00DB5A61">
        <w:t>’</w:t>
      </w:r>
      <w:r>
        <w:t>Orbe Vie).</w:t>
      </w:r>
    </w:p>
    <w:p w14:paraId="62304AD0" w14:textId="0748950C" w:rsidR="00801C00" w:rsidRDefault="00801C00" w:rsidP="00260C6A">
      <w:pPr>
        <w:pStyle w:val="Sansinterligne"/>
        <w:jc w:val="both"/>
      </w:pPr>
      <w:r w:rsidRPr="00FB5844">
        <w:t xml:space="preserve">  –</w:t>
      </w:r>
      <w:r>
        <w:t xml:space="preserve"> </w:t>
      </w:r>
      <w:r w:rsidRPr="00801C00">
        <w:t>Exécu-Son</w:t>
      </w:r>
      <w:r>
        <w:t xml:space="preserve"> fera effet pour </w:t>
      </w:r>
      <w:r w:rsidR="00F477DB">
        <w:t>le tour actuel</w:t>
      </w:r>
      <w:r>
        <w:t xml:space="preserve"> et les deux suivants (au lieu d</w:t>
      </w:r>
      <w:r w:rsidR="00DB5A61">
        <w:t>’</w:t>
      </w:r>
      <w:r>
        <w:t>exactement deux tours de la cible).</w:t>
      </w:r>
    </w:p>
    <w:p w14:paraId="05EB1516" w14:textId="77777777" w:rsidR="00A44853" w:rsidRPr="006741AF" w:rsidRDefault="00A44853" w:rsidP="00313194">
      <w:pPr>
        <w:pStyle w:val="Sansinterligne"/>
        <w:jc w:val="both"/>
      </w:pPr>
    </w:p>
    <w:p w14:paraId="1440E611" w14:textId="77777777" w:rsidR="00313194" w:rsidRDefault="00313194" w:rsidP="00313194">
      <w:pPr>
        <w:pStyle w:val="Sansinterligne"/>
        <w:jc w:val="both"/>
      </w:pPr>
      <w:r>
        <w:rPr>
          <w:noProof/>
        </w:rPr>
        <w:drawing>
          <wp:inline distT="0" distB="0" distL="0" distR="0" wp14:anchorId="1CEC1B6E" wp14:editId="28E50C86">
            <wp:extent cx="228600" cy="22860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DF7F06E" w14:textId="0ECD68FA" w:rsidR="005B163F" w:rsidRDefault="005B163F" w:rsidP="005B163F">
      <w:pPr>
        <w:pStyle w:val="Sansinterligne"/>
        <w:jc w:val="both"/>
      </w:pPr>
      <w:r w:rsidRPr="003347CF">
        <w:t xml:space="preserve">  –</w:t>
      </w:r>
      <w:r w:rsidR="0088780E">
        <w:t xml:space="preserve"> Rancune est checké en même temps que Lien du Destin afin qu</w:t>
      </w:r>
      <w:r w:rsidR="00DB5A61">
        <w:t>’</w:t>
      </w:r>
      <w:r w:rsidR="0088780E">
        <w:t>il le soit toujours au bon moment.</w:t>
      </w:r>
    </w:p>
    <w:p w14:paraId="709709CE" w14:textId="439BAD78" w:rsidR="00313194" w:rsidRDefault="009A5A13" w:rsidP="00A418F5">
      <w:pPr>
        <w:pStyle w:val="Sansinterligne"/>
        <w:jc w:val="both"/>
      </w:pPr>
      <w:r w:rsidRPr="003347CF">
        <w:t xml:space="preserve">  –</w:t>
      </w:r>
      <w:r>
        <w:t xml:space="preserve"> Il n</w:t>
      </w:r>
      <w:r w:rsidR="00DB5A61">
        <w:t>’</w:t>
      </w:r>
      <w:r>
        <w:t>y aura plus de message de fin d</w:t>
      </w:r>
      <w:r w:rsidR="00DB5A61">
        <w:t>’</w:t>
      </w:r>
      <w:r>
        <w:t xml:space="preserve">immobilisation </w:t>
      </w:r>
      <w:r w:rsidR="00A85880">
        <w:t>à la fin théorique de l</w:t>
      </w:r>
      <w:r w:rsidR="00DB5A61">
        <w:t>’</w:t>
      </w:r>
      <w:r w:rsidR="00A85880">
        <w:t xml:space="preserve">effet </w:t>
      </w:r>
      <w:r>
        <w:t xml:space="preserve">alors que le lanceur </w:t>
      </w:r>
      <w:r w:rsidR="00A85880">
        <w:t>était</w:t>
      </w:r>
      <w:r>
        <w:t xml:space="preserve"> tombé KO entre-temps.</w:t>
      </w:r>
    </w:p>
    <w:p w14:paraId="31D134B0" w14:textId="7E941DF1" w:rsidR="009A5A13" w:rsidRDefault="00A85880" w:rsidP="00A418F5">
      <w:pPr>
        <w:pStyle w:val="Sansinterligne"/>
        <w:jc w:val="both"/>
      </w:pPr>
      <w:r w:rsidRPr="003347CF">
        <w:t xml:space="preserve">  –</w:t>
      </w:r>
      <w:r>
        <w:t xml:space="preserve"> Achever un Pokémon endormi avec Brouhaha n</w:t>
      </w:r>
      <w:r w:rsidR="00DB5A61">
        <w:t>’</w:t>
      </w:r>
      <w:r>
        <w:t xml:space="preserve">affichera </w:t>
      </w:r>
      <w:r w:rsidR="00DF4501">
        <w:t>plus qu</w:t>
      </w:r>
      <w:r w:rsidR="00DB5A61">
        <w:t>’</w:t>
      </w:r>
      <w:r w:rsidR="00DF4501">
        <w:t>il</w:t>
      </w:r>
      <w:r>
        <w:t xml:space="preserve"> a été réveillé</w:t>
      </w:r>
      <w:r w:rsidR="00DF4501">
        <w:t>. De surcroit, cela réanimait en plus le Pokémon</w:t>
      </w:r>
      <w:r w:rsidR="00A5079E">
        <w:t xml:space="preserve"> </w:t>
      </w:r>
      <w:r w:rsidR="00A5079E" w:rsidRPr="00A5079E">
        <w:t>à cause d</w:t>
      </w:r>
      <w:r w:rsidR="00DB5A61">
        <w:t>’</w:t>
      </w:r>
      <w:r w:rsidR="00A5079E" w:rsidRPr="00A5079E">
        <w:t>un écrasement de statut</w:t>
      </w:r>
      <w:r w:rsidR="00A5079E">
        <w:t> !</w:t>
      </w:r>
    </w:p>
    <w:p w14:paraId="45885D14" w14:textId="026BDEC7" w:rsidR="00313194" w:rsidRDefault="005B38B0" w:rsidP="00A418F5">
      <w:pPr>
        <w:pStyle w:val="Sansinterligne"/>
        <w:jc w:val="both"/>
      </w:pPr>
      <w:r w:rsidRPr="003347CF">
        <w:t xml:space="preserve">  –</w:t>
      </w:r>
      <w:r>
        <w:t xml:space="preserve"> Le </w:t>
      </w:r>
      <w:r w:rsidR="0096026A">
        <w:t xml:space="preserve">Pokémon suiveur </w:t>
      </w:r>
      <w:r>
        <w:t>ne devrait plus apparaitre en double durant le prologue.</w:t>
      </w:r>
    </w:p>
    <w:p w14:paraId="50319116" w14:textId="247BF1DE" w:rsidR="00BB4410" w:rsidRDefault="00C43A9F" w:rsidP="00BB4410">
      <w:pPr>
        <w:pStyle w:val="Sansinterligne"/>
        <w:jc w:val="both"/>
      </w:pPr>
      <w:r w:rsidRPr="003347CF">
        <w:t xml:space="preserve">  –</w:t>
      </w:r>
      <w:r>
        <w:t xml:space="preserve"> Le talent Télécharge prendra bien en compte la moyenne des défenses de tous les ennemis en combat mult</w:t>
      </w:r>
      <w:r w:rsidR="005F712A">
        <w:t>i</w:t>
      </w:r>
      <w:r>
        <w:t xml:space="preserve"> (et non d</w:t>
      </w:r>
      <w:r w:rsidR="00DB5A61">
        <w:t>’</w:t>
      </w:r>
      <w:r>
        <w:t>un ennemi pris au hasard).</w:t>
      </w:r>
    </w:p>
    <w:p w14:paraId="0195D700" w14:textId="43088BD7" w:rsidR="002F269F" w:rsidRDefault="005804B5" w:rsidP="00BB4410">
      <w:pPr>
        <w:pStyle w:val="Sansinterligne"/>
        <w:jc w:val="both"/>
      </w:pPr>
      <w:r w:rsidRPr="003347CF">
        <w:t xml:space="preserve">  –</w:t>
      </w:r>
      <w:r>
        <w:t xml:space="preserve"> Les </w:t>
      </w:r>
      <w:r w:rsidR="00C032A5">
        <w:t>capacités</w:t>
      </w:r>
      <w:r w:rsidR="0096026A">
        <w:t xml:space="preserve"> qui</w:t>
      </w:r>
      <w:r w:rsidR="0096026A" w:rsidRPr="0096026A">
        <w:t xml:space="preserve"> à puissance nominale</w:t>
      </w:r>
      <w:r>
        <w:t xml:space="preserve"> retrancha</w:t>
      </w:r>
      <w:r w:rsidR="0096026A">
        <w:t>ie</w:t>
      </w:r>
      <w:r>
        <w:t>nt la moitié des PV restant n</w:t>
      </w:r>
      <w:r w:rsidR="00DB5A61">
        <w:t>’</w:t>
      </w:r>
      <w:r>
        <w:t>annonçaient pas les coups critiques.</w:t>
      </w:r>
    </w:p>
    <w:p w14:paraId="1A4FBD3E" w14:textId="6763AADA" w:rsidR="002F269F" w:rsidRDefault="0048678C" w:rsidP="00BB4410">
      <w:pPr>
        <w:pStyle w:val="Sansinterligne"/>
        <w:jc w:val="both"/>
      </w:pPr>
      <w:r w:rsidRPr="003347CF">
        <w:t xml:space="preserve">  –</w:t>
      </w:r>
      <w:r>
        <w:t xml:space="preserve"> Les attaques faisant un switch volontaire du Pokémon (Demi-Tour, Dernier Mot, Neigeux de Mots…) proposait au joueur de fuir le combat contre un Pokémon sauvage. De plus, il manquait une phrase et l</w:t>
      </w:r>
      <w:r w:rsidR="00DB5A61">
        <w:t>’</w:t>
      </w:r>
      <w:r>
        <w:t>animation de rappel n</w:t>
      </w:r>
      <w:r w:rsidR="00DB5A61">
        <w:t>’</w:t>
      </w:r>
      <w:r>
        <w:t>était pas synchronisée.</w:t>
      </w:r>
    </w:p>
    <w:p w14:paraId="6A386BC2" w14:textId="7AE101D5" w:rsidR="00101F64" w:rsidRDefault="00740FCB" w:rsidP="00BB4410">
      <w:pPr>
        <w:pStyle w:val="Sansinterligne"/>
        <w:jc w:val="both"/>
      </w:pPr>
      <w:r w:rsidRPr="003347CF">
        <w:t xml:space="preserve">  –</w:t>
      </w:r>
      <w:r>
        <w:t xml:space="preserve"> </w:t>
      </w:r>
      <w:r w:rsidR="00101F64">
        <w:t>Correction</w:t>
      </w:r>
      <w:r w:rsidR="0064099A">
        <w:t>s</w:t>
      </w:r>
      <w:r w:rsidR="00101F64">
        <w:t xml:space="preserve"> orthographique</w:t>
      </w:r>
      <w:r w:rsidR="0064099A">
        <w:t>s</w:t>
      </w:r>
      <w:r w:rsidR="00101F64">
        <w:t xml:space="preserve"> diverses (merci à Axel Arblade).</w:t>
      </w:r>
    </w:p>
    <w:p w14:paraId="0D3137A8" w14:textId="0B51E06F" w:rsidR="00101F64" w:rsidRDefault="00740FCB" w:rsidP="00BB4410">
      <w:pPr>
        <w:pStyle w:val="Sansinterligne"/>
        <w:jc w:val="both"/>
      </w:pPr>
      <w:r w:rsidRPr="003347CF">
        <w:t xml:space="preserve">  –</w:t>
      </w:r>
      <w:r>
        <w:t xml:space="preserve"> </w:t>
      </w:r>
      <w:r w:rsidR="00101F64">
        <w:t>La musique de surf a été rajoutée, car elle était signalée comme manquante.</w:t>
      </w:r>
    </w:p>
    <w:p w14:paraId="4C6C2C9A" w14:textId="5DD1363B" w:rsidR="0048678C" w:rsidRDefault="007956D4" w:rsidP="00BB4410">
      <w:pPr>
        <w:pStyle w:val="Sansinterligne"/>
        <w:jc w:val="both"/>
      </w:pPr>
      <w:r w:rsidRPr="003347CF">
        <w:t xml:space="preserve">  –</w:t>
      </w:r>
      <w:r>
        <w:t xml:space="preserve"> </w:t>
      </w:r>
      <w:r w:rsidR="00873F04">
        <w:t>Le défilement automatique des messages en combat de dresseur a été ralenti afin de laisser le temps au joueur de les lire.</w:t>
      </w:r>
    </w:p>
    <w:p w14:paraId="3C9CFCB6" w14:textId="77777777" w:rsidR="00873F04" w:rsidRDefault="00873F04" w:rsidP="00BB4410">
      <w:pPr>
        <w:pStyle w:val="Sansinterligne"/>
        <w:jc w:val="both"/>
      </w:pPr>
    </w:p>
    <w:p w14:paraId="144ABC55" w14:textId="71D0163F" w:rsidR="005B38B0" w:rsidRDefault="005B38B0" w:rsidP="00BB4410">
      <w:pPr>
        <w:pStyle w:val="Sansinterligne"/>
        <w:jc w:val="both"/>
      </w:pPr>
    </w:p>
    <w:p w14:paraId="4ED7232B" w14:textId="17B0844C" w:rsidR="00495916" w:rsidRPr="001D44F5" w:rsidRDefault="00495916" w:rsidP="00495916">
      <w:pPr>
        <w:pStyle w:val="Sansinterligne"/>
        <w:jc w:val="both"/>
        <w:rPr>
          <w:b/>
        </w:rPr>
      </w:pPr>
      <w:r>
        <w:rPr>
          <w:b/>
        </w:rPr>
        <w:t xml:space="preserve">Build 51 – </w:t>
      </w:r>
      <w:r w:rsidRPr="00772526">
        <w:rPr>
          <w:b/>
        </w:rPr>
        <w:t>Version Alpha 0.</w:t>
      </w:r>
      <w:r>
        <w:rPr>
          <w:b/>
        </w:rPr>
        <w:t xml:space="preserve">4.0.2 du </w:t>
      </w:r>
      <w:r w:rsidR="008A3414">
        <w:rPr>
          <w:b/>
        </w:rPr>
        <w:t>21</w:t>
      </w:r>
      <w:r>
        <w:rPr>
          <w:b/>
        </w:rPr>
        <w:t>/</w:t>
      </w:r>
      <w:r w:rsidR="003C146E">
        <w:rPr>
          <w:b/>
        </w:rPr>
        <w:t>07</w:t>
      </w:r>
      <w:r>
        <w:rPr>
          <w:b/>
        </w:rPr>
        <w:t>/2023</w:t>
      </w:r>
      <w:r w:rsidR="00313194">
        <w:rPr>
          <w:b/>
        </w:rPr>
        <w:t xml:space="preserve"> (démo privée)</w:t>
      </w:r>
    </w:p>
    <w:p w14:paraId="0C918AA9" w14:textId="77777777" w:rsidR="00EC7547" w:rsidRDefault="00EC7547" w:rsidP="00EC7547">
      <w:pPr>
        <w:pStyle w:val="Sansinterligne"/>
        <w:jc w:val="both"/>
      </w:pPr>
    </w:p>
    <w:p w14:paraId="468135FC" w14:textId="77777777" w:rsidR="00EC7547" w:rsidRPr="00836D8B" w:rsidRDefault="00EC7547" w:rsidP="00EC7547">
      <w:pPr>
        <w:pStyle w:val="Sansinterligne"/>
        <w:jc w:val="both"/>
        <w:rPr>
          <w:i/>
          <w:iCs/>
        </w:rPr>
      </w:pPr>
      <w:r>
        <w:rPr>
          <w:noProof/>
        </w:rPr>
        <w:drawing>
          <wp:inline distT="0" distB="0" distL="0" distR="0" wp14:anchorId="47EDA9D4" wp14:editId="03991372">
            <wp:extent cx="228600" cy="22860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32CA4A1B" w14:textId="54BEAE71" w:rsidR="00326411" w:rsidRDefault="00EC7547" w:rsidP="00EC7547">
      <w:pPr>
        <w:pStyle w:val="Sansinterligne"/>
        <w:jc w:val="both"/>
      </w:pPr>
      <w:r>
        <w:rPr>
          <w:noProof/>
        </w:rPr>
        <w:drawing>
          <wp:anchor distT="0" distB="0" distL="114300" distR="114300" simplePos="0" relativeHeight="251763712" behindDoc="0" locked="0" layoutInCell="1" allowOverlap="1" wp14:anchorId="6D2F357F" wp14:editId="47243E2D">
            <wp:simplePos x="0" y="0"/>
            <wp:positionH relativeFrom="column">
              <wp:posOffset>-252095</wp:posOffset>
            </wp:positionH>
            <wp:positionV relativeFrom="paragraph">
              <wp:posOffset>-24765</wp:posOffset>
            </wp:positionV>
            <wp:extent cx="228600" cy="228600"/>
            <wp:effectExtent l="0" t="0" r="0" b="0"/>
            <wp:wrapNone/>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Le menu de craft (version bêta) est codé après être resté 18 mois en tâche prioritaire ! Reste à le tester pour l</w:t>
      </w:r>
      <w:r w:rsidR="00DB5A61">
        <w:t>’</w:t>
      </w:r>
      <w:r>
        <w:t>inaugurer définitivement.</w:t>
      </w:r>
    </w:p>
    <w:p w14:paraId="6C977AF2" w14:textId="7DB043FF" w:rsidR="00EC7547" w:rsidRDefault="00EC7547" w:rsidP="00EC7547">
      <w:pPr>
        <w:pStyle w:val="Sansinterligne"/>
        <w:jc w:val="both"/>
      </w:pPr>
      <w:r>
        <w:lastRenderedPageBreak/>
        <w:t xml:space="preserve">  – Optimisation des appels de combats de dresseur (passage en full script)</w:t>
      </w:r>
    </w:p>
    <w:p w14:paraId="6E2D8BD0" w14:textId="0178D28A" w:rsidR="008E1B9D" w:rsidRDefault="008E1B9D" w:rsidP="00EC7547">
      <w:pPr>
        <w:pStyle w:val="Sansinterligne"/>
        <w:jc w:val="both"/>
      </w:pPr>
      <w:r>
        <w:t xml:space="preserve">  – Implémentation des Pokémons Barons et Monarques ! Un Pokémon avec ses 6 IVs innées parfaites sera considéré comme Monarque et béni par Arceus. Un Pokémon avec au moins 3 IVs</w:t>
      </w:r>
      <w:r w:rsidRPr="008E1B9D">
        <w:t xml:space="preserve"> </w:t>
      </w:r>
      <w:r>
        <w:t>innées parfaites sera considéré comme Baron. De tel</w:t>
      </w:r>
      <w:r w:rsidR="00AF7AA9">
        <w:t>le</w:t>
      </w:r>
      <w:r>
        <w:t>s créatures seront aussi plus grande</w:t>
      </w:r>
      <w:r w:rsidR="00AF7AA9">
        <w:t>s</w:t>
      </w:r>
      <w:r>
        <w:t xml:space="preserve"> que la normale et d</w:t>
      </w:r>
      <w:r w:rsidR="00DB5A61">
        <w:t>’</w:t>
      </w:r>
      <w:r>
        <w:t xml:space="preserve">un niveau </w:t>
      </w:r>
      <w:r w:rsidR="00913A81" w:rsidRPr="00913A81">
        <w:t xml:space="preserve">sensiblement </w:t>
      </w:r>
      <w:r>
        <w:t>plus élevé si elles sont rencontrées aléatoirement.</w:t>
      </w:r>
    </w:p>
    <w:p w14:paraId="376A7B37" w14:textId="6B2F659A" w:rsidR="00EC7547" w:rsidRDefault="008E1B9D" w:rsidP="00EC7547">
      <w:pPr>
        <w:pStyle w:val="Sansinterligne"/>
        <w:jc w:val="both"/>
      </w:pPr>
      <w:r>
        <w:t xml:space="preserve">  – Un Pokémon baron ou monarque sera signalé par une phrase différente </w:t>
      </w:r>
      <w:r w:rsidR="0043439F">
        <w:t xml:space="preserve">et une animation dédiée </w:t>
      </w:r>
      <w:r>
        <w:t>s</w:t>
      </w:r>
      <w:r w:rsidR="00DB5A61">
        <w:t>’</w:t>
      </w:r>
      <w:r>
        <w:t>il est croisé à l</w:t>
      </w:r>
      <w:r w:rsidR="00DB5A61">
        <w:t>’</w:t>
      </w:r>
      <w:r>
        <w:t>état sauvage. Vous ainsi tout de suite qu</w:t>
      </w:r>
      <w:r w:rsidR="00DB5A61">
        <w:t>’</w:t>
      </w:r>
      <w:r>
        <w:t>il a au moins 3 IVs parfaites.</w:t>
      </w:r>
      <w:r w:rsidR="008D17BA">
        <w:t xml:space="preserve"> Une </w:t>
      </w:r>
      <w:r w:rsidR="00604345">
        <w:t>icône</w:t>
      </w:r>
      <w:r w:rsidR="008D17BA">
        <w:t xml:space="preserve"> apparait aussi en combat et sur le résumé.</w:t>
      </w:r>
    </w:p>
    <w:p w14:paraId="77D17626" w14:textId="28D97DDE" w:rsidR="00EC7547" w:rsidRDefault="003B328E" w:rsidP="00EC7547">
      <w:pPr>
        <w:pStyle w:val="Sansinterligne"/>
        <w:jc w:val="both"/>
      </w:pPr>
      <w:r>
        <w:t xml:space="preserve">  – De même, un Pokémon sauvage de trop haut niveau (comparé à vos badges) sera signalé par une phrase différente.</w:t>
      </w:r>
    </w:p>
    <w:p w14:paraId="12DF4367" w14:textId="11F6B619" w:rsidR="00604345" w:rsidRDefault="00604345" w:rsidP="00604345">
      <w:pPr>
        <w:pStyle w:val="Sansinterligne"/>
        <w:jc w:val="both"/>
      </w:pPr>
      <w:r>
        <w:t xml:space="preserve">  – Codage des effets suivants :</w:t>
      </w:r>
    </w:p>
    <w:p w14:paraId="533C7D2C" w14:textId="0AB998B4" w:rsidR="00604345" w:rsidRDefault="00604345" w:rsidP="00604345">
      <w:pPr>
        <w:pStyle w:val="Sansinterligne"/>
        <w:jc w:val="both"/>
      </w:pPr>
      <w:bookmarkStart w:id="16" w:name="_Hlk140154920"/>
      <w:r>
        <w:t xml:space="preserve"> </w:t>
      </w:r>
      <w:r w:rsidR="009C00F3">
        <w:t xml:space="preserve">  </w:t>
      </w:r>
      <w:r>
        <w:t xml:space="preserve"> • </w:t>
      </w:r>
      <w:bookmarkEnd w:id="16"/>
      <w:r>
        <w:t>Force sauvage :</w:t>
      </w:r>
      <w:r w:rsidRPr="00604345">
        <w:t xml:space="preserve"> </w:t>
      </w:r>
      <w:r>
        <w:t>Appliqués aux Pokémons barons sauvages, ×3/4 sur tous les dégâts subis (directs et indirects)</w:t>
      </w:r>
      <w:r w:rsidR="0076350F">
        <w:t xml:space="preserve"> +</w:t>
      </w:r>
      <w:r>
        <w:t xml:space="preserve"> bonus de critique et de vitesse propre aux Pokémons Obscurs (dépend du niveau d</w:t>
      </w:r>
      <w:r w:rsidR="00DB5A61">
        <w:t>’</w:t>
      </w:r>
      <w:r>
        <w:t>amitié</w:t>
      </w:r>
      <w:r w:rsidR="00913A81">
        <w:t xml:space="preserve"> </w:t>
      </w:r>
      <w:r w:rsidR="00F64F04">
        <w:t>qui lui-même dépend du degré d</w:t>
      </w:r>
      <w:r w:rsidR="00DB5A61">
        <w:t>’</w:t>
      </w:r>
      <w:r w:rsidR="00F64F04">
        <w:t>overlevel si déterminé en mode automatique :</w:t>
      </w:r>
      <w:r>
        <w:t xml:space="preserve"> +3% vitesse et +10% critique si la créature sauvage n</w:t>
      </w:r>
      <w:r w:rsidR="00DB5A61">
        <w:t>’</w:t>
      </w:r>
      <w:r>
        <w:t>est pas en overlevel).</w:t>
      </w:r>
    </w:p>
    <w:p w14:paraId="2C3F7A37" w14:textId="770278F7" w:rsidR="00F64F04" w:rsidRDefault="00F64F04" w:rsidP="00F64F04">
      <w:pPr>
        <w:pStyle w:val="Sansinterligne"/>
        <w:jc w:val="both"/>
      </w:pPr>
      <w:r>
        <w:t xml:space="preserve">    • Force sauvage ancienne :</w:t>
      </w:r>
      <w:r w:rsidRPr="00604345">
        <w:t xml:space="preserve"> </w:t>
      </w:r>
      <w:r>
        <w:t>Appliqués aux Pokémons monarques sauvages, ×5/8 sur tous les dégâts subis (directs et indirects) + bonus de critique et de vitesse propre aux Pokémons Obscurs + 10 % de chance d</w:t>
      </w:r>
      <w:r w:rsidR="00DB5A61">
        <w:t>’</w:t>
      </w:r>
      <w:r>
        <w:t>avoir son statut soigné après un tour d</w:t>
      </w:r>
      <w:r w:rsidR="00DB5A61">
        <w:t>’</w:t>
      </w:r>
      <w:r>
        <w:t>effet.</w:t>
      </w:r>
    </w:p>
    <w:p w14:paraId="529AD281" w14:textId="0068C420" w:rsidR="00604345" w:rsidRDefault="009C00F3" w:rsidP="00604345">
      <w:pPr>
        <w:pStyle w:val="Sansinterligne"/>
        <w:jc w:val="both"/>
      </w:pPr>
      <w:r>
        <w:t xml:space="preserve">  </w:t>
      </w:r>
      <w:r w:rsidR="00604345">
        <w:t xml:space="preserve">  • Force divine : Appliqué à tous les Légendaires mineurs (BTS </w:t>
      </w:r>
      <w:r w:rsidR="00604345">
        <w:rPr>
          <w:rFonts w:cs="Times New Roman"/>
        </w:rPr>
        <w:t>&lt;</w:t>
      </w:r>
      <w:r w:rsidR="00604345">
        <w:t xml:space="preserve"> 600)</w:t>
      </w:r>
      <w:r w:rsidR="00604345" w:rsidRPr="00604345">
        <w:t xml:space="preserve"> </w:t>
      </w:r>
      <w:r w:rsidR="00604345">
        <w:t>si rencontrés à l</w:t>
      </w:r>
      <w:r w:rsidR="00DB5A61">
        <w:t>’</w:t>
      </w:r>
      <w:r w:rsidR="00604345">
        <w:t>état sauvage, ×1/2 sur tous les dégâts</w:t>
      </w:r>
      <w:r w:rsidR="00604345" w:rsidRPr="00604345">
        <w:t xml:space="preserve"> </w:t>
      </w:r>
      <w:r w:rsidR="00604345">
        <w:t>subis et 15% de chance d</w:t>
      </w:r>
      <w:r w:rsidR="00DB5A61">
        <w:t>’</w:t>
      </w:r>
      <w:r w:rsidR="00604345">
        <w:t>avoir son statut soigné après un tour d</w:t>
      </w:r>
      <w:r w:rsidR="00DB5A61">
        <w:t>’</w:t>
      </w:r>
      <w:r w:rsidR="00604345">
        <w:t>effet.</w:t>
      </w:r>
      <w:r w:rsidR="0076350F">
        <w:t xml:space="preserve"> (Cela revient à leur donner virtuellement 2 barres de vie.)</w:t>
      </w:r>
    </w:p>
    <w:p w14:paraId="188A90AF" w14:textId="1D2B2053" w:rsidR="00604345" w:rsidRDefault="009C00F3" w:rsidP="00604345">
      <w:pPr>
        <w:pStyle w:val="Sansinterligne"/>
        <w:jc w:val="both"/>
      </w:pPr>
      <w:r>
        <w:t xml:space="preserve">  </w:t>
      </w:r>
      <w:r w:rsidR="00604345">
        <w:t xml:space="preserve">  • Force divine originelle : Appliqué à tous les Légendaires majeurs (BTS </w:t>
      </w:r>
      <w:r w:rsidR="00604345">
        <w:rPr>
          <w:rFonts w:cs="Times New Roman"/>
        </w:rPr>
        <w:t>≥</w:t>
      </w:r>
      <w:r w:rsidR="00604345">
        <w:t xml:space="preserve"> 600)</w:t>
      </w:r>
      <w:r w:rsidR="00604345" w:rsidRPr="00604345">
        <w:t xml:space="preserve"> </w:t>
      </w:r>
      <w:r w:rsidR="00604345">
        <w:t>si rencontrés à l</w:t>
      </w:r>
      <w:r w:rsidR="00DB5A61">
        <w:t>’</w:t>
      </w:r>
      <w:r w:rsidR="00604345">
        <w:t>état sauvage, ×1/3 sur tous les dégâts</w:t>
      </w:r>
      <w:r w:rsidR="00604345" w:rsidRPr="00604345">
        <w:t xml:space="preserve"> </w:t>
      </w:r>
      <w:r w:rsidR="00604345">
        <w:t>subis et 25% de chance d</w:t>
      </w:r>
      <w:r w:rsidR="00DB5A61">
        <w:t>’</w:t>
      </w:r>
      <w:r w:rsidR="00604345">
        <w:t>avoir son statut soigné après un tour d</w:t>
      </w:r>
      <w:r w:rsidR="00DB5A61">
        <w:t>’</w:t>
      </w:r>
      <w:r w:rsidR="00604345">
        <w:t>effet.</w:t>
      </w:r>
      <w:r w:rsidR="0076350F">
        <w:t xml:space="preserve"> (Cela revient à leur donner virtuellement 3 barres de vie.)</w:t>
      </w:r>
    </w:p>
    <w:p w14:paraId="16DD39AE" w14:textId="4BBB4BBF" w:rsidR="00604345" w:rsidRDefault="00604345" w:rsidP="00604345">
      <w:pPr>
        <w:pStyle w:val="Sansinterligne"/>
        <w:jc w:val="both"/>
      </w:pPr>
      <w:r>
        <w:t xml:space="preserve"> </w:t>
      </w:r>
      <w:r w:rsidR="009C00F3">
        <w:t xml:space="preserve">  </w:t>
      </w:r>
      <w:r>
        <w:t xml:space="preserve"> • Force divine chaotique : Appliqué à Giratina et à Darkrai si rencontrés à l</w:t>
      </w:r>
      <w:r w:rsidR="00DB5A61">
        <w:t>’</w:t>
      </w:r>
      <w:r>
        <w:t>état sauvage, même effet que la Force divine originelle + bonus de critique et de vitesse propre aux Pokémons Obscurs.</w:t>
      </w:r>
    </w:p>
    <w:p w14:paraId="14FDA0E9" w14:textId="7D636F5E" w:rsidR="00604345" w:rsidRDefault="009C00F3" w:rsidP="009C00F3">
      <w:pPr>
        <w:pStyle w:val="Sansinterligne"/>
        <w:jc w:val="both"/>
      </w:pPr>
      <w:r>
        <w:t xml:space="preserve">  – Les </w:t>
      </w:r>
      <w:r w:rsidR="00F64F04">
        <w:t>Pokéballs</w:t>
      </w:r>
      <w:r>
        <w:t xml:space="preserve"> ont désormais une couleur déterminée pour leur flash.</w:t>
      </w:r>
    </w:p>
    <w:p w14:paraId="4380F650" w14:textId="56C2C5E5" w:rsidR="001D4694" w:rsidRDefault="001D4694" w:rsidP="0038004E">
      <w:pPr>
        <w:pStyle w:val="Sansinterligne"/>
        <w:jc w:val="both"/>
      </w:pPr>
      <w:r>
        <w:t xml:space="preserve">  – Codage du talent Toison Herbue</w:t>
      </w:r>
      <w:r w:rsidR="00755203">
        <w:t xml:space="preserve"> (avec ses Field Effects)</w:t>
      </w:r>
    </w:p>
    <w:p w14:paraId="092EBE48" w14:textId="535291B0" w:rsidR="00C26818" w:rsidRDefault="00C26818" w:rsidP="0038004E">
      <w:pPr>
        <w:pStyle w:val="Sansinterligne"/>
        <w:jc w:val="both"/>
      </w:pPr>
      <w:r>
        <w:t xml:space="preserve">  – Codage de l</w:t>
      </w:r>
      <w:r w:rsidR="00DB5A61">
        <w:t>’</w:t>
      </w:r>
      <w:r>
        <w:t>attaque Charge Glaive</w:t>
      </w:r>
    </w:p>
    <w:p w14:paraId="629356B1" w14:textId="6C646626" w:rsidR="001D4694" w:rsidRDefault="00CB5E6D" w:rsidP="0038004E">
      <w:pPr>
        <w:pStyle w:val="Sansinterligne"/>
        <w:jc w:val="both"/>
      </w:pPr>
      <w:r>
        <w:t xml:space="preserve">  – Amélioration de l</w:t>
      </w:r>
      <w:r w:rsidR="00DB5A61">
        <w:t>’</w:t>
      </w:r>
      <w:r>
        <w:t>animation des attaques forçant la fuite de l</w:t>
      </w:r>
      <w:r w:rsidR="00DB5A61">
        <w:t>’</w:t>
      </w:r>
      <w:r>
        <w:t>adversaire en combat sauvage.</w:t>
      </w:r>
    </w:p>
    <w:p w14:paraId="1A534B09" w14:textId="091B78DC" w:rsidR="00CB5E6D" w:rsidRDefault="00C56BD0" w:rsidP="0038004E">
      <w:pPr>
        <w:pStyle w:val="Sansinterligne"/>
        <w:jc w:val="both"/>
      </w:pPr>
      <w:r>
        <w:t xml:space="preserve">  – Refonte du CSV des textes de combat : </w:t>
      </w:r>
      <w:r w:rsidR="00732AB5">
        <w:t xml:space="preserve">désormais, </w:t>
      </w:r>
      <w:r>
        <w:t>la majorité des textes féminisent correctement les Pokémons</w:t>
      </w:r>
      <w:r w:rsidR="00945FC9">
        <w:t xml:space="preserve"> femelles</w:t>
      </w:r>
      <w:r w:rsidR="00732AB5">
        <w:t xml:space="preserve"> pour les langues autre que l</w:t>
      </w:r>
      <w:r w:rsidR="00DB5A61">
        <w:t>’</w:t>
      </w:r>
      <w:r w:rsidR="00732AB5">
        <w:t>anglais</w:t>
      </w:r>
      <w:r>
        <w:t>.</w:t>
      </w:r>
      <w:r w:rsidR="00F64F04">
        <w:t xml:space="preserve"> Quelques fautes de frappes ont été corrigées par la même occasion.</w:t>
      </w:r>
    </w:p>
    <w:p w14:paraId="5A39F529" w14:textId="38BA0C2B" w:rsidR="00C56BD0" w:rsidRDefault="009557B5" w:rsidP="0038004E">
      <w:pPr>
        <w:pStyle w:val="Sansinterligne"/>
        <w:jc w:val="both"/>
      </w:pPr>
      <w:r>
        <w:t xml:space="preserve">  – Le proc de talent a enfin son background celtique affiché en HD. L</w:t>
      </w:r>
      <w:r w:rsidR="00DB5A61">
        <w:t>’</w:t>
      </w:r>
      <w:r>
        <w:t>icône du Pokémon a elle aussi été rajoutée (comme en 9G).</w:t>
      </w:r>
    </w:p>
    <w:p w14:paraId="0AD1157D" w14:textId="6E85B688" w:rsidR="00C26818" w:rsidRDefault="00810ECE" w:rsidP="0038004E">
      <w:pPr>
        <w:pStyle w:val="Sansinterligne"/>
        <w:jc w:val="both"/>
      </w:pPr>
      <w:r>
        <w:rPr>
          <w:noProof/>
        </w:rPr>
        <w:drawing>
          <wp:anchor distT="0" distB="0" distL="114300" distR="114300" simplePos="0" relativeHeight="251769856" behindDoc="0" locked="0" layoutInCell="1" allowOverlap="1" wp14:anchorId="5ED40AB8" wp14:editId="1AB876D8">
            <wp:simplePos x="0" y="0"/>
            <wp:positionH relativeFrom="leftMargin">
              <wp:align>right</wp:align>
            </wp:positionH>
            <wp:positionV relativeFrom="paragraph">
              <wp:posOffset>155575</wp:posOffset>
            </wp:positionV>
            <wp:extent cx="228600" cy="228600"/>
            <wp:effectExtent l="0" t="0" r="0" b="0"/>
            <wp:wrapNone/>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818">
        <w:t xml:space="preserve">  – Nouvelles animations pour les attaques de type Obscur et Lumière !</w:t>
      </w:r>
    </w:p>
    <w:p w14:paraId="30B52D9A" w14:textId="39227D60" w:rsidR="00810ECE" w:rsidRDefault="00810ECE" w:rsidP="0038004E">
      <w:pPr>
        <w:pStyle w:val="Sansinterligne"/>
        <w:jc w:val="both"/>
      </w:pPr>
      <w:r>
        <w:rPr>
          <w:noProof/>
        </w:rPr>
        <w:drawing>
          <wp:anchor distT="0" distB="0" distL="114300" distR="114300" simplePos="0" relativeHeight="251771904" behindDoc="0" locked="0" layoutInCell="1" allowOverlap="1" wp14:anchorId="3A1CC011" wp14:editId="2F92DB4E">
            <wp:simplePos x="0" y="0"/>
            <wp:positionH relativeFrom="column">
              <wp:posOffset>4886325</wp:posOffset>
            </wp:positionH>
            <wp:positionV relativeFrom="paragraph">
              <wp:posOffset>336550</wp:posOffset>
            </wp:positionV>
            <wp:extent cx="228600" cy="228600"/>
            <wp:effectExtent l="0" t="0" r="0" b="0"/>
            <wp:wrapNone/>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La Méga-Évolution sacrée est fonctionnelle ! Il ne manque juste qu</w:t>
      </w:r>
      <w:r w:rsidR="00DB5A61">
        <w:t>’</w:t>
      </w:r>
      <w:r>
        <w:t>à activer certaines limites en combat (coût en mana, limite d</w:t>
      </w:r>
      <w:r w:rsidR="00DB5A61">
        <w:t>’</w:t>
      </w:r>
      <w:r>
        <w:t>une fois par jour…), la base de donn</w:t>
      </w:r>
      <w:r w:rsidR="004C340E">
        <w:t>é</w:t>
      </w:r>
      <w:r>
        <w:t xml:space="preserve">es des </w:t>
      </w:r>
      <w:r w:rsidR="004C340E">
        <w:t>M</w:t>
      </w:r>
      <w:r>
        <w:t>éga</w:t>
      </w:r>
      <w:r w:rsidR="004C340E">
        <w:t>-</w:t>
      </w:r>
      <w:r>
        <w:t>Gemmes Sacrées et la gestion des attaques Z si on veut réaliser à 100% l</w:t>
      </w:r>
      <w:r w:rsidR="00DB5A61">
        <w:t>’</w:t>
      </w:r>
      <w:r>
        <w:t xml:space="preserve">idéal !  </w:t>
      </w:r>
    </w:p>
    <w:p w14:paraId="58C6F2B0" w14:textId="0332005B" w:rsidR="00E76A1A" w:rsidRDefault="00E76A1A" w:rsidP="0038004E">
      <w:pPr>
        <w:pStyle w:val="Sansinterligne"/>
        <w:jc w:val="both"/>
      </w:pPr>
      <w:r>
        <w:t xml:space="preserve">  – La Méga-Évolution sacrée et les Pokémons de type Lumière ont désormais leur animation dédiée !</w:t>
      </w:r>
    </w:p>
    <w:p w14:paraId="7149F760" w14:textId="5B2BB7F3" w:rsidR="006862C8" w:rsidRDefault="006862C8" w:rsidP="006862C8">
      <w:pPr>
        <w:pStyle w:val="Sansinterligne"/>
        <w:jc w:val="both"/>
      </w:pPr>
      <w:r>
        <w:t xml:space="preserve">  – (Loyalty Overhaul) Les phrases d</w:t>
      </w:r>
      <w:r w:rsidR="00DB5A61">
        <w:t>’</w:t>
      </w:r>
      <w:r>
        <w:t>envoi des Pokémons du joueur sont un peu plus nombreuses et mieux calquées sur l</w:t>
      </w:r>
      <w:r w:rsidR="00DB5A61">
        <w:t>’</w:t>
      </w:r>
      <w:r>
        <w:t>amitié réelle.</w:t>
      </w:r>
    </w:p>
    <w:p w14:paraId="1B8FEC8D" w14:textId="77777777" w:rsidR="001043C2" w:rsidRPr="00EF54A9" w:rsidRDefault="001043C2" w:rsidP="0038004E">
      <w:pPr>
        <w:pStyle w:val="Sansinterligne"/>
        <w:jc w:val="both"/>
      </w:pPr>
    </w:p>
    <w:p w14:paraId="74C256DA" w14:textId="77777777" w:rsidR="0038004E" w:rsidRPr="00CF2542" w:rsidRDefault="0038004E" w:rsidP="0038004E">
      <w:pPr>
        <w:pStyle w:val="Sansinterligne"/>
        <w:jc w:val="both"/>
        <w:rPr>
          <w:i/>
          <w:iCs/>
        </w:rPr>
      </w:pPr>
      <w:r>
        <w:rPr>
          <w:noProof/>
        </w:rPr>
        <w:drawing>
          <wp:inline distT="0" distB="0" distL="0" distR="0" wp14:anchorId="370EC1BA" wp14:editId="4C2AC5A0">
            <wp:extent cx="228600" cy="22860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75E0909D" w14:textId="0BC3558F" w:rsidR="00EC7547" w:rsidRDefault="0038004E" w:rsidP="0038004E">
      <w:pPr>
        <w:pStyle w:val="Sansinterligne"/>
        <w:jc w:val="both"/>
      </w:pPr>
      <w:r w:rsidRPr="00FB5844">
        <w:t xml:space="preserve">  –</w:t>
      </w:r>
      <w:r>
        <w:t xml:space="preserve"> Les objets « pouvoir » donnent désormais 8 EV au lieu de 4.</w:t>
      </w:r>
    </w:p>
    <w:p w14:paraId="5FB6044C" w14:textId="34112AC0" w:rsidR="0038004E" w:rsidRDefault="0038004E" w:rsidP="0038004E">
      <w:pPr>
        <w:pStyle w:val="Sansinterligne"/>
        <w:jc w:val="both"/>
      </w:pPr>
      <w:r>
        <w:t xml:space="preserve">  – Plongée soigne la brûlure lors du</w:t>
      </w:r>
      <w:r w:rsidR="008C1720">
        <w:t xml:space="preserve"> tour de chargement.</w:t>
      </w:r>
    </w:p>
    <w:p w14:paraId="0C4A463C" w14:textId="792EE8C7" w:rsidR="0038004E" w:rsidRDefault="0037289A" w:rsidP="0037289A">
      <w:pPr>
        <w:pStyle w:val="Sansinterligne"/>
        <w:jc w:val="both"/>
      </w:pPr>
      <w:r>
        <w:t xml:space="preserve">  – Si une attaque à puissance variable a une puissance comprise entre 60 et 90 au moment du check de Technicien, le boost de ce talent est ajusté de manière à ce que la puissance soit égale </w:t>
      </w:r>
      <w:r>
        <w:lastRenderedPageBreak/>
        <w:t>à 90. (Cela évite un effet de seuil.)</w:t>
      </w:r>
      <w:r w:rsidR="006978F1">
        <w:t xml:space="preserve"> Celles à puissance fixe qui </w:t>
      </w:r>
      <w:proofErr w:type="gramStart"/>
      <w:r w:rsidR="00755203">
        <w:t>dépassent</w:t>
      </w:r>
      <w:proofErr w:type="gramEnd"/>
      <w:r w:rsidR="006978F1">
        <w:t xml:space="preserve"> strictement 60 de puissance reste</w:t>
      </w:r>
      <w:r w:rsidR="00755203">
        <w:t>nt</w:t>
      </w:r>
      <w:r w:rsidR="006978F1">
        <w:t xml:space="preserve"> exclues de ce bonus.</w:t>
      </w:r>
    </w:p>
    <w:p w14:paraId="29A9026C" w14:textId="46775574" w:rsidR="0037289A" w:rsidRDefault="00033112" w:rsidP="0038004E">
      <w:pPr>
        <w:pStyle w:val="Sansinterligne"/>
        <w:jc w:val="both"/>
      </w:pPr>
      <w:r>
        <w:t xml:space="preserve">  – Du fait que Requiem ait un fort maillage d</w:t>
      </w:r>
      <w:r w:rsidR="00DB5A61">
        <w:t>’</w:t>
      </w:r>
      <w:r>
        <w:t>immunité</w:t>
      </w:r>
      <w:r w:rsidR="00307B87">
        <w:t xml:space="preserve"> (la moitié de ceux qui l</w:t>
      </w:r>
      <w:r w:rsidR="00DB5A61">
        <w:t>’</w:t>
      </w:r>
      <w:r w:rsidR="00307B87">
        <w:t>apprennent y sont naturellement immunisés)</w:t>
      </w:r>
      <w:r>
        <w:t>, le compte à rebours avant que la mort ne frappe est augmenté de 3 à 4.</w:t>
      </w:r>
    </w:p>
    <w:p w14:paraId="2ADBAB0E" w14:textId="30F742DC" w:rsidR="002F20FA" w:rsidRDefault="002F20FA" w:rsidP="0038004E">
      <w:pPr>
        <w:pStyle w:val="Sansinterligne"/>
        <w:jc w:val="both"/>
      </w:pPr>
      <w:r>
        <w:t xml:space="preserve">  – Les Pokémons barons et légendaires </w:t>
      </w:r>
      <w:r w:rsidR="00B36F28">
        <w:t xml:space="preserve">sauvages </w:t>
      </w:r>
      <w:r>
        <w:t>sont immunisés aux effets de fuite forcée (Hurlement, Cyclone…)</w:t>
      </w:r>
      <w:r w:rsidR="006E4F3A">
        <w:t>.</w:t>
      </w:r>
    </w:p>
    <w:p w14:paraId="7802ED14" w14:textId="4B87D921" w:rsidR="0057298D" w:rsidRDefault="0057298D" w:rsidP="0038004E">
      <w:pPr>
        <w:pStyle w:val="Sansinterligne"/>
        <w:jc w:val="both"/>
      </w:pPr>
      <w:r>
        <w:t xml:space="preserve">  – Picore et Piqûre fonctionnent aussi sur les trois herbes de combat, de la même manière que Dégommage lorsqu</w:t>
      </w:r>
      <w:r w:rsidR="00DB5A61">
        <w:t>’</w:t>
      </w:r>
      <w:r>
        <w:t>il y a un effet positif.</w:t>
      </w:r>
    </w:p>
    <w:p w14:paraId="21C765E7" w14:textId="7DE2CD7D" w:rsidR="008C30CE" w:rsidRDefault="008C30CE" w:rsidP="0038004E">
      <w:pPr>
        <w:pStyle w:val="Sansinterligne"/>
        <w:jc w:val="both"/>
      </w:pPr>
      <w:r>
        <w:t xml:space="preserve">  – Les objets ne sont désormais revendus qu</w:t>
      </w:r>
      <w:r w:rsidR="00DB5A61">
        <w:t>’</w:t>
      </w:r>
      <w:r>
        <w:t>au quart de leur valeur, comme depuis les jeux officiels de la 9G. Ceci permet de compenser le fait qu</w:t>
      </w:r>
      <w:r w:rsidR="00DB5A61">
        <w:t>’</w:t>
      </w:r>
      <w:r>
        <w:t>il y a de nombreuses ressources récoltables dans la nature.</w:t>
      </w:r>
    </w:p>
    <w:p w14:paraId="004F3918" w14:textId="1CC7A4E1" w:rsidR="00131C95" w:rsidRDefault="008C30CE" w:rsidP="0038004E">
      <w:pPr>
        <w:pStyle w:val="Sansinterligne"/>
        <w:jc w:val="both"/>
      </w:pPr>
      <w:r>
        <w:rPr>
          <w:noProof/>
        </w:rPr>
        <w:drawing>
          <wp:anchor distT="0" distB="0" distL="114300" distR="114300" simplePos="0" relativeHeight="251767808" behindDoc="0" locked="0" layoutInCell="1" allowOverlap="1" wp14:anchorId="1F986C9C" wp14:editId="39838B3B">
            <wp:simplePos x="0" y="0"/>
            <wp:positionH relativeFrom="column">
              <wp:posOffset>-233045</wp:posOffset>
            </wp:positionH>
            <wp:positionV relativeFrom="paragraph">
              <wp:posOffset>-21590</wp:posOffset>
            </wp:positionV>
            <wp:extent cx="228600" cy="228600"/>
            <wp:effectExtent l="0" t="0" r="0" b="0"/>
            <wp:wrapNone/>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31C95">
        <w:t xml:space="preserve">  – Plusieurs idéaux oubliés de Loyalty Overhaul ont être réalisés :</w:t>
      </w:r>
    </w:p>
    <w:p w14:paraId="02DF4552" w14:textId="3884D918" w:rsidR="00AE3E42" w:rsidRDefault="00AE3E42" w:rsidP="0038004E">
      <w:pPr>
        <w:pStyle w:val="Sansinterligne"/>
        <w:jc w:val="both"/>
      </w:pPr>
      <w:r>
        <w:t xml:space="preserve">    • La crainte maximale d</w:t>
      </w:r>
      <w:r w:rsidR="00DB5A61">
        <w:t>’</w:t>
      </w:r>
      <w:r>
        <w:t>un Pokémon a été augmentée de 900 à 912 afin qu</w:t>
      </w:r>
      <w:r w:rsidR="00DB5A61">
        <w:t>’</w:t>
      </w:r>
      <w:r>
        <w:t>un Pokémon haineux mais vous craignant « autant que la colère d</w:t>
      </w:r>
      <w:r w:rsidR="00DB5A61">
        <w:t>’</w:t>
      </w:r>
      <w:r>
        <w:t>Arceus » puisse rester obéissant durant au moins un combat</w:t>
      </w:r>
      <w:r w:rsidR="005677A6">
        <w:t xml:space="preserve"> en l</w:t>
      </w:r>
      <w:r w:rsidR="00DB5A61">
        <w:t>’</w:t>
      </w:r>
      <w:r w:rsidR="005677A6">
        <w:t>absence d</w:t>
      </w:r>
      <w:r w:rsidR="00DB5A61">
        <w:t>’</w:t>
      </w:r>
      <w:r w:rsidR="005677A6">
        <w:t>O-Aura de Terreur.</w:t>
      </w:r>
    </w:p>
    <w:p w14:paraId="0979DD44" w14:textId="38E0341F" w:rsidR="005677A6" w:rsidRDefault="005677A6" w:rsidP="0038004E">
      <w:pPr>
        <w:pStyle w:val="Sansinterligne"/>
        <w:jc w:val="both"/>
      </w:pPr>
      <w:r>
        <w:t xml:space="preserve">    • L</w:t>
      </w:r>
      <w:r w:rsidR="00DB5A61">
        <w:t>’</w:t>
      </w:r>
      <w:r>
        <w:t>équilibre de la crainte d</w:t>
      </w:r>
      <w:r w:rsidR="00DB5A61">
        <w:t>’</w:t>
      </w:r>
      <w:r>
        <w:t>un Pokémon Obscur a été très légèrement augmenté</w:t>
      </w:r>
      <w:r w:rsidR="0043439F">
        <w:t>e</w:t>
      </w:r>
      <w:r>
        <w:t>, de +374 à +380 points.</w:t>
      </w:r>
    </w:p>
    <w:p w14:paraId="627440AE" w14:textId="48309D23" w:rsidR="005677A6" w:rsidRDefault="005677A6" w:rsidP="005677A6">
      <w:pPr>
        <w:pStyle w:val="Sansinterligne"/>
        <w:jc w:val="both"/>
      </w:pPr>
      <w:r>
        <w:t xml:space="preserve">    • Un Pokémon brusqué voit sa loyauté momentanément soustraite de 50 points. Cette pénalité est ignorée en cas d</w:t>
      </w:r>
      <w:r w:rsidR="00DB5A61">
        <w:t>’</w:t>
      </w:r>
      <w:r>
        <w:t>utilisation d</w:t>
      </w:r>
      <w:r w:rsidR="00DB5A61">
        <w:t>’</w:t>
      </w:r>
      <w:r>
        <w:t xml:space="preserve">une attaque de type </w:t>
      </w:r>
      <w:r w:rsidR="0022214E">
        <w:t>O</w:t>
      </w:r>
      <w:r>
        <w:t>bscur ou basée sur la colère.</w:t>
      </w:r>
    </w:p>
    <w:p w14:paraId="6AD40297" w14:textId="53B56923" w:rsidR="005677A6" w:rsidRDefault="005677A6" w:rsidP="0038004E">
      <w:pPr>
        <w:pStyle w:val="Sansinterligne"/>
        <w:jc w:val="both"/>
      </w:pPr>
      <w:r>
        <w:t xml:space="preserve">    • Oración est codée et augmente désormais la loyauté de l</w:t>
      </w:r>
      <w:r w:rsidR="00DB5A61">
        <w:t>’</w:t>
      </w:r>
      <w:r>
        <w:t>équipe de 100 points durant 1 heure</w:t>
      </w:r>
      <w:r w:rsidR="0022214E">
        <w:t>, en plus de guérir et de bloquer tout état de brusquerie.</w:t>
      </w:r>
    </w:p>
    <w:p w14:paraId="51F968F9" w14:textId="231615C6" w:rsidR="00187E15" w:rsidRDefault="00187E15" w:rsidP="0038004E">
      <w:pPr>
        <w:pStyle w:val="Sansinterligne"/>
        <w:jc w:val="both"/>
      </w:pPr>
      <w:r>
        <w:t xml:space="preserve">    • L</w:t>
      </w:r>
      <w:r w:rsidR="00DB5A61">
        <w:t>’</w:t>
      </w:r>
      <w:r>
        <w:t>Hymne à la joie est codée.</w:t>
      </w:r>
    </w:p>
    <w:p w14:paraId="1C6E59E7" w14:textId="518BEF6A" w:rsidR="00131C95" w:rsidRDefault="00131C95" w:rsidP="0038004E">
      <w:pPr>
        <w:pStyle w:val="Sansinterligne"/>
        <w:jc w:val="both"/>
      </w:pPr>
      <w:r>
        <w:t xml:space="preserve">    • Si un Pokémon sauvage n</w:t>
      </w:r>
      <w:r w:rsidR="00DB5A61">
        <w:t>’</w:t>
      </w:r>
      <w:r>
        <w:t>ayant pas d</w:t>
      </w:r>
      <w:r w:rsidR="00DB5A61">
        <w:t>’</w:t>
      </w:r>
      <w:r>
        <w:t>amitié paramétrée manuellement (soit quasiment tous les Pokémons non légendaires) est rencontré en overlevel (ce qui est signalé par la phrase « </w:t>
      </w:r>
      <w:r w:rsidRPr="004A7B64">
        <w:rPr>
          <w:i/>
          <w:iCs/>
        </w:rPr>
        <w:t>il a l</w:t>
      </w:r>
      <w:r w:rsidR="00DB5A61">
        <w:rPr>
          <w:i/>
          <w:iCs/>
        </w:rPr>
        <w:t>’</w:t>
      </w:r>
      <w:r w:rsidRPr="004A7B64">
        <w:rPr>
          <w:i/>
          <w:iCs/>
        </w:rPr>
        <w:t>air très fort</w:t>
      </w:r>
      <w:r>
        <w:t xml:space="preserve"> »), son amitié est automatiquement </w:t>
      </w:r>
      <w:r w:rsidR="004A7B64">
        <w:t>diminuée</w:t>
      </w:r>
      <w:r>
        <w:t xml:space="preserve"> de 25 points par niveau en trop</w:t>
      </w:r>
      <w:r w:rsidR="004A7B64">
        <w:t xml:space="preserve">, ce qui le rend encore plus agressif en combat. Une autre conséquence est que si vous réussissez à le capturer, il </w:t>
      </w:r>
      <w:r w:rsidR="00245EFD">
        <w:t xml:space="preserve">vous </w:t>
      </w:r>
      <w:r w:rsidR="004A7B64">
        <w:t>désobéira probablement.</w:t>
      </w:r>
    </w:p>
    <w:p w14:paraId="2DC6F671" w14:textId="51BA81DB" w:rsidR="00131C95" w:rsidRDefault="004A7B64" w:rsidP="0038004E">
      <w:pPr>
        <w:pStyle w:val="Sansinterligne"/>
        <w:jc w:val="both"/>
      </w:pPr>
      <w:r>
        <w:t xml:space="preserve">    • </w:t>
      </w:r>
      <w:r w:rsidR="00131C95">
        <w:t>Les Pokémon</w:t>
      </w:r>
      <w:r>
        <w:t>s</w:t>
      </w:r>
      <w:r w:rsidR="00131C95">
        <w:t xml:space="preserve"> sauvages ayant une amitié </w:t>
      </w:r>
      <w:r>
        <w:t>au-dessous de la neutralité (soit là aussi quasiment tou</w:t>
      </w:r>
      <w:r w:rsidR="0043439F">
        <w:t>te</w:t>
      </w:r>
      <w:r>
        <w:t xml:space="preserve">s les </w:t>
      </w:r>
      <w:r w:rsidR="0043439F">
        <w:t xml:space="preserve">créatures </w:t>
      </w:r>
      <w:r>
        <w:t xml:space="preserve">non légendaires) </w:t>
      </w:r>
      <w:r w:rsidR="00131C95">
        <w:t xml:space="preserve">verront leur ressentiment envers les humains </w:t>
      </w:r>
      <w:r>
        <w:t xml:space="preserve">un peu plus </w:t>
      </w:r>
      <w:r w:rsidR="00131C95">
        <w:t>augmenter s</w:t>
      </w:r>
      <w:r w:rsidR="00DB5A61">
        <w:t>’</w:t>
      </w:r>
      <w:r w:rsidR="00131C95">
        <w:t xml:space="preserve">ils </w:t>
      </w:r>
      <w:r w:rsidR="0043439F">
        <w:t xml:space="preserve">tuent </w:t>
      </w:r>
      <w:r w:rsidR="00DC6D6B">
        <w:t>un</w:t>
      </w:r>
      <w:r w:rsidR="0043439F">
        <w:t xml:space="preserve"> autre</w:t>
      </w:r>
      <w:r w:rsidR="00DC6D6B">
        <w:t xml:space="preserve"> </w:t>
      </w:r>
      <w:r w:rsidR="0043439F">
        <w:t>Pokémon (y compris si c</w:t>
      </w:r>
      <w:r w:rsidR="00DB5A61">
        <w:t>’</w:t>
      </w:r>
      <w:r w:rsidR="0043439F">
        <w:t>est l</w:t>
      </w:r>
      <w:r w:rsidR="00DB5A61">
        <w:t>’</w:t>
      </w:r>
      <w:r w:rsidR="0043439F">
        <w:t>un des leurs à cause d</w:t>
      </w:r>
      <w:r w:rsidR="00DB5A61">
        <w:t>’</w:t>
      </w:r>
      <w:r w:rsidR="0043439F">
        <w:t>un tir fratricide).</w:t>
      </w:r>
    </w:p>
    <w:p w14:paraId="3F5AAC71" w14:textId="200618C8" w:rsidR="00131C95" w:rsidRDefault="004A7B64" w:rsidP="0038004E">
      <w:pPr>
        <w:pStyle w:val="Sansinterligne"/>
        <w:jc w:val="both"/>
      </w:pPr>
      <w:r>
        <w:t xml:space="preserve">    • Si le Pokémon d</w:t>
      </w:r>
      <w:r w:rsidR="00DB5A61">
        <w:t>’</w:t>
      </w:r>
      <w:r>
        <w:t>un dresseur tue un Pokémon</w:t>
      </w:r>
      <w:r w:rsidR="006862C8">
        <w:t xml:space="preserve"> non sauvage</w:t>
      </w:r>
      <w:r>
        <w:t xml:space="preserve"> baigné d</w:t>
      </w:r>
      <w:r w:rsidR="00DB5A61">
        <w:t>’</w:t>
      </w:r>
      <w:r>
        <w:t xml:space="preserve">amour (amitié </w:t>
      </w:r>
      <w:r>
        <w:rPr>
          <w:rFonts w:cs="Times New Roman"/>
        </w:rPr>
        <w:t>≥ 1000)</w:t>
      </w:r>
      <w:r w:rsidR="006862C8">
        <w:rPr>
          <w:rFonts w:cs="Times New Roman"/>
        </w:rPr>
        <w:t>, son amitié et s</w:t>
      </w:r>
      <w:r w:rsidR="0043439F">
        <w:rPr>
          <w:rFonts w:cs="Times New Roman"/>
        </w:rPr>
        <w:t>a crainte seront</w:t>
      </w:r>
      <w:r w:rsidR="006862C8">
        <w:rPr>
          <w:rFonts w:cs="Times New Roman"/>
        </w:rPr>
        <w:t xml:space="preserve"> fortement impacté</w:t>
      </w:r>
      <w:r w:rsidR="0043439F">
        <w:rPr>
          <w:rFonts w:cs="Times New Roman"/>
        </w:rPr>
        <w:t>es</w:t>
      </w:r>
      <w:r w:rsidR="006862C8">
        <w:rPr>
          <w:rFonts w:cs="Times New Roman"/>
        </w:rPr>
        <w:t xml:space="preserve"> du fait d</w:t>
      </w:r>
      <w:r w:rsidR="00DB5A61">
        <w:rPr>
          <w:rFonts w:cs="Times New Roman"/>
        </w:rPr>
        <w:t>’</w:t>
      </w:r>
      <w:r w:rsidR="006862C8">
        <w:rPr>
          <w:rFonts w:cs="Times New Roman"/>
        </w:rPr>
        <w:t>un retour de karma.</w:t>
      </w:r>
    </w:p>
    <w:p w14:paraId="73D50030" w14:textId="75167570" w:rsidR="00AE3E42" w:rsidRDefault="0022214E" w:rsidP="0038004E">
      <w:pPr>
        <w:pStyle w:val="Sansinterligne"/>
        <w:jc w:val="both"/>
      </w:pPr>
      <w:r>
        <w:t xml:space="preserve">    • La Méga-Évolution standard (Onde Méga) considèrera l</w:t>
      </w:r>
      <w:r w:rsidR="00DB5A61">
        <w:t>’</w:t>
      </w:r>
      <w:r>
        <w:t>amitié réelle soustraite de 250 points pour le calcul des bonus de combat qui en découlent. Cela a pour conséquence de rendre les bonus d</w:t>
      </w:r>
      <w:r w:rsidR="00DB5A61">
        <w:t>’</w:t>
      </w:r>
      <w:r>
        <w:t>amitié inopérants (sauf celui d</w:t>
      </w:r>
      <w:r w:rsidR="00DB5A61">
        <w:t>’</w:t>
      </w:r>
      <w:r>
        <w:t>XP), mais intensifiera ceux de haine si le Pokémon ne vous apprécie pas.</w:t>
      </w:r>
      <w:r w:rsidR="00B603F9">
        <w:t xml:space="preserve"> À noter que</w:t>
      </w:r>
      <w:r w:rsidR="008A3414" w:rsidRPr="008A3414">
        <w:t xml:space="preserve"> seuls les bonus sont affectés</w:t>
      </w:r>
      <w:r w:rsidR="00B603F9">
        <w:t>. La loyauté n</w:t>
      </w:r>
      <w:r w:rsidR="00DB5A61">
        <w:t>’</w:t>
      </w:r>
      <w:r w:rsidR="00B603F9">
        <w:t>est donc pas impactée par l</w:t>
      </w:r>
      <w:r w:rsidR="00DB5A61">
        <w:t>’</w:t>
      </w:r>
      <w:r w:rsidR="00B603F9">
        <w:t>Onde Méga.</w:t>
      </w:r>
    </w:p>
    <w:p w14:paraId="3AD43E22" w14:textId="56312224" w:rsidR="00BB6061" w:rsidRDefault="00B603F9" w:rsidP="0038004E">
      <w:pPr>
        <w:pStyle w:val="Sansinterligne"/>
        <w:jc w:val="both"/>
      </w:pPr>
      <w:r>
        <w:t xml:space="preserve">    • De ce fait, </w:t>
      </w:r>
      <w:r w:rsidR="001D5791">
        <w:t>deux nouveaux</w:t>
      </w:r>
      <w:r>
        <w:t xml:space="preserve"> rangs de bonus de haine </w:t>
      </w:r>
      <w:r w:rsidR="001D5791">
        <w:t>sont ajoutés pour s</w:t>
      </w:r>
      <w:r w:rsidR="00DB5A61">
        <w:t>’</w:t>
      </w:r>
      <w:r w:rsidR="001D5791">
        <w:t xml:space="preserve">étendre </w:t>
      </w:r>
      <w:r>
        <w:t>jusqu</w:t>
      </w:r>
      <w:r w:rsidR="00DB5A61">
        <w:t>’</w:t>
      </w:r>
      <w:r>
        <w:t>à -250 d</w:t>
      </w:r>
      <w:r w:rsidR="00DB5A61">
        <w:t>’</w:t>
      </w:r>
      <w:r>
        <w:t xml:space="preserve">amitié. Un Pokémon non obscur </w:t>
      </w:r>
      <w:r w:rsidR="001D5791">
        <w:t xml:space="preserve">qui atteint ou passe sous -200 </w:t>
      </w:r>
      <w:r>
        <w:t>du fait d</w:t>
      </w:r>
      <w:r w:rsidR="00DB5A61">
        <w:t>’</w:t>
      </w:r>
      <w:r>
        <w:t>une Méga-Évolution forcée aura le même niveau d</w:t>
      </w:r>
      <w:r w:rsidR="00DB5A61">
        <w:t>’</w:t>
      </w:r>
      <w:r>
        <w:t>agressivité qu</w:t>
      </w:r>
      <w:r w:rsidR="00DB5A61">
        <w:t>’</w:t>
      </w:r>
      <w:r>
        <w:t>un Pokémon obscur à 0 d</w:t>
      </w:r>
      <w:r w:rsidR="00DB5A61">
        <w:t>’</w:t>
      </w:r>
      <w:r>
        <w:t>amitié.</w:t>
      </w:r>
    </w:p>
    <w:p w14:paraId="3B5C3E6F" w14:textId="53A4D3C3" w:rsidR="00AE3E42" w:rsidRPr="006741AF" w:rsidRDefault="00AE3E42" w:rsidP="0038004E">
      <w:pPr>
        <w:pStyle w:val="Sansinterligne"/>
        <w:jc w:val="both"/>
      </w:pPr>
    </w:p>
    <w:p w14:paraId="1589CD6C" w14:textId="77777777" w:rsidR="00326411" w:rsidRDefault="00326411" w:rsidP="00326411">
      <w:pPr>
        <w:pStyle w:val="Sansinterligne"/>
        <w:jc w:val="both"/>
      </w:pPr>
      <w:r>
        <w:rPr>
          <w:noProof/>
        </w:rPr>
        <w:drawing>
          <wp:inline distT="0" distB="0" distL="0" distR="0" wp14:anchorId="556FB5CA" wp14:editId="399DF175">
            <wp:extent cx="228600" cy="22860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629A5304" w14:textId="5EA27305" w:rsidR="00326411" w:rsidRDefault="00326411" w:rsidP="00326411">
      <w:pPr>
        <w:pStyle w:val="Sansinterligne"/>
        <w:jc w:val="both"/>
      </w:pPr>
      <w:r w:rsidRPr="003347CF">
        <w:t xml:space="preserve">  –</w:t>
      </w:r>
      <w:r>
        <w:t xml:space="preserve"> Les </w:t>
      </w:r>
      <w:proofErr w:type="spellStart"/>
      <w:r>
        <w:t>CTs</w:t>
      </w:r>
      <w:proofErr w:type="spellEnd"/>
      <w:r>
        <w:t xml:space="preserve"> sont de nouveaux toutes reconnues par le jeu.</w:t>
      </w:r>
    </w:p>
    <w:p w14:paraId="7728E2E7" w14:textId="7955C2A6" w:rsidR="00326411" w:rsidRDefault="00326411" w:rsidP="00326411">
      <w:pPr>
        <w:pStyle w:val="Sansinterligne"/>
        <w:jc w:val="both"/>
      </w:pPr>
      <w:r w:rsidRPr="003347CF">
        <w:t xml:space="preserve">  –</w:t>
      </w:r>
      <w:r>
        <w:t xml:space="preserve"> Optimisation des battlebacks manuels (suppression des appels des anciennes méthodes qui généraient un log d</w:t>
      </w:r>
      <w:r w:rsidR="00DB5A61">
        <w:t>’</w:t>
      </w:r>
      <w:r>
        <w:t>erreur)</w:t>
      </w:r>
    </w:p>
    <w:p w14:paraId="160CC382" w14:textId="01CBA6B7" w:rsidR="00495916" w:rsidRDefault="00F665F7" w:rsidP="00BB4410">
      <w:pPr>
        <w:pStyle w:val="Sansinterligne"/>
        <w:jc w:val="both"/>
      </w:pPr>
      <w:r w:rsidRPr="003347CF">
        <w:t xml:space="preserve">  –</w:t>
      </w:r>
      <w:r>
        <w:t xml:space="preserve"> Les battlebacks et les battlers sont enfin en HD. (Il a fallu ruser en dupliquant les viewports.)</w:t>
      </w:r>
    </w:p>
    <w:p w14:paraId="05AA979A" w14:textId="387A8594" w:rsidR="00F665F7" w:rsidRDefault="008F18E7" w:rsidP="00BB4410">
      <w:pPr>
        <w:pStyle w:val="Sansinterligne"/>
        <w:jc w:val="both"/>
      </w:pPr>
      <w:r w:rsidRPr="003347CF">
        <w:t xml:space="preserve">  –</w:t>
      </w:r>
      <w:r>
        <w:t xml:space="preserve"> Les phrases d</w:t>
      </w:r>
      <w:r w:rsidR="00DB5A61">
        <w:t>’</w:t>
      </w:r>
      <w:r>
        <w:t>envoi qui ne s</w:t>
      </w:r>
      <w:r w:rsidR="00DB5A61">
        <w:t>’</w:t>
      </w:r>
      <w:r>
        <w:t>affichaient plus ont été restaurées.</w:t>
      </w:r>
    </w:p>
    <w:p w14:paraId="3F31FDCE" w14:textId="1E9A7125" w:rsidR="00604345" w:rsidRDefault="00604345" w:rsidP="00604345">
      <w:pPr>
        <w:pStyle w:val="Sansinterligne"/>
        <w:jc w:val="both"/>
      </w:pPr>
      <w:r w:rsidRPr="003347CF">
        <w:lastRenderedPageBreak/>
        <w:t xml:space="preserve">  –</w:t>
      </w:r>
      <w:r>
        <w:t xml:space="preserve"> Optimisation du check de </w:t>
      </w:r>
      <w:r w:rsidR="002C7AD3">
        <w:t xml:space="preserve">flag de </w:t>
      </w:r>
      <w:r>
        <w:t xml:space="preserve">Pokémon sauvage (ça pouvait retourner « false » à </w:t>
      </w:r>
      <w:proofErr w:type="spellStart"/>
      <w:r>
        <w:t>tord</w:t>
      </w:r>
      <w:proofErr w:type="spellEnd"/>
      <w:r>
        <w:t xml:space="preserve"> si </w:t>
      </w:r>
      <w:proofErr w:type="gramStart"/>
      <w:r>
        <w:t>appelé</w:t>
      </w:r>
      <w:proofErr w:type="gramEnd"/>
      <w:r>
        <w:t xml:space="preserve"> trop tôt en tout début de combat).</w:t>
      </w:r>
    </w:p>
    <w:p w14:paraId="3BA57255" w14:textId="46484725" w:rsidR="008F18E7" w:rsidRDefault="0068356E" w:rsidP="00BB4410">
      <w:pPr>
        <w:pStyle w:val="Sansinterligne"/>
        <w:jc w:val="both"/>
      </w:pPr>
      <w:r w:rsidRPr="003347CF">
        <w:t xml:space="preserve">  –</w:t>
      </w:r>
      <w:r>
        <w:t xml:space="preserve"> Correction de phrases en espagnol liées aux Pokémons Obscurs.</w:t>
      </w:r>
    </w:p>
    <w:p w14:paraId="3ED9798B" w14:textId="62AE721C" w:rsidR="00CE688B" w:rsidRDefault="00CE688B" w:rsidP="00BB4410">
      <w:pPr>
        <w:pStyle w:val="Sansinterligne"/>
        <w:jc w:val="both"/>
      </w:pPr>
      <w:r w:rsidRPr="003347CF">
        <w:t xml:space="preserve">  –</w:t>
      </w:r>
      <w:r>
        <w:t xml:space="preserve"> Optimisation des CSV de combat et correction de quelques fautes de frappe.</w:t>
      </w:r>
    </w:p>
    <w:p w14:paraId="54C46871" w14:textId="303F56C8" w:rsidR="002A2AB9" w:rsidRDefault="00801C2D" w:rsidP="00BB4410">
      <w:pPr>
        <w:pStyle w:val="Sansinterligne"/>
        <w:jc w:val="both"/>
      </w:pPr>
      <w:r w:rsidRPr="003347CF">
        <w:t xml:space="preserve">  –</w:t>
      </w:r>
      <w:r>
        <w:t xml:space="preserve"> L</w:t>
      </w:r>
      <w:r w:rsidR="00DB5A61">
        <w:t>’</w:t>
      </w:r>
      <w:r>
        <w:t>état du Follow me n</w:t>
      </w:r>
      <w:r w:rsidR="00DB5A61">
        <w:t>’</w:t>
      </w:r>
      <w:r>
        <w:t>était pas réactualisé après un soin de l</w:t>
      </w:r>
      <w:r w:rsidR="00DB5A61">
        <w:t>’</w:t>
      </w:r>
      <w:r>
        <w:t>équipe.</w:t>
      </w:r>
    </w:p>
    <w:p w14:paraId="164046B5" w14:textId="54C0A5A3" w:rsidR="00801C2D" w:rsidRDefault="00801C2D" w:rsidP="00801C2D">
      <w:pPr>
        <w:pStyle w:val="Sansinterligne"/>
        <w:jc w:val="both"/>
      </w:pPr>
      <w:r w:rsidRPr="003347CF">
        <w:t xml:space="preserve">  –</w:t>
      </w:r>
      <w:r>
        <w:t xml:space="preserve"> Les formes de Vivaldaim n</w:t>
      </w:r>
      <w:r w:rsidR="00DB5A61">
        <w:t>’</w:t>
      </w:r>
      <w:r>
        <w:t>était pas r</w:t>
      </w:r>
      <w:r w:rsidR="00CC29C6">
        <w:t>afraichies après un changement d</w:t>
      </w:r>
      <w:r w:rsidR="00DB5A61">
        <w:t>’</w:t>
      </w:r>
      <w:r w:rsidR="00CC29C6">
        <w:t>heure.</w:t>
      </w:r>
    </w:p>
    <w:p w14:paraId="1456E4B4" w14:textId="362365C2" w:rsidR="00536E1E" w:rsidRDefault="00536E1E" w:rsidP="00536E1E">
      <w:pPr>
        <w:pStyle w:val="Sansinterligne"/>
        <w:jc w:val="both"/>
      </w:pPr>
      <w:r w:rsidRPr="003347CF">
        <w:t xml:space="preserve">  –</w:t>
      </w:r>
      <w:r>
        <w:t xml:space="preserve"> La liste des objets tenus naturellement par un Pokémon sauvage s</w:t>
      </w:r>
      <w:r w:rsidR="00DB5A61">
        <w:t>’</w:t>
      </w:r>
      <w:r>
        <w:t>appliquait... à l</w:t>
      </w:r>
      <w:r w:rsidR="00DB5A61">
        <w:t>’</w:t>
      </w:r>
      <w:r>
        <w:t>intégralité des Pokémons du jeu dès que l</w:t>
      </w:r>
      <w:r w:rsidR="00DB5A61">
        <w:t>’</w:t>
      </w:r>
      <w:r>
        <w:t xml:space="preserve">argument facultatif “item” était laissé </w:t>
      </w:r>
      <w:proofErr w:type="spellStart"/>
      <w:r>
        <w:t>vide</w:t>
      </w:r>
      <w:proofErr w:type="spellEnd"/>
      <w:r>
        <w:t xml:space="preserve"> (y compris ceux des dresseurs ou ceux donnés au joueur !). Ça ne se voyait quasiment pas, car la base de données vanilla n</w:t>
      </w:r>
      <w:r w:rsidR="00DB5A61">
        <w:t>’</w:t>
      </w:r>
      <w:r>
        <w:t>avait quasiment aucun objet attribué.</w:t>
      </w:r>
    </w:p>
    <w:p w14:paraId="31B90880" w14:textId="2E331B11" w:rsidR="00801C2D" w:rsidRDefault="00536E1E" w:rsidP="00536E1E">
      <w:pPr>
        <w:pStyle w:val="Sansinterligne"/>
        <w:jc w:val="both"/>
      </w:pPr>
      <w:r w:rsidRPr="003347CF">
        <w:t xml:space="preserve">  –</w:t>
      </w:r>
      <w:r>
        <w:t xml:space="preserve"> Si un statut et la confusion étaient soignées en même temps, seule la phrase de guérison du statut s</w:t>
      </w:r>
      <w:r w:rsidR="00DB5A61">
        <w:t>’</w:t>
      </w:r>
      <w:r>
        <w:t>affichait.</w:t>
      </w:r>
    </w:p>
    <w:p w14:paraId="63494484" w14:textId="5F2368C3" w:rsidR="00536E1E" w:rsidRDefault="00A264F4" w:rsidP="00536E1E">
      <w:pPr>
        <w:pStyle w:val="Sansinterligne"/>
        <w:jc w:val="both"/>
      </w:pPr>
      <w:r w:rsidRPr="003347CF">
        <w:t xml:space="preserve">  –</w:t>
      </w:r>
      <w:r>
        <w:t xml:space="preserve"> La régénération de Soin Poison n</w:t>
      </w:r>
      <w:r w:rsidR="00DB5A61">
        <w:t>’</w:t>
      </w:r>
      <w:r>
        <w:t>était pas bloquée par Anti-Soin.</w:t>
      </w:r>
    </w:p>
    <w:p w14:paraId="45BBD4CC" w14:textId="27CF89F4" w:rsidR="00A5140A" w:rsidRDefault="002C445C" w:rsidP="00536E1E">
      <w:pPr>
        <w:pStyle w:val="Sansinterligne"/>
        <w:jc w:val="both"/>
      </w:pPr>
      <w:r w:rsidRPr="003347CF">
        <w:t xml:space="preserve">  –</w:t>
      </w:r>
      <w:r>
        <w:t xml:space="preserve"> La Ceinture Force était consommée lors des tests à blanc de l</w:t>
      </w:r>
      <w:r w:rsidR="00DB5A61">
        <w:t>’</w:t>
      </w:r>
      <w:r>
        <w:t>IA.</w:t>
      </w:r>
      <w:bookmarkStart w:id="17" w:name="_Hlk140157303"/>
    </w:p>
    <w:p w14:paraId="00693822" w14:textId="4CB8AF02" w:rsidR="00E222A2" w:rsidRDefault="006A3FCE" w:rsidP="00E222A2">
      <w:pPr>
        <w:pStyle w:val="Sansinterligne"/>
        <w:jc w:val="both"/>
      </w:pPr>
      <w:r>
        <w:rPr>
          <w:noProof/>
        </w:rPr>
        <w:drawing>
          <wp:anchor distT="0" distB="0" distL="114300" distR="114300" simplePos="0" relativeHeight="251765760" behindDoc="0" locked="0" layoutInCell="1" allowOverlap="1" wp14:anchorId="43987DC3" wp14:editId="3840C6F3">
            <wp:simplePos x="0" y="0"/>
            <wp:positionH relativeFrom="column">
              <wp:posOffset>-204470</wp:posOffset>
            </wp:positionH>
            <wp:positionV relativeFrom="paragraph">
              <wp:posOffset>-19685</wp:posOffset>
            </wp:positionV>
            <wp:extent cx="228600" cy="228600"/>
            <wp:effectExtent l="0" t="0" r="0" b="0"/>
            <wp:wrapNone/>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22A2" w:rsidRPr="003347CF">
        <w:t xml:space="preserve">  –</w:t>
      </w:r>
      <w:r w:rsidR="00E222A2">
        <w:t xml:space="preserve"> </w:t>
      </w:r>
      <w:bookmarkEnd w:id="17"/>
      <w:r w:rsidR="00E222A2">
        <w:t>La fugue de Loyalty Overhaul est enfin fonctionnelle après 3 ans où elle fut laissée désactivée, car entrainant un softlock si un Pokémon était disponible pour poursuivre le combat.</w:t>
      </w:r>
    </w:p>
    <w:p w14:paraId="07948450" w14:textId="2ECAF337" w:rsidR="002C445C" w:rsidRDefault="002C445C" w:rsidP="00536E1E">
      <w:pPr>
        <w:pStyle w:val="Sansinterligne"/>
        <w:jc w:val="both"/>
      </w:pPr>
      <w:r w:rsidRPr="003347CF">
        <w:t xml:space="preserve">  –</w:t>
      </w:r>
      <w:r>
        <w:t xml:space="preserve"> Si un Pokémon se suicidait ou fuguait, les Pokémons du camp opposé qui agissaient après lui sans n</w:t>
      </w:r>
      <w:r w:rsidR="00DB5A61">
        <w:t>’</w:t>
      </w:r>
      <w:r>
        <w:t>avoir plus de cible valide n</w:t>
      </w:r>
      <w:r w:rsidR="00DB5A61">
        <w:t>’</w:t>
      </w:r>
      <w:r>
        <w:t>avaient aucun message affiché, comme si leur tour était complètement annulé.</w:t>
      </w:r>
    </w:p>
    <w:p w14:paraId="1A38679C" w14:textId="73612B90" w:rsidR="0027600C" w:rsidRDefault="0027600C" w:rsidP="00536E1E">
      <w:pPr>
        <w:pStyle w:val="Sansinterligne"/>
        <w:jc w:val="both"/>
      </w:pPr>
      <w:r>
        <w:t xml:space="preserve">  – Les phrases d</w:t>
      </w:r>
      <w:r w:rsidR="00DB5A61">
        <w:t>’</w:t>
      </w:r>
      <w:r>
        <w:t>envoi des Pokémons du joueur sont désormais affichées en cas de combat double.</w:t>
      </w:r>
    </w:p>
    <w:p w14:paraId="4649588B" w14:textId="323D2213" w:rsidR="00E222A2" w:rsidRDefault="0027600C" w:rsidP="00BB4410">
      <w:pPr>
        <w:pStyle w:val="Sansinterligne"/>
        <w:jc w:val="both"/>
      </w:pPr>
      <w:r w:rsidRPr="003347CF">
        <w:t xml:space="preserve">  –</w:t>
      </w:r>
      <w:r>
        <w:t xml:space="preserve"> Lorsque plusieurs cibles étaient à portée d</w:t>
      </w:r>
      <w:r w:rsidR="00DB5A61">
        <w:t>’</w:t>
      </w:r>
      <w:r>
        <w:t>une attaque d</w:t>
      </w:r>
      <w:r w:rsidR="00DB5A61">
        <w:t>’</w:t>
      </w:r>
      <w:r>
        <w:t>autodestruction, le lanceur se suicidait après avoir touché sa première cible, laissant les autres intouchées.</w:t>
      </w:r>
    </w:p>
    <w:p w14:paraId="43458D3C" w14:textId="1E6B894F" w:rsidR="0027600C" w:rsidRDefault="009D7FB6" w:rsidP="00BB4410">
      <w:pPr>
        <w:pStyle w:val="Sansinterligne"/>
        <w:jc w:val="both"/>
      </w:pPr>
      <w:r w:rsidRPr="003347CF">
        <w:t xml:space="preserve">  –</w:t>
      </w:r>
      <w:r>
        <w:t xml:space="preserve"> Les attaques à coups multiples ont enfin leurs messages correctement synchronisés.</w:t>
      </w:r>
    </w:p>
    <w:p w14:paraId="0BE64CE6" w14:textId="42F14168" w:rsidR="009D7FB6" w:rsidRDefault="00077B66" w:rsidP="00BB4410">
      <w:pPr>
        <w:pStyle w:val="Sansinterligne"/>
        <w:jc w:val="both"/>
      </w:pPr>
      <w:r w:rsidRPr="003347CF">
        <w:t xml:space="preserve">  –</w:t>
      </w:r>
      <w:r>
        <w:t xml:space="preserve"> La transition de black-out sera correctement appelée après un combat si le joueur est en situation de Game over.</w:t>
      </w:r>
    </w:p>
    <w:p w14:paraId="242B49A9" w14:textId="3E4C33AE" w:rsidR="00077B66" w:rsidRDefault="00077B66" w:rsidP="00BB4410">
      <w:pPr>
        <w:pStyle w:val="Sansinterligne"/>
        <w:jc w:val="both"/>
      </w:pPr>
      <w:r w:rsidRPr="003347CF">
        <w:t xml:space="preserve">  –</w:t>
      </w:r>
      <w:r>
        <w:t xml:space="preserve"> Donner un objet depuis le menu Équipe puis se raviser avec la touche d</w:t>
      </w:r>
      <w:r w:rsidR="00DB5A61">
        <w:t>’</w:t>
      </w:r>
      <w:r>
        <w:t>annulation une fois dans le sac n</w:t>
      </w:r>
      <w:r w:rsidR="00DB5A61">
        <w:t>’</w:t>
      </w:r>
      <w:r>
        <w:t>affichera plus de message « </w:t>
      </w:r>
      <w:r w:rsidRPr="003168B1">
        <w:rPr>
          <w:i/>
          <w:iCs/>
        </w:rPr>
        <w:t>Joueur donne Aucun objet à Pokémon</w:t>
      </w:r>
      <w:r>
        <w:t> ».</w:t>
      </w:r>
    </w:p>
    <w:p w14:paraId="4DA7307A" w14:textId="25A71FD2" w:rsidR="00370F88" w:rsidRDefault="00370F88" w:rsidP="00755203">
      <w:pPr>
        <w:pStyle w:val="Sansinterligne"/>
        <w:jc w:val="both"/>
      </w:pPr>
      <w:r>
        <w:t xml:space="preserve">  – Correction d</w:t>
      </w:r>
      <w:r w:rsidR="00DB5A61">
        <w:t>’</w:t>
      </w:r>
      <w:r>
        <w:t>une rémanence possible de l</w:t>
      </w:r>
      <w:r w:rsidR="00DB5A61">
        <w:t>’</w:t>
      </w:r>
      <w:r>
        <w:t>animation de proc de talent si un combat se retrouvait interrompu avant la fin complète de cette animation.</w:t>
      </w:r>
    </w:p>
    <w:p w14:paraId="493776AE" w14:textId="1E7DE6AD" w:rsidR="00370F88" w:rsidRDefault="00C52BFA" w:rsidP="00755203">
      <w:pPr>
        <w:pStyle w:val="Sansinterligne"/>
        <w:jc w:val="both"/>
      </w:pPr>
      <w:r>
        <w:t xml:space="preserve">  – Une </w:t>
      </w:r>
      <w:r w:rsidR="009A1440">
        <w:t>M</w:t>
      </w:r>
      <w:r>
        <w:t>éga Gemme standard perdait son statut d</w:t>
      </w:r>
      <w:r w:rsidR="00DB5A61">
        <w:t>’</w:t>
      </w:r>
      <w:r>
        <w:t>objet inaltérable si le Pokémon avait méga-évolué.</w:t>
      </w:r>
    </w:p>
    <w:p w14:paraId="37997E9F" w14:textId="75958429" w:rsidR="0066131A" w:rsidRDefault="0066131A" w:rsidP="0066131A">
      <w:pPr>
        <w:pStyle w:val="Sansinterligne"/>
        <w:jc w:val="both"/>
      </w:pPr>
      <w:r>
        <w:t xml:space="preserve">  – L</w:t>
      </w:r>
      <w:r w:rsidR="00DB5A61">
        <w:t>’</w:t>
      </w:r>
      <w:r>
        <w:t>ancien move</w:t>
      </w:r>
      <w:r w:rsidR="00E210A9">
        <w:t xml:space="preserve">set </w:t>
      </w:r>
      <w:r>
        <w:t>n</w:t>
      </w:r>
      <w:r w:rsidR="00DB5A61">
        <w:t>’</w:t>
      </w:r>
      <w:r>
        <w:t>était pas correctement restauré après avoir fait Morphing.</w:t>
      </w:r>
    </w:p>
    <w:p w14:paraId="3A188BBB" w14:textId="77777777" w:rsidR="00370F88" w:rsidRDefault="00370F88" w:rsidP="00755203">
      <w:pPr>
        <w:pStyle w:val="Sansinterligne"/>
        <w:jc w:val="both"/>
      </w:pPr>
    </w:p>
    <w:p w14:paraId="338537AA" w14:textId="77777777" w:rsidR="00755203" w:rsidRPr="004D2998" w:rsidRDefault="00755203" w:rsidP="00755203">
      <w:pPr>
        <w:pStyle w:val="Sansinterligne"/>
        <w:jc w:val="both"/>
        <w:rPr>
          <w:i/>
          <w:iCs/>
        </w:rPr>
      </w:pPr>
      <w:r>
        <w:rPr>
          <w:noProof/>
        </w:rPr>
        <w:drawing>
          <wp:inline distT="0" distB="0" distL="0" distR="0" wp14:anchorId="7BEEB3C5" wp14:editId="0F7399CF">
            <wp:extent cx="228600" cy="22860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4D2998">
        <w:rPr>
          <w:i/>
          <w:iCs/>
        </w:rPr>
        <w:t>WIP :</w:t>
      </w:r>
    </w:p>
    <w:p w14:paraId="18B53CEB" w14:textId="7592F17C" w:rsidR="00755203" w:rsidRDefault="00755203" w:rsidP="00755203">
      <w:pPr>
        <w:pStyle w:val="Sansinterligne"/>
        <w:jc w:val="both"/>
      </w:pPr>
      <w:r>
        <w:t xml:space="preserve">  – Les Field Effects continuent d</w:t>
      </w:r>
      <w:r w:rsidR="00DB5A61">
        <w:t>’</w:t>
      </w:r>
      <w:r>
        <w:t>être codés. Les modificateurs de stats dépendant des talents ou du type du Pokémon sont désormais codés, de même que les résistances ou immunités aux statuts majeurs.</w:t>
      </w:r>
    </w:p>
    <w:p w14:paraId="2BCAF94D" w14:textId="69709253" w:rsidR="00EC4289" w:rsidRDefault="00EC4289" w:rsidP="00755203">
      <w:pPr>
        <w:pStyle w:val="Sansinterligne"/>
        <w:jc w:val="both"/>
      </w:pPr>
      <w:r>
        <w:t xml:space="preserve">  – La transition de base de données continue son cours pour les Pokémon avec une vingtaine de formes référencées et la moitié de tout le bestiaire existant qui a ses données primaires renseignées. (Les données primaires sont celles communes aux lignées et espèces, indépendamment de toute forme.)</w:t>
      </w:r>
    </w:p>
    <w:p w14:paraId="1F7CCED6" w14:textId="335BFC33" w:rsidR="00EC4289" w:rsidRDefault="00EC4289" w:rsidP="00BB4410">
      <w:pPr>
        <w:pStyle w:val="Sansinterligne"/>
        <w:jc w:val="both"/>
      </w:pPr>
      <w:bookmarkStart w:id="18" w:name="_Hlk140804631"/>
      <w:r>
        <w:rPr>
          <w:noProof/>
        </w:rPr>
        <w:drawing>
          <wp:anchor distT="0" distB="0" distL="114300" distR="114300" simplePos="0" relativeHeight="251776000" behindDoc="0" locked="0" layoutInCell="1" allowOverlap="1" wp14:anchorId="2846D626" wp14:editId="1469C928">
            <wp:simplePos x="0" y="0"/>
            <wp:positionH relativeFrom="leftMargin">
              <wp:posOffset>690245</wp:posOffset>
            </wp:positionH>
            <wp:positionV relativeFrom="paragraph">
              <wp:posOffset>487045</wp:posOffset>
            </wp:positionV>
            <wp:extent cx="228600" cy="228600"/>
            <wp:effectExtent l="0" t="0" r="0" b="0"/>
            <wp:wrapNone/>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3952" behindDoc="0" locked="0" layoutInCell="1" allowOverlap="1" wp14:anchorId="1F67D01B" wp14:editId="5927BA61">
            <wp:simplePos x="0" y="0"/>
            <wp:positionH relativeFrom="leftMargin">
              <wp:align>right</wp:align>
            </wp:positionH>
            <wp:positionV relativeFrom="paragraph">
              <wp:posOffset>-635</wp:posOffset>
            </wp:positionV>
            <wp:extent cx="228600" cy="228600"/>
            <wp:effectExtent l="0" t="0" r="0" b="0"/>
            <wp:wrapNone/>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F176E">
        <w:t xml:space="preserve">  – </w:t>
      </w:r>
      <w:r>
        <w:t>La base de données des Pokémons est désormais totalement autonome. Cela signifie que tous les getters sont codés ; et si un Pokémon y est entièrement référencé, toutes ses données seront extraites d</w:t>
      </w:r>
      <w:r w:rsidR="00DB5A61">
        <w:t>’</w:t>
      </w:r>
      <w:r>
        <w:t>ici sans plus aucune dépendance de l</w:t>
      </w:r>
      <w:r w:rsidR="00DB5A61">
        <w:t>’</w:t>
      </w:r>
      <w:r>
        <w:t>ancienne base de données.</w:t>
      </w:r>
    </w:p>
    <w:p w14:paraId="1D0F02E2" w14:textId="335E0099" w:rsidR="00FF176E" w:rsidRDefault="00761D5B" w:rsidP="00BB4410">
      <w:pPr>
        <w:pStyle w:val="Sansinterligne"/>
        <w:jc w:val="both"/>
      </w:pPr>
      <w:r>
        <w:t xml:space="preserve">  – L</w:t>
      </w:r>
      <w:r w:rsidR="00DB5A61">
        <w:t>’</w:t>
      </w:r>
      <w:r>
        <w:t>une de ces conséquences est qu</w:t>
      </w:r>
      <w:r w:rsidR="00DB5A61">
        <w:t>’</w:t>
      </w:r>
      <w:r w:rsidR="00DA6C1A">
        <w:t xml:space="preserve">un </w:t>
      </w:r>
      <w:r>
        <w:t xml:space="preserve">Pokémon Lumière </w:t>
      </w:r>
      <w:r w:rsidR="00DA6C1A">
        <w:t>ou</w:t>
      </w:r>
      <w:r>
        <w:t xml:space="preserve"> Obscur </w:t>
      </w:r>
      <w:r w:rsidR="00DA6C1A">
        <w:t>a</w:t>
      </w:r>
      <w:r>
        <w:t xml:space="preserve"> </w:t>
      </w:r>
      <w:r w:rsidR="00DA6C1A">
        <w:t>son</w:t>
      </w:r>
      <w:r>
        <w:t xml:space="preserve"> movepool opérationnel s</w:t>
      </w:r>
      <w:r w:rsidR="00DB5A61">
        <w:t>’</w:t>
      </w:r>
      <w:r>
        <w:t xml:space="preserve">il y </w:t>
      </w:r>
      <w:r w:rsidR="00DA6C1A">
        <w:t>est</w:t>
      </w:r>
      <w:r>
        <w:t xml:space="preserve"> référencé.</w:t>
      </w:r>
    </w:p>
    <w:bookmarkEnd w:id="18"/>
    <w:p w14:paraId="5A9C7697" w14:textId="77777777" w:rsidR="00761D5B" w:rsidRDefault="00761D5B" w:rsidP="00BB4410">
      <w:pPr>
        <w:pStyle w:val="Sansinterligne"/>
        <w:jc w:val="both"/>
      </w:pPr>
    </w:p>
    <w:p w14:paraId="74F9F46D" w14:textId="77777777" w:rsidR="00E222A2" w:rsidRDefault="00E222A2" w:rsidP="00BB4410">
      <w:pPr>
        <w:pStyle w:val="Sansinterligne"/>
        <w:jc w:val="both"/>
      </w:pPr>
    </w:p>
    <w:p w14:paraId="1897D89A" w14:textId="06635EBB" w:rsidR="00BB4410" w:rsidRPr="001D44F5" w:rsidRDefault="00BB4410" w:rsidP="00BB4410">
      <w:pPr>
        <w:pStyle w:val="Sansinterligne"/>
        <w:jc w:val="both"/>
        <w:rPr>
          <w:b/>
        </w:rPr>
      </w:pPr>
      <w:bookmarkStart w:id="19" w:name="_Hlk133274043"/>
      <w:r>
        <w:rPr>
          <w:b/>
        </w:rPr>
        <w:t xml:space="preserve">Build 50 – </w:t>
      </w:r>
      <w:r w:rsidRPr="00772526">
        <w:rPr>
          <w:b/>
        </w:rPr>
        <w:t>Version Alpha 0.</w:t>
      </w:r>
      <w:r>
        <w:rPr>
          <w:b/>
        </w:rPr>
        <w:t xml:space="preserve">4.0.1 du </w:t>
      </w:r>
      <w:r w:rsidR="00495916">
        <w:rPr>
          <w:b/>
        </w:rPr>
        <w:t>12</w:t>
      </w:r>
      <w:r>
        <w:rPr>
          <w:b/>
        </w:rPr>
        <w:t>/</w:t>
      </w:r>
      <w:r w:rsidR="00495916">
        <w:rPr>
          <w:b/>
        </w:rPr>
        <w:t>06/</w:t>
      </w:r>
      <w:r>
        <w:rPr>
          <w:b/>
        </w:rPr>
        <w:t xml:space="preserve">2023 </w:t>
      </w:r>
      <w:r w:rsidR="00495916">
        <w:rPr>
          <w:b/>
        </w:rPr>
        <w:t>(instable - démo privée)</w:t>
      </w:r>
    </w:p>
    <w:bookmarkEnd w:id="19"/>
    <w:p w14:paraId="6E75468D" w14:textId="77777777" w:rsidR="000F67F4" w:rsidRDefault="000F67F4" w:rsidP="000F67F4">
      <w:pPr>
        <w:pStyle w:val="Sansinterligne"/>
        <w:jc w:val="both"/>
      </w:pPr>
    </w:p>
    <w:p w14:paraId="24206EE8" w14:textId="77777777" w:rsidR="000F67F4" w:rsidRPr="00836D8B" w:rsidRDefault="000F67F4" w:rsidP="000F67F4">
      <w:pPr>
        <w:pStyle w:val="Sansinterligne"/>
        <w:jc w:val="both"/>
        <w:rPr>
          <w:i/>
          <w:iCs/>
        </w:rPr>
      </w:pPr>
      <w:r>
        <w:rPr>
          <w:noProof/>
        </w:rPr>
        <w:drawing>
          <wp:inline distT="0" distB="0" distL="0" distR="0" wp14:anchorId="0B4B927A" wp14:editId="6D3EFDC7">
            <wp:extent cx="228600" cy="22860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2E98514E" w14:textId="6512312A" w:rsidR="000F67F4" w:rsidRPr="00EF54A9" w:rsidRDefault="00EF54A9" w:rsidP="00A418F5">
      <w:pPr>
        <w:pStyle w:val="Sansinterligne"/>
        <w:jc w:val="both"/>
      </w:pPr>
      <w:r w:rsidRPr="00EF54A9">
        <w:t xml:space="preserve">  – Codage de la récupération des copeaux des balls brisées : si une Pokéball cuivrée, argentée ou dorée qui s</w:t>
      </w:r>
      <w:r w:rsidR="00DB5A61">
        <w:t>’</w:t>
      </w:r>
      <w:r w:rsidRPr="00EF54A9">
        <w:t>est ouverte a raté sa capture, vous récupérez 75% du métal qui la constitue sous forme de pépites à la fin du combat, sauf si ce dernier s</w:t>
      </w:r>
      <w:r w:rsidR="00DB5A61">
        <w:t>’</w:t>
      </w:r>
      <w:r w:rsidRPr="00EF54A9">
        <w:t>est terminé par une fuite ou une défaite.</w:t>
      </w:r>
    </w:p>
    <w:p w14:paraId="30513D3D" w14:textId="2276C98E" w:rsidR="000F67F4" w:rsidRDefault="00ED3AC8" w:rsidP="00ED3AC8">
      <w:pPr>
        <w:pStyle w:val="Sansinterligne"/>
        <w:jc w:val="both"/>
      </w:pPr>
      <w:r>
        <w:t xml:space="preserve">  – La Feuilénergie est renommée Soignon (pour coller au lore officiel)</w:t>
      </w:r>
      <w:r w:rsidR="00950294">
        <w:t>, mais son effet reste inchangé. (C</w:t>
      </w:r>
      <w:r w:rsidR="00DB5A61">
        <w:t>’</w:t>
      </w:r>
      <w:r w:rsidR="00950294">
        <w:t>est une herbe amère qui consommée brute permet de restaurer 20 PV).</w:t>
      </w:r>
    </w:p>
    <w:p w14:paraId="11ED460E" w14:textId="3E5A290F" w:rsidR="00ED3AC8" w:rsidRDefault="00021847" w:rsidP="000F67F4">
      <w:pPr>
        <w:pStyle w:val="Sansinterligne"/>
        <w:jc w:val="both"/>
      </w:pPr>
      <w:r>
        <w:t xml:space="preserve">  – Codage d</w:t>
      </w:r>
      <w:r w:rsidR="002A1200">
        <w:t>es</w:t>
      </w:r>
      <w:r>
        <w:t xml:space="preserve"> talent</w:t>
      </w:r>
      <w:r w:rsidR="002A1200">
        <w:t>s</w:t>
      </w:r>
      <w:r>
        <w:t xml:space="preserve"> Cercle d</w:t>
      </w:r>
      <w:r w:rsidR="00DB5A61">
        <w:t>’</w:t>
      </w:r>
      <w:r>
        <w:t>Energie</w:t>
      </w:r>
      <w:r w:rsidR="002A1200">
        <w:t>,</w:t>
      </w:r>
      <w:r w:rsidR="000B2753">
        <w:t xml:space="preserve"> Blanche Ruade, Sombre Ruade, Osmose Équine,</w:t>
      </w:r>
      <w:r w:rsidR="002A1200">
        <w:t xml:space="preserve"> </w:t>
      </w:r>
      <w:r w:rsidR="002A1200" w:rsidRPr="002A1200">
        <w:t>Bois du Fléau</w:t>
      </w:r>
      <w:r w:rsidR="002A1200">
        <w:t xml:space="preserve">, </w:t>
      </w:r>
      <w:r w:rsidR="002A1200" w:rsidRPr="002A1200">
        <w:t>Épée du Fléau</w:t>
      </w:r>
      <w:r w:rsidR="002A1200">
        <w:t xml:space="preserve">, </w:t>
      </w:r>
      <w:r w:rsidR="002A1200" w:rsidRPr="002A1200">
        <w:t>Urne du Fléau</w:t>
      </w:r>
      <w:r w:rsidR="002A1200">
        <w:t xml:space="preserve"> et </w:t>
      </w:r>
      <w:r w:rsidR="002A1200" w:rsidRPr="002A1200">
        <w:t>Perles du Fléau</w:t>
      </w:r>
      <w:r w:rsidR="0012378C">
        <w:t>.</w:t>
      </w:r>
    </w:p>
    <w:p w14:paraId="12B1F93C" w14:textId="7A62973A" w:rsidR="00021847" w:rsidRDefault="0012378C" w:rsidP="000F67F4">
      <w:pPr>
        <w:pStyle w:val="Sansinterligne"/>
        <w:jc w:val="both"/>
      </w:pPr>
      <w:r>
        <w:t xml:space="preserve">  – Codage de la portée « Tous les autres combattants au sol » engendrée par l</w:t>
      </w:r>
      <w:r w:rsidR="00DB5A61">
        <w:t>’</w:t>
      </w:r>
      <w:r>
        <w:t>effet d</w:t>
      </w:r>
      <w:r w:rsidR="00DB5A61">
        <w:t>’</w:t>
      </w:r>
      <w:r>
        <w:t>un terrain aquatique sur certaines attaques Électrik offensives.</w:t>
      </w:r>
    </w:p>
    <w:p w14:paraId="11A6D0F1" w14:textId="77777777" w:rsidR="0012378C" w:rsidRPr="00EF54A9" w:rsidRDefault="0012378C" w:rsidP="000F67F4">
      <w:pPr>
        <w:pStyle w:val="Sansinterligne"/>
        <w:jc w:val="both"/>
      </w:pPr>
    </w:p>
    <w:p w14:paraId="37A70F79" w14:textId="77777777" w:rsidR="000F67F4" w:rsidRPr="00CF2542" w:rsidRDefault="000F67F4" w:rsidP="000F67F4">
      <w:pPr>
        <w:pStyle w:val="Sansinterligne"/>
        <w:jc w:val="both"/>
        <w:rPr>
          <w:i/>
          <w:iCs/>
        </w:rPr>
      </w:pPr>
      <w:r>
        <w:rPr>
          <w:noProof/>
        </w:rPr>
        <w:drawing>
          <wp:inline distT="0" distB="0" distL="0" distR="0" wp14:anchorId="1F096548" wp14:editId="467F4A35">
            <wp:extent cx="228600" cy="22860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16F12DD6" w14:textId="59A8E301" w:rsidR="000F67F4" w:rsidRDefault="00EF54A9" w:rsidP="00A418F5">
      <w:pPr>
        <w:pStyle w:val="Sansinterligne"/>
        <w:jc w:val="both"/>
      </w:pPr>
      <w:bookmarkStart w:id="20" w:name="_Hlk133274164"/>
      <w:r w:rsidRPr="00FB5844">
        <w:t xml:space="preserve">  –</w:t>
      </w:r>
      <w:r>
        <w:t xml:space="preserve"> </w:t>
      </w:r>
      <w:r w:rsidR="000F67F4">
        <w:t>Le prix du Cristal de Stase a été réduit de 500 à 400 kels.</w:t>
      </w:r>
    </w:p>
    <w:p w14:paraId="3B800D2D" w14:textId="535A2562" w:rsidR="000F67F4" w:rsidRDefault="00EF54A9" w:rsidP="00A418F5">
      <w:pPr>
        <w:pStyle w:val="Sansinterligne"/>
        <w:jc w:val="both"/>
      </w:pPr>
      <w:r w:rsidRPr="00FB5844">
        <w:t xml:space="preserve">  –</w:t>
      </w:r>
      <w:r>
        <w:t xml:space="preserve"> </w:t>
      </w:r>
      <w:r w:rsidR="000F67F4">
        <w:t>Le prix des Pokéballs cuivrées a été réduit de 1000 à 900 kels.</w:t>
      </w:r>
    </w:p>
    <w:bookmarkEnd w:id="20"/>
    <w:p w14:paraId="4528EC7F" w14:textId="327B9E1D" w:rsidR="00FD2733" w:rsidRDefault="00306E53" w:rsidP="00FD2733">
      <w:pPr>
        <w:pStyle w:val="Sansinterligne"/>
        <w:jc w:val="both"/>
      </w:pPr>
      <w:r w:rsidRPr="00FB5844">
        <w:t xml:space="preserve">  –</w:t>
      </w:r>
      <w:r>
        <w:t xml:space="preserve"> Un Pokémon amoureux voit sa Défense et sa Défense Spéciale réduite de 25%. (Cela redonne de l</w:t>
      </w:r>
      <w:r w:rsidR="00DB5A61">
        <w:t>’</w:t>
      </w:r>
      <w:r>
        <w:t>intérêt à ce débuff qui peut être rompu par des dégâts directs.)</w:t>
      </w:r>
    </w:p>
    <w:p w14:paraId="7646F221" w14:textId="45369B29" w:rsidR="009B278E" w:rsidRDefault="009B278E" w:rsidP="00FD2733">
      <w:pPr>
        <w:pStyle w:val="Sansinterligne"/>
        <w:jc w:val="both"/>
      </w:pPr>
      <w:r w:rsidRPr="00FB5844">
        <w:t xml:space="preserve">  –</w:t>
      </w:r>
      <w:r>
        <w:t xml:space="preserve"> Lorsque le taux de capture d</w:t>
      </w:r>
      <w:r w:rsidR="00DB5A61">
        <w:t>’</w:t>
      </w:r>
      <w:r>
        <w:t>une Speed Ball ou une Masse Ball est pénalisée par un Pokémon trop lent ou trop léger respectivement, cette pénalité est désormais deux fois moindre et débute à ×0,75 au lieu de ×0,5).</w:t>
      </w:r>
    </w:p>
    <w:p w14:paraId="4CA06757" w14:textId="29D4FD74" w:rsidR="0012378C" w:rsidRDefault="0012378C" w:rsidP="00FD2733">
      <w:pPr>
        <w:pStyle w:val="Sansinterligne"/>
        <w:jc w:val="both"/>
      </w:pPr>
      <w:r w:rsidRPr="00FB5844">
        <w:t xml:space="preserve">  –</w:t>
      </w:r>
      <w:r>
        <w:t xml:space="preserve"> Tout Pokémon qui est un Maître de l</w:t>
      </w:r>
      <w:r w:rsidR="00DB5A61">
        <w:t>’</w:t>
      </w:r>
      <w:r>
        <w:t>Espace-Temps ou détenteur d</w:t>
      </w:r>
      <w:r w:rsidR="00DB5A61">
        <w:t>’</w:t>
      </w:r>
      <w:r>
        <w:t>un talent du Fléau est immunisé aux effets des quatre talents du Fléau.</w:t>
      </w:r>
    </w:p>
    <w:p w14:paraId="504B7070" w14:textId="77777777" w:rsidR="00306E53" w:rsidRPr="006741AF" w:rsidRDefault="00306E53" w:rsidP="00FD2733">
      <w:pPr>
        <w:pStyle w:val="Sansinterligne"/>
        <w:jc w:val="both"/>
      </w:pPr>
    </w:p>
    <w:p w14:paraId="4E0590DD" w14:textId="77777777" w:rsidR="00FD2733" w:rsidRDefault="00FD2733" w:rsidP="00FD2733">
      <w:pPr>
        <w:pStyle w:val="Sansinterligne"/>
        <w:jc w:val="both"/>
      </w:pPr>
      <w:r>
        <w:rPr>
          <w:noProof/>
        </w:rPr>
        <w:drawing>
          <wp:inline distT="0" distB="0" distL="0" distR="0" wp14:anchorId="1B42C54D" wp14:editId="6B97CDFF">
            <wp:extent cx="228600" cy="22860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77D2ACAE" w14:textId="250CD5F2" w:rsidR="000F67F4" w:rsidRDefault="00FD2733" w:rsidP="00FD2733">
      <w:pPr>
        <w:pStyle w:val="Sansinterligne"/>
        <w:jc w:val="both"/>
      </w:pPr>
      <w:bookmarkStart w:id="21" w:name="_Hlk133274172"/>
      <w:r w:rsidRPr="003347CF">
        <w:t xml:space="preserve">  –</w:t>
      </w:r>
      <w:r>
        <w:t xml:space="preserve"> L</w:t>
      </w:r>
      <w:r w:rsidR="00DB5A61">
        <w:t>’</w:t>
      </w:r>
      <w:r>
        <w:t>objet tenu d</w:t>
      </w:r>
      <w:r w:rsidR="00DB5A61">
        <w:t>’</w:t>
      </w:r>
      <w:r>
        <w:t xml:space="preserve">un Pokémon </w:t>
      </w:r>
      <w:r w:rsidR="008200E9">
        <w:t xml:space="preserve">est </w:t>
      </w:r>
      <w:r w:rsidR="002F14E0">
        <w:t>était</w:t>
      </w:r>
      <w:r w:rsidR="008200E9">
        <w:t xml:space="preserve"> enregistré sous la forme d</w:t>
      </w:r>
      <w:r w:rsidR="00DB5A61">
        <w:t>’</w:t>
      </w:r>
      <w:r w:rsidR="008200E9">
        <w:t xml:space="preserve">un ID </w:t>
      </w:r>
      <w:r w:rsidR="002F14E0">
        <w:t>au lieu d</w:t>
      </w:r>
      <w:r w:rsidR="00DB5A61">
        <w:t>’</w:t>
      </w:r>
      <w:r w:rsidR="002F14E0">
        <w:t xml:space="preserve">un Symbol </w:t>
      </w:r>
      <w:r w:rsidR="008200E9">
        <w:t>dans certains cas</w:t>
      </w:r>
      <w:r w:rsidR="00EF54A9">
        <w:t>, ce qui engendrait des crashs en combat.</w:t>
      </w:r>
    </w:p>
    <w:bookmarkEnd w:id="21"/>
    <w:p w14:paraId="53959436" w14:textId="2B7238F0" w:rsidR="009E62A0" w:rsidRDefault="00021847" w:rsidP="009E62A0">
      <w:pPr>
        <w:pStyle w:val="Sansinterligne"/>
        <w:jc w:val="both"/>
      </w:pPr>
      <w:r w:rsidRPr="003347CF">
        <w:t xml:space="preserve">  –</w:t>
      </w:r>
      <w:r>
        <w:t xml:space="preserve"> </w:t>
      </w:r>
      <w:r w:rsidR="0085336F">
        <w:t>Les modificateurs de stats engendrés par la nature sont resynchronisés sur les index de stats</w:t>
      </w:r>
      <w:r>
        <w:t xml:space="preserve"> (un changement de nom de variable en 0.4</w:t>
      </w:r>
      <w:r w:rsidR="00B34A5B">
        <w:t>.0.0</w:t>
      </w:r>
      <w:r>
        <w:t xml:space="preserve"> avait désynchronisé cela).</w:t>
      </w:r>
    </w:p>
    <w:p w14:paraId="085C122A" w14:textId="7A556E8E" w:rsidR="008932A9" w:rsidRDefault="00F23FA6" w:rsidP="009E62A0">
      <w:pPr>
        <w:pStyle w:val="Sansinterligne"/>
        <w:jc w:val="both"/>
      </w:pPr>
      <w:r w:rsidRPr="003347CF">
        <w:t xml:space="preserve">  –</w:t>
      </w:r>
      <w:r>
        <w:t xml:space="preserve"> Lorsqu</w:t>
      </w:r>
      <w:r w:rsidR="00DB5A61">
        <w:t>’</w:t>
      </w:r>
      <w:r>
        <w:t>une attaque de zone ratait sa première cible mais pas les suivantes, l</w:t>
      </w:r>
      <w:r w:rsidR="00DB5A61">
        <w:t>’</w:t>
      </w:r>
      <w:r>
        <w:t>animation n</w:t>
      </w:r>
      <w:r w:rsidR="00DB5A61">
        <w:t>’</w:t>
      </w:r>
      <w:r>
        <w:t>était pas jouée.</w:t>
      </w:r>
    </w:p>
    <w:p w14:paraId="78B2DAAB" w14:textId="77777777" w:rsidR="00495916" w:rsidRDefault="00495916" w:rsidP="00495916">
      <w:pPr>
        <w:pStyle w:val="Sansinterligne"/>
        <w:jc w:val="both"/>
      </w:pPr>
    </w:p>
    <w:p w14:paraId="007BBBB3" w14:textId="77777777" w:rsidR="00495916" w:rsidRPr="004D2998" w:rsidRDefault="00495916" w:rsidP="00495916">
      <w:pPr>
        <w:pStyle w:val="Sansinterligne"/>
        <w:jc w:val="both"/>
        <w:rPr>
          <w:i/>
          <w:iCs/>
        </w:rPr>
      </w:pPr>
      <w:r>
        <w:rPr>
          <w:noProof/>
        </w:rPr>
        <w:drawing>
          <wp:inline distT="0" distB="0" distL="0" distR="0" wp14:anchorId="1532EBF0" wp14:editId="5D920760">
            <wp:extent cx="228600" cy="22860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4D2998">
        <w:rPr>
          <w:i/>
          <w:iCs/>
        </w:rPr>
        <w:t>WIP :</w:t>
      </w:r>
    </w:p>
    <w:p w14:paraId="25DC72F5" w14:textId="3E07E4FD" w:rsidR="00495916" w:rsidRDefault="00495916" w:rsidP="00495916">
      <w:pPr>
        <w:pStyle w:val="Sansinterligne"/>
        <w:jc w:val="both"/>
      </w:pPr>
      <w:r>
        <w:t xml:space="preserve">  – La base de données des Pokémons est toujours en construction. Un premier appel est codé dessus et permet d</w:t>
      </w:r>
      <w:r w:rsidR="00DB5A61">
        <w:t>’</w:t>
      </w:r>
      <w:r>
        <w:t>établir la taille et le poids réels des Pokémons déjà codés en prenant en compte leur niveau de croissance actuel.</w:t>
      </w:r>
    </w:p>
    <w:p w14:paraId="4748C3F1" w14:textId="77777777" w:rsidR="00495916" w:rsidRDefault="00495916" w:rsidP="00495916">
      <w:pPr>
        <w:pStyle w:val="Sansinterligne"/>
        <w:jc w:val="both"/>
      </w:pPr>
    </w:p>
    <w:p w14:paraId="5607B037" w14:textId="77777777" w:rsidR="00021847" w:rsidRDefault="00021847" w:rsidP="009E62A0">
      <w:pPr>
        <w:pStyle w:val="Sansinterligne"/>
        <w:jc w:val="both"/>
      </w:pPr>
    </w:p>
    <w:p w14:paraId="2C63C139" w14:textId="23B1940F" w:rsidR="009E62A0" w:rsidRPr="001D44F5" w:rsidRDefault="009E62A0" w:rsidP="009E62A0">
      <w:pPr>
        <w:pStyle w:val="Sansinterligne"/>
        <w:jc w:val="both"/>
        <w:rPr>
          <w:b/>
        </w:rPr>
      </w:pPr>
      <w:bookmarkStart w:id="22" w:name="_Hlk133248628"/>
      <w:r>
        <w:rPr>
          <w:b/>
        </w:rPr>
        <w:t>Build 4</w:t>
      </w:r>
      <w:r w:rsidR="009435A2">
        <w:rPr>
          <w:b/>
        </w:rPr>
        <w:t>9</w:t>
      </w:r>
      <w:r>
        <w:rPr>
          <w:b/>
        </w:rPr>
        <w:t xml:space="preserve"> – </w:t>
      </w:r>
      <w:r w:rsidRPr="00772526">
        <w:rPr>
          <w:b/>
        </w:rPr>
        <w:t>Version Alpha 0.</w:t>
      </w:r>
      <w:r w:rsidR="00C4533B">
        <w:rPr>
          <w:b/>
        </w:rPr>
        <w:t>4</w:t>
      </w:r>
      <w:r>
        <w:rPr>
          <w:b/>
        </w:rPr>
        <w:t>.</w:t>
      </w:r>
      <w:r w:rsidR="00C4533B">
        <w:rPr>
          <w:b/>
        </w:rPr>
        <w:t>0</w:t>
      </w:r>
      <w:r>
        <w:rPr>
          <w:b/>
        </w:rPr>
        <w:t>.</w:t>
      </w:r>
      <w:r w:rsidR="00C4533B">
        <w:rPr>
          <w:b/>
        </w:rPr>
        <w:t>0</w:t>
      </w:r>
      <w:r>
        <w:rPr>
          <w:b/>
        </w:rPr>
        <w:t xml:space="preserve"> du </w:t>
      </w:r>
      <w:r w:rsidR="00C4533B">
        <w:rPr>
          <w:b/>
        </w:rPr>
        <w:t>14</w:t>
      </w:r>
      <w:r>
        <w:rPr>
          <w:b/>
        </w:rPr>
        <w:t>/0</w:t>
      </w:r>
      <w:r w:rsidR="00C4533B">
        <w:rPr>
          <w:b/>
        </w:rPr>
        <w:t>4</w:t>
      </w:r>
      <w:r>
        <w:rPr>
          <w:b/>
        </w:rPr>
        <w:t>/202</w:t>
      </w:r>
      <w:r w:rsidR="00C4533B">
        <w:rPr>
          <w:b/>
        </w:rPr>
        <w:t>3</w:t>
      </w:r>
      <w:r>
        <w:rPr>
          <w:b/>
        </w:rPr>
        <w:t xml:space="preserve"> (</w:t>
      </w:r>
      <w:r w:rsidR="00D530DF">
        <w:rPr>
          <w:b/>
        </w:rPr>
        <w:t xml:space="preserve">instable - </w:t>
      </w:r>
      <w:r w:rsidR="00C4533B">
        <w:rPr>
          <w:b/>
        </w:rPr>
        <w:t>démo privée</w:t>
      </w:r>
      <w:r>
        <w:rPr>
          <w:b/>
        </w:rPr>
        <w:t>)</w:t>
      </w:r>
    </w:p>
    <w:bookmarkEnd w:id="22"/>
    <w:p w14:paraId="09F866E0" w14:textId="0156FDF3" w:rsidR="009E62A0" w:rsidRDefault="009E62A0" w:rsidP="009E62A0">
      <w:pPr>
        <w:pStyle w:val="Sansinterligne"/>
        <w:jc w:val="both"/>
      </w:pPr>
    </w:p>
    <w:p w14:paraId="59BBB08F" w14:textId="77777777" w:rsidR="00C4533B" w:rsidRPr="00232E2F" w:rsidRDefault="00C4533B" w:rsidP="00C4533B">
      <w:pPr>
        <w:pStyle w:val="Sansinterligne"/>
        <w:jc w:val="both"/>
        <w:rPr>
          <w:i/>
          <w:iCs/>
        </w:rPr>
      </w:pPr>
      <w:r>
        <w:rPr>
          <w:noProof/>
        </w:rPr>
        <w:drawing>
          <wp:anchor distT="0" distB="0" distL="114300" distR="114300" simplePos="0" relativeHeight="251753472" behindDoc="0" locked="0" layoutInCell="1" allowOverlap="1" wp14:anchorId="10715397" wp14:editId="66A08213">
            <wp:simplePos x="0" y="0"/>
            <wp:positionH relativeFrom="column">
              <wp:posOffset>4538980</wp:posOffset>
            </wp:positionH>
            <wp:positionV relativeFrom="paragraph">
              <wp:posOffset>-10160</wp:posOffset>
            </wp:positionV>
            <wp:extent cx="228600" cy="228600"/>
            <wp:effectExtent l="0" t="0" r="0" b="0"/>
            <wp:wrapNone/>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232E2F">
        <w:rPr>
          <w:i/>
          <w:iCs/>
        </w:rPr>
        <w:t>Anciennes sauvegardes non compatibles avec les précédentes versions !</w:t>
      </w:r>
    </w:p>
    <w:p w14:paraId="3B0C162E" w14:textId="77777777" w:rsidR="00C4533B" w:rsidRDefault="00C4533B" w:rsidP="009E62A0">
      <w:pPr>
        <w:pStyle w:val="Sansinterligne"/>
        <w:jc w:val="both"/>
      </w:pPr>
    </w:p>
    <w:p w14:paraId="198F5793" w14:textId="77777777" w:rsidR="009E62A0" w:rsidRPr="00836D8B" w:rsidRDefault="009E62A0" w:rsidP="009E62A0">
      <w:pPr>
        <w:pStyle w:val="Sansinterligne"/>
        <w:jc w:val="both"/>
        <w:rPr>
          <w:i/>
          <w:iCs/>
        </w:rPr>
      </w:pPr>
      <w:r>
        <w:rPr>
          <w:noProof/>
        </w:rPr>
        <w:drawing>
          <wp:inline distT="0" distB="0" distL="0" distR="0" wp14:anchorId="2029E6A2" wp14:editId="0281A900">
            <wp:extent cx="228600" cy="2286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6AD85BB0" w14:textId="50B182E2" w:rsidR="00C4533B" w:rsidRDefault="00C4533B" w:rsidP="00C4533B">
      <w:pPr>
        <w:pStyle w:val="Sansinterligne"/>
        <w:jc w:val="both"/>
      </w:pPr>
      <w:bookmarkStart w:id="23" w:name="_Hlk133248696"/>
      <w:r w:rsidRPr="00FB5844">
        <w:t xml:space="preserve">  –</w:t>
      </w:r>
      <w:r>
        <w:t xml:space="preserve"> Nouveaux battlebacks</w:t>
      </w:r>
    </w:p>
    <w:p w14:paraId="2482B390" w14:textId="44F701E6" w:rsidR="00C4533B" w:rsidRDefault="00EC7547" w:rsidP="00760C46">
      <w:pPr>
        <w:pStyle w:val="Sansinterligne"/>
        <w:jc w:val="both"/>
      </w:pPr>
      <w:r>
        <w:rPr>
          <w:noProof/>
        </w:rPr>
        <w:drawing>
          <wp:anchor distT="0" distB="0" distL="114300" distR="114300" simplePos="0" relativeHeight="251757568" behindDoc="0" locked="0" layoutInCell="1" allowOverlap="1" wp14:anchorId="059942B8" wp14:editId="1025F880">
            <wp:simplePos x="0" y="0"/>
            <wp:positionH relativeFrom="column">
              <wp:posOffset>-252095</wp:posOffset>
            </wp:positionH>
            <wp:positionV relativeFrom="paragraph">
              <wp:posOffset>-24765</wp:posOffset>
            </wp:positionV>
            <wp:extent cx="228600" cy="228600"/>
            <wp:effectExtent l="0" t="0" r="0" b="0"/>
            <wp:wrapNone/>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533B" w:rsidRPr="00FB5844">
        <w:t xml:space="preserve">  –</w:t>
      </w:r>
      <w:r w:rsidR="00C4533B">
        <w:t xml:space="preserve"> Base de données entièrement refaite pour toutes les capacités existantes, incluant celles de neuvième génération</w:t>
      </w:r>
    </w:p>
    <w:p w14:paraId="6B594CA0" w14:textId="466CD0D2" w:rsidR="00C4533B" w:rsidRDefault="00C4533B" w:rsidP="00C4533B">
      <w:pPr>
        <w:pStyle w:val="Sansinterligne"/>
        <w:jc w:val="both"/>
      </w:pPr>
      <w:r w:rsidRPr="00FB5844">
        <w:t xml:space="preserve">  –</w:t>
      </w:r>
      <w:r>
        <w:t xml:space="preserve"> Révision significative des données des Pokémons. Tout ce qui était stocké sous forme d</w:t>
      </w:r>
      <w:r w:rsidR="00DB5A61">
        <w:t>’</w:t>
      </w:r>
      <w:r>
        <w:t>ID l</w:t>
      </w:r>
      <w:r w:rsidR="00DB5A61">
        <w:t>’</w:t>
      </w:r>
      <w:r>
        <w:t>est désormais sous un db_symbol.</w:t>
      </w:r>
      <w:r w:rsidR="002D43F9">
        <w:t xml:space="preserve"> (C</w:t>
      </w:r>
      <w:r w:rsidR="00DB5A61">
        <w:t>’</w:t>
      </w:r>
      <w:r w:rsidR="002D43F9">
        <w:t>est d</w:t>
      </w:r>
      <w:r w:rsidR="00DB5A61">
        <w:t>’</w:t>
      </w:r>
      <w:r w:rsidR="002D43F9">
        <w:t>ailleurs la raison principale de l</w:t>
      </w:r>
      <w:r w:rsidR="00DB5A61">
        <w:t>’</w:t>
      </w:r>
      <w:r w:rsidR="002D43F9">
        <w:t>incompatibilité des sauvegardes.)</w:t>
      </w:r>
    </w:p>
    <w:p w14:paraId="618E6F73" w14:textId="328CE160" w:rsidR="00C4533B" w:rsidRDefault="00C4533B" w:rsidP="00C4533B">
      <w:pPr>
        <w:pStyle w:val="Sansinterligne"/>
        <w:jc w:val="both"/>
      </w:pPr>
      <w:r w:rsidRPr="00FB5844">
        <w:lastRenderedPageBreak/>
        <w:t xml:space="preserve">  –</w:t>
      </w:r>
      <w:r>
        <w:t xml:space="preserve"> Les Pokémon</w:t>
      </w:r>
      <w:r w:rsidR="007013AE">
        <w:t>s</w:t>
      </w:r>
      <w:r>
        <w:t xml:space="preserve"> ont désormais un historique de leurs diverses prouesses en combat (listes des attaques connues avec nombre de leur utilisation et sous quelle posture, nombre de dégâts infligés, de coups critiques infligés, de dégâts subis…)</w:t>
      </w:r>
      <w:r w:rsidR="00B90C92">
        <w:t xml:space="preserve"> Idem pour le joueur.</w:t>
      </w:r>
    </w:p>
    <w:p w14:paraId="09D7D48E" w14:textId="5F11A47E" w:rsidR="00C4533B" w:rsidRDefault="00D530DF" w:rsidP="00760C46">
      <w:pPr>
        <w:pStyle w:val="Sansinterligne"/>
        <w:jc w:val="both"/>
      </w:pPr>
      <w:r>
        <w:rPr>
          <w:noProof/>
        </w:rPr>
        <w:drawing>
          <wp:anchor distT="0" distB="0" distL="114300" distR="114300" simplePos="0" relativeHeight="251759616" behindDoc="0" locked="0" layoutInCell="1" allowOverlap="1" wp14:anchorId="7BFE2A11" wp14:editId="14F934A9">
            <wp:simplePos x="0" y="0"/>
            <wp:positionH relativeFrom="column">
              <wp:posOffset>-257175</wp:posOffset>
            </wp:positionH>
            <wp:positionV relativeFrom="paragraph">
              <wp:posOffset>-635</wp:posOffset>
            </wp:positionV>
            <wp:extent cx="228600" cy="228600"/>
            <wp:effectExtent l="0" t="0" r="0" b="0"/>
            <wp:wrapNone/>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533B" w:rsidRPr="00FB5844">
        <w:t xml:space="preserve">  –</w:t>
      </w:r>
      <w:r w:rsidR="00C4533B">
        <w:t xml:space="preserve"> Révision totale du PID. Cette valeur qui représente numériquement l</w:t>
      </w:r>
      <w:r w:rsidR="00DB5A61">
        <w:t>’</w:t>
      </w:r>
      <w:r w:rsidR="00C4533B">
        <w:t>ADN du Pokémon passe de 32 à 256 bits et permet de graver dans</w:t>
      </w:r>
      <w:r w:rsidR="007013AE">
        <w:t xml:space="preserve"> le marbre plusieurs de ses caractéristiques innées. Cela servira de fondation pour les mécaniques de reproduction (notamment la détection de la consanguinité ou l</w:t>
      </w:r>
      <w:r w:rsidR="00DB5A61">
        <w:t>’</w:t>
      </w:r>
      <w:r w:rsidR="007013AE">
        <w:t>hybridation), et le vérificateur de légalité.</w:t>
      </w:r>
    </w:p>
    <w:p w14:paraId="63B995E2" w14:textId="2E6D1380" w:rsidR="00760C46" w:rsidRDefault="00DE0FA0" w:rsidP="00760C46">
      <w:pPr>
        <w:pStyle w:val="Sansinterligne"/>
        <w:jc w:val="both"/>
      </w:pPr>
      <w:r w:rsidRPr="00FB5844">
        <w:t xml:space="preserve">  –</w:t>
      </w:r>
      <w:r>
        <w:t xml:space="preserve"> Codage d</w:t>
      </w:r>
      <w:r w:rsidR="00BC2948">
        <w:t>es</w:t>
      </w:r>
      <w:r>
        <w:t xml:space="preserve"> talent</w:t>
      </w:r>
      <w:r w:rsidR="00BC2948">
        <w:t>s</w:t>
      </w:r>
      <w:r>
        <w:t xml:space="preserve"> Âme Vagabonde</w:t>
      </w:r>
      <w:r w:rsidR="007545CF">
        <w:t>,</w:t>
      </w:r>
      <w:r w:rsidR="00BC2948">
        <w:t xml:space="preserve"> </w:t>
      </w:r>
      <w:r w:rsidR="00BC2948" w:rsidRPr="00BC2948">
        <w:t>Chasse-Neige</w:t>
      </w:r>
      <w:r w:rsidR="007545CF">
        <w:t xml:space="preserve"> et Corrosion</w:t>
      </w:r>
    </w:p>
    <w:p w14:paraId="01FF34DA" w14:textId="4BDF7015" w:rsidR="00DE0FA0" w:rsidRDefault="004E4AEE" w:rsidP="00760C46">
      <w:pPr>
        <w:pStyle w:val="Sansinterligne"/>
        <w:jc w:val="both"/>
      </w:pPr>
      <w:r w:rsidRPr="00FB5844">
        <w:t xml:space="preserve">  –</w:t>
      </w:r>
      <w:r>
        <w:t xml:space="preserve"> Une nouvelle phrase d</w:t>
      </w:r>
      <w:r w:rsidR="00DB5A61">
        <w:t>’</w:t>
      </w:r>
      <w:r>
        <w:t>entrée en combat annonce les combats à morts et d</w:t>
      </w:r>
      <w:r w:rsidR="00DB5A61">
        <w:t>’</w:t>
      </w:r>
      <w:r>
        <w:t>honneur.</w:t>
      </w:r>
    </w:p>
    <w:bookmarkEnd w:id="23"/>
    <w:p w14:paraId="1C84C6A3" w14:textId="77777777" w:rsidR="003C791A" w:rsidRDefault="003C791A" w:rsidP="00760C46">
      <w:pPr>
        <w:pStyle w:val="Sansinterligne"/>
        <w:jc w:val="both"/>
      </w:pPr>
    </w:p>
    <w:p w14:paraId="4FAB6584" w14:textId="77777777" w:rsidR="00760C46" w:rsidRPr="00CF2542" w:rsidRDefault="00760C46" w:rsidP="00760C46">
      <w:pPr>
        <w:pStyle w:val="Sansinterligne"/>
        <w:jc w:val="both"/>
        <w:rPr>
          <w:i/>
          <w:iCs/>
        </w:rPr>
      </w:pPr>
      <w:r>
        <w:rPr>
          <w:noProof/>
        </w:rPr>
        <w:drawing>
          <wp:inline distT="0" distB="0" distL="0" distR="0" wp14:anchorId="41BB5426" wp14:editId="4A980F0B">
            <wp:extent cx="228600" cy="22860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6A80248E" w14:textId="36EA0924" w:rsidR="00BB232E" w:rsidRDefault="00BB232E" w:rsidP="00760C46">
      <w:pPr>
        <w:pStyle w:val="Sansinterligne"/>
        <w:jc w:val="both"/>
      </w:pPr>
      <w:r>
        <w:t xml:space="preserve">  – La précision de Draco-Charge augmente de 75 à 80%.</w:t>
      </w:r>
    </w:p>
    <w:p w14:paraId="4B6D783A" w14:textId="1E333BBA" w:rsidR="009D039B" w:rsidRDefault="009D039B" w:rsidP="00760C46">
      <w:pPr>
        <w:pStyle w:val="Sansinterligne"/>
        <w:jc w:val="both"/>
      </w:pPr>
      <w:r>
        <w:t xml:space="preserve">  – Allègement divise la masse du Pokémon par 2 (au lieu de retrancher 100 kg) si le Pokémon a pu augmenter sa Vitesse avec succès. L</w:t>
      </w:r>
      <w:r w:rsidR="00DB5A61">
        <w:t>’</w:t>
      </w:r>
      <w:r>
        <w:t>effet peut se cumuler jusqu</w:t>
      </w:r>
      <w:r w:rsidR="00DB5A61">
        <w:t>’</w:t>
      </w:r>
      <w:r>
        <w:t>à 3 fois</w:t>
      </w:r>
      <w:r w:rsidR="00787DBA">
        <w:t>, ce qui donnera</w:t>
      </w:r>
      <w:r w:rsidR="00113FF9">
        <w:t xml:space="preserve"> un poids divisé par 8</w:t>
      </w:r>
      <w:r w:rsidR="00787DBA">
        <w:t xml:space="preserve"> au maximum</w:t>
      </w:r>
      <w:r>
        <w:t>.</w:t>
      </w:r>
    </w:p>
    <w:p w14:paraId="030B39CA" w14:textId="1F41305D" w:rsidR="002F7417" w:rsidRDefault="00703454" w:rsidP="00760C46">
      <w:pPr>
        <w:pStyle w:val="Sansinterligne"/>
        <w:jc w:val="both"/>
      </w:pPr>
      <w:r>
        <w:t xml:space="preserve">  – </w:t>
      </w:r>
      <w:r w:rsidRPr="00703454">
        <w:t>Tacle Lourd et Tacle Feu</w:t>
      </w:r>
      <w:r>
        <w:t xml:space="preserve"> voient leur puissance calculée selon une formule continue qui est égale à</w:t>
      </w:r>
      <w:r w:rsidRPr="00703454">
        <w:t xml:space="preserve"> 20 + (20 × poids de l</w:t>
      </w:r>
      <w:r w:rsidR="00DB5A61">
        <w:t>’</w:t>
      </w:r>
      <w:r w:rsidRPr="00703454">
        <w:t>attaquant / poids de la cible)</w:t>
      </w:r>
      <w:r>
        <w:t>. Le résultat reste</w:t>
      </w:r>
      <w:r w:rsidRPr="00703454">
        <w:t xml:space="preserve"> capé entre 40 et 120</w:t>
      </w:r>
      <w:r>
        <w:t xml:space="preserve"> afin de conserver la même amplitude qu</w:t>
      </w:r>
      <w:r w:rsidR="00DB5A61">
        <w:t>’</w:t>
      </w:r>
      <w:r>
        <w:t>en jeu officiel.</w:t>
      </w:r>
    </w:p>
    <w:p w14:paraId="5AEDA0A6" w14:textId="5BFDCF77" w:rsidR="00CF045A" w:rsidRDefault="00CF045A" w:rsidP="00CF045A">
      <w:pPr>
        <w:pStyle w:val="Sansinterligne"/>
        <w:jc w:val="both"/>
      </w:pPr>
      <w:r>
        <w:t xml:space="preserve">  – Si le terrain n</w:t>
      </w:r>
      <w:r w:rsidR="00DB5A61">
        <w:t>’</w:t>
      </w:r>
      <w:r>
        <w:t>est pas maudit, Yoga augmente en plus la Défense Spéciale. Si le terrain est béni, l</w:t>
      </w:r>
      <w:r w:rsidR="00DB5A61">
        <w:t>’</w:t>
      </w:r>
      <w:r>
        <w:t>Attaque Spéciale est aussi augmentée. En échange, les PP sont réduits à 25.</w:t>
      </w:r>
    </w:p>
    <w:p w14:paraId="175C4A1E" w14:textId="1296E3B4" w:rsidR="00F474C3" w:rsidRDefault="00F474C3" w:rsidP="00F474C3">
      <w:pPr>
        <w:pStyle w:val="Sansinterligne"/>
        <w:jc w:val="both"/>
      </w:pPr>
      <w:r>
        <w:t xml:space="preserve">  – Repos est utilisable en étant gelé (ce qui permettra de s</w:t>
      </w:r>
      <w:r w:rsidR="00DB5A61">
        <w:t>’</w:t>
      </w:r>
      <w:r>
        <w:t>en guérir).</w:t>
      </w:r>
    </w:p>
    <w:p w14:paraId="7A7B3F74" w14:textId="796532E1" w:rsidR="00703454" w:rsidRDefault="00F474C3" w:rsidP="00760C46">
      <w:pPr>
        <w:pStyle w:val="Sansinterligne"/>
        <w:jc w:val="both"/>
      </w:pPr>
      <w:r>
        <w:t xml:space="preserve">  – Régénération et </w:t>
      </w:r>
      <w:r w:rsidRPr="00F474C3">
        <w:t>Échange Psy</w:t>
      </w:r>
      <w:r>
        <w:t xml:space="preserve"> sont utilisables en étant endormi ou gelés.</w:t>
      </w:r>
    </w:p>
    <w:p w14:paraId="48E54D5B" w14:textId="0A4FC01F" w:rsidR="00F474C3" w:rsidRDefault="00F474C3" w:rsidP="00760C46">
      <w:pPr>
        <w:pStyle w:val="Sansinterligne"/>
        <w:jc w:val="both"/>
      </w:pPr>
      <w:r>
        <w:t xml:space="preserve">  – </w:t>
      </w:r>
      <w:r w:rsidRPr="00F474C3">
        <w:t>Échange Psy</w:t>
      </w:r>
      <w:r>
        <w:t xml:space="preserve"> n</w:t>
      </w:r>
      <w:r w:rsidR="00DB5A61">
        <w:t>’</w:t>
      </w:r>
      <w:r>
        <w:t>échouera pas et permettra à son lanceur de se guérir de son statut si la cible à qui il a tenté de le transférer y est immunisé</w:t>
      </w:r>
      <w:r w:rsidR="004B0F3D">
        <w:t>. La présence d</w:t>
      </w:r>
      <w:r w:rsidR="00DB5A61">
        <w:t>’</w:t>
      </w:r>
      <w:r w:rsidR="004B0F3D">
        <w:t xml:space="preserve">un clone non contourné </w:t>
      </w:r>
      <w:r w:rsidR="00535AAE">
        <w:t>ou d</w:t>
      </w:r>
      <w:r w:rsidR="00DB5A61">
        <w:t>’</w:t>
      </w:r>
      <w:r w:rsidR="00535AAE">
        <w:t>un statut majeur</w:t>
      </w:r>
      <w:r w:rsidR="004B0F3D">
        <w:t xml:space="preserve"> sur la cible empêcheront toujours la réussite de cette attaque</w:t>
      </w:r>
      <w:r w:rsidR="00535AAE">
        <w:t>.</w:t>
      </w:r>
    </w:p>
    <w:p w14:paraId="5B74C616" w14:textId="3EEF04CC" w:rsidR="00F474C3" w:rsidRDefault="00CB377C" w:rsidP="00760C46">
      <w:pPr>
        <w:pStyle w:val="Sansinterligne"/>
        <w:jc w:val="both"/>
      </w:pPr>
      <w:r>
        <w:t xml:space="preserve">  – </w:t>
      </w:r>
      <w:bookmarkStart w:id="24" w:name="_Hlk115727473"/>
      <w:r>
        <w:t>La précision d</w:t>
      </w:r>
      <w:r w:rsidR="00DB5A61">
        <w:t>’</w:t>
      </w:r>
      <w:r w:rsidRPr="00F474C3">
        <w:t>Échange Psy</w:t>
      </w:r>
      <w:r>
        <w:t xml:space="preserve"> monte à 120% pour prendre en compte le risque de résistance de la cible.</w:t>
      </w:r>
      <w:bookmarkEnd w:id="24"/>
    </w:p>
    <w:p w14:paraId="7663B78F" w14:textId="7A241864" w:rsidR="00D178C6" w:rsidRDefault="00D178C6" w:rsidP="00760C46">
      <w:pPr>
        <w:pStyle w:val="Sansinterligne"/>
        <w:jc w:val="both"/>
      </w:pPr>
      <w:r>
        <w:t xml:space="preserve">  – Poudre Fureur et Par Ici détourneront avec succès les attaques </w:t>
      </w:r>
      <w:r w:rsidR="009435A2">
        <w:t>même si</w:t>
      </w:r>
      <w:r>
        <w:t xml:space="preserve"> son utilisateur </w:t>
      </w:r>
      <w:r w:rsidR="009435A2">
        <w:t>est</w:t>
      </w:r>
      <w:r>
        <w:t xml:space="preserve"> hors de portée</w:t>
      </w:r>
      <w:r w:rsidR="00D530DF">
        <w:t xml:space="preserve"> de celui qui l</w:t>
      </w:r>
      <w:r w:rsidR="00DB5A61">
        <w:t>’</w:t>
      </w:r>
      <w:r w:rsidR="00D530DF">
        <w:t>attaque</w:t>
      </w:r>
      <w:r>
        <w:t xml:space="preserve"> (soit via Chute </w:t>
      </w:r>
      <w:r w:rsidR="00704B11">
        <w:t>L</w:t>
      </w:r>
      <w:r>
        <w:t xml:space="preserve">ibre, soit en étant dans le coin opposé en combat triple). Bien entendu, </w:t>
      </w:r>
      <w:r w:rsidR="009435A2">
        <w:t>les</w:t>
      </w:r>
      <w:r>
        <w:t xml:space="preserve"> </w:t>
      </w:r>
      <w:r w:rsidR="00D530DF">
        <w:t>capacités</w:t>
      </w:r>
      <w:r>
        <w:t xml:space="preserve"> </w:t>
      </w:r>
      <w:r w:rsidR="009435A2">
        <w:t xml:space="preserve">détournées </w:t>
      </w:r>
      <w:r>
        <w:t>échoueront s</w:t>
      </w:r>
      <w:r w:rsidR="004B0F3D">
        <w:t>i</w:t>
      </w:r>
      <w:r>
        <w:t xml:space="preserve"> </w:t>
      </w:r>
      <w:r w:rsidR="004B0F3D">
        <w:t>elles ne peuvent</w:t>
      </w:r>
      <w:r>
        <w:t xml:space="preserve"> atteindre leur cible.</w:t>
      </w:r>
    </w:p>
    <w:p w14:paraId="23CC7FFA" w14:textId="1074CF23" w:rsidR="00D178C6" w:rsidRDefault="00D178C6" w:rsidP="00760C46">
      <w:pPr>
        <w:pStyle w:val="Sansinterligne"/>
        <w:jc w:val="both"/>
      </w:pPr>
      <w:r>
        <w:t xml:space="preserve">  – À l</w:t>
      </w:r>
      <w:r w:rsidR="00DB5A61">
        <w:t>’</w:t>
      </w:r>
      <w:r>
        <w:t>inverse, les talents détournant de manière passive les attaques ne détour</w:t>
      </w:r>
      <w:r w:rsidR="007352E8">
        <w:t>n</w:t>
      </w:r>
      <w:r>
        <w:t>eront plus les capacités concernées si leur détenteur est hors de portée.</w:t>
      </w:r>
    </w:p>
    <w:p w14:paraId="48EBE684" w14:textId="0C158EAB" w:rsidR="00CB377C" w:rsidRDefault="00D178C6" w:rsidP="00760C46">
      <w:pPr>
        <w:pStyle w:val="Sansinterligne"/>
        <w:jc w:val="both"/>
      </w:pPr>
      <w:r>
        <w:t xml:space="preserve">  – Au même titre que Tir de Précision ou Prescience, Chute Libre et Poursuite ne peuvent plus être détournées de leur cible originale.</w:t>
      </w:r>
    </w:p>
    <w:p w14:paraId="0BD34BBF" w14:textId="2A6C5327" w:rsidR="00D178C6" w:rsidRDefault="00F07577" w:rsidP="00760C46">
      <w:pPr>
        <w:pStyle w:val="Sansinterligne"/>
        <w:jc w:val="both"/>
      </w:pPr>
      <w:r>
        <w:t xml:space="preserve">  – Écho prend certaines caractéristiques de la capacité Chant Canon (qui n</w:t>
      </w:r>
      <w:r w:rsidR="00DB5A61">
        <w:t>’</w:t>
      </w:r>
      <w:r>
        <w:t>existera plus dans le jeu). Concrètement, toute utilisation augmentera instantanément la puissance de 80, y compris s</w:t>
      </w:r>
      <w:r w:rsidR="00DB5A61">
        <w:t>’</w:t>
      </w:r>
      <w:r>
        <w:t>il y a plusieurs utilisations sur le même tour. Le maximum reste inchangé à 200. Entre deux tours, le bonus de puissance descend de 40, mais sera totalement réinitialisé si la capacité n</w:t>
      </w:r>
      <w:r w:rsidR="00DB5A61">
        <w:t>’</w:t>
      </w:r>
      <w:r>
        <w:t>a pas été lancée ou n</w:t>
      </w:r>
      <w:r w:rsidR="00DB5A61">
        <w:t>’</w:t>
      </w:r>
      <w:r>
        <w:t>a réussi à infliger de dégât au tour précédent.</w:t>
      </w:r>
    </w:p>
    <w:p w14:paraId="40A93938" w14:textId="6CB791F9" w:rsidR="00F07577" w:rsidRDefault="00D86305" w:rsidP="00760C46">
      <w:pPr>
        <w:pStyle w:val="Sansinterligne"/>
        <w:jc w:val="both"/>
      </w:pPr>
      <w:r>
        <w:t xml:space="preserve">  – Utiliser Exuviation avec succès flaguera le Pokémon comme étant hors de sa coquille. Relancer cette capacité supprimera le flag, ce qui se traduira par des changements de stats inversés.</w:t>
      </w:r>
      <w:r w:rsidR="002F3CD0">
        <w:t xml:space="preserve"> Il n</w:t>
      </w:r>
      <w:r w:rsidR="00DB5A61">
        <w:t>’</w:t>
      </w:r>
      <w:r w:rsidR="002F3CD0">
        <w:t>est donc plus possible de cumuler les hausses de stats</w:t>
      </w:r>
      <w:r>
        <w:t>.</w:t>
      </w:r>
    </w:p>
    <w:p w14:paraId="7F4520CF" w14:textId="045E7AE0" w:rsidR="00F07577" w:rsidRDefault="00EF403B" w:rsidP="00760C46">
      <w:pPr>
        <w:pStyle w:val="Sansinterligne"/>
        <w:jc w:val="both"/>
      </w:pPr>
      <w:r>
        <w:t xml:space="preserve">  – La puissance de </w:t>
      </w:r>
      <w:r w:rsidR="008F4191" w:rsidRPr="008F4191">
        <w:t xml:space="preserve">Dynamo-Poing </w:t>
      </w:r>
      <w:r>
        <w:t>et Feu d</w:t>
      </w:r>
      <w:r w:rsidR="00DB5A61">
        <w:t>’</w:t>
      </w:r>
      <w:r>
        <w:t>Enfer est augmentée de 100 à 120, comme pour Élecanon depuis la 4G.</w:t>
      </w:r>
    </w:p>
    <w:p w14:paraId="76295242" w14:textId="7A95589D" w:rsidR="00033DD7" w:rsidRDefault="00033DD7" w:rsidP="00760C46">
      <w:pPr>
        <w:pStyle w:val="Sansinterligne"/>
        <w:jc w:val="both"/>
      </w:pPr>
      <w:r>
        <w:t xml:space="preserve">  – Blizzard et Fatal-Foudre passent à 120 de puissance et 75% de précision, afin que leur espérance de dégâts ne soit pas inférieure à Laser Glace et Tonnerre. Vent Violent repasse aussi à 120 de puissance, comme en 5G.</w:t>
      </w:r>
    </w:p>
    <w:p w14:paraId="12F77829" w14:textId="0B2933D5" w:rsidR="00033DD7" w:rsidRDefault="00033DD7" w:rsidP="00033DD7">
      <w:pPr>
        <w:pStyle w:val="Sansinterligne"/>
        <w:jc w:val="both"/>
      </w:pPr>
      <w:r w:rsidRPr="00FB5844">
        <w:lastRenderedPageBreak/>
        <w:t xml:space="preserve">  –</w:t>
      </w:r>
      <w:r>
        <w:t xml:space="preserve"> Les paliers de variations de stats sont désormais limités entre -4 et +4 (au lieu de -6 à +6), ceci afin de raccourcir les phases de placement et d</w:t>
      </w:r>
      <w:r w:rsidR="00DB5A61">
        <w:t>’</w:t>
      </w:r>
      <w:r>
        <w:t>éviter les abus (sweep inarrêtable ou stall infranchissable).</w:t>
      </w:r>
    </w:p>
    <w:p w14:paraId="128B521A" w14:textId="77777777" w:rsidR="006741AF" w:rsidRDefault="006741AF" w:rsidP="006741AF">
      <w:pPr>
        <w:pStyle w:val="Sansinterligne"/>
        <w:jc w:val="both"/>
      </w:pPr>
    </w:p>
    <w:p w14:paraId="05D9688B" w14:textId="704C5341" w:rsidR="006741AF" w:rsidRPr="004D2998" w:rsidRDefault="006741AF" w:rsidP="006741AF">
      <w:pPr>
        <w:pStyle w:val="Sansinterligne"/>
        <w:jc w:val="both"/>
        <w:rPr>
          <w:i/>
          <w:iCs/>
        </w:rPr>
      </w:pPr>
      <w:bookmarkStart w:id="25" w:name="_Hlk133272823"/>
      <w:r>
        <w:rPr>
          <w:noProof/>
        </w:rPr>
        <w:drawing>
          <wp:inline distT="0" distB="0" distL="0" distR="0" wp14:anchorId="2D02AA2E" wp14:editId="427A5537">
            <wp:extent cx="228600" cy="22860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4D2998">
        <w:rPr>
          <w:i/>
          <w:iCs/>
        </w:rPr>
        <w:t>WIP :</w:t>
      </w:r>
    </w:p>
    <w:p w14:paraId="244079F9" w14:textId="533C06B9" w:rsidR="006741AF" w:rsidRDefault="008F4191" w:rsidP="006741AF">
      <w:pPr>
        <w:pStyle w:val="Sansinterligne"/>
        <w:jc w:val="both"/>
      </w:pPr>
      <w:r>
        <w:rPr>
          <w:noProof/>
        </w:rPr>
        <w:drawing>
          <wp:anchor distT="0" distB="0" distL="114300" distR="114300" simplePos="0" relativeHeight="251755520" behindDoc="0" locked="0" layoutInCell="1" allowOverlap="1" wp14:anchorId="3988F816" wp14:editId="2743600B">
            <wp:simplePos x="0" y="0"/>
            <wp:positionH relativeFrom="column">
              <wp:posOffset>-242570</wp:posOffset>
            </wp:positionH>
            <wp:positionV relativeFrom="paragraph">
              <wp:posOffset>-46990</wp:posOffset>
            </wp:positionV>
            <wp:extent cx="228600" cy="228600"/>
            <wp:effectExtent l="0" t="0" r="0" b="0"/>
            <wp:wrapNone/>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30DF">
        <w:rPr>
          <w:noProof/>
        </w:rPr>
        <w:drawing>
          <wp:anchor distT="0" distB="0" distL="114300" distR="114300" simplePos="0" relativeHeight="251761664" behindDoc="0" locked="0" layoutInCell="1" allowOverlap="1" wp14:anchorId="2B27BFDF" wp14:editId="260AF78C">
            <wp:simplePos x="0" y="0"/>
            <wp:positionH relativeFrom="column">
              <wp:posOffset>-228600</wp:posOffset>
            </wp:positionH>
            <wp:positionV relativeFrom="paragraph">
              <wp:posOffset>487680</wp:posOffset>
            </wp:positionV>
            <wp:extent cx="228600" cy="228600"/>
            <wp:effectExtent l="0" t="0" r="0" b="0"/>
            <wp:wrapNone/>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741AF">
        <w:t xml:space="preserve">  – Codage des Fields Effects dans un module dédié. Pour le moment, seul l</w:t>
      </w:r>
      <w:r w:rsidR="00DB5A61">
        <w:t>’</w:t>
      </w:r>
      <w:r w:rsidR="006741AF">
        <w:t>initialisation des battleback est fonctionnel. Il y a aussi la redirection des anciennes méthodes du module Environnement vers le module FieldEffects.</w:t>
      </w:r>
    </w:p>
    <w:p w14:paraId="4731BDA2" w14:textId="433919E5" w:rsidR="006741AF" w:rsidRDefault="00C4533B" w:rsidP="006741AF">
      <w:pPr>
        <w:pStyle w:val="Sansinterligne"/>
        <w:jc w:val="both"/>
      </w:pPr>
      <w:r>
        <w:t xml:space="preserve">  – Menu de craft (le game design et les ressources </w:t>
      </w:r>
      <w:r w:rsidR="006D36FF">
        <w:t>graphiques</w:t>
      </w:r>
      <w:r>
        <w:t xml:space="preserve"> sont terminées.)</w:t>
      </w:r>
    </w:p>
    <w:p w14:paraId="7DBF78CB" w14:textId="252F43E2" w:rsidR="00C4533B" w:rsidRDefault="00C4533B" w:rsidP="00C4533B">
      <w:pPr>
        <w:pStyle w:val="Sansinterligne"/>
        <w:jc w:val="both"/>
      </w:pPr>
      <w:r>
        <w:t xml:space="preserve">  – Insertion des talents créés pour Sacred Phoenix + ceux de neuvième génération dans la base de données. Les textes restent à faire, ainsi que les appels pour la plupart d</w:t>
      </w:r>
      <w:r w:rsidR="00DB5A61">
        <w:t>’</w:t>
      </w:r>
      <w:r>
        <w:t>entre eux.</w:t>
      </w:r>
    </w:p>
    <w:p w14:paraId="0C0554AF" w14:textId="4924D44D" w:rsidR="00B238D6" w:rsidRDefault="00B238D6" w:rsidP="00C4533B">
      <w:pPr>
        <w:pStyle w:val="Sansinterligne"/>
        <w:jc w:val="both"/>
      </w:pPr>
      <w:r>
        <w:t xml:space="preserve">  – Les battlers sont désormais en HD</w:t>
      </w:r>
      <w:r w:rsidR="008F4191">
        <w:t xml:space="preserve"> au début du combat.</w:t>
      </w:r>
    </w:p>
    <w:bookmarkEnd w:id="25"/>
    <w:p w14:paraId="122BF634" w14:textId="77777777" w:rsidR="00B238D6" w:rsidRDefault="00B238D6" w:rsidP="00C4533B">
      <w:pPr>
        <w:pStyle w:val="Sansinterligne"/>
        <w:jc w:val="both"/>
      </w:pPr>
    </w:p>
    <w:p w14:paraId="5894096B" w14:textId="77777777" w:rsidR="006741AF" w:rsidRDefault="006741AF" w:rsidP="006741AF">
      <w:pPr>
        <w:pStyle w:val="Sansinterligne"/>
        <w:jc w:val="both"/>
      </w:pPr>
    </w:p>
    <w:p w14:paraId="423A298C" w14:textId="77777777" w:rsidR="006741AF" w:rsidRPr="004D2998" w:rsidRDefault="006741AF" w:rsidP="006741AF">
      <w:pPr>
        <w:pStyle w:val="Sansinterligne"/>
        <w:jc w:val="both"/>
        <w:rPr>
          <w:i/>
          <w:iCs/>
        </w:rPr>
      </w:pPr>
      <w:r>
        <w:rPr>
          <w:noProof/>
        </w:rPr>
        <w:drawing>
          <wp:inline distT="0" distB="0" distL="0" distR="0" wp14:anchorId="00896787" wp14:editId="32554776">
            <wp:extent cx="228600" cy="2286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À</w:t>
      </w:r>
      <w:r w:rsidRPr="004D2998">
        <w:rPr>
          <w:i/>
          <w:iCs/>
        </w:rPr>
        <w:t xml:space="preserve"> finir :</w:t>
      </w:r>
    </w:p>
    <w:p w14:paraId="0154CB2A" w14:textId="41B46BD4" w:rsidR="006741AF" w:rsidRDefault="006741AF" w:rsidP="006741AF">
      <w:pPr>
        <w:pStyle w:val="Sansinterligne"/>
        <w:jc w:val="both"/>
      </w:pPr>
      <w:bookmarkStart w:id="26" w:name="_Hlk133272963"/>
      <w:r>
        <w:t xml:space="preserve">  – Base de données des Pokémons (environ 250 formes pour 180 espèces sont prévues dans la première version – actuellement 71 formes codées)</w:t>
      </w:r>
    </w:p>
    <w:p w14:paraId="0DE55649" w14:textId="593B84E7" w:rsidR="006741AF" w:rsidRPr="006741AF" w:rsidRDefault="006741AF" w:rsidP="006741AF">
      <w:pPr>
        <w:pStyle w:val="Sansinterligne"/>
        <w:jc w:val="both"/>
      </w:pPr>
      <w:r w:rsidRPr="006741AF">
        <w:t xml:space="preserve">  – </w:t>
      </w:r>
      <w:r>
        <w:t>Impact complet</w:t>
      </w:r>
      <w:r w:rsidRPr="006741AF">
        <w:t xml:space="preserve"> des Fields Effects (game design terminé à</w:t>
      </w:r>
      <w:r>
        <w:t xml:space="preserve"> 50%</w:t>
      </w:r>
      <w:r w:rsidR="00C4533B">
        <w:t xml:space="preserve"> + fondations codées</w:t>
      </w:r>
      <w:r>
        <w:t>)</w:t>
      </w:r>
    </w:p>
    <w:p w14:paraId="60833C74" w14:textId="7DA6D84C" w:rsidR="006741AF" w:rsidRPr="006741AF" w:rsidRDefault="006741AF" w:rsidP="006741AF">
      <w:pPr>
        <w:pStyle w:val="Sansinterligne"/>
        <w:jc w:val="both"/>
      </w:pPr>
      <w:r w:rsidRPr="006741AF">
        <w:t xml:space="preserve">  – </w:t>
      </w:r>
      <w:r>
        <w:t>Vérification que toutes les capacités non dexitées ont leurs méthodes de combat suite à la nouvelle base de données.</w:t>
      </w:r>
    </w:p>
    <w:p w14:paraId="0E03B9F7" w14:textId="16A737AF" w:rsidR="006741AF" w:rsidRPr="006741AF" w:rsidRDefault="006741AF" w:rsidP="006741AF">
      <w:pPr>
        <w:pStyle w:val="Sansinterligne"/>
        <w:jc w:val="both"/>
      </w:pPr>
      <w:r w:rsidRPr="006741AF">
        <w:t xml:space="preserve">  – </w:t>
      </w:r>
      <w:r>
        <w:t>Base de données pour les animations mise à jour avec les db_symbols.</w:t>
      </w:r>
    </w:p>
    <w:p w14:paraId="68013CEE" w14:textId="77F77FF1" w:rsidR="006741AF" w:rsidRPr="006741AF" w:rsidRDefault="00C4533B" w:rsidP="00760C46">
      <w:pPr>
        <w:pStyle w:val="Sansinterligne"/>
        <w:jc w:val="both"/>
      </w:pPr>
      <w:r w:rsidRPr="006741AF">
        <w:t xml:space="preserve">  –</w:t>
      </w:r>
      <w:r>
        <w:t xml:space="preserve"> Fondations posées pour la maitrise des attaques et la possibilité de les utiliser en posture. (Cela sera basé sur un nombre d</w:t>
      </w:r>
      <w:r w:rsidR="00DB5A61">
        <w:t>’</w:t>
      </w:r>
      <w:r>
        <w:t>utilisation ou l</w:t>
      </w:r>
      <w:r w:rsidR="00DB5A61">
        <w:t>’</w:t>
      </w:r>
      <w:r>
        <w:t>usage de la Graine Maitrise).</w:t>
      </w:r>
    </w:p>
    <w:bookmarkEnd w:id="26"/>
    <w:p w14:paraId="38E17E3B" w14:textId="77777777" w:rsidR="00D530DF" w:rsidRPr="006741AF" w:rsidRDefault="00D530DF" w:rsidP="00760C46">
      <w:pPr>
        <w:pStyle w:val="Sansinterligne"/>
        <w:jc w:val="both"/>
      </w:pPr>
    </w:p>
    <w:p w14:paraId="61B7EF58" w14:textId="77777777" w:rsidR="00760C46" w:rsidRDefault="00760C46" w:rsidP="00760C46">
      <w:pPr>
        <w:pStyle w:val="Sansinterligne"/>
        <w:jc w:val="both"/>
      </w:pPr>
      <w:r>
        <w:rPr>
          <w:noProof/>
        </w:rPr>
        <w:drawing>
          <wp:inline distT="0" distB="0" distL="0" distR="0" wp14:anchorId="27647C68" wp14:editId="55056CEF">
            <wp:extent cx="228600" cy="22860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25DE4351" w14:textId="301B3CBD" w:rsidR="003347CF" w:rsidRDefault="006A4E8B" w:rsidP="00A418F5">
      <w:pPr>
        <w:pStyle w:val="Sansinterligne"/>
        <w:jc w:val="both"/>
      </w:pPr>
      <w:bookmarkStart w:id="27" w:name="_Hlk133273166"/>
      <w:r w:rsidRPr="003347CF">
        <w:t xml:space="preserve">  –</w:t>
      </w:r>
      <w:r>
        <w:t xml:space="preserve"> Quelques attaques à fort taux de critiques n</w:t>
      </w:r>
      <w:r w:rsidR="00DB5A61">
        <w:t>’</w:t>
      </w:r>
      <w:r>
        <w:t>avaient pas le tag approprié.</w:t>
      </w:r>
    </w:p>
    <w:p w14:paraId="1C53F5BC" w14:textId="38CCC95F" w:rsidR="006A4E8B" w:rsidRDefault="00404837" w:rsidP="00A418F5">
      <w:pPr>
        <w:pStyle w:val="Sansinterligne"/>
        <w:jc w:val="both"/>
      </w:pPr>
      <w:r>
        <w:t xml:space="preserve">  – Correction d</w:t>
      </w:r>
      <w:r w:rsidR="00DB5A61">
        <w:t>’</w:t>
      </w:r>
      <w:r>
        <w:t xml:space="preserve">un crash lié à un </w:t>
      </w:r>
      <w:proofErr w:type="spellStart"/>
      <w:r>
        <w:t>check</w:t>
      </w:r>
      <w:proofErr w:type="spellEnd"/>
      <w:r>
        <w:t xml:space="preserve"> de talent sur un Pokémon inexistant lorsque le joueur combat avec un seul Pokémon en combat double.</w:t>
      </w:r>
    </w:p>
    <w:p w14:paraId="7A2FDA8E" w14:textId="3AF96B22" w:rsidR="00A418F5" w:rsidRDefault="00F474C3" w:rsidP="00A418F5">
      <w:pPr>
        <w:pStyle w:val="Sansinterligne"/>
        <w:jc w:val="both"/>
      </w:pPr>
      <w:r>
        <w:t xml:space="preserve">  – Tricherie ne prend plus en compte les baisses de stat d</w:t>
      </w:r>
      <w:r w:rsidR="00DB5A61">
        <w:t>’</w:t>
      </w:r>
      <w:r>
        <w:t>attaque de la cible en cas de coup critique.</w:t>
      </w:r>
    </w:p>
    <w:p w14:paraId="4A747429" w14:textId="607040F2" w:rsidR="00002426" w:rsidRDefault="00002426" w:rsidP="00A418F5">
      <w:pPr>
        <w:pStyle w:val="Sansinterligne"/>
        <w:jc w:val="both"/>
      </w:pPr>
      <w:r>
        <w:t xml:space="preserve">  – Le lisseur de haxx n</w:t>
      </w:r>
      <w:r w:rsidR="00DB5A61">
        <w:t>’</w:t>
      </w:r>
      <w:r>
        <w:t>atténuait pas les chances de résistance en cas de précision supérieure à 100%.</w:t>
      </w:r>
    </w:p>
    <w:p w14:paraId="19813806" w14:textId="5F7801AE" w:rsidR="00F07577" w:rsidRDefault="00F07577" w:rsidP="00A418F5">
      <w:pPr>
        <w:pStyle w:val="Sansinterligne"/>
        <w:jc w:val="both"/>
      </w:pPr>
      <w:r>
        <w:t xml:space="preserve">  – Provoc ne bloquait le Pokémon ciblé que durant 2 tours au lieu de 3.</w:t>
      </w:r>
    </w:p>
    <w:p w14:paraId="19E55DFC" w14:textId="41136FF2" w:rsidR="004E4AEE" w:rsidRDefault="004E4AEE" w:rsidP="00A418F5">
      <w:pPr>
        <w:pStyle w:val="Sansinterligne"/>
        <w:jc w:val="both"/>
      </w:pPr>
      <w:r>
        <w:t xml:space="preserve">  – Toutes les phrases de combat liées au climat étaient défaillantes depuis l</w:t>
      </w:r>
      <w:r w:rsidR="00DB5A61">
        <w:t>’</w:t>
      </w:r>
      <w:r>
        <w:t>instauration des réactions du Follow Me. C</w:t>
      </w:r>
      <w:r w:rsidR="00DB5A61">
        <w:t>’</w:t>
      </w:r>
      <w:r>
        <w:t>est réparé.</w:t>
      </w:r>
    </w:p>
    <w:bookmarkEnd w:id="27"/>
    <w:p w14:paraId="7F689AF6" w14:textId="77777777" w:rsidR="003C791A" w:rsidRDefault="003C791A" w:rsidP="00A418F5">
      <w:pPr>
        <w:pStyle w:val="Sansinterligne"/>
        <w:jc w:val="both"/>
      </w:pPr>
    </w:p>
    <w:p w14:paraId="255B5DA7" w14:textId="77777777" w:rsidR="001F27D0" w:rsidRPr="00EC2D7D" w:rsidRDefault="001F27D0" w:rsidP="001F27D0">
      <w:pPr>
        <w:pStyle w:val="Sansinterligne"/>
        <w:jc w:val="both"/>
        <w:rPr>
          <w:i/>
          <w:iCs/>
        </w:rPr>
      </w:pPr>
      <w:r>
        <w:rPr>
          <w:noProof/>
        </w:rPr>
        <w:drawing>
          <wp:inline distT="0" distB="0" distL="0" distR="0" wp14:anchorId="3D24A011" wp14:editId="411D8232">
            <wp:extent cx="228600" cy="22860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350931">
        <w:rPr>
          <w:i/>
          <w:iCs/>
        </w:rPr>
        <w:t xml:space="preserve">Bugs </w:t>
      </w:r>
      <w:r>
        <w:rPr>
          <w:i/>
          <w:iCs/>
        </w:rPr>
        <w:t>connus</w:t>
      </w:r>
      <w:r w:rsidRPr="00350931">
        <w:rPr>
          <w:i/>
          <w:iCs/>
        </w:rPr>
        <w:t xml:space="preserve"> :</w:t>
      </w:r>
      <w:r w:rsidRPr="000C67F0">
        <w:rPr>
          <w:noProof/>
        </w:rPr>
        <w:t xml:space="preserve"> </w:t>
      </w:r>
    </w:p>
    <w:p w14:paraId="18F5B632" w14:textId="140B4C5A" w:rsidR="001F27D0" w:rsidRDefault="00B238D6" w:rsidP="00A418F5">
      <w:pPr>
        <w:pStyle w:val="Sansinterligne"/>
        <w:jc w:val="both"/>
      </w:pPr>
      <w:bookmarkStart w:id="28" w:name="_Hlk133273175"/>
      <w:r>
        <w:t xml:space="preserve">  – </w:t>
      </w:r>
      <w:r w:rsidR="001F27D0">
        <w:t xml:space="preserve">Un basculement total des anciennes bases de données vers mes nouvelles </w:t>
      </w:r>
      <w:r w:rsidR="0026407B">
        <w:t>a</w:t>
      </w:r>
      <w:r w:rsidR="001F27D0">
        <w:t xml:space="preserve"> été opéré pour les éléments suivants :</w:t>
      </w:r>
    </w:p>
    <w:p w14:paraId="24A561B8" w14:textId="70BBB999" w:rsidR="001F27D0" w:rsidRDefault="001F27D0" w:rsidP="00A418F5">
      <w:pPr>
        <w:pStyle w:val="Sansinterligne"/>
        <w:jc w:val="both"/>
      </w:pPr>
      <w:r>
        <w:t xml:space="preserve">  • Natures</w:t>
      </w:r>
    </w:p>
    <w:p w14:paraId="6CCC10A6" w14:textId="24CD3057" w:rsidR="001F27D0" w:rsidRDefault="001F27D0" w:rsidP="00A418F5">
      <w:pPr>
        <w:pStyle w:val="Sansinterligne"/>
        <w:jc w:val="both"/>
      </w:pPr>
      <w:r>
        <w:t xml:space="preserve">  • Talents</w:t>
      </w:r>
    </w:p>
    <w:p w14:paraId="6EC42FC7" w14:textId="29A7E43E" w:rsidR="001F27D0" w:rsidRDefault="001F27D0" w:rsidP="00A418F5">
      <w:pPr>
        <w:pStyle w:val="Sansinterligne"/>
        <w:jc w:val="both"/>
      </w:pPr>
      <w:r>
        <w:t xml:space="preserve">  • Liste des statuts</w:t>
      </w:r>
    </w:p>
    <w:p w14:paraId="21E2EB42" w14:textId="0148B518" w:rsidR="001F27D0" w:rsidRDefault="001F27D0" w:rsidP="001F27D0">
      <w:pPr>
        <w:pStyle w:val="Sansinterligne"/>
        <w:jc w:val="both"/>
      </w:pPr>
      <w:r>
        <w:t xml:space="preserve">  • Maplin</w:t>
      </w:r>
      <w:r w:rsidR="0026407B">
        <w:t>k</w:t>
      </w:r>
    </w:p>
    <w:p w14:paraId="5D580434" w14:textId="23DBDF18" w:rsidR="00010C68" w:rsidRDefault="00010C68" w:rsidP="001F27D0">
      <w:pPr>
        <w:pStyle w:val="Sansinterligne"/>
        <w:jc w:val="both"/>
      </w:pPr>
      <w:r>
        <w:t xml:space="preserve">  • </w:t>
      </w:r>
      <w:r w:rsidRPr="00010C68">
        <w:t xml:space="preserve">Et globalement, utilisation de </w:t>
      </w:r>
      <w:r>
        <w:t>Symbols</w:t>
      </w:r>
      <w:r w:rsidRPr="00010C68">
        <w:t xml:space="preserve"> au lieu d</w:t>
      </w:r>
      <w:r w:rsidR="00DB5A61">
        <w:t>’</w:t>
      </w:r>
      <w:r w:rsidRPr="00010C68">
        <w:t>ID</w:t>
      </w:r>
      <w:r>
        <w:t>s</w:t>
      </w:r>
      <w:r w:rsidRPr="00010C68">
        <w:t xml:space="preserve"> (</w:t>
      </w:r>
      <w:r>
        <w:t>nombre entiers</w:t>
      </w:r>
      <w:r w:rsidRPr="00010C68">
        <w:t>).</w:t>
      </w:r>
    </w:p>
    <w:p w14:paraId="5EB92A04" w14:textId="3CAEA7BC" w:rsidR="001F27D0" w:rsidRDefault="001F27D0" w:rsidP="001F27D0">
      <w:pPr>
        <w:pStyle w:val="Sansinterligne"/>
        <w:jc w:val="both"/>
      </w:pPr>
      <w:r>
        <w:t xml:space="preserve">  À cela s</w:t>
      </w:r>
      <w:r w:rsidR="00DB5A61">
        <w:t>’</w:t>
      </w:r>
      <w:r>
        <w:t>ajoute le changement de certains noms de méthode (par exemple, “</w:t>
      </w:r>
      <w:proofErr w:type="spellStart"/>
      <w:proofErr w:type="gramStart"/>
      <w:r>
        <w:t>dead</w:t>
      </w:r>
      <w:proofErr w:type="spellEnd"/>
      <w:r>
        <w:t>?</w:t>
      </w:r>
      <w:proofErr w:type="gramEnd"/>
      <w:r>
        <w:t>” devient “</w:t>
      </w:r>
      <w:proofErr w:type="spellStart"/>
      <w:r>
        <w:t>out_of_combat</w:t>
      </w:r>
      <w:proofErr w:type="spellEnd"/>
      <w:r>
        <w:t xml:space="preserve">?” </w:t>
      </w:r>
      <w:r w:rsidR="0026407B">
        <w:t>pour les Pokémons, afin de ne pas faire de confusion avec le statut « Mort » de Death Overhaul.)</w:t>
      </w:r>
    </w:p>
    <w:p w14:paraId="1A604FE0" w14:textId="3EB1043E" w:rsidR="0026407B" w:rsidRDefault="0026407B" w:rsidP="001F27D0">
      <w:pPr>
        <w:pStyle w:val="Sansinterligne"/>
        <w:jc w:val="both"/>
      </w:pPr>
      <w:r>
        <w:lastRenderedPageBreak/>
        <w:t xml:space="preserve">  Le risque est qu</w:t>
      </w:r>
      <w:r w:rsidR="00DB5A61">
        <w:t>’</w:t>
      </w:r>
      <w:r w:rsidR="001A6877">
        <w:t>il y ait encore des appels oubliés sur les anciennes méthodes ou bases de données, ce qui pourrait compromettre la stabilité de cette nouvelle version.</w:t>
      </w:r>
    </w:p>
    <w:p w14:paraId="0CC85407" w14:textId="21A2A3C6" w:rsidR="00002426" w:rsidRDefault="00B238D6" w:rsidP="00A418F5">
      <w:pPr>
        <w:pStyle w:val="Sansinterligne"/>
        <w:jc w:val="both"/>
      </w:pPr>
      <w:r>
        <w:t xml:space="preserve">  – </w:t>
      </w:r>
      <w:r w:rsidR="006741AF">
        <w:t>La redirection des anciennes méthodes du module Environnement vers le module FieldEffects peut entrainer des crashs en combat tant que la transition ne sera pas terminée.</w:t>
      </w:r>
    </w:p>
    <w:p w14:paraId="333228FB" w14:textId="368A52BD" w:rsidR="00EC133F" w:rsidRDefault="00B238D6" w:rsidP="00EC133F">
      <w:pPr>
        <w:pStyle w:val="Sansinterligne"/>
        <w:jc w:val="both"/>
      </w:pPr>
      <w:r>
        <w:t xml:space="preserve">  – Les battlebacks ne sont toujours pas affichés en HD</w:t>
      </w:r>
      <w:r w:rsidR="00BB4410">
        <w:t>.</w:t>
      </w:r>
    </w:p>
    <w:p w14:paraId="265AE660" w14:textId="1E996E8A" w:rsidR="00EC133F" w:rsidRDefault="00B238D6" w:rsidP="00EC133F">
      <w:pPr>
        <w:pStyle w:val="Sansinterligne"/>
        <w:jc w:val="both"/>
      </w:pPr>
      <w:r>
        <w:t xml:space="preserve">  – Le </w:t>
      </w:r>
      <w:proofErr w:type="spellStart"/>
      <w:r>
        <w:t>battler</w:t>
      </w:r>
      <w:proofErr w:type="spellEnd"/>
      <w:r>
        <w:t xml:space="preserve"> en fin de combat n</w:t>
      </w:r>
      <w:r w:rsidR="00DB5A61">
        <w:t>’</w:t>
      </w:r>
      <w:r>
        <w:t xml:space="preserve">est ni à la bonne dimension, ni en HD. </w:t>
      </w:r>
    </w:p>
    <w:bookmarkEnd w:id="28"/>
    <w:p w14:paraId="248C34CB" w14:textId="31D21B46" w:rsidR="00B238D6" w:rsidRDefault="00B238D6" w:rsidP="00EC133F">
      <w:pPr>
        <w:pStyle w:val="Sansinterligne"/>
        <w:jc w:val="both"/>
      </w:pPr>
    </w:p>
    <w:p w14:paraId="646D29DD" w14:textId="77777777" w:rsidR="00B238D6" w:rsidRDefault="00B238D6" w:rsidP="00EC133F">
      <w:pPr>
        <w:pStyle w:val="Sansinterligne"/>
        <w:jc w:val="both"/>
      </w:pPr>
    </w:p>
    <w:p w14:paraId="0844A567" w14:textId="74F4582B" w:rsidR="00EC133F" w:rsidRPr="001D44F5" w:rsidRDefault="00EC133F" w:rsidP="00EC133F">
      <w:pPr>
        <w:pStyle w:val="Sansinterligne"/>
        <w:jc w:val="both"/>
        <w:rPr>
          <w:b/>
        </w:rPr>
      </w:pPr>
      <w:bookmarkStart w:id="29" w:name="_Hlk133247444"/>
      <w:r>
        <w:rPr>
          <w:b/>
        </w:rPr>
        <w:t xml:space="preserve">Build 48 – </w:t>
      </w:r>
      <w:r w:rsidRPr="00772526">
        <w:rPr>
          <w:b/>
        </w:rPr>
        <w:t>Version Alpha 0.</w:t>
      </w:r>
      <w:r>
        <w:rPr>
          <w:b/>
        </w:rPr>
        <w:t>3.2.7 du 22/08/2022 (mise à jour mineure – démo privée)</w:t>
      </w:r>
    </w:p>
    <w:bookmarkEnd w:id="29"/>
    <w:p w14:paraId="4C8A208E" w14:textId="77777777" w:rsidR="00EC133F" w:rsidRDefault="00EC133F" w:rsidP="00EC133F">
      <w:pPr>
        <w:pStyle w:val="Sansinterligne"/>
        <w:jc w:val="both"/>
      </w:pPr>
    </w:p>
    <w:p w14:paraId="6A0FD401" w14:textId="77777777" w:rsidR="00EC133F" w:rsidRPr="00836D8B" w:rsidRDefault="00EC133F" w:rsidP="00EC133F">
      <w:pPr>
        <w:pStyle w:val="Sansinterligne"/>
        <w:jc w:val="both"/>
        <w:rPr>
          <w:i/>
          <w:iCs/>
        </w:rPr>
      </w:pPr>
      <w:r>
        <w:rPr>
          <w:noProof/>
        </w:rPr>
        <w:drawing>
          <wp:inline distT="0" distB="0" distL="0" distR="0" wp14:anchorId="725DDD16" wp14:editId="15F79712">
            <wp:extent cx="228600" cy="2286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7C452431" w14:textId="75359538" w:rsidR="00EC133F" w:rsidRDefault="00EC133F" w:rsidP="00EC133F">
      <w:pPr>
        <w:pStyle w:val="Sansinterligne"/>
        <w:jc w:val="both"/>
      </w:pPr>
      <w:r w:rsidRPr="00FB5844">
        <w:t xml:space="preserve">  –</w:t>
      </w:r>
      <w:r>
        <w:t xml:space="preserve"> Ajouts d</w:t>
      </w:r>
      <w:r w:rsidR="00DB5A61">
        <w:t>’</w:t>
      </w:r>
      <w:r>
        <w:t>une poignée de futurs mugshots et overworlds</w:t>
      </w:r>
    </w:p>
    <w:p w14:paraId="6D8CF265" w14:textId="0E108DD3" w:rsidR="00EC133F" w:rsidRDefault="00EC133F" w:rsidP="00EC133F">
      <w:pPr>
        <w:pStyle w:val="Sansinterligne"/>
        <w:jc w:val="both"/>
      </w:pPr>
      <w:r w:rsidRPr="00FB5844">
        <w:t xml:space="preserve">  –</w:t>
      </w:r>
      <w:r>
        <w:t xml:space="preserve"> </w:t>
      </w:r>
      <w:r w:rsidRPr="00EC133F">
        <w:t>Ajout du Maître des Capacités directement sur le menu du Pokémon en mode débug.</w:t>
      </w:r>
    </w:p>
    <w:p w14:paraId="00D16A8D" w14:textId="77777777" w:rsidR="00EC133F" w:rsidRDefault="00EC133F" w:rsidP="00EC133F">
      <w:pPr>
        <w:pStyle w:val="Sansinterligne"/>
        <w:jc w:val="both"/>
      </w:pPr>
    </w:p>
    <w:p w14:paraId="7CF165E8" w14:textId="77777777" w:rsidR="00EC133F" w:rsidRPr="00CF2542" w:rsidRDefault="00EC133F" w:rsidP="00EC133F">
      <w:pPr>
        <w:pStyle w:val="Sansinterligne"/>
        <w:jc w:val="both"/>
        <w:rPr>
          <w:i/>
          <w:iCs/>
        </w:rPr>
      </w:pPr>
      <w:r>
        <w:rPr>
          <w:noProof/>
        </w:rPr>
        <w:drawing>
          <wp:inline distT="0" distB="0" distL="0" distR="0" wp14:anchorId="4B6EE3E6" wp14:editId="7829C9BD">
            <wp:extent cx="228600" cy="2286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53DF6872" w14:textId="17646D65" w:rsidR="00EC133F" w:rsidRDefault="00EC133F" w:rsidP="00EC133F">
      <w:pPr>
        <w:pStyle w:val="Sansinterligne"/>
        <w:jc w:val="both"/>
      </w:pPr>
      <w:r>
        <w:t xml:space="preserve">  – Un clone ne bloque plus l</w:t>
      </w:r>
      <w:r w:rsidR="00DB5A61">
        <w:t>’</w:t>
      </w:r>
      <w:r>
        <w:t>Acupression d</w:t>
      </w:r>
      <w:r w:rsidR="00DB5A61">
        <w:t>’</w:t>
      </w:r>
      <w:r>
        <w:t>un allié</w:t>
      </w:r>
    </w:p>
    <w:p w14:paraId="3CB6C9D6" w14:textId="77777777" w:rsidR="00EC133F" w:rsidRDefault="00EC133F" w:rsidP="00EC133F">
      <w:pPr>
        <w:pStyle w:val="Sansinterligne"/>
        <w:jc w:val="both"/>
      </w:pPr>
      <w:r>
        <w:t xml:space="preserve">  – La régénération du Grelot Coque est limitée à 72,5% du taux de PV max (mesure anti-FEAR).</w:t>
      </w:r>
    </w:p>
    <w:p w14:paraId="4B69EA36" w14:textId="77777777" w:rsidR="00EC133F" w:rsidRDefault="00EC133F" w:rsidP="00EC133F">
      <w:pPr>
        <w:pStyle w:val="Sansinterligne"/>
        <w:jc w:val="both"/>
      </w:pPr>
      <w:r>
        <w:t xml:space="preserve">  – La précision de Purédpois passe de 70 à 80%.</w:t>
      </w:r>
    </w:p>
    <w:p w14:paraId="394B00CB" w14:textId="731C1FFB" w:rsidR="00EC133F" w:rsidRDefault="00EC133F" w:rsidP="00EC133F">
      <w:pPr>
        <w:pStyle w:val="Sansinterligne"/>
        <w:jc w:val="both"/>
      </w:pPr>
      <w:r>
        <w:t xml:space="preserve">  – Les effets d</w:t>
      </w:r>
      <w:r w:rsidR="00DB5A61">
        <w:t>’</w:t>
      </w:r>
      <w:r>
        <w:t>Anti-Brume qui impactent tout le terrain (à savoir la dispersion du mauvais temps et des Entry Hazards) s</w:t>
      </w:r>
      <w:r w:rsidR="00DB5A61">
        <w:t>’</w:t>
      </w:r>
      <w:r>
        <w:t>appliqueront dès que le lanceur aura réussi à lancer sa capacité, même si la cible s</w:t>
      </w:r>
      <w:r w:rsidR="00DB5A61">
        <w:t>’</w:t>
      </w:r>
      <w:r>
        <w:t>est protégée</w:t>
      </w:r>
      <w:r w:rsidR="00B529ED">
        <w:t>, est immunisée,</w:t>
      </w:r>
      <w:r>
        <w:t xml:space="preserve"> ou s</w:t>
      </w:r>
      <w:r w:rsidR="00DB5A61">
        <w:t>’</w:t>
      </w:r>
      <w:r>
        <w:t>est mise hors de portée.</w:t>
      </w:r>
    </w:p>
    <w:p w14:paraId="0D6A4A29" w14:textId="0BD299F8" w:rsidR="00EC133F" w:rsidRDefault="00EC133F" w:rsidP="00EC133F">
      <w:pPr>
        <w:pStyle w:val="Sansinterligne"/>
        <w:jc w:val="both"/>
      </w:pPr>
      <w:r>
        <w:t xml:space="preserve">  – Anti-Brume dissipera aussi la Tempête de Sable, le Ciel Noir et la Grêle (en plus du Brouillard). À terme, la brume féerique, le blizzard, l</w:t>
      </w:r>
      <w:r w:rsidR="00DB5A61">
        <w:t>’</w:t>
      </w:r>
      <w:r>
        <w:t>orage et la pluie orageuse seront aussi dispersés quand ces météos seront intégrées, et si la météo native au champ de bataille fait partie de cette liste, le temps sera apaisé durant 6 tours. Notons que les Champs Herbu et Psychique ne seront pas concernés, car il ne s</w:t>
      </w:r>
      <w:r w:rsidR="00DB5A61">
        <w:t>’</w:t>
      </w:r>
      <w:r>
        <w:t>agit pas d</w:t>
      </w:r>
      <w:r w:rsidR="00DB5A61">
        <w:t>’</w:t>
      </w:r>
      <w:r>
        <w:t>effets climatiques.</w:t>
      </w:r>
    </w:p>
    <w:p w14:paraId="41ABB546" w14:textId="31BF1E4A" w:rsidR="00EC133F" w:rsidRDefault="00EC133F" w:rsidP="00EC133F">
      <w:pPr>
        <w:pStyle w:val="Sansinterligne"/>
        <w:jc w:val="both"/>
      </w:pPr>
      <w:r>
        <w:t xml:space="preserve">  – </w:t>
      </w:r>
      <w:r w:rsidRPr="002F7417">
        <w:t>Garde Large</w:t>
      </w:r>
      <w:r>
        <w:t xml:space="preserve"> et</w:t>
      </w:r>
      <w:r w:rsidRPr="002F7417">
        <w:t xml:space="preserve"> Prévention </w:t>
      </w:r>
      <w:r>
        <w:t>verront leur probabilité de réussite multipliée par 2/3 (au lieu de 1/3) pour chaque incrémentation du compteur d</w:t>
      </w:r>
      <w:r w:rsidR="00DB5A61">
        <w:t>’</w:t>
      </w:r>
      <w:r>
        <w:t>Abri. (Ça constitue un juste milieu entre l</w:t>
      </w:r>
      <w:r w:rsidR="00DB5A61">
        <w:t>’</w:t>
      </w:r>
      <w:r>
        <w:t>utilisation consécutive illimitée apparue en 6G et la mécanique 5G qui appliquait les mêmes probabilités d</w:t>
      </w:r>
      <w:r w:rsidR="00DB5A61">
        <w:t>’</w:t>
      </w:r>
      <w:r>
        <w:t>échec que pour Abri.)</w:t>
      </w:r>
    </w:p>
    <w:p w14:paraId="4F3D617A" w14:textId="7967BE22" w:rsidR="00EC133F" w:rsidRDefault="00EC133F" w:rsidP="00EC133F">
      <w:pPr>
        <w:pStyle w:val="Sansinterligne"/>
        <w:jc w:val="both"/>
      </w:pPr>
      <w:r>
        <w:t xml:space="preserve">  – Ténacité sera soumis aux mêmes probabilités d</w:t>
      </w:r>
      <w:r w:rsidR="00DB5A61">
        <w:t>’</w:t>
      </w:r>
      <w:r>
        <w:t>échec qu</w:t>
      </w:r>
      <w:r w:rsidR="00DB5A61">
        <w:t>’</w:t>
      </w:r>
      <w:r>
        <w:t xml:space="preserve">Abri si le lanceur est gravement blessé </w:t>
      </w:r>
      <w:r w:rsidRPr="00033DD7">
        <w:t xml:space="preserve">(PV </w:t>
      </w:r>
      <w:r w:rsidRPr="00033DD7">
        <w:rPr>
          <w:rFonts w:cs="Times New Roman"/>
        </w:rPr>
        <w:t>≤</w:t>
      </w:r>
      <w:r w:rsidRPr="00033DD7">
        <w:t xml:space="preserve"> 20%)</w:t>
      </w:r>
      <w:r>
        <w:t>.</w:t>
      </w:r>
    </w:p>
    <w:p w14:paraId="028F0CBD" w14:textId="77777777" w:rsidR="00156DAB" w:rsidRDefault="00156DAB" w:rsidP="00156DAB">
      <w:pPr>
        <w:pStyle w:val="Sansinterligne"/>
        <w:jc w:val="both"/>
      </w:pPr>
    </w:p>
    <w:p w14:paraId="44E8661B" w14:textId="77777777" w:rsidR="00156DAB" w:rsidRDefault="00156DAB" w:rsidP="00156DAB">
      <w:pPr>
        <w:pStyle w:val="Sansinterligne"/>
        <w:jc w:val="both"/>
      </w:pPr>
      <w:r>
        <w:rPr>
          <w:noProof/>
        </w:rPr>
        <w:drawing>
          <wp:inline distT="0" distB="0" distL="0" distR="0" wp14:anchorId="1D261544" wp14:editId="590A8BC5">
            <wp:extent cx="228600" cy="2286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22A20389" w14:textId="412A0417" w:rsidR="00156DAB" w:rsidRDefault="00156DAB" w:rsidP="00156DAB">
      <w:pPr>
        <w:pStyle w:val="Sansinterligne"/>
        <w:jc w:val="both"/>
      </w:pPr>
      <w:r w:rsidRPr="00FB5844">
        <w:t xml:space="preserve">  –</w:t>
      </w:r>
      <w:r>
        <w:t xml:space="preserve"> Un clone bloque désormais l</w:t>
      </w:r>
      <w:r w:rsidR="00DB5A61">
        <w:t>’</w:t>
      </w:r>
      <w:r>
        <w:t>effet négatif d</w:t>
      </w:r>
      <w:r w:rsidR="00DB5A61">
        <w:t>’</w:t>
      </w:r>
      <w:r>
        <w:t>un objet lancé par Dégommage.</w:t>
      </w:r>
    </w:p>
    <w:p w14:paraId="3C6E7490" w14:textId="77777777" w:rsidR="00156DAB" w:rsidRDefault="00156DAB" w:rsidP="00156DAB">
      <w:pPr>
        <w:pStyle w:val="Sansinterligne"/>
        <w:jc w:val="both"/>
      </w:pPr>
      <w:r w:rsidRPr="003347CF">
        <w:t xml:space="preserve">  –</w:t>
      </w:r>
      <w:r>
        <w:t xml:space="preserve"> Force Nature prend en compte le talent Téméraire.</w:t>
      </w:r>
    </w:p>
    <w:p w14:paraId="747A9153" w14:textId="04B7E12B" w:rsidR="00156DAB" w:rsidRDefault="00156DAB" w:rsidP="00156DAB">
      <w:pPr>
        <w:pStyle w:val="Sansinterligne"/>
        <w:jc w:val="both"/>
      </w:pPr>
      <w:r w:rsidRPr="003347CF">
        <w:t xml:space="preserve">  –</w:t>
      </w:r>
      <w:r>
        <w:t xml:space="preserve"> Tenter de paramétrer une touche avec une manette n</w:t>
      </w:r>
      <w:r w:rsidR="00DB5A61">
        <w:t>’</w:t>
      </w:r>
      <w:r>
        <w:t>engendrera plus de crash, mais il a fallu pour cela désactiver la détection de manette sur le menu de configuration de touches (confer « Bugs connus » ci-dessous).</w:t>
      </w:r>
    </w:p>
    <w:p w14:paraId="7794B988" w14:textId="77777777" w:rsidR="007450BE" w:rsidRDefault="007450BE" w:rsidP="00EC133F">
      <w:pPr>
        <w:pStyle w:val="Sansinterligne"/>
        <w:jc w:val="both"/>
      </w:pPr>
    </w:p>
    <w:p w14:paraId="72CAF866" w14:textId="77777777" w:rsidR="007450BE" w:rsidRPr="00EC2D7D" w:rsidRDefault="007450BE" w:rsidP="007450BE">
      <w:pPr>
        <w:pStyle w:val="Sansinterligne"/>
        <w:jc w:val="both"/>
        <w:rPr>
          <w:i/>
          <w:iCs/>
        </w:rPr>
      </w:pPr>
      <w:r>
        <w:rPr>
          <w:noProof/>
        </w:rPr>
        <w:drawing>
          <wp:inline distT="0" distB="0" distL="0" distR="0" wp14:anchorId="510A4596" wp14:editId="121C66C2">
            <wp:extent cx="228600" cy="22860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350931">
        <w:rPr>
          <w:i/>
          <w:iCs/>
        </w:rPr>
        <w:t xml:space="preserve">Bugs </w:t>
      </w:r>
      <w:r>
        <w:rPr>
          <w:i/>
          <w:iCs/>
        </w:rPr>
        <w:t>connus</w:t>
      </w:r>
      <w:r w:rsidRPr="00350931">
        <w:rPr>
          <w:i/>
          <w:iCs/>
        </w:rPr>
        <w:t xml:space="preserve"> :</w:t>
      </w:r>
      <w:r w:rsidRPr="000C67F0">
        <w:rPr>
          <w:noProof/>
        </w:rPr>
        <w:t xml:space="preserve"> </w:t>
      </w:r>
    </w:p>
    <w:p w14:paraId="26637849" w14:textId="1F331169" w:rsidR="007450BE" w:rsidRDefault="007450BE" w:rsidP="007450BE">
      <w:pPr>
        <w:pStyle w:val="Sansinterligne"/>
        <w:jc w:val="both"/>
      </w:pPr>
      <w:r>
        <w:t xml:space="preserve">  – Dans le menu de configuration des touches (touche F1), le jeu dira qu</w:t>
      </w:r>
      <w:r w:rsidR="00DB5A61">
        <w:t>’</w:t>
      </w:r>
      <w:r>
        <w:t>il ne détecte pas de manette si on tente de modifier la cinquième colonne dédiée aux boutons de manette. Il est donc impossible de remapper les touches par défaut de cette colonne, sauf en modifiant manuellement le fichier “Saves/</w:t>
      </w:r>
      <w:proofErr w:type="spellStart"/>
      <w:r w:rsidRPr="007450BE">
        <w:t>input.yml</w:t>
      </w:r>
      <w:proofErr w:type="spellEnd"/>
      <w:r>
        <w:t>”.</w:t>
      </w:r>
    </w:p>
    <w:p w14:paraId="417142D1" w14:textId="311D34D4" w:rsidR="00EC133F" w:rsidRDefault="00EC133F" w:rsidP="00EC133F">
      <w:pPr>
        <w:pStyle w:val="Sansinterligne"/>
        <w:jc w:val="both"/>
      </w:pPr>
    </w:p>
    <w:p w14:paraId="488067E1" w14:textId="77777777" w:rsidR="00EC133F" w:rsidRDefault="00EC133F" w:rsidP="00EC133F">
      <w:pPr>
        <w:pStyle w:val="Sansinterligne"/>
        <w:jc w:val="both"/>
      </w:pPr>
    </w:p>
    <w:p w14:paraId="18E06902" w14:textId="56D46E5A" w:rsidR="00A418F5" w:rsidRPr="001D44F5" w:rsidRDefault="00A418F5" w:rsidP="00A418F5">
      <w:pPr>
        <w:pStyle w:val="Sansinterligne"/>
        <w:jc w:val="both"/>
        <w:rPr>
          <w:b/>
        </w:rPr>
      </w:pPr>
      <w:r>
        <w:rPr>
          <w:b/>
        </w:rPr>
        <w:lastRenderedPageBreak/>
        <w:t xml:space="preserve">Build 47 – </w:t>
      </w:r>
      <w:r w:rsidRPr="00772526">
        <w:rPr>
          <w:b/>
        </w:rPr>
        <w:t>Version Alpha 0.</w:t>
      </w:r>
      <w:r>
        <w:rPr>
          <w:b/>
        </w:rPr>
        <w:t xml:space="preserve">3.2.6 du </w:t>
      </w:r>
      <w:r w:rsidR="009E62A0">
        <w:rPr>
          <w:b/>
        </w:rPr>
        <w:t>28</w:t>
      </w:r>
      <w:r>
        <w:rPr>
          <w:b/>
        </w:rPr>
        <w:t>/02/2022</w:t>
      </w:r>
      <w:r w:rsidR="00A92392">
        <w:rPr>
          <w:b/>
        </w:rPr>
        <w:t xml:space="preserve"> (mise à jour mineure)</w:t>
      </w:r>
    </w:p>
    <w:p w14:paraId="74292919" w14:textId="23007F47" w:rsidR="00A418F5" w:rsidRDefault="00A418F5" w:rsidP="00A418F5">
      <w:pPr>
        <w:pStyle w:val="Sansinterligne"/>
        <w:jc w:val="both"/>
      </w:pPr>
    </w:p>
    <w:p w14:paraId="05828525" w14:textId="77777777" w:rsidR="000C3549" w:rsidRPr="00836D8B" w:rsidRDefault="000C3549" w:rsidP="000C3549">
      <w:pPr>
        <w:pStyle w:val="Sansinterligne"/>
        <w:jc w:val="both"/>
        <w:rPr>
          <w:i/>
          <w:iCs/>
        </w:rPr>
      </w:pPr>
      <w:r>
        <w:rPr>
          <w:noProof/>
        </w:rPr>
        <w:drawing>
          <wp:inline distT="0" distB="0" distL="0" distR="0" wp14:anchorId="7B3A91C9" wp14:editId="10F7D8D0">
            <wp:extent cx="228600" cy="22860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4D6D81F7" w14:textId="0E3695D6" w:rsidR="00A92392" w:rsidRDefault="00A92392" w:rsidP="00A92392">
      <w:pPr>
        <w:pStyle w:val="Sansinterligne"/>
        <w:jc w:val="both"/>
      </w:pPr>
      <w:r w:rsidRPr="00FB5844">
        <w:t xml:space="preserve">  –</w:t>
      </w:r>
      <w:r>
        <w:t xml:space="preserve"> Ajouts d</w:t>
      </w:r>
      <w:r w:rsidR="00DB5A61">
        <w:t>’</w:t>
      </w:r>
      <w:r>
        <w:t>une poignée de futurs mugshots</w:t>
      </w:r>
      <w:r w:rsidR="002B4C87">
        <w:t xml:space="preserve"> et overworlds</w:t>
      </w:r>
    </w:p>
    <w:p w14:paraId="44F1E876" w14:textId="3D61DBD0" w:rsidR="00A92392" w:rsidRDefault="00A92392" w:rsidP="00A92392">
      <w:pPr>
        <w:pStyle w:val="Sansinterligne"/>
        <w:jc w:val="both"/>
      </w:pPr>
      <w:r w:rsidRPr="00FB5844">
        <w:t xml:space="preserve">  –</w:t>
      </w:r>
      <w:r>
        <w:t xml:space="preserve"> Ajout d</w:t>
      </w:r>
      <w:r w:rsidR="00DB5A61">
        <w:t>’</w:t>
      </w:r>
      <w:r>
        <w:t>une FAQ technique dans la documentation du jeu</w:t>
      </w:r>
    </w:p>
    <w:p w14:paraId="4C07C107" w14:textId="77777777" w:rsidR="00A418F5" w:rsidRDefault="00A418F5" w:rsidP="00A418F5">
      <w:pPr>
        <w:pStyle w:val="Sansinterligne"/>
        <w:jc w:val="both"/>
      </w:pPr>
    </w:p>
    <w:p w14:paraId="6A1A86D6" w14:textId="77777777" w:rsidR="00A418F5" w:rsidRDefault="00A418F5" w:rsidP="00A418F5">
      <w:pPr>
        <w:pStyle w:val="Sansinterligne"/>
        <w:jc w:val="both"/>
      </w:pPr>
      <w:r>
        <w:rPr>
          <w:noProof/>
        </w:rPr>
        <w:drawing>
          <wp:inline distT="0" distB="0" distL="0" distR="0" wp14:anchorId="599C2D1E" wp14:editId="577BCDAF">
            <wp:extent cx="228600" cy="22860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056D9FE8" w14:textId="1B905847" w:rsidR="00A418F5" w:rsidRDefault="00A418F5" w:rsidP="00A418F5">
      <w:pPr>
        <w:pStyle w:val="Sansinterligne"/>
        <w:jc w:val="both"/>
      </w:pPr>
      <w:r w:rsidRPr="00FB5844">
        <w:t xml:space="preserve">  –</w:t>
      </w:r>
      <w:r>
        <w:t xml:space="preserve"> </w:t>
      </w:r>
      <w:r w:rsidR="000C3549">
        <w:t>Quelques c</w:t>
      </w:r>
      <w:r>
        <w:t>orrections orthographiques sur la version anglaise (</w:t>
      </w:r>
      <w:r w:rsidR="000C3549">
        <w:t xml:space="preserve">merci à </w:t>
      </w:r>
      <w:proofErr w:type="spellStart"/>
      <w:r w:rsidR="000C3549" w:rsidRPr="000C3549">
        <w:t>Dragoknight</w:t>
      </w:r>
      <w:proofErr w:type="spellEnd"/>
      <w:r w:rsidR="000C3549">
        <w:t>).</w:t>
      </w:r>
    </w:p>
    <w:p w14:paraId="056E867E" w14:textId="0BC38C99" w:rsidR="00917D78" w:rsidRDefault="00917D78" w:rsidP="00917D78">
      <w:pPr>
        <w:pStyle w:val="Sansinterligne"/>
        <w:jc w:val="both"/>
      </w:pPr>
    </w:p>
    <w:p w14:paraId="03A6CA7C" w14:textId="77777777" w:rsidR="00AC59F0" w:rsidRDefault="00AC59F0" w:rsidP="00AC59F0">
      <w:pPr>
        <w:pStyle w:val="Sansinterligne"/>
        <w:jc w:val="both"/>
      </w:pPr>
    </w:p>
    <w:p w14:paraId="30B2ABDF" w14:textId="3BA3EC09" w:rsidR="00AC59F0" w:rsidRPr="001D44F5" w:rsidRDefault="00AC59F0" w:rsidP="00AC59F0">
      <w:pPr>
        <w:pStyle w:val="Sansinterligne"/>
        <w:jc w:val="both"/>
        <w:rPr>
          <w:b/>
        </w:rPr>
      </w:pPr>
      <w:r>
        <w:rPr>
          <w:b/>
        </w:rPr>
        <w:t>Build 46 - Hotfix</w:t>
      </w:r>
      <w:r w:rsidRPr="00772526">
        <w:rPr>
          <w:b/>
        </w:rPr>
        <w:t xml:space="preserve"> 0.</w:t>
      </w:r>
      <w:r>
        <w:rPr>
          <w:b/>
        </w:rPr>
        <w:t>3.2.5 du 26/01/2022</w:t>
      </w:r>
    </w:p>
    <w:p w14:paraId="51786606" w14:textId="77777777" w:rsidR="00AC59F0" w:rsidRDefault="00AC59F0" w:rsidP="00AC59F0">
      <w:pPr>
        <w:pStyle w:val="Sansinterligne"/>
        <w:jc w:val="both"/>
      </w:pPr>
    </w:p>
    <w:p w14:paraId="44406F7B" w14:textId="77777777" w:rsidR="00AC59F0" w:rsidRDefault="00AC59F0" w:rsidP="00AC59F0">
      <w:pPr>
        <w:pStyle w:val="Sansinterligne"/>
        <w:jc w:val="both"/>
      </w:pPr>
      <w:r>
        <w:rPr>
          <w:noProof/>
        </w:rPr>
        <w:drawing>
          <wp:inline distT="0" distB="0" distL="0" distR="0" wp14:anchorId="77018C16" wp14:editId="11680FFF">
            <wp:extent cx="228600" cy="22860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6F686D1" w14:textId="56F1D562" w:rsidR="00E71F05" w:rsidRDefault="00AC59F0" w:rsidP="00AC59F0">
      <w:pPr>
        <w:pStyle w:val="Sansinterligne"/>
        <w:jc w:val="both"/>
      </w:pPr>
      <w:r w:rsidRPr="00FB5844">
        <w:t xml:space="preserve">  –</w:t>
      </w:r>
      <w:r>
        <w:t xml:space="preserve"> Bug majeur : la commande de résurrection n</w:t>
      </w:r>
      <w:r w:rsidR="00DB5A61">
        <w:t>’</w:t>
      </w:r>
      <w:r>
        <w:t xml:space="preserve">enlevait pas le compte à rebours avant la mort définitive, ce qui faisait que le </w:t>
      </w:r>
      <w:bookmarkStart w:id="30" w:name="_Hlk94109888"/>
      <w:r w:rsidR="000E61B0">
        <w:t>Starter</w:t>
      </w:r>
      <w:r>
        <w:t xml:space="preserve"> </w:t>
      </w:r>
      <w:bookmarkEnd w:id="30"/>
      <w:r>
        <w:t>mourrait pour de bon 3 jours plus tard.</w:t>
      </w:r>
    </w:p>
    <w:p w14:paraId="24F26009" w14:textId="66818C6E" w:rsidR="00AC59F0" w:rsidRDefault="00AC59F0" w:rsidP="00AC59F0">
      <w:pPr>
        <w:pStyle w:val="Sansinterligne"/>
        <w:jc w:val="both"/>
      </w:pPr>
      <w:r w:rsidRPr="00FB5844">
        <w:t xml:space="preserve">  –</w:t>
      </w:r>
      <w:r>
        <w:t xml:space="preserve"> Correction de quelques balises de texte dans la version anglaise.</w:t>
      </w:r>
    </w:p>
    <w:p w14:paraId="12F535C6" w14:textId="77777777" w:rsidR="00AC59F0" w:rsidRDefault="00AC59F0" w:rsidP="00AC59F0">
      <w:pPr>
        <w:pStyle w:val="Sansinterligne"/>
        <w:jc w:val="both"/>
      </w:pPr>
    </w:p>
    <w:p w14:paraId="19220296" w14:textId="77777777" w:rsidR="00AC59F0" w:rsidRDefault="00AC59F0" w:rsidP="00AC59F0">
      <w:pPr>
        <w:pStyle w:val="Sansinterligne"/>
        <w:jc w:val="both"/>
      </w:pPr>
    </w:p>
    <w:p w14:paraId="0A9EBBF2" w14:textId="2AF7EB84" w:rsidR="00E71F05" w:rsidRPr="001D44F5" w:rsidRDefault="00E71F05" w:rsidP="00E71F05">
      <w:pPr>
        <w:pStyle w:val="Sansinterligne"/>
        <w:jc w:val="both"/>
        <w:rPr>
          <w:b/>
        </w:rPr>
      </w:pPr>
      <w:r>
        <w:rPr>
          <w:b/>
        </w:rPr>
        <w:t xml:space="preserve">Build 45 - </w:t>
      </w:r>
      <w:r w:rsidRPr="00772526">
        <w:rPr>
          <w:b/>
        </w:rPr>
        <w:t>Version Alpha 0.</w:t>
      </w:r>
      <w:r>
        <w:rPr>
          <w:b/>
        </w:rPr>
        <w:t>3.2.4 du 2</w:t>
      </w:r>
      <w:r w:rsidR="002D6428">
        <w:rPr>
          <w:b/>
        </w:rPr>
        <w:t>3</w:t>
      </w:r>
      <w:r>
        <w:rPr>
          <w:b/>
        </w:rPr>
        <w:t>/01/2022</w:t>
      </w:r>
    </w:p>
    <w:p w14:paraId="069CF95A" w14:textId="77777777" w:rsidR="00E71F05" w:rsidRDefault="00E71F05" w:rsidP="00E71F05">
      <w:pPr>
        <w:pStyle w:val="Sansinterligne"/>
        <w:jc w:val="both"/>
      </w:pPr>
    </w:p>
    <w:p w14:paraId="4F169B48" w14:textId="77777777" w:rsidR="00E71F05" w:rsidRPr="00836D8B" w:rsidRDefault="00E71F05" w:rsidP="00E71F05">
      <w:pPr>
        <w:pStyle w:val="Sansinterligne"/>
        <w:jc w:val="both"/>
        <w:rPr>
          <w:i/>
          <w:iCs/>
        </w:rPr>
      </w:pPr>
      <w:r>
        <w:rPr>
          <w:noProof/>
        </w:rPr>
        <w:drawing>
          <wp:inline distT="0" distB="0" distL="0" distR="0" wp14:anchorId="62131EDA" wp14:editId="12937AB3">
            <wp:extent cx="228600" cy="22860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15775456" w14:textId="77777777" w:rsidR="00E71F05" w:rsidRDefault="00E71F05" w:rsidP="00E71F05">
      <w:pPr>
        <w:pStyle w:val="Sansinterligne"/>
        <w:jc w:val="both"/>
      </w:pPr>
      <w:r w:rsidRPr="00FB5844">
        <w:t xml:space="preserve">  –</w:t>
      </w:r>
      <w:r>
        <w:t xml:space="preserve"> Le volume sonore par défaut est désormais de 25% (50% sur le master et 50% sur chaque sous-option sonore).</w:t>
      </w:r>
    </w:p>
    <w:p w14:paraId="1DEB2463" w14:textId="77777777" w:rsidR="00E71F05" w:rsidRDefault="00E71F05" w:rsidP="00E71F05">
      <w:pPr>
        <w:pStyle w:val="Sansinterligne"/>
        <w:jc w:val="both"/>
      </w:pPr>
      <w:r w:rsidRPr="00FB5844">
        <w:t xml:space="preserve">  –</w:t>
      </w:r>
      <w:r>
        <w:t xml:space="preserve"> Changement de quelques musiques</w:t>
      </w:r>
    </w:p>
    <w:p w14:paraId="60DFA5D5" w14:textId="77777777" w:rsidR="00E71F05" w:rsidRDefault="00E71F05" w:rsidP="00E71F05">
      <w:pPr>
        <w:pStyle w:val="Sansinterligne"/>
        <w:jc w:val="both"/>
      </w:pPr>
      <w:r w:rsidRPr="00FB5844">
        <w:t xml:space="preserve">  –</w:t>
      </w:r>
      <w:r>
        <w:t xml:space="preserve"> Égalisation des musiques</w:t>
      </w:r>
    </w:p>
    <w:p w14:paraId="6B6A0789" w14:textId="03165761" w:rsidR="002D6428" w:rsidRDefault="00D92446" w:rsidP="002D6428">
      <w:pPr>
        <w:pStyle w:val="Sansinterligne"/>
        <w:jc w:val="both"/>
      </w:pPr>
      <w:r>
        <w:rPr>
          <w:noProof/>
        </w:rPr>
        <w:drawing>
          <wp:anchor distT="0" distB="0" distL="114300" distR="114300" simplePos="0" relativeHeight="251751424" behindDoc="0" locked="0" layoutInCell="1" allowOverlap="1" wp14:anchorId="780C6388" wp14:editId="0E5355D7">
            <wp:simplePos x="0" y="0"/>
            <wp:positionH relativeFrom="column">
              <wp:posOffset>-222901</wp:posOffset>
            </wp:positionH>
            <wp:positionV relativeFrom="paragraph">
              <wp:posOffset>-2119</wp:posOffset>
            </wp:positionV>
            <wp:extent cx="228600" cy="228600"/>
            <wp:effectExtent l="0" t="0" r="0" b="0"/>
            <wp:wrapNone/>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Le Pokémon suiveur réagit désormais à son environnement. Cela augmente de 250 à 450 le nombre de réactions différentes.</w:t>
      </w:r>
    </w:p>
    <w:p w14:paraId="45EBD6C1" w14:textId="51400E26" w:rsidR="002D6428" w:rsidRDefault="002D6428" w:rsidP="002D6428">
      <w:pPr>
        <w:pStyle w:val="Sansinterligne"/>
        <w:jc w:val="both"/>
      </w:pPr>
      <w:r w:rsidRPr="00FB5844">
        <w:t xml:space="preserve">  –</w:t>
      </w:r>
      <w:r>
        <w:t xml:space="preserve"> L</w:t>
      </w:r>
      <w:r w:rsidR="00DB5A61">
        <w:t>’</w:t>
      </w:r>
      <w:r>
        <w:t>interface du Pokédex a été refaite aux couleurs celtiques de Keltios. C</w:t>
      </w:r>
      <w:r w:rsidR="00DB5A61">
        <w:t>’</w:t>
      </w:r>
      <w:r>
        <w:t>est désormais un vrai Pokégrimoire !</w:t>
      </w:r>
    </w:p>
    <w:p w14:paraId="697CE5A3" w14:textId="3F544F11" w:rsidR="002D6428" w:rsidRDefault="002D6428" w:rsidP="002D6428">
      <w:pPr>
        <w:pStyle w:val="Sansinterligne"/>
        <w:jc w:val="both"/>
      </w:pPr>
      <w:r w:rsidRPr="00FB5844">
        <w:t xml:space="preserve">  –</w:t>
      </w:r>
      <w:r>
        <w:t xml:space="preserve"> Affichage d</w:t>
      </w:r>
      <w:r w:rsidR="00DB5A61">
        <w:t>’</w:t>
      </w:r>
      <w:r>
        <w:t>une vignette indiquant le niveau de difficulté choisi lors de l</w:t>
      </w:r>
      <w:r w:rsidR="00DB5A61">
        <w:t>’</w:t>
      </w:r>
      <w:r>
        <w:t>introduction du jeu.</w:t>
      </w:r>
    </w:p>
    <w:p w14:paraId="13BB6B8A" w14:textId="77777777" w:rsidR="00B31C00" w:rsidRDefault="00B31C00" w:rsidP="00B31C00">
      <w:pPr>
        <w:pStyle w:val="Sansinterligne"/>
        <w:jc w:val="both"/>
      </w:pPr>
    </w:p>
    <w:p w14:paraId="181956F1" w14:textId="77777777" w:rsidR="00B31C00" w:rsidRDefault="00B31C00" w:rsidP="00B31C00">
      <w:pPr>
        <w:pStyle w:val="Sansinterligne"/>
        <w:jc w:val="both"/>
      </w:pPr>
      <w:r>
        <w:rPr>
          <w:noProof/>
        </w:rPr>
        <w:drawing>
          <wp:inline distT="0" distB="0" distL="0" distR="0" wp14:anchorId="2EAB8605" wp14:editId="054137A0">
            <wp:extent cx="228600" cy="22860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51CCAF17" w14:textId="3F2129B6" w:rsidR="00E71F05" w:rsidRDefault="00B31C00" w:rsidP="00B31C00">
      <w:pPr>
        <w:pStyle w:val="Sansinterligne"/>
        <w:jc w:val="both"/>
      </w:pPr>
      <w:r>
        <w:t xml:space="preserve">  – L</w:t>
      </w:r>
      <w:r w:rsidR="00DB5A61">
        <w:t>’</w:t>
      </w:r>
      <w:r>
        <w:t>ombre du Passerouge à Bourg Sylvestre n</w:t>
      </w:r>
      <w:r w:rsidR="00DB5A61">
        <w:t>’</w:t>
      </w:r>
      <w:r>
        <w:t>est plus décalée.</w:t>
      </w:r>
    </w:p>
    <w:p w14:paraId="4D789314" w14:textId="103A01DA" w:rsidR="00B31C00" w:rsidRDefault="00FC2F79" w:rsidP="00B31C00">
      <w:pPr>
        <w:pStyle w:val="Sansinterligne"/>
        <w:jc w:val="both"/>
      </w:pPr>
      <w:r>
        <w:t xml:space="preserve">  – Correction de quelques erreurs de superposition d</w:t>
      </w:r>
      <w:r w:rsidR="00DB5A61">
        <w:t>’</w:t>
      </w:r>
      <w:r>
        <w:t>évents à Bourg Sylvestre.</w:t>
      </w:r>
    </w:p>
    <w:p w14:paraId="522663A1" w14:textId="77777777" w:rsidR="00FC2F79" w:rsidRDefault="00FC2F79" w:rsidP="00B31C00">
      <w:pPr>
        <w:pStyle w:val="Sansinterligne"/>
        <w:jc w:val="both"/>
      </w:pPr>
    </w:p>
    <w:p w14:paraId="06CDAC69" w14:textId="77777777" w:rsidR="00E71F05" w:rsidRDefault="00E71F05" w:rsidP="00E71F05">
      <w:pPr>
        <w:pStyle w:val="Sansinterligne"/>
        <w:jc w:val="both"/>
      </w:pPr>
    </w:p>
    <w:p w14:paraId="66DA5A99" w14:textId="143D6827" w:rsidR="004802CB" w:rsidRPr="001D44F5" w:rsidRDefault="004802CB" w:rsidP="004802CB">
      <w:pPr>
        <w:pStyle w:val="Sansinterligne"/>
        <w:jc w:val="both"/>
        <w:rPr>
          <w:b/>
        </w:rPr>
      </w:pPr>
      <w:r>
        <w:rPr>
          <w:b/>
        </w:rPr>
        <w:t xml:space="preserve">Build 44 - </w:t>
      </w:r>
      <w:r w:rsidRPr="00772526">
        <w:rPr>
          <w:b/>
        </w:rPr>
        <w:t>Version Alpha 0.</w:t>
      </w:r>
      <w:r>
        <w:rPr>
          <w:b/>
        </w:rPr>
        <w:t>3.</w:t>
      </w:r>
      <w:r w:rsidR="00B77203">
        <w:rPr>
          <w:b/>
        </w:rPr>
        <w:t>2</w:t>
      </w:r>
      <w:r w:rsidR="00E71F05">
        <w:rPr>
          <w:b/>
        </w:rPr>
        <w:t>.2</w:t>
      </w:r>
      <w:r>
        <w:rPr>
          <w:b/>
        </w:rPr>
        <w:t xml:space="preserve"> du </w:t>
      </w:r>
      <w:r w:rsidR="00E71F05">
        <w:rPr>
          <w:b/>
        </w:rPr>
        <w:t>05</w:t>
      </w:r>
      <w:r>
        <w:rPr>
          <w:b/>
        </w:rPr>
        <w:t>/</w:t>
      </w:r>
      <w:r w:rsidR="00E71F05">
        <w:rPr>
          <w:b/>
        </w:rPr>
        <w:t>01</w:t>
      </w:r>
      <w:r>
        <w:rPr>
          <w:b/>
        </w:rPr>
        <w:t>/202</w:t>
      </w:r>
      <w:r w:rsidR="00E71F05">
        <w:rPr>
          <w:b/>
        </w:rPr>
        <w:t>2</w:t>
      </w:r>
    </w:p>
    <w:p w14:paraId="61D28A34" w14:textId="22D02A46" w:rsidR="004802CB" w:rsidRDefault="004802CB" w:rsidP="004802CB">
      <w:pPr>
        <w:pStyle w:val="Sansinterligne"/>
        <w:jc w:val="both"/>
      </w:pPr>
    </w:p>
    <w:p w14:paraId="650CD8EF" w14:textId="77777777" w:rsidR="004802CB" w:rsidRPr="00836D8B" w:rsidRDefault="004802CB" w:rsidP="004802CB">
      <w:pPr>
        <w:pStyle w:val="Sansinterligne"/>
        <w:jc w:val="both"/>
        <w:rPr>
          <w:i/>
          <w:iCs/>
        </w:rPr>
      </w:pPr>
      <w:r>
        <w:rPr>
          <w:noProof/>
        </w:rPr>
        <w:drawing>
          <wp:inline distT="0" distB="0" distL="0" distR="0" wp14:anchorId="4B443908" wp14:editId="134CC68B">
            <wp:extent cx="228600" cy="22860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3879A7D0" w14:textId="0786F405" w:rsidR="006D6200" w:rsidRDefault="006D6200" w:rsidP="004802CB">
      <w:pPr>
        <w:pStyle w:val="Sansinterligne"/>
        <w:jc w:val="both"/>
      </w:pPr>
      <w:r w:rsidRPr="00FB5844">
        <w:t xml:space="preserve">  –</w:t>
      </w:r>
      <w:r>
        <w:t xml:space="preserve"> Ajout d</w:t>
      </w:r>
      <w:r w:rsidR="00DB5A61">
        <w:t>’</w:t>
      </w:r>
      <w:r>
        <w:t>une documentation listant tous les changements de métagame et de gameplay dans le dossier du jeu.</w:t>
      </w:r>
    </w:p>
    <w:p w14:paraId="38EB462E" w14:textId="10A8D82B" w:rsidR="004802CB" w:rsidRDefault="004802CB" w:rsidP="004802CB">
      <w:pPr>
        <w:pStyle w:val="Sansinterligne"/>
        <w:jc w:val="both"/>
      </w:pPr>
      <w:r>
        <w:t xml:space="preserve">  – Optimisation du script du check de précision</w:t>
      </w:r>
    </w:p>
    <w:p w14:paraId="438AA94A" w14:textId="05AAA3F9" w:rsidR="002C4CC7" w:rsidRDefault="002C4CC7" w:rsidP="002C4CC7">
      <w:pPr>
        <w:pStyle w:val="Sansinterligne"/>
        <w:jc w:val="both"/>
      </w:pPr>
      <w:r>
        <w:t xml:space="preserve">  – Codage de la Masse d</w:t>
      </w:r>
      <w:r w:rsidR="00DB5A61">
        <w:t>’</w:t>
      </w:r>
      <w:r>
        <w:t>Os et de la Balle Lumière.</w:t>
      </w:r>
    </w:p>
    <w:p w14:paraId="7DDC4EDA" w14:textId="5A485EF3" w:rsidR="002C4CC7" w:rsidRDefault="000D234B" w:rsidP="002C4CC7">
      <w:pPr>
        <w:pStyle w:val="Sansinterligne"/>
        <w:jc w:val="both"/>
      </w:pPr>
      <w:r>
        <w:rPr>
          <w:noProof/>
        </w:rPr>
        <w:drawing>
          <wp:anchor distT="0" distB="0" distL="114300" distR="114300" simplePos="0" relativeHeight="251737088" behindDoc="0" locked="0" layoutInCell="1" allowOverlap="1" wp14:anchorId="74888DEE" wp14:editId="769E2015">
            <wp:simplePos x="0" y="0"/>
            <wp:positionH relativeFrom="column">
              <wp:posOffset>4543425</wp:posOffset>
            </wp:positionH>
            <wp:positionV relativeFrom="paragraph">
              <wp:posOffset>155575</wp:posOffset>
            </wp:positionV>
            <wp:extent cx="228600" cy="228600"/>
            <wp:effectExtent l="0" t="0" r="0" b="0"/>
            <wp:wrapNone/>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432E">
        <w:t xml:space="preserve">  –</w:t>
      </w:r>
      <w:r w:rsidR="0085173E">
        <w:t> </w:t>
      </w:r>
      <w:r w:rsidR="00C2432E">
        <w:t>L</w:t>
      </w:r>
      <w:r w:rsidR="00DB5A61">
        <w:t>’</w:t>
      </w:r>
      <w:r w:rsidR="00C2432E">
        <w:t xml:space="preserve">hermaphrodisme est implémenté parmi les Pokémons. </w:t>
      </w:r>
      <w:r w:rsidR="00CA5A1C">
        <w:t>Seuls les</w:t>
      </w:r>
      <w:r w:rsidR="00C2432E">
        <w:t xml:space="preserve"> mécanismes de reproduction (prévus pour beaucoup plus tard) n</w:t>
      </w:r>
      <w:r w:rsidR="00DB5A61">
        <w:t>’</w:t>
      </w:r>
      <w:r w:rsidR="00C2432E">
        <w:t xml:space="preserve">ont pas </w:t>
      </w:r>
      <w:r w:rsidR="00CA5A1C">
        <w:t xml:space="preserve">encore </w:t>
      </w:r>
      <w:r w:rsidR="00C2432E">
        <w:t>été codés.</w:t>
      </w:r>
      <w:r w:rsidRPr="000D234B">
        <w:rPr>
          <w:noProof/>
        </w:rPr>
        <w:t xml:space="preserve"> </w:t>
      </w:r>
    </w:p>
    <w:p w14:paraId="49426115" w14:textId="5281BE3F" w:rsidR="00C2432E" w:rsidRDefault="00C2432E" w:rsidP="002C4CC7">
      <w:pPr>
        <w:pStyle w:val="Sansinterligne"/>
        <w:jc w:val="both"/>
      </w:pPr>
      <w:r>
        <w:lastRenderedPageBreak/>
        <w:t xml:space="preserve">  – Les Pokémons désormais hermaphrodites </w:t>
      </w:r>
      <w:r w:rsidR="006762DD">
        <w:t>appartiennent majoritairement aux règnes végétal, mollusque et minéral.</w:t>
      </w:r>
      <w:r w:rsidR="000D234B">
        <w:t xml:space="preserve"> </w:t>
      </w:r>
    </w:p>
    <w:p w14:paraId="04D4A733" w14:textId="098587F7" w:rsidR="000D234B" w:rsidRDefault="000D234B" w:rsidP="002C4CC7">
      <w:pPr>
        <w:pStyle w:val="Sansinterligne"/>
        <w:jc w:val="both"/>
      </w:pPr>
      <w:r>
        <w:rPr>
          <w:noProof/>
        </w:rPr>
        <w:drawing>
          <wp:anchor distT="0" distB="0" distL="114300" distR="114300" simplePos="0" relativeHeight="251735040" behindDoc="0" locked="0" layoutInCell="1" allowOverlap="1" wp14:anchorId="21C1DADD" wp14:editId="6928C981">
            <wp:simplePos x="0" y="0"/>
            <wp:positionH relativeFrom="column">
              <wp:posOffset>5786755</wp:posOffset>
            </wp:positionH>
            <wp:positionV relativeFrom="paragraph">
              <wp:posOffset>-46355</wp:posOffset>
            </wp:positionV>
            <wp:extent cx="228600" cy="228600"/>
            <wp:effectExtent l="0" t="0" r="0" b="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La base de données des dresseurs est désormais indépendante et entièrement personnalisée !</w:t>
      </w:r>
      <w:r w:rsidR="00225669">
        <w:t xml:space="preserve"> La conséquence la plus notable est que les dresseurs ont leur</w:t>
      </w:r>
      <w:r w:rsidR="009218A1">
        <w:t>s</w:t>
      </w:r>
      <w:r w:rsidR="00225669">
        <w:t xml:space="preserve"> noms correctement affichés en combat.</w:t>
      </w:r>
      <w:r w:rsidRPr="000D234B">
        <w:rPr>
          <w:noProof/>
        </w:rPr>
        <w:t xml:space="preserve"> </w:t>
      </w:r>
    </w:p>
    <w:p w14:paraId="59D46540" w14:textId="7EEA48C8" w:rsidR="000D234B" w:rsidRDefault="000D234B" w:rsidP="002C4CC7">
      <w:pPr>
        <w:pStyle w:val="Sansinterligne"/>
        <w:jc w:val="both"/>
      </w:pPr>
      <w:r>
        <w:t xml:space="preserve">  – Le flag pour les Pokémons de type Lumière ou Obscur est désormais opérationnel. Il s</w:t>
      </w:r>
      <w:r w:rsidR="00DB5A61">
        <w:t>’</w:t>
      </w:r>
      <w:r>
        <w:t>agit d</w:t>
      </w:r>
      <w:r w:rsidR="00DB5A61">
        <w:t>’</w:t>
      </w:r>
      <w:r>
        <w:t xml:space="preserve">un vrai flag (4 </w:t>
      </w:r>
      <w:r w:rsidR="00FB5844">
        <w:t>états possibles</w:t>
      </w:r>
      <w:r>
        <w:t xml:space="preserve"> pour chacun : jamais maudit/béni, purifié, maudit/béni et maudit/béni</w:t>
      </w:r>
      <w:r w:rsidR="00225669">
        <w:t xml:space="preserve"> </w:t>
      </w:r>
      <w:r w:rsidR="00AD5D17">
        <w:t>en l</w:t>
      </w:r>
      <w:r w:rsidR="00DB5A61">
        <w:t>’</w:t>
      </w:r>
      <w:r w:rsidR="00AD5D17">
        <w:t>ayant déjà été</w:t>
      </w:r>
      <w:r>
        <w:t>) qui ajuste automatiquement les types du Pokémon.</w:t>
      </w:r>
    </w:p>
    <w:p w14:paraId="0519545C" w14:textId="30414342" w:rsidR="000D234B" w:rsidRDefault="00FB5844" w:rsidP="002C4CC7">
      <w:pPr>
        <w:pStyle w:val="Sansinterligne"/>
        <w:jc w:val="both"/>
      </w:pPr>
      <w:r>
        <w:rPr>
          <w:noProof/>
        </w:rPr>
        <w:drawing>
          <wp:anchor distT="0" distB="0" distL="114300" distR="114300" simplePos="0" relativeHeight="251739136" behindDoc="0" locked="0" layoutInCell="1" allowOverlap="1" wp14:anchorId="60A2B99A" wp14:editId="0CFA85E9">
            <wp:simplePos x="0" y="0"/>
            <wp:positionH relativeFrom="column">
              <wp:posOffset>5019675</wp:posOffset>
            </wp:positionH>
            <wp:positionV relativeFrom="paragraph">
              <wp:posOffset>146050</wp:posOffset>
            </wp:positionV>
            <wp:extent cx="228600" cy="228600"/>
            <wp:effectExtent l="0" t="0" r="0" b="0"/>
            <wp:wrapNone/>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34B">
        <w:t xml:space="preserve">  –</w:t>
      </w:r>
      <w:r>
        <w:t xml:space="preserve"> Le rituel de purification est codé et permet de libérer un Pokémon obscur de sa malédiction ! Seul le check des Légendaires et l</w:t>
      </w:r>
      <w:r w:rsidR="00DB5A61">
        <w:t>’</w:t>
      </w:r>
      <w:r>
        <w:t xml:space="preserve">animation </w:t>
      </w:r>
      <w:r w:rsidR="007662FB">
        <w:t xml:space="preserve">complète </w:t>
      </w:r>
      <w:r>
        <w:t>de Celebi ne sont pas faits.</w:t>
      </w:r>
      <w:r w:rsidRPr="00FB5844">
        <w:rPr>
          <w:noProof/>
        </w:rPr>
        <w:t xml:space="preserve"> </w:t>
      </w:r>
    </w:p>
    <w:p w14:paraId="0D3F10EE" w14:textId="1AAE0F4C" w:rsidR="00FB5844" w:rsidRPr="00FB5844" w:rsidRDefault="00FB5844" w:rsidP="002C4CC7">
      <w:pPr>
        <w:pStyle w:val="Sansinterligne"/>
        <w:jc w:val="both"/>
      </w:pPr>
      <w:r w:rsidRPr="00FB5844">
        <w:t xml:space="preserve">  – [Death Overhaul] Les Pokémons peu</w:t>
      </w:r>
      <w:r>
        <w:t>vent désormais avoir un flag d</w:t>
      </w:r>
      <w:r w:rsidR="00DB5A61">
        <w:t>’</w:t>
      </w:r>
      <w:r>
        <w:t>immortalité qui les protège de l</w:t>
      </w:r>
      <w:r w:rsidR="00DB5A61">
        <w:t>’</w:t>
      </w:r>
      <w:r>
        <w:t>overkill. Cela concerne principalement des dresseurs récurrents qui pour des raisons scénaristiques ne doivent pas voir leurs Pokémons mourir.</w:t>
      </w:r>
    </w:p>
    <w:p w14:paraId="33F40B3E" w14:textId="090A6FA3" w:rsidR="00C2432E" w:rsidRDefault="00925B13" w:rsidP="002C4CC7">
      <w:pPr>
        <w:pStyle w:val="Sansinterligne"/>
        <w:jc w:val="both"/>
      </w:pPr>
      <w:r w:rsidRPr="00FB5844">
        <w:t xml:space="preserve">  –</w:t>
      </w:r>
      <w:r>
        <w:t xml:space="preserve"> Optimisation de Lire Esprit et Verrouillage.</w:t>
      </w:r>
    </w:p>
    <w:p w14:paraId="70698033" w14:textId="2DC01F98" w:rsidR="00925B13" w:rsidRDefault="00FB7D1E" w:rsidP="002C4CC7">
      <w:pPr>
        <w:pStyle w:val="Sansinterligne"/>
        <w:jc w:val="both"/>
      </w:pPr>
      <w:r w:rsidRPr="00FB5844">
        <w:t xml:space="preserve">  –</w:t>
      </w:r>
      <w:r>
        <w:t xml:space="preserve"> L</w:t>
      </w:r>
      <w:r w:rsidR="00DB5A61">
        <w:t>’</w:t>
      </w:r>
      <w:r>
        <w:t>IA devrait savoir se servir de Lien du Destin.</w:t>
      </w:r>
    </w:p>
    <w:p w14:paraId="19CC2A8F" w14:textId="20E1D051" w:rsidR="003247F2" w:rsidRDefault="003247F2" w:rsidP="002C4CC7">
      <w:pPr>
        <w:pStyle w:val="Sansinterligne"/>
        <w:jc w:val="both"/>
      </w:pPr>
      <w:r w:rsidRPr="00FB5844">
        <w:t xml:space="preserve">  –</w:t>
      </w:r>
      <w:r>
        <w:t xml:space="preserve"> L</w:t>
      </w:r>
      <w:r w:rsidR="00DB5A61">
        <w:t>’</w:t>
      </w:r>
      <w:r>
        <w:t xml:space="preserve">IA détecte désormais les immunités aux baisses de stats </w:t>
      </w:r>
      <w:r w:rsidR="005F05D9">
        <w:t>dus aux</w:t>
      </w:r>
      <w:r>
        <w:t xml:space="preserve"> talents Hyper Cutter, Cœur de Coq et Regard Vif.</w:t>
      </w:r>
    </w:p>
    <w:p w14:paraId="75262CF9" w14:textId="3E50FF21" w:rsidR="00CE48D1" w:rsidRDefault="00CE48D1" w:rsidP="00CE48D1">
      <w:pPr>
        <w:pStyle w:val="Sansinterligne"/>
        <w:tabs>
          <w:tab w:val="left" w:pos="8130"/>
        </w:tabs>
        <w:jc w:val="both"/>
      </w:pPr>
      <w:r w:rsidRPr="00FB5844">
        <w:t xml:space="preserve">  –</w:t>
      </w:r>
      <w:r>
        <w:t xml:space="preserve"> Codage de </w:t>
      </w:r>
      <w:r w:rsidRPr="00CE48D1">
        <w:t>Caboche-Kaboum</w:t>
      </w:r>
      <w:r w:rsidR="00406AFF">
        <w:t xml:space="preserve">, </w:t>
      </w:r>
      <w:r>
        <w:t>de Métalase</w:t>
      </w:r>
      <w:r w:rsidR="00406AFF">
        <w:t>r et de Lame Solaire.</w:t>
      </w:r>
    </w:p>
    <w:p w14:paraId="547396F8" w14:textId="2854450F" w:rsidR="00FB7D1E" w:rsidRDefault="00C35C97" w:rsidP="002C4CC7">
      <w:pPr>
        <w:pStyle w:val="Sansinterligne"/>
        <w:jc w:val="both"/>
      </w:pPr>
      <w:r w:rsidRPr="00FB5844">
        <w:t xml:space="preserve">  –</w:t>
      </w:r>
      <w:r>
        <w:t xml:space="preserve"> Les animations de Rugissement, Grondement et Hurlement jouent désormais le cri du Pokémon.</w:t>
      </w:r>
    </w:p>
    <w:p w14:paraId="4E1A0F76" w14:textId="5FD1C42B" w:rsidR="00C35C97" w:rsidRDefault="00C35C97" w:rsidP="002C4CC7">
      <w:pPr>
        <w:pStyle w:val="Sansinterligne"/>
        <w:jc w:val="both"/>
      </w:pPr>
      <w:r w:rsidRPr="00FB5844">
        <w:t xml:space="preserve">  –</w:t>
      </w:r>
      <w:r>
        <w:t xml:space="preserve"> Retour et Frustration ont une animation qui varie selon l</w:t>
      </w:r>
      <w:r w:rsidR="00DB5A61">
        <w:t>’</w:t>
      </w:r>
      <w:r>
        <w:t>amitié du Pokémon.</w:t>
      </w:r>
    </w:p>
    <w:p w14:paraId="298FE51F" w14:textId="5E40F059" w:rsidR="00C35C97" w:rsidRDefault="00C35C97" w:rsidP="002C4CC7">
      <w:pPr>
        <w:pStyle w:val="Sansinterligne"/>
        <w:jc w:val="both"/>
      </w:pPr>
      <w:r w:rsidRPr="00FB5844">
        <w:t xml:space="preserve">  –</w:t>
      </w:r>
      <w:r>
        <w:t xml:space="preserve"> Il y a une alarme de santé critique </w:t>
      </w:r>
      <w:r w:rsidR="006D6200">
        <w:t xml:space="preserve">comme en 7G </w:t>
      </w:r>
      <w:r>
        <w:t>(4 bips) lorsque les PV tombent dans le rouge.</w:t>
      </w:r>
    </w:p>
    <w:p w14:paraId="61B65276" w14:textId="2558D024" w:rsidR="00C35C97" w:rsidRDefault="006D6200" w:rsidP="002C4CC7">
      <w:pPr>
        <w:pStyle w:val="Sansinterligne"/>
        <w:jc w:val="both"/>
      </w:pPr>
      <w:r w:rsidRPr="00FB5844">
        <w:t xml:space="preserve">  –</w:t>
      </w:r>
      <w:r>
        <w:t xml:space="preserve"> Optimisation des variables d</w:t>
      </w:r>
      <w:r w:rsidR="00DB5A61">
        <w:t>’</w:t>
      </w:r>
      <w:r>
        <w:t>instance au combat.</w:t>
      </w:r>
    </w:p>
    <w:p w14:paraId="51B6B741" w14:textId="647ED136" w:rsidR="009A665D" w:rsidRDefault="009A665D" w:rsidP="002C4CC7">
      <w:pPr>
        <w:pStyle w:val="Sansinterligne"/>
        <w:jc w:val="both"/>
      </w:pPr>
      <w:r>
        <w:rPr>
          <w:noProof/>
        </w:rPr>
        <w:drawing>
          <wp:anchor distT="0" distB="0" distL="114300" distR="114300" simplePos="0" relativeHeight="251741184" behindDoc="0" locked="0" layoutInCell="1" allowOverlap="1" wp14:anchorId="2A94DFC6" wp14:editId="791755D7">
            <wp:simplePos x="0" y="0"/>
            <wp:positionH relativeFrom="column">
              <wp:posOffset>969455</wp:posOffset>
            </wp:positionH>
            <wp:positionV relativeFrom="paragraph">
              <wp:posOffset>327660</wp:posOffset>
            </wp:positionV>
            <wp:extent cx="228600" cy="228600"/>
            <wp:effectExtent l="0" t="0" r="0" b="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Utiliser le Sceptre du Phénix envoie sur un tout nouveau menu qui affiche le taux de mana et le niveau de maitrise magique du héros. Aucune interaction n</w:t>
      </w:r>
      <w:r w:rsidR="00DB5A61">
        <w:t>’</w:t>
      </w:r>
      <w:r>
        <w:t>est encore possible, mais c</w:t>
      </w:r>
      <w:r w:rsidR="00DB5A61">
        <w:t>’</w:t>
      </w:r>
      <w:r>
        <w:t>est un premier pas.</w:t>
      </w:r>
    </w:p>
    <w:p w14:paraId="78F2B034" w14:textId="44CF3059" w:rsidR="00C61319" w:rsidRDefault="00C61319" w:rsidP="00C61319">
      <w:pPr>
        <w:pStyle w:val="Sansinterligne"/>
        <w:jc w:val="both"/>
      </w:pPr>
      <w:r w:rsidRPr="00FB5844">
        <w:t xml:space="preserve">  –</w:t>
      </w:r>
      <w:r>
        <w:t xml:space="preserve"> L</w:t>
      </w:r>
      <w:r w:rsidR="00DB5A61">
        <w:t>’</w:t>
      </w:r>
      <w:r>
        <w:t>attaque Téléport fonctionne comme en 8G : sa priorité tombe à -6 et permet un switch si c</w:t>
      </w:r>
      <w:r w:rsidR="00DB5A61">
        <w:t>’</w:t>
      </w:r>
      <w:r>
        <w:t>est un combat de Dresseur.</w:t>
      </w:r>
    </w:p>
    <w:p w14:paraId="229B546F" w14:textId="2A7CADD3" w:rsidR="00340E56" w:rsidRDefault="00340E56" w:rsidP="00340E56">
      <w:pPr>
        <w:pStyle w:val="Sansinterligne"/>
        <w:jc w:val="both"/>
      </w:pPr>
      <w:r w:rsidRPr="00FB5844">
        <w:t xml:space="preserve">  –</w:t>
      </w:r>
      <w:r>
        <w:t xml:space="preserve"> Chaque tour passé à combattre incrémentera l</w:t>
      </w:r>
      <w:r w:rsidR="00DB5A61">
        <w:t>’</w:t>
      </w:r>
      <w:r>
        <w:t>horloge interne d</w:t>
      </w:r>
      <w:r w:rsidR="00DB5A61">
        <w:t>’</w:t>
      </w:r>
      <w:r>
        <w:t>une minute.</w:t>
      </w:r>
    </w:p>
    <w:p w14:paraId="5FD5627C" w14:textId="2744291C" w:rsidR="00F42307" w:rsidRDefault="00F42307" w:rsidP="00C61319">
      <w:pPr>
        <w:pStyle w:val="Sansinterligne"/>
        <w:jc w:val="both"/>
      </w:pPr>
      <w:r w:rsidRPr="00FB5844">
        <w:t xml:space="preserve">  –</w:t>
      </w:r>
      <w:r>
        <w:t xml:space="preserve"> Il existe désormais plus de 100 statistiques qui comptabilisent diverses actions du joueur. Pour le moment, seule une petite moitié sont incrémentées, et l</w:t>
      </w:r>
      <w:r w:rsidR="00DB5A61">
        <w:t>’</w:t>
      </w:r>
      <w:r>
        <w:t>affichage n</w:t>
      </w:r>
      <w:r w:rsidR="00DB5A61">
        <w:t>’</w:t>
      </w:r>
      <w:r>
        <w:t>est pas encore géré.</w:t>
      </w:r>
    </w:p>
    <w:p w14:paraId="16EE52DC" w14:textId="0BFC6862" w:rsidR="006D6200" w:rsidRDefault="00F42307" w:rsidP="002C4CC7">
      <w:pPr>
        <w:pStyle w:val="Sansinterligne"/>
        <w:jc w:val="both"/>
      </w:pPr>
      <w:r w:rsidRPr="00FB5844">
        <w:t xml:space="preserve">  –</w:t>
      </w:r>
      <w:r>
        <w:t xml:space="preserve"> Fouiller les poubelles incrémente un compteur et peut donner des récompenses.</w:t>
      </w:r>
    </w:p>
    <w:p w14:paraId="0F9D5EED" w14:textId="32437AA1" w:rsidR="00F42307" w:rsidRDefault="00CF77A3" w:rsidP="002C4CC7">
      <w:pPr>
        <w:pStyle w:val="Sansinterligne"/>
        <w:jc w:val="both"/>
      </w:pPr>
      <w:r w:rsidRPr="00FB5844">
        <w:t xml:space="preserve">  –</w:t>
      </w:r>
      <w:r>
        <w:t xml:space="preserve"> La commande « Quitter » du menu du jeu permet désormais de fermer le jeu ou de retourner à l</w:t>
      </w:r>
      <w:r w:rsidR="00DB5A61">
        <w:t>’</w:t>
      </w:r>
      <w:r>
        <w:t>écran-titre. (Utile pour fermer le logiciel en cas de plein écran.)</w:t>
      </w:r>
    </w:p>
    <w:p w14:paraId="3707CEE2" w14:textId="42550853" w:rsidR="00340E56" w:rsidRDefault="00340E56" w:rsidP="00340E56">
      <w:pPr>
        <w:pStyle w:val="Sansinterligne"/>
        <w:jc w:val="both"/>
      </w:pPr>
      <w:r w:rsidRPr="00FB5844">
        <w:t xml:space="preserve">  –</w:t>
      </w:r>
      <w:r>
        <w:t xml:space="preserve"> De nouvelles matières premières pour l</w:t>
      </w:r>
      <w:r w:rsidR="00DB5A61">
        <w:t>’</w:t>
      </w:r>
      <w:r>
        <w:t>artisanat ont été rajoutées dans le jeu, dont le Fer qui peut se miner.</w:t>
      </w:r>
    </w:p>
    <w:p w14:paraId="7397619D" w14:textId="37AB0EC2" w:rsidR="00340E56" w:rsidRDefault="00340E56" w:rsidP="002C4CC7">
      <w:pPr>
        <w:pStyle w:val="Sansinterligne"/>
        <w:jc w:val="both"/>
      </w:pPr>
      <w:r>
        <w:rPr>
          <w:noProof/>
        </w:rPr>
        <w:drawing>
          <wp:anchor distT="0" distB="0" distL="114300" distR="114300" simplePos="0" relativeHeight="251743232" behindDoc="0" locked="0" layoutInCell="1" allowOverlap="1" wp14:anchorId="57A4F14A" wp14:editId="7565419B">
            <wp:simplePos x="0" y="0"/>
            <wp:positionH relativeFrom="column">
              <wp:posOffset>4367530</wp:posOffset>
            </wp:positionH>
            <wp:positionV relativeFrom="paragraph">
              <wp:posOffset>-50165</wp:posOffset>
            </wp:positionV>
            <wp:extent cx="228600" cy="228600"/>
            <wp:effectExtent l="0" t="0" r="0" b="0"/>
            <wp:wrapNone/>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Le minage est entièrement programmé par script, y compris le QTE.</w:t>
      </w:r>
      <w:r w:rsidRPr="00340E56">
        <w:rPr>
          <w:noProof/>
        </w:rPr>
        <w:t xml:space="preserve"> </w:t>
      </w:r>
    </w:p>
    <w:p w14:paraId="422967F1" w14:textId="0AEBEC14" w:rsidR="00340E56" w:rsidRDefault="00340E56" w:rsidP="002C4CC7">
      <w:pPr>
        <w:pStyle w:val="Sansinterligne"/>
        <w:jc w:val="both"/>
      </w:pPr>
      <w:r w:rsidRPr="00FB5844">
        <w:t xml:space="preserve">  –</w:t>
      </w:r>
      <w:r>
        <w:t xml:space="preserve"> Il y a désormais 5 rangs de minage et les filons les plus abondants demanderont plus de coups de pioche pour réussir un minage parfait</w:t>
      </w:r>
      <w:r w:rsidR="00435EDE">
        <w:t>, mais le loot sera meilleur.</w:t>
      </w:r>
    </w:p>
    <w:p w14:paraId="1E292B1A" w14:textId="0A5652C1" w:rsidR="00435EDE" w:rsidRDefault="00AE0459" w:rsidP="002C4CC7">
      <w:pPr>
        <w:pStyle w:val="Sansinterligne"/>
        <w:jc w:val="both"/>
      </w:pPr>
      <w:r>
        <w:rPr>
          <w:noProof/>
        </w:rPr>
        <w:drawing>
          <wp:anchor distT="0" distB="0" distL="114300" distR="114300" simplePos="0" relativeHeight="251747328" behindDoc="0" locked="0" layoutInCell="1" allowOverlap="1" wp14:anchorId="67E6F530" wp14:editId="141034F6">
            <wp:simplePos x="0" y="0"/>
            <wp:positionH relativeFrom="column">
              <wp:posOffset>-208725</wp:posOffset>
            </wp:positionH>
            <wp:positionV relativeFrom="paragraph">
              <wp:posOffset>-635</wp:posOffset>
            </wp:positionV>
            <wp:extent cx="228600" cy="228600"/>
            <wp:effectExtent l="0" t="0" r="0" b="0"/>
            <wp:wrapNone/>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5EDE" w:rsidRPr="00FB5844">
        <w:t xml:space="preserve">  –</w:t>
      </w:r>
      <w:r w:rsidR="00435EDE">
        <w:t xml:space="preserve"> Le Pokémon suiveur a de nombreuses interactions possibles et réagira différemment selon son degré d</w:t>
      </w:r>
      <w:r w:rsidR="00DB5A61">
        <w:t>’</w:t>
      </w:r>
      <w:r w:rsidR="00435EDE">
        <w:t>amitié et son état de santé.</w:t>
      </w:r>
    </w:p>
    <w:p w14:paraId="65161A3B" w14:textId="2EA2BEC2" w:rsidR="006C42A3" w:rsidRDefault="001A795D" w:rsidP="002C4CC7">
      <w:pPr>
        <w:pStyle w:val="Sansinterligne"/>
        <w:jc w:val="both"/>
      </w:pPr>
      <w:r w:rsidRPr="00FB5844">
        <w:t xml:space="preserve">  –</w:t>
      </w:r>
      <w:r>
        <w:t xml:space="preserve"> Votre Pokémon suiveur peut vous donner des objets si vous lui parlez et qu</w:t>
      </w:r>
      <w:r w:rsidR="00DB5A61">
        <w:t>’</w:t>
      </w:r>
      <w:r>
        <w:t>il vous aime. Pour le moment, seul</w:t>
      </w:r>
      <w:r w:rsidR="005D6187">
        <w:t>es</w:t>
      </w:r>
      <w:r>
        <w:t xml:space="preserve"> des Baies Oran peuvent être reçues en attendant la programmation d</w:t>
      </w:r>
      <w:r w:rsidR="00DB5A61">
        <w:t>’</w:t>
      </w:r>
      <w:r>
        <w:t>une vraie table de loot.</w:t>
      </w:r>
    </w:p>
    <w:p w14:paraId="4B054197" w14:textId="2BE9EA58" w:rsidR="001A795D" w:rsidRDefault="00515176" w:rsidP="002C4CC7">
      <w:pPr>
        <w:pStyle w:val="Sansinterligne"/>
        <w:jc w:val="both"/>
      </w:pPr>
      <w:r w:rsidRPr="00FB5844">
        <w:t xml:space="preserve">  –</w:t>
      </w:r>
      <w:r>
        <w:t xml:space="preserve"> Optimisation du check de Brise Moule.</w:t>
      </w:r>
    </w:p>
    <w:p w14:paraId="47CFF973" w14:textId="3B280B74" w:rsidR="003D19C4" w:rsidRDefault="003D19C4" w:rsidP="002C4CC7">
      <w:pPr>
        <w:pStyle w:val="Sansinterligne"/>
        <w:jc w:val="both"/>
      </w:pPr>
      <w:r>
        <w:rPr>
          <w:noProof/>
        </w:rPr>
        <w:drawing>
          <wp:anchor distT="0" distB="0" distL="114300" distR="114300" simplePos="0" relativeHeight="251749376" behindDoc="0" locked="0" layoutInCell="1" allowOverlap="1" wp14:anchorId="21F34E31" wp14:editId="0E0B6CF8">
            <wp:simplePos x="0" y="0"/>
            <wp:positionH relativeFrom="column">
              <wp:posOffset>-222901</wp:posOffset>
            </wp:positionH>
            <wp:positionV relativeFrom="paragraph">
              <wp:posOffset>-2119</wp:posOffset>
            </wp:positionV>
            <wp:extent cx="228600" cy="228600"/>
            <wp:effectExtent l="0" t="0" r="0" b="0"/>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Nouvel Idéal devenu Réalité : le Lisseur de Haxx est entièrement implémenté !</w:t>
      </w:r>
      <w:r w:rsidR="005768A1">
        <w:t xml:space="preserve"> Trois scores de haxx (précision, critique et effets secondaires) sont attribués à chaque camp et permettront de limiter les écarts de hasard, source de frustration des joueurs.</w:t>
      </w:r>
    </w:p>
    <w:p w14:paraId="73AE9E17" w14:textId="68815046" w:rsidR="00646BEE" w:rsidRDefault="00646BEE" w:rsidP="002C4CC7">
      <w:pPr>
        <w:pStyle w:val="Sansinterligne"/>
        <w:jc w:val="both"/>
      </w:pPr>
      <w:r>
        <w:rPr>
          <w:noProof/>
        </w:rPr>
        <w:lastRenderedPageBreak/>
        <w:drawing>
          <wp:anchor distT="0" distB="0" distL="114300" distR="114300" simplePos="0" relativeHeight="251745280" behindDoc="0" locked="0" layoutInCell="1" allowOverlap="1" wp14:anchorId="0AD7BD9D" wp14:editId="1FF158B8">
            <wp:simplePos x="0" y="0"/>
            <wp:positionH relativeFrom="column">
              <wp:posOffset>-222901</wp:posOffset>
            </wp:positionH>
            <wp:positionV relativeFrom="paragraph">
              <wp:posOffset>-2119</wp:posOffset>
            </wp:positionV>
            <wp:extent cx="228600" cy="228600"/>
            <wp:effectExtent l="0" t="0" r="0" b="0"/>
            <wp:wrapNone/>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844">
        <w:t xml:space="preserve">  –</w:t>
      </w:r>
      <w:r>
        <w:t xml:space="preserve"> </w:t>
      </w:r>
      <w:r w:rsidR="003D19C4">
        <w:t>Autre</w:t>
      </w:r>
      <w:r>
        <w:t xml:space="preserve"> Idéal devenu Réalité : les options de difficulté !</w:t>
      </w:r>
      <w:r w:rsidR="00AE0459">
        <w:t xml:space="preserve"> Il y a désormais 11 paramètres permettant de personnaliser son expérience de jeu + un paramètre maître permettant de choisir 8 presets allant du « Mode Assisté » (difficulté triviale équivalent</w:t>
      </w:r>
      <w:r w:rsidR="005967ED">
        <w:t>e</w:t>
      </w:r>
      <w:r w:rsidR="00AE0459">
        <w:t xml:space="preserve"> aux récents jeux officiels) à « Enfer de Giratina » (Nuzlocke hardcore).</w:t>
      </w:r>
    </w:p>
    <w:p w14:paraId="6F6EBBE9" w14:textId="376BEA7B" w:rsidR="00CB6F47" w:rsidRDefault="00CB6F47" w:rsidP="002C4CC7">
      <w:pPr>
        <w:pStyle w:val="Sansinterligne"/>
        <w:jc w:val="both"/>
      </w:pPr>
      <w:r w:rsidRPr="00FB5844">
        <w:t xml:space="preserve">  –</w:t>
      </w:r>
      <w:r>
        <w:t xml:space="preserve"> Les options proposent des réglages sonores plus fins, réglages qui sont conservés dans un fichier de configuration et permettront leur conservation d</w:t>
      </w:r>
      <w:r w:rsidR="00DB5A61">
        <w:t>’</w:t>
      </w:r>
      <w:r>
        <w:t>une partie à une autre.</w:t>
      </w:r>
    </w:p>
    <w:p w14:paraId="63CAEF35" w14:textId="5C74AD56" w:rsidR="00CB6F47" w:rsidRDefault="00CB6F47" w:rsidP="002C4CC7">
      <w:pPr>
        <w:pStyle w:val="Sansinterligne"/>
        <w:jc w:val="both"/>
      </w:pPr>
      <w:r w:rsidRPr="00FB5844">
        <w:t xml:space="preserve">  –</w:t>
      </w:r>
      <w:r>
        <w:t xml:space="preserve"> Il est possible de choisir la résolution de son jeu dans le menu d</w:t>
      </w:r>
      <w:r w:rsidR="00DB5A61">
        <w:t>’</w:t>
      </w:r>
      <w:r>
        <w:t>options ! La résolution choisie est sauvegardée dans un fichier de configuration et sera donc conservée lors du prochain redémarrage du jeu.</w:t>
      </w:r>
    </w:p>
    <w:p w14:paraId="4054BDC9" w14:textId="77777777" w:rsidR="004D5E70" w:rsidRPr="00FB5844" w:rsidRDefault="004D5E70" w:rsidP="002C4CC7">
      <w:pPr>
        <w:pStyle w:val="Sansinterligne"/>
        <w:jc w:val="both"/>
      </w:pPr>
    </w:p>
    <w:p w14:paraId="03DC5FC9" w14:textId="77777777" w:rsidR="004802CB" w:rsidRPr="00CF2542" w:rsidRDefault="004802CB" w:rsidP="004802CB">
      <w:pPr>
        <w:pStyle w:val="Sansinterligne"/>
        <w:jc w:val="both"/>
        <w:rPr>
          <w:i/>
          <w:iCs/>
        </w:rPr>
      </w:pPr>
      <w:r>
        <w:rPr>
          <w:noProof/>
        </w:rPr>
        <w:drawing>
          <wp:inline distT="0" distB="0" distL="0" distR="0" wp14:anchorId="761929A8" wp14:editId="3E600472">
            <wp:extent cx="228600" cy="22860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2D2829C4" w14:textId="0B13B2D3" w:rsidR="00C25CD5" w:rsidRDefault="00C25CD5" w:rsidP="00C25CD5">
      <w:pPr>
        <w:pStyle w:val="Sansinterligne"/>
        <w:jc w:val="both"/>
      </w:pPr>
      <w:r>
        <w:t xml:space="preserve">  – La paralysie réduit de moitié les bonus d</w:t>
      </w:r>
      <w:r w:rsidR="00DB5A61">
        <w:t>’</w:t>
      </w:r>
      <w:r>
        <w:t>esquive, sauf celui d</w:t>
      </w:r>
      <w:r w:rsidR="00DB5A61">
        <w:t>’</w:t>
      </w:r>
      <w:r>
        <w:t>amitié.</w:t>
      </w:r>
    </w:p>
    <w:p w14:paraId="1FED2720" w14:textId="3A80A3BB" w:rsidR="004802CB" w:rsidRDefault="004802CB" w:rsidP="004802CB">
      <w:pPr>
        <w:pStyle w:val="Sansinterligne"/>
        <w:jc w:val="both"/>
      </w:pPr>
      <w:r>
        <w:t xml:space="preserve">  – Le sommeil</w:t>
      </w:r>
      <w:r w:rsidR="00ED2A2C">
        <w:t xml:space="preserve">, </w:t>
      </w:r>
      <w:r>
        <w:t>le gel</w:t>
      </w:r>
      <w:r w:rsidR="00C25CD5">
        <w:t>, les attaques Clairvoyance, Flair et Œil Miracle</w:t>
      </w:r>
      <w:r>
        <w:t xml:space="preserve"> </w:t>
      </w:r>
      <w:r w:rsidR="00ED2A2C">
        <w:t xml:space="preserve">et le talent Regard Vif </w:t>
      </w:r>
      <w:r>
        <w:t xml:space="preserve">annihilent </w:t>
      </w:r>
      <w:r w:rsidR="00C25CD5">
        <w:t>tous</w:t>
      </w:r>
      <w:r>
        <w:t xml:space="preserve"> les bonus d</w:t>
      </w:r>
      <w:r w:rsidR="00DB5A61">
        <w:t>’</w:t>
      </w:r>
      <w:r>
        <w:t>esquive, y compris celui d</w:t>
      </w:r>
      <w:r w:rsidR="00DB5A61">
        <w:t>’</w:t>
      </w:r>
      <w:r>
        <w:t>amitié.</w:t>
      </w:r>
      <w:r w:rsidR="00EA0D33">
        <w:t xml:space="preserve"> La résistance aux attaques de débuff </w:t>
      </w:r>
      <w:r w:rsidR="00B708ED">
        <w:t xml:space="preserve">(ex : Peau Miracle) </w:t>
      </w:r>
      <w:r w:rsidR="00EA0D33">
        <w:t>n</w:t>
      </w:r>
      <w:r w:rsidR="00DB5A61">
        <w:t>’</w:t>
      </w:r>
      <w:r w:rsidR="00EA0D33">
        <w:t>est pas concernée, car relevant d</w:t>
      </w:r>
      <w:r w:rsidR="00DB5A61">
        <w:t>’</w:t>
      </w:r>
      <w:r w:rsidR="00EA0D33">
        <w:t>une immunité partielle et non de la précision.</w:t>
      </w:r>
    </w:p>
    <w:p w14:paraId="4B65A239" w14:textId="4A39DC53" w:rsidR="00ED2A2C" w:rsidRDefault="00ED2A2C" w:rsidP="00ED2A2C">
      <w:pPr>
        <w:pStyle w:val="Sansinterligne"/>
        <w:tabs>
          <w:tab w:val="left" w:pos="8130"/>
        </w:tabs>
        <w:jc w:val="both"/>
      </w:pPr>
      <w:r>
        <w:t xml:space="preserve">  – Les attaques écrasantes lancées contre une cible sous Lilliput n</w:t>
      </w:r>
      <w:r w:rsidR="00DB5A61">
        <w:t>’</w:t>
      </w:r>
      <w:r>
        <w:t xml:space="preserve">auront plus une précision infinie, mais ignoreront </w:t>
      </w:r>
      <w:r w:rsidR="00C25CD5">
        <w:t xml:space="preserve">à la place </w:t>
      </w:r>
      <w:r>
        <w:t>tous les bonus d</w:t>
      </w:r>
      <w:r w:rsidR="00DB5A61">
        <w:t>’</w:t>
      </w:r>
      <w:r>
        <w:t>esquive.</w:t>
      </w:r>
    </w:p>
    <w:p w14:paraId="34F02821" w14:textId="06FB8412" w:rsidR="004802CB" w:rsidRDefault="004802CB" w:rsidP="004802CB">
      <w:pPr>
        <w:pStyle w:val="Sansinterligne"/>
        <w:jc w:val="both"/>
      </w:pPr>
      <w:r>
        <w:t xml:space="preserve">  –</w:t>
      </w:r>
      <w:r w:rsidR="00C25CD5">
        <w:t xml:space="preserve"> Même sort pour</w:t>
      </w:r>
      <w:r>
        <w:t xml:space="preserve"> Lévikinésie</w:t>
      </w:r>
      <w:r w:rsidR="00D474FF">
        <w:t xml:space="preserve"> afin de ne pas avoir un clone de Verrouillage/Lire Esprit qui dure 3 tours</w:t>
      </w:r>
      <w:r w:rsidR="00DC1E38">
        <w:t xml:space="preserve">. </w:t>
      </w:r>
      <w:bookmarkStart w:id="31" w:name="_Hlk83141820"/>
      <w:r w:rsidR="00C25CD5">
        <w:t>De plus, son</w:t>
      </w:r>
      <w:r w:rsidR="00DC1E38">
        <w:t xml:space="preserve"> débuff d</w:t>
      </w:r>
      <w:r w:rsidR="00DB5A61">
        <w:t>’</w:t>
      </w:r>
      <w:r w:rsidR="00DC1E38">
        <w:t>esquive</w:t>
      </w:r>
      <w:r w:rsidR="00C25CD5">
        <w:t xml:space="preserve"> ne </w:t>
      </w:r>
      <w:proofErr w:type="gramStart"/>
      <w:r w:rsidR="00C25CD5">
        <w:t>s</w:t>
      </w:r>
      <w:r w:rsidR="00DB5A61">
        <w:t>’</w:t>
      </w:r>
      <w:r w:rsidR="00C25CD5">
        <w:t>appliquera</w:t>
      </w:r>
      <w:proofErr w:type="gramEnd"/>
      <w:r w:rsidR="00C25CD5">
        <w:t xml:space="preserve"> pas </w:t>
      </w:r>
      <w:r w:rsidR="00DC1E38">
        <w:t>si le Pokémon pouvait naturellement voler (type Vol, objet de lévitation ou talent Lévitation).</w:t>
      </w:r>
      <w:bookmarkEnd w:id="31"/>
      <w:r w:rsidR="00E43B0D">
        <w:t xml:space="preserve"> Pour compenser ce nerf, Lévikinésie rendra à la place vulnérable aux Coups critiques (taux augmenté de +25%) durant les 3 tours où il fait effet.</w:t>
      </w:r>
    </w:p>
    <w:p w14:paraId="3BEA88A9" w14:textId="1F741EA6" w:rsidR="00B52296" w:rsidRDefault="00B52296" w:rsidP="004802CB">
      <w:pPr>
        <w:pStyle w:val="Sansinterligne"/>
        <w:jc w:val="both"/>
      </w:pPr>
      <w:r>
        <w:t xml:space="preserve">  – Zygarde</w:t>
      </w:r>
      <w:r w:rsidR="00AD5D17">
        <w:t xml:space="preserve"> et Mew</w:t>
      </w:r>
      <w:r>
        <w:t xml:space="preserve"> </w:t>
      </w:r>
      <w:r w:rsidR="00AD5D17">
        <w:t>rejoignent</w:t>
      </w:r>
      <w:r>
        <w:t xml:space="preserve"> les rangs des Maîtres de la Vie et de la Mort.</w:t>
      </w:r>
    </w:p>
    <w:p w14:paraId="7F988726" w14:textId="4C5CD761" w:rsidR="00B52296" w:rsidRDefault="00B52296" w:rsidP="00B52296">
      <w:pPr>
        <w:pStyle w:val="Sansinterligne"/>
        <w:jc w:val="both"/>
      </w:pPr>
      <w:r>
        <w:t xml:space="preserve">  – Le Trio des Lacs</w:t>
      </w:r>
      <w:r w:rsidR="00C606B0">
        <w:t>,</w:t>
      </w:r>
      <w:r>
        <w:t xml:space="preserve"> Cresselia</w:t>
      </w:r>
      <w:r w:rsidR="00C606B0">
        <w:t xml:space="preserve">, Cosmog, </w:t>
      </w:r>
      <w:r w:rsidR="00C606B0" w:rsidRPr="00C606B0">
        <w:t>Cosmovum</w:t>
      </w:r>
      <w:r w:rsidR="00C606B0">
        <w:t>, Solgaleo, Lunala</w:t>
      </w:r>
      <w:r w:rsidR="00E011A2">
        <w:t>,</w:t>
      </w:r>
      <w:r w:rsidR="00C606B0">
        <w:t xml:space="preserve"> Necrozma</w:t>
      </w:r>
      <w:r w:rsidR="00E011A2">
        <w:t xml:space="preserve"> et </w:t>
      </w:r>
      <w:r w:rsidR="00E011A2" w:rsidRPr="00E011A2">
        <w:t>Éthernatos</w:t>
      </w:r>
      <w:r>
        <w:t xml:space="preserve"> rejoignent les rangs des Maîtres de l</w:t>
      </w:r>
      <w:r w:rsidR="00DB5A61">
        <w:t>’</w:t>
      </w:r>
      <w:r>
        <w:t>Espace-Temps</w:t>
      </w:r>
      <w:r w:rsidR="006051D0">
        <w:t>.</w:t>
      </w:r>
    </w:p>
    <w:p w14:paraId="4A88637B" w14:textId="622A1093" w:rsidR="00B52296" w:rsidRDefault="00B52296" w:rsidP="004802CB">
      <w:pPr>
        <w:pStyle w:val="Sansinterligne"/>
        <w:jc w:val="both"/>
      </w:pPr>
      <w:r>
        <w:t xml:space="preserve">  – Darkrai devient un Maître de l</w:t>
      </w:r>
      <w:r w:rsidR="00DB5A61">
        <w:t>’</w:t>
      </w:r>
      <w:r>
        <w:t>Espace-Temps au lieu d</w:t>
      </w:r>
      <w:r w:rsidR="00DB5A61">
        <w:t>’</w:t>
      </w:r>
      <w:r>
        <w:t>être un Maître de la Vie et de la Mort.</w:t>
      </w:r>
    </w:p>
    <w:p w14:paraId="39258E07" w14:textId="34D90AE1" w:rsidR="00823396" w:rsidRDefault="00823396" w:rsidP="004802CB">
      <w:pPr>
        <w:pStyle w:val="Sansinterligne"/>
        <w:jc w:val="both"/>
      </w:pPr>
      <w:r>
        <w:t xml:space="preserve">  – Les Maîtres de l</w:t>
      </w:r>
      <w:r w:rsidR="00DB5A61">
        <w:t>’</w:t>
      </w:r>
      <w:r>
        <w:t>Espace-Temps sont désormais immunisés à la Zone Étrange.</w:t>
      </w:r>
    </w:p>
    <w:p w14:paraId="18F0165C" w14:textId="11D5262E" w:rsidR="004802CB" w:rsidRDefault="00B52296" w:rsidP="004802CB">
      <w:pPr>
        <w:pStyle w:val="Sansinterligne"/>
        <w:jc w:val="both"/>
      </w:pPr>
      <w:r>
        <w:t xml:space="preserve">  – Les Maîtres de l</w:t>
      </w:r>
      <w:r w:rsidR="00DB5A61">
        <w:t>’</w:t>
      </w:r>
      <w:r>
        <w:t>Espace-Temps sont désormais immunisés à la Gravité.</w:t>
      </w:r>
    </w:p>
    <w:p w14:paraId="367FCF49" w14:textId="347CB242" w:rsidR="000E1DD9" w:rsidRDefault="000E1DD9" w:rsidP="004802CB">
      <w:pPr>
        <w:pStyle w:val="Sansinterligne"/>
        <w:jc w:val="both"/>
      </w:pPr>
      <w:r>
        <w:t xml:space="preserve">  – Les attaques de type Abri ne protègent plus la poupée de clonage des dégâts directs.</w:t>
      </w:r>
      <w:r w:rsidR="00CF41EA">
        <w:t xml:space="preserve"> Les protections de groupe tel que Vigilance gardent néanmoins leur efficacité, car la barrière protective est posée entre les deux camps.</w:t>
      </w:r>
    </w:p>
    <w:p w14:paraId="43E6E0A1" w14:textId="631E7CC6" w:rsidR="00017CE1" w:rsidRDefault="007307F8" w:rsidP="004802CB">
      <w:pPr>
        <w:pStyle w:val="Sansinterligne"/>
        <w:jc w:val="both"/>
      </w:pPr>
      <w:r>
        <w:t xml:space="preserve">  – Les Attaques Z peuvent désormais toucher les Pokémons hors de portée en infligeant un quart des dégâts normaux.</w:t>
      </w:r>
    </w:p>
    <w:p w14:paraId="6BCF0AF0" w14:textId="148F2A0E" w:rsidR="004125DD" w:rsidRDefault="004125DD" w:rsidP="004802CB">
      <w:pPr>
        <w:pStyle w:val="Sansinterligne"/>
        <w:jc w:val="both"/>
      </w:pPr>
      <w:r>
        <w:t xml:space="preserve">  – À l</w:t>
      </w:r>
      <w:r w:rsidR="00DB5A61">
        <w:t>’</w:t>
      </w:r>
      <w:r>
        <w:t>exception des attaques Z, toutes les attaques offensives peuvent apeurer grâce à la Roche Royale.</w:t>
      </w:r>
    </w:p>
    <w:p w14:paraId="23A5ACE5" w14:textId="381D5E1F" w:rsidR="00365812" w:rsidRDefault="00365812" w:rsidP="004802CB">
      <w:pPr>
        <w:pStyle w:val="Sansinterligne"/>
        <w:jc w:val="both"/>
      </w:pPr>
      <w:r>
        <w:t xml:space="preserve">  – Les attaques qui peuvent apeurer </w:t>
      </w:r>
      <w:r w:rsidR="00B47002">
        <w:t>ont leur effet qui se</w:t>
      </w:r>
      <w:r>
        <w:t xml:space="preserve"> cumule partiellement </w:t>
      </w:r>
      <w:r w:rsidR="00BF274A">
        <w:t>à celui de</w:t>
      </w:r>
      <w:r w:rsidR="00B47002">
        <w:t xml:space="preserve"> </w:t>
      </w:r>
      <w:r>
        <w:t>la Roche Royale</w:t>
      </w:r>
      <w:r w:rsidR="00B47002">
        <w:t xml:space="preserve"> </w:t>
      </w:r>
      <w:r>
        <w:t>(</w:t>
      </w:r>
      <w:r w:rsidR="00B47002">
        <w:t>1/5</w:t>
      </w:r>
      <w:r w:rsidR="00B47002" w:rsidRPr="00B47002">
        <w:rPr>
          <w:vertAlign w:val="superscript"/>
        </w:rPr>
        <w:t>ème</w:t>
      </w:r>
      <w:r w:rsidR="00B47002">
        <w:t xml:space="preserve"> </w:t>
      </w:r>
      <w:r>
        <w:t>de probabilité de flinch</w:t>
      </w:r>
      <w:r w:rsidR="00B47002">
        <w:t xml:space="preserve"> en moins pour</w:t>
      </w:r>
      <w:r>
        <w:t xml:space="preserve"> la Roche Royale tous les 10% sur l</w:t>
      </w:r>
      <w:r w:rsidR="00DB5A61">
        <w:t>’</w:t>
      </w:r>
      <w:r>
        <w:t>attaque). Il s</w:t>
      </w:r>
      <w:r w:rsidR="00DB5A61">
        <w:t>’</w:t>
      </w:r>
      <w:r>
        <w:t>agit d</w:t>
      </w:r>
      <w:r w:rsidR="00DB5A61">
        <w:t>’</w:t>
      </w:r>
      <w:r>
        <w:t>un juste milieu entre la 4G et le nerf de la 5G.</w:t>
      </w:r>
    </w:p>
    <w:p w14:paraId="34BEF7F1" w14:textId="25FBA8CE" w:rsidR="008416CF" w:rsidRDefault="008416CF" w:rsidP="004802CB">
      <w:pPr>
        <w:pStyle w:val="Sansinterligne"/>
        <w:jc w:val="both"/>
      </w:pPr>
      <w:r>
        <w:t xml:space="preserve">  –</w:t>
      </w:r>
      <w:r w:rsidRPr="008416CF">
        <w:t xml:space="preserve"> </w:t>
      </w:r>
      <w:r>
        <w:t>Les Pokémons Glace ont leur Défense multipliée par 1,5 sous la Grêle.</w:t>
      </w:r>
    </w:p>
    <w:p w14:paraId="4A121C37" w14:textId="76943681" w:rsidR="00666388" w:rsidRDefault="00666388" w:rsidP="00666388">
      <w:pPr>
        <w:pStyle w:val="Sansinterligne"/>
        <w:jc w:val="both"/>
      </w:pPr>
      <w:r>
        <w:t xml:space="preserve">  – La précision de l</w:t>
      </w:r>
      <w:r w:rsidR="00DB5A61">
        <w:t>’</w:t>
      </w:r>
      <w:r>
        <w:t>attaque Toile est diminuée de l</w:t>
      </w:r>
      <w:r w:rsidR="00DB5A61">
        <w:t>’</w:t>
      </w:r>
      <w:r>
        <w:t>infini à 120%.</w:t>
      </w:r>
    </w:p>
    <w:p w14:paraId="0CE08861" w14:textId="140D14E4" w:rsidR="007307F8" w:rsidRDefault="00666388" w:rsidP="004802CB">
      <w:pPr>
        <w:pStyle w:val="Sansinterligne"/>
        <w:jc w:val="both"/>
      </w:pPr>
      <w:r>
        <w:t xml:space="preserve">  – Barrage devient de type Roche et sa précision </w:t>
      </w:r>
      <w:r w:rsidR="009268BB">
        <w:t>est diminuée de l</w:t>
      </w:r>
      <w:r w:rsidR="00DB5A61">
        <w:t>’</w:t>
      </w:r>
      <w:r w:rsidR="009268BB">
        <w:t>infini</w:t>
      </w:r>
      <w:r>
        <w:t xml:space="preserve"> à 120%.</w:t>
      </w:r>
    </w:p>
    <w:p w14:paraId="764C85BC" w14:textId="28126077" w:rsidR="00666388" w:rsidRDefault="00666388" w:rsidP="004802CB">
      <w:pPr>
        <w:pStyle w:val="Sansinterligne"/>
        <w:jc w:val="both"/>
      </w:pPr>
      <w:r>
        <w:t xml:space="preserve">  – Regard Noir devient de type Spectre. Sa précision reste infinie.</w:t>
      </w:r>
    </w:p>
    <w:p w14:paraId="2DA0CEC1" w14:textId="58AB9AB4" w:rsidR="00666388" w:rsidRDefault="00D251B8" w:rsidP="004802CB">
      <w:pPr>
        <w:pStyle w:val="Sansinterligne"/>
        <w:jc w:val="both"/>
      </w:pPr>
      <w:r>
        <w:t xml:space="preserve">  – Bélier Noir a désormais 20% de chance de baisser la Défense de sa cible.</w:t>
      </w:r>
    </w:p>
    <w:p w14:paraId="51EF055A" w14:textId="413E85F7" w:rsidR="004104A1" w:rsidRDefault="004104A1" w:rsidP="004104A1">
      <w:pPr>
        <w:pStyle w:val="Sansinterligne"/>
        <w:jc w:val="both"/>
      </w:pPr>
      <w:r>
        <w:t xml:space="preserve">  – Le talent Télépathe protège aussi des attaques de débuff provenant d</w:t>
      </w:r>
      <w:r w:rsidR="00DB5A61">
        <w:t>’</w:t>
      </w:r>
      <w:r>
        <w:t>un allié.</w:t>
      </w:r>
    </w:p>
    <w:p w14:paraId="7AE1E2FB" w14:textId="01D3B784" w:rsidR="005F126E" w:rsidRDefault="005F126E" w:rsidP="004104A1">
      <w:pPr>
        <w:pStyle w:val="Sansinterligne"/>
        <w:jc w:val="both"/>
      </w:pPr>
      <w:r w:rsidRPr="00FB5844">
        <w:t xml:space="preserve">  –</w:t>
      </w:r>
      <w:r>
        <w:t xml:space="preserve"> Dernier Recours fonctionnera dès qu</w:t>
      </w:r>
      <w:r w:rsidR="00DB5A61">
        <w:t>’</w:t>
      </w:r>
      <w:r>
        <w:t>au moins 2 attaques différentes auront été utilisées (Dernier Recours inclus). Sa puissance variera entre 60 et 140 selon la taille du moveset et du nombre de capacités déjà utilisées.</w:t>
      </w:r>
    </w:p>
    <w:p w14:paraId="0DEE0796" w14:textId="4C833979" w:rsidR="00FC2D3D" w:rsidRDefault="00FC2D3D" w:rsidP="004104A1">
      <w:pPr>
        <w:pStyle w:val="Sansinterligne"/>
        <w:jc w:val="both"/>
      </w:pPr>
      <w:r w:rsidRPr="00FB5844">
        <w:lastRenderedPageBreak/>
        <w:t xml:space="preserve">  –</w:t>
      </w:r>
      <w:r>
        <w:t xml:space="preserve"> </w:t>
      </w:r>
      <w:r w:rsidRPr="00FC2D3D">
        <w:t>Pouvoir Antique, Vent Argent</w:t>
      </w:r>
      <w:r>
        <w:t>é</w:t>
      </w:r>
      <w:r w:rsidRPr="00FC2D3D">
        <w:t xml:space="preserve"> et Vent Mauvais</w:t>
      </w:r>
      <w:r>
        <w:t xml:space="preserve"> auront 100% de chance d</w:t>
      </w:r>
      <w:r w:rsidR="00DB5A61">
        <w:t>’</w:t>
      </w:r>
      <w:r>
        <w:t>augmenter au hasard l</w:t>
      </w:r>
      <w:r w:rsidR="00DB5A61">
        <w:t>’</w:t>
      </w:r>
      <w:r>
        <w:t>une des 5 stats principales au lieu de 10% de chance d</w:t>
      </w:r>
      <w:r w:rsidR="00DB5A61">
        <w:t>’</w:t>
      </w:r>
      <w:r>
        <w:t xml:space="preserve">augmenter les </w:t>
      </w:r>
      <w:r w:rsidR="00A44C39">
        <w:t>cinq</w:t>
      </w:r>
      <w:r>
        <w:t xml:space="preserve"> d</w:t>
      </w:r>
      <w:r w:rsidR="00DB5A61">
        <w:t>’</w:t>
      </w:r>
      <w:r>
        <w:t>un coup. Leurs PP sont aussi augmentés de 5 à 10.</w:t>
      </w:r>
    </w:p>
    <w:p w14:paraId="7054B17D" w14:textId="7F9A9AE7" w:rsidR="00CE48D1" w:rsidRDefault="00CE48D1" w:rsidP="00CE48D1">
      <w:pPr>
        <w:pStyle w:val="Sansinterligne"/>
        <w:tabs>
          <w:tab w:val="left" w:pos="8130"/>
        </w:tabs>
        <w:jc w:val="both"/>
      </w:pPr>
      <w:r w:rsidRPr="00FB5844">
        <w:t xml:space="preserve">  –</w:t>
      </w:r>
      <w:r>
        <w:t xml:space="preserve"> </w:t>
      </w:r>
      <w:r w:rsidR="001C4B15">
        <w:t>Dans la même philosophie qu</w:t>
      </w:r>
      <w:r w:rsidR="00DB5A61">
        <w:t>’</w:t>
      </w:r>
      <w:r w:rsidR="001C4B15">
        <w:t xml:space="preserve">Explosion et Destruction, </w:t>
      </w:r>
      <w:r w:rsidRPr="00CE48D1">
        <w:t>Caboche-Kaboum</w:t>
      </w:r>
      <w:r>
        <w:t xml:space="preserve"> et Métalaser ont leur puissance et leurs dégâts de recul influencés par le taux de PV restants</w:t>
      </w:r>
      <w:r w:rsidR="008329DC">
        <w:t>. L</w:t>
      </w:r>
      <w:r w:rsidR="00DB5A61">
        <w:t>’</w:t>
      </w:r>
      <w:r w:rsidR="008329DC">
        <w:t xml:space="preserve">amplitude va de </w:t>
      </w:r>
      <w:r>
        <w:t>1</w:t>
      </w:r>
      <w:r w:rsidR="00886FE6">
        <w:t>4</w:t>
      </w:r>
      <w:r>
        <w:t xml:space="preserve">0% de la puissance </w:t>
      </w:r>
      <w:r w:rsidR="008329DC">
        <w:t>pour 50% des PV max sacrifiés</w:t>
      </w:r>
      <w:r>
        <w:t xml:space="preserve"> si en pleine santé</w:t>
      </w:r>
      <w:r w:rsidR="008329DC">
        <w:t xml:space="preserve"> à </w:t>
      </w:r>
      <w:r>
        <w:t xml:space="preserve">60% de la puissance </w:t>
      </w:r>
      <w:r w:rsidR="008329DC">
        <w:t>pour 2</w:t>
      </w:r>
      <w:r w:rsidR="00D2247D">
        <w:t>0</w:t>
      </w:r>
      <w:r w:rsidR="008329DC">
        <w:t xml:space="preserve">% des PV max sacrifiés </w:t>
      </w:r>
      <w:r>
        <w:t>s</w:t>
      </w:r>
      <w:r w:rsidR="00DB5A61">
        <w:t>’</w:t>
      </w:r>
      <w:r w:rsidR="00A44C39">
        <w:t>il</w:t>
      </w:r>
      <w:r w:rsidR="008D42AC">
        <w:t xml:space="preserve"> ne</w:t>
      </w:r>
      <w:r w:rsidR="00A44C39">
        <w:t xml:space="preserve"> reste</w:t>
      </w:r>
      <w:r w:rsidR="00963684">
        <w:t xml:space="preserve"> que</w:t>
      </w:r>
      <w:r w:rsidR="00A44C39">
        <w:t xml:space="preserve"> 1 PV</w:t>
      </w:r>
      <w:r>
        <w:t>.</w:t>
      </w:r>
    </w:p>
    <w:p w14:paraId="4854E137" w14:textId="3E3EA0C4" w:rsidR="003309D7" w:rsidRDefault="00B53B5C" w:rsidP="004802CB">
      <w:pPr>
        <w:pStyle w:val="Sansinterligne"/>
        <w:jc w:val="both"/>
      </w:pPr>
      <w:r w:rsidRPr="00FB5844">
        <w:t xml:space="preserve">  –</w:t>
      </w:r>
      <w:r>
        <w:t xml:space="preserve"> Si le débuff a été vérifié au moins une fois, l</w:t>
      </w:r>
      <w:r w:rsidR="00DB5A61">
        <w:t>’</w:t>
      </w:r>
      <w:r>
        <w:t>attraction peut désormais être brisé</w:t>
      </w:r>
      <w:r w:rsidR="00414D50">
        <w:t>e</w:t>
      </w:r>
      <w:r>
        <w:t xml:space="preserve"> après avoir subi des dégâts directs : </w:t>
      </w:r>
      <w:r w:rsidR="00DF1352">
        <w:t>1 chance sur 3</w:t>
      </w:r>
      <w:r>
        <w:t xml:space="preserve"> si attaqué directement par son amoureux, </w:t>
      </w:r>
      <w:r w:rsidR="00DF1352">
        <w:t xml:space="preserve">1 chance sur 6 </w:t>
      </w:r>
      <w:r>
        <w:t>si c</w:t>
      </w:r>
      <w:r w:rsidR="00DB5A61">
        <w:t>’</w:t>
      </w:r>
      <w:r>
        <w:t>est d</w:t>
      </w:r>
      <w:r w:rsidR="00DB5A61">
        <w:t>’</w:t>
      </w:r>
      <w:r>
        <w:t>un autre Pokémon.</w:t>
      </w:r>
    </w:p>
    <w:p w14:paraId="2DC7EAD9" w14:textId="3A4B4779" w:rsidR="00D5108E" w:rsidRDefault="000135F2" w:rsidP="004802CB">
      <w:pPr>
        <w:pStyle w:val="Sansinterligne"/>
        <w:jc w:val="both"/>
      </w:pPr>
      <w:r w:rsidRPr="00FB5844">
        <w:t xml:space="preserve">  –</w:t>
      </w:r>
      <w:r>
        <w:t xml:space="preserve"> Coupe-Vent passe de type Vol</w:t>
      </w:r>
      <w:r w:rsidR="00D5108E">
        <w:t xml:space="preserve"> et voit sa puissance augmenter de 80 à 120.</w:t>
      </w:r>
    </w:p>
    <w:p w14:paraId="0765460F" w14:textId="3A435FDE" w:rsidR="00D5108E" w:rsidRDefault="00D5108E" w:rsidP="004802CB">
      <w:pPr>
        <w:pStyle w:val="Sansinterligne"/>
        <w:jc w:val="both"/>
      </w:pPr>
      <w:r w:rsidRPr="00FB5844">
        <w:t xml:space="preserve">  –</w:t>
      </w:r>
      <w:r>
        <w:t xml:space="preserve"> Coupe-Vent peut toucher une cible haut dans le ciel et infligera 50% de dégâts en plus si c</w:t>
      </w:r>
      <w:r w:rsidR="00DB5A61">
        <w:t>’</w:t>
      </w:r>
      <w:r>
        <w:t>est le cas.</w:t>
      </w:r>
    </w:p>
    <w:p w14:paraId="1BB9AB1D" w14:textId="109EAF8C" w:rsidR="000135F2" w:rsidRDefault="00D5108E" w:rsidP="004802CB">
      <w:pPr>
        <w:pStyle w:val="Sansinterligne"/>
        <w:jc w:val="both"/>
      </w:pPr>
      <w:r w:rsidRPr="00FB5844">
        <w:t xml:space="preserve">  –</w:t>
      </w:r>
      <w:r>
        <w:t xml:space="preserve"> La précision de Piqué passe de 90 à 100%. En contrepartie, ça devient une attaque de mêlée.</w:t>
      </w:r>
    </w:p>
    <w:p w14:paraId="657928D3" w14:textId="2CA594E4" w:rsidR="00D5108E" w:rsidRDefault="00D5108E" w:rsidP="004802CB">
      <w:pPr>
        <w:pStyle w:val="Sansinterligne"/>
        <w:jc w:val="both"/>
      </w:pPr>
      <w:r w:rsidRPr="00FB5844">
        <w:t xml:space="preserve">  –</w:t>
      </w:r>
      <w:r>
        <w:t xml:space="preserve"> Coupe-Vent et Piqué augmentent la vitesse d</w:t>
      </w:r>
      <w:r w:rsidR="00DB5A61">
        <w:t>’</w:t>
      </w:r>
      <w:r>
        <w:t>un cran lors du tour de chargement.</w:t>
      </w:r>
    </w:p>
    <w:p w14:paraId="62ED0179" w14:textId="09E36A1E" w:rsidR="00371E6C" w:rsidRDefault="00371E6C" w:rsidP="004802CB">
      <w:pPr>
        <w:pStyle w:val="Sansinterligne"/>
        <w:jc w:val="both"/>
      </w:pPr>
      <w:r w:rsidRPr="00FB5844">
        <w:t xml:space="preserve">  –</w:t>
      </w:r>
      <w:r>
        <w:t xml:space="preserve"> Atterrissage n</w:t>
      </w:r>
      <w:r w:rsidR="00DB5A61">
        <w:t>’</w:t>
      </w:r>
      <w:r>
        <w:t>est plus bloqué par une incapacité à voler (même sous Gravité). En échange, si un Pokémon n</w:t>
      </w:r>
      <w:r w:rsidR="00DB5A61">
        <w:t>’</w:t>
      </w:r>
      <w:r>
        <w:t xml:space="preserve">est ni de type Vol, </w:t>
      </w:r>
      <w:r w:rsidR="00F8651A">
        <w:t xml:space="preserve">ni « oiseau », </w:t>
      </w:r>
      <w:r>
        <w:t>ni capable de léviter, l</w:t>
      </w:r>
      <w:r w:rsidR="00DB5A61">
        <w:t>’</w:t>
      </w:r>
      <w:r>
        <w:t>attaque ne lui soignera que 25% de ses PV au lieu de 50%.</w:t>
      </w:r>
    </w:p>
    <w:p w14:paraId="26A0F176" w14:textId="5DCD9D45" w:rsidR="002133AC" w:rsidRDefault="002133AC" w:rsidP="002133AC">
      <w:pPr>
        <w:pStyle w:val="Sansinterligne"/>
        <w:jc w:val="both"/>
      </w:pPr>
      <w:r w:rsidRPr="00FB5844">
        <w:t xml:space="preserve">  –</w:t>
      </w:r>
      <w:r>
        <w:t xml:space="preserve"> Atterrissage guérit le débuff d</w:t>
      </w:r>
      <w:r w:rsidR="00DB5A61">
        <w:t>’</w:t>
      </w:r>
      <w:r>
        <w:t>Anti-Air si l</w:t>
      </w:r>
      <w:r w:rsidR="00DB5A61">
        <w:t>’</w:t>
      </w:r>
      <w:r>
        <w:t>attaque a pu être utilisée avec succès et que le lanceur est de type Vol</w:t>
      </w:r>
      <w:r w:rsidR="00A71003">
        <w:t xml:space="preserve"> ou possède une aptitude naturelle au vol.</w:t>
      </w:r>
    </w:p>
    <w:p w14:paraId="02D6FC35" w14:textId="7D9BE257" w:rsidR="00371E6C" w:rsidRDefault="00371E6C" w:rsidP="004802CB">
      <w:pPr>
        <w:pStyle w:val="Sansinterligne"/>
        <w:jc w:val="both"/>
      </w:pPr>
      <w:r w:rsidRPr="00FB5844">
        <w:t xml:space="preserve">  –</w:t>
      </w:r>
      <w:r>
        <w:t xml:space="preserve"> Les Pokémons qui lévitent et utilisent Atterrissage se retrouvent eux aussi cloués au sol (et donc sensibles aux attaques de type Sol) jusqu</w:t>
      </w:r>
      <w:r w:rsidR="00DB5A61">
        <w:t>’</w:t>
      </w:r>
      <w:r>
        <w:t>à la fin du tour.</w:t>
      </w:r>
    </w:p>
    <w:p w14:paraId="4D5D6AE9" w14:textId="25B0FCE0" w:rsidR="00371E6C" w:rsidRDefault="00DB318A" w:rsidP="004802CB">
      <w:pPr>
        <w:pStyle w:val="Sansinterligne"/>
        <w:jc w:val="both"/>
      </w:pPr>
      <w:r w:rsidRPr="00FB5844">
        <w:t xml:space="preserve">  –</w:t>
      </w:r>
      <w:r>
        <w:t xml:space="preserve"> Les types Sol qui sont haut dans le ciel perdent leur immunité au type Electrik durant leur phase de semi-invulnérabilité.</w:t>
      </w:r>
      <w:r w:rsidR="002133AC">
        <w:t xml:space="preserve"> L</w:t>
      </w:r>
      <w:r w:rsidR="00DB5A61">
        <w:t>’</w:t>
      </w:r>
      <w:r w:rsidR="002133AC">
        <w:t>immunité sera considérée comme une résistance simple durant cet état transitoire.</w:t>
      </w:r>
    </w:p>
    <w:p w14:paraId="26C7795A" w14:textId="717CE88A" w:rsidR="00C35C97" w:rsidRDefault="00C35C97" w:rsidP="004802CB">
      <w:pPr>
        <w:pStyle w:val="Sansinterligne"/>
        <w:jc w:val="both"/>
      </w:pPr>
      <w:r w:rsidRPr="00FB5844">
        <w:t xml:space="preserve">  –</w:t>
      </w:r>
      <w:r>
        <w:t xml:space="preserve"> Un Pokémon qui vole autrement que par un moyen de lévitation ne peut plus se maintenir en l</w:t>
      </w:r>
      <w:r w:rsidR="00DB5A61">
        <w:t>’</w:t>
      </w:r>
      <w:r>
        <w:t>air s</w:t>
      </w:r>
      <w:r w:rsidR="00DB5A61">
        <w:t>’</w:t>
      </w:r>
      <w:r>
        <w:t>il est endormi, gelé ou gravement blessé, ce qui</w:t>
      </w:r>
      <w:r w:rsidR="006D6200">
        <w:t xml:space="preserve"> fera que son </w:t>
      </w:r>
      <w:r>
        <w:t>immunité Sol</w:t>
      </w:r>
      <w:r w:rsidR="006D6200">
        <w:t xml:space="preserve"> sera considérée comme une simple résistance</w:t>
      </w:r>
      <w:r>
        <w:t>. S</w:t>
      </w:r>
      <w:r w:rsidR="00DB5A61">
        <w:t>’</w:t>
      </w:r>
      <w:r>
        <w:t>il se soigne de manière à ne plus être dans un de ces trois cas, il retrouvera automatiquement son immunité.</w:t>
      </w:r>
    </w:p>
    <w:p w14:paraId="26F39122" w14:textId="5570E0A3" w:rsidR="00C35C97" w:rsidRDefault="00C35C97" w:rsidP="004802CB">
      <w:pPr>
        <w:pStyle w:val="Sansinterligne"/>
        <w:jc w:val="both"/>
      </w:pPr>
      <w:r w:rsidRPr="00FB5844">
        <w:t xml:space="preserve">  –</w:t>
      </w:r>
      <w:r>
        <w:t xml:space="preserve"> Stratopercut est considérée comme une attaque de saut et ne peut plus être utilisée sous Gravité.</w:t>
      </w:r>
    </w:p>
    <w:p w14:paraId="0C2003FF" w14:textId="3C616BA2" w:rsidR="005B58A1" w:rsidRDefault="005B58A1" w:rsidP="004802CB">
      <w:pPr>
        <w:pStyle w:val="Sansinterligne"/>
        <w:jc w:val="both"/>
      </w:pPr>
      <w:r w:rsidRPr="00FB5844">
        <w:t xml:space="preserve">  –</w:t>
      </w:r>
      <w:r>
        <w:t xml:space="preserve"> </w:t>
      </w:r>
      <w:r w:rsidR="008C55E8">
        <w:t>Ailes Bourrasque sera désactivé que si le Pokémon est gravement blessé</w:t>
      </w:r>
      <w:r w:rsidR="0014557F">
        <w:t xml:space="preserve"> (PV </w:t>
      </w:r>
      <w:r w:rsidR="0014557F">
        <w:rPr>
          <w:rFonts w:cs="Times New Roman"/>
        </w:rPr>
        <w:t>≤ 20%)</w:t>
      </w:r>
      <w:r w:rsidR="008C55E8">
        <w:t>. Comparé à la 6G, il s</w:t>
      </w:r>
      <w:r w:rsidR="00DB5A61">
        <w:t>’</w:t>
      </w:r>
      <w:r w:rsidR="008C55E8">
        <w:t>agit donc d</w:t>
      </w:r>
      <w:r w:rsidR="00DB5A61">
        <w:t>’</w:t>
      </w:r>
      <w:r w:rsidR="008C55E8">
        <w:t>un l</w:t>
      </w:r>
      <w:r>
        <w:t xml:space="preserve">éger nerf </w:t>
      </w:r>
      <w:r w:rsidR="008C55E8">
        <w:t>du talent</w:t>
      </w:r>
      <w:r w:rsidR="00C606B0">
        <w:t xml:space="preserve"> (ou </w:t>
      </w:r>
      <w:r w:rsidR="008C55E8">
        <w:t>d</w:t>
      </w:r>
      <w:r w:rsidR="00DB5A61">
        <w:t>’</w:t>
      </w:r>
      <w:r w:rsidR="008C55E8">
        <w:t xml:space="preserve">un </w:t>
      </w:r>
      <w:r w:rsidR="00C606B0">
        <w:t>dénerf significatif si on se place du point de vue de la 7G)</w:t>
      </w:r>
      <w:r w:rsidR="008C55E8">
        <w:t>.</w:t>
      </w:r>
    </w:p>
    <w:p w14:paraId="5CAE9E26" w14:textId="5208F1FA" w:rsidR="007168B2" w:rsidRDefault="00F80B86" w:rsidP="004802CB">
      <w:pPr>
        <w:pStyle w:val="Sansinterligne"/>
        <w:jc w:val="both"/>
      </w:pPr>
      <w:r w:rsidRPr="00FB5844">
        <w:t xml:space="preserve">  –</w:t>
      </w:r>
      <w:r>
        <w:t xml:space="preserve"> Nerf du handicap d</w:t>
      </w:r>
      <w:r w:rsidR="00DB5A61">
        <w:t>’</w:t>
      </w:r>
      <w:r w:rsidRPr="00F80B86">
        <w:t>Absentéisme</w:t>
      </w:r>
      <w:r>
        <w:t> : le tour à paresser est validé même si le Pokémon a été bloqué par le Gel, la Paralysie, le Sommeil, l</w:t>
      </w:r>
      <w:r w:rsidR="00DB5A61">
        <w:t>’</w:t>
      </w:r>
      <w:r>
        <w:t>apeurement, la folie</w:t>
      </w:r>
      <w:r w:rsidR="00AB3F5B">
        <w:t xml:space="preserve">, </w:t>
      </w:r>
      <w:r>
        <w:t>l</w:t>
      </w:r>
      <w:r w:rsidR="00DB5A61">
        <w:t>’</w:t>
      </w:r>
      <w:r>
        <w:t>amour</w:t>
      </w:r>
      <w:r w:rsidR="00AB3F5B">
        <w:t>, un tour de recharge ou l</w:t>
      </w:r>
      <w:r w:rsidR="00DB5A61">
        <w:t>’</w:t>
      </w:r>
      <w:r w:rsidR="00AB3F5B">
        <w:t>utilisation manuelle d</w:t>
      </w:r>
      <w:r w:rsidR="00DB5A61">
        <w:t>’</w:t>
      </w:r>
      <w:r w:rsidR="00AB3F5B">
        <w:t>un objet</w:t>
      </w:r>
      <w:r>
        <w:t xml:space="preserve">. De plus, être bloqué par un de ces </w:t>
      </w:r>
      <w:r w:rsidR="00AB3F5B">
        <w:t>effets</w:t>
      </w:r>
      <w:r>
        <w:t xml:space="preserve"> n</w:t>
      </w:r>
      <w:r w:rsidR="00DB5A61">
        <w:t>’</w:t>
      </w:r>
      <w:r>
        <w:t>obligera pas à paresser au tour suivant.</w:t>
      </w:r>
      <w:r w:rsidR="004A1096">
        <w:t xml:space="preserve"> Enfin, Absentéisme permettra d</w:t>
      </w:r>
      <w:r w:rsidR="00DB5A61">
        <w:t>’</w:t>
      </w:r>
      <w:r w:rsidR="004A1096">
        <w:t xml:space="preserve">utiliser les attaques en </w:t>
      </w:r>
      <w:r w:rsidR="008D2EE8">
        <w:t>deux</w:t>
      </w:r>
      <w:r w:rsidR="004A1096">
        <w:t xml:space="preserve"> tours tel que Tunnel ou </w:t>
      </w:r>
      <w:r w:rsidR="00266968">
        <w:t>Coud</w:t>
      </w:r>
      <w:r w:rsidR="00DB5A61">
        <w:t>’</w:t>
      </w:r>
      <w:r w:rsidR="00266968">
        <w:t>Krâne</w:t>
      </w:r>
      <w:r w:rsidR="004A1096">
        <w:t>.</w:t>
      </w:r>
    </w:p>
    <w:p w14:paraId="65DB2585" w14:textId="48E5CF8C" w:rsidR="00DB318A" w:rsidRDefault="00F80B86" w:rsidP="004802CB">
      <w:pPr>
        <w:pStyle w:val="Sansinterligne"/>
        <w:jc w:val="both"/>
      </w:pPr>
      <w:r w:rsidRPr="00FB5844">
        <w:t xml:space="preserve">  –</w:t>
      </w:r>
      <w:r>
        <w:t xml:space="preserve"> Nerf du handicap de Défaitiste : le malus offensif n</w:t>
      </w:r>
      <w:r w:rsidR="00DB5A61">
        <w:t>’</w:t>
      </w:r>
      <w:r>
        <w:t xml:space="preserve">est appliqué que si les PV sont </w:t>
      </w:r>
      <w:r w:rsidR="005B0047">
        <w:t>critiques</w:t>
      </w:r>
      <w:r>
        <w:t xml:space="preserve"> (20% et moins) au lieu d</w:t>
      </w:r>
      <w:r w:rsidR="005B0047">
        <w:t>e bas</w:t>
      </w:r>
      <w:r>
        <w:t xml:space="preserve"> (50% ou moins).</w:t>
      </w:r>
    </w:p>
    <w:p w14:paraId="77148D85" w14:textId="511587C1" w:rsidR="00F80B86" w:rsidRDefault="00C65FE7" w:rsidP="004802CB">
      <w:pPr>
        <w:pStyle w:val="Sansinterligne"/>
        <w:jc w:val="both"/>
      </w:pPr>
      <w:r w:rsidRPr="00FB5844">
        <w:t xml:space="preserve">  –</w:t>
      </w:r>
      <w:r>
        <w:t xml:space="preserve"> Nerf du handicap de Début Calme : Si Regigigas subit des dégâts directs d</w:t>
      </w:r>
      <w:r w:rsidR="00DB5A61">
        <w:t>’</w:t>
      </w:r>
      <w:r>
        <w:t>un ennemi, le Début Calme est immédiatement interrompu. Le handicap reste réactivé si le Pokémon revient après un switch.</w:t>
      </w:r>
    </w:p>
    <w:p w14:paraId="45691314" w14:textId="23EBD249" w:rsidR="00C35C97" w:rsidRDefault="006D6200" w:rsidP="004802CB">
      <w:pPr>
        <w:pStyle w:val="Sansinterligne"/>
        <w:jc w:val="both"/>
      </w:pPr>
      <w:r w:rsidRPr="00FB5844">
        <w:t xml:space="preserve">  –</w:t>
      </w:r>
      <w:r>
        <w:t xml:space="preserve"> La réduction d</w:t>
      </w:r>
      <w:r w:rsidR="00DB5A61">
        <w:t>’</w:t>
      </w:r>
      <w:r>
        <w:t>affinité engendrée par les Baies anti-dégâts augmente de 60 à 62,5 %. (Cela évitera des biais d</w:t>
      </w:r>
      <w:r w:rsidR="00DB5A61">
        <w:t>’</w:t>
      </w:r>
      <w:r>
        <w:t xml:space="preserve">arrondis </w:t>
      </w:r>
      <w:r w:rsidR="005A023D">
        <w:t>en base 2 pour les</w:t>
      </w:r>
      <w:r>
        <w:t xml:space="preserve"> nombres flottants sur le calcul de l</w:t>
      </w:r>
      <w:r w:rsidR="00DB5A61">
        <w:t>’</w:t>
      </w:r>
      <w:r>
        <w:t>affinité.)</w:t>
      </w:r>
    </w:p>
    <w:p w14:paraId="32336BE0" w14:textId="738E85E3" w:rsidR="00083DC7" w:rsidRDefault="00083DC7" w:rsidP="005E54AD">
      <w:pPr>
        <w:pStyle w:val="Sansinterligne"/>
        <w:jc w:val="both"/>
      </w:pPr>
      <w:r w:rsidRPr="00FB5844">
        <w:t xml:space="preserve">  –</w:t>
      </w:r>
      <w:r>
        <w:t xml:space="preserve"> Les Baies anti-dégâts ne requièrent plus que l</w:t>
      </w:r>
      <w:r w:rsidR="00DB5A61">
        <w:t>’</w:t>
      </w:r>
      <w:r>
        <w:t>attaque soit Super Efficace pour pouvoir se déclencher.</w:t>
      </w:r>
    </w:p>
    <w:p w14:paraId="0CEC3090" w14:textId="4BF47344" w:rsidR="00623EDD" w:rsidRDefault="00C61319" w:rsidP="005E54AD">
      <w:pPr>
        <w:pStyle w:val="Sansinterligne"/>
        <w:jc w:val="both"/>
      </w:pPr>
      <w:r w:rsidRPr="00FB5844">
        <w:lastRenderedPageBreak/>
        <w:t xml:space="preserve">  –</w:t>
      </w:r>
      <w:r w:rsidRPr="00623EDD">
        <w:t xml:space="preserve"> </w:t>
      </w:r>
      <w:r>
        <w:t>Téléport sera plus permissif qu</w:t>
      </w:r>
      <w:r w:rsidR="00DB5A61">
        <w:t>’</w:t>
      </w:r>
      <w:r>
        <w:t>en jeu officiel et n</w:t>
      </w:r>
      <w:r w:rsidR="00DB5A61">
        <w:t>’</w:t>
      </w:r>
      <w:r>
        <w:t>échouera qu</w:t>
      </w:r>
      <w:r w:rsidR="00DB5A61">
        <w:t>’</w:t>
      </w:r>
      <w:r>
        <w:t>en cas d</w:t>
      </w:r>
      <w:r w:rsidR="00DB5A61">
        <w:t>’</w:t>
      </w:r>
      <w:r>
        <w:t xml:space="preserve">absence de switch éligible </w:t>
      </w:r>
      <w:r w:rsidR="00155EA5">
        <w:t>dans un combat de dresseur</w:t>
      </w:r>
      <w:r>
        <w:t xml:space="preserve"> ou si un Pokémon sauvage l</w:t>
      </w:r>
      <w:r w:rsidR="00DB5A61">
        <w:t>’</w:t>
      </w:r>
      <w:r>
        <w:t>utilise alors que le combat interdit la fuite. Téléport ignorera aussi tous les blocages de switch.</w:t>
      </w:r>
    </w:p>
    <w:p w14:paraId="61D2B792" w14:textId="1DF87728" w:rsidR="00155EA5" w:rsidRDefault="00155EA5" w:rsidP="00155EA5">
      <w:pPr>
        <w:pStyle w:val="Sansinterligne"/>
        <w:jc w:val="both"/>
      </w:pPr>
      <w:r w:rsidRPr="00FB5844">
        <w:t xml:space="preserve">  –</w:t>
      </w:r>
      <w:r>
        <w:t xml:space="preserve"> Si Téléport est utilisé en combat double par un Pokémon non sauvage, l</w:t>
      </w:r>
      <w:r w:rsidR="00DB5A61">
        <w:t>’</w:t>
      </w:r>
      <w:r>
        <w:t>attaque fonctionnera comme en combat de dresseur (switch au lieu de la fuite). Si le héros n</w:t>
      </w:r>
      <w:r w:rsidR="00DB5A61">
        <w:t>’</w:t>
      </w:r>
      <w:r>
        <w:t>a qu</w:t>
      </w:r>
      <w:r w:rsidR="00DB5A61">
        <w:t>’</w:t>
      </w:r>
      <w:r>
        <w:t>un seul Pokémon restant, Téléport permettra de fuir.</w:t>
      </w:r>
    </w:p>
    <w:p w14:paraId="4090DC62" w14:textId="3ACC3239" w:rsidR="005E54AD" w:rsidRDefault="00435EDE" w:rsidP="004802CB">
      <w:pPr>
        <w:pStyle w:val="Sansinterligne"/>
        <w:jc w:val="both"/>
      </w:pPr>
      <w:r w:rsidRPr="00FB5844">
        <w:t xml:space="preserve">  –</w:t>
      </w:r>
      <w:r w:rsidR="00B57168">
        <w:t xml:space="preserve"> F</w:t>
      </w:r>
      <w:r>
        <w:t>intan offr</w:t>
      </w:r>
      <w:r w:rsidR="000F681A">
        <w:t>e</w:t>
      </w:r>
      <w:r>
        <w:t xml:space="preserve"> 1</w:t>
      </w:r>
      <w:r w:rsidR="00B57168">
        <w:t>2</w:t>
      </w:r>
      <w:r>
        <w:t xml:space="preserve"> Pokéballs au lieu de 5</w:t>
      </w:r>
      <w:r w:rsidR="007E2202">
        <w:t xml:space="preserve"> </w:t>
      </w:r>
      <w:r w:rsidR="00B57168">
        <w:t>afin que le joueur ait plus de chance de réussir sa première capture.</w:t>
      </w:r>
    </w:p>
    <w:p w14:paraId="1B81836C" w14:textId="31650F95" w:rsidR="005B58A1" w:rsidRDefault="00112898" w:rsidP="004802CB">
      <w:pPr>
        <w:pStyle w:val="Sansinterligne"/>
        <w:jc w:val="both"/>
      </w:pPr>
      <w:r w:rsidRPr="00FB5844">
        <w:t xml:space="preserve">  –</w:t>
      </w:r>
      <w:r>
        <w:t xml:space="preserve"> Si la capture est bloquée par la Clause de zone du Nuzlocke, le joueur ne perdra plus son tour. Seule exception qui forcera l</w:t>
      </w:r>
      <w:r w:rsidR="00DB5A61">
        <w:t>’</w:t>
      </w:r>
      <w:r>
        <w:t>exécution du tour : si ce n</w:t>
      </w:r>
      <w:r w:rsidR="00DB5A61">
        <w:t>’</w:t>
      </w:r>
      <w:r>
        <w:t>est pas sa première action dans un combat multi.</w:t>
      </w:r>
    </w:p>
    <w:p w14:paraId="3DEC1BA6" w14:textId="420DDE8E" w:rsidR="003F7CAB" w:rsidRDefault="003F7CAB" w:rsidP="004802CB">
      <w:pPr>
        <w:pStyle w:val="Sansinterligne"/>
        <w:jc w:val="both"/>
      </w:pPr>
      <w:r w:rsidRPr="00FB5844">
        <w:t xml:space="preserve">  –</w:t>
      </w:r>
      <w:r>
        <w:t xml:space="preserve"> </w:t>
      </w:r>
      <w:r w:rsidR="00716382">
        <w:t xml:space="preserve">Subir </w:t>
      </w:r>
      <w:r w:rsidR="00C52A44">
        <w:t xml:space="preserve">des dégâts directs </w:t>
      </w:r>
      <w:r>
        <w:t xml:space="preserve">de type Glace </w:t>
      </w:r>
      <w:r w:rsidR="0091543F">
        <w:t xml:space="preserve">en étant gelé </w:t>
      </w:r>
      <w:r>
        <w:t>n</w:t>
      </w:r>
      <w:r w:rsidR="00DB5A61">
        <w:t>’</w:t>
      </w:r>
      <w:r>
        <w:t xml:space="preserve">engendra plus </w:t>
      </w:r>
      <w:r w:rsidR="00716382">
        <w:t xml:space="preserve">un jet de </w:t>
      </w:r>
      <w:r>
        <w:t>dégel.</w:t>
      </w:r>
    </w:p>
    <w:p w14:paraId="0C45B065" w14:textId="1A5F2259" w:rsidR="00112898" w:rsidRDefault="00ED28C3" w:rsidP="004802CB">
      <w:pPr>
        <w:pStyle w:val="Sansinterligne"/>
        <w:jc w:val="both"/>
      </w:pPr>
      <w:r w:rsidRPr="00FB5844">
        <w:t xml:space="preserve">  –</w:t>
      </w:r>
      <w:r>
        <w:t xml:space="preserve"> </w:t>
      </w:r>
      <w:r w:rsidR="00716382">
        <w:t>P</w:t>
      </w:r>
      <w:r>
        <w:t xml:space="preserve">our prendre en compte le changement susmentionné et la probabilité réduite de dégel sur un champ de bataille glacial, la probabilité de </w:t>
      </w:r>
      <w:r w:rsidR="00775F06">
        <w:t>se libérer de la glace</w:t>
      </w:r>
      <w:r>
        <w:t xml:space="preserve"> augmentera progressivement</w:t>
      </w:r>
      <w:r w:rsidR="00C27967">
        <w:t xml:space="preserve"> </w:t>
      </w:r>
      <w:r w:rsidR="00875813">
        <w:t xml:space="preserve">après chaque échec consécutif sur le jet de dégel </w:t>
      </w:r>
      <w:r w:rsidR="00716382">
        <w:t xml:space="preserve">: 1/8 </w:t>
      </w:r>
      <w:r w:rsidR="00875813">
        <w:t>lors du premier</w:t>
      </w:r>
      <w:r w:rsidR="00775F06">
        <w:t xml:space="preserve"> (inchangé)</w:t>
      </w:r>
      <w:r w:rsidR="00716382">
        <w:t xml:space="preserve">, 1/7 </w:t>
      </w:r>
      <w:r w:rsidR="00775F06">
        <w:t xml:space="preserve">après </w:t>
      </w:r>
      <w:r w:rsidR="00875813">
        <w:t>1</w:t>
      </w:r>
      <w:r w:rsidR="00775F06">
        <w:t xml:space="preserve"> </w:t>
      </w:r>
      <w:r w:rsidR="00875813">
        <w:t>échec</w:t>
      </w:r>
      <w:r w:rsidR="00775F06">
        <w:t>,</w:t>
      </w:r>
      <w:r w:rsidR="00716382">
        <w:t xml:space="preserve"> 1/6 </w:t>
      </w:r>
      <w:r w:rsidR="00775F06">
        <w:t xml:space="preserve">après </w:t>
      </w:r>
      <w:r w:rsidR="00875813">
        <w:t>2</w:t>
      </w:r>
      <w:r w:rsidR="00775F06" w:rsidRPr="00775F06">
        <w:t xml:space="preserve"> </w:t>
      </w:r>
      <w:r w:rsidR="00875813">
        <w:t>échecs</w:t>
      </w:r>
      <w:r w:rsidR="00716382">
        <w:t xml:space="preserve">, 1/5 </w:t>
      </w:r>
      <w:r w:rsidR="00775F06">
        <w:t xml:space="preserve">après </w:t>
      </w:r>
      <w:r w:rsidR="00875813">
        <w:t>3</w:t>
      </w:r>
      <w:r w:rsidR="00775F06" w:rsidRPr="00775F06">
        <w:t xml:space="preserve"> </w:t>
      </w:r>
      <w:r w:rsidR="00875813">
        <w:t>échecs</w:t>
      </w:r>
      <w:r w:rsidR="00716382">
        <w:t xml:space="preserve">, 1/4 </w:t>
      </w:r>
      <w:r w:rsidR="00775F06">
        <w:t xml:space="preserve">après </w:t>
      </w:r>
      <w:r w:rsidR="00875813">
        <w:t>4</w:t>
      </w:r>
      <w:r w:rsidR="00775F06" w:rsidRPr="00775F06">
        <w:t xml:space="preserve"> </w:t>
      </w:r>
      <w:r w:rsidR="00875813">
        <w:t>échecs</w:t>
      </w:r>
      <w:r w:rsidR="00716382">
        <w:t xml:space="preserve">, 1/3 </w:t>
      </w:r>
      <w:r w:rsidR="00775F06">
        <w:t xml:space="preserve">après </w:t>
      </w:r>
      <w:r w:rsidR="00875813">
        <w:t>5</w:t>
      </w:r>
      <w:r w:rsidR="00775F06" w:rsidRPr="00775F06">
        <w:t xml:space="preserve"> </w:t>
      </w:r>
      <w:r w:rsidR="00875813">
        <w:t>échecs</w:t>
      </w:r>
      <w:r w:rsidR="00716382">
        <w:t>, et 2/5 au-delà</w:t>
      </w:r>
      <w:r w:rsidR="00775F06">
        <w:t xml:space="preserve"> (valeurs à terrain neutre)</w:t>
      </w:r>
      <w:r w:rsidR="00716382">
        <w:t>.</w:t>
      </w:r>
      <w:r w:rsidR="00875813">
        <w:t xml:space="preserve"> A noter que le premier jet de dégel ne pourra avoir lieu que lorsque le Pokémon gelé aura au moins perdu 1 tour.</w:t>
      </w:r>
    </w:p>
    <w:p w14:paraId="3E27F9F7" w14:textId="33CABF11" w:rsidR="00ED28C3" w:rsidRDefault="00FE30BC" w:rsidP="004802CB">
      <w:pPr>
        <w:pStyle w:val="Sansinterligne"/>
        <w:jc w:val="both"/>
      </w:pPr>
      <w:r w:rsidRPr="00FB5844">
        <w:t xml:space="preserve">  –</w:t>
      </w:r>
      <w:r>
        <w:t xml:space="preserve"> La Vive</w:t>
      </w:r>
      <w:r w:rsidR="00875813">
        <w:t xml:space="preserve"> </w:t>
      </w:r>
      <w:r>
        <w:t xml:space="preserve">Griffe et la </w:t>
      </w:r>
      <w:r w:rsidRPr="00FE30BC">
        <w:t>Baie Chérim</w:t>
      </w:r>
      <w:r>
        <w:t xml:space="preserve"> feront gagner 1,5 braquets de priorité au lieu de 4,5. Comparé au 0,5 des jeux vanilla, ça reste encore très intéressant car ça assure une priorité sur les attaques qui sont 1 braquet au-dessus.</w:t>
      </w:r>
    </w:p>
    <w:p w14:paraId="600A80C8" w14:textId="77777777" w:rsidR="00ED28C3" w:rsidRDefault="00ED28C3" w:rsidP="004802CB">
      <w:pPr>
        <w:pStyle w:val="Sansinterligne"/>
        <w:jc w:val="both"/>
      </w:pPr>
    </w:p>
    <w:p w14:paraId="67F5715E" w14:textId="7C405685" w:rsidR="004802CB" w:rsidRDefault="004802CB" w:rsidP="004802CB">
      <w:pPr>
        <w:pStyle w:val="Sansinterligne"/>
        <w:jc w:val="both"/>
      </w:pPr>
      <w:r>
        <w:rPr>
          <w:noProof/>
        </w:rPr>
        <w:drawing>
          <wp:inline distT="0" distB="0" distL="0" distR="0" wp14:anchorId="036985C9" wp14:editId="023E27D8">
            <wp:extent cx="228600" cy="2286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p>
    <w:p w14:paraId="193049B6" w14:textId="4288D9E6" w:rsidR="004802CB" w:rsidRDefault="004802CB" w:rsidP="00917D78">
      <w:pPr>
        <w:pStyle w:val="Sansinterligne"/>
        <w:jc w:val="both"/>
      </w:pPr>
      <w:r>
        <w:t xml:space="preserve">  – L</w:t>
      </w:r>
      <w:r w:rsidR="00DB5A61">
        <w:t>’</w:t>
      </w:r>
      <w:r>
        <w:t>impact de Lévikinésie sur la précision des attaques a été codé.</w:t>
      </w:r>
    </w:p>
    <w:p w14:paraId="1F554C4B" w14:textId="2FD9CCC4" w:rsidR="007304CE" w:rsidRDefault="007304CE" w:rsidP="00917D78">
      <w:pPr>
        <w:pStyle w:val="Sansinterligne"/>
        <w:jc w:val="both"/>
      </w:pPr>
      <w:r>
        <w:t xml:space="preserve">  – Il ne devrait plus y avoir d</w:t>
      </w:r>
      <w:r w:rsidR="00DB5A61">
        <w:t>’</w:t>
      </w:r>
      <w:r>
        <w:t>inversion de nom de Pokémon entre le lanceur et sa cible.</w:t>
      </w:r>
    </w:p>
    <w:p w14:paraId="4C6D3361" w14:textId="4FC0356F" w:rsidR="004802CB" w:rsidRDefault="00E63392" w:rsidP="00917D78">
      <w:pPr>
        <w:pStyle w:val="Sansinterligne"/>
        <w:jc w:val="both"/>
      </w:pPr>
      <w:r>
        <w:t xml:space="preserve">  – Cadeau restaurait 80</w:t>
      </w:r>
      <w:r w:rsidR="00720DBA">
        <w:t xml:space="preserve"> </w:t>
      </w:r>
      <w:r>
        <w:t>PV au lieu d</w:t>
      </w:r>
      <w:r w:rsidR="00DB5A61">
        <w:t>’</w:t>
      </w:r>
      <w:r>
        <w:t>un quart des PV max.</w:t>
      </w:r>
    </w:p>
    <w:p w14:paraId="09AF1604" w14:textId="01226F64" w:rsidR="00E63392" w:rsidRDefault="00CE589F" w:rsidP="00917D78">
      <w:pPr>
        <w:pStyle w:val="Sansinterligne"/>
        <w:jc w:val="both"/>
      </w:pPr>
      <w:r>
        <w:t xml:space="preserve">  – La </w:t>
      </w:r>
      <w:r w:rsidR="002844D6">
        <w:t>variable d</w:t>
      </w:r>
      <w:r w:rsidR="00DB5A61">
        <w:t>’</w:t>
      </w:r>
      <w:r w:rsidR="002844D6">
        <w:t>instance</w:t>
      </w:r>
      <w:r>
        <w:t xml:space="preserve"> d</w:t>
      </w:r>
      <w:r w:rsidR="00DB5A61">
        <w:t>’</w:t>
      </w:r>
      <w:r>
        <w:t>objet tenu</w:t>
      </w:r>
      <w:r w:rsidR="002844D6">
        <w:t xml:space="preserve"> n</w:t>
      </w:r>
      <w:r w:rsidR="00DB5A61">
        <w:t>’</w:t>
      </w:r>
      <w:r w:rsidR="002844D6">
        <w:t xml:space="preserve">était plus synchronisé </w:t>
      </w:r>
      <w:r>
        <w:t xml:space="preserve">sur la bonne cible </w:t>
      </w:r>
      <w:r w:rsidR="00E764E0">
        <w:t>lorsque les attaques de riposte déterminaient automatiquement leur cible.</w:t>
      </w:r>
    </w:p>
    <w:p w14:paraId="1F6823D8" w14:textId="147DAC06" w:rsidR="00EA7CAD" w:rsidRDefault="00F07E3F" w:rsidP="00917D78">
      <w:pPr>
        <w:pStyle w:val="Sansinterligne"/>
        <w:jc w:val="both"/>
      </w:pPr>
      <w:r>
        <w:t xml:space="preserve">  – Baston utilisait la base stat d</w:t>
      </w:r>
      <w:r w:rsidR="00DB5A61">
        <w:t>’</w:t>
      </w:r>
      <w:r>
        <w:t>attaque du lanceur au lieu de sa vraie stat d</w:t>
      </w:r>
      <w:r w:rsidR="00DB5A61">
        <w:t>’</w:t>
      </w:r>
      <w:r>
        <w:t>attaque.</w:t>
      </w:r>
    </w:p>
    <w:p w14:paraId="6FF7DA48" w14:textId="28350B88" w:rsidR="00BD6607" w:rsidRDefault="00B967A9" w:rsidP="00917D78">
      <w:pPr>
        <w:pStyle w:val="Sansinterligne"/>
        <w:jc w:val="both"/>
      </w:pPr>
      <w:r>
        <w:t xml:space="preserve">  – L</w:t>
      </w:r>
      <w:r w:rsidR="00DB5A61">
        <w:t>’</w:t>
      </w:r>
      <w:r>
        <w:t xml:space="preserve">attaque Verrou </w:t>
      </w:r>
      <w:r w:rsidR="001423B2">
        <w:t>E</w:t>
      </w:r>
      <w:r>
        <w:t>nchanté est correctement codée.</w:t>
      </w:r>
    </w:p>
    <w:p w14:paraId="1EFBF496" w14:textId="5042C783" w:rsidR="009A4B62" w:rsidRDefault="009A4B62" w:rsidP="00917D78">
      <w:pPr>
        <w:pStyle w:val="Sansinterligne"/>
        <w:jc w:val="both"/>
      </w:pPr>
      <w:r>
        <w:t xml:space="preserve">  – L</w:t>
      </w:r>
      <w:r w:rsidR="00DB5A61">
        <w:t>’</w:t>
      </w:r>
      <w:r>
        <w:t>attaque Vengeance est codée.</w:t>
      </w:r>
    </w:p>
    <w:p w14:paraId="2E1B1257" w14:textId="50BED581" w:rsidR="00B967A9" w:rsidRDefault="0026322D" w:rsidP="00917D78">
      <w:pPr>
        <w:pStyle w:val="Sansinterligne"/>
        <w:jc w:val="both"/>
      </w:pPr>
      <w:r>
        <w:t xml:space="preserve">  – Le talent Télépathe est</w:t>
      </w:r>
      <w:r w:rsidR="00D16E48">
        <w:t xml:space="preserve"> désormais</w:t>
      </w:r>
      <w:r>
        <w:t xml:space="preserve"> codé.</w:t>
      </w:r>
    </w:p>
    <w:p w14:paraId="44119A91" w14:textId="7492A86F" w:rsidR="00AF584D" w:rsidRDefault="00AF584D" w:rsidP="00917D78">
      <w:pPr>
        <w:pStyle w:val="Sansinterligne"/>
        <w:jc w:val="both"/>
      </w:pPr>
      <w:r w:rsidRPr="00FB5844">
        <w:t xml:space="preserve">  –</w:t>
      </w:r>
      <w:r>
        <w:t xml:space="preserve"> Le talent P</w:t>
      </w:r>
      <w:r w:rsidRPr="00AF584D">
        <w:t>are-Balles</w:t>
      </w:r>
      <w:r>
        <w:t xml:space="preserve"> est désormais codé.</w:t>
      </w:r>
    </w:p>
    <w:p w14:paraId="55EBDF17" w14:textId="63F1EFF3" w:rsidR="00C36473" w:rsidRDefault="00C36473" w:rsidP="00C36473">
      <w:pPr>
        <w:pStyle w:val="Sansinterligne"/>
        <w:jc w:val="both"/>
      </w:pPr>
      <w:r>
        <w:t xml:space="preserve">  – Le talent </w:t>
      </w:r>
      <w:r w:rsidRPr="00C36473">
        <w:t>Prisme-Armure</w:t>
      </w:r>
      <w:r>
        <w:t xml:space="preserve"> est désormais codé.</w:t>
      </w:r>
    </w:p>
    <w:p w14:paraId="538F1A6A" w14:textId="311FE0CE" w:rsidR="00C65FE7" w:rsidRDefault="00C65FE7" w:rsidP="00C36473">
      <w:pPr>
        <w:pStyle w:val="Sansinterligne"/>
        <w:jc w:val="both"/>
      </w:pPr>
      <w:r w:rsidRPr="00FB5844">
        <w:t xml:space="preserve">  –</w:t>
      </w:r>
      <w:r>
        <w:t xml:space="preserve"> Le talent Défaitiste est désormais codé.</w:t>
      </w:r>
    </w:p>
    <w:p w14:paraId="2F0009EA" w14:textId="762F2C30" w:rsidR="00C65FE7" w:rsidRDefault="00C65FE7" w:rsidP="00C36473">
      <w:pPr>
        <w:pStyle w:val="Sansinterligne"/>
        <w:jc w:val="both"/>
      </w:pPr>
      <w:r w:rsidRPr="00FB5844">
        <w:t xml:space="preserve">  –</w:t>
      </w:r>
      <w:r>
        <w:t xml:space="preserve"> Le talent Début Calme est correctement codé (</w:t>
      </w:r>
      <w:r w:rsidR="006B2752">
        <w:t>l</w:t>
      </w:r>
      <w:r w:rsidR="00DB5A61">
        <w:t>’</w:t>
      </w:r>
      <w:r w:rsidR="006B2752">
        <w:t>annonce du talent + l</w:t>
      </w:r>
      <w:r w:rsidR="00DB5A61">
        <w:t>’</w:t>
      </w:r>
      <w:r w:rsidR="006B2752">
        <w:t>impact sur la vitesse</w:t>
      </w:r>
      <w:r>
        <w:t xml:space="preserve"> étai</w:t>
      </w:r>
      <w:r w:rsidR="006B2752">
        <w:t>en</w:t>
      </w:r>
      <w:r>
        <w:t>t oubliée</w:t>
      </w:r>
      <w:r w:rsidR="006B2752">
        <w:t>s</w:t>
      </w:r>
      <w:r>
        <w:t>).</w:t>
      </w:r>
    </w:p>
    <w:p w14:paraId="187C7D9D" w14:textId="1FDFCF77" w:rsidR="00D16E48" w:rsidRDefault="00925B13" w:rsidP="00917D78">
      <w:pPr>
        <w:pStyle w:val="Sansinterligne"/>
        <w:jc w:val="both"/>
      </w:pPr>
      <w:r w:rsidRPr="00FB5844">
        <w:t xml:space="preserve">  –</w:t>
      </w:r>
      <w:r>
        <w:t xml:space="preserve"> Relais a tous ses effets transmis correctement codés.</w:t>
      </w:r>
    </w:p>
    <w:p w14:paraId="6826D4CE" w14:textId="194DB02A" w:rsidR="00925B13" w:rsidRDefault="00655DBB" w:rsidP="00917D78">
      <w:pPr>
        <w:pStyle w:val="Sansinterligne"/>
        <w:jc w:val="both"/>
      </w:pPr>
      <w:r w:rsidRPr="00FB5844">
        <w:t xml:space="preserve">  –</w:t>
      </w:r>
      <w:r>
        <w:t xml:space="preserve"> Chargeur ne doublait pas la puissance des attaques Électrik au tour suivant.</w:t>
      </w:r>
    </w:p>
    <w:p w14:paraId="3491367D" w14:textId="5DDCF659" w:rsidR="004802CB" w:rsidRDefault="00FF1873" w:rsidP="00BD6607">
      <w:pPr>
        <w:pStyle w:val="Sansinterligne"/>
        <w:tabs>
          <w:tab w:val="left" w:pos="8130"/>
        </w:tabs>
        <w:jc w:val="both"/>
      </w:pPr>
      <w:r w:rsidRPr="00FB5844">
        <w:t xml:space="preserve">  –</w:t>
      </w:r>
      <w:r>
        <w:t xml:space="preserve"> Les dégâts de recul ne déclencheront plus les objets ou talents post-dégâts.</w:t>
      </w:r>
    </w:p>
    <w:p w14:paraId="00E393A5" w14:textId="47AAE404" w:rsidR="00FF1873" w:rsidRDefault="00FF1873" w:rsidP="00BD6607">
      <w:pPr>
        <w:pStyle w:val="Sansinterligne"/>
        <w:tabs>
          <w:tab w:val="left" w:pos="8130"/>
        </w:tabs>
        <w:jc w:val="both"/>
      </w:pPr>
      <w:r w:rsidRPr="00FB5844">
        <w:t xml:space="preserve">  –</w:t>
      </w:r>
      <w:r>
        <w:t xml:space="preserve"> Les scores d</w:t>
      </w:r>
      <w:r w:rsidR="00DB5A61">
        <w:t>’</w:t>
      </w:r>
      <w:r>
        <w:t>IA étaient incorrects lorsqu</w:t>
      </w:r>
      <w:r w:rsidR="00DB5A61">
        <w:t>’</w:t>
      </w:r>
      <w:r>
        <w:t>une attaque de recul visait un allié.</w:t>
      </w:r>
    </w:p>
    <w:p w14:paraId="31449FD3" w14:textId="1612753F" w:rsidR="00CE48D1" w:rsidRDefault="00CD7317" w:rsidP="00BD6607">
      <w:pPr>
        <w:pStyle w:val="Sansinterligne"/>
        <w:tabs>
          <w:tab w:val="left" w:pos="8130"/>
        </w:tabs>
        <w:jc w:val="both"/>
      </w:pPr>
      <w:r w:rsidRPr="00FB5844">
        <w:t xml:space="preserve">  –</w:t>
      </w:r>
      <w:r>
        <w:t xml:space="preserve"> </w:t>
      </w:r>
      <w:r w:rsidR="003B685D">
        <w:t xml:space="preserve">[Field effects] </w:t>
      </w:r>
      <w:r>
        <w:t>La modulation des probabilités d</w:t>
      </w:r>
      <w:r w:rsidR="00DB5A61">
        <w:t>’</w:t>
      </w:r>
      <w:r>
        <w:t>infliger un statut</w:t>
      </w:r>
      <w:r w:rsidR="003B685D">
        <w:t xml:space="preserve"> selon le terrain</w:t>
      </w:r>
      <w:r>
        <w:t xml:space="preserve"> donnait un résultat erroné à cause d</w:t>
      </w:r>
      <w:r w:rsidR="00DB5A61">
        <w:t>’</w:t>
      </w:r>
      <w:r>
        <w:t>une troncature faite trop tôt.</w:t>
      </w:r>
    </w:p>
    <w:p w14:paraId="10CD9A3C" w14:textId="7EA6EC90" w:rsidR="003B685D" w:rsidRDefault="003B685D" w:rsidP="003B685D">
      <w:pPr>
        <w:pStyle w:val="Sansinterligne"/>
        <w:jc w:val="both"/>
      </w:pPr>
      <w:r w:rsidRPr="00FB5844">
        <w:t xml:space="preserve">  –</w:t>
      </w:r>
      <w:r>
        <w:t xml:space="preserve"> Myria-Flèches n</w:t>
      </w:r>
      <w:r w:rsidR="00DB5A61">
        <w:t>’</w:t>
      </w:r>
      <w:r>
        <w:t>affectait pas les Pokémons en lévitation.</w:t>
      </w:r>
    </w:p>
    <w:p w14:paraId="72F2FC16" w14:textId="5727E9FA" w:rsidR="00CD7317" w:rsidRDefault="00406AFF" w:rsidP="00BD6607">
      <w:pPr>
        <w:pStyle w:val="Sansinterligne"/>
        <w:tabs>
          <w:tab w:val="left" w:pos="8130"/>
        </w:tabs>
        <w:jc w:val="both"/>
      </w:pPr>
      <w:r w:rsidRPr="00FB5844">
        <w:t xml:space="preserve">  –</w:t>
      </w:r>
      <w:r>
        <w:t xml:space="preserve"> L</w:t>
      </w:r>
      <w:r w:rsidR="00DB5A61">
        <w:t>’</w:t>
      </w:r>
      <w:r>
        <w:t>Herbe Pouvoir ne sera plus consommée si Lance-Soleil ou Lame Solaire est utilisé sous le soleil.</w:t>
      </w:r>
    </w:p>
    <w:p w14:paraId="10D8D1D7" w14:textId="7BBD73F7" w:rsidR="00406AFF" w:rsidRDefault="00510129" w:rsidP="00BD6607">
      <w:pPr>
        <w:pStyle w:val="Sansinterligne"/>
        <w:tabs>
          <w:tab w:val="left" w:pos="8130"/>
        </w:tabs>
        <w:jc w:val="both"/>
      </w:pPr>
      <w:r w:rsidRPr="00FB5844">
        <w:t xml:space="preserve">  –</w:t>
      </w:r>
      <w:r>
        <w:t xml:space="preserve"> Le nom des options est enfin rafraichi avec la bonne langue en cas de changement de langue.</w:t>
      </w:r>
    </w:p>
    <w:p w14:paraId="2F9FA296" w14:textId="18288733" w:rsidR="00510129" w:rsidRDefault="003C66A4" w:rsidP="00BD6607">
      <w:pPr>
        <w:pStyle w:val="Sansinterligne"/>
        <w:tabs>
          <w:tab w:val="left" w:pos="8130"/>
        </w:tabs>
        <w:jc w:val="both"/>
      </w:pPr>
      <w:r w:rsidRPr="00FB5844">
        <w:t xml:space="preserve">  –</w:t>
      </w:r>
      <w:r>
        <w:t xml:space="preserve"> Le </w:t>
      </w:r>
      <w:r w:rsidR="00DF09D6">
        <w:t>m</w:t>
      </w:r>
      <w:r>
        <w:t xml:space="preserve">ugshot automatique ne crashera plus en cas de message affiché après une téléportation (typiquement </w:t>
      </w:r>
      <w:r w:rsidR="009F2495">
        <w:t>après un</w:t>
      </w:r>
      <w:r>
        <w:t xml:space="preserve"> </w:t>
      </w:r>
      <w:r w:rsidR="009F2495">
        <w:t>Black-out</w:t>
      </w:r>
      <w:r>
        <w:t>).</w:t>
      </w:r>
    </w:p>
    <w:p w14:paraId="45E15E07" w14:textId="43D42F19" w:rsidR="00672A3C" w:rsidRDefault="00672A3C" w:rsidP="00BD6607">
      <w:pPr>
        <w:pStyle w:val="Sansinterligne"/>
        <w:tabs>
          <w:tab w:val="left" w:pos="8130"/>
        </w:tabs>
        <w:jc w:val="both"/>
      </w:pPr>
      <w:r w:rsidRPr="00FB5844">
        <w:t xml:space="preserve">  –</w:t>
      </w:r>
      <w:r>
        <w:t xml:space="preserve"> Le Poké Plumet ne pouvait pas brusquer.</w:t>
      </w:r>
    </w:p>
    <w:p w14:paraId="3E1FB24A" w14:textId="6585E95D" w:rsidR="00672A3C" w:rsidRDefault="00606A17" w:rsidP="00BD6607">
      <w:pPr>
        <w:pStyle w:val="Sansinterligne"/>
        <w:tabs>
          <w:tab w:val="left" w:pos="8130"/>
        </w:tabs>
        <w:jc w:val="both"/>
      </w:pPr>
      <w:r w:rsidRPr="00FB5844">
        <w:lastRenderedPageBreak/>
        <w:t xml:space="preserve">  –</w:t>
      </w:r>
      <w:r>
        <w:t xml:space="preserve"> Une Prescience ou un Vœu Destructeur esquivé par amitié engendrait un crash.</w:t>
      </w:r>
    </w:p>
    <w:p w14:paraId="3F29B497" w14:textId="16D845B7" w:rsidR="00455DC6" w:rsidRDefault="008F3C9B" w:rsidP="00BD6607">
      <w:pPr>
        <w:pStyle w:val="Sansinterligne"/>
        <w:tabs>
          <w:tab w:val="left" w:pos="8130"/>
        </w:tabs>
        <w:jc w:val="both"/>
      </w:pPr>
      <w:r w:rsidRPr="00FB5844">
        <w:t xml:space="preserve">  –</w:t>
      </w:r>
      <w:r>
        <w:t xml:space="preserve"> Un Pokémon mort </w:t>
      </w:r>
      <w:r w:rsidR="005A31F6">
        <w:t xml:space="preserve">qui est </w:t>
      </w:r>
      <w:r>
        <w:t xml:space="preserve">inhumé </w:t>
      </w:r>
      <w:r w:rsidR="005A31F6">
        <w:t>sera</w:t>
      </w:r>
      <w:r>
        <w:t xml:space="preserve"> correctement ajouté</w:t>
      </w:r>
      <w:r w:rsidR="005A31F6">
        <w:t xml:space="preserve"> au</w:t>
      </w:r>
      <w:r>
        <w:t xml:space="preserve"> cimetière de Sambucus.</w:t>
      </w:r>
    </w:p>
    <w:p w14:paraId="22A22A1E" w14:textId="0AEA5C98" w:rsidR="0067087F" w:rsidRDefault="005C04CA" w:rsidP="00BD6607">
      <w:pPr>
        <w:pStyle w:val="Sansinterligne"/>
        <w:tabs>
          <w:tab w:val="left" w:pos="8130"/>
        </w:tabs>
        <w:jc w:val="both"/>
      </w:pPr>
      <w:r w:rsidRPr="00FB5844">
        <w:t xml:space="preserve">  –</w:t>
      </w:r>
      <w:r>
        <w:t xml:space="preserve"> Le Follow Me devrait s</w:t>
      </w:r>
      <w:r w:rsidR="00DB5A61">
        <w:t>’</w:t>
      </w:r>
      <w:r>
        <w:t>activer ou se désactiver correctement selon l</w:t>
      </w:r>
      <w:r w:rsidR="00DB5A61">
        <w:t>’</w:t>
      </w:r>
      <w:r>
        <w:t>état de santé du premier Pokémon et son évènement ne s</w:t>
      </w:r>
      <w:r w:rsidR="00DB5A61">
        <w:t>’</w:t>
      </w:r>
      <w:r>
        <w:t>activera plus s</w:t>
      </w:r>
      <w:r w:rsidR="00DB5A61">
        <w:t>’</w:t>
      </w:r>
      <w:r>
        <w:t>il n</w:t>
      </w:r>
      <w:r w:rsidR="00DB5A61">
        <w:t>’</w:t>
      </w:r>
      <w:r>
        <w:t>est pas physiquement présent.</w:t>
      </w:r>
    </w:p>
    <w:p w14:paraId="3F799109" w14:textId="78F516BC" w:rsidR="004825FD" w:rsidRDefault="002B0B4E" w:rsidP="00BD6607">
      <w:pPr>
        <w:pStyle w:val="Sansinterligne"/>
        <w:tabs>
          <w:tab w:val="left" w:pos="8130"/>
        </w:tabs>
        <w:jc w:val="both"/>
      </w:pPr>
      <w:r w:rsidRPr="00FB5844">
        <w:t xml:space="preserve">  –</w:t>
      </w:r>
      <w:r>
        <w:t xml:space="preserve"> </w:t>
      </w:r>
      <w:r w:rsidR="00ED2A2C">
        <w:t>Certaines</w:t>
      </w:r>
      <w:r>
        <w:t xml:space="preserve"> attaque</w:t>
      </w:r>
      <w:r w:rsidR="00ED2A2C">
        <w:t>s</w:t>
      </w:r>
      <w:r>
        <w:t xml:space="preserve"> écrasante</w:t>
      </w:r>
      <w:r w:rsidR="00ED2A2C">
        <w:t>s</w:t>
      </w:r>
      <w:r>
        <w:t xml:space="preserve"> lancée</w:t>
      </w:r>
      <w:r w:rsidR="00ED2A2C">
        <w:t>s</w:t>
      </w:r>
      <w:r>
        <w:t xml:space="preserve"> contre une cible sous Lilliput n</w:t>
      </w:r>
      <w:r w:rsidR="00DB5A61">
        <w:t>’</w:t>
      </w:r>
      <w:r>
        <w:t xml:space="preserve">avait pas </w:t>
      </w:r>
      <w:r w:rsidR="00ED2A2C">
        <w:t>leurs</w:t>
      </w:r>
      <w:r>
        <w:t xml:space="preserve"> dégâts doublés.</w:t>
      </w:r>
    </w:p>
    <w:p w14:paraId="3F24C804" w14:textId="24A6C50B" w:rsidR="002B0B4E" w:rsidRDefault="00AF584D" w:rsidP="00BD6607">
      <w:pPr>
        <w:pStyle w:val="Sansinterligne"/>
        <w:tabs>
          <w:tab w:val="left" w:pos="8130"/>
        </w:tabs>
        <w:jc w:val="both"/>
      </w:pPr>
      <w:r w:rsidRPr="00FB5844">
        <w:t xml:space="preserve">  –</w:t>
      </w:r>
      <w:r>
        <w:t xml:space="preserve"> Correction d</w:t>
      </w:r>
      <w:r w:rsidR="00DB5A61">
        <w:t>’</w:t>
      </w:r>
      <w:r>
        <w:t>erreurs dans les blacklists de Mimique, d</w:t>
      </w:r>
      <w:r w:rsidR="00DB5A61">
        <w:t>’</w:t>
      </w:r>
      <w:r>
        <w:t>Assistance et de Photocopie.</w:t>
      </w:r>
    </w:p>
    <w:p w14:paraId="632CC16C" w14:textId="305B017C" w:rsidR="00FE30BC" w:rsidRDefault="00FE30BC" w:rsidP="00BD6607">
      <w:pPr>
        <w:pStyle w:val="Sansinterligne"/>
        <w:tabs>
          <w:tab w:val="left" w:pos="8130"/>
        </w:tabs>
        <w:jc w:val="both"/>
      </w:pPr>
      <w:r w:rsidRPr="00FB5844">
        <w:t xml:space="preserve">  –</w:t>
      </w:r>
      <w:r>
        <w:t xml:space="preserve"> Les attaques qui dégèlent sont correctement listées.</w:t>
      </w:r>
    </w:p>
    <w:p w14:paraId="391C1EC3" w14:textId="11424D06" w:rsidR="00AF584D" w:rsidRDefault="004A0534" w:rsidP="00BD6607">
      <w:pPr>
        <w:pStyle w:val="Sansinterligne"/>
        <w:tabs>
          <w:tab w:val="left" w:pos="8130"/>
        </w:tabs>
        <w:jc w:val="both"/>
      </w:pPr>
      <w:r w:rsidRPr="00FB5844">
        <w:t xml:space="preserve">  –</w:t>
      </w:r>
      <w:r>
        <w:t xml:space="preserve"> Les attaques qui diminuaient les stats sur soi avaient leur puissance augmentée par </w:t>
      </w:r>
      <w:r w:rsidR="007E3CA8">
        <w:t xml:space="preserve">le talent </w:t>
      </w:r>
      <w:r>
        <w:t>Sans Limite tout en ayant leur effet négatif désactivé.</w:t>
      </w:r>
    </w:p>
    <w:p w14:paraId="6D317263" w14:textId="77223D98" w:rsidR="00112898" w:rsidRDefault="00112898" w:rsidP="00BD6607">
      <w:pPr>
        <w:pStyle w:val="Sansinterligne"/>
        <w:tabs>
          <w:tab w:val="left" w:pos="8130"/>
        </w:tabs>
        <w:jc w:val="both"/>
      </w:pPr>
      <w:r w:rsidRPr="00FB5844">
        <w:t xml:space="preserve">  –</w:t>
      </w:r>
      <w:r>
        <w:t xml:space="preserve"> Le check de Brume est désormais fait tout en aval</w:t>
      </w:r>
      <w:r w:rsidR="007260AB">
        <w:t xml:space="preserve"> juste avant la baisse des stats. Cela garantit que la protection sera correctement vérifiée dans toutes les situations.</w:t>
      </w:r>
    </w:p>
    <w:p w14:paraId="37919FD8" w14:textId="7345E61B" w:rsidR="00112898" w:rsidRDefault="00112898" w:rsidP="00BD6607">
      <w:pPr>
        <w:pStyle w:val="Sansinterligne"/>
        <w:tabs>
          <w:tab w:val="left" w:pos="8130"/>
        </w:tabs>
        <w:jc w:val="both"/>
      </w:pPr>
      <w:r w:rsidRPr="00FB5844">
        <w:t xml:space="preserve">  –</w:t>
      </w:r>
      <w:r>
        <w:t xml:space="preserve"> Optimisation des checks de protection partiellement contournée (Attaques Z), de protection dupées (Ruse) et d</w:t>
      </w:r>
      <w:r w:rsidR="00DB5A61">
        <w:t>’</w:t>
      </w:r>
      <w:r>
        <w:t>Amour Filial.</w:t>
      </w:r>
    </w:p>
    <w:p w14:paraId="39FE5AA6" w14:textId="4CB1F4C8" w:rsidR="004A0534" w:rsidRDefault="00112898" w:rsidP="00BD6607">
      <w:pPr>
        <w:pStyle w:val="Sansinterligne"/>
        <w:tabs>
          <w:tab w:val="left" w:pos="8130"/>
        </w:tabs>
        <w:jc w:val="both"/>
      </w:pPr>
      <w:r w:rsidRPr="00FB5844">
        <w:t xml:space="preserve">  –</w:t>
      </w:r>
      <w:r>
        <w:t xml:space="preserve"> Le talent Amour Filial ne devrait plus afficher des messages en double.</w:t>
      </w:r>
    </w:p>
    <w:p w14:paraId="62087FB6" w14:textId="10D3BC36" w:rsidR="00112898" w:rsidRDefault="00112898" w:rsidP="00BD6607">
      <w:pPr>
        <w:pStyle w:val="Sansinterligne"/>
        <w:tabs>
          <w:tab w:val="left" w:pos="8130"/>
        </w:tabs>
        <w:jc w:val="both"/>
      </w:pPr>
      <w:r w:rsidRPr="00FB5844">
        <w:t xml:space="preserve">  –</w:t>
      </w:r>
      <w:r>
        <w:t xml:space="preserve"> Avoir sa capture bloquée par la Clause de zone du Nuzlocke ne lancera plus le tour de manière erratique.</w:t>
      </w:r>
    </w:p>
    <w:p w14:paraId="7A761BCD" w14:textId="79FF4293" w:rsidR="00112898" w:rsidRDefault="00BE5CAE" w:rsidP="00BD6607">
      <w:pPr>
        <w:pStyle w:val="Sansinterligne"/>
        <w:tabs>
          <w:tab w:val="left" w:pos="8130"/>
        </w:tabs>
        <w:jc w:val="both"/>
      </w:pPr>
      <w:r w:rsidRPr="00FB5844">
        <w:t xml:space="preserve">  –</w:t>
      </w:r>
      <w:r>
        <w:t xml:space="preserve"> Le Voile Aurore a désormais une variable dédiée au lieu de réutiliser celles de Protection et Mur Lumière.</w:t>
      </w:r>
    </w:p>
    <w:p w14:paraId="2C810F0D" w14:textId="3DB313AB" w:rsidR="00330DE8" w:rsidRDefault="001F145F" w:rsidP="00BD6607">
      <w:pPr>
        <w:pStyle w:val="Sansinterligne"/>
        <w:tabs>
          <w:tab w:val="left" w:pos="8130"/>
        </w:tabs>
        <w:jc w:val="both"/>
      </w:pPr>
      <w:r w:rsidRPr="00FB5844">
        <w:t xml:space="preserve">  –</w:t>
      </w:r>
      <w:r>
        <w:t xml:space="preserve"> Le Brouhaha ne sera plus initialisé (et donc le lanceur bloqué sur cette attaque) si sa cible y était </w:t>
      </w:r>
      <w:r w:rsidR="00C71F0D">
        <w:t>immunisée</w:t>
      </w:r>
      <w:r>
        <w:t xml:space="preserve"> (talent Anti-Bruit, Abri ou affinité nulle).</w:t>
      </w:r>
    </w:p>
    <w:p w14:paraId="5638129A" w14:textId="4826A9B0" w:rsidR="006C42A3" w:rsidRDefault="00D51942" w:rsidP="00BD6607">
      <w:pPr>
        <w:pStyle w:val="Sansinterligne"/>
        <w:tabs>
          <w:tab w:val="left" w:pos="8130"/>
        </w:tabs>
        <w:jc w:val="both"/>
      </w:pPr>
      <w:r w:rsidRPr="00FB5844">
        <w:t xml:space="preserve">  –</w:t>
      </w:r>
      <w:r>
        <w:t xml:space="preserve"> Les phrases de dégâts de fin de tour ne devraient plus s</w:t>
      </w:r>
      <w:r w:rsidR="00DB5A61">
        <w:t>’</w:t>
      </w:r>
      <w:r>
        <w:t>afficher si le Pokémon a été déjà mis KO par d</w:t>
      </w:r>
      <w:r w:rsidR="00DB5A61">
        <w:t>’</w:t>
      </w:r>
      <w:r>
        <w:t>autres dégâts indirects.</w:t>
      </w:r>
    </w:p>
    <w:p w14:paraId="45549AB7" w14:textId="77777777" w:rsidR="00D51942" w:rsidRDefault="00D51942" w:rsidP="00BD6607">
      <w:pPr>
        <w:pStyle w:val="Sansinterligne"/>
        <w:tabs>
          <w:tab w:val="left" w:pos="8130"/>
        </w:tabs>
        <w:jc w:val="both"/>
      </w:pPr>
    </w:p>
    <w:p w14:paraId="00F602BF" w14:textId="77777777" w:rsidR="001F145F" w:rsidRDefault="001F145F" w:rsidP="00BD6607">
      <w:pPr>
        <w:pStyle w:val="Sansinterligne"/>
        <w:tabs>
          <w:tab w:val="left" w:pos="8130"/>
        </w:tabs>
        <w:jc w:val="both"/>
      </w:pPr>
    </w:p>
    <w:p w14:paraId="7C2A4CC3" w14:textId="0A9E0862" w:rsidR="00917D78" w:rsidRPr="001D44F5" w:rsidRDefault="00917D78" w:rsidP="00917D78">
      <w:pPr>
        <w:pStyle w:val="Sansinterligne"/>
        <w:jc w:val="both"/>
        <w:rPr>
          <w:b/>
        </w:rPr>
      </w:pPr>
      <w:r>
        <w:rPr>
          <w:b/>
        </w:rPr>
        <w:t xml:space="preserve">Build 43 - </w:t>
      </w:r>
      <w:r w:rsidRPr="00772526">
        <w:rPr>
          <w:b/>
        </w:rPr>
        <w:t>Version Alpha 0.</w:t>
      </w:r>
      <w:r>
        <w:rPr>
          <w:b/>
        </w:rPr>
        <w:t>3.1.1 du 12/09/2021</w:t>
      </w:r>
    </w:p>
    <w:p w14:paraId="72AB40C6" w14:textId="77777777" w:rsidR="00747C5C" w:rsidRDefault="00747C5C" w:rsidP="00747C5C">
      <w:pPr>
        <w:pStyle w:val="Sansinterligne"/>
        <w:jc w:val="both"/>
      </w:pPr>
    </w:p>
    <w:p w14:paraId="2EE0F0DB" w14:textId="77777777" w:rsidR="00747C5C" w:rsidRPr="00836D8B" w:rsidRDefault="00747C5C" w:rsidP="00747C5C">
      <w:pPr>
        <w:pStyle w:val="Sansinterligne"/>
        <w:jc w:val="both"/>
        <w:rPr>
          <w:i/>
          <w:iCs/>
        </w:rPr>
      </w:pPr>
      <w:r>
        <w:rPr>
          <w:noProof/>
        </w:rPr>
        <w:drawing>
          <wp:inline distT="0" distB="0" distL="0" distR="0" wp14:anchorId="2D918B5D" wp14:editId="439C4328">
            <wp:extent cx="228600" cy="2286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59EA96D5" w14:textId="134DA67A" w:rsidR="00747C5C" w:rsidRDefault="00747C5C" w:rsidP="00747C5C">
      <w:pPr>
        <w:pStyle w:val="Sansinterligne"/>
        <w:jc w:val="both"/>
      </w:pPr>
      <w:r>
        <w:t xml:space="preserve">  – Changement mineurs de certains éléments graphiques, notamment l</w:t>
      </w:r>
      <w:r w:rsidR="00DB5A61">
        <w:t>’</w:t>
      </w:r>
      <w:r>
        <w:t>apparence des héros.</w:t>
      </w:r>
    </w:p>
    <w:p w14:paraId="302F6931" w14:textId="07C25942" w:rsidR="00747C5C" w:rsidRDefault="00747C5C" w:rsidP="00747C5C">
      <w:pPr>
        <w:pStyle w:val="Sansinterligne"/>
        <w:jc w:val="both"/>
      </w:pPr>
    </w:p>
    <w:p w14:paraId="73279167" w14:textId="77777777" w:rsidR="00EE781B" w:rsidRPr="00B023B8" w:rsidRDefault="00EE781B" w:rsidP="00EE781B">
      <w:pPr>
        <w:pStyle w:val="Sansinterligne"/>
        <w:jc w:val="both"/>
        <w:rPr>
          <w:i/>
          <w:iCs/>
        </w:rPr>
      </w:pPr>
      <w:r>
        <w:rPr>
          <w:noProof/>
        </w:rPr>
        <w:drawing>
          <wp:inline distT="0" distB="0" distL="0" distR="0" wp14:anchorId="5002125B" wp14:editId="7A87034C">
            <wp:extent cx="228600" cy="2286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45E6FB10" w14:textId="64B542F6" w:rsidR="00EE781B" w:rsidRDefault="00EE781B" w:rsidP="00747C5C">
      <w:pPr>
        <w:pStyle w:val="Sansinterligne"/>
        <w:jc w:val="both"/>
      </w:pPr>
      <w:r>
        <w:t xml:space="preserve">  – Correction mineures d</w:t>
      </w:r>
      <w:r w:rsidR="00DB5A61">
        <w:t>’</w:t>
      </w:r>
      <w:r>
        <w:t>orthographe</w:t>
      </w:r>
      <w:r w:rsidR="00546F75">
        <w:t xml:space="preserve"> dans les versions EN et ES.</w:t>
      </w:r>
    </w:p>
    <w:p w14:paraId="2FE3E676" w14:textId="77777777" w:rsidR="00EB10FE" w:rsidRDefault="00EB10FE" w:rsidP="00EB10FE">
      <w:pPr>
        <w:pStyle w:val="Sansinterligne"/>
        <w:jc w:val="both"/>
      </w:pPr>
      <w:r>
        <w:t xml:space="preserve">  </w:t>
      </w:r>
      <w:r w:rsidRPr="003F63E5">
        <w:t>–</w:t>
      </w:r>
      <w:r>
        <w:t xml:space="preserve"> Le buff de la Baie Lansat est proprement codée et utilise une variable dédiée.</w:t>
      </w:r>
    </w:p>
    <w:p w14:paraId="550D0DF0" w14:textId="003C25B7" w:rsidR="00EB10FE" w:rsidRDefault="00EB10FE" w:rsidP="00EB10FE">
      <w:pPr>
        <w:pStyle w:val="Sansinterligne"/>
        <w:jc w:val="both"/>
      </w:pPr>
      <w:r>
        <w:t xml:space="preserve">  </w:t>
      </w:r>
      <w:r w:rsidRPr="003F63E5">
        <w:t>–</w:t>
      </w:r>
      <w:r>
        <w:t xml:space="preserve"> Il n</w:t>
      </w:r>
      <w:r w:rsidR="00DB5A61">
        <w:t>’</w:t>
      </w:r>
      <w:r>
        <w:t>était pas possible de donner hors-combat une Baie Lansat en guise de friandise.</w:t>
      </w:r>
    </w:p>
    <w:p w14:paraId="513E4134" w14:textId="1C0BD9A8" w:rsidR="003F63E5" w:rsidRDefault="003F63E5" w:rsidP="00747C5C">
      <w:pPr>
        <w:pStyle w:val="Sansinterligne"/>
        <w:jc w:val="both"/>
      </w:pPr>
      <w:r>
        <w:t xml:space="preserve">  </w:t>
      </w:r>
      <w:r w:rsidRPr="003F63E5">
        <w:t>–</w:t>
      </w:r>
      <w:r>
        <w:t xml:space="preserve"> Relancer Puissance</w:t>
      </w:r>
      <w:r w:rsidR="007975C3">
        <w:t xml:space="preserve"> </w:t>
      </w:r>
      <w:r>
        <w:t>sur un Pokémon qui a déjà le buff affiche désormais un message d</w:t>
      </w:r>
      <w:r w:rsidR="00DB5A61">
        <w:t>’</w:t>
      </w:r>
      <w:r>
        <w:t>échec.</w:t>
      </w:r>
    </w:p>
    <w:p w14:paraId="62E480A1" w14:textId="2B9CD85F" w:rsidR="00EE781B" w:rsidRDefault="007764C5" w:rsidP="00747C5C">
      <w:pPr>
        <w:pStyle w:val="Sansinterligne"/>
        <w:jc w:val="both"/>
      </w:pPr>
      <w:r>
        <w:t xml:space="preserve">  </w:t>
      </w:r>
      <w:r w:rsidRPr="003F63E5">
        <w:t>–</w:t>
      </w:r>
      <w:r>
        <w:t xml:space="preserve"> Relais est correctement codé et affiche son animation ainsi que les bons textes. Le taux de critique est aussi transféré.</w:t>
      </w:r>
    </w:p>
    <w:p w14:paraId="3B259086" w14:textId="46FD7BD9" w:rsidR="00E2798D" w:rsidRDefault="00E2798D" w:rsidP="00747C5C">
      <w:pPr>
        <w:pStyle w:val="Sansinterligne"/>
        <w:jc w:val="both"/>
      </w:pPr>
      <w:r>
        <w:t xml:space="preserve">  </w:t>
      </w:r>
      <w:r w:rsidRPr="003F63E5">
        <w:t>–</w:t>
      </w:r>
      <w:r>
        <w:t xml:space="preserve"> L</w:t>
      </w:r>
      <w:r w:rsidR="00DB5A61">
        <w:t>’</w:t>
      </w:r>
      <w:r>
        <w:t>attaque Boost sera saisie par le bon Pokémon en cas de combat multi.</w:t>
      </w:r>
    </w:p>
    <w:p w14:paraId="6C452B97" w14:textId="77777777" w:rsidR="007764C5" w:rsidRDefault="007764C5" w:rsidP="00747C5C">
      <w:pPr>
        <w:pStyle w:val="Sansinterligne"/>
        <w:jc w:val="both"/>
      </w:pPr>
    </w:p>
    <w:p w14:paraId="217F5F0B" w14:textId="77777777" w:rsidR="00747C5C" w:rsidRPr="00EC2D7D" w:rsidRDefault="00747C5C" w:rsidP="00747C5C">
      <w:pPr>
        <w:pStyle w:val="Sansinterligne"/>
        <w:jc w:val="both"/>
        <w:rPr>
          <w:i/>
          <w:iCs/>
        </w:rPr>
      </w:pPr>
      <w:r>
        <w:rPr>
          <w:noProof/>
        </w:rPr>
        <w:drawing>
          <wp:inline distT="0" distB="0" distL="0" distR="0" wp14:anchorId="4AB51CD7" wp14:editId="21204178">
            <wp:extent cx="228600" cy="2286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350931">
        <w:rPr>
          <w:i/>
          <w:iCs/>
        </w:rPr>
        <w:t xml:space="preserve">Bugs </w:t>
      </w:r>
      <w:r>
        <w:rPr>
          <w:i/>
          <w:iCs/>
        </w:rPr>
        <w:t>connus</w:t>
      </w:r>
      <w:r w:rsidRPr="00350931">
        <w:rPr>
          <w:i/>
          <w:iCs/>
        </w:rPr>
        <w:t xml:space="preserve"> :</w:t>
      </w:r>
      <w:r w:rsidRPr="000C67F0">
        <w:rPr>
          <w:noProof/>
        </w:rPr>
        <w:t xml:space="preserve"> </w:t>
      </w:r>
    </w:p>
    <w:p w14:paraId="0104152C" w14:textId="77B79B25" w:rsidR="00917D78" w:rsidRDefault="00747C5C" w:rsidP="00747C5C">
      <w:pPr>
        <w:pStyle w:val="Sansinterligne"/>
        <w:jc w:val="both"/>
      </w:pPr>
      <w:r>
        <w:t xml:space="preserve">  – Le texte affiché lors de l</w:t>
      </w:r>
      <w:r w:rsidR="00DB5A61">
        <w:t>’</w:t>
      </w:r>
      <w:r>
        <w:t>utilisation du Sceptre du Phénix n</w:t>
      </w:r>
      <w:r w:rsidR="00DB5A61">
        <w:t>’</w:t>
      </w:r>
      <w:r>
        <w:t>est pas traduit.</w:t>
      </w:r>
    </w:p>
    <w:p w14:paraId="1AAA3C08" w14:textId="6391984F" w:rsidR="007556D6" w:rsidRDefault="00EE781B" w:rsidP="007556D6">
      <w:pPr>
        <w:pStyle w:val="Sansinterligne"/>
        <w:jc w:val="both"/>
      </w:pPr>
      <w:r>
        <w:t xml:space="preserve">  – Dans les versions non françaises, les noms de dresseurs qui ne suivent pas la norme [Classe] + [Nom] (comme l</w:t>
      </w:r>
      <w:r w:rsidR="00DB5A61">
        <w:t>’</w:t>
      </w:r>
      <w:r>
        <w:t>Adepte de Darkrai) engendre</w:t>
      </w:r>
      <w:r w:rsidR="006B3A29">
        <w:t>nt</w:t>
      </w:r>
      <w:r>
        <w:t xml:space="preserve"> une mauvaise formulation.</w:t>
      </w:r>
    </w:p>
    <w:p w14:paraId="32E914DA" w14:textId="52D406E4" w:rsidR="00EE781B" w:rsidRDefault="007764C5" w:rsidP="007556D6">
      <w:pPr>
        <w:pStyle w:val="Sansinterligne"/>
        <w:jc w:val="both"/>
      </w:pPr>
      <w:r>
        <w:t xml:space="preserve">  – Une dizaine de buffs et débuffs ne sont pas encore transférés par Relais.</w:t>
      </w:r>
    </w:p>
    <w:p w14:paraId="3AB34E31" w14:textId="77777777" w:rsidR="007764C5" w:rsidRDefault="007764C5" w:rsidP="007556D6">
      <w:pPr>
        <w:pStyle w:val="Sansinterligne"/>
        <w:jc w:val="both"/>
      </w:pPr>
    </w:p>
    <w:p w14:paraId="4A1FDFD2" w14:textId="77777777" w:rsidR="00747C5C" w:rsidRDefault="00747C5C" w:rsidP="007556D6">
      <w:pPr>
        <w:pStyle w:val="Sansinterligne"/>
        <w:jc w:val="both"/>
      </w:pPr>
    </w:p>
    <w:p w14:paraId="3AB14F8E" w14:textId="4BCC7E81" w:rsidR="006E7E57" w:rsidRPr="001D44F5" w:rsidRDefault="006E7E57" w:rsidP="006E7E57">
      <w:pPr>
        <w:pStyle w:val="Sansinterligne"/>
        <w:jc w:val="both"/>
        <w:rPr>
          <w:b/>
        </w:rPr>
      </w:pPr>
      <w:r>
        <w:rPr>
          <w:b/>
        </w:rPr>
        <w:t xml:space="preserve">Build 42 - </w:t>
      </w:r>
      <w:r w:rsidRPr="00772526">
        <w:rPr>
          <w:b/>
        </w:rPr>
        <w:t>Version Alpha 0.</w:t>
      </w:r>
      <w:r>
        <w:rPr>
          <w:b/>
        </w:rPr>
        <w:t xml:space="preserve">3.1 du </w:t>
      </w:r>
      <w:r w:rsidR="00F61D4E">
        <w:rPr>
          <w:b/>
        </w:rPr>
        <w:t>01</w:t>
      </w:r>
      <w:r>
        <w:rPr>
          <w:b/>
        </w:rPr>
        <w:t>/0</w:t>
      </w:r>
      <w:r w:rsidR="00F61D4E">
        <w:rPr>
          <w:b/>
        </w:rPr>
        <w:t>9</w:t>
      </w:r>
      <w:r>
        <w:rPr>
          <w:b/>
        </w:rPr>
        <w:t>/2021</w:t>
      </w:r>
    </w:p>
    <w:p w14:paraId="73303CB0" w14:textId="77777777" w:rsidR="0023390F" w:rsidRDefault="0023390F" w:rsidP="0023390F">
      <w:pPr>
        <w:pStyle w:val="Sansinterligne"/>
        <w:jc w:val="both"/>
      </w:pPr>
    </w:p>
    <w:p w14:paraId="1C951D4E" w14:textId="77777777" w:rsidR="0023390F" w:rsidRPr="00836D8B" w:rsidRDefault="0023390F" w:rsidP="0023390F">
      <w:pPr>
        <w:pStyle w:val="Sansinterligne"/>
        <w:jc w:val="both"/>
        <w:rPr>
          <w:i/>
          <w:iCs/>
        </w:rPr>
      </w:pPr>
      <w:r>
        <w:rPr>
          <w:noProof/>
        </w:rPr>
        <w:lastRenderedPageBreak/>
        <w:drawing>
          <wp:inline distT="0" distB="0" distL="0" distR="0" wp14:anchorId="40F3C2A9" wp14:editId="627F9A0B">
            <wp:extent cx="228600" cy="2286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1C839F95" w14:textId="4C69C412" w:rsidR="0085151D" w:rsidRDefault="0023390F" w:rsidP="0023390F">
      <w:pPr>
        <w:pStyle w:val="Sansinterligne"/>
        <w:jc w:val="both"/>
      </w:pPr>
      <w:r>
        <w:t xml:space="preserve">  – Le tileset intérieur de Bourg Sylvestre a été </w:t>
      </w:r>
      <w:r w:rsidR="00042B36">
        <w:t xml:space="preserve">enfin </w:t>
      </w:r>
      <w:r>
        <w:t>réalisé.</w:t>
      </w:r>
    </w:p>
    <w:p w14:paraId="229B09FE" w14:textId="48D93081" w:rsidR="0023390F" w:rsidRDefault="0023390F" w:rsidP="0023390F">
      <w:pPr>
        <w:pStyle w:val="Sansinterligne"/>
        <w:jc w:val="both"/>
      </w:pPr>
      <w:r>
        <w:t xml:space="preserve">  – Les maps intérieures de Bourg Sylvestre ont été réalisées et les évents placés.</w:t>
      </w:r>
    </w:p>
    <w:p w14:paraId="4F26A931" w14:textId="06A7BD16" w:rsidR="0023390F" w:rsidRDefault="0023390F" w:rsidP="0023390F">
      <w:pPr>
        <w:pStyle w:val="Sansinterligne"/>
        <w:jc w:val="both"/>
      </w:pPr>
      <w:r>
        <w:t xml:space="preserve">  – Le mapping extérieur de Tintignac est terminé !</w:t>
      </w:r>
    </w:p>
    <w:p w14:paraId="31A4D060" w14:textId="35EF7888" w:rsidR="0023390F" w:rsidRDefault="0023390F" w:rsidP="0023390F">
      <w:pPr>
        <w:pStyle w:val="Sansinterligne"/>
        <w:jc w:val="both"/>
      </w:pPr>
      <w:r>
        <w:t xml:space="preserve">  – La Route 2 et la Route 3 sont mappées.</w:t>
      </w:r>
    </w:p>
    <w:p w14:paraId="128D7DCB" w14:textId="28D0B9CA" w:rsidR="0023390F" w:rsidRDefault="0023390F" w:rsidP="0023390F">
      <w:pPr>
        <w:pStyle w:val="Sansinterligne"/>
        <w:jc w:val="both"/>
      </w:pPr>
      <w:r>
        <w:t xml:space="preserve">  – Gortelda, la Forêt d</w:t>
      </w:r>
      <w:r w:rsidR="00DB5A61">
        <w:t>’</w:t>
      </w:r>
      <w:r>
        <w:t>Elda, le Val d</w:t>
      </w:r>
      <w:r w:rsidR="00DB5A61">
        <w:t>’</w:t>
      </w:r>
      <w:r>
        <w:t xml:space="preserve">Ithiel et les Monts de Cernos ont </w:t>
      </w:r>
      <w:r w:rsidR="00963B90">
        <w:t>un début significatif de mapping et tous les maps de la Châtellerie d</w:t>
      </w:r>
      <w:r w:rsidR="00DB5A61">
        <w:t>’</w:t>
      </w:r>
      <w:r w:rsidR="00963B90">
        <w:t>Aliénor ont leur emplacement réservé et maplinké.</w:t>
      </w:r>
    </w:p>
    <w:p w14:paraId="3BC2C93E" w14:textId="65046665" w:rsidR="00F61D4E" w:rsidRDefault="00F61D4E" w:rsidP="0023390F">
      <w:pPr>
        <w:pStyle w:val="Sansinterligne"/>
        <w:jc w:val="both"/>
      </w:pPr>
      <w:r>
        <w:t xml:space="preserve">  – Le premier dresseur « classique » est inauguré sur la Route 1.</w:t>
      </w:r>
    </w:p>
    <w:p w14:paraId="1AA0EEE9" w14:textId="5F7742A2" w:rsidR="00963B90" w:rsidRDefault="006F3765" w:rsidP="0023390F">
      <w:pPr>
        <w:pStyle w:val="Sansinterligne"/>
        <w:jc w:val="both"/>
      </w:pPr>
      <w:r>
        <w:t xml:space="preserve">  – Intégration de nouvelles musiques.</w:t>
      </w:r>
    </w:p>
    <w:p w14:paraId="5A26D38A" w14:textId="1E8E4647" w:rsidR="0085151D" w:rsidRDefault="0085151D" w:rsidP="007556D6">
      <w:pPr>
        <w:pStyle w:val="Sansinterligne"/>
        <w:jc w:val="both"/>
      </w:pPr>
    </w:p>
    <w:p w14:paraId="532ADB5F" w14:textId="7B8D1374" w:rsidR="0085151D" w:rsidRPr="00B023B8" w:rsidRDefault="0085151D" w:rsidP="007556D6">
      <w:pPr>
        <w:pStyle w:val="Sansinterligne"/>
        <w:jc w:val="both"/>
        <w:rPr>
          <w:i/>
          <w:iCs/>
        </w:rPr>
      </w:pPr>
      <w:r>
        <w:rPr>
          <w:noProof/>
        </w:rPr>
        <w:drawing>
          <wp:inline distT="0" distB="0" distL="0" distR="0" wp14:anchorId="493F99E0" wp14:editId="27FF0683">
            <wp:extent cx="228600" cy="2286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50AC66CB" w14:textId="0A90CEBD" w:rsidR="0085151D" w:rsidRDefault="0023390F" w:rsidP="007556D6">
      <w:pPr>
        <w:pStyle w:val="Sansinterligne"/>
        <w:jc w:val="both"/>
      </w:pPr>
      <w:r>
        <w:t xml:space="preserve">  – [Critique] Le jeu crashait systématiquement lorsqu</w:t>
      </w:r>
      <w:r w:rsidR="00DB5A61">
        <w:t>’</w:t>
      </w:r>
      <w:r>
        <w:t xml:space="preserve">un </w:t>
      </w:r>
      <w:r w:rsidR="0085151D">
        <w:t xml:space="preserve">Pokémon </w:t>
      </w:r>
      <w:r>
        <w:t xml:space="preserve">apprenait </w:t>
      </w:r>
      <w:r w:rsidR="0085151D">
        <w:t>une nouvelle attaque en combat.</w:t>
      </w:r>
    </w:p>
    <w:p w14:paraId="0EF0EF75" w14:textId="2C51A71B" w:rsidR="0023390F" w:rsidRDefault="0023390F" w:rsidP="007556D6">
      <w:pPr>
        <w:pStyle w:val="Sansinterligne"/>
        <w:jc w:val="both"/>
      </w:pPr>
      <w:r>
        <w:t xml:space="preserve">  – [Majeur] Le jeu ne se freezera plus à la troisième lettre d</w:t>
      </w:r>
      <w:r w:rsidR="00DB5A61">
        <w:t>’</w:t>
      </w:r>
      <w:r>
        <w:t>un message lorsqu</w:t>
      </w:r>
      <w:r w:rsidR="00DB5A61">
        <w:t>’</w:t>
      </w:r>
      <w:r>
        <w:t>il a été appelé en map via script et sous certaines conditions.</w:t>
      </w:r>
    </w:p>
    <w:p w14:paraId="22164CE3" w14:textId="1EC24C95" w:rsidR="0085151D" w:rsidRDefault="0023390F" w:rsidP="007556D6">
      <w:pPr>
        <w:pStyle w:val="Sansinterligne"/>
        <w:jc w:val="both"/>
      </w:pPr>
      <w:r>
        <w:t xml:space="preserve">  – [Mineur] Les animations de map ne se bloqueront plus lorsqu</w:t>
      </w:r>
      <w:r w:rsidR="00DB5A61">
        <w:t>’</w:t>
      </w:r>
      <w:r>
        <w:t>un message appelé en map via script est en attente de défilement.</w:t>
      </w:r>
    </w:p>
    <w:p w14:paraId="11D3421E" w14:textId="7B260E36" w:rsidR="0023390F" w:rsidRDefault="006E7E57" w:rsidP="007556D6">
      <w:pPr>
        <w:pStyle w:val="Sansinterligne"/>
        <w:jc w:val="both"/>
      </w:pPr>
      <w:r>
        <w:t xml:space="preserve">  – Correction mineures d</w:t>
      </w:r>
      <w:r w:rsidR="00DB5A61">
        <w:t>’</w:t>
      </w:r>
      <w:r>
        <w:t>orthographe.</w:t>
      </w:r>
    </w:p>
    <w:p w14:paraId="5C6ED9E5" w14:textId="4F62586E" w:rsidR="006F3765" w:rsidRDefault="006F3765" w:rsidP="006F3765">
      <w:pPr>
        <w:pStyle w:val="Sansinterligne"/>
        <w:jc w:val="both"/>
      </w:pPr>
      <w:r>
        <w:t xml:space="preserve">  – Correction mineures d</w:t>
      </w:r>
      <w:r w:rsidR="00DB5A61">
        <w:t>’</w:t>
      </w:r>
      <w:r>
        <w:t>overworld</w:t>
      </w:r>
      <w:r w:rsidR="00FF1257">
        <w:t>.</w:t>
      </w:r>
    </w:p>
    <w:p w14:paraId="5EB16101" w14:textId="77777777" w:rsidR="006F3765" w:rsidRDefault="006F3765" w:rsidP="007556D6">
      <w:pPr>
        <w:pStyle w:val="Sansinterligne"/>
        <w:jc w:val="both"/>
      </w:pPr>
    </w:p>
    <w:p w14:paraId="339D4B22" w14:textId="77777777" w:rsidR="0023390F" w:rsidRDefault="0023390F" w:rsidP="007556D6">
      <w:pPr>
        <w:pStyle w:val="Sansinterligne"/>
        <w:jc w:val="both"/>
      </w:pPr>
    </w:p>
    <w:p w14:paraId="0FCDC198" w14:textId="33E46B46" w:rsidR="007556D6" w:rsidRPr="001D44F5" w:rsidRDefault="007556D6" w:rsidP="007556D6">
      <w:pPr>
        <w:pStyle w:val="Sansinterligne"/>
        <w:jc w:val="both"/>
        <w:rPr>
          <w:b/>
        </w:rPr>
      </w:pPr>
      <w:r>
        <w:rPr>
          <w:b/>
        </w:rPr>
        <w:t xml:space="preserve">Build 41 - </w:t>
      </w:r>
      <w:r w:rsidRPr="00772526">
        <w:rPr>
          <w:b/>
        </w:rPr>
        <w:t>Version Alpha 0.</w:t>
      </w:r>
      <w:r>
        <w:rPr>
          <w:b/>
        </w:rPr>
        <w:t>3 du 02/0</w:t>
      </w:r>
      <w:r w:rsidR="006E7E57">
        <w:rPr>
          <w:b/>
        </w:rPr>
        <w:t>7</w:t>
      </w:r>
      <w:r>
        <w:rPr>
          <w:b/>
        </w:rPr>
        <w:t>/2021</w:t>
      </w:r>
    </w:p>
    <w:p w14:paraId="1B8F7F13" w14:textId="6B0ABFB6" w:rsidR="00B34F9D" w:rsidRDefault="00B34F9D" w:rsidP="001C1E3A">
      <w:pPr>
        <w:pStyle w:val="Sansinterligne"/>
        <w:jc w:val="both"/>
      </w:pPr>
    </w:p>
    <w:p w14:paraId="63FA6E2B" w14:textId="77777777" w:rsidR="00B34F9D" w:rsidRPr="00232E2F" w:rsidRDefault="00B34F9D" w:rsidP="00B34F9D">
      <w:pPr>
        <w:pStyle w:val="Sansinterligne"/>
        <w:jc w:val="both"/>
        <w:rPr>
          <w:i/>
          <w:iCs/>
        </w:rPr>
      </w:pPr>
      <w:r>
        <w:rPr>
          <w:noProof/>
        </w:rPr>
        <w:drawing>
          <wp:anchor distT="0" distB="0" distL="114300" distR="114300" simplePos="0" relativeHeight="251726848" behindDoc="0" locked="0" layoutInCell="1" allowOverlap="1" wp14:anchorId="19616102" wp14:editId="47D34718">
            <wp:simplePos x="0" y="0"/>
            <wp:positionH relativeFrom="column">
              <wp:posOffset>4538980</wp:posOffset>
            </wp:positionH>
            <wp:positionV relativeFrom="paragraph">
              <wp:posOffset>-10160</wp:posOffset>
            </wp:positionV>
            <wp:extent cx="228600" cy="228600"/>
            <wp:effectExtent l="0" t="0" r="0" b="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232E2F">
        <w:rPr>
          <w:i/>
          <w:iCs/>
        </w:rPr>
        <w:t>Anciennes sauvegardes non compatibles avec les précédentes versions !</w:t>
      </w:r>
    </w:p>
    <w:p w14:paraId="78829F70" w14:textId="77777777" w:rsidR="00B34F9D" w:rsidRDefault="00B34F9D" w:rsidP="00B34F9D">
      <w:pPr>
        <w:pStyle w:val="Sansinterligne"/>
        <w:jc w:val="both"/>
      </w:pPr>
    </w:p>
    <w:p w14:paraId="462B85D2" w14:textId="77777777" w:rsidR="00B34F9D" w:rsidRPr="00836D8B" w:rsidRDefault="00B34F9D" w:rsidP="00B34F9D">
      <w:pPr>
        <w:pStyle w:val="Sansinterligne"/>
        <w:jc w:val="both"/>
        <w:rPr>
          <w:i/>
          <w:iCs/>
        </w:rPr>
      </w:pPr>
      <w:r>
        <w:rPr>
          <w:noProof/>
        </w:rPr>
        <w:drawing>
          <wp:inline distT="0" distB="0" distL="0" distR="0" wp14:anchorId="0326F57E" wp14:editId="08A48A6A">
            <wp:extent cx="228600" cy="22860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54EBAD1F" w14:textId="62E32E51" w:rsidR="00B34F9D" w:rsidRDefault="00B34F9D" w:rsidP="00B34F9D">
      <w:pPr>
        <w:pStyle w:val="Sansinterligne"/>
        <w:jc w:val="both"/>
      </w:pPr>
      <w:r>
        <w:rPr>
          <w:noProof/>
        </w:rPr>
        <w:drawing>
          <wp:anchor distT="0" distB="0" distL="114300" distR="114300" simplePos="0" relativeHeight="251728896" behindDoc="0" locked="0" layoutInCell="1" allowOverlap="1" wp14:anchorId="2B5EBB5C" wp14:editId="4C878E79">
            <wp:simplePos x="0" y="0"/>
            <wp:positionH relativeFrom="column">
              <wp:posOffset>5791200</wp:posOffset>
            </wp:positionH>
            <wp:positionV relativeFrom="paragraph">
              <wp:posOffset>161290</wp:posOffset>
            </wp:positionV>
            <wp:extent cx="228600" cy="228600"/>
            <wp:effectExtent l="0" t="0" r="0" b="0"/>
            <wp:wrapNone/>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Le maplink a été converti au nouveau format et est désormais complet. La limite de 4 maps connectées a sauté grâce à un codage manuel, toutes s</w:t>
      </w:r>
      <w:r w:rsidR="00DB5A61">
        <w:t>’</w:t>
      </w:r>
      <w:r>
        <w:t>assemblent dans une parfaite continuité. Le contrecoup, c</w:t>
      </w:r>
      <w:r w:rsidR="00DB5A61">
        <w:t>’</w:t>
      </w:r>
      <w:r>
        <w:t>est que ça provoque un décalage de 2 cases en diagonale sur toutes les maps extérieure</w:t>
      </w:r>
      <w:r w:rsidR="00247D95">
        <w:t>s</w:t>
      </w:r>
      <w:r>
        <w:t>,</w:t>
      </w:r>
      <w:r w:rsidR="00247D95">
        <w:t xml:space="preserve"> ce qui</w:t>
      </w:r>
      <w:r>
        <w:t xml:space="preserve"> engendra une interférence sur toute sauvegarde faite </w:t>
      </w:r>
      <w:r w:rsidR="00B55B37">
        <w:t>sur une map</w:t>
      </w:r>
      <w:r>
        <w:t xml:space="preserve"> extérieur</w:t>
      </w:r>
      <w:r w:rsidR="00B55B37">
        <w:t>e</w:t>
      </w:r>
      <w:r>
        <w:t>.</w:t>
      </w:r>
    </w:p>
    <w:p w14:paraId="2E55BCB3" w14:textId="497E1CCF" w:rsidR="00B34F9D" w:rsidRDefault="00784FC7" w:rsidP="001C1E3A">
      <w:pPr>
        <w:pStyle w:val="Sansinterligne"/>
        <w:jc w:val="both"/>
      </w:pPr>
      <w:r>
        <w:t xml:space="preserve">  – Un système de coordonnées de sorties est désormais instauré, ce qui permettra au joueur de référencer correctement sa position sur la carte du monde et fera un point de sortie en cas de Tunnel.</w:t>
      </w:r>
    </w:p>
    <w:p w14:paraId="06241349" w14:textId="625C4958" w:rsidR="00B74973" w:rsidRDefault="00B74973" w:rsidP="001C1E3A">
      <w:pPr>
        <w:pStyle w:val="Sansinterligne"/>
        <w:jc w:val="both"/>
      </w:pPr>
      <w:r>
        <w:t xml:space="preserve">  – Les futures maps adjacentes à la zone jouable ont été mappées de manière grossière afin de schématiser leur agencement in-game. (Ça pose les fondations.)</w:t>
      </w:r>
    </w:p>
    <w:p w14:paraId="0976A36B" w14:textId="5B442463" w:rsidR="00247D95" w:rsidRDefault="00247D95" w:rsidP="001C1E3A">
      <w:pPr>
        <w:pStyle w:val="Sansinterligne"/>
        <w:jc w:val="both"/>
      </w:pPr>
      <w:r>
        <w:t xml:space="preserve">  – Le Col de l</w:t>
      </w:r>
      <w:r w:rsidR="00DB5A61">
        <w:t>’</w:t>
      </w:r>
      <w:r>
        <w:t>Aigle a été mappé !</w:t>
      </w:r>
    </w:p>
    <w:p w14:paraId="5C56FC93" w14:textId="77777777" w:rsidR="00EB22FD" w:rsidRDefault="00EB22FD" w:rsidP="00EB22FD">
      <w:pPr>
        <w:pStyle w:val="Sansinterligne"/>
        <w:jc w:val="both"/>
      </w:pPr>
      <w:r>
        <w:t xml:space="preserve">  – Mapping extérieur de Tintignac terminé à 75%.</w:t>
      </w:r>
    </w:p>
    <w:p w14:paraId="42EB6A3A" w14:textId="619688A6" w:rsidR="00EB22FD" w:rsidRDefault="00EB22FD" w:rsidP="001C1E3A">
      <w:pPr>
        <w:pStyle w:val="Sansinterligne"/>
        <w:jc w:val="both"/>
      </w:pPr>
      <w:r>
        <w:t xml:space="preserve">  – Les portes ont désormais un charset.</w:t>
      </w:r>
    </w:p>
    <w:p w14:paraId="458ADD21" w14:textId="4C04ACD9" w:rsidR="0066649B" w:rsidRDefault="0066649B" w:rsidP="001C1E3A">
      <w:pPr>
        <w:pStyle w:val="Sansinterligne"/>
        <w:jc w:val="both"/>
      </w:pPr>
      <w:r>
        <w:t xml:space="preserve">  – La phrase de lancement d</w:t>
      </w:r>
      <w:r w:rsidR="00DB5A61">
        <w:t>’</w:t>
      </w:r>
      <w:r>
        <w:t>attaque est désormais accordée en genre. C</w:t>
      </w:r>
      <w:r w:rsidR="00DB5A61">
        <w:t>’</w:t>
      </w:r>
      <w:r>
        <w:t>est un début de transition vers mon nouveau système d</w:t>
      </w:r>
      <w:r w:rsidR="00DB5A61">
        <w:t>’</w:t>
      </w:r>
      <w:r>
        <w:t>affichage de textes de combat, d</w:t>
      </w:r>
      <w:r w:rsidR="00DB5A61">
        <w:t>’</w:t>
      </w:r>
      <w:r>
        <w:t>autres suivront plus tard.</w:t>
      </w:r>
    </w:p>
    <w:p w14:paraId="50F52446" w14:textId="5F2CFA45" w:rsidR="006C376F" w:rsidRDefault="006C376F" w:rsidP="001C1E3A">
      <w:pPr>
        <w:pStyle w:val="Sansinterligne"/>
        <w:jc w:val="both"/>
      </w:pPr>
      <w:r>
        <w:t xml:space="preserve">  – Traduction de la dernière phase du Prologue</w:t>
      </w:r>
      <w:r w:rsidR="00B67C31">
        <w:t xml:space="preserve"> achevée ! La démo actuelle est donc 100% traduite</w:t>
      </w:r>
      <w:r w:rsidR="00B67C31" w:rsidRPr="00B67C31">
        <w:t xml:space="preserve"> </w:t>
      </w:r>
      <w:r w:rsidR="00B67C31">
        <w:t>en anglais et espagnol !</w:t>
      </w:r>
    </w:p>
    <w:p w14:paraId="571E6F6F" w14:textId="68294F0C" w:rsidR="00B23FC2" w:rsidRDefault="00B23FC2" w:rsidP="001C1E3A">
      <w:pPr>
        <w:pStyle w:val="Sansinterligne"/>
        <w:jc w:val="both"/>
      </w:pPr>
      <w:r>
        <w:t xml:space="preserve">  – Une base de données faite maison fait désormais le lien entre l</w:t>
      </w:r>
      <w:r w:rsidR="00DB5A61">
        <w:t>’</w:t>
      </w:r>
      <w:r>
        <w:t>attaque et son animation. (Il n</w:t>
      </w:r>
      <w:r w:rsidR="00DB5A61">
        <w:t>’</w:t>
      </w:r>
      <w:r>
        <w:t>y a plus la dépendance au vieux mécanisme de PSP). Ce nouveau script permet aussi d</w:t>
      </w:r>
      <w:r w:rsidR="00DB5A61">
        <w:t>’</w:t>
      </w:r>
      <w:r>
        <w:t>attribuer séquentiellement plusieurs animations sur une attaque sur le lanceur ou la cible, au choix. (Avant, c</w:t>
      </w:r>
      <w:r w:rsidR="00DB5A61">
        <w:t>’</w:t>
      </w:r>
      <w:r>
        <w:t>était maximum 1 animation sur le lanceur, puis 1 animation sur la cible.)</w:t>
      </w:r>
    </w:p>
    <w:p w14:paraId="5A0FE917" w14:textId="0B226639" w:rsidR="007E67EB" w:rsidRDefault="00B23FC2" w:rsidP="001C1E3A">
      <w:pPr>
        <w:pStyle w:val="Sansinterligne"/>
        <w:jc w:val="both"/>
      </w:pPr>
      <w:r>
        <w:t xml:space="preserve">  – </w:t>
      </w:r>
      <w:r w:rsidR="007E67EB">
        <w:t>Les attaques obscures ont toutes une animation attribuée (parmi celles existantes).</w:t>
      </w:r>
    </w:p>
    <w:p w14:paraId="6CF23F75" w14:textId="59AA798B" w:rsidR="00551BB7" w:rsidRDefault="00A20431" w:rsidP="003E2327">
      <w:pPr>
        <w:pStyle w:val="Sansinterligne"/>
        <w:jc w:val="both"/>
      </w:pPr>
      <w:r>
        <w:t xml:space="preserve">  – Force-Nature et Force Cachée ont été optimisées et afficheront de </w:t>
      </w:r>
      <w:r w:rsidR="00811F7C">
        <w:t>meilleures animations</w:t>
      </w:r>
      <w:r>
        <w:t>.</w:t>
      </w:r>
    </w:p>
    <w:p w14:paraId="438E1A4A" w14:textId="57F1A6FD" w:rsidR="00A20431" w:rsidRDefault="00600BF0" w:rsidP="003E2327">
      <w:pPr>
        <w:pStyle w:val="Sansinterligne"/>
        <w:jc w:val="both"/>
      </w:pPr>
      <w:r>
        <w:lastRenderedPageBreak/>
        <w:t xml:space="preserve">  – Les fondations pour les Field Effects sont posées ! Une première étape a été franchie avec les chances d</w:t>
      </w:r>
      <w:r w:rsidR="00DB5A61">
        <w:t>’</w:t>
      </w:r>
      <w:r>
        <w:t>infliger un statut majeur modelé selon le climat et le terrain.</w:t>
      </w:r>
    </w:p>
    <w:p w14:paraId="69BC7F94" w14:textId="53518A5F" w:rsidR="00600BF0" w:rsidRDefault="008315E3" w:rsidP="003E2327">
      <w:pPr>
        <w:pStyle w:val="Sansinterligne"/>
        <w:jc w:val="both"/>
      </w:pPr>
      <w:r>
        <w:t xml:space="preserve">  – Le Sentier de l</w:t>
      </w:r>
      <w:r w:rsidR="00DB5A61">
        <w:t>’</w:t>
      </w:r>
      <w:r>
        <w:t>Aigle a ses évents placés.</w:t>
      </w:r>
    </w:p>
    <w:p w14:paraId="1A7944AC" w14:textId="0CB52B07" w:rsidR="00600BF0" w:rsidRDefault="0002340F" w:rsidP="003E2327">
      <w:pPr>
        <w:pStyle w:val="Sansinterligne"/>
        <w:jc w:val="both"/>
      </w:pPr>
      <w:r>
        <w:t xml:space="preserve">  – Une mécanique d</w:t>
      </w:r>
      <w:r w:rsidR="00DB5A61">
        <w:t>’</w:t>
      </w:r>
      <w:r>
        <w:t>Omni Exp est codée !</w:t>
      </w:r>
    </w:p>
    <w:p w14:paraId="2496F828" w14:textId="34D149DD" w:rsidR="00C636E2" w:rsidRDefault="00C636E2" w:rsidP="003E2327">
      <w:pPr>
        <w:pStyle w:val="Sansinterligne"/>
        <w:jc w:val="both"/>
      </w:pPr>
      <w:r>
        <w:t xml:space="preserve">  – Un Pokémon sauvage qui ne vous estime pas à sa hauteur pourra vous laisser fuir.</w:t>
      </w:r>
    </w:p>
    <w:p w14:paraId="785C2FFA" w14:textId="48BB1DCD" w:rsidR="0075376C" w:rsidRDefault="0075376C" w:rsidP="0075376C">
      <w:pPr>
        <w:pStyle w:val="Sansinterligne"/>
        <w:jc w:val="both"/>
      </w:pPr>
      <w:r>
        <w:t xml:space="preserve">  – [Loyalty Overhaul] Le petit malus d</w:t>
      </w:r>
      <w:r w:rsidR="00DB5A61">
        <w:t>’</w:t>
      </w:r>
      <w:r>
        <w:t>effroi est désormais appliqué aux deux Pokémons sur le front en cas de combat double.</w:t>
      </w:r>
    </w:p>
    <w:p w14:paraId="162CBE39" w14:textId="7057059B" w:rsidR="0078613B" w:rsidRDefault="0078613B" w:rsidP="0078613B">
      <w:pPr>
        <w:pStyle w:val="Sansinterligne"/>
        <w:jc w:val="both"/>
      </w:pPr>
      <w:r>
        <w:t xml:space="preserve">  – [Base de données] La gestion de la table des types est désormais externalisée sur un script custom.</w:t>
      </w:r>
    </w:p>
    <w:p w14:paraId="64C62694" w14:textId="52537019" w:rsidR="0078613B" w:rsidRDefault="0078613B" w:rsidP="0075376C">
      <w:pPr>
        <w:pStyle w:val="Sansinterligne"/>
        <w:jc w:val="both"/>
      </w:pPr>
      <w:r>
        <w:t xml:space="preserve">  – [Base de données] Le type Acier passe en index 17 et le type Ténèbres en index 16 pour être conforme à l</w:t>
      </w:r>
      <w:r w:rsidR="00DB5A61">
        <w:t>’</w:t>
      </w:r>
      <w:r>
        <w:t>ordre officiel des types.</w:t>
      </w:r>
    </w:p>
    <w:p w14:paraId="4AAE0F9E" w14:textId="77777777" w:rsidR="0002340F" w:rsidRDefault="0002340F" w:rsidP="003E2327">
      <w:pPr>
        <w:pStyle w:val="Sansinterligne"/>
        <w:jc w:val="both"/>
      </w:pPr>
    </w:p>
    <w:p w14:paraId="7C3AD4DF" w14:textId="77777777" w:rsidR="003E2327" w:rsidRPr="00CF2542" w:rsidRDefault="003E2327" w:rsidP="003E2327">
      <w:pPr>
        <w:pStyle w:val="Sansinterligne"/>
        <w:jc w:val="both"/>
        <w:rPr>
          <w:i/>
          <w:iCs/>
        </w:rPr>
      </w:pPr>
      <w:r>
        <w:rPr>
          <w:noProof/>
        </w:rPr>
        <w:drawing>
          <wp:inline distT="0" distB="0" distL="0" distR="0" wp14:anchorId="0049A82E" wp14:editId="24C5AF79">
            <wp:extent cx="228600" cy="22860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7805598F" w14:textId="355EC75F" w:rsidR="003E2327" w:rsidRDefault="00551BB7" w:rsidP="003E2327">
      <w:pPr>
        <w:pStyle w:val="Sansinterligne"/>
        <w:jc w:val="both"/>
      </w:pPr>
      <w:r>
        <w:rPr>
          <w:noProof/>
        </w:rPr>
        <w:drawing>
          <wp:anchor distT="0" distB="0" distL="114300" distR="114300" simplePos="0" relativeHeight="251730944" behindDoc="0" locked="0" layoutInCell="1" allowOverlap="1" wp14:anchorId="684EB4C3" wp14:editId="11C19CC5">
            <wp:simplePos x="0" y="0"/>
            <wp:positionH relativeFrom="column">
              <wp:posOffset>4605655</wp:posOffset>
            </wp:positionH>
            <wp:positionV relativeFrom="paragraph">
              <wp:posOffset>321945</wp:posOffset>
            </wp:positionV>
            <wp:extent cx="228600" cy="228600"/>
            <wp:effectExtent l="0" t="0" r="0" b="0"/>
            <wp:wrapNone/>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2327">
        <w:t xml:space="preserve">  – Tout comme le Bandeau, la Ceinture Force ou Ténacité, le talent Fermeté ne pourra plus s</w:t>
      </w:r>
      <w:r w:rsidR="00DB5A61">
        <w:t>’</w:t>
      </w:r>
      <w:r w:rsidR="003E2327">
        <w:t>activer si le Pokémon a déjà survécu 4 fois avec 1 PV au cours du combat.</w:t>
      </w:r>
    </w:p>
    <w:p w14:paraId="7A6AA527" w14:textId="77F6FE61" w:rsidR="00551BB7" w:rsidRDefault="00551BB7" w:rsidP="00551BB7">
      <w:pPr>
        <w:pStyle w:val="Sansinterligne"/>
        <w:jc w:val="both"/>
      </w:pPr>
      <w:r>
        <w:rPr>
          <w:noProof/>
        </w:rPr>
        <w:t xml:space="preserve"> </w:t>
      </w:r>
      <w:r>
        <w:t xml:space="preserve"> – Les mécaniques sur le statut Gel sont désormais codées selon mon idéal.</w:t>
      </w:r>
      <w:r w:rsidRPr="00551BB7">
        <w:rPr>
          <w:noProof/>
        </w:rPr>
        <w:t xml:space="preserve"> </w:t>
      </w:r>
      <w:r>
        <w:rPr>
          <w:noProof/>
        </w:rPr>
        <w:t xml:space="preserve"> __  Concrètement, cela se transcrit par une probabilité de dégel égale à 1 chance sur 8 de base et variant selon le terrain et la météo. Ce check est fait lorsque le Pokémon tente d</w:t>
      </w:r>
      <w:r w:rsidR="00DB5A61">
        <w:rPr>
          <w:noProof/>
        </w:rPr>
        <w:t>’</w:t>
      </w:r>
      <w:r>
        <w:rPr>
          <w:noProof/>
        </w:rPr>
        <w:t>attaquer, mais aussi lorsqu</w:t>
      </w:r>
      <w:r w:rsidR="00DB5A61">
        <w:rPr>
          <w:noProof/>
        </w:rPr>
        <w:t>’</w:t>
      </w:r>
      <w:r>
        <w:rPr>
          <w:noProof/>
        </w:rPr>
        <w:t>il subi une attaque offensive. Seul un dégel forcé peut se manifester dès le premier tour de gel (aucun dégel naturel ne sera possible si au moins 1 tour de blocage n</w:t>
      </w:r>
      <w:r w:rsidR="00DB5A61">
        <w:rPr>
          <w:noProof/>
        </w:rPr>
        <w:t>’</w:t>
      </w:r>
      <w:r>
        <w:rPr>
          <w:noProof/>
        </w:rPr>
        <w:t>a pas été subi). Enfin, si en tentant d</w:t>
      </w:r>
      <w:r w:rsidR="00DB5A61">
        <w:rPr>
          <w:noProof/>
        </w:rPr>
        <w:t>’</w:t>
      </w:r>
      <w:r>
        <w:rPr>
          <w:noProof/>
        </w:rPr>
        <w:t>attaque, un Pokémon gelé n</w:t>
      </w:r>
      <w:r w:rsidR="00DB5A61">
        <w:rPr>
          <w:noProof/>
        </w:rPr>
        <w:t>’</w:t>
      </w:r>
      <w:r>
        <w:rPr>
          <w:noProof/>
        </w:rPr>
        <w:t>a pas réussi à se libérer de la glace mais utilise une attaque qui dégèle à coup sûr, l</w:t>
      </w:r>
      <w:r w:rsidR="00DB5A61">
        <w:rPr>
          <w:noProof/>
        </w:rPr>
        <w:t>’</w:t>
      </w:r>
      <w:r>
        <w:rPr>
          <w:noProof/>
        </w:rPr>
        <w:t xml:space="preserve">affinité de son attaque sera divisée par deux en échange du dégel forcé. </w:t>
      </w:r>
    </w:p>
    <w:p w14:paraId="7C9BFC1B" w14:textId="15EAFF2E" w:rsidR="003E2327" w:rsidRDefault="005548D6" w:rsidP="00A63C79">
      <w:pPr>
        <w:pStyle w:val="Sansinterligne"/>
        <w:jc w:val="both"/>
      </w:pPr>
      <w:r>
        <w:t xml:space="preserve">  – Ball</w:t>
      </w:r>
      <w:r w:rsidR="00DB5A61">
        <w:t>’</w:t>
      </w:r>
      <w:r>
        <w:t>Météo est de type Fée sous la Brume.</w:t>
      </w:r>
    </w:p>
    <w:p w14:paraId="2C4430A8" w14:textId="16C8301C" w:rsidR="00A56AB5" w:rsidRDefault="00E63B91" w:rsidP="00A63C79">
      <w:pPr>
        <w:pStyle w:val="Sansinterligne"/>
        <w:jc w:val="both"/>
      </w:pPr>
      <w:r>
        <w:t xml:space="preserve">  – Relâche monte à 120 de puissance au niveau 1, 240 au niveau 2 et 480 au niveau 3.</w:t>
      </w:r>
    </w:p>
    <w:p w14:paraId="5656C487" w14:textId="77777777" w:rsidR="00E63B91" w:rsidRDefault="00E63B91" w:rsidP="00A63C79">
      <w:pPr>
        <w:pStyle w:val="Sansinterligne"/>
        <w:jc w:val="both"/>
      </w:pPr>
    </w:p>
    <w:p w14:paraId="4C819199" w14:textId="77777777" w:rsidR="00A63C79" w:rsidRPr="00FE158F" w:rsidRDefault="00A63C79" w:rsidP="00A63C79">
      <w:pPr>
        <w:pStyle w:val="Sansinterligne"/>
        <w:jc w:val="both"/>
        <w:rPr>
          <w:i/>
          <w:iCs/>
        </w:rPr>
      </w:pPr>
      <w:r>
        <w:rPr>
          <w:noProof/>
        </w:rPr>
        <w:drawing>
          <wp:inline distT="0" distB="0" distL="0" distR="0" wp14:anchorId="1967C1E7" wp14:editId="3C867536">
            <wp:extent cx="228600" cy="22860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4B144727" w14:textId="521C68DB" w:rsidR="00B34F9D" w:rsidRDefault="00A63C79" w:rsidP="00A63C79">
      <w:pPr>
        <w:pStyle w:val="Sansinterligne"/>
        <w:jc w:val="both"/>
      </w:pPr>
      <w:r>
        <w:t xml:space="preserve">  – La carte de Keltios donnée par Fintan ne s</w:t>
      </w:r>
      <w:r w:rsidR="00DB5A61">
        <w:t>’</w:t>
      </w:r>
      <w:r>
        <w:t>ouvrait pas.</w:t>
      </w:r>
    </w:p>
    <w:p w14:paraId="0059CFA8" w14:textId="1504C321" w:rsidR="00B55B37" w:rsidRDefault="00B55B37" w:rsidP="00A63C79">
      <w:pPr>
        <w:pStyle w:val="Sansinterligne"/>
        <w:jc w:val="both"/>
      </w:pPr>
      <w:r>
        <w:t xml:space="preserve">  – La carte du monde centre désormais le joueur à son ouverture.</w:t>
      </w:r>
    </w:p>
    <w:p w14:paraId="59FE98CC" w14:textId="4992B417" w:rsidR="00B55B37" w:rsidRDefault="00B55B37" w:rsidP="00A63C79">
      <w:pPr>
        <w:pStyle w:val="Sansinterligne"/>
        <w:jc w:val="both"/>
      </w:pPr>
      <w:r>
        <w:t xml:space="preserve">  – La carte du monde indique la bonne position du joueur, y compris s</w:t>
      </w:r>
      <w:r w:rsidR="00DB5A61">
        <w:t>’</w:t>
      </w:r>
      <w:r>
        <w:t>il est situé dans un intérieur ou sur une « map esclave ».</w:t>
      </w:r>
    </w:p>
    <w:p w14:paraId="21E94F4A" w14:textId="58F91B9A" w:rsidR="001B68B0" w:rsidRDefault="001B68B0" w:rsidP="00A63C79">
      <w:pPr>
        <w:pStyle w:val="Sansinterligne"/>
        <w:jc w:val="both"/>
      </w:pPr>
      <w:r>
        <w:t xml:space="preserve">  – Les attaques qui provoquent un dégel forcé ne faisaient effet que sur le lanceur. La cible en profite désormais.</w:t>
      </w:r>
    </w:p>
    <w:p w14:paraId="35C514F7" w14:textId="567F33C4" w:rsidR="00A63C79" w:rsidRDefault="006B3BCB" w:rsidP="00A63C79">
      <w:pPr>
        <w:pStyle w:val="Sansinterligne"/>
        <w:jc w:val="both"/>
      </w:pPr>
      <w:r>
        <w:t xml:space="preserve">  –</w:t>
      </w:r>
      <w:r w:rsidR="00E64970">
        <w:t xml:space="preserve"> </w:t>
      </w:r>
      <w:r>
        <w:t>Plus aucun Pokémon sans Pokéball n</w:t>
      </w:r>
      <w:r w:rsidR="00DB5A61">
        <w:t>’</w:t>
      </w:r>
      <w:r>
        <w:t>aura une icône de flèche qui s</w:t>
      </w:r>
      <w:r w:rsidR="00DB5A61">
        <w:t>’</w:t>
      </w:r>
      <w:r>
        <w:t>affiche sur l</w:t>
      </w:r>
      <w:r w:rsidR="00DB5A61">
        <w:t>’</w:t>
      </w:r>
      <w:r>
        <w:t>emplacement ball dans le résumé.</w:t>
      </w:r>
    </w:p>
    <w:p w14:paraId="5F8917DD" w14:textId="2DC23AC6" w:rsidR="00E64970" w:rsidRDefault="00E64970" w:rsidP="00A63C79">
      <w:pPr>
        <w:pStyle w:val="Sansinterligne"/>
        <w:jc w:val="both"/>
      </w:pPr>
      <w:r>
        <w:t xml:space="preserve">  – Un Pokémon qui reçoit un soin en combat d</w:t>
      </w:r>
      <w:r w:rsidR="00DB5A61">
        <w:t>’</w:t>
      </w:r>
      <w:r>
        <w:t xml:space="preserve">un objet montant le bonheur dira toujours la phrase « Pokémon est reconnaissant » </w:t>
      </w:r>
      <w:r w:rsidR="00CF257D">
        <w:t>(le gain de bonheur n</w:t>
      </w:r>
      <w:r w:rsidR="00DB5A61">
        <w:t>’</w:t>
      </w:r>
      <w:r w:rsidR="00CF257D">
        <w:t>a pas d</w:t>
      </w:r>
      <w:r w:rsidR="00DB5A61">
        <w:t>’</w:t>
      </w:r>
      <w:r w:rsidR="00CF257D">
        <w:t xml:space="preserve">influence) </w:t>
      </w:r>
      <w:r>
        <w:t>et seulement à partir de 800 d</w:t>
      </w:r>
      <w:r w:rsidR="00DB5A61">
        <w:t>’</w:t>
      </w:r>
      <w:r>
        <w:t>amitié.</w:t>
      </w:r>
    </w:p>
    <w:p w14:paraId="329C9CFC" w14:textId="61A392A0" w:rsidR="00E64970" w:rsidRDefault="00D82BBA" w:rsidP="00A63C79">
      <w:pPr>
        <w:pStyle w:val="Sansinterligne"/>
        <w:jc w:val="both"/>
      </w:pPr>
      <w:r>
        <w:t xml:space="preserve">  – L</w:t>
      </w:r>
      <w:r w:rsidR="00DB5A61">
        <w:t>’</w:t>
      </w:r>
      <w:r>
        <w:t>attaque Assistance ne fonctionnait pas (aucune cible trouvée).</w:t>
      </w:r>
    </w:p>
    <w:p w14:paraId="066F80A9" w14:textId="665D97FC" w:rsidR="00F171E7" w:rsidRDefault="00F171E7" w:rsidP="00A63C79">
      <w:pPr>
        <w:pStyle w:val="Sansinterligne"/>
        <w:jc w:val="both"/>
      </w:pPr>
      <w:r>
        <w:t xml:space="preserve">  – Saisie est définitivement débugué.</w:t>
      </w:r>
    </w:p>
    <w:p w14:paraId="4D3556A2" w14:textId="141C64CD" w:rsidR="00E336CC" w:rsidRDefault="00E336CC" w:rsidP="00E336CC">
      <w:pPr>
        <w:pStyle w:val="Sansinterligne"/>
        <w:jc w:val="both"/>
      </w:pPr>
      <w:r>
        <w:t xml:space="preserve">  – Il n</w:t>
      </w:r>
      <w:r w:rsidR="00DB5A61">
        <w:t>’</w:t>
      </w:r>
      <w:r>
        <w:t>est plus possible de lancer Anti-Soin sur un Pokémon qui a déjà le débuff. (Cela encourageait l</w:t>
      </w:r>
      <w:r w:rsidR="00DB5A61">
        <w:t>’</w:t>
      </w:r>
      <w:r>
        <w:t>IA à spammer l</w:t>
      </w:r>
      <w:r w:rsidR="00DB5A61">
        <w:t>’</w:t>
      </w:r>
      <w:r>
        <w:t>attaque en plus.)</w:t>
      </w:r>
    </w:p>
    <w:p w14:paraId="52CE83EC" w14:textId="47AA0271" w:rsidR="00D82BBA" w:rsidRDefault="005548D6" w:rsidP="00A63C79">
      <w:pPr>
        <w:pStyle w:val="Sansinterligne"/>
        <w:jc w:val="both"/>
      </w:pPr>
      <w:r>
        <w:t xml:space="preserve">  – Ball</w:t>
      </w:r>
      <w:r w:rsidR="00DB5A61">
        <w:t>’</w:t>
      </w:r>
      <w:r>
        <w:t>Météo a son bonus de puissance correctement codé.</w:t>
      </w:r>
    </w:p>
    <w:p w14:paraId="527D0918" w14:textId="142EC0A5" w:rsidR="00A56AB5" w:rsidRDefault="00A56AB5" w:rsidP="00A56AB5">
      <w:pPr>
        <w:pStyle w:val="Sansinterligne"/>
        <w:jc w:val="both"/>
      </w:pPr>
      <w:r>
        <w:t xml:space="preserve">  – Optimisation des scripts de désobéissance + correction de quelques bugs mineurs.</w:t>
      </w:r>
    </w:p>
    <w:p w14:paraId="60A12ADE" w14:textId="13BAF89A" w:rsidR="00A56AB5" w:rsidRDefault="00A56AB5" w:rsidP="00A56AB5">
      <w:pPr>
        <w:pStyle w:val="Sansinterligne"/>
        <w:jc w:val="both"/>
      </w:pPr>
      <w:r>
        <w:t xml:space="preserve">  – Utiliser les boutons souris dans le résumé </w:t>
      </w:r>
      <w:r w:rsidR="00D90B85">
        <w:t>“S</w:t>
      </w:r>
      <w:r>
        <w:t>entiments</w:t>
      </w:r>
      <w:r w:rsidR="00D90B85">
        <w:t>”</w:t>
      </w:r>
      <w:r>
        <w:t xml:space="preserve"> ne provoque plus de crash.</w:t>
      </w:r>
    </w:p>
    <w:p w14:paraId="58517D45" w14:textId="7534AEBD" w:rsidR="00A56AB5" w:rsidRDefault="00A56AB5" w:rsidP="00A56AB5">
      <w:pPr>
        <w:pStyle w:val="Sansinterligne"/>
        <w:jc w:val="both"/>
      </w:pPr>
      <w:r>
        <w:t xml:space="preserve">  – Frénésie devrait avoir un comportement conforme au mécanismes vanilla.</w:t>
      </w:r>
    </w:p>
    <w:p w14:paraId="0842C4CA" w14:textId="526345FF" w:rsidR="005548D6" w:rsidRDefault="00753882" w:rsidP="00A63C79">
      <w:pPr>
        <w:pStyle w:val="Sansinterligne"/>
        <w:jc w:val="both"/>
      </w:pPr>
      <w:r>
        <w:t xml:space="preserve">  – Prescience et Vœu Destructeur sont enfin correctement codés.</w:t>
      </w:r>
    </w:p>
    <w:p w14:paraId="458121DA" w14:textId="26025DE0" w:rsidR="00753882" w:rsidRDefault="00907D9A" w:rsidP="00A63C79">
      <w:pPr>
        <w:pStyle w:val="Sansinterligne"/>
        <w:jc w:val="both"/>
      </w:pPr>
      <w:r>
        <w:t xml:space="preserve">  – L</w:t>
      </w:r>
      <w:r w:rsidR="00DB5A61">
        <w:t>’</w:t>
      </w:r>
      <w:r>
        <w:t>attaque Avale est correctement codée.</w:t>
      </w:r>
    </w:p>
    <w:p w14:paraId="4C84E3D4" w14:textId="1475AD34" w:rsidR="00DA65FC" w:rsidRDefault="00D83F4E" w:rsidP="00DA65FC">
      <w:pPr>
        <w:pStyle w:val="Sansinterligne"/>
        <w:jc w:val="both"/>
      </w:pPr>
      <w:r>
        <w:lastRenderedPageBreak/>
        <w:t xml:space="preserve">  – Stockage, Relâche et Avale fonctionnent correctement et avec le boost de stats apparu en 4G.</w:t>
      </w:r>
    </w:p>
    <w:p w14:paraId="72B2BCF7" w14:textId="47F88670" w:rsidR="00D83F4E" w:rsidRDefault="00F031FE" w:rsidP="00DA65FC">
      <w:pPr>
        <w:pStyle w:val="Sansinterligne"/>
        <w:jc w:val="both"/>
      </w:pPr>
      <w:r>
        <w:t xml:space="preserve">  – Moiteur est correctement checké et affichera les bons messages si une autodestruction a été empêchée.</w:t>
      </w:r>
    </w:p>
    <w:p w14:paraId="244A58B2" w14:textId="533C0E7F" w:rsidR="00B14401" w:rsidRDefault="0075376C" w:rsidP="00DA65FC">
      <w:pPr>
        <w:pStyle w:val="Sansinterligne"/>
        <w:jc w:val="both"/>
      </w:pPr>
      <w:r>
        <w:t xml:space="preserve">  – La Poké Poupée n</w:t>
      </w:r>
      <w:r w:rsidR="00DB5A61">
        <w:t>’</w:t>
      </w:r>
      <w:r>
        <w:t>était pas utilisable en combat, car dans une poche non accessible durant ces moments-là. Elle est donc temporairement placée dans la poche « Médecine ».</w:t>
      </w:r>
    </w:p>
    <w:p w14:paraId="15E4A07E" w14:textId="77777777" w:rsidR="0075376C" w:rsidRDefault="0075376C" w:rsidP="00DA65FC">
      <w:pPr>
        <w:pStyle w:val="Sansinterligne"/>
        <w:jc w:val="both"/>
      </w:pPr>
    </w:p>
    <w:p w14:paraId="1B11F1F9" w14:textId="77777777" w:rsidR="00B14401" w:rsidRPr="00EC2D7D" w:rsidRDefault="00B14401" w:rsidP="00B14401">
      <w:pPr>
        <w:pStyle w:val="Sansinterligne"/>
        <w:jc w:val="both"/>
        <w:rPr>
          <w:i/>
          <w:iCs/>
        </w:rPr>
      </w:pPr>
      <w:r>
        <w:rPr>
          <w:noProof/>
        </w:rPr>
        <w:drawing>
          <wp:inline distT="0" distB="0" distL="0" distR="0" wp14:anchorId="38272E9E" wp14:editId="5234343F">
            <wp:extent cx="228600" cy="2286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350931">
        <w:rPr>
          <w:i/>
          <w:iCs/>
        </w:rPr>
        <w:t xml:space="preserve">Bugs </w:t>
      </w:r>
      <w:r>
        <w:rPr>
          <w:i/>
          <w:iCs/>
        </w:rPr>
        <w:t>connus</w:t>
      </w:r>
      <w:r w:rsidRPr="00350931">
        <w:rPr>
          <w:i/>
          <w:iCs/>
        </w:rPr>
        <w:t xml:space="preserve"> :</w:t>
      </w:r>
      <w:r w:rsidRPr="000C67F0">
        <w:rPr>
          <w:noProof/>
        </w:rPr>
        <w:t xml:space="preserve"> </w:t>
      </w:r>
    </w:p>
    <w:p w14:paraId="1A7C932F" w14:textId="246D16E8" w:rsidR="00B14401" w:rsidRDefault="00B14401" w:rsidP="00B14401">
      <w:pPr>
        <w:pStyle w:val="Sansinterligne"/>
        <w:jc w:val="both"/>
      </w:pPr>
      <w:r>
        <w:t xml:space="preserve">  – </w:t>
      </w:r>
      <w:r w:rsidR="00E028DF">
        <w:t>En cas d</w:t>
      </w:r>
      <w:r w:rsidR="00DB5A61">
        <w:t>’</w:t>
      </w:r>
      <w:r w:rsidR="00E028DF">
        <w:t>attaque à coups multiples, l</w:t>
      </w:r>
      <w:r w:rsidR="00DB5A61">
        <w:t>’</w:t>
      </w:r>
      <w:r w:rsidR="00E028DF">
        <w:t xml:space="preserve">activation des effets post-dégâts est appelé tout à la fin et </w:t>
      </w:r>
      <w:r w:rsidR="006950F9">
        <w:t xml:space="preserve">en </w:t>
      </w:r>
      <w:r w:rsidR="00E028DF">
        <w:t>un seul bloc au lieu d</w:t>
      </w:r>
      <w:r w:rsidR="00DB5A61">
        <w:t>’</w:t>
      </w:r>
      <w:r w:rsidR="00E028DF">
        <w:t>une fois après chaque coup. Cela a été aussi constaté sur Amour Filial. Une tentative de débug a été effectuée pour synchroniser correctement cela, mais ça été un échec.</w:t>
      </w:r>
    </w:p>
    <w:p w14:paraId="5D5587F3" w14:textId="354D6C57" w:rsidR="00B14401" w:rsidRDefault="00B14401" w:rsidP="00DA65FC">
      <w:pPr>
        <w:pStyle w:val="Sansinterligne"/>
        <w:jc w:val="both"/>
      </w:pPr>
    </w:p>
    <w:p w14:paraId="5E58F181" w14:textId="77777777" w:rsidR="00F031FE" w:rsidRDefault="00F031FE" w:rsidP="00DA65FC">
      <w:pPr>
        <w:pStyle w:val="Sansinterligne"/>
        <w:jc w:val="both"/>
      </w:pPr>
    </w:p>
    <w:p w14:paraId="21250E10" w14:textId="138742CA" w:rsidR="00DA65FC" w:rsidRPr="001D44F5" w:rsidRDefault="00DA65FC" w:rsidP="00DA65FC">
      <w:pPr>
        <w:pStyle w:val="Sansinterligne"/>
        <w:jc w:val="both"/>
        <w:rPr>
          <w:b/>
        </w:rPr>
      </w:pPr>
      <w:r>
        <w:rPr>
          <w:b/>
        </w:rPr>
        <w:t xml:space="preserve">Build </w:t>
      </w:r>
      <w:r w:rsidR="00D37C01">
        <w:rPr>
          <w:b/>
        </w:rPr>
        <w:t>40</w:t>
      </w:r>
      <w:r>
        <w:rPr>
          <w:b/>
        </w:rPr>
        <w:t xml:space="preserve"> - </w:t>
      </w:r>
      <w:r w:rsidRPr="00772526">
        <w:rPr>
          <w:b/>
        </w:rPr>
        <w:t>Version Alpha 0.</w:t>
      </w:r>
      <w:r>
        <w:rPr>
          <w:b/>
        </w:rPr>
        <w:t>2.</w:t>
      </w:r>
      <w:r w:rsidR="00015268">
        <w:rPr>
          <w:b/>
        </w:rPr>
        <w:t>8</w:t>
      </w:r>
      <w:r>
        <w:rPr>
          <w:b/>
        </w:rPr>
        <w:t xml:space="preserve"> du </w:t>
      </w:r>
      <w:r w:rsidR="00015268">
        <w:rPr>
          <w:b/>
        </w:rPr>
        <w:t>02</w:t>
      </w:r>
      <w:r>
        <w:rPr>
          <w:b/>
        </w:rPr>
        <w:t>/</w:t>
      </w:r>
      <w:r w:rsidR="00C750CD">
        <w:rPr>
          <w:b/>
        </w:rPr>
        <w:t>0</w:t>
      </w:r>
      <w:r w:rsidR="00015268">
        <w:rPr>
          <w:b/>
        </w:rPr>
        <w:t>5</w:t>
      </w:r>
      <w:r>
        <w:rPr>
          <w:b/>
        </w:rPr>
        <w:t>/2021</w:t>
      </w:r>
      <w:r w:rsidR="009D71FE">
        <w:rPr>
          <w:b/>
        </w:rPr>
        <w:t xml:space="preserve"> (démo privée)</w:t>
      </w:r>
    </w:p>
    <w:p w14:paraId="259951AF" w14:textId="4CDAA590" w:rsidR="00DA65FC" w:rsidRDefault="00DA65FC" w:rsidP="00DA65FC">
      <w:pPr>
        <w:pStyle w:val="Sansinterligne"/>
        <w:jc w:val="both"/>
      </w:pPr>
    </w:p>
    <w:p w14:paraId="05DF6033" w14:textId="1C0C87E6" w:rsidR="00DA65FC" w:rsidRPr="00836D8B" w:rsidRDefault="00DA65FC" w:rsidP="00DA65FC">
      <w:pPr>
        <w:pStyle w:val="Sansinterligne"/>
        <w:jc w:val="both"/>
        <w:rPr>
          <w:i/>
          <w:iCs/>
        </w:rPr>
      </w:pPr>
      <w:r>
        <w:rPr>
          <w:noProof/>
        </w:rPr>
        <w:drawing>
          <wp:inline distT="0" distB="0" distL="0" distR="0" wp14:anchorId="550CD67B" wp14:editId="7B0517B6">
            <wp:extent cx="228600" cy="22860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3E5F5850" w14:textId="18A50F39" w:rsidR="00672A59" w:rsidRDefault="00672A59" w:rsidP="00117F9C">
      <w:pPr>
        <w:pStyle w:val="Sansinterligne"/>
        <w:jc w:val="both"/>
      </w:pPr>
      <w:r>
        <w:rPr>
          <w:noProof/>
        </w:rPr>
        <w:drawing>
          <wp:anchor distT="0" distB="0" distL="114300" distR="114300" simplePos="0" relativeHeight="251724800" behindDoc="0" locked="0" layoutInCell="1" allowOverlap="1" wp14:anchorId="0C58A1B9" wp14:editId="3CA53FF6">
            <wp:simplePos x="0" y="0"/>
            <wp:positionH relativeFrom="column">
              <wp:posOffset>1819275</wp:posOffset>
            </wp:positionH>
            <wp:positionV relativeFrom="paragraph">
              <wp:posOffset>161290</wp:posOffset>
            </wp:positionV>
            <wp:extent cx="228600" cy="228600"/>
            <wp:effectExtent l="0" t="0" r="0"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Après plus d</w:t>
      </w:r>
      <w:r w:rsidR="00DB5A61">
        <w:t>’</w:t>
      </w:r>
      <w:r>
        <w:t>une année de péripéties, le Prologue est enfin écrit et entièrement intégré au jeu dans sa version française !   _. Il manque juste la traduction anglaise et espagnole à terminer, ainsi que de créer le tilesets pour les intérieurs des maisons des paysans (et mapper le tout).</w:t>
      </w:r>
    </w:p>
    <w:p w14:paraId="1EB44638" w14:textId="00C7BCF2" w:rsidR="00DA65FC" w:rsidRDefault="00DA65FC" w:rsidP="00117F9C">
      <w:pPr>
        <w:pStyle w:val="Sansinterligne"/>
        <w:jc w:val="both"/>
      </w:pPr>
      <w:r>
        <w:t xml:space="preserve">  – </w:t>
      </w:r>
      <w:r w:rsidR="00BC3DAB">
        <w:t>Tou</w:t>
      </w:r>
      <w:r w:rsidR="00932840">
        <w:t>te</w:t>
      </w:r>
      <w:r w:rsidR="00BC3DAB">
        <w:t>s les valeurs du Mana du Sceptre du Phénix sont doublées afin d</w:t>
      </w:r>
      <w:r w:rsidR="00DB5A61">
        <w:t>’</w:t>
      </w:r>
      <w:r w:rsidR="00BC3DAB">
        <w:t>avoir plus de finesse sur le coût des sorts et du craft. La limite de Mana débutera à 200 et le maximum sera de 800.</w:t>
      </w:r>
    </w:p>
    <w:p w14:paraId="6E31EEC3" w14:textId="19366D99" w:rsidR="00BC3DAB" w:rsidRDefault="00BC3DAB" w:rsidP="00117F9C">
      <w:pPr>
        <w:pStyle w:val="Sansinterligne"/>
        <w:jc w:val="both"/>
      </w:pPr>
      <w:r>
        <w:t xml:space="preserve">  – Optimisation du calcul des variables modifiées lors d</w:t>
      </w:r>
      <w:r w:rsidR="00DB5A61">
        <w:t>’</w:t>
      </w:r>
      <w:r>
        <w:t>une phase de sommeil</w:t>
      </w:r>
      <w:r w:rsidR="00015268">
        <w:t xml:space="preserve"> du héros</w:t>
      </w:r>
      <w:r>
        <w:t>.</w:t>
      </w:r>
    </w:p>
    <w:p w14:paraId="7FBD0CAC" w14:textId="1FCE0970" w:rsidR="00BC3DAB" w:rsidRDefault="00BC3DAB" w:rsidP="00117F9C">
      <w:pPr>
        <w:pStyle w:val="Sansinterligne"/>
        <w:jc w:val="both"/>
      </w:pPr>
      <w:r>
        <w:t xml:space="preserve">  – La régénération du Mana du sceptre prend en compte la sainteté du lieu, y compris lors des phases de sommeil.</w:t>
      </w:r>
    </w:p>
    <w:p w14:paraId="31800DD9" w14:textId="7C289DB5" w:rsidR="00BC3DAB" w:rsidRDefault="00BC3DAB" w:rsidP="00117F9C">
      <w:pPr>
        <w:pStyle w:val="Sansinterligne"/>
        <w:jc w:val="both"/>
      </w:pPr>
      <w:r>
        <w:t xml:space="preserve">  – Codage des fondations pour le forgeage, l</w:t>
      </w:r>
      <w:r w:rsidR="00DB5A61">
        <w:t>’</w:t>
      </w:r>
      <w:r>
        <w:t>alchimie et l</w:t>
      </w:r>
      <w:r w:rsidR="00DB5A61">
        <w:t>’</w:t>
      </w:r>
      <w:r>
        <w:t>enchantement.</w:t>
      </w:r>
    </w:p>
    <w:p w14:paraId="598321F6" w14:textId="04963103" w:rsidR="00BC3DAB" w:rsidRDefault="00EC7BB9" w:rsidP="00117F9C">
      <w:pPr>
        <w:pStyle w:val="Sansinterligne"/>
        <w:jc w:val="both"/>
      </w:pPr>
      <w:r>
        <w:t xml:space="preserve">  – L</w:t>
      </w:r>
      <w:r w:rsidR="00DB5A61">
        <w:t>’</w:t>
      </w:r>
      <w:r>
        <w:t>affichage du Mana est désormais codé en script et donc mieux optimisé.</w:t>
      </w:r>
    </w:p>
    <w:p w14:paraId="1043AD3D" w14:textId="63535E24" w:rsidR="00224E2D" w:rsidRDefault="00224E2D" w:rsidP="00117F9C">
      <w:pPr>
        <w:pStyle w:val="Sansinterligne"/>
        <w:jc w:val="both"/>
      </w:pPr>
      <w:r>
        <w:t xml:space="preserve">  – La bibliothèque de Fintan est en place dans le Manoir !</w:t>
      </w:r>
      <w:r w:rsidR="00672A59">
        <w:t xml:space="preserve"> (24 pages Word de textes !)</w:t>
      </w:r>
    </w:p>
    <w:p w14:paraId="027843F2" w14:textId="6ECEE606" w:rsidR="00DA65FC" w:rsidRDefault="0053526B" w:rsidP="001C1E3A">
      <w:pPr>
        <w:pStyle w:val="Sansinterligne"/>
        <w:jc w:val="both"/>
      </w:pPr>
      <w:r>
        <w:t xml:space="preserve">  – Une balise de texte a été rajoutée pour parler du starter au féminin si c</w:t>
      </w:r>
      <w:r w:rsidR="00DB5A61">
        <w:t>’</w:t>
      </w:r>
      <w:r>
        <w:t>est une femelle.</w:t>
      </w:r>
    </w:p>
    <w:p w14:paraId="1B39536C" w14:textId="77777777" w:rsidR="0053526B" w:rsidRDefault="0053526B" w:rsidP="001C1E3A">
      <w:pPr>
        <w:pStyle w:val="Sansinterligne"/>
        <w:jc w:val="both"/>
      </w:pPr>
    </w:p>
    <w:p w14:paraId="77BF9FAB" w14:textId="77777777" w:rsidR="00DA65FC" w:rsidRPr="00CF2542" w:rsidRDefault="00DA65FC" w:rsidP="00DA65FC">
      <w:pPr>
        <w:pStyle w:val="Sansinterligne"/>
        <w:jc w:val="both"/>
        <w:rPr>
          <w:i/>
          <w:iCs/>
        </w:rPr>
      </w:pPr>
      <w:r>
        <w:rPr>
          <w:noProof/>
        </w:rPr>
        <w:drawing>
          <wp:inline distT="0" distB="0" distL="0" distR="0" wp14:anchorId="0D5D4BCD" wp14:editId="4F31A182">
            <wp:extent cx="228600" cy="22860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1FB527A6" w14:textId="0BC44B5B" w:rsidR="00DA65FC" w:rsidRDefault="00DA65FC" w:rsidP="00DA65FC">
      <w:pPr>
        <w:pStyle w:val="Sansinterligne"/>
        <w:jc w:val="both"/>
      </w:pPr>
      <w:r>
        <w:t xml:space="preserve">  – Divers réajustements sur la table des types :</w:t>
      </w:r>
    </w:p>
    <w:p w14:paraId="0A94E3E6" w14:textId="77777777" w:rsidR="00117F9C" w:rsidRDefault="00117F9C" w:rsidP="00117F9C">
      <w:pPr>
        <w:pStyle w:val="Sansinterligne"/>
        <w:jc w:val="both"/>
      </w:pPr>
      <w:r>
        <w:t xml:space="preserve">    # Le type Glace est immunisé à lui-même.</w:t>
      </w:r>
    </w:p>
    <w:p w14:paraId="0E190D5F" w14:textId="15B6400F" w:rsidR="00117F9C" w:rsidRDefault="00117F9C" w:rsidP="00DA65FC">
      <w:pPr>
        <w:pStyle w:val="Sansinterligne"/>
        <w:jc w:val="both"/>
      </w:pPr>
      <w:r>
        <w:t xml:space="preserve">    # Roche résiste à lui-même</w:t>
      </w:r>
    </w:p>
    <w:p w14:paraId="4C84AC97" w14:textId="34572451" w:rsidR="00DA65FC" w:rsidRDefault="00DA65FC" w:rsidP="00DA65FC">
      <w:pPr>
        <w:pStyle w:val="Sansinterligne"/>
        <w:jc w:val="both"/>
      </w:pPr>
      <w:r>
        <w:t xml:space="preserve">    # (Annulation) Roche ne craint plus la Glace (déjà 5 faiblesses en vanilla)</w:t>
      </w:r>
    </w:p>
    <w:p w14:paraId="14488A9F" w14:textId="591C8A51" w:rsidR="00DA65FC" w:rsidRDefault="00DA65FC" w:rsidP="00DA65FC">
      <w:pPr>
        <w:pStyle w:val="Sansinterligne"/>
        <w:jc w:val="both"/>
      </w:pPr>
      <w:r>
        <w:t xml:space="preserve">    # Glace neutre contre Acier</w:t>
      </w:r>
      <w:r w:rsidR="00117F9C">
        <w:t xml:space="preserve"> (au lieu d</w:t>
      </w:r>
      <w:r w:rsidR="00DB5A61">
        <w:t>’</w:t>
      </w:r>
      <w:r w:rsidR="00117F9C">
        <w:t>une résistance)</w:t>
      </w:r>
    </w:p>
    <w:p w14:paraId="54BCB503" w14:textId="7A867A60" w:rsidR="00DA65FC" w:rsidRDefault="00DA65FC" w:rsidP="00DA65FC">
      <w:pPr>
        <w:pStyle w:val="Sansinterligne"/>
        <w:jc w:val="both"/>
      </w:pPr>
      <w:r>
        <w:t xml:space="preserve">    # Dragon neutre contre Acier</w:t>
      </w:r>
      <w:r w:rsidR="00117F9C">
        <w:t xml:space="preserve"> (au lieu d</w:t>
      </w:r>
      <w:r w:rsidR="00DB5A61">
        <w:t>’</w:t>
      </w:r>
      <w:r w:rsidR="00117F9C">
        <w:t>une faiblesse</w:t>
      </w:r>
      <w:r w:rsidR="00CD0703">
        <w:t xml:space="preserve"> dans le jeu et d</w:t>
      </w:r>
      <w:r w:rsidR="00DB5A61">
        <w:t>’</w:t>
      </w:r>
      <w:r w:rsidR="00CD0703">
        <w:t>une résistance en vanilla</w:t>
      </w:r>
      <w:r w:rsidR="00117F9C">
        <w:t>)</w:t>
      </w:r>
    </w:p>
    <w:p w14:paraId="18E413AD" w14:textId="26F2AB98" w:rsidR="00DA65FC" w:rsidRDefault="00DA65FC" w:rsidP="00DA65FC">
      <w:pPr>
        <w:pStyle w:val="Sansinterligne"/>
        <w:jc w:val="both"/>
      </w:pPr>
      <w:r>
        <w:t xml:space="preserve">    # Dragon fort contre Électrik (rajoute une seconde faiblesse)</w:t>
      </w:r>
    </w:p>
    <w:p w14:paraId="6378A127" w14:textId="7F009B05" w:rsidR="00117F9C" w:rsidRDefault="00117F9C" w:rsidP="00117F9C">
      <w:pPr>
        <w:pStyle w:val="Sansinterligne"/>
        <w:jc w:val="both"/>
      </w:pPr>
      <w:r>
        <w:t xml:space="preserve">    # Les attaques de type Eau sont désormais peu efficaces sur le type Glace. Ébullition </w:t>
      </w:r>
      <w:r w:rsidR="00F4224B">
        <w:t>reste</w:t>
      </w:r>
      <w:r>
        <w:t xml:space="preserve"> normalement efficace sur le type Glace.</w:t>
      </w:r>
    </w:p>
    <w:p w14:paraId="41D79ACA" w14:textId="01014311" w:rsidR="004104BA" w:rsidRDefault="004104BA" w:rsidP="004104BA">
      <w:pPr>
        <w:pStyle w:val="Sansinterligne"/>
        <w:jc w:val="both"/>
      </w:pPr>
      <w:r>
        <w:t xml:space="preserve">  – Le Starter aura minimum 24 IV sur toutes ses stats.</w:t>
      </w:r>
    </w:p>
    <w:p w14:paraId="6CAD6F70" w14:textId="07F79F99" w:rsidR="00DC4AC6" w:rsidRDefault="00DC4AC6" w:rsidP="00DC4AC6">
      <w:pPr>
        <w:pStyle w:val="Sansinterligne"/>
        <w:jc w:val="both"/>
      </w:pPr>
      <w:r>
        <w:t xml:space="preserve">  – Les bonus de vitesse de haine sont inversés en cas de Distorsion (afin que ç</w:t>
      </w:r>
      <w:r w:rsidR="00DB5A61">
        <w:t>’</w:t>
      </w:r>
      <w:r>
        <w:t>ait toujours un effet positi</w:t>
      </w:r>
      <w:r w:rsidR="00BE422A">
        <w:t>f pour son bénéficiaire</w:t>
      </w:r>
      <w:r>
        <w:t>).</w:t>
      </w:r>
    </w:p>
    <w:p w14:paraId="53C6087D" w14:textId="73A705C4" w:rsidR="00CE64F9" w:rsidRDefault="00CE64F9" w:rsidP="00DC4AC6">
      <w:pPr>
        <w:pStyle w:val="Sansinterligne"/>
        <w:jc w:val="both"/>
      </w:pPr>
      <w:r>
        <w:t xml:space="preserve">  – Les paliers de puissance de l</w:t>
      </w:r>
      <w:r w:rsidR="00DB5A61">
        <w:t>’</w:t>
      </w:r>
      <w:r>
        <w:t>attaque Cadeau sont mieux répartis et globalement à la hausse (puissance</w:t>
      </w:r>
      <w:r w:rsidR="00522E32">
        <w:t xml:space="preserve"> aléatoirement choisie entre 40 et 110</w:t>
      </w:r>
      <w:r w:rsidR="00192C62">
        <w:t>,</w:t>
      </w:r>
      <w:r w:rsidR="00522E32">
        <w:t xml:space="preserve"> soit une</w:t>
      </w:r>
      <w:r>
        <w:t xml:space="preserve"> moyenne de 75</w:t>
      </w:r>
      <w:r w:rsidR="005F42AE">
        <w:t xml:space="preserve"> au lieu de 65</w:t>
      </w:r>
      <w:r>
        <w:t>).</w:t>
      </w:r>
    </w:p>
    <w:p w14:paraId="6E6D4578" w14:textId="77777777" w:rsidR="009F082A" w:rsidRDefault="009F082A" w:rsidP="009F082A">
      <w:pPr>
        <w:pStyle w:val="Sansinterligne"/>
        <w:jc w:val="both"/>
      </w:pPr>
    </w:p>
    <w:p w14:paraId="710EF2DE" w14:textId="77777777" w:rsidR="009F082A" w:rsidRPr="00FE158F" w:rsidRDefault="009F082A" w:rsidP="009F082A">
      <w:pPr>
        <w:pStyle w:val="Sansinterligne"/>
        <w:jc w:val="both"/>
        <w:rPr>
          <w:i/>
          <w:iCs/>
        </w:rPr>
      </w:pPr>
      <w:r>
        <w:rPr>
          <w:noProof/>
        </w:rPr>
        <w:drawing>
          <wp:inline distT="0" distB="0" distL="0" distR="0" wp14:anchorId="177379AB" wp14:editId="440F57CF">
            <wp:extent cx="228600" cy="22860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4E6E47A7" w14:textId="68F1E4E5" w:rsidR="00DA65FC" w:rsidRDefault="009F082A" w:rsidP="009F082A">
      <w:pPr>
        <w:pStyle w:val="Sansinterligne"/>
        <w:jc w:val="both"/>
      </w:pPr>
      <w:r>
        <w:lastRenderedPageBreak/>
        <w:t xml:space="preserve">  – Les Entry Hazard</w:t>
      </w:r>
      <w:r w:rsidR="0003022B">
        <w:t>s</w:t>
      </w:r>
      <w:r>
        <w:t xml:space="preserve"> checkent désormais Reflet Magik.</w:t>
      </w:r>
    </w:p>
    <w:p w14:paraId="770D6510" w14:textId="0CF34B9A" w:rsidR="009F082A" w:rsidRDefault="00A77F41" w:rsidP="009F082A">
      <w:pPr>
        <w:pStyle w:val="Sansinterligne"/>
        <w:jc w:val="both"/>
      </w:pPr>
      <w:r>
        <w:t xml:space="preserve">  – Soin Poison ne proc plus si son détenteur est full vie.</w:t>
      </w:r>
    </w:p>
    <w:p w14:paraId="76AFACCB" w14:textId="00EA9B08" w:rsidR="00DA65FC" w:rsidRDefault="004B2C73" w:rsidP="001C1E3A">
      <w:pPr>
        <w:pStyle w:val="Sansinterligne"/>
        <w:jc w:val="both"/>
      </w:pPr>
      <w:r>
        <w:t xml:space="preserve">  – Un Pokémon ayant le talent Vaccin ne prend plus les dégâts de poison en map.</w:t>
      </w:r>
    </w:p>
    <w:p w14:paraId="434A33F5" w14:textId="18304C5D" w:rsidR="00D94F5D" w:rsidRDefault="00D94F5D" w:rsidP="001C1E3A">
      <w:pPr>
        <w:pStyle w:val="Sansinterligne"/>
        <w:jc w:val="both"/>
      </w:pPr>
      <w:r>
        <w:t xml:space="preserve">  – L</w:t>
      </w:r>
      <w:r w:rsidR="00DB5A61">
        <w:t>’</w:t>
      </w:r>
      <w:r>
        <w:t>animation d</w:t>
      </w:r>
      <w:r w:rsidR="008739F2">
        <w:t>u</w:t>
      </w:r>
      <w:r>
        <w:t xml:space="preserve"> Don Floral n</w:t>
      </w:r>
      <w:r w:rsidR="00DB5A61">
        <w:t>’</w:t>
      </w:r>
      <w:r>
        <w:t>engendre plus de freeze sur la map.</w:t>
      </w:r>
    </w:p>
    <w:p w14:paraId="00DF7605" w14:textId="492A7628" w:rsidR="00D94F5D" w:rsidRDefault="00D94F5D" w:rsidP="001C1E3A">
      <w:pPr>
        <w:pStyle w:val="Sansinterligne"/>
        <w:jc w:val="both"/>
      </w:pPr>
      <w:r>
        <w:t xml:space="preserve">  –</w:t>
      </w:r>
      <w:r w:rsidR="002244EF">
        <w:t xml:space="preserve"> Il ne devrait plus avoir de glitch sonore après un combat où une musique spéciale doit se jouer.</w:t>
      </w:r>
    </w:p>
    <w:p w14:paraId="7D03C8E0" w14:textId="293C19A0" w:rsidR="00A71F6A" w:rsidRDefault="00A71F6A" w:rsidP="001C1E3A">
      <w:pPr>
        <w:pStyle w:val="Sansinterligne"/>
        <w:jc w:val="both"/>
      </w:pPr>
      <w:r>
        <w:t xml:space="preserve">  – Une erreur de code faisait qu</w:t>
      </w:r>
      <w:r w:rsidR="00DB5A61">
        <w:t>’</w:t>
      </w:r>
      <w:r>
        <w:t>aucun Pokémon n</w:t>
      </w:r>
      <w:r w:rsidR="00DB5A61">
        <w:t>’</w:t>
      </w:r>
      <w:r>
        <w:t>avait de Pokéball attribuée.</w:t>
      </w:r>
    </w:p>
    <w:p w14:paraId="2216EA27" w14:textId="57D36CDC" w:rsidR="00EC7BB9" w:rsidRDefault="00D560CB" w:rsidP="001C1E3A">
      <w:pPr>
        <w:pStyle w:val="Sansinterligne"/>
        <w:jc w:val="both"/>
      </w:pPr>
      <w:r>
        <w:t xml:space="preserve">  – Le check de désobéissance ne sera fait que lors du premier tour pour les attaques à plusieurs tours (Vol, Mania, Patience…)</w:t>
      </w:r>
    </w:p>
    <w:p w14:paraId="697EA3DD" w14:textId="51899FEE" w:rsidR="00D560CB" w:rsidRDefault="00D35129" w:rsidP="001C1E3A">
      <w:pPr>
        <w:pStyle w:val="Sansinterligne"/>
        <w:jc w:val="both"/>
      </w:pPr>
      <w:r>
        <w:t xml:space="preserve">  – Le soin de Cadeau passait à travers Anti-Soin</w:t>
      </w:r>
      <w:r w:rsidR="007A713A">
        <w:t xml:space="preserve"> + il n</w:t>
      </w:r>
      <w:r w:rsidR="00DB5A61">
        <w:t>’</w:t>
      </w:r>
      <w:r w:rsidR="007A713A">
        <w:t>y avait aucune animation en cas de soin.</w:t>
      </w:r>
    </w:p>
    <w:p w14:paraId="3C2D21D6" w14:textId="739B3149" w:rsidR="00217835" w:rsidRDefault="00217835" w:rsidP="00217835">
      <w:pPr>
        <w:pStyle w:val="Sansinterligne"/>
        <w:jc w:val="both"/>
      </w:pPr>
      <w:r>
        <w:t xml:space="preserve">  – Le Casque Brut faisait proc tous les checks d</w:t>
      </w:r>
      <w:r w:rsidR="00DB5A61">
        <w:t>’</w:t>
      </w:r>
      <w:r>
        <w:t>effets post-dégâts, ce qui engendrait des activations en double de certains objets, voire un effet ping-pong si les deux combattants portaient cet objet.</w:t>
      </w:r>
    </w:p>
    <w:p w14:paraId="2A77F3D2" w14:textId="66F73A29" w:rsidR="00217835" w:rsidRDefault="00217835" w:rsidP="00217835">
      <w:pPr>
        <w:pStyle w:val="Sansinterligne"/>
        <w:jc w:val="both"/>
      </w:pPr>
      <w:r>
        <w:t xml:space="preserve">  – Le calcul de la vitesse vraie donnera toujours un minimum de 1 en valeur absolue afin d</w:t>
      </w:r>
      <w:r w:rsidR="00DB5A61">
        <w:t>’</w:t>
      </w:r>
      <w:r>
        <w:t>éviter une division par 0.</w:t>
      </w:r>
    </w:p>
    <w:p w14:paraId="6BDDB739" w14:textId="1224A571" w:rsidR="00EB69AD" w:rsidRDefault="00AF1B97" w:rsidP="001C1E3A">
      <w:pPr>
        <w:pStyle w:val="Sansinterligne"/>
        <w:jc w:val="both"/>
      </w:pPr>
      <w:r>
        <w:t xml:space="preserve">  – La régen de Racines et Anneau Hydro ne proc plus si le Pokémon est full vie. Ils prennent aussi en compte la Grosse Racine.</w:t>
      </w:r>
    </w:p>
    <w:p w14:paraId="7A23EE0E" w14:textId="7AF0386E" w:rsidR="00AF1B97" w:rsidRDefault="00CA1037" w:rsidP="001C1E3A">
      <w:pPr>
        <w:pStyle w:val="Sansinterligne"/>
        <w:jc w:val="both"/>
      </w:pPr>
      <w:r>
        <w:t xml:space="preserve">  – Les attaques </w:t>
      </w:r>
      <w:r w:rsidR="00C36E41">
        <w:t>c</w:t>
      </w:r>
      <w:r>
        <w:t>ensées dégeler ne dégelaient pas.</w:t>
      </w:r>
    </w:p>
    <w:p w14:paraId="573CA7AB" w14:textId="77777777" w:rsidR="00CA1037" w:rsidRDefault="00CA1037" w:rsidP="001C1E3A">
      <w:pPr>
        <w:pStyle w:val="Sansinterligne"/>
        <w:jc w:val="both"/>
      </w:pPr>
    </w:p>
    <w:p w14:paraId="0CF9A10D" w14:textId="77777777" w:rsidR="00EB69AD" w:rsidRDefault="00EB69AD" w:rsidP="001C1E3A">
      <w:pPr>
        <w:pStyle w:val="Sansinterligne"/>
        <w:jc w:val="both"/>
      </w:pPr>
    </w:p>
    <w:p w14:paraId="3C91E50D" w14:textId="79058228" w:rsidR="001C1E3A" w:rsidRPr="001D44F5" w:rsidRDefault="001C1E3A" w:rsidP="001C1E3A">
      <w:pPr>
        <w:pStyle w:val="Sansinterligne"/>
        <w:jc w:val="both"/>
        <w:rPr>
          <w:b/>
        </w:rPr>
      </w:pPr>
      <w:r>
        <w:rPr>
          <w:b/>
        </w:rPr>
        <w:t xml:space="preserve">Build 39 - </w:t>
      </w:r>
      <w:r w:rsidRPr="00772526">
        <w:rPr>
          <w:b/>
        </w:rPr>
        <w:t>Version Alpha 0.</w:t>
      </w:r>
      <w:r>
        <w:rPr>
          <w:b/>
        </w:rPr>
        <w:t xml:space="preserve">2.7 du </w:t>
      </w:r>
      <w:r w:rsidR="003B25EE">
        <w:rPr>
          <w:b/>
        </w:rPr>
        <w:t>25</w:t>
      </w:r>
      <w:r>
        <w:rPr>
          <w:b/>
        </w:rPr>
        <w:t>/03/2021 (démo privée)</w:t>
      </w:r>
    </w:p>
    <w:p w14:paraId="440D0548" w14:textId="77777777" w:rsidR="001C1E3A" w:rsidRDefault="001C1E3A" w:rsidP="001C1E3A">
      <w:pPr>
        <w:pStyle w:val="Sansinterligne"/>
        <w:jc w:val="both"/>
      </w:pPr>
    </w:p>
    <w:p w14:paraId="429061AA" w14:textId="77777777" w:rsidR="001C1E3A" w:rsidRPr="00836D8B" w:rsidRDefault="001C1E3A" w:rsidP="001C1E3A">
      <w:pPr>
        <w:pStyle w:val="Sansinterligne"/>
        <w:jc w:val="both"/>
        <w:rPr>
          <w:i/>
          <w:iCs/>
        </w:rPr>
      </w:pPr>
      <w:r>
        <w:rPr>
          <w:noProof/>
        </w:rPr>
        <w:drawing>
          <wp:inline distT="0" distB="0" distL="0" distR="0" wp14:anchorId="2DA2E91B" wp14:editId="5DD58A45">
            <wp:extent cx="228600" cy="22860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263E9EA4" w14:textId="05E8F828" w:rsidR="00150E41" w:rsidRDefault="00150E41" w:rsidP="001C1E3A">
      <w:pPr>
        <w:pStyle w:val="Sansinterligne"/>
        <w:jc w:val="both"/>
      </w:pPr>
      <w:r>
        <w:t xml:space="preserve">  – Ajout des PNJs génériques de Bourg Sylvestre</w:t>
      </w:r>
    </w:p>
    <w:p w14:paraId="09CEF4EB" w14:textId="6891D85F" w:rsidR="008C3E5B" w:rsidRDefault="002632DC" w:rsidP="001C1E3A">
      <w:pPr>
        <w:pStyle w:val="Sansinterligne"/>
        <w:jc w:val="both"/>
      </w:pPr>
      <w:r>
        <w:rPr>
          <w:noProof/>
        </w:rPr>
        <w:drawing>
          <wp:anchor distT="0" distB="0" distL="114300" distR="114300" simplePos="0" relativeHeight="251718656" behindDoc="0" locked="0" layoutInCell="1" allowOverlap="1" wp14:anchorId="45DEDC87" wp14:editId="4CEBEF6C">
            <wp:simplePos x="0" y="0"/>
            <wp:positionH relativeFrom="column">
              <wp:posOffset>3405505</wp:posOffset>
            </wp:positionH>
            <wp:positionV relativeFrom="paragraph">
              <wp:posOffset>-48260</wp:posOffset>
            </wp:positionV>
            <wp:extent cx="228600" cy="228600"/>
            <wp:effectExtent l="0" t="0" r="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F18">
        <w:t xml:space="preserve">  – Codage en full script de l</w:t>
      </w:r>
      <w:r w:rsidR="00DB5A61">
        <w:t>’</w:t>
      </w:r>
      <w:r w:rsidR="005B3F18">
        <w:t>horloge interne de Keltios</w:t>
      </w:r>
    </w:p>
    <w:p w14:paraId="3D0A6641" w14:textId="0AC6286E" w:rsidR="005B3F18" w:rsidRDefault="005B3F18" w:rsidP="001C1E3A">
      <w:pPr>
        <w:pStyle w:val="Sansinterligne"/>
        <w:jc w:val="both"/>
      </w:pPr>
      <w:r>
        <w:t xml:space="preserve">  – La procession des saisons a désormais une résolution 4 fois plus grande (17 paliers au lieu de 5), de même que le calcul des tons, précis au quart d</w:t>
      </w:r>
      <w:r w:rsidR="00DB5A61">
        <w:t>’</w:t>
      </w:r>
      <w:r>
        <w:t>heure près au lieu de l</w:t>
      </w:r>
      <w:r w:rsidR="00DB5A61">
        <w:t>’</w:t>
      </w:r>
      <w:r>
        <w:t>heure.</w:t>
      </w:r>
    </w:p>
    <w:p w14:paraId="20270133" w14:textId="4A4CCA0D" w:rsidR="008C3E5B" w:rsidRDefault="005B3F18" w:rsidP="001C1E3A">
      <w:pPr>
        <w:pStyle w:val="Sansinterligne"/>
        <w:jc w:val="both"/>
      </w:pPr>
      <w:r>
        <w:t xml:space="preserve">  – Les tons de Keltios sont désormais parfaitement progressifs.</w:t>
      </w:r>
      <w:r w:rsidR="00650BD9">
        <w:t xml:space="preserve"> Il y en a aussi deux fois plus (19 uniques au lieu de 8).</w:t>
      </w:r>
    </w:p>
    <w:p w14:paraId="7EF02844" w14:textId="449263BD" w:rsidR="00445A67" w:rsidRDefault="00445A67" w:rsidP="001C1E3A">
      <w:pPr>
        <w:pStyle w:val="Sansinterligne"/>
        <w:jc w:val="both"/>
      </w:pPr>
      <w:r>
        <w:t xml:space="preserve">  – Profitant des améliorations de l</w:t>
      </w:r>
      <w:r w:rsidR="00DB5A61">
        <w:t>’</w:t>
      </w:r>
      <w:r>
        <w:t>horloge interne, l</w:t>
      </w:r>
      <w:r w:rsidR="00DB5A61">
        <w:t>’</w:t>
      </w:r>
      <w:r>
        <w:t>introduction de la Colline du Phénix profitera de meilleures transitions de tons.</w:t>
      </w:r>
    </w:p>
    <w:p w14:paraId="40E06D65" w14:textId="5A988EB5" w:rsidR="008C3E5B" w:rsidRDefault="00650BD9" w:rsidP="001C1E3A">
      <w:pPr>
        <w:pStyle w:val="Sansinterligne"/>
        <w:jc w:val="both"/>
      </w:pPr>
      <w:r>
        <w:rPr>
          <w:noProof/>
        </w:rPr>
        <w:drawing>
          <wp:anchor distT="0" distB="0" distL="114300" distR="114300" simplePos="0" relativeHeight="251720704" behindDoc="0" locked="0" layoutInCell="1" allowOverlap="1" wp14:anchorId="7D3FE82F" wp14:editId="7631D743">
            <wp:simplePos x="0" y="0"/>
            <wp:positionH relativeFrom="column">
              <wp:posOffset>2872105</wp:posOffset>
            </wp:positionH>
            <wp:positionV relativeFrom="paragraph">
              <wp:posOffset>-29210</wp:posOffset>
            </wp:positionV>
            <wp:extent cx="228600" cy="228600"/>
            <wp:effectExtent l="0" t="0" r="0" b="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F18">
        <w:t xml:space="preserve">  – Codage du Souffle et du Mana en interne !</w:t>
      </w:r>
      <w:r w:rsidR="005B3F18" w:rsidRPr="00F509DC">
        <w:rPr>
          <w:color w:val="FFFFFF" w:themeColor="background1"/>
        </w:rPr>
        <w:t xml:space="preserve"> _ </w:t>
      </w:r>
      <w:r w:rsidR="00F509DC">
        <w:rPr>
          <w:color w:val="FFFFFF" w:themeColor="background1"/>
        </w:rPr>
        <w:t>-</w:t>
      </w:r>
      <w:r w:rsidR="005B3F18" w:rsidRPr="00F509DC">
        <w:rPr>
          <w:color w:val="FFFFFF" w:themeColor="background1"/>
        </w:rPr>
        <w:t xml:space="preserve">_ </w:t>
      </w:r>
      <w:r w:rsidR="005B3F18">
        <w:t>Ce n</w:t>
      </w:r>
      <w:r w:rsidR="00DB5A61">
        <w:t>’</w:t>
      </w:r>
      <w:r w:rsidR="005B3F18">
        <w:t>est</w:t>
      </w:r>
      <w:r w:rsidR="00F509DC">
        <w:t xml:space="preserve"> pas encore utilisé en jeu, mais les données, la formule et les variables </w:t>
      </w:r>
      <w:r w:rsidR="00B61C6B">
        <w:t>sont</w:t>
      </w:r>
      <w:r w:rsidR="00F509DC">
        <w:t xml:space="preserve"> déjà prêtes pour le futur.</w:t>
      </w:r>
    </w:p>
    <w:p w14:paraId="15C96953" w14:textId="3A7FA6E7" w:rsidR="00F509DC" w:rsidRDefault="00650BD9" w:rsidP="00F509DC">
      <w:pPr>
        <w:pStyle w:val="Sansinterligne"/>
        <w:jc w:val="both"/>
      </w:pPr>
      <w:r>
        <w:rPr>
          <w:noProof/>
        </w:rPr>
        <w:drawing>
          <wp:anchor distT="0" distB="0" distL="114300" distR="114300" simplePos="0" relativeHeight="251722752" behindDoc="0" locked="0" layoutInCell="1" allowOverlap="1" wp14:anchorId="5F14950F" wp14:editId="5C1821A6">
            <wp:simplePos x="0" y="0"/>
            <wp:positionH relativeFrom="column">
              <wp:posOffset>3700780</wp:posOffset>
            </wp:positionH>
            <wp:positionV relativeFrom="paragraph">
              <wp:posOffset>306070</wp:posOffset>
            </wp:positionV>
            <wp:extent cx="228600" cy="228600"/>
            <wp:effectExtent l="0" t="0" r="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F18">
        <w:t xml:space="preserve">  –</w:t>
      </w:r>
      <w:r w:rsidR="00F509DC">
        <w:t xml:space="preserve">  Codage de la malédiction, du renforcement et de la bénédiction sur les IV. C</w:t>
      </w:r>
      <w:r w:rsidR="00DB5A61">
        <w:t>’</w:t>
      </w:r>
      <w:r w:rsidR="00F509DC">
        <w:t>est l</w:t>
      </w:r>
      <w:r w:rsidR="00DB5A61">
        <w:t>’</w:t>
      </w:r>
      <w:r w:rsidR="00F509DC">
        <w:t>équivalent de l</w:t>
      </w:r>
      <w:r w:rsidR="00DB5A61">
        <w:t>’</w:t>
      </w:r>
      <w:r w:rsidR="00F509DC">
        <w:t>Entrainement Ultime, mais avec 3 variantes.</w:t>
      </w:r>
    </w:p>
    <w:p w14:paraId="0D261DD5" w14:textId="01F207E4" w:rsidR="00F509DC" w:rsidRDefault="00F509DC" w:rsidP="00F509DC">
      <w:pPr>
        <w:pStyle w:val="Sansinterligne"/>
        <w:jc w:val="both"/>
      </w:pPr>
      <w:r>
        <w:t xml:space="preserve">  – Différentiation de la nature innée de la nature de combat</w:t>
      </w:r>
      <w:r w:rsidR="002632DC">
        <w:t>.</w:t>
      </w:r>
      <w:r w:rsidR="00650BD9" w:rsidRPr="00F509DC">
        <w:rPr>
          <w:color w:val="FFFFFF" w:themeColor="background1"/>
        </w:rPr>
        <w:t xml:space="preserve"> _ </w:t>
      </w:r>
      <w:r w:rsidR="00650BD9">
        <w:rPr>
          <w:color w:val="FFFFFF" w:themeColor="background1"/>
        </w:rPr>
        <w:t>-</w:t>
      </w:r>
      <w:r w:rsidR="00650BD9" w:rsidRPr="00F509DC">
        <w:rPr>
          <w:color w:val="FFFFFF" w:themeColor="background1"/>
        </w:rPr>
        <w:t>_</w:t>
      </w:r>
      <w:r>
        <w:t> </w:t>
      </w:r>
      <w:r w:rsidR="00650BD9">
        <w:t>De la même manière qu</w:t>
      </w:r>
      <w:r w:rsidR="00DB5A61">
        <w:t>’</w:t>
      </w:r>
      <w:r w:rsidR="00650BD9">
        <w:t>avec les Aromates d</w:t>
      </w:r>
      <w:r w:rsidR="00DB5A61">
        <w:t>’</w:t>
      </w:r>
      <w:r w:rsidR="00650BD9">
        <w:t xml:space="preserve">Épée et Bouclier, </w:t>
      </w:r>
      <w:r w:rsidR="003B0685">
        <w:t xml:space="preserve">la </w:t>
      </w:r>
      <w:r w:rsidR="00650BD9">
        <w:t xml:space="preserve">nature de combat </w:t>
      </w:r>
      <w:r w:rsidR="003B0685">
        <w:t>peut être modifiée afin d</w:t>
      </w:r>
      <w:r w:rsidR="00DB5A61">
        <w:t>’</w:t>
      </w:r>
      <w:r w:rsidR="003B0685">
        <w:t>influer sur</w:t>
      </w:r>
      <w:r w:rsidR="00191573">
        <w:t xml:space="preserve"> la croissance des stats</w:t>
      </w:r>
      <w:r w:rsidR="003B0685">
        <w:t>, mais la</w:t>
      </w:r>
      <w:r w:rsidR="00650BD9">
        <w:t xml:space="preserve"> nature innée </w:t>
      </w:r>
      <w:r w:rsidR="00191573">
        <w:t xml:space="preserve">reste immuable et </w:t>
      </w:r>
      <w:r w:rsidR="003B0685">
        <w:t>continue de régir</w:t>
      </w:r>
      <w:r w:rsidR="00191573">
        <w:t xml:space="preserve"> tout le reste</w:t>
      </w:r>
      <w:r w:rsidR="00650BD9">
        <w:t>.</w:t>
      </w:r>
    </w:p>
    <w:p w14:paraId="20B9B5DA" w14:textId="293791FB" w:rsidR="00C57CDB" w:rsidRDefault="00C57CDB" w:rsidP="00F509DC">
      <w:pPr>
        <w:pStyle w:val="Sansinterligne"/>
        <w:jc w:val="both"/>
      </w:pPr>
      <w:r>
        <w:t xml:space="preserve">  – Un PNJ dans le Hall de Test d</w:t>
      </w:r>
      <w:r w:rsidR="00DB5A61">
        <w:t>’</w:t>
      </w:r>
      <w:r>
        <w:t>Arceus permet de profiter de toutes les fonctionnalités de l</w:t>
      </w:r>
      <w:r w:rsidR="00DB5A61">
        <w:t>’</w:t>
      </w:r>
      <w:r>
        <w:t>Entraînement Ultime, et avec toutes ses options.</w:t>
      </w:r>
    </w:p>
    <w:p w14:paraId="21AE6708" w14:textId="77570B62" w:rsidR="005B3F18" w:rsidRDefault="004D0C7D" w:rsidP="001C1E3A">
      <w:pPr>
        <w:pStyle w:val="Sansinterligne"/>
        <w:jc w:val="both"/>
      </w:pPr>
      <w:r>
        <w:t xml:space="preserve">  – [Loyalty Overhaul] Les dresseurs adverses ont désormais leur propre valeur d</w:t>
      </w:r>
      <w:r w:rsidR="00DB5A61">
        <w:t>’</w:t>
      </w:r>
      <w:r>
        <w:t>O-Aura de Terreur. Cela</w:t>
      </w:r>
      <w:r w:rsidR="00445A67">
        <w:t xml:space="preserve"> évitera une baisse indésirable de loyauté lorsqu</w:t>
      </w:r>
      <w:r w:rsidR="00DB5A61">
        <w:t>’</w:t>
      </w:r>
      <w:r w:rsidR="00445A67">
        <w:t>ils envoient leurs Pokémons mal-aimés au combat.</w:t>
      </w:r>
    </w:p>
    <w:p w14:paraId="4A76F93C" w14:textId="39328309" w:rsidR="00E02FCE" w:rsidRDefault="00E02FCE" w:rsidP="001C1E3A">
      <w:pPr>
        <w:pStyle w:val="Sansinterligne"/>
        <w:jc w:val="both"/>
      </w:pPr>
      <w:r>
        <w:t xml:space="preserve">  – Codage de l</w:t>
      </w:r>
      <w:r w:rsidR="00DB5A61">
        <w:t>’</w:t>
      </w:r>
      <w:r>
        <w:t>attaque Vol-Force</w:t>
      </w:r>
    </w:p>
    <w:p w14:paraId="0DAAE845" w14:textId="20DBB27F" w:rsidR="001C1E3A" w:rsidRDefault="001C1E3A" w:rsidP="001C1E3A">
      <w:pPr>
        <w:pStyle w:val="Sansinterligne"/>
        <w:jc w:val="both"/>
      </w:pPr>
    </w:p>
    <w:p w14:paraId="275B8562" w14:textId="3C5C0333" w:rsidR="00CF2542" w:rsidRPr="00CF2542" w:rsidRDefault="00CF2542" w:rsidP="001C1E3A">
      <w:pPr>
        <w:pStyle w:val="Sansinterligne"/>
        <w:jc w:val="both"/>
        <w:rPr>
          <w:i/>
          <w:iCs/>
        </w:rPr>
      </w:pPr>
      <w:r>
        <w:rPr>
          <w:noProof/>
        </w:rPr>
        <w:drawing>
          <wp:inline distT="0" distB="0" distL="0" distR="0" wp14:anchorId="3C5E9FC9" wp14:editId="1524B5B8">
            <wp:extent cx="228600" cy="22860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16BFD314" w14:textId="3086B704" w:rsidR="00CF2542" w:rsidRDefault="00CF2542" w:rsidP="001C1E3A">
      <w:pPr>
        <w:pStyle w:val="Sansinterligne"/>
        <w:jc w:val="both"/>
      </w:pPr>
      <w:r>
        <w:t xml:space="preserve">  L</w:t>
      </w:r>
      <w:r w:rsidR="00DB5A61">
        <w:t>’</w:t>
      </w:r>
      <w:r>
        <w:t xml:space="preserve">attaque </w:t>
      </w:r>
      <w:r w:rsidRPr="00CF2542">
        <w:t>Renversement</w:t>
      </w:r>
      <w:r>
        <w:t xml:space="preserve"> revient à 100% de précision (au lieu d</w:t>
      </w:r>
      <w:r w:rsidR="00DB5A61">
        <w:t>’</w:t>
      </w:r>
      <w:r>
        <w:t>infini) comme c</w:t>
      </w:r>
      <w:r w:rsidR="00DB5A61">
        <w:t>’</w:t>
      </w:r>
      <w:r>
        <w:t>était le cas en 6G. À noter que la précision restera infinie si elle n</w:t>
      </w:r>
      <w:r w:rsidR="00DB5A61">
        <w:t>’</w:t>
      </w:r>
      <w:r>
        <w:t>engendre que des effets positifs pour la cible (elle ne cherchera pas à esquiver ou y résister</w:t>
      </w:r>
      <w:r w:rsidR="00FB2ED9">
        <w:t>, ni à repousser l</w:t>
      </w:r>
      <w:r w:rsidR="00DB5A61">
        <w:t>’</w:t>
      </w:r>
      <w:r w:rsidR="00FB2ED9">
        <w:t>attaque par Reflet Magik</w:t>
      </w:r>
      <w:r>
        <w:t>).</w:t>
      </w:r>
    </w:p>
    <w:p w14:paraId="4609C096" w14:textId="77777777" w:rsidR="00CF2542" w:rsidRDefault="00CF2542" w:rsidP="001C1E3A">
      <w:pPr>
        <w:pStyle w:val="Sansinterligne"/>
        <w:jc w:val="both"/>
      </w:pPr>
    </w:p>
    <w:p w14:paraId="709D5EAE" w14:textId="77777777" w:rsidR="001C1E3A" w:rsidRPr="00FE158F" w:rsidRDefault="001C1E3A" w:rsidP="001C1E3A">
      <w:pPr>
        <w:pStyle w:val="Sansinterligne"/>
        <w:jc w:val="both"/>
        <w:rPr>
          <w:i/>
          <w:iCs/>
        </w:rPr>
      </w:pPr>
      <w:r>
        <w:rPr>
          <w:noProof/>
        </w:rPr>
        <w:drawing>
          <wp:inline distT="0" distB="0" distL="0" distR="0" wp14:anchorId="6426749F" wp14:editId="3254E5C2">
            <wp:extent cx="228600" cy="22860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7C8EFD4B" w14:textId="1554DD22" w:rsidR="001C1E3A" w:rsidRDefault="001C1E3A" w:rsidP="001C1E3A">
      <w:pPr>
        <w:pStyle w:val="Sansinterligne"/>
        <w:jc w:val="both"/>
      </w:pPr>
      <w:r>
        <w:t xml:space="preserve">  – Plus aucune animation</w:t>
      </w:r>
      <w:r w:rsidR="0032423B">
        <w:t xml:space="preserve"> ne</w:t>
      </w:r>
      <w:r>
        <w:t xml:space="preserve"> devrait se jouer sur un Pokémon déjà KO.</w:t>
      </w:r>
    </w:p>
    <w:p w14:paraId="3C6A974E" w14:textId="02896BFA" w:rsidR="0032423B" w:rsidRDefault="0032423B" w:rsidP="001C1E3A">
      <w:pPr>
        <w:pStyle w:val="Sansinterligne"/>
        <w:jc w:val="both"/>
      </w:pPr>
      <w:r>
        <w:t xml:space="preserve">  – </w:t>
      </w:r>
      <w:r w:rsidR="00FB4708">
        <w:t>Lorsqu</w:t>
      </w:r>
      <w:r w:rsidR="00DB5A61">
        <w:t>’</w:t>
      </w:r>
      <w:r w:rsidR="00FB4708">
        <w:t>un Pokémon sombre dans la folie, la</w:t>
      </w:r>
      <w:r>
        <w:t xml:space="preserve"> présence de la Baie Kika ou Prine est </w:t>
      </w:r>
      <w:r w:rsidR="00FB4708">
        <w:t xml:space="preserve">désormais </w:t>
      </w:r>
      <w:r>
        <w:t>checkée et le guéri</w:t>
      </w:r>
      <w:r w:rsidR="00FB4708">
        <w:t>t</w:t>
      </w:r>
      <w:r w:rsidR="00AF6E44">
        <w:t xml:space="preserve"> immédiatement</w:t>
      </w:r>
      <w:r>
        <w:t xml:space="preserve"> le cas échéant.</w:t>
      </w:r>
    </w:p>
    <w:p w14:paraId="1498312B" w14:textId="37E9DDD5" w:rsidR="001C1E3A" w:rsidRDefault="001C1E3A" w:rsidP="001C1E3A">
      <w:pPr>
        <w:pStyle w:val="Sansinterligne"/>
        <w:jc w:val="both"/>
      </w:pPr>
      <w:r>
        <w:t xml:space="preserve">  – Une Baie Prine qui soigne</w:t>
      </w:r>
      <w:r w:rsidR="00FB4708">
        <w:t xml:space="preserve"> que</w:t>
      </w:r>
      <w:r>
        <w:t xml:space="preserve"> la folie n</w:t>
      </w:r>
      <w:r w:rsidR="00DB5A61">
        <w:t>’</w:t>
      </w:r>
      <w:r>
        <w:t>affichera plus que le Pokémon est réveillé.</w:t>
      </w:r>
    </w:p>
    <w:p w14:paraId="0BBC4D51" w14:textId="4D3B057E" w:rsidR="001C1E3A" w:rsidRDefault="0032423B" w:rsidP="00804F1F">
      <w:pPr>
        <w:pStyle w:val="Sansinterligne"/>
        <w:jc w:val="both"/>
      </w:pPr>
      <w:r>
        <w:t xml:space="preserve">  – La Baie Kika ne soignera plus un éventuel autre statut</w:t>
      </w:r>
      <w:r w:rsidR="00470977">
        <w:t xml:space="preserve"> si elle a été consommée suite à une confusion infligée.</w:t>
      </w:r>
    </w:p>
    <w:p w14:paraId="511AE90E" w14:textId="111F0EDD" w:rsidR="001C1E3A" w:rsidRDefault="00441FBF" w:rsidP="00804F1F">
      <w:pPr>
        <w:pStyle w:val="Sansinterligne"/>
        <w:jc w:val="both"/>
      </w:pPr>
      <w:r>
        <w:t xml:space="preserve">  </w:t>
      </w:r>
      <w:r w:rsidR="00470977">
        <w:t>– L</w:t>
      </w:r>
      <w:r w:rsidR="00DB5A61">
        <w:t>’</w:t>
      </w:r>
      <w:r w:rsidR="00470977">
        <w:t>attaque Gravité ne devrait plus afficher de messages en double.</w:t>
      </w:r>
    </w:p>
    <w:p w14:paraId="0CC118FA" w14:textId="1628EC20" w:rsidR="001C1E3A" w:rsidRDefault="00441FBF" w:rsidP="00804F1F">
      <w:pPr>
        <w:pStyle w:val="Sansinterligne"/>
        <w:jc w:val="both"/>
      </w:pPr>
      <w:r>
        <w:t xml:space="preserve">  </w:t>
      </w:r>
      <w:r w:rsidR="008C3E5B">
        <w:t>– L</w:t>
      </w:r>
      <w:r w:rsidR="00DB5A61">
        <w:t>’</w:t>
      </w:r>
      <w:r>
        <w:t>icône</w:t>
      </w:r>
      <w:r w:rsidR="008C3E5B">
        <w:t xml:space="preserve"> de l</w:t>
      </w:r>
      <w:r w:rsidR="00DB5A61">
        <w:t>’</w:t>
      </w:r>
      <w:r w:rsidR="008C3E5B">
        <w:t>objet tenu n</w:t>
      </w:r>
      <w:r w:rsidR="00DB5A61">
        <w:t>’</w:t>
      </w:r>
      <w:r w:rsidR="008C3E5B">
        <w:t>était pas refresh lorsque le mode d</w:t>
      </w:r>
      <w:r w:rsidR="00DB5A61">
        <w:t>’</w:t>
      </w:r>
      <w:r w:rsidR="008C3E5B">
        <w:t>échange d</w:t>
      </w:r>
      <w:r w:rsidR="00DB5A61">
        <w:t>’</w:t>
      </w:r>
      <w:r w:rsidR="008C3E5B">
        <w:t>objet est utilisé dans le menu équipe.</w:t>
      </w:r>
    </w:p>
    <w:p w14:paraId="40E0126D" w14:textId="3D57BB71" w:rsidR="00932213" w:rsidRDefault="00441FBF" w:rsidP="00932213">
      <w:pPr>
        <w:pStyle w:val="Sansinterligne"/>
        <w:jc w:val="both"/>
      </w:pPr>
      <w:r>
        <w:t xml:space="preserve">  </w:t>
      </w:r>
      <w:r w:rsidR="00B130B1">
        <w:t xml:space="preserve">– Le bug visuel sur le </w:t>
      </w:r>
      <w:r w:rsidR="002417B1">
        <w:t>R</w:t>
      </w:r>
      <w:r w:rsidR="00B130B1">
        <w:t>ésumé lorsque le Pokémon n</w:t>
      </w:r>
      <w:r w:rsidR="00DB5A61">
        <w:t>’</w:t>
      </w:r>
      <w:r w:rsidR="00B130B1">
        <w:t>a pas de Pokéball est corrigé.</w:t>
      </w:r>
    </w:p>
    <w:p w14:paraId="318AD415" w14:textId="1D230334" w:rsidR="00E02FCE" w:rsidRDefault="00E02FCE" w:rsidP="00E02FCE">
      <w:pPr>
        <w:pStyle w:val="Sansinterligne"/>
        <w:jc w:val="both"/>
      </w:pPr>
      <w:r>
        <w:t xml:space="preserve">  – Correction de l</w:t>
      </w:r>
      <w:r w:rsidR="00DB5A61">
        <w:t>’</w:t>
      </w:r>
      <w:r>
        <w:t>attaque Renversement qui provoquait un crash</w:t>
      </w:r>
      <w:r w:rsidR="007F72D5">
        <w:t xml:space="preserve"> + d</w:t>
      </w:r>
      <w:r w:rsidR="00DB5A61">
        <w:t>’</w:t>
      </w:r>
      <w:r w:rsidR="007F72D5">
        <w:t xml:space="preserve">un </w:t>
      </w:r>
      <w:r w:rsidR="008D1535">
        <w:t>mauvais texte affiché quand cette attaque fait effet</w:t>
      </w:r>
      <w:r>
        <w:t>.</w:t>
      </w:r>
    </w:p>
    <w:p w14:paraId="5E1E3EA3" w14:textId="24E13555" w:rsidR="008C3E5B" w:rsidRDefault="00441FBF" w:rsidP="00932213">
      <w:pPr>
        <w:pStyle w:val="Sansinterligne"/>
        <w:jc w:val="both"/>
      </w:pPr>
      <w:r>
        <w:t xml:space="preserve">  – </w:t>
      </w:r>
      <w:r w:rsidR="0082538B" w:rsidRPr="0082538B">
        <w:t>Correction d</w:t>
      </w:r>
      <w:r w:rsidR="00DB5A61">
        <w:t>’</w:t>
      </w:r>
      <w:r w:rsidR="0082538B" w:rsidRPr="0082538B">
        <w:t>une mauvaise phrase de variation de stat affichée si le changement est supérieur à 3 stages d</w:t>
      </w:r>
      <w:r w:rsidR="00DB5A61">
        <w:t>’</w:t>
      </w:r>
      <w:r w:rsidR="0082538B" w:rsidRPr="0082538B">
        <w:t>un coup.</w:t>
      </w:r>
    </w:p>
    <w:p w14:paraId="5F153A81" w14:textId="77777777" w:rsidR="004658AA" w:rsidRDefault="004658AA" w:rsidP="00932213">
      <w:pPr>
        <w:pStyle w:val="Sansinterligne"/>
        <w:jc w:val="both"/>
      </w:pPr>
    </w:p>
    <w:p w14:paraId="7B5DA71E" w14:textId="77777777" w:rsidR="008C3E5B" w:rsidRDefault="008C3E5B" w:rsidP="00932213">
      <w:pPr>
        <w:pStyle w:val="Sansinterligne"/>
        <w:jc w:val="both"/>
      </w:pPr>
    </w:p>
    <w:p w14:paraId="6F2FB696" w14:textId="45FBC478" w:rsidR="00932213" w:rsidRPr="001D44F5" w:rsidRDefault="00932213" w:rsidP="00932213">
      <w:pPr>
        <w:pStyle w:val="Sansinterligne"/>
        <w:jc w:val="both"/>
        <w:rPr>
          <w:b/>
        </w:rPr>
      </w:pPr>
      <w:r>
        <w:rPr>
          <w:b/>
        </w:rPr>
        <w:t xml:space="preserve">Build 38 - </w:t>
      </w:r>
      <w:r w:rsidRPr="00772526">
        <w:rPr>
          <w:b/>
        </w:rPr>
        <w:t>Version Alpha 0.</w:t>
      </w:r>
      <w:r>
        <w:rPr>
          <w:b/>
        </w:rPr>
        <w:t>2.6.5 du 14/03/2021 (démo privée)</w:t>
      </w:r>
    </w:p>
    <w:p w14:paraId="147C9447" w14:textId="77777777" w:rsidR="00932213" w:rsidRDefault="00932213" w:rsidP="00932213">
      <w:pPr>
        <w:pStyle w:val="Sansinterligne"/>
        <w:jc w:val="both"/>
      </w:pPr>
    </w:p>
    <w:p w14:paraId="0A511DF8" w14:textId="77777777" w:rsidR="00932213" w:rsidRPr="00836D8B" w:rsidRDefault="00932213" w:rsidP="00932213">
      <w:pPr>
        <w:pStyle w:val="Sansinterligne"/>
        <w:jc w:val="both"/>
        <w:rPr>
          <w:i/>
          <w:iCs/>
        </w:rPr>
      </w:pPr>
      <w:r>
        <w:rPr>
          <w:noProof/>
        </w:rPr>
        <w:drawing>
          <wp:inline distT="0" distB="0" distL="0" distR="0" wp14:anchorId="0406CB1E" wp14:editId="13AAF340">
            <wp:extent cx="228600" cy="2286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0861C2AF" w14:textId="0BCECD41" w:rsidR="00932213" w:rsidRDefault="00932213" w:rsidP="00932213">
      <w:pPr>
        <w:pStyle w:val="Sansinterligne"/>
        <w:jc w:val="both"/>
      </w:pPr>
      <w:r>
        <w:t xml:space="preserve">  – Création du tileset du Manoir de Fintan</w:t>
      </w:r>
    </w:p>
    <w:p w14:paraId="17A4F315" w14:textId="484B5FE7" w:rsidR="00932213" w:rsidRDefault="00932213" w:rsidP="00932213">
      <w:pPr>
        <w:pStyle w:val="Sansinterligne"/>
        <w:jc w:val="both"/>
      </w:pPr>
      <w:r>
        <w:t xml:space="preserve">  – Mapping complet du Manoir de Fintan</w:t>
      </w:r>
    </w:p>
    <w:p w14:paraId="12DCF4DE" w14:textId="77777777" w:rsidR="00320DC3" w:rsidRDefault="00320DC3" w:rsidP="00320DC3">
      <w:pPr>
        <w:pStyle w:val="Sansinterligne"/>
        <w:jc w:val="both"/>
      </w:pPr>
    </w:p>
    <w:p w14:paraId="41AAA617" w14:textId="77777777" w:rsidR="00320DC3" w:rsidRPr="00FE158F" w:rsidRDefault="00320DC3" w:rsidP="00320DC3">
      <w:pPr>
        <w:pStyle w:val="Sansinterligne"/>
        <w:jc w:val="both"/>
        <w:rPr>
          <w:i/>
          <w:iCs/>
        </w:rPr>
      </w:pPr>
      <w:r>
        <w:rPr>
          <w:noProof/>
        </w:rPr>
        <w:drawing>
          <wp:inline distT="0" distB="0" distL="0" distR="0" wp14:anchorId="4AB29819" wp14:editId="4081C575">
            <wp:extent cx="228600" cy="22860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168B302B" w14:textId="2309D920" w:rsidR="00320DC3" w:rsidRDefault="00320DC3" w:rsidP="00804F1F">
      <w:pPr>
        <w:pStyle w:val="Sansinterligne"/>
        <w:jc w:val="both"/>
      </w:pPr>
      <w:r>
        <w:t xml:space="preserve">  – Prélèvement Destin infligeait un nombre non entier de dégâts.</w:t>
      </w:r>
    </w:p>
    <w:p w14:paraId="0D27BE2C" w14:textId="77777777" w:rsidR="00320DC3" w:rsidRDefault="00320DC3" w:rsidP="00804F1F">
      <w:pPr>
        <w:pStyle w:val="Sansinterligne"/>
        <w:jc w:val="both"/>
      </w:pPr>
    </w:p>
    <w:p w14:paraId="5AE3F704" w14:textId="77777777" w:rsidR="00F50349" w:rsidRDefault="00F50349" w:rsidP="00804F1F">
      <w:pPr>
        <w:pStyle w:val="Sansinterligne"/>
        <w:jc w:val="both"/>
      </w:pPr>
    </w:p>
    <w:p w14:paraId="77A1F4DC" w14:textId="06CB558E" w:rsidR="002B55BD" w:rsidRPr="001D44F5" w:rsidRDefault="002B55BD" w:rsidP="002B55BD">
      <w:pPr>
        <w:pStyle w:val="Sansinterligne"/>
        <w:jc w:val="both"/>
        <w:rPr>
          <w:b/>
        </w:rPr>
      </w:pPr>
      <w:r>
        <w:rPr>
          <w:b/>
        </w:rPr>
        <w:t xml:space="preserve">Build 37 - </w:t>
      </w:r>
      <w:r w:rsidRPr="00772526">
        <w:rPr>
          <w:b/>
        </w:rPr>
        <w:t>Version Alpha 0.</w:t>
      </w:r>
      <w:r>
        <w:rPr>
          <w:b/>
        </w:rPr>
        <w:t>2.6.</w:t>
      </w:r>
      <w:r w:rsidR="00781FA5">
        <w:rPr>
          <w:b/>
        </w:rPr>
        <w:t>4</w:t>
      </w:r>
      <w:r>
        <w:rPr>
          <w:b/>
        </w:rPr>
        <w:t xml:space="preserve"> du </w:t>
      </w:r>
      <w:r w:rsidR="00781FA5">
        <w:rPr>
          <w:b/>
        </w:rPr>
        <w:t>03</w:t>
      </w:r>
      <w:r>
        <w:rPr>
          <w:b/>
        </w:rPr>
        <w:t>/03/2021</w:t>
      </w:r>
    </w:p>
    <w:p w14:paraId="0535AFB2" w14:textId="77777777" w:rsidR="002B55BD" w:rsidRDefault="002B55BD" w:rsidP="00804F1F">
      <w:pPr>
        <w:pStyle w:val="Sansinterligne"/>
        <w:jc w:val="both"/>
      </w:pPr>
    </w:p>
    <w:p w14:paraId="4507C8C5" w14:textId="77777777" w:rsidR="002B55BD" w:rsidRPr="00836D8B" w:rsidRDefault="002B55BD" w:rsidP="002B55BD">
      <w:pPr>
        <w:pStyle w:val="Sansinterligne"/>
        <w:jc w:val="both"/>
        <w:rPr>
          <w:i/>
          <w:iCs/>
        </w:rPr>
      </w:pPr>
      <w:r>
        <w:rPr>
          <w:noProof/>
        </w:rPr>
        <w:drawing>
          <wp:inline distT="0" distB="0" distL="0" distR="0" wp14:anchorId="6DC0AE0E" wp14:editId="13E235D1">
            <wp:extent cx="228600" cy="2286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56AE09F4" w14:textId="783C047D" w:rsidR="002B55BD" w:rsidRDefault="002B55BD" w:rsidP="002B55BD">
      <w:pPr>
        <w:pStyle w:val="Sansinterligne"/>
        <w:jc w:val="both"/>
      </w:pPr>
      <w:r>
        <w:t xml:space="preserve">  – Correction des derniers bugs </w:t>
      </w:r>
      <w:r w:rsidR="00080BE6">
        <w:t>médians</w:t>
      </w:r>
      <w:r>
        <w:t xml:space="preserve"> du </w:t>
      </w:r>
      <w:r w:rsidR="00080BE6">
        <w:t>système v3 de</w:t>
      </w:r>
      <w:r w:rsidR="00932213">
        <w:t>s Baies de</w:t>
      </w:r>
      <w:r w:rsidR="00080BE6">
        <w:t xml:space="preserve"> Keltios</w:t>
      </w:r>
      <w:r>
        <w:t xml:space="preserve">. Il reste encore quelques </w:t>
      </w:r>
      <w:r w:rsidR="00706B23">
        <w:t xml:space="preserve">bugs mineurs </w:t>
      </w:r>
      <w:r>
        <w:t>d</w:t>
      </w:r>
      <w:r w:rsidR="00DB5A61">
        <w:t>’</w:t>
      </w:r>
      <w:r>
        <w:t>animation</w:t>
      </w:r>
      <w:r w:rsidR="00706B23">
        <w:t xml:space="preserve"> (freeze d</w:t>
      </w:r>
      <w:r w:rsidR="00DB5A61">
        <w:t>’</w:t>
      </w:r>
      <w:r w:rsidR="00706B23">
        <w:t>animation si un texte est affiché)</w:t>
      </w:r>
      <w:r w:rsidR="00830100">
        <w:t xml:space="preserve"> ainsi que le système d</w:t>
      </w:r>
      <w:r w:rsidR="00DB5A61">
        <w:t>’</w:t>
      </w:r>
      <w:r w:rsidR="00830100">
        <w:t>attaque des ruches à finaliser</w:t>
      </w:r>
      <w:r>
        <w:t xml:space="preserve">, mais </w:t>
      </w:r>
      <w:r w:rsidR="00830100">
        <w:t>tout le reste est fonctionnel, y compris le Don Floral.</w:t>
      </w:r>
    </w:p>
    <w:p w14:paraId="294ECB89" w14:textId="7CF8F0BE" w:rsidR="00836D8B" w:rsidRDefault="002B55BD" w:rsidP="00836D8B">
      <w:pPr>
        <w:pStyle w:val="Sansinterligne"/>
        <w:jc w:val="both"/>
      </w:pPr>
      <w:r>
        <w:t xml:space="preserve">  – Remplacement de tous les OW d</w:t>
      </w:r>
      <w:r w:rsidR="00DB5A61">
        <w:t>’</w:t>
      </w:r>
      <w:r>
        <w:t>humains du Hall d</w:t>
      </w:r>
      <w:r w:rsidR="00DB5A61">
        <w:t>’</w:t>
      </w:r>
      <w:r>
        <w:t>Arceus par ceux de Thunungu et de Carole.</w:t>
      </w:r>
    </w:p>
    <w:p w14:paraId="3536C017" w14:textId="7759782E" w:rsidR="002B55BD" w:rsidRDefault="002B55BD" w:rsidP="00836D8B">
      <w:pPr>
        <w:pStyle w:val="Sansinterligne"/>
        <w:jc w:val="both"/>
      </w:pPr>
      <w:r>
        <w:t xml:space="preserve">  – Toutes les commandes « Afficher une image » destinées à un mugshot utilisent désormais la nouvelle méthode scriptée. Cela inclu</w:t>
      </w:r>
      <w:r w:rsidR="00945BA8">
        <w:t>t</w:t>
      </w:r>
      <w:r>
        <w:t xml:space="preserve"> les talismans et les objets rares.</w:t>
      </w:r>
    </w:p>
    <w:p w14:paraId="18C27BCE" w14:textId="514EF09B" w:rsidR="00080BE6" w:rsidRDefault="00080BE6" w:rsidP="00836D8B">
      <w:pPr>
        <w:pStyle w:val="Sansinterligne"/>
        <w:jc w:val="both"/>
      </w:pPr>
      <w:r>
        <w:t xml:space="preserve">  – Grande purge du dossier “Pictures” du jeu, notamment de </w:t>
      </w:r>
      <w:r w:rsidR="00932213">
        <w:t>tous</w:t>
      </w:r>
      <w:r>
        <w:t xml:space="preserve"> les mugshots qui sont désormais gérés depuis un dossier dédié. (Gain de 10 Mo)</w:t>
      </w:r>
    </w:p>
    <w:p w14:paraId="380B928A" w14:textId="1B4AB607" w:rsidR="00080BE6" w:rsidRDefault="00080BE6" w:rsidP="00836D8B">
      <w:pPr>
        <w:pStyle w:val="Sansinterligne"/>
        <w:jc w:val="both"/>
      </w:pPr>
      <w:r>
        <w:t xml:space="preserve">  – Purge de tous les OW d</w:t>
      </w:r>
      <w:r w:rsidR="00DB5A61">
        <w:t>’</w:t>
      </w:r>
      <w:r>
        <w:t>humain</w:t>
      </w:r>
      <w:r w:rsidR="00932213">
        <w:t>s</w:t>
      </w:r>
      <w:r>
        <w:t xml:space="preserve"> du dossier “Characters” non utilisés dans Sacred Phoenix. (Gain de 250 fichiers)</w:t>
      </w:r>
    </w:p>
    <w:p w14:paraId="15404F5C" w14:textId="00895617" w:rsidR="002B55BD" w:rsidRDefault="00E17380" w:rsidP="00836D8B">
      <w:pPr>
        <w:pStyle w:val="Sansinterligne"/>
        <w:jc w:val="both"/>
      </w:pPr>
      <w:r>
        <w:t xml:space="preserve">  – Mise à jour partiels de certains scripts de PSDK en version 25 (maplink, menu d</w:t>
      </w:r>
      <w:r w:rsidR="00DB5A61">
        <w:t>’</w:t>
      </w:r>
      <w:r>
        <w:t>input number + fix d</w:t>
      </w:r>
      <w:r w:rsidR="00DB5A61">
        <w:t>’</w:t>
      </w:r>
      <w:r>
        <w:t>un lag en cas de saut vers le haut ou la gauche).</w:t>
      </w:r>
    </w:p>
    <w:p w14:paraId="6F37C3C8" w14:textId="4E98C289" w:rsidR="00E17380" w:rsidRDefault="00080BE6" w:rsidP="00836D8B">
      <w:pPr>
        <w:pStyle w:val="Sansinterligne"/>
        <w:jc w:val="both"/>
      </w:pPr>
      <w:r>
        <w:t xml:space="preserve">  – Optimisation de l</w:t>
      </w:r>
      <w:r w:rsidR="00DB5A61">
        <w:t>’</w:t>
      </w:r>
      <w:r>
        <w:t>horloge interne de Keltios</w:t>
      </w:r>
    </w:p>
    <w:p w14:paraId="6AEC11AB" w14:textId="27AABC3D" w:rsidR="00E17380" w:rsidRDefault="00080BE6" w:rsidP="00E17380">
      <w:pPr>
        <w:pStyle w:val="Sansinterligne"/>
        <w:jc w:val="both"/>
      </w:pPr>
      <w:r>
        <w:t xml:space="preserve">  – Codage de l</w:t>
      </w:r>
      <w:r w:rsidR="00DB5A61">
        <w:t>’</w:t>
      </w:r>
      <w:r>
        <w:t>attaque Aqua-Brèche</w:t>
      </w:r>
    </w:p>
    <w:p w14:paraId="05CB9971" w14:textId="28CED3BF" w:rsidR="00080BE6" w:rsidRDefault="00080BE6" w:rsidP="00E17380">
      <w:pPr>
        <w:pStyle w:val="Sansinterligne"/>
        <w:jc w:val="both"/>
      </w:pPr>
      <w:r>
        <w:t xml:space="preserve">  – Légère amélioration de l</w:t>
      </w:r>
      <w:r w:rsidR="00DB5A61">
        <w:t>’</w:t>
      </w:r>
      <w:r>
        <w:t>IA</w:t>
      </w:r>
    </w:p>
    <w:p w14:paraId="7330568C" w14:textId="77777777" w:rsidR="00080BE6" w:rsidRDefault="00080BE6" w:rsidP="00E17380">
      <w:pPr>
        <w:pStyle w:val="Sansinterligne"/>
        <w:jc w:val="both"/>
      </w:pPr>
    </w:p>
    <w:p w14:paraId="7D6ECD05" w14:textId="77777777" w:rsidR="00E17380" w:rsidRPr="00FE158F" w:rsidRDefault="00E17380" w:rsidP="00E17380">
      <w:pPr>
        <w:pStyle w:val="Sansinterligne"/>
        <w:jc w:val="both"/>
        <w:rPr>
          <w:i/>
          <w:iCs/>
        </w:rPr>
      </w:pPr>
      <w:r>
        <w:rPr>
          <w:noProof/>
        </w:rPr>
        <w:drawing>
          <wp:inline distT="0" distB="0" distL="0" distR="0" wp14:anchorId="3640426D" wp14:editId="5A411F2C">
            <wp:extent cx="228600" cy="2286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005FF5B1" w14:textId="01F0BA7B" w:rsidR="002B55BD" w:rsidRDefault="00E17380" w:rsidP="00E17380">
      <w:pPr>
        <w:pStyle w:val="Sansinterligne"/>
        <w:jc w:val="both"/>
      </w:pPr>
      <w:r>
        <w:t xml:space="preserve">  – L</w:t>
      </w:r>
      <w:r w:rsidR="00DB5A61">
        <w:t>’</w:t>
      </w:r>
      <w:r>
        <w:t>attaque Patience engendrait un crash si le Pokémon adverse qui l</w:t>
      </w:r>
      <w:r w:rsidR="00DB5A61">
        <w:t>’</w:t>
      </w:r>
      <w:r>
        <w:t>avait attaqué avait switché. Désormais, si le Pokémon ayant infligé des dégâts n</w:t>
      </w:r>
      <w:r w:rsidR="00DB5A61">
        <w:t>’</w:t>
      </w:r>
      <w:r>
        <w:t>est plus sur le front, la cible est resélectionnée automatiquement parmi les ennemis.</w:t>
      </w:r>
    </w:p>
    <w:p w14:paraId="4583959D" w14:textId="59C4DAFD" w:rsidR="00E17380" w:rsidRDefault="00E17380" w:rsidP="00E17380">
      <w:pPr>
        <w:pStyle w:val="Sansinterligne"/>
        <w:jc w:val="both"/>
      </w:pPr>
      <w:r>
        <w:t xml:space="preserve">  – Patience n</w:t>
      </w:r>
      <w:r w:rsidR="00DB5A61">
        <w:t>’</w:t>
      </w:r>
      <w:r>
        <w:t>a plus d</w:t>
      </w:r>
      <w:r w:rsidR="00DB5A61">
        <w:t>’</w:t>
      </w:r>
      <w:r>
        <w:t>effet sur les types Spectre et ne touche plus les cas de semi-invulnérabilité.</w:t>
      </w:r>
    </w:p>
    <w:p w14:paraId="5A97FE39" w14:textId="42D8F8CB" w:rsidR="002B55BD" w:rsidRDefault="002B55BD" w:rsidP="00836D8B">
      <w:pPr>
        <w:pStyle w:val="Sansinterligne"/>
        <w:jc w:val="both"/>
      </w:pPr>
    </w:p>
    <w:p w14:paraId="18CD6408" w14:textId="77777777" w:rsidR="00080BE6" w:rsidRDefault="00080BE6" w:rsidP="00836D8B">
      <w:pPr>
        <w:pStyle w:val="Sansinterligne"/>
        <w:jc w:val="both"/>
      </w:pPr>
    </w:p>
    <w:p w14:paraId="4EE3046F" w14:textId="0DB1FD89" w:rsidR="00836D8B" w:rsidRPr="001D44F5" w:rsidRDefault="00836D8B" w:rsidP="00836D8B">
      <w:pPr>
        <w:pStyle w:val="Sansinterligne"/>
        <w:jc w:val="both"/>
        <w:rPr>
          <w:b/>
        </w:rPr>
      </w:pPr>
      <w:r>
        <w:rPr>
          <w:b/>
        </w:rPr>
        <w:t>Build 3</w:t>
      </w:r>
      <w:r w:rsidR="004B401D">
        <w:rPr>
          <w:b/>
        </w:rPr>
        <w:t>6</w:t>
      </w:r>
      <w:r>
        <w:rPr>
          <w:b/>
        </w:rPr>
        <w:t xml:space="preserve"> - </w:t>
      </w:r>
      <w:r w:rsidRPr="00772526">
        <w:rPr>
          <w:b/>
        </w:rPr>
        <w:t>Version Alpha 0.</w:t>
      </w:r>
      <w:r>
        <w:rPr>
          <w:b/>
        </w:rPr>
        <w:t>2.6.3 du 2</w:t>
      </w:r>
      <w:r w:rsidR="00C50AFF">
        <w:rPr>
          <w:b/>
        </w:rPr>
        <w:t>8</w:t>
      </w:r>
      <w:r>
        <w:rPr>
          <w:b/>
        </w:rPr>
        <w:t>/02/2021</w:t>
      </w:r>
      <w:r w:rsidR="001B0EAD">
        <w:rPr>
          <w:b/>
        </w:rPr>
        <w:t xml:space="preserve"> (démo privée)</w:t>
      </w:r>
    </w:p>
    <w:p w14:paraId="762E02F8" w14:textId="77777777" w:rsidR="00836D8B" w:rsidRDefault="00836D8B" w:rsidP="00836D8B">
      <w:pPr>
        <w:pStyle w:val="Sansinterligne"/>
        <w:jc w:val="both"/>
      </w:pPr>
    </w:p>
    <w:p w14:paraId="1D0793F5" w14:textId="201083EF" w:rsidR="00836D8B" w:rsidRPr="00836D8B" w:rsidRDefault="00836D8B" w:rsidP="00836D8B">
      <w:pPr>
        <w:pStyle w:val="Sansinterligne"/>
        <w:jc w:val="both"/>
        <w:rPr>
          <w:i/>
          <w:iCs/>
        </w:rPr>
      </w:pPr>
      <w:r>
        <w:rPr>
          <w:noProof/>
        </w:rPr>
        <w:drawing>
          <wp:inline distT="0" distB="0" distL="0" distR="0" wp14:anchorId="7B3CDA7B" wp14:editId="6896A574">
            <wp:extent cx="228600" cy="2286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193E08C2" w14:textId="61DEA7CB" w:rsidR="00836D8B" w:rsidRDefault="00836D8B" w:rsidP="00836D8B">
      <w:pPr>
        <w:pStyle w:val="Sansinterligne"/>
        <w:jc w:val="both"/>
      </w:pPr>
      <w:r>
        <w:t xml:space="preserve">  – Création d</w:t>
      </w:r>
      <w:r w:rsidR="00DB5A61">
        <w:t>’</w:t>
      </w:r>
      <w:r>
        <w:t>un mode automatique pour l</w:t>
      </w:r>
      <w:r w:rsidR="00DB5A61">
        <w:t>’</w:t>
      </w:r>
      <w:r>
        <w:t>affichage des Mugshots en se basant sur l</w:t>
      </w:r>
      <w:r w:rsidR="00DB5A61">
        <w:t>’</w:t>
      </w:r>
      <w:r>
        <w:t>OW utilisé par l</w:t>
      </w:r>
      <w:r w:rsidR="00DB5A61">
        <w:t>’</w:t>
      </w:r>
      <w:r>
        <w:t>évent. Les évènements actuels ont été convertis en utilisant ces nouveaux scripts, ce qui les a optimisés de manière significative.</w:t>
      </w:r>
    </w:p>
    <w:p w14:paraId="3DB7DFD6" w14:textId="1D3EB2E9" w:rsidR="00836D8B" w:rsidRDefault="00836D8B" w:rsidP="00836D8B">
      <w:pPr>
        <w:pStyle w:val="Sansinterligne"/>
        <w:jc w:val="both"/>
      </w:pPr>
      <w:r>
        <w:t xml:space="preserve">  – Nouvelles variantes pour les OW et mugshots du Clergé de Ho-Oh.</w:t>
      </w:r>
    </w:p>
    <w:p w14:paraId="09626293" w14:textId="3B09DB93" w:rsidR="003B0850" w:rsidRDefault="003B0850" w:rsidP="00836D8B">
      <w:pPr>
        <w:pStyle w:val="Sansinterligne"/>
        <w:jc w:val="both"/>
      </w:pPr>
      <w:r>
        <w:t xml:space="preserve">  – Codage de l</w:t>
      </w:r>
      <w:r w:rsidR="00DB5A61">
        <w:t>’</w:t>
      </w:r>
      <w:r>
        <w:t>attaque Affilage</w:t>
      </w:r>
    </w:p>
    <w:p w14:paraId="09D80FA9" w14:textId="41287E7D" w:rsidR="003343EF" w:rsidRDefault="003343EF" w:rsidP="00836D8B">
      <w:pPr>
        <w:pStyle w:val="Sansinterligne"/>
        <w:jc w:val="both"/>
      </w:pPr>
      <w:r>
        <w:rPr>
          <w:noProof/>
        </w:rPr>
        <w:drawing>
          <wp:anchor distT="0" distB="0" distL="114300" distR="114300" simplePos="0" relativeHeight="251716608" behindDoc="0" locked="0" layoutInCell="1" allowOverlap="1" wp14:anchorId="20357462" wp14:editId="3A4FC6C4">
            <wp:simplePos x="0" y="0"/>
            <wp:positionH relativeFrom="column">
              <wp:posOffset>3596005</wp:posOffset>
            </wp:positionH>
            <wp:positionV relativeFrom="paragraph">
              <wp:posOffset>151765</wp:posOffset>
            </wp:positionV>
            <wp:extent cx="228600" cy="228600"/>
            <wp:effectExtent l="0" t="0" r="0" b="0"/>
            <wp:wrapNone/>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noProof/>
        </w:rPr>
        <w:t xml:space="preserve"> Codage du système v3 de Baies. Il reste encore quelques bugs graphiques à régler et la synchronisation des évents à la base de données à achever.</w:t>
      </w:r>
    </w:p>
    <w:p w14:paraId="641C8CC3" w14:textId="77777777" w:rsidR="00836D8B" w:rsidRDefault="00836D8B" w:rsidP="00836D8B">
      <w:pPr>
        <w:pStyle w:val="Sansinterligne"/>
        <w:jc w:val="both"/>
      </w:pPr>
    </w:p>
    <w:p w14:paraId="1B854473" w14:textId="77777777" w:rsidR="00836D8B" w:rsidRPr="00FE158F" w:rsidRDefault="00836D8B" w:rsidP="00836D8B">
      <w:pPr>
        <w:pStyle w:val="Sansinterligne"/>
        <w:jc w:val="both"/>
        <w:rPr>
          <w:i/>
          <w:iCs/>
        </w:rPr>
      </w:pPr>
      <w:r>
        <w:rPr>
          <w:noProof/>
        </w:rPr>
        <w:drawing>
          <wp:inline distT="0" distB="0" distL="0" distR="0" wp14:anchorId="2509BAF7" wp14:editId="01564949">
            <wp:extent cx="228600" cy="22860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6F4BEE21" w14:textId="2B91B44C" w:rsidR="00836D8B" w:rsidRDefault="00836D8B" w:rsidP="00836D8B">
      <w:pPr>
        <w:pStyle w:val="Sansinterligne"/>
        <w:jc w:val="both"/>
      </w:pPr>
      <w:r>
        <w:t xml:space="preserve">  – Du tearing apparaissait sur les tiles de map lors d</w:t>
      </w:r>
      <w:r w:rsidR="00DB5A61">
        <w:t>’</w:t>
      </w:r>
      <w:r>
        <w:t>un défilement lent à cause d</w:t>
      </w:r>
      <w:r w:rsidR="00DB5A61">
        <w:t>’</w:t>
      </w:r>
      <w:r>
        <w:t>un hotfix défaillant du moteur de jeu installé en Build 35. Ce changement a été annulé.</w:t>
      </w:r>
    </w:p>
    <w:p w14:paraId="59125903" w14:textId="49CA874F" w:rsidR="00603C1D" w:rsidRDefault="00603C1D" w:rsidP="00836D8B">
      <w:pPr>
        <w:pStyle w:val="Sansinterligne"/>
        <w:jc w:val="both"/>
      </w:pPr>
      <w:r>
        <w:t xml:space="preserve">  – </w:t>
      </w:r>
      <w:r w:rsidR="00E71EFB">
        <w:t>Une autre mise</w:t>
      </w:r>
      <w:r>
        <w:t xml:space="preserve"> à jour nightly du moteur de jeu causait un reset de la position des évents en cas de recharge de la sauvegarde, engendrant une position erronée des PNJ</w:t>
      </w:r>
      <w:r w:rsidR="00E71EFB">
        <w:t>s</w:t>
      </w:r>
      <w:r>
        <w:t xml:space="preserve"> en cas de reload.</w:t>
      </w:r>
    </w:p>
    <w:p w14:paraId="5F82333F" w14:textId="1C592C14" w:rsidR="00836D8B" w:rsidRDefault="00836D8B" w:rsidP="00836D8B">
      <w:pPr>
        <w:pStyle w:val="Sansinterligne"/>
        <w:jc w:val="both"/>
      </w:pPr>
      <w:r>
        <w:t xml:space="preserve">  – Le Talent Intimidation est définitivement débuggé (plus d</w:t>
      </w:r>
      <w:r w:rsidR="00DB5A61">
        <w:t>’</w:t>
      </w:r>
      <w:r>
        <w:t>activation en double) et les talents météo sont synchronisés avec leurs animations.</w:t>
      </w:r>
    </w:p>
    <w:p w14:paraId="2C719261" w14:textId="56B5ECCB" w:rsidR="00836D8B" w:rsidRDefault="001D3793" w:rsidP="00836D8B">
      <w:pPr>
        <w:pStyle w:val="Sansinterligne"/>
        <w:jc w:val="both"/>
      </w:pPr>
      <w:r>
        <w:t xml:space="preserve">  – Pomdepik n</w:t>
      </w:r>
      <w:r w:rsidR="00DB5A61">
        <w:t>’</w:t>
      </w:r>
      <w:r>
        <w:t>évoluait pas à cause d</w:t>
      </w:r>
      <w:r w:rsidR="00DB5A61">
        <w:t>’</w:t>
      </w:r>
      <w:r>
        <w:t>une erreur de base de données.</w:t>
      </w:r>
    </w:p>
    <w:p w14:paraId="3AC08667" w14:textId="60FA48D5" w:rsidR="004B401D" w:rsidRDefault="004B401D" w:rsidP="00836D8B">
      <w:pPr>
        <w:pStyle w:val="Sansinterligne"/>
        <w:jc w:val="both"/>
      </w:pPr>
      <w:r>
        <w:t xml:space="preserve">  – Pour une raison mystérieuse, l</w:t>
      </w:r>
      <w:r w:rsidR="00DB5A61">
        <w:t>’</w:t>
      </w:r>
      <w:r>
        <w:t>IA activait les animations du Grelot Coque pendant ses tests à blanc, ce qui engendrait un crash.</w:t>
      </w:r>
    </w:p>
    <w:p w14:paraId="5776F1AC" w14:textId="1D1E4B78" w:rsidR="004B401D" w:rsidRDefault="004B401D" w:rsidP="00836D8B">
      <w:pPr>
        <w:pStyle w:val="Sansinterligne"/>
        <w:jc w:val="both"/>
      </w:pPr>
      <w:r>
        <w:t xml:space="preserve">  – Les Entry Hazards ne seront plus bloqués par une affinité de type défavorable vis-à-vis du Pokémon en face.</w:t>
      </w:r>
    </w:p>
    <w:p w14:paraId="2E41EBE6" w14:textId="44E0AB39" w:rsidR="004B401D" w:rsidRDefault="004B401D" w:rsidP="00836D8B">
      <w:pPr>
        <w:pStyle w:val="Sansinterligne"/>
        <w:jc w:val="both"/>
      </w:pPr>
      <w:r>
        <w:t xml:space="preserve">  – Le Casque brut ne s</w:t>
      </w:r>
      <w:r w:rsidR="00DB5A61">
        <w:t>’</w:t>
      </w:r>
      <w:r>
        <w:t>activera plus si l</w:t>
      </w:r>
      <w:r w:rsidR="00DB5A61">
        <w:t>’</w:t>
      </w:r>
      <w:r>
        <w:t>attaquant est tombé KO suite à un contrecoup.</w:t>
      </w:r>
    </w:p>
    <w:p w14:paraId="519122EC" w14:textId="276717E5" w:rsidR="00C95507" w:rsidRDefault="00C95507" w:rsidP="00836D8B">
      <w:pPr>
        <w:pStyle w:val="Sansinterligne"/>
        <w:jc w:val="both"/>
      </w:pPr>
      <w:r>
        <w:t xml:space="preserve">  – Initier un combat double qu</w:t>
      </w:r>
      <w:r w:rsidR="00DB5A61">
        <w:t>’</w:t>
      </w:r>
      <w:r>
        <w:t>avec un seul Pokémon apte au combat et un autre hors-combat côté joueur engendrait un crash.</w:t>
      </w:r>
    </w:p>
    <w:p w14:paraId="33D5BAF4" w14:textId="2C965F96" w:rsidR="00C95507" w:rsidRDefault="00E6206F" w:rsidP="00836D8B">
      <w:pPr>
        <w:pStyle w:val="Sansinterligne"/>
        <w:jc w:val="both"/>
      </w:pPr>
      <w:r>
        <w:t xml:space="preserve">  – Le dégommage d</w:t>
      </w:r>
      <w:r w:rsidR="00DB5A61">
        <w:t>’</w:t>
      </w:r>
      <w:r>
        <w:t xml:space="preserve">un objet ayant </w:t>
      </w:r>
      <w:r w:rsidR="00AA0FB2">
        <w:t>un effet négatif</w:t>
      </w:r>
      <w:r>
        <w:t xml:space="preserve"> (Orbe Toxique, Orbe Flamme…) engendrait un crash.</w:t>
      </w:r>
    </w:p>
    <w:p w14:paraId="2BD47456" w14:textId="77777777" w:rsidR="001D3793" w:rsidRDefault="001D3793" w:rsidP="00836D8B">
      <w:pPr>
        <w:pStyle w:val="Sansinterligne"/>
        <w:jc w:val="both"/>
      </w:pPr>
    </w:p>
    <w:p w14:paraId="0976B01C" w14:textId="77777777" w:rsidR="00836D8B" w:rsidRDefault="00836D8B" w:rsidP="00804F1F">
      <w:pPr>
        <w:pStyle w:val="Sansinterligne"/>
        <w:jc w:val="both"/>
      </w:pPr>
    </w:p>
    <w:p w14:paraId="1383E29E" w14:textId="01CA3F84" w:rsidR="00804F1F" w:rsidRPr="001D44F5" w:rsidRDefault="00804F1F" w:rsidP="00804F1F">
      <w:pPr>
        <w:pStyle w:val="Sansinterligne"/>
        <w:jc w:val="both"/>
        <w:rPr>
          <w:b/>
        </w:rPr>
      </w:pPr>
      <w:r>
        <w:rPr>
          <w:b/>
        </w:rPr>
        <w:t>Build 3</w:t>
      </w:r>
      <w:r w:rsidR="00AC18A4">
        <w:rPr>
          <w:b/>
        </w:rPr>
        <w:t>5</w:t>
      </w:r>
      <w:r>
        <w:rPr>
          <w:b/>
        </w:rPr>
        <w:t xml:space="preserve"> - </w:t>
      </w:r>
      <w:r w:rsidRPr="00772526">
        <w:rPr>
          <w:b/>
        </w:rPr>
        <w:t>Version Alpha 0.</w:t>
      </w:r>
      <w:r>
        <w:rPr>
          <w:b/>
        </w:rPr>
        <w:t>2.6.</w:t>
      </w:r>
      <w:r w:rsidR="00E12106">
        <w:rPr>
          <w:b/>
        </w:rPr>
        <w:t>2</w:t>
      </w:r>
      <w:r>
        <w:rPr>
          <w:b/>
        </w:rPr>
        <w:t xml:space="preserve"> du 1</w:t>
      </w:r>
      <w:r w:rsidR="00E12106">
        <w:rPr>
          <w:b/>
        </w:rPr>
        <w:t>7</w:t>
      </w:r>
      <w:r>
        <w:rPr>
          <w:b/>
        </w:rPr>
        <w:t>/02/2021</w:t>
      </w:r>
    </w:p>
    <w:p w14:paraId="45998118" w14:textId="77777777" w:rsidR="00804F1F" w:rsidRDefault="00804F1F" w:rsidP="00804F1F">
      <w:pPr>
        <w:pStyle w:val="Sansinterligne"/>
        <w:jc w:val="both"/>
      </w:pPr>
    </w:p>
    <w:p w14:paraId="2CFA4A50" w14:textId="77777777" w:rsidR="00804F1F" w:rsidRPr="00EC2D7D" w:rsidRDefault="00804F1F" w:rsidP="00804F1F">
      <w:pPr>
        <w:pStyle w:val="Sansinterligne"/>
        <w:jc w:val="both"/>
        <w:rPr>
          <w:i/>
          <w:iCs/>
        </w:rPr>
      </w:pPr>
      <w:r>
        <w:rPr>
          <w:noProof/>
        </w:rPr>
        <w:drawing>
          <wp:inline distT="0" distB="0" distL="0" distR="0" wp14:anchorId="6D9B8ACE" wp14:editId="0328E7A4">
            <wp:extent cx="228600" cy="22860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25379334" w14:textId="40529DA1" w:rsidR="00804F1F" w:rsidRDefault="00804F1F" w:rsidP="00804F1F">
      <w:pPr>
        <w:pStyle w:val="Sansinterligne"/>
        <w:jc w:val="both"/>
      </w:pPr>
      <w:r>
        <w:t xml:space="preserve">  – </w:t>
      </w:r>
      <w:r w:rsidR="00CC06AD">
        <w:t>Codage du Casque Brut</w:t>
      </w:r>
    </w:p>
    <w:p w14:paraId="2E403DB4" w14:textId="16CEF6F9" w:rsidR="002E0AC5" w:rsidRDefault="002E0AC5" w:rsidP="002E0AC5">
      <w:pPr>
        <w:pStyle w:val="Sansinterligne"/>
        <w:jc w:val="both"/>
      </w:pPr>
      <w:r>
        <w:t xml:space="preserve">  – L</w:t>
      </w:r>
      <w:r w:rsidR="00DB5A61">
        <w:t>’</w:t>
      </w:r>
      <w:r>
        <w:t>animation de vol d</w:t>
      </w:r>
      <w:r w:rsidR="00DB5A61">
        <w:t>’</w:t>
      </w:r>
      <w:r>
        <w:t>objet est jouée en cas de transfert des Piquants.</w:t>
      </w:r>
    </w:p>
    <w:p w14:paraId="7FB5B868" w14:textId="69B6D85A" w:rsidR="00E12106" w:rsidRDefault="00E12106" w:rsidP="002E0AC5">
      <w:pPr>
        <w:pStyle w:val="Sansinterligne"/>
        <w:jc w:val="both"/>
      </w:pPr>
      <w:r>
        <w:t xml:space="preserve">  – Riposte, Voile Miroir, Fulmifer et Patience ont désormais un ciblage automatique, comme en jeu officiel.</w:t>
      </w:r>
    </w:p>
    <w:p w14:paraId="2696E7B6" w14:textId="6C43B96C" w:rsidR="00836E36" w:rsidRDefault="00836E36" w:rsidP="002E0AC5">
      <w:pPr>
        <w:pStyle w:val="Sansinterligne"/>
        <w:jc w:val="both"/>
      </w:pPr>
      <w:r>
        <w:t xml:space="preserve">  – Les objets restaurant les PP ont le droit à leur petite animation de soin, comme les médicaments restaurant les PV.</w:t>
      </w:r>
    </w:p>
    <w:p w14:paraId="6016E7C3" w14:textId="77777777" w:rsidR="00804F1F" w:rsidRDefault="00804F1F" w:rsidP="00804F1F">
      <w:pPr>
        <w:pStyle w:val="Sansinterligne"/>
        <w:jc w:val="both"/>
      </w:pPr>
    </w:p>
    <w:p w14:paraId="69C614AE" w14:textId="77777777" w:rsidR="00804F1F" w:rsidRPr="00FE158F" w:rsidRDefault="00804F1F" w:rsidP="00804F1F">
      <w:pPr>
        <w:pStyle w:val="Sansinterligne"/>
        <w:jc w:val="both"/>
        <w:rPr>
          <w:i/>
          <w:iCs/>
        </w:rPr>
      </w:pPr>
      <w:r>
        <w:rPr>
          <w:noProof/>
        </w:rPr>
        <w:drawing>
          <wp:inline distT="0" distB="0" distL="0" distR="0" wp14:anchorId="534B3A25" wp14:editId="080286CC">
            <wp:extent cx="228600" cy="22860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6F14462D" w14:textId="4A5E9124" w:rsidR="00804F1F" w:rsidRDefault="00804F1F" w:rsidP="00804F1F">
      <w:pPr>
        <w:pStyle w:val="Sansinterligne"/>
        <w:jc w:val="both"/>
      </w:pPr>
      <w:r>
        <w:t xml:space="preserve">  – </w:t>
      </w:r>
      <w:r w:rsidR="00E12106">
        <w:t>L</w:t>
      </w:r>
      <w:r w:rsidR="00DB5A61">
        <w:t>’</w:t>
      </w:r>
      <w:r w:rsidR="00E12106">
        <w:t>a</w:t>
      </w:r>
      <w:r w:rsidR="00CC06AD">
        <w:t>ttaque Baston n</w:t>
      </w:r>
      <w:r w:rsidR="00DB5A61">
        <w:t>’</w:t>
      </w:r>
      <w:r w:rsidR="00CC06AD">
        <w:t>exclura que les Pokémons KO, morts, endormis ou gelés au lieu de tous ceux avec un statut majeur.</w:t>
      </w:r>
    </w:p>
    <w:p w14:paraId="723422F8" w14:textId="62071113" w:rsidR="00CC06AD" w:rsidRDefault="00CC06AD" w:rsidP="00804F1F">
      <w:pPr>
        <w:pStyle w:val="Sansinterligne"/>
        <w:jc w:val="both"/>
      </w:pPr>
      <w:r>
        <w:t xml:space="preserve">  – Les dégâts du Casque Brut sont calqués sur ceux des Piquants (base de 15% des PV max de la cible, dégâts de type Normal).</w:t>
      </w:r>
    </w:p>
    <w:p w14:paraId="77D52CEC" w14:textId="77777777" w:rsidR="00804F1F" w:rsidRDefault="00804F1F" w:rsidP="00804F1F">
      <w:pPr>
        <w:pStyle w:val="Sansinterligne"/>
        <w:jc w:val="both"/>
      </w:pPr>
    </w:p>
    <w:p w14:paraId="48294E3F" w14:textId="77777777" w:rsidR="00804F1F" w:rsidRPr="00FE158F" w:rsidRDefault="00804F1F" w:rsidP="00804F1F">
      <w:pPr>
        <w:pStyle w:val="Sansinterligne"/>
        <w:jc w:val="both"/>
        <w:rPr>
          <w:i/>
          <w:iCs/>
        </w:rPr>
      </w:pPr>
      <w:r>
        <w:rPr>
          <w:noProof/>
        </w:rPr>
        <w:drawing>
          <wp:inline distT="0" distB="0" distL="0" distR="0" wp14:anchorId="63F9F30F" wp14:editId="06EE7413">
            <wp:extent cx="228600" cy="22860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59D73DFC" w14:textId="083AC01A" w:rsidR="002E0AC5" w:rsidRDefault="002E0AC5" w:rsidP="00804F1F">
      <w:pPr>
        <w:pStyle w:val="Sansinterligne"/>
        <w:jc w:val="both"/>
      </w:pPr>
      <w:r>
        <w:t xml:space="preserve">  – L</w:t>
      </w:r>
      <w:r w:rsidR="00DB5A61">
        <w:t>’</w:t>
      </w:r>
      <w:r>
        <w:t>attaque Patience ne fonctionnait pas.</w:t>
      </w:r>
    </w:p>
    <w:p w14:paraId="51B77AD6" w14:textId="7C7A2979" w:rsidR="00E12106" w:rsidRDefault="00E12106" w:rsidP="00804F1F">
      <w:pPr>
        <w:pStyle w:val="Sansinterligne"/>
        <w:jc w:val="both"/>
      </w:pPr>
      <w:r>
        <w:t xml:space="preserve">  – L</w:t>
      </w:r>
      <w:r w:rsidR="00DB5A61">
        <w:t>’</w:t>
      </w:r>
      <w:r>
        <w:t>attaque Fulmifer ne fonctionnait pas.</w:t>
      </w:r>
    </w:p>
    <w:p w14:paraId="31C47CA3" w14:textId="39401B5E" w:rsidR="00CC06AD" w:rsidRDefault="00CC06AD" w:rsidP="00804F1F">
      <w:pPr>
        <w:pStyle w:val="Sansinterligne"/>
        <w:jc w:val="both"/>
      </w:pPr>
      <w:r>
        <w:t xml:space="preserve">  – L</w:t>
      </w:r>
      <w:r w:rsidR="00DB5A61">
        <w:t>’</w:t>
      </w:r>
      <w:r w:rsidR="002E0AC5">
        <w:t>a</w:t>
      </w:r>
      <w:r>
        <w:t>ttaque Baston affiche les bons textes et n</w:t>
      </w:r>
      <w:r w:rsidR="00DB5A61">
        <w:t>’</w:t>
      </w:r>
      <w:r>
        <w:t>appelle plus à l</w:t>
      </w:r>
      <w:r w:rsidR="00DB5A61">
        <w:t>’</w:t>
      </w:r>
      <w:r>
        <w:t>attaque les Pokémons hors-combat de l</w:t>
      </w:r>
      <w:r w:rsidR="00DB5A61">
        <w:t>’</w:t>
      </w:r>
      <w:r>
        <w:t>équipe.</w:t>
      </w:r>
    </w:p>
    <w:p w14:paraId="3ADEACFB" w14:textId="720316E8" w:rsidR="00804F1F" w:rsidRDefault="00804F1F" w:rsidP="00804F1F">
      <w:pPr>
        <w:pStyle w:val="Sansinterligne"/>
        <w:jc w:val="both"/>
      </w:pPr>
      <w:r>
        <w:t xml:space="preserve">  – Le talent calqué par Calque s</w:t>
      </w:r>
      <w:r w:rsidR="00DB5A61">
        <w:t>’</w:t>
      </w:r>
      <w:r>
        <w:t>active enfin s</w:t>
      </w:r>
      <w:r w:rsidR="00DB5A61">
        <w:t>’</w:t>
      </w:r>
      <w:r>
        <w:t>il doit proc.</w:t>
      </w:r>
    </w:p>
    <w:p w14:paraId="18A57066" w14:textId="46AF32A4" w:rsidR="00804F1F" w:rsidRDefault="00804F1F" w:rsidP="00804F1F">
      <w:pPr>
        <w:pStyle w:val="Sansinterligne"/>
        <w:jc w:val="both"/>
      </w:pPr>
      <w:r>
        <w:t xml:space="preserve">  – Suppression du double proc d</w:t>
      </w:r>
      <w:r w:rsidR="00DB5A61">
        <w:t>’</w:t>
      </w:r>
      <w:r>
        <w:t>Intimidation en combat double.</w:t>
      </w:r>
    </w:p>
    <w:p w14:paraId="0B9EFEA4" w14:textId="2B55F5CE" w:rsidR="00804F1F" w:rsidRDefault="00804F1F" w:rsidP="00804F1F">
      <w:pPr>
        <w:pStyle w:val="Sansinterligne"/>
        <w:jc w:val="both"/>
      </w:pPr>
      <w:r>
        <w:t xml:space="preserve">  – Les talents augmentant des stats suite à une attaque subie du genre </w:t>
      </w:r>
      <w:r w:rsidRPr="00804F1F">
        <w:t>Armurouillée</w:t>
      </w:r>
      <w:r>
        <w:t xml:space="preserve"> ne s</w:t>
      </w:r>
      <w:r w:rsidR="00DB5A61">
        <w:t>’</w:t>
      </w:r>
      <w:r>
        <w:t>activeront plus si son détenteur est KO.</w:t>
      </w:r>
    </w:p>
    <w:p w14:paraId="52391E99" w14:textId="3A222849" w:rsidR="00FE158F" w:rsidRDefault="00CC06AD" w:rsidP="009E3E5D">
      <w:pPr>
        <w:pStyle w:val="Sansinterligne"/>
        <w:jc w:val="both"/>
      </w:pPr>
      <w:r>
        <w:t xml:space="preserve">  – Le transfert automatique des Piquants n</w:t>
      </w:r>
      <w:r w:rsidR="00DB5A61">
        <w:t>’</w:t>
      </w:r>
      <w:r>
        <w:t>interfère plus avec les attaques du style Tourmagik ou Larcin.</w:t>
      </w:r>
    </w:p>
    <w:p w14:paraId="519CA6C8" w14:textId="2E063140" w:rsidR="00804F1F" w:rsidRDefault="00CC06AD" w:rsidP="009E3E5D">
      <w:pPr>
        <w:pStyle w:val="Sansinterligne"/>
        <w:jc w:val="both"/>
      </w:pPr>
      <w:r>
        <w:t xml:space="preserve">  – </w:t>
      </w:r>
      <w:r w:rsidRPr="00CC06AD">
        <w:t>Correction d</w:t>
      </w:r>
      <w:r w:rsidR="00DB5A61">
        <w:t>’</w:t>
      </w:r>
      <w:r w:rsidRPr="00CC06AD">
        <w:t xml:space="preserve">un glitch de duplication </w:t>
      </w:r>
      <w:r>
        <w:t>avec les</w:t>
      </w:r>
      <w:r w:rsidRPr="00CC06AD">
        <w:t xml:space="preserve"> Piquants</w:t>
      </w:r>
      <w:r>
        <w:t>.</w:t>
      </w:r>
    </w:p>
    <w:p w14:paraId="740E4FA4" w14:textId="71CF32F8" w:rsidR="00CC06AD" w:rsidRDefault="00CC06AD" w:rsidP="009E3E5D">
      <w:pPr>
        <w:pStyle w:val="Sansinterligne"/>
        <w:jc w:val="both"/>
      </w:pPr>
      <w:r>
        <w:t xml:space="preserve">  – La magnitude </w:t>
      </w:r>
      <w:r w:rsidR="00E12106">
        <w:t>de l</w:t>
      </w:r>
      <w:r w:rsidR="00DB5A61">
        <w:t>’</w:t>
      </w:r>
      <w:r w:rsidR="00E12106">
        <w:t xml:space="preserve">attaque </w:t>
      </w:r>
      <w:r w:rsidR="00BC2208">
        <w:t>Ampleur</w:t>
      </w:r>
      <w:r w:rsidR="00E12106">
        <w:t xml:space="preserve"> </w:t>
      </w:r>
      <w:r>
        <w:t>n</w:t>
      </w:r>
      <w:r w:rsidR="00DB5A61">
        <w:t>’</w:t>
      </w:r>
      <w:r>
        <w:t>est plus réinitialisée entre chaque coup en cas de multiples cibles touchés.</w:t>
      </w:r>
    </w:p>
    <w:p w14:paraId="295480D2" w14:textId="10EE2A11" w:rsidR="006F1C8E" w:rsidRDefault="006F1C8E" w:rsidP="009E3E5D">
      <w:pPr>
        <w:pStyle w:val="Sansinterligne"/>
        <w:jc w:val="both"/>
      </w:pPr>
      <w:r>
        <w:t xml:space="preserve">  – La Baie Résin checkait les EV de Défense au lieu des EV de Défense Spéciale, ce qui fait qu</w:t>
      </w:r>
      <w:r w:rsidR="00DB5A61">
        <w:t>’</w:t>
      </w:r>
      <w:r>
        <w:t>elle ne fonctionnait pas en l</w:t>
      </w:r>
      <w:r w:rsidR="00DB5A61">
        <w:t>’</w:t>
      </w:r>
      <w:r>
        <w:t>absence d</w:t>
      </w:r>
      <w:r w:rsidR="00DB5A61">
        <w:t>’</w:t>
      </w:r>
      <w:r>
        <w:t>EV Défense.</w:t>
      </w:r>
    </w:p>
    <w:p w14:paraId="40B86E3B" w14:textId="77777777" w:rsidR="00CC06AD" w:rsidRDefault="00CC06AD" w:rsidP="009E3E5D">
      <w:pPr>
        <w:pStyle w:val="Sansinterligne"/>
        <w:jc w:val="both"/>
      </w:pPr>
    </w:p>
    <w:p w14:paraId="67A8F59F" w14:textId="38B8177E" w:rsidR="00CC06AD" w:rsidRPr="00FE158F" w:rsidRDefault="00CC06AD" w:rsidP="00CC06AD">
      <w:pPr>
        <w:pStyle w:val="Sansinterligne"/>
        <w:jc w:val="both"/>
        <w:rPr>
          <w:i/>
          <w:iCs/>
        </w:rPr>
      </w:pPr>
      <w:r>
        <w:rPr>
          <w:noProof/>
        </w:rPr>
        <w:drawing>
          <wp:inline distT="0" distB="0" distL="0" distR="0" wp14:anchorId="57E3CFB8" wp14:editId="59A4A274">
            <wp:extent cx="228600" cy="2286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apportés par la Build 33 et corrigés</w:t>
      </w:r>
      <w:r w:rsidRPr="004D2998">
        <w:rPr>
          <w:i/>
          <w:iCs/>
        </w:rPr>
        <w:t> :</w:t>
      </w:r>
    </w:p>
    <w:p w14:paraId="6F0A1679" w14:textId="2B3E1BFE" w:rsidR="00CC06AD" w:rsidRDefault="00CC06AD" w:rsidP="009E3E5D">
      <w:pPr>
        <w:pStyle w:val="Sansinterligne"/>
        <w:jc w:val="both"/>
      </w:pPr>
      <w:r>
        <w:t xml:space="preserve">  – Les objets de rappel engendraient un crash s</w:t>
      </w:r>
      <w:r w:rsidR="00DB5A61">
        <w:t>’</w:t>
      </w:r>
      <w:r>
        <w:t>ils étaient utilisés en combat.</w:t>
      </w:r>
    </w:p>
    <w:p w14:paraId="0D44DF32" w14:textId="7D9CA39A" w:rsidR="00CC06AD" w:rsidRDefault="00CC06AD" w:rsidP="00CC06AD">
      <w:pPr>
        <w:pStyle w:val="Sansinterligne"/>
        <w:jc w:val="both"/>
      </w:pPr>
      <w:r>
        <w:t xml:space="preserve">  – Les objets de soin de PP engendraient un crash s</w:t>
      </w:r>
      <w:r w:rsidR="00DB5A61">
        <w:t>’</w:t>
      </w:r>
      <w:r>
        <w:t>ils étaient utilisés en combat.</w:t>
      </w:r>
    </w:p>
    <w:p w14:paraId="5697F887" w14:textId="3167DA59" w:rsidR="002E0AC5" w:rsidRDefault="002E0AC5" w:rsidP="00CC06AD">
      <w:pPr>
        <w:pStyle w:val="Sansinterligne"/>
        <w:jc w:val="both"/>
      </w:pPr>
      <w:r>
        <w:t xml:space="preserve">  – L</w:t>
      </w:r>
      <w:r w:rsidR="00DB5A61">
        <w:t>’</w:t>
      </w:r>
      <w:r>
        <w:t>usage des PP Plus et PP max ne provoquent plus de crash.</w:t>
      </w:r>
    </w:p>
    <w:p w14:paraId="45A4BA33" w14:textId="558D4991" w:rsidR="00CC06AD" w:rsidRDefault="00CC06AD" w:rsidP="009E3E5D">
      <w:pPr>
        <w:pStyle w:val="Sansinterligne"/>
        <w:jc w:val="both"/>
      </w:pPr>
      <w:r>
        <w:t xml:space="preserve">  – Tour Rapide provoquait un crash.</w:t>
      </w:r>
    </w:p>
    <w:p w14:paraId="7001EBE2" w14:textId="0C913FCA" w:rsidR="002E0AC5" w:rsidRDefault="002E0AC5" w:rsidP="002E0AC5">
      <w:pPr>
        <w:pStyle w:val="Sansinterligne"/>
        <w:jc w:val="both"/>
      </w:pPr>
      <w:r>
        <w:t xml:space="preserve">  – L</w:t>
      </w:r>
      <w:r w:rsidR="00DB5A61">
        <w:t>’</w:t>
      </w:r>
      <w:r>
        <w:t>Herbe Pouvoir était consommée par l</w:t>
      </w:r>
      <w:r w:rsidR="00DB5A61">
        <w:t>’</w:t>
      </w:r>
      <w:r>
        <w:t>IA durant ses tests à blanc, ce qui perturbait le déroulement des attaques sur deux tours.</w:t>
      </w:r>
    </w:p>
    <w:p w14:paraId="6F4D1C23" w14:textId="783DD507" w:rsidR="002E0AC5" w:rsidRDefault="002E0AC5" w:rsidP="009E3E5D">
      <w:pPr>
        <w:pStyle w:val="Sansinterligne"/>
        <w:jc w:val="both"/>
      </w:pPr>
      <w:r>
        <w:t xml:space="preserve">  – La Baie Pommo/Jaboca ne s</w:t>
      </w:r>
      <w:r w:rsidR="00DB5A61">
        <w:t>’</w:t>
      </w:r>
      <w:r>
        <w:t>enclenchait pas si son détenteur était mis KO.</w:t>
      </w:r>
    </w:p>
    <w:p w14:paraId="6C5D57AA" w14:textId="7BAB8EA8" w:rsidR="00804F1F" w:rsidRDefault="002645C9" w:rsidP="009E3E5D">
      <w:pPr>
        <w:pStyle w:val="Sansinterligne"/>
        <w:jc w:val="both"/>
      </w:pPr>
      <w:r>
        <w:t xml:space="preserve">  – Tenter d</w:t>
      </w:r>
      <w:r w:rsidR="00DB5A61">
        <w:t>’</w:t>
      </w:r>
      <w:r>
        <w:t>utiliser un objet de soin sur un Pokémon sous Anti-Soin provoquait un crash.</w:t>
      </w:r>
    </w:p>
    <w:p w14:paraId="437DC3F4" w14:textId="77777777" w:rsidR="00D170E5" w:rsidRDefault="00D170E5" w:rsidP="009E3E5D">
      <w:pPr>
        <w:pStyle w:val="Sansinterligne"/>
        <w:jc w:val="both"/>
      </w:pPr>
    </w:p>
    <w:p w14:paraId="3BD94221" w14:textId="77777777" w:rsidR="00D170E5" w:rsidRDefault="00D170E5" w:rsidP="009E3E5D">
      <w:pPr>
        <w:pStyle w:val="Sansinterligne"/>
        <w:jc w:val="both"/>
      </w:pPr>
    </w:p>
    <w:p w14:paraId="51503C98" w14:textId="1452A8C1" w:rsidR="00FE158F" w:rsidRPr="001D44F5" w:rsidRDefault="00FE158F" w:rsidP="00FE158F">
      <w:pPr>
        <w:pStyle w:val="Sansinterligne"/>
        <w:jc w:val="both"/>
        <w:rPr>
          <w:b/>
        </w:rPr>
      </w:pPr>
      <w:r>
        <w:rPr>
          <w:b/>
        </w:rPr>
        <w:t xml:space="preserve">Build 34 - </w:t>
      </w:r>
      <w:r w:rsidRPr="00772526">
        <w:rPr>
          <w:b/>
        </w:rPr>
        <w:t>Version Alpha 0.</w:t>
      </w:r>
      <w:r>
        <w:rPr>
          <w:b/>
        </w:rPr>
        <w:t>2.6.1 du 14/02/2021</w:t>
      </w:r>
    </w:p>
    <w:p w14:paraId="649EC325" w14:textId="39B13F94" w:rsidR="00FE158F" w:rsidRDefault="00FE158F" w:rsidP="009E3E5D">
      <w:pPr>
        <w:pStyle w:val="Sansinterligne"/>
        <w:jc w:val="both"/>
      </w:pPr>
    </w:p>
    <w:p w14:paraId="5FE0E223" w14:textId="2CF7CF99" w:rsidR="00FE158F" w:rsidRPr="00EC2D7D" w:rsidRDefault="00FE158F" w:rsidP="009E3E5D">
      <w:pPr>
        <w:pStyle w:val="Sansinterligne"/>
        <w:jc w:val="both"/>
        <w:rPr>
          <w:i/>
          <w:iCs/>
        </w:rPr>
      </w:pPr>
      <w:r>
        <w:rPr>
          <w:noProof/>
        </w:rPr>
        <w:drawing>
          <wp:inline distT="0" distB="0" distL="0" distR="0" wp14:anchorId="30A748A3" wp14:editId="1C9A5581">
            <wp:extent cx="228600" cy="2286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27DA6384" w14:textId="702F7645" w:rsidR="00034A27" w:rsidRDefault="00034A27" w:rsidP="009E3E5D">
      <w:pPr>
        <w:pStyle w:val="Sansinterligne"/>
        <w:jc w:val="both"/>
      </w:pPr>
      <w:r>
        <w:t xml:space="preserve">  – Création de la grande majorité des textes de climat avec pas moins de 10 météos différentes prévues (en comptant le temps neutre). 4 d</w:t>
      </w:r>
      <w:r w:rsidR="00DB5A61">
        <w:t>’</w:t>
      </w:r>
      <w:r>
        <w:t>entre elles auront deux niveaux d</w:t>
      </w:r>
      <w:r w:rsidR="00DB5A61">
        <w:t>’</w:t>
      </w:r>
      <w:r>
        <w:t>intensité, ce qui fera un total de 14.</w:t>
      </w:r>
    </w:p>
    <w:p w14:paraId="3099F93B" w14:textId="31626246" w:rsidR="00034A27" w:rsidRDefault="00034A27" w:rsidP="009E3E5D">
      <w:pPr>
        <w:pStyle w:val="Sansinterligne"/>
        <w:jc w:val="both"/>
      </w:pPr>
      <w:r>
        <w:t xml:space="preserve">  – Fondations posées pour grandement optimiser l</w:t>
      </w:r>
      <w:r w:rsidR="00DB5A61">
        <w:t>’</w:t>
      </w:r>
      <w:r>
        <w:t>affichage des textes en combat selon la position du Pokémon. De plus, ces textes seront automatiquement féminisés si le Pokémon est femelle et feront l</w:t>
      </w:r>
      <w:r w:rsidR="00DB5A61">
        <w:t>’</w:t>
      </w:r>
      <w:r>
        <w:t>élision française si son nom commence par une voyelle.</w:t>
      </w:r>
    </w:p>
    <w:p w14:paraId="585CA082" w14:textId="67CF09DB" w:rsidR="0001523A" w:rsidRDefault="00B06F12" w:rsidP="009E3E5D">
      <w:pPr>
        <w:pStyle w:val="Sansinterligne"/>
        <w:jc w:val="both"/>
      </w:pPr>
      <w:r>
        <w:t xml:space="preserve">  – Codage propre des talents Ciel Gris et Air Lock.</w:t>
      </w:r>
    </w:p>
    <w:p w14:paraId="0CBA0827" w14:textId="57D781BB" w:rsidR="00FE158F" w:rsidRDefault="00FE158F" w:rsidP="009E3E5D">
      <w:pPr>
        <w:pStyle w:val="Sansinterligne"/>
        <w:jc w:val="both"/>
      </w:pPr>
    </w:p>
    <w:p w14:paraId="0198BA4E" w14:textId="7FD430A3" w:rsidR="00FE158F" w:rsidRPr="00FE158F" w:rsidRDefault="00FE158F" w:rsidP="009E3E5D">
      <w:pPr>
        <w:pStyle w:val="Sansinterligne"/>
        <w:jc w:val="both"/>
        <w:rPr>
          <w:i/>
          <w:iCs/>
        </w:rPr>
      </w:pPr>
      <w:r>
        <w:rPr>
          <w:noProof/>
        </w:rPr>
        <w:drawing>
          <wp:inline distT="0" distB="0" distL="0" distR="0" wp14:anchorId="29DEC9AB" wp14:editId="62EB8182">
            <wp:extent cx="228600" cy="2286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65208087" w14:textId="718F248A" w:rsidR="0001523A" w:rsidRDefault="00034A27" w:rsidP="009E3E5D">
      <w:pPr>
        <w:pStyle w:val="Sansinterligne"/>
        <w:jc w:val="both"/>
      </w:pPr>
      <w:r>
        <w:lastRenderedPageBreak/>
        <w:t xml:space="preserve">  – Air Lock réinitialise le climat et devient un Talent climatique de priorité élevée : tant qu</w:t>
      </w:r>
      <w:r w:rsidR="00DB5A61">
        <w:t>’</w:t>
      </w:r>
      <w:r>
        <w:t>un des Pokémons au combat aura ce talent, toute tentative de modification de climat qui n</w:t>
      </w:r>
      <w:r w:rsidR="00DB5A61">
        <w:t>’</w:t>
      </w:r>
      <w:r>
        <w:t>est pas d</w:t>
      </w:r>
      <w:r w:rsidR="00DB5A61">
        <w:t>’</w:t>
      </w:r>
      <w:r>
        <w:t>une priorité égale ou supérieure sera bloquée. À titre indicatif, seul</w:t>
      </w:r>
      <w:r w:rsidR="00EC2D7D">
        <w:t>s</w:t>
      </w:r>
      <w:r>
        <w:t xml:space="preserve"> Mer Primaire et Terre Finale</w:t>
      </w:r>
      <w:r w:rsidR="00FE158F">
        <w:t xml:space="preserve"> (pas encore codés)</w:t>
      </w:r>
      <w:r>
        <w:t xml:space="preserve"> </w:t>
      </w:r>
      <w:r w:rsidR="00FE158F">
        <w:t>auront</w:t>
      </w:r>
      <w:r>
        <w:t xml:space="preserve"> une priorité identique, et seul Souffle Delta a</w:t>
      </w:r>
      <w:r w:rsidR="00FE158F">
        <w:t>ura</w:t>
      </w:r>
      <w:r>
        <w:t xml:space="preserve"> une priorité supérieure.</w:t>
      </w:r>
    </w:p>
    <w:p w14:paraId="03998904" w14:textId="77777777" w:rsidR="00FE158F" w:rsidRDefault="00FE158F" w:rsidP="009E3E5D">
      <w:pPr>
        <w:pStyle w:val="Sansinterligne"/>
        <w:jc w:val="both"/>
      </w:pPr>
    </w:p>
    <w:p w14:paraId="3BF56677" w14:textId="3176FA1A" w:rsidR="00FE158F" w:rsidRPr="00FE158F" w:rsidRDefault="00FE158F" w:rsidP="009E3E5D">
      <w:pPr>
        <w:pStyle w:val="Sansinterligne"/>
        <w:jc w:val="both"/>
        <w:rPr>
          <w:i/>
          <w:iCs/>
        </w:rPr>
      </w:pPr>
      <w:r>
        <w:rPr>
          <w:noProof/>
        </w:rPr>
        <w:drawing>
          <wp:inline distT="0" distB="0" distL="0" distR="0" wp14:anchorId="5DA8A785" wp14:editId="2A2F7D33">
            <wp:extent cx="228600" cy="2286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34B2C8D2" w14:textId="5BF2F959" w:rsidR="00034A27" w:rsidRDefault="0001523A" w:rsidP="009E3E5D">
      <w:pPr>
        <w:pStyle w:val="Sansinterligne"/>
        <w:jc w:val="both"/>
      </w:pPr>
      <w:r>
        <w:t xml:space="preserve">  – L</w:t>
      </w:r>
      <w:r w:rsidR="00DB5A61">
        <w:t>’</w:t>
      </w:r>
      <w:r>
        <w:t>attaque Bulldoboule n</w:t>
      </w:r>
      <w:r w:rsidR="00DB5A61">
        <w:t>’</w:t>
      </w:r>
      <w:r>
        <w:t>apeurait pas à cause d</w:t>
      </w:r>
      <w:r w:rsidR="00DB5A61">
        <w:t>’</w:t>
      </w:r>
      <w:r>
        <w:t>une erreur de base de données. Elle était aussi programmée comme attaque de statut</w:t>
      </w:r>
      <w:r w:rsidR="00DA68E5">
        <w:t xml:space="preserve"> de type Fée</w:t>
      </w:r>
      <w:r>
        <w:t xml:space="preserve"> au lieu d</w:t>
      </w:r>
      <w:r w:rsidR="00DB5A61">
        <w:t>’</w:t>
      </w:r>
      <w:r>
        <w:t>une attaque physique</w:t>
      </w:r>
      <w:r w:rsidR="00DA68E5">
        <w:t xml:space="preserve"> de type Insecte</w:t>
      </w:r>
      <w:r>
        <w:t>.</w:t>
      </w:r>
    </w:p>
    <w:p w14:paraId="061949B3" w14:textId="342E59AE" w:rsidR="00FE158F" w:rsidRDefault="00FE158F" w:rsidP="009E3E5D">
      <w:pPr>
        <w:pStyle w:val="Sansinterligne"/>
        <w:jc w:val="both"/>
      </w:pPr>
      <w:r>
        <w:t xml:space="preserve">  – Il </w:t>
      </w:r>
      <w:r w:rsidR="00EC2D7D">
        <w:t>était impossible</w:t>
      </w:r>
      <w:r>
        <w:t xml:space="preserve"> de diminuer les EV</w:t>
      </w:r>
      <w:r w:rsidR="00E77B2E">
        <w:t xml:space="preserve"> d</w:t>
      </w:r>
      <w:r w:rsidR="00DB5A61">
        <w:t>’</w:t>
      </w:r>
      <w:r w:rsidR="00E77B2E">
        <w:t>une stat</w:t>
      </w:r>
      <w:r>
        <w:t xml:space="preserve"> via des objets</w:t>
      </w:r>
      <w:r w:rsidR="00E77B2E">
        <w:t xml:space="preserve"> si cette stat avait déjà atteint le maximum.</w:t>
      </w:r>
    </w:p>
    <w:p w14:paraId="50289EA8" w14:textId="69BD2CA0" w:rsidR="005C7684" w:rsidRDefault="005C7684" w:rsidP="009E3E5D">
      <w:pPr>
        <w:pStyle w:val="Sansinterligne"/>
        <w:jc w:val="both"/>
      </w:pPr>
    </w:p>
    <w:p w14:paraId="1965F56E" w14:textId="079652EC" w:rsidR="00E015EC" w:rsidRPr="00EC2D7D" w:rsidRDefault="00E015EC" w:rsidP="009E3E5D">
      <w:pPr>
        <w:pStyle w:val="Sansinterligne"/>
        <w:jc w:val="both"/>
        <w:rPr>
          <w:i/>
          <w:iCs/>
        </w:rPr>
      </w:pPr>
      <w:r>
        <w:rPr>
          <w:noProof/>
        </w:rPr>
        <w:drawing>
          <wp:inline distT="0" distB="0" distL="0" distR="0" wp14:anchorId="67A6FCB7" wp14:editId="0C39F7CA">
            <wp:extent cx="228600" cy="22860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350931">
        <w:rPr>
          <w:i/>
          <w:iCs/>
        </w:rPr>
        <w:t xml:space="preserve">Bugs </w:t>
      </w:r>
      <w:r>
        <w:rPr>
          <w:i/>
          <w:iCs/>
        </w:rPr>
        <w:t>connus</w:t>
      </w:r>
      <w:r w:rsidRPr="00350931">
        <w:rPr>
          <w:i/>
          <w:iCs/>
        </w:rPr>
        <w:t xml:space="preserve"> :</w:t>
      </w:r>
      <w:r w:rsidRPr="000C67F0">
        <w:rPr>
          <w:noProof/>
        </w:rPr>
        <w:t xml:space="preserve"> </w:t>
      </w:r>
    </w:p>
    <w:p w14:paraId="4F1E0223" w14:textId="79CCB3C0" w:rsidR="00E015EC" w:rsidRDefault="00E015EC" w:rsidP="009E3E5D">
      <w:pPr>
        <w:pStyle w:val="Sansinterligne"/>
        <w:jc w:val="both"/>
      </w:pPr>
      <w:r>
        <w:t xml:space="preserve">  – Si un Pokémon est donné sans Pokéball, une </w:t>
      </w:r>
      <w:r w:rsidR="002E0AC5">
        <w:t>icône</w:t>
      </w:r>
      <w:r>
        <w:t xml:space="preserve"> de flèche apparait au lieu d</w:t>
      </w:r>
      <w:r w:rsidR="00DB5A61">
        <w:t>’</w:t>
      </w:r>
      <w:r>
        <w:t>une absence d</w:t>
      </w:r>
      <w:r w:rsidR="00DB5A61">
        <w:t>’</w:t>
      </w:r>
      <w:r>
        <w:t>image.</w:t>
      </w:r>
    </w:p>
    <w:p w14:paraId="0BD5C773" w14:textId="77777777" w:rsidR="00E015EC" w:rsidRDefault="00E015EC" w:rsidP="009E3E5D">
      <w:pPr>
        <w:pStyle w:val="Sansinterligne"/>
        <w:jc w:val="both"/>
      </w:pPr>
    </w:p>
    <w:p w14:paraId="3477BC2A" w14:textId="77777777" w:rsidR="0001523A" w:rsidRDefault="0001523A" w:rsidP="009E3E5D">
      <w:pPr>
        <w:pStyle w:val="Sansinterligne"/>
        <w:jc w:val="both"/>
      </w:pPr>
    </w:p>
    <w:p w14:paraId="73BA26CE" w14:textId="5911B456" w:rsidR="00D70270" w:rsidRPr="001D44F5" w:rsidRDefault="00D70270" w:rsidP="00D70270">
      <w:pPr>
        <w:pStyle w:val="Sansinterligne"/>
        <w:jc w:val="both"/>
        <w:rPr>
          <w:b/>
        </w:rPr>
      </w:pPr>
      <w:r>
        <w:rPr>
          <w:b/>
        </w:rPr>
        <w:t xml:space="preserve">Build 33 - </w:t>
      </w:r>
      <w:r w:rsidRPr="00772526">
        <w:rPr>
          <w:b/>
        </w:rPr>
        <w:t>Version Alpha 0.</w:t>
      </w:r>
      <w:r w:rsidR="00640188">
        <w:rPr>
          <w:b/>
        </w:rPr>
        <w:t>2.6</w:t>
      </w:r>
      <w:r>
        <w:rPr>
          <w:b/>
        </w:rPr>
        <w:t xml:space="preserve"> du</w:t>
      </w:r>
      <w:r w:rsidR="00AE2AF0">
        <w:rPr>
          <w:b/>
        </w:rPr>
        <w:t xml:space="preserve"> 13</w:t>
      </w:r>
      <w:r>
        <w:rPr>
          <w:b/>
        </w:rPr>
        <w:t>/02/2021</w:t>
      </w:r>
    </w:p>
    <w:p w14:paraId="29F21261" w14:textId="77777777" w:rsidR="002B1D5B" w:rsidRDefault="002B1D5B" w:rsidP="002B1D5B">
      <w:pPr>
        <w:pStyle w:val="Sansinterligne"/>
        <w:jc w:val="both"/>
      </w:pPr>
    </w:p>
    <w:p w14:paraId="46B7D52D" w14:textId="77777777" w:rsidR="002B1D5B" w:rsidRPr="00EA5452" w:rsidRDefault="002B1D5B" w:rsidP="002B1D5B">
      <w:pPr>
        <w:pStyle w:val="Sansinterligne"/>
        <w:jc w:val="both"/>
        <w:rPr>
          <w:i/>
          <w:iCs/>
        </w:rPr>
      </w:pPr>
      <w:r>
        <w:rPr>
          <w:noProof/>
        </w:rPr>
        <w:drawing>
          <wp:inline distT="0" distB="0" distL="0" distR="0" wp14:anchorId="5B319105" wp14:editId="17955618">
            <wp:extent cx="228600" cy="2286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24608C4F" w14:textId="77777777" w:rsidR="002B1D5B" w:rsidRDefault="002B1D5B" w:rsidP="002B1D5B">
      <w:pPr>
        <w:pStyle w:val="Sansinterligne"/>
        <w:jc w:val="both"/>
      </w:pPr>
      <w:r>
        <w:t xml:space="preserve">  – Amélioration des animations des attaques de soin, notamment de Repos.</w:t>
      </w:r>
    </w:p>
    <w:p w14:paraId="2A86638C" w14:textId="1B9F15BF" w:rsidR="00CE6A6B" w:rsidRDefault="00CE6A6B" w:rsidP="002B1D5B">
      <w:pPr>
        <w:pStyle w:val="Sansinterligne"/>
        <w:jc w:val="both"/>
      </w:pPr>
      <w:r>
        <w:t xml:space="preserve">  – Optimisation du calcul de</w:t>
      </w:r>
      <w:r w:rsidR="00E67B3F">
        <w:t xml:space="preserve"> la précision et de</w:t>
      </w:r>
      <w:r>
        <w:t xml:space="preserve"> l</w:t>
      </w:r>
      <w:r w:rsidR="00DB5A61">
        <w:t>’</w:t>
      </w:r>
      <w:r>
        <w:t>aggro par l</w:t>
      </w:r>
      <w:r w:rsidR="00DB5A61">
        <w:t>’</w:t>
      </w:r>
      <w:r>
        <w:t>IA</w:t>
      </w:r>
    </w:p>
    <w:p w14:paraId="53DCCB5F" w14:textId="68FBD47F" w:rsidR="001269A2" w:rsidRDefault="001269A2" w:rsidP="002B1D5B">
      <w:pPr>
        <w:pStyle w:val="Sansinterligne"/>
        <w:jc w:val="both"/>
      </w:pPr>
      <w:r>
        <w:t xml:space="preserve">  – L</w:t>
      </w:r>
      <w:r w:rsidR="00DB5A61">
        <w:t>’</w:t>
      </w:r>
      <w:r>
        <w:t>IA évitera de voler des objets considérés comme négatifs.</w:t>
      </w:r>
    </w:p>
    <w:p w14:paraId="554A4C62" w14:textId="3BDC9AC5" w:rsidR="00714208" w:rsidRDefault="00714208" w:rsidP="002B1D5B">
      <w:pPr>
        <w:pStyle w:val="Sansinterligne"/>
        <w:jc w:val="both"/>
      </w:pPr>
      <w:r>
        <w:t xml:space="preserve">  – L</w:t>
      </w:r>
      <w:r w:rsidR="00DB5A61">
        <w:t>’</w:t>
      </w:r>
      <w:r>
        <w:t>IA détecte correctement les immunités procurées par Brume et Rune Protect.</w:t>
      </w:r>
    </w:p>
    <w:p w14:paraId="3DB40865" w14:textId="75560844" w:rsidR="00DE1BC1" w:rsidRDefault="00DE1BC1" w:rsidP="002B1D5B">
      <w:pPr>
        <w:pStyle w:val="Sansinterligne"/>
        <w:jc w:val="both"/>
      </w:pPr>
      <w:r>
        <w:t xml:space="preserve">  – Créations de méthodes optimisées pour afficher les mugshots en jeu + transfert des images affichées en mugshot dans un sous-dossier dédié.</w:t>
      </w:r>
    </w:p>
    <w:p w14:paraId="00880B33" w14:textId="06DDFBD4" w:rsidR="003C4D77" w:rsidRDefault="003C4D77" w:rsidP="002B1D5B">
      <w:pPr>
        <w:pStyle w:val="Sansinterligne"/>
        <w:jc w:val="both"/>
      </w:pPr>
      <w:r>
        <w:t xml:space="preserve">  – Création d</w:t>
      </w:r>
      <w:r w:rsidR="00DB5A61">
        <w:t>’</w:t>
      </w:r>
      <w:r>
        <w:t>une méthode unifiée pour octroyer des objets au joueurs avec affichage automatique de la bonne phrase et du mugshot.</w:t>
      </w:r>
    </w:p>
    <w:p w14:paraId="67E7D85E" w14:textId="1D8BD8F8" w:rsidR="002B1D5B" w:rsidRDefault="007E61F6" w:rsidP="002B1D5B">
      <w:pPr>
        <w:pStyle w:val="Sansinterligne"/>
        <w:jc w:val="both"/>
      </w:pPr>
      <w:r>
        <w:t xml:space="preserve">  – Nouvelles icônes de menu par Carole !</w:t>
      </w:r>
    </w:p>
    <w:p w14:paraId="724EF0AB" w14:textId="6CF978ED" w:rsidR="002F1A03" w:rsidRDefault="001269A2" w:rsidP="002F1A03">
      <w:pPr>
        <w:pStyle w:val="Sansinterligne"/>
        <w:jc w:val="both"/>
      </w:pPr>
      <w:r>
        <w:t xml:space="preserve"> </w:t>
      </w:r>
      <w:r w:rsidR="002F1A03">
        <w:t xml:space="preserve"> – Optimisation du script de Caught Overhaul</w:t>
      </w:r>
    </w:p>
    <w:p w14:paraId="57FC5C6F" w14:textId="6986CE48" w:rsidR="002F1A03" w:rsidRDefault="002F1A03" w:rsidP="002F1A03">
      <w:pPr>
        <w:pStyle w:val="Sansinterligne"/>
        <w:jc w:val="both"/>
      </w:pPr>
      <w:r>
        <w:t xml:space="preserve">  – </w:t>
      </w:r>
      <w:r w:rsidR="00EC4AA5">
        <w:t>[</w:t>
      </w:r>
      <w:r>
        <w:t>Caught Overhaul</w:t>
      </w:r>
      <w:r w:rsidR="00EC4AA5">
        <w:t>] Le mod de révision de la capture</w:t>
      </w:r>
      <w:r>
        <w:t xml:space="preserve"> intègre désormais un soft level cap inspiré de la 8G sur les chances de </w:t>
      </w:r>
      <w:r w:rsidR="00EC4AA5">
        <w:t>succès</w:t>
      </w:r>
      <w:r>
        <w:t>.</w:t>
      </w:r>
    </w:p>
    <w:p w14:paraId="10AD9360" w14:textId="20543713" w:rsidR="002F1A03" w:rsidRDefault="002F1A03" w:rsidP="002F1A03">
      <w:pPr>
        <w:pStyle w:val="Sansinterligne"/>
        <w:jc w:val="both"/>
      </w:pPr>
      <w:r>
        <w:t xml:space="preserve">  – Optimisation du script d</w:t>
      </w:r>
      <w:r w:rsidR="00DB5A61">
        <w:t>’</w:t>
      </w:r>
      <w:r>
        <w:t>utilisation des objets avec notamment la factorisation de la méga méthode de 800 lignes.</w:t>
      </w:r>
    </w:p>
    <w:p w14:paraId="0BD21AAD" w14:textId="77777777" w:rsidR="000D7DF8" w:rsidRDefault="000D7DF8" w:rsidP="000D7DF8">
      <w:pPr>
        <w:pStyle w:val="Sansinterligne"/>
        <w:jc w:val="both"/>
      </w:pPr>
      <w:r>
        <w:t xml:space="preserve">  – La Soin Ball soigne le Pokémon capturé.</w:t>
      </w:r>
    </w:p>
    <w:p w14:paraId="2106A0AD" w14:textId="51A54D5C" w:rsidR="002F1A03" w:rsidRDefault="004C107F" w:rsidP="002F1A03">
      <w:pPr>
        <w:pStyle w:val="Sansinterligne"/>
        <w:jc w:val="both"/>
      </w:pPr>
      <w:r>
        <w:t xml:space="preserve">  – [Loyalty Overhaul] Les variables d</w:t>
      </w:r>
      <w:r w:rsidR="00DB5A61">
        <w:t>’</w:t>
      </w:r>
      <w:r>
        <w:t>amitié et de niveau originels sont désormais synchronisées en cas de variation auprès du dresseur d</w:t>
      </w:r>
      <w:r w:rsidR="00DB5A61">
        <w:t>’</w:t>
      </w:r>
      <w:r>
        <w:t>origine. (Servent de backup en cas de prêt ou d</w:t>
      </w:r>
      <w:r w:rsidR="00DB5A61">
        <w:t>’</w:t>
      </w:r>
      <w:r>
        <w:t>échange boomerang.)</w:t>
      </w:r>
    </w:p>
    <w:p w14:paraId="776693C1" w14:textId="69A83C75" w:rsidR="00551372" w:rsidRDefault="00551372" w:rsidP="002F1A03">
      <w:pPr>
        <w:pStyle w:val="Sansinterligne"/>
        <w:jc w:val="both"/>
      </w:pPr>
      <w:r>
        <w:t xml:space="preserve">  – [Loyalty Overhaul] Les jauges de gaieté et de satiété ont désormais une précision au demi-symbole (soit 11 paliers au lieu de 6).</w:t>
      </w:r>
    </w:p>
    <w:p w14:paraId="4A38816A" w14:textId="68C2BA42" w:rsidR="00F03003" w:rsidRDefault="00424744" w:rsidP="002F1A03">
      <w:pPr>
        <w:pStyle w:val="Sansinterligne"/>
        <w:jc w:val="both"/>
      </w:pPr>
      <w:r>
        <w:t xml:space="preserve">  – [Loyalty Overhaul] Codage du Poké Plumet ! Vous pourrez masser gratuitement vos Pokémons grâce à cet objet rare.</w:t>
      </w:r>
    </w:p>
    <w:p w14:paraId="7624341C" w14:textId="21FA334F" w:rsidR="00424744" w:rsidRDefault="00F03003" w:rsidP="002F1A03">
      <w:pPr>
        <w:pStyle w:val="Sansinterligne"/>
        <w:jc w:val="both"/>
      </w:pPr>
      <w:r>
        <w:t xml:space="preserve">  – [Loyalty Overhaul] En plus de son effet original, le </w:t>
      </w:r>
      <w:r w:rsidR="009A2386">
        <w:t xml:space="preserve">miel pourra être donné à manger </w:t>
      </w:r>
      <w:r w:rsidR="004B0091">
        <w:t>pour faire plaisir à</w:t>
      </w:r>
      <w:r>
        <w:t xml:space="preserve"> vos Pokémons.</w:t>
      </w:r>
    </w:p>
    <w:p w14:paraId="13B271B7" w14:textId="7E8A542A" w:rsidR="004C107F" w:rsidRDefault="009503DE" w:rsidP="002F1A03">
      <w:pPr>
        <w:pStyle w:val="Sansinterligne"/>
        <w:jc w:val="both"/>
      </w:pPr>
      <w:r>
        <w:t xml:space="preserve">  – Les actions automatiques de début ou de fin de tour se font désormais dans l</w:t>
      </w:r>
      <w:r w:rsidR="00DB5A61">
        <w:t>’</w:t>
      </w:r>
      <w:r>
        <w:t>ordre de vitesse des Pokémons au combat, comme en jeu officiel.</w:t>
      </w:r>
    </w:p>
    <w:p w14:paraId="1F1438FC" w14:textId="61D5A5D3" w:rsidR="007E61F6" w:rsidRDefault="00044121" w:rsidP="002B1D5B">
      <w:pPr>
        <w:pStyle w:val="Sansinterligne"/>
        <w:jc w:val="both"/>
      </w:pPr>
      <w:r>
        <w:t xml:space="preserve">  – Codage de</w:t>
      </w:r>
      <w:r w:rsidR="00EC12D1">
        <w:t>s attaques</w:t>
      </w:r>
      <w:r>
        <w:t xml:space="preserve"> Choc Météore</w:t>
      </w:r>
      <w:r w:rsidR="00713B54">
        <w:t>,</w:t>
      </w:r>
      <w:r>
        <w:t xml:space="preserve"> Rayon Spectral</w:t>
      </w:r>
      <w:r w:rsidR="00640188">
        <w:t xml:space="preserve"> et Soin Floral</w:t>
      </w:r>
    </w:p>
    <w:p w14:paraId="5D52539C" w14:textId="544813CF" w:rsidR="00EC12D1" w:rsidRDefault="00EC12D1" w:rsidP="002B1D5B">
      <w:pPr>
        <w:pStyle w:val="Sansinterligne"/>
        <w:jc w:val="both"/>
      </w:pPr>
      <w:r>
        <w:t xml:space="preserve">  – Codage des talents Lunatique, Acharné et Battant.</w:t>
      </w:r>
    </w:p>
    <w:p w14:paraId="0C2D6FB9" w14:textId="3A9E38D5" w:rsidR="00044121" w:rsidRDefault="005B795D" w:rsidP="002B1D5B">
      <w:pPr>
        <w:pStyle w:val="Sansinterligne"/>
        <w:jc w:val="both"/>
      </w:pPr>
      <w:r>
        <w:lastRenderedPageBreak/>
        <w:t xml:space="preserve">  – Optimisation de la méthode mère de changement de stat en combat (suppression de la macro</w:t>
      </w:r>
      <w:r w:rsidR="00EC12D1">
        <w:t>-</w:t>
      </w:r>
      <w:r>
        <w:t>génération qui manquait de souplesse).</w:t>
      </w:r>
    </w:p>
    <w:p w14:paraId="63ACC031" w14:textId="77777777" w:rsidR="003C4D77" w:rsidRDefault="003C4D77" w:rsidP="002B1D5B">
      <w:pPr>
        <w:pStyle w:val="Sansinterligne"/>
        <w:jc w:val="both"/>
      </w:pPr>
    </w:p>
    <w:p w14:paraId="44647639" w14:textId="77777777" w:rsidR="002B1D5B" w:rsidRPr="00E52446" w:rsidRDefault="002B1D5B" w:rsidP="002B1D5B">
      <w:pPr>
        <w:pStyle w:val="Sansinterligne"/>
        <w:jc w:val="both"/>
        <w:rPr>
          <w:i/>
          <w:iCs/>
        </w:rPr>
      </w:pPr>
      <w:r>
        <w:rPr>
          <w:noProof/>
        </w:rPr>
        <w:drawing>
          <wp:inline distT="0" distB="0" distL="0" distR="0" wp14:anchorId="57149210" wp14:editId="4B344442">
            <wp:extent cx="228600" cy="2286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087592C0" w14:textId="20E2ABDF" w:rsidR="002B1D5B" w:rsidRDefault="002B1D5B" w:rsidP="002B1D5B">
      <w:pPr>
        <w:pStyle w:val="Sansinterligne"/>
        <w:jc w:val="both"/>
      </w:pPr>
      <w:r>
        <w:t xml:space="preserve">  – Au lieu d</w:t>
      </w:r>
      <w:r w:rsidR="00DB5A61">
        <w:t>’</w:t>
      </w:r>
      <w:r>
        <w:t>échouer, relancer Racines permet d</w:t>
      </w:r>
      <w:r w:rsidR="00DB5A61">
        <w:t>’</w:t>
      </w:r>
      <w:r>
        <w:t>annuler ses effets positifs et négatifs.</w:t>
      </w:r>
    </w:p>
    <w:p w14:paraId="7DA3D75B" w14:textId="4191AB7C" w:rsidR="002B1D5B" w:rsidRDefault="00D9714B" w:rsidP="002B1D5B">
      <w:pPr>
        <w:pStyle w:val="Sansinterligne"/>
        <w:jc w:val="both"/>
      </w:pPr>
      <w:r>
        <w:t xml:space="preserve">  – Sécrétion enlève </w:t>
      </w:r>
      <w:r w:rsidR="006F740B">
        <w:t>deux niveaux</w:t>
      </w:r>
      <w:r>
        <w:t xml:space="preserve"> de Vitesse, comme depuis la 6G.</w:t>
      </w:r>
    </w:p>
    <w:p w14:paraId="0C6C7AB5" w14:textId="125AD849" w:rsidR="00C872DC" w:rsidRDefault="00C872DC" w:rsidP="002B1D5B">
      <w:pPr>
        <w:pStyle w:val="Sansinterligne"/>
        <w:jc w:val="both"/>
      </w:pPr>
      <w:r>
        <w:t xml:space="preserve">  –</w:t>
      </w:r>
      <w:r w:rsidR="00371E6C">
        <w:t xml:space="preserve"> </w:t>
      </w:r>
      <w:r w:rsidRPr="00C872DC">
        <w:t>Croc de Mort</w:t>
      </w:r>
      <w:r>
        <w:t xml:space="preserve"> </w:t>
      </w:r>
      <w:proofErr w:type="spellStart"/>
      <w:r>
        <w:t>a</w:t>
      </w:r>
      <w:proofErr w:type="spellEnd"/>
      <w:r>
        <w:t xml:space="preserve"> </w:t>
      </w:r>
      <w:r w:rsidR="00D7265F">
        <w:t>20% de chance d</w:t>
      </w:r>
      <w:r w:rsidR="00DB5A61">
        <w:t>’</w:t>
      </w:r>
      <w:r w:rsidR="00D7265F">
        <w:t>apeurer (au lieu de 10).</w:t>
      </w:r>
    </w:p>
    <w:p w14:paraId="2461913C" w14:textId="093DDB5C" w:rsidR="002F1A03" w:rsidRDefault="002F1A03" w:rsidP="002B1D5B">
      <w:pPr>
        <w:pStyle w:val="Sansinterligne"/>
        <w:jc w:val="both"/>
      </w:pPr>
      <w:r>
        <w:t xml:space="preserve">  – Les Balls vanilla à Noigrumes sont désormais des parfaits clones des Balls argentées de Keltios. (Garder en parallèle les formules vanilla et mes formules rééquilibrées de bonus ball alourdissait le code.)</w:t>
      </w:r>
    </w:p>
    <w:p w14:paraId="25151531" w14:textId="16B5C399" w:rsidR="002B0F2D" w:rsidRDefault="002B0F2D" w:rsidP="002B1D5B">
      <w:pPr>
        <w:pStyle w:val="Sansinterligne"/>
        <w:jc w:val="both"/>
      </w:pPr>
      <w:r>
        <w:t xml:space="preserve">  – Comparé au poison simple, le statut Toxik double les chances de capture (au lieu d</w:t>
      </w:r>
      <w:r w:rsidR="00DB5A61">
        <w:t>’</w:t>
      </w:r>
      <w:r>
        <w:t>un ×1,5) afin de compenser la prise de risque supplémentaire.</w:t>
      </w:r>
    </w:p>
    <w:p w14:paraId="2B2917AD" w14:textId="44B03C51" w:rsidR="005136F2" w:rsidRDefault="005136F2" w:rsidP="005136F2">
      <w:pPr>
        <w:pStyle w:val="Sansinterligne"/>
        <w:jc w:val="both"/>
      </w:pPr>
      <w:r>
        <w:t xml:space="preserve">  – L</w:t>
      </w:r>
      <w:r w:rsidR="00DB5A61">
        <w:t>’</w:t>
      </w:r>
      <w:r>
        <w:t>attaque Regard Médusant devient de type Dragon et est nerfée à 90% de précision comme en 5G</w:t>
      </w:r>
      <w:r w:rsidR="00B637D8">
        <w:t>. Elle</w:t>
      </w:r>
      <w:r>
        <w:t xml:space="preserve"> voit</w:t>
      </w:r>
      <w:r w:rsidR="00B637D8">
        <w:t xml:space="preserve"> aussi</w:t>
      </w:r>
      <w:r>
        <w:t xml:space="preserve"> ses PP réduits de 30 à 15.</w:t>
      </w:r>
    </w:p>
    <w:p w14:paraId="3EF1CA74" w14:textId="238CFEC8" w:rsidR="00EC12D1" w:rsidRDefault="00EC12D1" w:rsidP="005136F2">
      <w:pPr>
        <w:pStyle w:val="Sansinterligne"/>
        <w:jc w:val="both"/>
      </w:pPr>
      <w:r>
        <w:t xml:space="preserve">  – L</w:t>
      </w:r>
      <w:r w:rsidR="00DB5A61">
        <w:t>’</w:t>
      </w:r>
      <w:r>
        <w:t>attaque Groz</w:t>
      </w:r>
      <w:r w:rsidR="00DB5A61">
        <w:t>’</w:t>
      </w:r>
      <w:r>
        <w:t>Yeux devient de type Ténèbres (elle pourra donc toucher le Type Spectre).</w:t>
      </w:r>
    </w:p>
    <w:p w14:paraId="13AA5E4B" w14:textId="72DDECD9" w:rsidR="00D9714B" w:rsidRDefault="005A4906" w:rsidP="002B1D5B">
      <w:pPr>
        <w:pStyle w:val="Sansinterligne"/>
        <w:jc w:val="both"/>
      </w:pPr>
      <w:r>
        <w:t xml:space="preserve">  – </w:t>
      </w:r>
      <w:r w:rsidR="007559E1">
        <w:t>Le</w:t>
      </w:r>
      <w:r>
        <w:t xml:space="preserve"> talent Bajoues ne fonctionnera que si le Pokémon est en combat et sur le front</w:t>
      </w:r>
      <w:r w:rsidR="007559E1">
        <w:t>, y compris si une Baie est donnée manuellement par son dresseur</w:t>
      </w:r>
      <w:r>
        <w:t xml:space="preserve">. </w:t>
      </w:r>
      <w:r w:rsidR="007559E1">
        <w:t>La restriction est donc uniquement</w:t>
      </w:r>
      <w:r>
        <w:t xml:space="preserve"> hors-combat ou </w:t>
      </w:r>
      <w:r w:rsidR="007559E1">
        <w:t xml:space="preserve">si le Pokémon </w:t>
      </w:r>
      <w:r>
        <w:t>est en seconde ligne.</w:t>
      </w:r>
    </w:p>
    <w:p w14:paraId="35502052" w14:textId="2E892CE8" w:rsidR="00A64AEE" w:rsidRDefault="00A64AEE" w:rsidP="002B1D5B">
      <w:pPr>
        <w:pStyle w:val="Sansinterligne"/>
        <w:jc w:val="both"/>
      </w:pPr>
      <w:r>
        <w:t xml:space="preserve">  – Hurlement revient à 100 de précision (au lieu d</w:t>
      </w:r>
      <w:r w:rsidR="00DB5A61">
        <w:t>’</w:t>
      </w:r>
      <w:r>
        <w:t>infini) comme c</w:t>
      </w:r>
      <w:r w:rsidR="00DB5A61">
        <w:t>’</w:t>
      </w:r>
      <w:r>
        <w:t>était le cas jusqu</w:t>
      </w:r>
      <w:r w:rsidR="00DB5A61">
        <w:t>’</w:t>
      </w:r>
      <w:r>
        <w:t>à la 5G.</w:t>
      </w:r>
      <w:r w:rsidR="00273C7C">
        <w:t xml:space="preserve"> En échange, l</w:t>
      </w:r>
      <w:r w:rsidR="00DB5A61">
        <w:t>’</w:t>
      </w:r>
      <w:r w:rsidR="00273C7C">
        <w:t>attaque n</w:t>
      </w:r>
      <w:r w:rsidR="00DB5A61">
        <w:t>’</w:t>
      </w:r>
      <w:r w:rsidR="00273C7C">
        <w:t>est plus bloquée par Abri.</w:t>
      </w:r>
    </w:p>
    <w:p w14:paraId="319E90E3" w14:textId="63E1D09D" w:rsidR="005136F2" w:rsidRDefault="00B637D8" w:rsidP="002B1D5B">
      <w:pPr>
        <w:pStyle w:val="Sansinterligne"/>
        <w:jc w:val="both"/>
      </w:pPr>
      <w:r>
        <w:t xml:space="preserve">  – Tricherie </w:t>
      </w:r>
      <w:r w:rsidR="005A2AC9">
        <w:t>se base sur</w:t>
      </w:r>
      <w:r>
        <w:t xml:space="preserve"> la vraie attaque de la cible en prenant en compte tous ses boo</w:t>
      </w:r>
      <w:r w:rsidR="005A2AC9">
        <w:t>s</w:t>
      </w:r>
      <w:r>
        <w:t xml:space="preserve">ts. Le cap </w:t>
      </w:r>
      <w:r w:rsidR="005A2AC9">
        <w:t>qui limite à</w:t>
      </w:r>
      <w:r>
        <w:t xml:space="preserve"> </w:t>
      </w:r>
      <w:r w:rsidR="005A2AC9">
        <w:t>4</w:t>
      </w:r>
      <w:r>
        <w:t xml:space="preserve"> fois l</w:t>
      </w:r>
      <w:r w:rsidR="00DB5A61">
        <w:t>’</w:t>
      </w:r>
      <w:r>
        <w:t>attaque de l</w:t>
      </w:r>
      <w:r w:rsidR="00DB5A61">
        <w:t>’</w:t>
      </w:r>
      <w:r>
        <w:t>assaillant (ses boosts à lui inclus) reste présent.</w:t>
      </w:r>
    </w:p>
    <w:p w14:paraId="2932BEF6" w14:textId="412BF8D8" w:rsidR="00B637D8" w:rsidRDefault="00EE27C0" w:rsidP="002B1D5B">
      <w:pPr>
        <w:pStyle w:val="Sansinterligne"/>
        <w:jc w:val="both"/>
      </w:pPr>
      <w:r>
        <w:t xml:space="preserve">  – Anti-Soin ne bloquera pas les actions permettant de soigner les PV mais agira en aval en bloquant le regain de PV. Ainsi, toute attaque de soin pourra quand même se lancer</w:t>
      </w:r>
      <w:r w:rsidR="007559E1">
        <w:t xml:space="preserve"> </w:t>
      </w:r>
      <w:r w:rsidR="00BC7E2D">
        <w:t xml:space="preserve">mais </w:t>
      </w:r>
      <w:r w:rsidR="007559E1">
        <w:t>sans rien soigner</w:t>
      </w:r>
      <w:r>
        <w:t xml:space="preserve"> ; et si un objet de soin a été utilisé (que ce soit manuellement ou automatiquement), celui-ci sera consommé et perdu avec un message notifiant que le soin a échoué. </w:t>
      </w:r>
      <w:r w:rsidR="007559E1">
        <w:t>Quant aux</w:t>
      </w:r>
      <w:r>
        <w:t xml:space="preserve"> régénérations passives via talent ou objets tenus</w:t>
      </w:r>
      <w:r w:rsidR="007559E1">
        <w:t>, elles conservent</w:t>
      </w:r>
      <w:r>
        <w:t xml:space="preserve"> leur comportement vanilla (aucune activation, </w:t>
      </w:r>
      <w:r w:rsidR="007559E1">
        <w:t>blocage silencieux</w:t>
      </w:r>
      <w:r>
        <w:t>).</w:t>
      </w:r>
    </w:p>
    <w:p w14:paraId="2FE38968" w14:textId="346CC5EA" w:rsidR="009503DE" w:rsidRDefault="009503DE" w:rsidP="002B1D5B">
      <w:pPr>
        <w:pStyle w:val="Sansinterligne"/>
        <w:jc w:val="both"/>
      </w:pPr>
      <w:r>
        <w:t xml:space="preserve">  – Lutte (qui était passé en mode 3G)</w:t>
      </w:r>
      <w:r w:rsidR="007559E1">
        <w:t>, infligera minimum 1/12</w:t>
      </w:r>
      <w:r w:rsidR="007559E1" w:rsidRPr="007559E1">
        <w:rPr>
          <w:vertAlign w:val="superscript"/>
        </w:rPr>
        <w:t>ème</w:t>
      </w:r>
      <w:r w:rsidR="007559E1">
        <w:t xml:space="preserve"> des PV max</w:t>
      </w:r>
      <w:r w:rsidR="004050E3">
        <w:t xml:space="preserve"> ou (à affinité neutre) 40% des dégâts infligés</w:t>
      </w:r>
      <w:r w:rsidR="007559E1">
        <w:t xml:space="preserve"> en recul afin d</w:t>
      </w:r>
      <w:r w:rsidR="00DB5A61">
        <w:t>’</w:t>
      </w:r>
      <w:r w:rsidR="007559E1">
        <w:t xml:space="preserve">éviter une fin de combat trop longue. Sa puissance repasse de 40 à 50. Tant que Souffle et Mana ne seront pas implémentés, je resterai sur </w:t>
      </w:r>
      <w:r w:rsidR="00F33726">
        <w:t>ce mécanisme hybride</w:t>
      </w:r>
      <w:r w:rsidR="007559E1">
        <w:t xml:space="preserve"> entre </w:t>
      </w:r>
      <w:r w:rsidR="00F33726">
        <w:t>la</w:t>
      </w:r>
      <w:r w:rsidR="007559E1">
        <w:t xml:space="preserve"> 3G et </w:t>
      </w:r>
      <w:r w:rsidR="00F33726">
        <w:t>la</w:t>
      </w:r>
      <w:r w:rsidR="007559E1">
        <w:t xml:space="preserve"> 4G.</w:t>
      </w:r>
    </w:p>
    <w:p w14:paraId="2041E8E9" w14:textId="1AB3CE19" w:rsidR="004050E3" w:rsidRDefault="004050E3" w:rsidP="002B1D5B">
      <w:pPr>
        <w:pStyle w:val="Sansinterligne"/>
        <w:jc w:val="both"/>
      </w:pPr>
      <w:r>
        <w:t xml:space="preserve">  – L</w:t>
      </w:r>
      <w:r w:rsidR="00DB5A61">
        <w:t>’</w:t>
      </w:r>
      <w:r>
        <w:t>évolution par niveau n</w:t>
      </w:r>
      <w:r w:rsidR="00DB5A61">
        <w:t>’</w:t>
      </w:r>
      <w:r>
        <w:t>est appelée qu</w:t>
      </w:r>
      <w:r w:rsidR="00DB5A61">
        <w:t>’</w:t>
      </w:r>
      <w:r>
        <w:t>une fois en cas de montée multiple de niveau.</w:t>
      </w:r>
    </w:p>
    <w:p w14:paraId="113A022A" w14:textId="4112D195" w:rsidR="007559E1" w:rsidRDefault="00534AD7" w:rsidP="002B1D5B">
      <w:pPr>
        <w:pStyle w:val="Sansinterligne"/>
        <w:jc w:val="both"/>
      </w:pPr>
      <w:r>
        <w:t xml:space="preserve">  – Codage propre de l</w:t>
      </w:r>
      <w:r w:rsidR="00DB5A61">
        <w:t>’</w:t>
      </w:r>
      <w:r>
        <w:t>Attaque Boost. Comme en 4G, elle peut être détournée par Saisie. Comme en 6G, le taux de critique est copié (et une phrase s</w:t>
      </w:r>
      <w:r w:rsidR="00DB5A61">
        <w:t>’</w:t>
      </w:r>
      <w:r>
        <w:t>affiche selon si c</w:t>
      </w:r>
      <w:r w:rsidR="00DB5A61">
        <w:t>’</w:t>
      </w:r>
      <w:r>
        <w:t>est à la hausse ou à la baisse). Enfin, s</w:t>
      </w:r>
      <w:r w:rsidR="00DB5A61">
        <w:t>’</w:t>
      </w:r>
      <w:r>
        <w:t>il n</w:t>
      </w:r>
      <w:r w:rsidR="00DB5A61">
        <w:t>’</w:t>
      </w:r>
      <w:r>
        <w:t>y a pas au moins un changement à la hausse, l</w:t>
      </w:r>
      <w:r w:rsidR="00DB5A61">
        <w:t>’</w:t>
      </w:r>
      <w:r>
        <w:t>attaque échouera.</w:t>
      </w:r>
      <w:r w:rsidR="00883DC3">
        <w:t xml:space="preserve"> À noter qu</w:t>
      </w:r>
      <w:r w:rsidR="00DB5A61">
        <w:t>’</w:t>
      </w:r>
      <w:r w:rsidR="00883DC3">
        <w:t>elle n</w:t>
      </w:r>
      <w:r w:rsidR="00DB5A61">
        <w:t>’</w:t>
      </w:r>
      <w:r w:rsidR="00883DC3">
        <w:t xml:space="preserve">est </w:t>
      </w:r>
      <w:r w:rsidR="005E3D5F">
        <w:t>ni</w:t>
      </w:r>
      <w:r w:rsidR="00883DC3">
        <w:t xml:space="preserve"> </w:t>
      </w:r>
      <w:r w:rsidR="009A2386">
        <w:t>bloquée</w:t>
      </w:r>
      <w:r w:rsidR="00883DC3">
        <w:t xml:space="preserve"> par Abri, </w:t>
      </w:r>
      <w:r w:rsidR="003B472A">
        <w:t>ni par</w:t>
      </w:r>
      <w:r w:rsidR="00883DC3">
        <w:t xml:space="preserve"> </w:t>
      </w:r>
      <w:r w:rsidR="009A2386">
        <w:t>la protection octroyée par Vigilance</w:t>
      </w:r>
      <w:r w:rsidR="00883DC3">
        <w:t>.</w:t>
      </w:r>
      <w:r w:rsidR="002A1F40">
        <w:t xml:space="preserve"> (C</w:t>
      </w:r>
      <w:r w:rsidR="00DB5A61">
        <w:t>’</w:t>
      </w:r>
      <w:r w:rsidR="002A1F40">
        <w:t>est considéré comme une attaque de buff.)</w:t>
      </w:r>
    </w:p>
    <w:p w14:paraId="7455D7A0" w14:textId="1C191DFE" w:rsidR="00534AD7" w:rsidRDefault="003B472A" w:rsidP="002B1D5B">
      <w:pPr>
        <w:pStyle w:val="Sansinterligne"/>
        <w:jc w:val="both"/>
      </w:pPr>
      <w:r>
        <w:t xml:space="preserve">  – Prestance Royale</w:t>
      </w:r>
      <w:r w:rsidR="00985FC7">
        <w:t xml:space="preserve">, </w:t>
      </w:r>
      <w:r>
        <w:t>Corps Coloré et Vigilance ne bloquent plus les attaques de buff. (Comme c</w:t>
      </w:r>
      <w:r w:rsidR="00DB5A61">
        <w:t>’</w:t>
      </w:r>
      <w:r>
        <w:t>est un effet positif, on ne va pas le refuser.)</w:t>
      </w:r>
      <w:r w:rsidR="00280DF3">
        <w:t xml:space="preserve"> Les attaques accélérées par la Vive Griffe ou la Baie Chérim </w:t>
      </w:r>
      <w:r w:rsidR="00E4051F">
        <w:t>(qui gagnent des niveaux de priorité) font aussi</w:t>
      </w:r>
      <w:r w:rsidR="00280DF3">
        <w:t xml:space="preserve"> exception.</w:t>
      </w:r>
    </w:p>
    <w:p w14:paraId="56358F3E" w14:textId="1AFE174C" w:rsidR="005B795D" w:rsidRDefault="005B795D" w:rsidP="005B795D">
      <w:pPr>
        <w:pStyle w:val="Sansinterligne"/>
        <w:jc w:val="both"/>
      </w:pPr>
      <w:r>
        <w:t xml:space="preserve">  – Brise Moule n</w:t>
      </w:r>
      <w:r w:rsidR="00F961AD">
        <w:t>e contournera</w:t>
      </w:r>
      <w:r>
        <w:t xml:space="preserve"> pas les talents Contestation et Simple si cela induit un effet négatif pour la cible.</w:t>
      </w:r>
    </w:p>
    <w:p w14:paraId="16C6EC95" w14:textId="40B1E1E7" w:rsidR="00EF3A30" w:rsidRDefault="00EF3A30" w:rsidP="00EF3A30">
      <w:pPr>
        <w:pStyle w:val="Sansinterligne"/>
        <w:jc w:val="both"/>
      </w:pPr>
      <w:r>
        <w:t xml:space="preserve">  –</w:t>
      </w:r>
      <w:r w:rsidR="005F4893">
        <w:t xml:space="preserve"> [Temporaire]</w:t>
      </w:r>
      <w:r>
        <w:t xml:space="preserve"> Le vol ou la neutralisation des Baies Pommo et Jaboca par l</w:t>
      </w:r>
      <w:r w:rsidR="00DB5A61">
        <w:t>’</w:t>
      </w:r>
      <w:r>
        <w:t>usage d</w:t>
      </w:r>
      <w:r w:rsidR="00DB5A61">
        <w:t>’</w:t>
      </w:r>
      <w:r>
        <w:t>une attaque deviennent prioritaire sur leur activation automatique</w:t>
      </w:r>
      <w:r w:rsidR="009A2386">
        <w:t xml:space="preserve"> et n</w:t>
      </w:r>
      <w:r w:rsidR="00DB5A61">
        <w:t>’</w:t>
      </w:r>
      <w:r w:rsidR="009A2386">
        <w:t>auront donc plus le temps de faire effet</w:t>
      </w:r>
      <w:r>
        <w:t>. Cela évitera un glitch où l</w:t>
      </w:r>
      <w:r w:rsidR="00DB5A61">
        <w:t>’</w:t>
      </w:r>
      <w:r>
        <w:t>objet pouvait être à la fois altéré mais faire son office. Si le vol l</w:t>
      </w:r>
      <w:r w:rsidR="00DB5A61">
        <w:t>’</w:t>
      </w:r>
      <w:r>
        <w:t>a été par Picore/Piqûre, le mode friandise est forcé.</w:t>
      </w:r>
    </w:p>
    <w:p w14:paraId="67EDC45B" w14:textId="77777777" w:rsidR="009A2386" w:rsidRDefault="009A2386" w:rsidP="002B1D5B">
      <w:pPr>
        <w:pStyle w:val="Sansinterligne"/>
        <w:jc w:val="both"/>
      </w:pPr>
    </w:p>
    <w:p w14:paraId="2B661F8D" w14:textId="62CA0E78" w:rsidR="002B1D5B" w:rsidRPr="002B1D5B" w:rsidRDefault="002B1D5B" w:rsidP="002B1D5B">
      <w:pPr>
        <w:pStyle w:val="Sansinterligne"/>
        <w:jc w:val="both"/>
        <w:rPr>
          <w:i/>
          <w:iCs/>
        </w:rPr>
      </w:pPr>
      <w:r>
        <w:rPr>
          <w:noProof/>
        </w:rPr>
        <w:drawing>
          <wp:inline distT="0" distB="0" distL="0" distR="0" wp14:anchorId="2F2B66A7" wp14:editId="2F0DE3DE">
            <wp:extent cx="228600" cy="2286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07D53021" w14:textId="4767AB29" w:rsidR="002B1D5B" w:rsidRDefault="002B1D5B" w:rsidP="002B1D5B">
      <w:pPr>
        <w:pStyle w:val="Sansinterligne"/>
        <w:jc w:val="both"/>
      </w:pPr>
      <w:r>
        <w:lastRenderedPageBreak/>
        <w:t xml:space="preserve">  – Le statut d</w:t>
      </w:r>
      <w:r w:rsidR="00DB5A61">
        <w:t>’</w:t>
      </w:r>
      <w:r>
        <w:t>apeurement ne sera plus appliqué sur un Pokémon qui a déjà attaqué. (Note : un Pokémon switché est considéré comme attaquant en dernier alors qu</w:t>
      </w:r>
      <w:r w:rsidR="00DB5A61">
        <w:t>’</w:t>
      </w:r>
      <w:r>
        <w:t>il a déjà fait son action.)</w:t>
      </w:r>
    </w:p>
    <w:p w14:paraId="3CE23DF6" w14:textId="735310DA" w:rsidR="00640B54" w:rsidRDefault="00640B54" w:rsidP="002B1D5B">
      <w:pPr>
        <w:pStyle w:val="Sansinterligne"/>
        <w:jc w:val="both"/>
      </w:pPr>
      <w:r>
        <w:t xml:space="preserve">  – L</w:t>
      </w:r>
      <w:r w:rsidR="00DB5A61">
        <w:t>’</w:t>
      </w:r>
      <w:r>
        <w:t>IA ne devrait plus spammer Prévention et Garde Large lorsque le moveset de ses adversaires ne contient aucune attaque bloquée par ces capacités.</w:t>
      </w:r>
    </w:p>
    <w:p w14:paraId="18A4158B" w14:textId="7B848758" w:rsidR="002B1D5B" w:rsidRDefault="002B1D5B" w:rsidP="002B1D5B">
      <w:pPr>
        <w:pStyle w:val="Sansinterligne"/>
        <w:jc w:val="both"/>
      </w:pPr>
      <w:r>
        <w:t xml:space="preserve">  – Atterrissage n</w:t>
      </w:r>
      <w:r w:rsidR="00DB5A61">
        <w:t>’</w:t>
      </w:r>
      <w:r>
        <w:t xml:space="preserve">est bloqué que par les débuffs qui clouent explicitement au sol (et Anti-Soin). </w:t>
      </w:r>
      <w:r w:rsidR="000B5202">
        <w:t>I</w:t>
      </w:r>
      <w:r>
        <w:t>l n</w:t>
      </w:r>
      <w:r w:rsidR="00DB5A61">
        <w:t>’</w:t>
      </w:r>
      <w:r>
        <w:t xml:space="preserve">y a </w:t>
      </w:r>
      <w:r w:rsidR="000B5202">
        <w:t xml:space="preserve">donc </w:t>
      </w:r>
      <w:r>
        <w:t>plus obligation d</w:t>
      </w:r>
      <w:r w:rsidR="00DB5A61">
        <w:t>’</w:t>
      </w:r>
      <w:r>
        <w:t>être naturellement dans les airs pour l</w:t>
      </w:r>
      <w:r w:rsidR="00DB5A61">
        <w:t>’</w:t>
      </w:r>
      <w:r>
        <w:t>utiliser.</w:t>
      </w:r>
    </w:p>
    <w:p w14:paraId="69DB27C5" w14:textId="61590559" w:rsidR="002B1D5B" w:rsidRDefault="002B1D5B" w:rsidP="002B1D5B">
      <w:pPr>
        <w:pStyle w:val="Sansinterligne"/>
        <w:jc w:val="both"/>
      </w:pPr>
      <w:r>
        <w:t xml:space="preserve">  – S</w:t>
      </w:r>
      <w:r w:rsidR="00DB5A61">
        <w:t>’</w:t>
      </w:r>
      <w:r>
        <w:t>il existe, le type Vol est désormais correctement et temporairement retiré le temps du tour suite à un Atterrissage.</w:t>
      </w:r>
      <w:r w:rsidR="001E4084">
        <w:t xml:space="preserve"> Si le Pokémon était uniquement de type Vol, il prend temporairement de type Normal à la place.</w:t>
      </w:r>
    </w:p>
    <w:p w14:paraId="1791AC33" w14:textId="3DBC3393" w:rsidR="002B1D5B" w:rsidRDefault="002B1D5B" w:rsidP="002B1D5B">
      <w:pPr>
        <w:pStyle w:val="Sansinterligne"/>
        <w:jc w:val="both"/>
      </w:pPr>
      <w:r>
        <w:t xml:space="preserve">  – L</w:t>
      </w:r>
      <w:r w:rsidR="00DB5A61">
        <w:t>’</w:t>
      </w:r>
      <w:r>
        <w:t>évolution en Nymphali ne provoque plus de crash</w:t>
      </w:r>
      <w:r w:rsidR="000B5202">
        <w:t>.</w:t>
      </w:r>
    </w:p>
    <w:p w14:paraId="5BED8D38" w14:textId="30A3FAD8" w:rsidR="002B1D5B" w:rsidRDefault="002B1D5B" w:rsidP="002B1D5B">
      <w:pPr>
        <w:pStyle w:val="Sansinterligne"/>
        <w:jc w:val="both"/>
      </w:pPr>
      <w:r>
        <w:t xml:space="preserve">  – Le talent Anti-Bruit proc lorsqu</w:t>
      </w:r>
      <w:r w:rsidR="00DB5A61">
        <w:t>’</w:t>
      </w:r>
      <w:r>
        <w:t>il protège d</w:t>
      </w:r>
      <w:r w:rsidR="00DB5A61">
        <w:t>’</w:t>
      </w:r>
      <w:r>
        <w:t>une attaque et affiche le bon message d</w:t>
      </w:r>
      <w:r w:rsidR="00DB5A61">
        <w:t>’</w:t>
      </w:r>
      <w:r>
        <w:t>immunité.</w:t>
      </w:r>
    </w:p>
    <w:p w14:paraId="75E8DD4E" w14:textId="4BD06807" w:rsidR="007E61F6" w:rsidRDefault="007E61F6" w:rsidP="007E61F6">
      <w:pPr>
        <w:pStyle w:val="Sansinterligne"/>
        <w:jc w:val="both"/>
      </w:pPr>
      <w:r>
        <w:t xml:space="preserve">  – L</w:t>
      </w:r>
      <w:r w:rsidR="00DB5A61">
        <w:t>’</w:t>
      </w:r>
      <w:r>
        <w:t>Attaque Mâchouille avait 100% de chance de baisser la Défense à cause d</w:t>
      </w:r>
      <w:r w:rsidR="00DB5A61">
        <w:t>’</w:t>
      </w:r>
      <w:r>
        <w:t>une erreur de méthode.</w:t>
      </w:r>
    </w:p>
    <w:p w14:paraId="5FDBD1D0" w14:textId="5506E41A" w:rsidR="007E61F6" w:rsidRDefault="007E61F6" w:rsidP="007E61F6">
      <w:pPr>
        <w:pStyle w:val="Sansinterligne"/>
        <w:jc w:val="both"/>
      </w:pPr>
      <w:r>
        <w:t xml:space="preserve">  – Les attaques avec effets secondaires qui passaient par la méthode classique d</w:t>
      </w:r>
      <w:r w:rsidR="00DB5A61">
        <w:t>’</w:t>
      </w:r>
      <w:r>
        <w:t>attaque jouissaient d</w:t>
      </w:r>
      <w:r w:rsidR="00DB5A61">
        <w:t>’</w:t>
      </w:r>
      <w:r>
        <w:t>un « double jet de dés », ce qui doublait</w:t>
      </w:r>
      <w:r w:rsidR="002D6593">
        <w:t xml:space="preserve"> involontairement</w:t>
      </w:r>
      <w:r>
        <w:t xml:space="preserve"> la probabilité d</w:t>
      </w:r>
      <w:r w:rsidR="00DB5A61">
        <w:t>’</w:t>
      </w:r>
      <w:r>
        <w:t>application de cet effet.</w:t>
      </w:r>
    </w:p>
    <w:p w14:paraId="1ACFCD9F" w14:textId="04292008" w:rsidR="000C62C9" w:rsidRDefault="00AA5345" w:rsidP="009E3E5D">
      <w:pPr>
        <w:pStyle w:val="Sansinterligne"/>
        <w:jc w:val="both"/>
      </w:pPr>
      <w:r>
        <w:t xml:space="preserve">  – Correction du bug de synchronisation de l</w:t>
      </w:r>
      <w:r w:rsidR="00DB5A61">
        <w:t>’</w:t>
      </w:r>
      <w:r>
        <w:t>affichage du talent lorsqu</w:t>
      </w:r>
      <w:r w:rsidR="00DB5A61">
        <w:t>’</w:t>
      </w:r>
      <w:r>
        <w:t>en même temps une Stat est modifiée. (Merci Nuri pour le tuyau donné.)</w:t>
      </w:r>
    </w:p>
    <w:p w14:paraId="293693C9" w14:textId="52DEBE44" w:rsidR="000656AB" w:rsidRDefault="000656AB" w:rsidP="000656AB">
      <w:pPr>
        <w:pStyle w:val="Sansinterligne"/>
        <w:jc w:val="both"/>
      </w:pPr>
      <w:r>
        <w:t xml:space="preserve">  – Le boost d</w:t>
      </w:r>
      <w:r w:rsidR="00DB5A61">
        <w:t>’</w:t>
      </w:r>
      <w:r>
        <w:t>Attaque de Don Floral s</w:t>
      </w:r>
      <w:r w:rsidR="00DB5A61">
        <w:t>’</w:t>
      </w:r>
      <w:r>
        <w:t>appliquait 2 fois à cause d</w:t>
      </w:r>
      <w:r w:rsidR="00DB5A61">
        <w:t>’</w:t>
      </w:r>
      <w:r>
        <w:t>un code en double (soit une attaque multipliée par 2,25 au lieu de 1,5 !)</w:t>
      </w:r>
    </w:p>
    <w:p w14:paraId="7A8D0CE6" w14:textId="46E58927" w:rsidR="002F1A03" w:rsidRDefault="002F1A03" w:rsidP="000656AB">
      <w:pPr>
        <w:pStyle w:val="Sansinterligne"/>
        <w:jc w:val="both"/>
      </w:pPr>
      <w:r>
        <w:t xml:space="preserve">  – Correction d</w:t>
      </w:r>
      <w:r w:rsidR="00DB5A61">
        <w:t>’</w:t>
      </w:r>
      <w:r>
        <w:t>un crash sur les trois herbes lors de l</w:t>
      </w:r>
      <w:r w:rsidR="00DB5A61">
        <w:t>’</w:t>
      </w:r>
      <w:r>
        <w:t>activation du tag « Nourriture consommée » en combat.</w:t>
      </w:r>
    </w:p>
    <w:p w14:paraId="5FFF932B" w14:textId="5373146E" w:rsidR="00D92FFD" w:rsidRDefault="002422CC" w:rsidP="009E3E5D">
      <w:pPr>
        <w:pStyle w:val="Sansinterligne"/>
        <w:jc w:val="both"/>
      </w:pPr>
      <w:r>
        <w:t xml:space="preserve">  – </w:t>
      </w:r>
      <w:r w:rsidR="006C65C1" w:rsidRPr="006C65C1">
        <w:t>Correction d</w:t>
      </w:r>
      <w:r w:rsidR="00DB5A61">
        <w:t>’</w:t>
      </w:r>
      <w:r w:rsidR="006C65C1" w:rsidRPr="006C65C1">
        <w:t>un bug en combat multi qui ne retournait pas l</w:t>
      </w:r>
      <w:r w:rsidR="00DB5A61">
        <w:t>’</w:t>
      </w:r>
      <w:r w:rsidR="006C65C1" w:rsidRPr="006C65C1">
        <w:t>objet utilisé sur le premier Pokémon en cas d</w:t>
      </w:r>
      <w:r w:rsidR="00DB5A61">
        <w:t>’</w:t>
      </w:r>
      <w:r w:rsidR="006C65C1" w:rsidRPr="006C65C1">
        <w:t>annulation de l</w:t>
      </w:r>
      <w:r w:rsidR="00DB5A61">
        <w:t>’</w:t>
      </w:r>
      <w:r w:rsidR="006C65C1" w:rsidRPr="006C65C1">
        <w:t>action ou de fuite.</w:t>
      </w:r>
    </w:p>
    <w:p w14:paraId="7F51A896" w14:textId="4B14B0AE" w:rsidR="000D7DF8" w:rsidRDefault="000D7DF8" w:rsidP="009E3E5D">
      <w:pPr>
        <w:pStyle w:val="Sansinterligne"/>
        <w:jc w:val="both"/>
      </w:pPr>
      <w:r>
        <w:t xml:space="preserve">  – Les Pokémons échangés sont correctement détectés.</w:t>
      </w:r>
    </w:p>
    <w:p w14:paraId="13B1E355" w14:textId="7F429E50" w:rsidR="00AB4B33" w:rsidRDefault="000B379A" w:rsidP="009E3E5D">
      <w:pPr>
        <w:pStyle w:val="Sansinterligne"/>
        <w:jc w:val="both"/>
      </w:pPr>
      <w:r>
        <w:t xml:space="preserve">  – Les paliers de priorité des attaques étaient accidentellement doublés, ce qui faisait que les attaques les plus rapides (comme Abri) se faisaient avant les switchs ou l</w:t>
      </w:r>
      <w:r w:rsidR="00DB5A61">
        <w:t>’</w:t>
      </w:r>
      <w:r>
        <w:t>utilisation d</w:t>
      </w:r>
      <w:r w:rsidR="00DB5A61">
        <w:t>’</w:t>
      </w:r>
      <w:r>
        <w:t>objets.</w:t>
      </w:r>
    </w:p>
    <w:p w14:paraId="7AE335EF" w14:textId="21E6F0AD" w:rsidR="000B379A" w:rsidRDefault="00A030E1" w:rsidP="009E3E5D">
      <w:pPr>
        <w:pStyle w:val="Sansinterligne"/>
        <w:jc w:val="both"/>
      </w:pPr>
      <w:r>
        <w:t xml:space="preserve">  – Dévorêve ne drainait plus les PV.</w:t>
      </w:r>
      <w:r w:rsidR="006F4025">
        <w:t xml:space="preserve"> Ceci est réparé.</w:t>
      </w:r>
    </w:p>
    <w:p w14:paraId="33ABEB39" w14:textId="4CC58EF6" w:rsidR="006F4025" w:rsidRDefault="00E6028E" w:rsidP="009E3E5D">
      <w:pPr>
        <w:pStyle w:val="Sansinterligne"/>
        <w:jc w:val="both"/>
      </w:pPr>
      <w:r>
        <w:t xml:space="preserve">  – Correction de l</w:t>
      </w:r>
      <w:r w:rsidR="00DB5A61">
        <w:t>’</w:t>
      </w:r>
      <w:r>
        <w:t>attaque Brume qui utilisait une mauvaise variable d</w:t>
      </w:r>
      <w:r w:rsidR="00DB5A61">
        <w:t>’</w:t>
      </w:r>
      <w:r>
        <w:t>instance.</w:t>
      </w:r>
    </w:p>
    <w:p w14:paraId="7F15E5C6" w14:textId="5206D0C1" w:rsidR="00714208" w:rsidRDefault="00714208" w:rsidP="009E3E5D">
      <w:pPr>
        <w:pStyle w:val="Sansinterligne"/>
        <w:jc w:val="both"/>
      </w:pPr>
      <w:r>
        <w:t xml:space="preserve">  – Correction de l</w:t>
      </w:r>
      <w:r w:rsidR="00DB5A61">
        <w:t>’</w:t>
      </w:r>
      <w:r>
        <w:t>attaque Rune Protect qui utilisait une mauvaise variable d</w:t>
      </w:r>
      <w:r w:rsidR="00DB5A61">
        <w:t>’</w:t>
      </w:r>
      <w:r>
        <w:t>instance.</w:t>
      </w:r>
    </w:p>
    <w:p w14:paraId="30ED79FF" w14:textId="4A4BF169" w:rsidR="00D24643" w:rsidRDefault="00C27651" w:rsidP="009E3E5D">
      <w:pPr>
        <w:pStyle w:val="Sansinterligne"/>
        <w:jc w:val="both"/>
      </w:pPr>
      <w:r>
        <w:t xml:space="preserve">  – Les EV n</w:t>
      </w:r>
      <w:r w:rsidR="00DB5A61">
        <w:t>’</w:t>
      </w:r>
      <w:r>
        <w:t>étaient plus distribuées lorsque le Pokémon avait atteint le niveau maximum.</w:t>
      </w:r>
    </w:p>
    <w:p w14:paraId="50A7C220" w14:textId="66826343" w:rsidR="005E06CD" w:rsidRDefault="00D764CB" w:rsidP="009E3E5D">
      <w:pPr>
        <w:pStyle w:val="Sansinterligne"/>
        <w:jc w:val="both"/>
      </w:pPr>
      <w:r>
        <w:t xml:space="preserve">  – Débug de l</w:t>
      </w:r>
      <w:r w:rsidR="00DB5A61">
        <w:t>’</w:t>
      </w:r>
      <w:r>
        <w:t xml:space="preserve">attaque Saisie qui </w:t>
      </w:r>
      <w:r w:rsidR="003832FD">
        <w:t xml:space="preserve">avait un comportement </w:t>
      </w:r>
      <w:r>
        <w:t>chaotique.</w:t>
      </w:r>
    </w:p>
    <w:p w14:paraId="28CED5F3" w14:textId="368FE5CE" w:rsidR="004050E3" w:rsidRDefault="004050E3" w:rsidP="009E3E5D">
      <w:pPr>
        <w:pStyle w:val="Sansinterligne"/>
        <w:jc w:val="both"/>
      </w:pPr>
      <w:r>
        <w:t xml:space="preserve">  – Débug de l</w:t>
      </w:r>
      <w:r w:rsidR="00DB5A61">
        <w:t>’</w:t>
      </w:r>
      <w:r>
        <w:t>attaque Possessif qui était incorrectement codée et avait des mécanismes de débuff au lieu d</w:t>
      </w:r>
      <w:r w:rsidR="00DB5A61">
        <w:t>’</w:t>
      </w:r>
      <w:r>
        <w:t>un buff.</w:t>
      </w:r>
    </w:p>
    <w:p w14:paraId="4E66C562" w14:textId="6330FCDE" w:rsidR="00D764CB" w:rsidRDefault="002B1897" w:rsidP="009E3E5D">
      <w:pPr>
        <w:pStyle w:val="Sansinterligne"/>
        <w:jc w:val="both"/>
      </w:pPr>
      <w:r>
        <w:t xml:space="preserve">  – Correction d</w:t>
      </w:r>
      <w:r w:rsidR="00DB5A61">
        <w:t>’</w:t>
      </w:r>
      <w:r>
        <w:t>une erreur de condition pour Reflet et Miroir Magik.</w:t>
      </w:r>
    </w:p>
    <w:p w14:paraId="11C8D506" w14:textId="63158C3C" w:rsidR="003B472A" w:rsidRDefault="003B472A" w:rsidP="003B472A">
      <w:pPr>
        <w:pStyle w:val="Sansinterligne"/>
        <w:jc w:val="both"/>
      </w:pPr>
      <w:r>
        <w:t xml:space="preserve">  – Prestance Royale et Corps Coloré protègent désormais le Pokémon allié. (C</w:t>
      </w:r>
      <w:r w:rsidR="00DB5A61">
        <w:t>’</w:t>
      </w:r>
      <w:r>
        <w:t>était un oubli.)</w:t>
      </w:r>
      <w:r w:rsidR="007613F3">
        <w:t xml:space="preserve"> De plus, Brise Moule contourne correctement ces talents.</w:t>
      </w:r>
    </w:p>
    <w:p w14:paraId="06B36C92" w14:textId="0DFCEE08" w:rsidR="00640188" w:rsidRDefault="00640188" w:rsidP="003B472A">
      <w:pPr>
        <w:pStyle w:val="Sansinterligne"/>
        <w:jc w:val="both"/>
      </w:pPr>
      <w:r>
        <w:t xml:space="preserve">  – Les talents de la classe Brise Moule proc et annoncent que son détenteur brise le moule à son entrée (oubli de texte).</w:t>
      </w:r>
    </w:p>
    <w:p w14:paraId="75C418A8" w14:textId="6E2AA171" w:rsidR="002B1897" w:rsidRDefault="00640188" w:rsidP="009E3E5D">
      <w:pPr>
        <w:pStyle w:val="Sansinterligne"/>
        <w:jc w:val="both"/>
      </w:pPr>
      <w:r>
        <w:t xml:space="preserve">  – Anti-Soin est correctement codé et affiche les messages adéquats.</w:t>
      </w:r>
    </w:p>
    <w:p w14:paraId="7480716C" w14:textId="5BDD1C80" w:rsidR="00640188" w:rsidRDefault="003832FD" w:rsidP="009E3E5D">
      <w:pPr>
        <w:pStyle w:val="Sansinterligne"/>
        <w:jc w:val="both"/>
      </w:pPr>
      <w:r>
        <w:t xml:space="preserve">  – Danse du Feu augmentait l</w:t>
      </w:r>
      <w:r w:rsidR="00DB5A61">
        <w:t>’</w:t>
      </w:r>
      <w:r>
        <w:t>attaque de la cible au lieu du lanceur.</w:t>
      </w:r>
    </w:p>
    <w:p w14:paraId="3DA232F7" w14:textId="2951C810" w:rsidR="003832FD" w:rsidRDefault="003832FD" w:rsidP="009E3E5D">
      <w:pPr>
        <w:pStyle w:val="Sansinterligne"/>
        <w:jc w:val="both"/>
      </w:pPr>
      <w:r>
        <w:t xml:space="preserve">  – L</w:t>
      </w:r>
      <w:r w:rsidR="00DB5A61">
        <w:t>’</w:t>
      </w:r>
      <w:r>
        <w:t>attaque Regard Médusant était considérée comme un buff par l</w:t>
      </w:r>
      <w:r w:rsidR="00DB5A61">
        <w:t>’</w:t>
      </w:r>
      <w:r>
        <w:t>IA (avec la conséquence de l</w:t>
      </w:r>
      <w:r w:rsidR="00DB5A61">
        <w:t>’</w:t>
      </w:r>
      <w:r>
        <w:t>utiliser contre ses alliés).</w:t>
      </w:r>
    </w:p>
    <w:p w14:paraId="6C1EF481" w14:textId="72286C37" w:rsidR="00381BE0" w:rsidRDefault="00381BE0" w:rsidP="009E3E5D">
      <w:pPr>
        <w:pStyle w:val="Sansinterligne"/>
        <w:jc w:val="both"/>
      </w:pPr>
      <w:r>
        <w:t xml:space="preserve">  – L</w:t>
      </w:r>
      <w:r w:rsidR="00DB5A61">
        <w:t>’</w:t>
      </w:r>
      <w:r>
        <w:t>Herbe mentale n</w:t>
      </w:r>
      <w:r w:rsidR="00AB18F6">
        <w:t>e s</w:t>
      </w:r>
      <w:r w:rsidR="00DB5A61">
        <w:t>’</w:t>
      </w:r>
      <w:r>
        <w:t>activait pas à cause d</w:t>
      </w:r>
      <w:r w:rsidR="00DB5A61">
        <w:t>’</w:t>
      </w:r>
      <w:r>
        <w:t>une désynchronisation sur les commandes push.</w:t>
      </w:r>
    </w:p>
    <w:p w14:paraId="3678D39A" w14:textId="21EEE312" w:rsidR="003832FD" w:rsidRDefault="00175F27" w:rsidP="009E3E5D">
      <w:pPr>
        <w:pStyle w:val="Sansinterligne"/>
        <w:jc w:val="both"/>
      </w:pPr>
      <w:r>
        <w:t xml:space="preserve">  – L</w:t>
      </w:r>
      <w:r w:rsidR="00DB5A61">
        <w:t>’</w:t>
      </w:r>
      <w:r>
        <w:t>attaque Encore est définitivement debuggée.</w:t>
      </w:r>
    </w:p>
    <w:p w14:paraId="64EA4494" w14:textId="1B94D7B0" w:rsidR="00175F27" w:rsidRDefault="00D96118" w:rsidP="009E3E5D">
      <w:pPr>
        <w:pStyle w:val="Sansinterligne"/>
        <w:jc w:val="both"/>
      </w:pPr>
      <w:r>
        <w:t xml:space="preserve">  – Les attaques Flair, Œil Miracle et Clairvoyance avaient une condition qui permettaient de les relancer à l</w:t>
      </w:r>
      <w:r w:rsidR="00DB5A61">
        <w:t>’</w:t>
      </w:r>
      <w:r>
        <w:t>infini (même si la cible avait déjà le débuff). Il manquait aussi l</w:t>
      </w:r>
      <w:r w:rsidR="00DB5A61">
        <w:t>’</w:t>
      </w:r>
      <w:r>
        <w:t>affichage de la phrase « [Pokémon] est identifié ! ».</w:t>
      </w:r>
    </w:p>
    <w:p w14:paraId="7201E772" w14:textId="38428F7C" w:rsidR="00D96118" w:rsidRDefault="00C56119" w:rsidP="009E3E5D">
      <w:pPr>
        <w:pStyle w:val="Sansinterligne"/>
        <w:jc w:val="both"/>
      </w:pPr>
      <w:r>
        <w:lastRenderedPageBreak/>
        <w:t xml:space="preserve">  – [Effectiveness Overhaul] </w:t>
      </w:r>
      <w:r w:rsidR="00C83E8A">
        <w:t xml:space="preserve">Verrouillage, Lire-Esprit, </w:t>
      </w:r>
      <w:r>
        <w:t>Annule-Garde et les attaques à précision infinie ne feront plus effet en cas d</w:t>
      </w:r>
      <w:r w:rsidR="00DB5A61">
        <w:t>’</w:t>
      </w:r>
      <w:r>
        <w:t>affinité nulle.</w:t>
      </w:r>
    </w:p>
    <w:p w14:paraId="5C0CDCB2" w14:textId="09B1EDD9" w:rsidR="003D2894" w:rsidRDefault="00132864" w:rsidP="009E3E5D">
      <w:pPr>
        <w:pStyle w:val="Sansinterligne"/>
        <w:jc w:val="both"/>
      </w:pPr>
      <w:r>
        <w:t xml:space="preserve">  – Lame Sainte ignorait les changements d</w:t>
      </w:r>
      <w:r w:rsidR="00DB5A61">
        <w:t>’</w:t>
      </w:r>
      <w:r>
        <w:t>attaque de l</w:t>
      </w:r>
      <w:r w:rsidR="00DB5A61">
        <w:t>’</w:t>
      </w:r>
      <w:r>
        <w:t>attaquant.</w:t>
      </w:r>
    </w:p>
    <w:p w14:paraId="16054D24" w14:textId="7CF51032" w:rsidR="00C56119" w:rsidRDefault="00A03FAE" w:rsidP="009E3E5D">
      <w:pPr>
        <w:pStyle w:val="Sansinterligne"/>
        <w:jc w:val="both"/>
      </w:pPr>
      <w:r>
        <w:t xml:space="preserve">  – </w:t>
      </w:r>
      <w:r w:rsidRPr="00A03FAE">
        <w:t>Anneau Hydro</w:t>
      </w:r>
      <w:r>
        <w:t xml:space="preserve"> et Racines n</w:t>
      </w:r>
      <w:r w:rsidR="00DB5A61">
        <w:t>’</w:t>
      </w:r>
      <w:r>
        <w:t>activeront plus leurs animations si le bénéficiaire est full vie.</w:t>
      </w:r>
    </w:p>
    <w:p w14:paraId="348306C8" w14:textId="73B41253" w:rsidR="00A03FAE" w:rsidRDefault="00A03FAE" w:rsidP="009E3E5D">
      <w:pPr>
        <w:pStyle w:val="Sansinterligne"/>
        <w:jc w:val="both"/>
      </w:pPr>
      <w:r>
        <w:t xml:space="preserve">  – Les attaques du style Demi-Tour zappaient le switch forcé si utilisateur d</w:t>
      </w:r>
      <w:r w:rsidR="00DB5A61">
        <w:t>’</w:t>
      </w:r>
      <w:r>
        <w:t>une telle attaque avait mis hors-combat le Pokémon adverse.</w:t>
      </w:r>
    </w:p>
    <w:p w14:paraId="1CF2CA66" w14:textId="72761D49" w:rsidR="003C4D77" w:rsidRDefault="003C4D77" w:rsidP="009E3E5D">
      <w:pPr>
        <w:pStyle w:val="Sansinterligne"/>
        <w:jc w:val="both"/>
      </w:pPr>
      <w:r>
        <w:t xml:space="preserve">  – Un Pokémon qui lance une attaque de type Demi-Tour mais qui tombe KO à cause d</w:t>
      </w:r>
      <w:r w:rsidR="00DB5A61">
        <w:t>’</w:t>
      </w:r>
      <w:r>
        <w:t>un contrecoup ne provoquera plus de crash.</w:t>
      </w:r>
    </w:p>
    <w:p w14:paraId="40F7AA0C" w14:textId="36781655" w:rsidR="00A03FAE" w:rsidRDefault="009A05AE" w:rsidP="009E3E5D">
      <w:pPr>
        <w:pStyle w:val="Sansinterligne"/>
        <w:jc w:val="both"/>
      </w:pPr>
      <w:r>
        <w:t xml:space="preserve">  – Attaque Patience débuguée + ajout d</w:t>
      </w:r>
      <w:r w:rsidR="00DB5A61">
        <w:t>’</w:t>
      </w:r>
      <w:r>
        <w:t>une animation.</w:t>
      </w:r>
    </w:p>
    <w:p w14:paraId="48EDF8A2" w14:textId="6E518A21" w:rsidR="009A05AE" w:rsidRDefault="009628DE" w:rsidP="009E3E5D">
      <w:pPr>
        <w:pStyle w:val="Sansinterligne"/>
        <w:jc w:val="both"/>
      </w:pPr>
      <w:r>
        <w:t xml:space="preserve">  – [Fix temporaire] Les attaques sur 2 tours</w:t>
      </w:r>
      <w:r w:rsidR="00DC4CC6">
        <w:t xml:space="preserve"> (Vol, Plongée, Lance-Soleil…)</w:t>
      </w:r>
      <w:r>
        <w:t xml:space="preserve"> sont bannies de la liste de Métronome</w:t>
      </w:r>
      <w:r w:rsidR="00DC4CC6">
        <w:t>, car elles entrainent un crash.</w:t>
      </w:r>
    </w:p>
    <w:p w14:paraId="0F3183A0" w14:textId="5906B0A8" w:rsidR="001C75C8" w:rsidRDefault="001C75C8" w:rsidP="009E3E5D">
      <w:pPr>
        <w:pStyle w:val="Sansinterligne"/>
        <w:jc w:val="both"/>
      </w:pPr>
    </w:p>
    <w:p w14:paraId="70B41477" w14:textId="77777777" w:rsidR="009628DE" w:rsidRDefault="009628DE" w:rsidP="009E3E5D">
      <w:pPr>
        <w:pStyle w:val="Sansinterligne"/>
        <w:jc w:val="both"/>
      </w:pPr>
    </w:p>
    <w:p w14:paraId="768D2687" w14:textId="0C61A1C8" w:rsidR="007D7DFF" w:rsidRPr="001D44F5" w:rsidRDefault="007D7DFF" w:rsidP="007D7DFF">
      <w:pPr>
        <w:pStyle w:val="Sansinterligne"/>
        <w:jc w:val="both"/>
        <w:rPr>
          <w:b/>
        </w:rPr>
      </w:pPr>
      <w:r>
        <w:rPr>
          <w:b/>
        </w:rPr>
        <w:t xml:space="preserve">Build 32 - </w:t>
      </w:r>
      <w:r w:rsidRPr="00772526">
        <w:rPr>
          <w:b/>
        </w:rPr>
        <w:t>Version Alpha 0.</w:t>
      </w:r>
      <w:r>
        <w:rPr>
          <w:b/>
        </w:rPr>
        <w:t>2.5 du 23/12/2020 (2,5 ans de Sacred Phoenix)</w:t>
      </w:r>
    </w:p>
    <w:p w14:paraId="200C0D98" w14:textId="3DF15679" w:rsidR="007D7DFF" w:rsidRPr="00232E2F" w:rsidRDefault="007D7DFF" w:rsidP="007D7DFF">
      <w:pPr>
        <w:pStyle w:val="Sansinterligne"/>
        <w:jc w:val="both"/>
        <w:rPr>
          <w:i/>
          <w:iCs/>
        </w:rPr>
      </w:pPr>
      <w:r>
        <w:rPr>
          <w:noProof/>
        </w:rPr>
        <w:drawing>
          <wp:anchor distT="0" distB="0" distL="114300" distR="114300" simplePos="0" relativeHeight="251714560" behindDoc="0" locked="0" layoutInCell="1" allowOverlap="1" wp14:anchorId="09724023" wp14:editId="2C62660B">
            <wp:simplePos x="0" y="0"/>
            <wp:positionH relativeFrom="column">
              <wp:posOffset>4538980</wp:posOffset>
            </wp:positionH>
            <wp:positionV relativeFrom="paragraph">
              <wp:posOffset>-10160</wp:posOffset>
            </wp:positionV>
            <wp:extent cx="228600" cy="228600"/>
            <wp:effectExtent l="0" t="0" r="0" b="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232E2F">
        <w:rPr>
          <w:i/>
          <w:iCs/>
        </w:rPr>
        <w:t>Anciennes sauvegardes non compatibles avec les précédentes versions !</w:t>
      </w:r>
    </w:p>
    <w:p w14:paraId="4D4ED794" w14:textId="77777777" w:rsidR="007D7DFF" w:rsidRDefault="007D7DFF" w:rsidP="009E3E5D">
      <w:pPr>
        <w:pStyle w:val="Sansinterligne"/>
        <w:jc w:val="both"/>
      </w:pPr>
    </w:p>
    <w:p w14:paraId="71156753" w14:textId="77777777" w:rsidR="007D7DFF" w:rsidRPr="00EA5452" w:rsidRDefault="007D7DFF" w:rsidP="007D7DFF">
      <w:pPr>
        <w:pStyle w:val="Sansinterligne"/>
        <w:jc w:val="both"/>
        <w:rPr>
          <w:i/>
          <w:iCs/>
        </w:rPr>
      </w:pPr>
      <w:r>
        <w:rPr>
          <w:noProof/>
        </w:rPr>
        <w:drawing>
          <wp:inline distT="0" distB="0" distL="0" distR="0" wp14:anchorId="2833166E" wp14:editId="4AF045F0">
            <wp:extent cx="228600" cy="22860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59AC1DE4" w14:textId="614DFC78" w:rsidR="007D7DFF" w:rsidRDefault="007D7DFF" w:rsidP="007D7DFF">
      <w:pPr>
        <w:pStyle w:val="Sansinterligne"/>
        <w:jc w:val="both"/>
      </w:pPr>
      <w:r>
        <w:t xml:space="preserve">  – En vue de partir sur des fondations solides pour les releases “</w:t>
      </w:r>
      <w:r w:rsidR="00D32E72">
        <w:t xml:space="preserve">Roots of </w:t>
      </w:r>
      <w:r w:rsidR="0003776F">
        <w:t>Yggdrasil</w:t>
      </w:r>
      <w:r>
        <w:t>”, suppression totale des maps et des tilesets originels du starter Kit pour ne garder que celles utilisées par Sacred Phoenix. Bilan : 43 maps de gagnées sur la limite de 999.</w:t>
      </w:r>
    </w:p>
    <w:p w14:paraId="5D29D090" w14:textId="21316A20" w:rsidR="007D7DFF" w:rsidRDefault="007D7DFF" w:rsidP="007D7DFF">
      <w:pPr>
        <w:pStyle w:val="Sansinterligne"/>
        <w:jc w:val="both"/>
      </w:pPr>
      <w:r>
        <w:t xml:space="preserve">  – Ré-indexation de toutes les maps de Sacred Phoenix aux emplacements ainsi libérés. </w:t>
      </w:r>
      <w:r w:rsidR="007C4E04">
        <w:t>Ce changement d</w:t>
      </w:r>
      <w:r w:rsidR="00DB5A61">
        <w:t>’</w:t>
      </w:r>
      <w:r w:rsidR="007C4E04">
        <w:t>index</w:t>
      </w:r>
      <w:r>
        <w:t xml:space="preserve"> fait qu</w:t>
      </w:r>
      <w:r w:rsidR="00DB5A61">
        <w:t>’</w:t>
      </w:r>
      <w:r>
        <w:t>aucune ancienne sauvegarde n</w:t>
      </w:r>
      <w:r w:rsidR="00DB5A61">
        <w:t>’</w:t>
      </w:r>
      <w:r>
        <w:t>est compatible.</w:t>
      </w:r>
    </w:p>
    <w:p w14:paraId="2EF7660F" w14:textId="77777777" w:rsidR="00E52446" w:rsidRDefault="00E52446" w:rsidP="007D7DFF">
      <w:pPr>
        <w:pStyle w:val="Sansinterligne"/>
        <w:jc w:val="both"/>
      </w:pPr>
    </w:p>
    <w:p w14:paraId="44E4F704" w14:textId="64131740" w:rsidR="00CB38D5" w:rsidRPr="00E52446" w:rsidRDefault="00E52446" w:rsidP="009E3E5D">
      <w:pPr>
        <w:pStyle w:val="Sansinterligne"/>
        <w:jc w:val="both"/>
        <w:rPr>
          <w:i/>
          <w:iCs/>
        </w:rPr>
      </w:pPr>
      <w:r>
        <w:rPr>
          <w:noProof/>
        </w:rPr>
        <w:drawing>
          <wp:inline distT="0" distB="0" distL="0" distR="0" wp14:anchorId="6BEB3CB2" wp14:editId="3A8460F7">
            <wp:extent cx="228600" cy="2286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Rééquilibrage :</w:t>
      </w:r>
    </w:p>
    <w:p w14:paraId="5B99C18F" w14:textId="56A9DE9D" w:rsidR="00E52446" w:rsidRDefault="00E52446" w:rsidP="009E3E5D">
      <w:pPr>
        <w:pStyle w:val="Sansinterligne"/>
        <w:jc w:val="both"/>
      </w:pPr>
      <w:r>
        <w:t xml:space="preserve">  – Codage de l</w:t>
      </w:r>
      <w:r w:rsidR="00DB5A61">
        <w:t>’</w:t>
      </w:r>
      <w:r>
        <w:t xml:space="preserve">attaque </w:t>
      </w:r>
      <w:r w:rsidRPr="00E52446">
        <w:t>Éructation</w:t>
      </w:r>
      <w:r>
        <w:t xml:space="preserve"> avec un mécanisme plus permissif que dans les jeux officiels. (Il suffit que dans un combat, le Pokémon ait consommé n</w:t>
      </w:r>
      <w:r w:rsidR="00DB5A61">
        <w:t>’</w:t>
      </w:r>
      <w:r>
        <w:t>importe quelle nourriture ou soit repu pour que l</w:t>
      </w:r>
      <w:r w:rsidR="00DB5A61">
        <w:t>’</w:t>
      </w:r>
      <w:r>
        <w:t>attaque fonctionne.)</w:t>
      </w:r>
    </w:p>
    <w:p w14:paraId="3F1C0D6E" w14:textId="77777777" w:rsidR="00E52446" w:rsidRDefault="00E52446" w:rsidP="009E3E5D">
      <w:pPr>
        <w:pStyle w:val="Sansinterligne"/>
        <w:jc w:val="both"/>
      </w:pPr>
    </w:p>
    <w:p w14:paraId="04C81CA8" w14:textId="77777777" w:rsidR="00CB38D5" w:rsidRPr="00EC5770" w:rsidRDefault="00CB38D5" w:rsidP="00CB38D5">
      <w:pPr>
        <w:pStyle w:val="Sansinterligne"/>
        <w:jc w:val="both"/>
        <w:rPr>
          <w:i/>
          <w:iCs/>
        </w:rPr>
      </w:pPr>
      <w:r>
        <w:rPr>
          <w:noProof/>
        </w:rPr>
        <w:drawing>
          <wp:inline distT="0" distB="0" distL="0" distR="0" wp14:anchorId="0BFFFEB9" wp14:editId="76DBC0B1">
            <wp:extent cx="228600" cy="2286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56F77E65" w14:textId="08639EDD" w:rsidR="00CB38D5" w:rsidRDefault="00CB38D5" w:rsidP="009E3E5D">
      <w:pPr>
        <w:pStyle w:val="Sansinterligne"/>
        <w:jc w:val="both"/>
      </w:pPr>
      <w:r>
        <w:t xml:space="preserve">  – Correction d</w:t>
      </w:r>
      <w:r w:rsidR="00DB5A61">
        <w:t>’</w:t>
      </w:r>
      <w:r>
        <w:t>un crash vanilla lorsque l</w:t>
      </w:r>
      <w:r w:rsidR="00DB5A61">
        <w:t>’</w:t>
      </w:r>
      <w:r>
        <w:t>IA utilise un objet pour soigner un statut.</w:t>
      </w:r>
    </w:p>
    <w:p w14:paraId="461C32DF" w14:textId="52D848B6" w:rsidR="00CB38D5" w:rsidRDefault="00CB38D5" w:rsidP="009E3E5D">
      <w:pPr>
        <w:pStyle w:val="Sansinterligne"/>
        <w:jc w:val="both"/>
      </w:pPr>
      <w:r>
        <w:t xml:space="preserve">  – Le Multi Exp était vulnérable aux statuts d</w:t>
      </w:r>
      <w:r w:rsidR="00DB5A61">
        <w:t>’</w:t>
      </w:r>
      <w:r>
        <w:t>objets alors qu</w:t>
      </w:r>
      <w:r w:rsidR="00DB5A61">
        <w:t>’</w:t>
      </w:r>
      <w:r>
        <w:t>il devait y être immunisé.</w:t>
      </w:r>
    </w:p>
    <w:p w14:paraId="32E210DB" w14:textId="2146BB90" w:rsidR="00B2185A" w:rsidRDefault="00B2185A" w:rsidP="00B2185A">
      <w:pPr>
        <w:pStyle w:val="Sansinterligne"/>
        <w:jc w:val="both"/>
      </w:pPr>
    </w:p>
    <w:p w14:paraId="6C33845F" w14:textId="77777777" w:rsidR="002B08A9" w:rsidRDefault="002B08A9" w:rsidP="002B08A9">
      <w:pPr>
        <w:pStyle w:val="Sansinterligne"/>
        <w:jc w:val="both"/>
      </w:pPr>
    </w:p>
    <w:p w14:paraId="0F6A0F60" w14:textId="77777777" w:rsidR="002B08A9" w:rsidRPr="00446A89" w:rsidRDefault="002B08A9" w:rsidP="002B08A9">
      <w:pPr>
        <w:pStyle w:val="Sansinterligne"/>
        <w:jc w:val="both"/>
        <w:rPr>
          <w:rFonts w:ascii="Dalelands Uncial" w:hAnsi="Dalelands Uncial"/>
          <w:b/>
          <w:bCs/>
          <w:color w:val="538135" w:themeColor="accent6" w:themeShade="BF"/>
          <w:sz w:val="32"/>
          <w:szCs w:val="28"/>
        </w:rPr>
      </w:pPr>
      <w:r w:rsidRPr="00446A89">
        <w:rPr>
          <w:rFonts w:ascii="Dalelands Uncial" w:hAnsi="Dalelands Uncial"/>
          <w:b/>
          <w:bCs/>
          <w:color w:val="538135" w:themeColor="accent6" w:themeShade="BF"/>
          <w:sz w:val="32"/>
          <w:szCs w:val="28"/>
        </w:rPr>
        <w:t>Cycle “</w:t>
      </w:r>
      <w:proofErr w:type="spellStart"/>
      <w:r w:rsidRPr="00446A89">
        <w:rPr>
          <w:rFonts w:ascii="Dalelands Uncial" w:hAnsi="Dalelands Uncial"/>
          <w:b/>
          <w:bCs/>
          <w:color w:val="538135" w:themeColor="accent6" w:themeShade="BF"/>
          <w:sz w:val="32"/>
          <w:szCs w:val="28"/>
        </w:rPr>
        <w:t>Rebirth</w:t>
      </w:r>
      <w:proofErr w:type="spellEnd"/>
      <w:r w:rsidRPr="00446A89">
        <w:rPr>
          <w:rFonts w:ascii="Dalelands Uncial" w:hAnsi="Dalelands Uncial"/>
          <w:b/>
          <w:bCs/>
          <w:color w:val="538135" w:themeColor="accent6" w:themeShade="BF"/>
          <w:sz w:val="32"/>
          <w:szCs w:val="28"/>
        </w:rPr>
        <w:t xml:space="preserve"> of </w:t>
      </w:r>
      <w:proofErr w:type="spellStart"/>
      <w:r w:rsidRPr="00446A89">
        <w:rPr>
          <w:rFonts w:ascii="Dalelands Uncial" w:hAnsi="Dalelands Uncial"/>
          <w:b/>
          <w:bCs/>
          <w:color w:val="538135" w:themeColor="accent6" w:themeShade="BF"/>
          <w:sz w:val="32"/>
          <w:szCs w:val="28"/>
        </w:rPr>
        <w:t>friendship</w:t>
      </w:r>
      <w:proofErr w:type="spellEnd"/>
      <w:r w:rsidRPr="00446A89">
        <w:rPr>
          <w:rFonts w:ascii="Dalelands Uncial" w:hAnsi="Dalelands Uncial"/>
          <w:b/>
          <w:bCs/>
          <w:color w:val="538135" w:themeColor="accent6" w:themeShade="BF"/>
          <w:sz w:val="32"/>
          <w:szCs w:val="28"/>
        </w:rPr>
        <w:t>”</w:t>
      </w:r>
    </w:p>
    <w:p w14:paraId="72DC87D9" w14:textId="044FDFB4" w:rsidR="002B08A9" w:rsidRDefault="002B08A9" w:rsidP="002B08A9">
      <w:pPr>
        <w:pStyle w:val="Sansinterligne"/>
        <w:jc w:val="both"/>
      </w:pPr>
      <w:r>
        <w:rPr>
          <w:i/>
          <w:iCs/>
        </w:rPr>
        <w:t>Axe</w:t>
      </w:r>
      <w:r w:rsidRPr="002D2C85">
        <w:rPr>
          <w:i/>
          <w:iCs/>
        </w:rPr>
        <w:t xml:space="preserve"> : </w:t>
      </w:r>
      <w:r>
        <w:rPr>
          <w:i/>
          <w:iCs/>
        </w:rPr>
        <w:t>réaliser l</w:t>
      </w:r>
      <w:r w:rsidR="00DB5A61">
        <w:rPr>
          <w:i/>
          <w:iCs/>
        </w:rPr>
        <w:t>’</w:t>
      </w:r>
      <w:r>
        <w:rPr>
          <w:i/>
          <w:iCs/>
        </w:rPr>
        <w:t>idéal de l</w:t>
      </w:r>
      <w:r w:rsidR="00DB5A61">
        <w:rPr>
          <w:i/>
          <w:iCs/>
        </w:rPr>
        <w:t>’</w:t>
      </w:r>
      <w:r>
        <w:rPr>
          <w:i/>
          <w:iCs/>
        </w:rPr>
        <w:t>amitié à Keltios</w:t>
      </w:r>
    </w:p>
    <w:p w14:paraId="68279A81" w14:textId="77777777" w:rsidR="007D7DFF" w:rsidRDefault="007D7DFF" w:rsidP="00B2185A">
      <w:pPr>
        <w:pStyle w:val="Sansinterligne"/>
        <w:jc w:val="both"/>
      </w:pPr>
    </w:p>
    <w:p w14:paraId="25AD60BA" w14:textId="16A2A329" w:rsidR="00B2185A" w:rsidRPr="001D44F5" w:rsidRDefault="00B2185A" w:rsidP="00B2185A">
      <w:pPr>
        <w:pStyle w:val="Sansinterligne"/>
        <w:jc w:val="both"/>
        <w:rPr>
          <w:b/>
        </w:rPr>
      </w:pPr>
      <w:r>
        <w:rPr>
          <w:b/>
        </w:rPr>
        <w:t xml:space="preserve">Build 31 - </w:t>
      </w:r>
      <w:r w:rsidRPr="00772526">
        <w:rPr>
          <w:b/>
        </w:rPr>
        <w:t>Version Alpha 0.</w:t>
      </w:r>
      <w:r>
        <w:rPr>
          <w:b/>
        </w:rPr>
        <w:t>2.</w:t>
      </w:r>
      <w:r w:rsidR="001F7759">
        <w:rPr>
          <w:b/>
        </w:rPr>
        <w:t>4</w:t>
      </w:r>
      <w:r>
        <w:rPr>
          <w:b/>
        </w:rPr>
        <w:t xml:space="preserve"> du </w:t>
      </w:r>
      <w:r w:rsidR="001F7759">
        <w:rPr>
          <w:b/>
        </w:rPr>
        <w:t>21</w:t>
      </w:r>
      <w:r>
        <w:rPr>
          <w:b/>
        </w:rPr>
        <w:t>/1</w:t>
      </w:r>
      <w:r w:rsidR="001F7759">
        <w:rPr>
          <w:b/>
        </w:rPr>
        <w:t>2</w:t>
      </w:r>
      <w:r>
        <w:rPr>
          <w:b/>
        </w:rPr>
        <w:t>/2020</w:t>
      </w:r>
    </w:p>
    <w:p w14:paraId="4107AF63" w14:textId="77777777" w:rsidR="00EA5452" w:rsidRDefault="00EA5452" w:rsidP="00EA5452">
      <w:pPr>
        <w:pStyle w:val="Sansinterligne"/>
        <w:jc w:val="both"/>
      </w:pPr>
    </w:p>
    <w:p w14:paraId="5EE03E62" w14:textId="3E3FFB92" w:rsidR="00EA5452" w:rsidRPr="00EA5452" w:rsidRDefault="00EA5452" w:rsidP="00EA5452">
      <w:pPr>
        <w:pStyle w:val="Sansinterligne"/>
        <w:jc w:val="both"/>
        <w:rPr>
          <w:i/>
          <w:iCs/>
        </w:rPr>
      </w:pPr>
      <w:r>
        <w:rPr>
          <w:noProof/>
        </w:rPr>
        <w:drawing>
          <wp:inline distT="0" distB="0" distL="0" distR="0" wp14:anchorId="16243E29" wp14:editId="393C320A">
            <wp:extent cx="228600" cy="2286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EA5452">
        <w:rPr>
          <w:i/>
          <w:iCs/>
        </w:rPr>
        <w:t>Nouveautés :</w:t>
      </w:r>
    </w:p>
    <w:p w14:paraId="3B8DC893" w14:textId="19D3CC0F" w:rsidR="0089633A" w:rsidRDefault="00EA5452" w:rsidP="00EA5452">
      <w:pPr>
        <w:pStyle w:val="Sansinterligne"/>
        <w:jc w:val="both"/>
      </w:pPr>
      <w:r>
        <w:t xml:space="preserve">  – Codage d</w:t>
      </w:r>
      <w:r w:rsidR="00362F66">
        <w:t>es</w:t>
      </w:r>
      <w:r>
        <w:t xml:space="preserve"> talent</w:t>
      </w:r>
      <w:r w:rsidR="00362F66">
        <w:t>s</w:t>
      </w:r>
      <w:r>
        <w:t xml:space="preserve"> Peau Miracle</w:t>
      </w:r>
      <w:r w:rsidR="009723C7">
        <w:t>, Poing de Fe</w:t>
      </w:r>
      <w:r w:rsidR="00596D24">
        <w:t xml:space="preserve">r, </w:t>
      </w:r>
      <w:r w:rsidR="00362F66">
        <w:t>Multiécaille</w:t>
      </w:r>
      <w:r w:rsidR="00E16234">
        <w:t xml:space="preserve">, </w:t>
      </w:r>
      <w:r w:rsidR="00596D24" w:rsidRPr="00596D24">
        <w:t>Spectro-Bouclier</w:t>
      </w:r>
      <w:r w:rsidR="00E16234">
        <w:t>, Rage Poison</w:t>
      </w:r>
      <w:r w:rsidR="005871D8">
        <w:t>,</w:t>
      </w:r>
      <w:r w:rsidR="00E16234">
        <w:t xml:space="preserve"> Rage Brûlure</w:t>
      </w:r>
      <w:r w:rsidR="005871D8">
        <w:t>, Garde-Ami, Analyste,</w:t>
      </w:r>
      <w:r w:rsidR="007105C9">
        <w:t xml:space="preserve"> </w:t>
      </w:r>
      <w:r w:rsidR="007105C9" w:rsidRPr="007105C9">
        <w:t>Toison Épaisse</w:t>
      </w:r>
      <w:r w:rsidR="007105C9">
        <w:t xml:space="preserve">, </w:t>
      </w:r>
      <w:r w:rsidR="007105C9" w:rsidRPr="007105C9">
        <w:t>Boule de Poils</w:t>
      </w:r>
      <w:r w:rsidR="00254359">
        <w:t>, Victorieux</w:t>
      </w:r>
      <w:r w:rsidR="007A2002">
        <w:t>, Aura Féerique, Aura Ténébreuse, Aura Inversée</w:t>
      </w:r>
      <w:r w:rsidR="00764F4A">
        <w:t>, Batterie</w:t>
      </w:r>
      <w:r w:rsidR="00C8073A">
        <w:t xml:space="preserve">, </w:t>
      </w:r>
      <w:r w:rsidR="00C8073A" w:rsidRPr="00C8073A">
        <w:t>Cérébro-Force</w:t>
      </w:r>
      <w:r w:rsidR="005542FD">
        <w:t>,</w:t>
      </w:r>
      <w:r w:rsidR="00D41953">
        <w:t xml:space="preserve"> Farceur, Ailes Bourraque, Prioguérison,</w:t>
      </w:r>
      <w:r w:rsidR="005542FD">
        <w:t xml:space="preserve"> </w:t>
      </w:r>
      <w:r w:rsidR="0022346D" w:rsidRPr="0022346D">
        <w:t>Prestance Royale</w:t>
      </w:r>
      <w:r w:rsidR="0022346D">
        <w:t xml:space="preserve">, </w:t>
      </w:r>
      <w:r w:rsidR="0022346D" w:rsidRPr="0022346D">
        <w:t>Corps Coloré</w:t>
      </w:r>
      <w:r w:rsidR="0022346D">
        <w:t xml:space="preserve">, </w:t>
      </w:r>
      <w:r w:rsidR="005542FD">
        <w:t xml:space="preserve">Tension, Pickpocket, Magicien, Symbiose, </w:t>
      </w:r>
      <w:r w:rsidR="002A463C">
        <w:t>Bajoues</w:t>
      </w:r>
      <w:r w:rsidR="00AF19B6">
        <w:t xml:space="preserve"> et</w:t>
      </w:r>
      <w:r w:rsidR="002A463C">
        <w:t xml:space="preserve"> </w:t>
      </w:r>
      <w:r w:rsidR="005542FD">
        <w:t>Récolte</w:t>
      </w:r>
      <w:r w:rsidR="0089633A">
        <w:t>.</w:t>
      </w:r>
    </w:p>
    <w:p w14:paraId="58B2AF11" w14:textId="03A0DBD3" w:rsidR="00EA5452" w:rsidRDefault="00EA5452" w:rsidP="00EA5452">
      <w:pPr>
        <w:pStyle w:val="Sansinterligne"/>
        <w:jc w:val="both"/>
      </w:pPr>
      <w:r>
        <w:t xml:space="preserve">  – </w:t>
      </w:r>
      <w:r w:rsidR="00362F66">
        <w:t>Le</w:t>
      </w:r>
      <w:r w:rsidR="005542FD">
        <w:t>s</w:t>
      </w:r>
      <w:r w:rsidR="00362F66">
        <w:t xml:space="preserve"> t</w:t>
      </w:r>
      <w:r>
        <w:t>alent</w:t>
      </w:r>
      <w:r w:rsidR="005542FD">
        <w:t>s</w:t>
      </w:r>
      <w:r>
        <w:t xml:space="preserve"> Don Floral </w:t>
      </w:r>
      <w:r w:rsidR="005542FD">
        <w:t xml:space="preserve">et </w:t>
      </w:r>
      <w:r w:rsidR="00AF19B6">
        <w:t xml:space="preserve">Délestage </w:t>
      </w:r>
      <w:r w:rsidR="005542FD">
        <w:t>son</w:t>
      </w:r>
      <w:r>
        <w:t>t 100% fonctionnel</w:t>
      </w:r>
      <w:r w:rsidR="005542FD">
        <w:t>s</w:t>
      </w:r>
      <w:r w:rsidR="00A541D3">
        <w:t>.</w:t>
      </w:r>
    </w:p>
    <w:p w14:paraId="2376BBF7" w14:textId="1733AC6D" w:rsidR="005542FD" w:rsidRDefault="005542FD" w:rsidP="00EA5452">
      <w:pPr>
        <w:pStyle w:val="Sansinterligne"/>
        <w:jc w:val="both"/>
      </w:pPr>
      <w:r>
        <w:t xml:space="preserve">  – Le talent Mûrissement est codé – reste juste à l</w:t>
      </w:r>
      <w:r w:rsidR="00DB5A61">
        <w:t>’</w:t>
      </w:r>
      <w:r>
        <w:t>ajouter dans la base de données.</w:t>
      </w:r>
    </w:p>
    <w:p w14:paraId="59F2FDA9" w14:textId="77777777" w:rsidR="00EA5452" w:rsidRDefault="00EA5452" w:rsidP="00EA5452">
      <w:pPr>
        <w:pStyle w:val="Sansinterligne"/>
        <w:jc w:val="both"/>
      </w:pPr>
      <w:r>
        <w:t xml:space="preserve">  – Codage du changement de forme de </w:t>
      </w:r>
      <w:r w:rsidRPr="00EA5452">
        <w:t xml:space="preserve">Ceriflor </w:t>
      </w:r>
      <w:r>
        <w:t>selon la météo</w:t>
      </w:r>
    </w:p>
    <w:p w14:paraId="75403502" w14:textId="75F85661" w:rsidR="00362F66" w:rsidRDefault="00362F66" w:rsidP="00362F66">
      <w:pPr>
        <w:pStyle w:val="Sansinterligne"/>
        <w:jc w:val="both"/>
      </w:pPr>
      <w:r>
        <w:t xml:space="preserve">  – Codage de la Veste de Combat</w:t>
      </w:r>
    </w:p>
    <w:p w14:paraId="59FA181B" w14:textId="78C19611" w:rsidR="00EA5452" w:rsidRDefault="005542FD" w:rsidP="00EA5452">
      <w:pPr>
        <w:pStyle w:val="Sansinterligne"/>
        <w:jc w:val="both"/>
      </w:pPr>
      <w:r>
        <w:lastRenderedPageBreak/>
        <w:t xml:space="preserve">  – Début de féminisation de certaines phrases concernant les Pokémons (pour l</w:t>
      </w:r>
      <w:r w:rsidR="00DB5A61">
        <w:t>’</w:t>
      </w:r>
      <w:r>
        <w:t>immersion)</w:t>
      </w:r>
    </w:p>
    <w:p w14:paraId="6E22BC18" w14:textId="55BB505A" w:rsidR="005542FD" w:rsidRDefault="005542FD" w:rsidP="005542FD">
      <w:pPr>
        <w:pStyle w:val="Sansinterligne"/>
        <w:jc w:val="both"/>
      </w:pPr>
      <w:r>
        <w:t xml:space="preserve">  – Ajout d</w:t>
      </w:r>
      <w:r w:rsidR="00DB5A61">
        <w:t>’</w:t>
      </w:r>
      <w:r>
        <w:t>une animation de vol et de sabotage de l</w:t>
      </w:r>
      <w:r w:rsidR="00DB5A61">
        <w:t>’</w:t>
      </w:r>
      <w:r>
        <w:t>objet tenu.</w:t>
      </w:r>
    </w:p>
    <w:p w14:paraId="565EFED2" w14:textId="6047F8FA" w:rsidR="00F2438D" w:rsidRDefault="001E07EB" w:rsidP="00B2185A">
      <w:pPr>
        <w:pStyle w:val="Sansinterligne"/>
        <w:jc w:val="both"/>
      </w:pPr>
      <w:r>
        <w:t xml:space="preserve">  – Début d</w:t>
      </w:r>
      <w:r w:rsidR="00DB5A61">
        <w:t>’</w:t>
      </w:r>
      <w:r>
        <w:t>optimisation du script monstre d</w:t>
      </w:r>
      <w:r w:rsidR="00DB5A61">
        <w:t>’</w:t>
      </w:r>
      <w:r>
        <w:t>utilisation des objets (800 lignes…)</w:t>
      </w:r>
    </w:p>
    <w:p w14:paraId="49885B84" w14:textId="41B020BA" w:rsidR="005542FD" w:rsidRDefault="00156955" w:rsidP="00B2185A">
      <w:pPr>
        <w:pStyle w:val="Sansinterligne"/>
        <w:jc w:val="both"/>
      </w:pPr>
      <w:r>
        <w:t xml:space="preserve">  – Début de recodage des blocages de switch et fuite : un blocage n</w:t>
      </w:r>
      <w:r w:rsidR="00DB5A61">
        <w:t>’</w:t>
      </w:r>
      <w:r>
        <w:t>interdit plus l</w:t>
      </w:r>
      <w:r w:rsidR="00DB5A61">
        <w:t>’</w:t>
      </w:r>
      <w:r>
        <w:t>accès au menu Équipe.</w:t>
      </w:r>
    </w:p>
    <w:p w14:paraId="16DCAF74" w14:textId="2384FEBB" w:rsidR="00E74FA8" w:rsidRDefault="00E74FA8" w:rsidP="00B2185A">
      <w:pPr>
        <w:pStyle w:val="Sansinterligne"/>
        <w:jc w:val="both"/>
      </w:pPr>
      <w:r>
        <w:t xml:space="preserve">  – Continuité de l</w:t>
      </w:r>
      <w:r w:rsidR="00DB5A61">
        <w:t>’</w:t>
      </w:r>
      <w:r>
        <w:t>amélioration de l</w:t>
      </w:r>
      <w:r w:rsidR="00DB5A61">
        <w:t>’</w:t>
      </w:r>
      <w:r>
        <w:t>IA</w:t>
      </w:r>
    </w:p>
    <w:p w14:paraId="1C054634" w14:textId="2AEBBB64" w:rsidR="00CC52B2" w:rsidRDefault="00CC52B2" w:rsidP="00B2185A">
      <w:pPr>
        <w:pStyle w:val="Sansinterligne"/>
        <w:jc w:val="both"/>
      </w:pPr>
      <w:r>
        <w:t xml:space="preserve">  – En fin de combat, une phrase de loot d</w:t>
      </w:r>
      <w:r w:rsidR="00DB5A61">
        <w:t>’</w:t>
      </w:r>
      <w:r>
        <w:t>objet s</w:t>
      </w:r>
      <w:r w:rsidR="00DB5A61">
        <w:t>’</w:t>
      </w:r>
      <w:r>
        <w:t>affiche si un Pokémon du joueur a perdu ou lancé son objet original, mais en a récupéré un nouveau entre-temps. L</w:t>
      </w:r>
      <w:r w:rsidR="00DB5A61">
        <w:t>’</w:t>
      </w:r>
      <w:r>
        <w:t>objet annoncé va directement dans le sac tandis que l</w:t>
      </w:r>
      <w:r w:rsidR="00DB5A61">
        <w:t>’</w:t>
      </w:r>
      <w:r>
        <w:t>objet original redevient l</w:t>
      </w:r>
      <w:r w:rsidR="00DB5A61">
        <w:t>’</w:t>
      </w:r>
      <w:r>
        <w:t>objet porté.</w:t>
      </w:r>
    </w:p>
    <w:p w14:paraId="0A3E6454" w14:textId="20FE413A" w:rsidR="00871A70" w:rsidRDefault="00871A70" w:rsidP="00871A70">
      <w:pPr>
        <w:pStyle w:val="Sansinterligne"/>
        <w:jc w:val="both"/>
      </w:pPr>
      <w:r>
        <w:t xml:space="preserve">  – Optimisation des évents du Hall de test d</w:t>
      </w:r>
      <w:r w:rsidR="00DB5A61">
        <w:t>’</w:t>
      </w:r>
      <w:r>
        <w:t>Arceus : tous les évents ont une sécurité anti-crash. (Par exemple, un script requérant la présence d</w:t>
      </w:r>
      <w:r w:rsidR="00DB5A61">
        <w:t>’</w:t>
      </w:r>
      <w:r>
        <w:t>au moins un Pokémon dans l</w:t>
      </w:r>
      <w:r w:rsidR="00DB5A61">
        <w:t>’</w:t>
      </w:r>
      <w:r>
        <w:t>équipe ne sera plus appelé</w:t>
      </w:r>
      <w:r w:rsidR="00012479">
        <w:t xml:space="preserve"> si le joueur a une équipe vide</w:t>
      </w:r>
      <w:r>
        <w:t>.)</w:t>
      </w:r>
    </w:p>
    <w:p w14:paraId="1B91F675" w14:textId="3D2BF4B6" w:rsidR="00871A70" w:rsidRDefault="00871A70" w:rsidP="00B2185A">
      <w:pPr>
        <w:pStyle w:val="Sansinterligne"/>
        <w:jc w:val="both"/>
      </w:pPr>
      <w:r>
        <w:rPr>
          <w:noProof/>
        </w:rPr>
        <w:drawing>
          <wp:anchor distT="0" distB="0" distL="114300" distR="114300" simplePos="0" relativeHeight="251712512" behindDoc="0" locked="0" layoutInCell="1" allowOverlap="1" wp14:anchorId="474DA29D" wp14:editId="4121BA47">
            <wp:simplePos x="0" y="0"/>
            <wp:positionH relativeFrom="column">
              <wp:posOffset>4714875</wp:posOffset>
            </wp:positionH>
            <wp:positionV relativeFrom="paragraph">
              <wp:posOffset>175260</wp:posOffset>
            </wp:positionV>
            <wp:extent cx="228600" cy="228600"/>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Le très vieil objectif de traduction du Hall de Test d</w:t>
      </w:r>
      <w:r w:rsidR="00DB5A61">
        <w:t>’</w:t>
      </w:r>
      <w:r>
        <w:t>Arceus est enfin accompli ! Cela signifie que la démo est désormais intégralement traduite en Anglais et en Espagnol.</w:t>
      </w:r>
      <w:r w:rsidRPr="00871A70">
        <w:rPr>
          <w:noProof/>
        </w:rPr>
        <w:t xml:space="preserve"> </w:t>
      </w:r>
    </w:p>
    <w:p w14:paraId="1036F37F" w14:textId="73562261" w:rsidR="00871A70" w:rsidRDefault="00871A70" w:rsidP="00B2185A">
      <w:pPr>
        <w:pStyle w:val="Sansinterligne"/>
        <w:jc w:val="both"/>
      </w:pPr>
      <w:r>
        <w:t xml:space="preserve">  – Il n</w:t>
      </w:r>
      <w:r w:rsidR="00DB5A61">
        <w:t>’</w:t>
      </w:r>
      <w:r>
        <w:t>est plus possible d</w:t>
      </w:r>
      <w:r w:rsidR="00DB5A61">
        <w:t>’</w:t>
      </w:r>
      <w:r>
        <w:t>accéder aux maps vanilla de PSDK (</w:t>
      </w:r>
      <w:r w:rsidR="00CE6D43">
        <w:t>les joueurs ont constaté trop de bugs</w:t>
      </w:r>
      <w:r>
        <w:t>).</w:t>
      </w:r>
      <w:r w:rsidR="00671159">
        <w:t xml:space="preserve"> Sur le court terme, elles seront définitivement supprimées (40 maps de gagnées, ce n</w:t>
      </w:r>
      <w:r w:rsidR="00DB5A61">
        <w:t>’</w:t>
      </w:r>
      <w:r w:rsidR="00671159">
        <w:t>est pas négligeable vu que RPG Maker XP est limité à 999 maps).</w:t>
      </w:r>
    </w:p>
    <w:p w14:paraId="5D740979" w14:textId="5CC0171B" w:rsidR="00156955" w:rsidRDefault="00156955" w:rsidP="00B2185A">
      <w:pPr>
        <w:pStyle w:val="Sansinterligne"/>
        <w:jc w:val="both"/>
      </w:pPr>
    </w:p>
    <w:p w14:paraId="7F048E53" w14:textId="12F50E9A" w:rsidR="009A1033" w:rsidRPr="00EA5452" w:rsidRDefault="00EA5452" w:rsidP="00B2185A">
      <w:pPr>
        <w:pStyle w:val="Sansinterligne"/>
        <w:jc w:val="both"/>
        <w:rPr>
          <w:i/>
          <w:iCs/>
        </w:rPr>
      </w:pPr>
      <w:r>
        <w:rPr>
          <w:noProof/>
        </w:rPr>
        <w:drawing>
          <wp:inline distT="0" distB="0" distL="0" distR="0" wp14:anchorId="6F565FD7" wp14:editId="6703D11A">
            <wp:extent cx="228600" cy="2286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009A1033" w:rsidRPr="00EA5452">
        <w:rPr>
          <w:i/>
          <w:iCs/>
        </w:rPr>
        <w:t>Rééquilibrage</w:t>
      </w:r>
      <w:r w:rsidRPr="00EA5452">
        <w:rPr>
          <w:i/>
          <w:iCs/>
        </w:rPr>
        <w:t> :</w:t>
      </w:r>
    </w:p>
    <w:p w14:paraId="61F73521" w14:textId="13455232" w:rsidR="009A1033" w:rsidRDefault="009A1033" w:rsidP="00B2185A">
      <w:pPr>
        <w:pStyle w:val="Sansinterligne"/>
        <w:jc w:val="both"/>
      </w:pPr>
      <w:r>
        <w:t xml:space="preserve">  – La précision de Feu Follet est légèrement abaissée de 85 à 80 %.</w:t>
      </w:r>
    </w:p>
    <w:p w14:paraId="633181BD" w14:textId="1079C177" w:rsidR="00A61A3D" w:rsidRDefault="00A61A3D" w:rsidP="00A61A3D">
      <w:pPr>
        <w:pStyle w:val="Sansinterligne"/>
        <w:jc w:val="both"/>
      </w:pPr>
      <w:r>
        <w:t xml:space="preserve">  – Synchropeine est codée et est rééquilibrée. Au lieu d</w:t>
      </w:r>
      <w:r w:rsidR="00DB5A61">
        <w:t>’</w:t>
      </w:r>
      <w:r>
        <w:t xml:space="preserve">être inefficace si aucun type ne correspond, sa puissance est divisée par </w:t>
      </w:r>
      <w:r w:rsidR="009861B0">
        <w:t>2</w:t>
      </w:r>
      <w:r>
        <w:t xml:space="preserve"> si la condition n</w:t>
      </w:r>
      <w:r w:rsidR="00DB5A61">
        <w:t>’</w:t>
      </w:r>
      <w:r>
        <w:t>est pas remplie. De plus, elle ne frappe que les ennemis au lieu de tous les Pokémons adjacents</w:t>
      </w:r>
      <w:r w:rsidR="00FB5C1F">
        <w:t xml:space="preserve"> et ça devient une attaque à Aura comme Chaos Obscur</w:t>
      </w:r>
      <w:r>
        <w:t>.</w:t>
      </w:r>
    </w:p>
    <w:p w14:paraId="7A43702E" w14:textId="519E6A3E" w:rsidR="00B2185A" w:rsidRDefault="000F5BF8" w:rsidP="00B2185A">
      <w:pPr>
        <w:pStyle w:val="Sansinterligne"/>
        <w:jc w:val="both"/>
      </w:pPr>
      <w:r>
        <w:t xml:space="preserve">  – </w:t>
      </w:r>
      <w:r w:rsidRPr="000F5BF8">
        <w:t>Flamme Croix et Éclair-Croix</w:t>
      </w:r>
      <w:r>
        <w:t xml:space="preserve"> ont leur effet secondaire codé</w:t>
      </w:r>
      <w:r w:rsidR="006E063A">
        <w:t>.</w:t>
      </w:r>
      <w:r w:rsidR="001F7759">
        <w:t xml:space="preserve"> Les dégâts sont doublés si le lanceur ou la cible ont été touché en dernier par l</w:t>
      </w:r>
      <w:r w:rsidR="00DB5A61">
        <w:t>’</w:t>
      </w:r>
      <w:r w:rsidR="001F7759">
        <w:t>attaque jumelle au lieu que cette attaque soit la dernière à avoir été lancée sur un même tour.</w:t>
      </w:r>
    </w:p>
    <w:p w14:paraId="44D4ACDC" w14:textId="5A8E760D" w:rsidR="00A61A3D" w:rsidRDefault="003D6F9C" w:rsidP="00B2185A">
      <w:pPr>
        <w:pStyle w:val="Sansinterligne"/>
        <w:jc w:val="both"/>
      </w:pPr>
      <w:r>
        <w:t xml:space="preserve">  – </w:t>
      </w:r>
      <w:r w:rsidRPr="003D6F9C">
        <w:t>La probabilité de baisser l</w:t>
      </w:r>
      <w:r w:rsidR="00DB5A61">
        <w:t>’</w:t>
      </w:r>
      <w:r w:rsidRPr="003D6F9C">
        <w:t xml:space="preserve">attaque </w:t>
      </w:r>
      <w:r>
        <w:t xml:space="preserve">avec Câlinerie </w:t>
      </w:r>
      <w:r w:rsidRPr="003D6F9C">
        <w:t>augmente de 10 à 2</w:t>
      </w:r>
      <w:r>
        <w:t>0</w:t>
      </w:r>
      <w:r w:rsidRPr="003D6F9C">
        <w:t xml:space="preserve"> % (pour se rééquilibrer un peu avec Pouvoir Lunaire).</w:t>
      </w:r>
    </w:p>
    <w:p w14:paraId="60476EA4" w14:textId="75722913" w:rsidR="00256917" w:rsidRDefault="00256917" w:rsidP="00702395">
      <w:pPr>
        <w:pStyle w:val="Sansinterligne"/>
        <w:jc w:val="both"/>
      </w:pPr>
      <w:r>
        <w:t xml:space="preserve">  – Au lieu qu</w:t>
      </w:r>
      <w:r w:rsidR="00DB5A61">
        <w:t>’</w:t>
      </w:r>
      <w:r>
        <w:t>Orage Adamantin ait</w:t>
      </w:r>
      <w:r w:rsidRPr="00256917">
        <w:t xml:space="preserve"> une chance sur 2 de gagner 2 crans de défense, ça monte 1 cran de Défense à coup sûr</w:t>
      </w:r>
      <w:r>
        <w:t xml:space="preserve"> (suppression du haxx).</w:t>
      </w:r>
    </w:p>
    <w:p w14:paraId="701050B3" w14:textId="02A25FE5" w:rsidR="007F206B" w:rsidRDefault="007F206B" w:rsidP="00702395">
      <w:pPr>
        <w:pStyle w:val="Sansinterligne"/>
        <w:jc w:val="both"/>
      </w:pPr>
      <w:r>
        <w:t xml:space="preserve">  – Nerf de la Vampigraine : elle n</w:t>
      </w:r>
      <w:r w:rsidR="00DB5A61">
        <w:t>’</w:t>
      </w:r>
      <w:r>
        <w:t>aura que 50% de son efficacité et ne restaurera pas les PV si le Pokémon qui devait bénéficier de ses bienfaits n</w:t>
      </w:r>
      <w:r w:rsidR="00DB5A61">
        <w:t>’</w:t>
      </w:r>
      <w:r>
        <w:t>est pas de type Plante. Si le Pokémon n</w:t>
      </w:r>
      <w:r w:rsidR="00DB5A61">
        <w:t>’</w:t>
      </w:r>
      <w:r>
        <w:t>est pas de type Plante</w:t>
      </w:r>
      <w:r w:rsidRPr="007F206B">
        <w:t xml:space="preserve"> </w:t>
      </w:r>
      <w:r>
        <w:t>sur l</w:t>
      </w:r>
      <w:r w:rsidR="00DB5A61">
        <w:t>’</w:t>
      </w:r>
      <w:r>
        <w:t>emplacement du bénéficiaire, mais qu</w:t>
      </w:r>
      <w:r w:rsidR="00DB5A61">
        <w:t>’</w:t>
      </w:r>
      <w:r>
        <w:t>un autre l</w:t>
      </w:r>
      <w:r w:rsidR="00DB5A61">
        <w:t>’</w:t>
      </w:r>
      <w:r>
        <w:t>est sur un slot allié, la Vampigraine retrouve 100% de son efficacité et soignera cet allié.</w:t>
      </w:r>
    </w:p>
    <w:p w14:paraId="7F69E9FA" w14:textId="4A35C87E" w:rsidR="00FB5C1F" w:rsidRDefault="00FB5C1F" w:rsidP="00702395">
      <w:pPr>
        <w:pStyle w:val="Sansinterligne"/>
        <w:jc w:val="both"/>
      </w:pPr>
      <w:r>
        <w:t xml:space="preserve">  – Les talents Engrais, Brasier, Torrent et Essaim montent la puissance des attaques de leur type respectif de +50 % dès que le Pokémon</w:t>
      </w:r>
      <w:r w:rsidR="00160B04">
        <w:t xml:space="preserve"> est gravement blessé (PV </w:t>
      </w:r>
      <w:r w:rsidR="00160B04">
        <w:rPr>
          <w:rFonts w:cs="Times New Roman"/>
        </w:rPr>
        <w:t>≤</w:t>
      </w:r>
      <w:r w:rsidR="00160B04">
        <w:t xml:space="preserve"> 20 %)</w:t>
      </w:r>
      <w:r>
        <w:t xml:space="preserve"> et de +25% </w:t>
      </w:r>
      <w:r w:rsidR="00160B04">
        <w:t>si ses PV sont inférieurs à 50%</w:t>
      </w:r>
      <w:r>
        <w:t xml:space="preserve"> (au lieu d</w:t>
      </w:r>
      <w:r w:rsidR="00DB5A61">
        <w:t>’</w:t>
      </w:r>
      <w:r>
        <w:t>un seul palier à +50% au-dessous de 1/3 des PV).</w:t>
      </w:r>
    </w:p>
    <w:p w14:paraId="3AE8F4A0" w14:textId="577CC4D4" w:rsidR="007A2002" w:rsidRDefault="007A2002" w:rsidP="007A2002">
      <w:pPr>
        <w:pStyle w:val="Sansinterligne"/>
        <w:jc w:val="both"/>
      </w:pPr>
      <w:r>
        <w:t xml:space="preserve">  – Aura Féerique et Aura Ténébreuse ont des effets plus étendus et parfaitement inversés : la première booste </w:t>
      </w:r>
      <w:r w:rsidR="00A838E4">
        <w:t>par</w:t>
      </w:r>
      <w:r>
        <w:t xml:space="preserve"> 4/3 la puissance des attaques Fée et Lumière tout en diminuant </w:t>
      </w:r>
      <w:r w:rsidR="0091264F">
        <w:t>à</w:t>
      </w:r>
      <w:r>
        <w:t xml:space="preserve"> 3/4 celles de type Ténèbres et Obscur, tandis que la seconde fait l</w:t>
      </w:r>
      <w:r w:rsidR="00DB5A61">
        <w:t>’</w:t>
      </w:r>
      <w:r>
        <w:t>inverse. Leur présence simultanée fait que ces deux auras s</w:t>
      </w:r>
      <w:r w:rsidR="00DB5A61">
        <w:t>’</w:t>
      </w:r>
      <w:r>
        <w:t>annulent mutuellement. La présence d</w:t>
      </w:r>
      <w:r w:rsidR="00DB5A61">
        <w:t>’</w:t>
      </w:r>
      <w:r>
        <w:t>Aura inversée fera que l</w:t>
      </w:r>
      <w:r w:rsidR="00DB5A61">
        <w:t>’</w:t>
      </w:r>
      <w:r>
        <w:t>Aura affectée obtiendra l</w:t>
      </w:r>
      <w:r w:rsidR="00DB5A61">
        <w:t>’</w:t>
      </w:r>
      <w:r>
        <w:t>effet de son aura opposée.</w:t>
      </w:r>
    </w:p>
    <w:p w14:paraId="21A6982E" w14:textId="4DF4D140" w:rsidR="00EE3152" w:rsidRDefault="00EE3152" w:rsidP="007A2002">
      <w:pPr>
        <w:pStyle w:val="Sansinterligne"/>
        <w:jc w:val="both"/>
      </w:pPr>
      <w:r>
        <w:t xml:space="preserve">  – Les attaques de zone </w:t>
      </w:r>
      <w:r w:rsidR="003D668F">
        <w:t xml:space="preserve">(AoE) </w:t>
      </w:r>
      <w:r>
        <w:t>ne ciblant que les ennemis voient leur puissance atténuée d</w:t>
      </w:r>
      <w:r w:rsidR="005542FD">
        <w:t xml:space="preserve">e 33% </w:t>
      </w:r>
      <w:r>
        <w:t xml:space="preserve">au lieu </w:t>
      </w:r>
      <w:r w:rsidR="005542FD">
        <w:t>de 25%</w:t>
      </w:r>
      <w:r>
        <w:t xml:space="preserve"> si 2 ennemis sont effectivement visés. Les attaques de zone visant </w:t>
      </w:r>
      <w:r w:rsidR="00A838E4">
        <w:t>sans distinction</w:t>
      </w:r>
      <w:r>
        <w:t xml:space="preserve"> alliés</w:t>
      </w:r>
      <w:r w:rsidR="00A838E4">
        <w:t xml:space="preserve"> et ennemis</w:t>
      </w:r>
      <w:r>
        <w:t xml:space="preserve"> ne sont plus concernées par ce malus.</w:t>
      </w:r>
    </w:p>
    <w:p w14:paraId="6EE9B901" w14:textId="467DA5B6" w:rsidR="005542FD" w:rsidRDefault="005542FD" w:rsidP="005542FD">
      <w:pPr>
        <w:pStyle w:val="Sansinterligne"/>
        <w:jc w:val="both"/>
      </w:pPr>
      <w:r>
        <w:t xml:space="preserve">  – Une base de données custom liée à certains objets a vu le jour, notamment pour les Baies (ça permet de prendre un peu plus d</w:t>
      </w:r>
      <w:r w:rsidR="00DB5A61">
        <w:t>’</w:t>
      </w:r>
      <w:r>
        <w:t>indépendance vis-à-vis de l</w:t>
      </w:r>
      <w:r w:rsidR="00DB5A61">
        <w:t>’</w:t>
      </w:r>
      <w:r>
        <w:t>éditeur de BDD natif).</w:t>
      </w:r>
    </w:p>
    <w:p w14:paraId="49FA3991" w14:textId="0BA4BA31" w:rsidR="005542FD" w:rsidRDefault="005542FD" w:rsidP="005542FD">
      <w:pPr>
        <w:pStyle w:val="Sansinterligne"/>
        <w:jc w:val="both"/>
      </w:pPr>
      <w:r>
        <w:t xml:space="preserve">  – Refonte de zéro du fonctionnement de toutes les attaques et talents liés aux objets tenus en combat. Les rééquilibrages sont listés sur </w:t>
      </w:r>
      <w:r w:rsidR="002D1CF6">
        <w:t>le</w:t>
      </w:r>
      <w:r>
        <w:t xml:space="preserve"> PDF</w:t>
      </w:r>
      <w:r w:rsidR="002D1CF6">
        <w:t xml:space="preserve"> “</w:t>
      </w:r>
      <w:hyperlink r:id="rId16" w:history="1">
        <w:r w:rsidR="002D1CF6" w:rsidRPr="002D1CF6">
          <w:rPr>
            <w:rStyle w:val="Lienhypertexte"/>
          </w:rPr>
          <w:t>Objets tenus en combat</w:t>
        </w:r>
      </w:hyperlink>
      <w:r w:rsidR="002D1CF6">
        <w:t>”</w:t>
      </w:r>
      <w:r>
        <w:t>.</w:t>
      </w:r>
    </w:p>
    <w:p w14:paraId="6C2A2817" w14:textId="314986FC" w:rsidR="00D16FE9" w:rsidRDefault="00D16FE9" w:rsidP="00B2185A">
      <w:pPr>
        <w:pStyle w:val="Sansinterligne"/>
        <w:jc w:val="both"/>
      </w:pPr>
      <w:r>
        <w:lastRenderedPageBreak/>
        <w:t xml:space="preserve">  – Ramassage a </w:t>
      </w:r>
      <w:r w:rsidR="00DA3863">
        <w:t>sa probabilité</w:t>
      </w:r>
      <w:r>
        <w:t xml:space="preserve"> de s</w:t>
      </w:r>
      <w:r w:rsidR="00DB5A61">
        <w:t>’</w:t>
      </w:r>
      <w:r>
        <w:t>activer en fin de combat</w:t>
      </w:r>
      <w:r w:rsidR="00DA3863">
        <w:t xml:space="preserve"> multipliée par cinq (50% au lieu de 10%)</w:t>
      </w:r>
      <w:r>
        <w:t>, mais ne fonctionnera que si le</w:t>
      </w:r>
      <w:r w:rsidR="007704E6">
        <w:t xml:space="preserve"> combat est une victoire et que le</w:t>
      </w:r>
      <w:r>
        <w:t xml:space="preserve"> Pokémon a participé au combat et n</w:t>
      </w:r>
      <w:r w:rsidR="00DB5A61">
        <w:t>’</w:t>
      </w:r>
      <w:r>
        <w:t>est pas KO. Même philosophie pour Cherche Miel.</w:t>
      </w:r>
    </w:p>
    <w:p w14:paraId="0F4AA852" w14:textId="77777777" w:rsidR="0083714A" w:rsidRDefault="0083714A" w:rsidP="00B2185A">
      <w:pPr>
        <w:pStyle w:val="Sansinterligne"/>
        <w:jc w:val="both"/>
      </w:pPr>
    </w:p>
    <w:p w14:paraId="0833907F" w14:textId="77777777" w:rsidR="00B2185A" w:rsidRPr="00EC5770" w:rsidRDefault="00B2185A" w:rsidP="00B2185A">
      <w:pPr>
        <w:pStyle w:val="Sansinterligne"/>
        <w:jc w:val="both"/>
        <w:rPr>
          <w:i/>
          <w:iCs/>
        </w:rPr>
      </w:pPr>
      <w:r>
        <w:rPr>
          <w:noProof/>
        </w:rPr>
        <w:drawing>
          <wp:inline distT="0" distB="0" distL="0" distR="0" wp14:anchorId="1DA0D30E" wp14:editId="3DCD7835">
            <wp:extent cx="228600" cy="2286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3CB50FBF" w14:textId="7DBE8691" w:rsidR="00B2185A" w:rsidRDefault="00B2185A" w:rsidP="00B2185A">
      <w:pPr>
        <w:pStyle w:val="Sansinterligne"/>
        <w:jc w:val="both"/>
      </w:pPr>
      <w:r>
        <w:t xml:space="preserve">  – Correction de Force-Nature</w:t>
      </w:r>
      <w:r w:rsidR="00160CE6">
        <w:t xml:space="preserve"> qui se comportait comme Métronome et ne permettait pas de choisir sa cible.</w:t>
      </w:r>
    </w:p>
    <w:p w14:paraId="1B57C0B9" w14:textId="67E42569" w:rsidR="00B2185A" w:rsidRDefault="00B2185A" w:rsidP="00B2185A">
      <w:pPr>
        <w:pStyle w:val="Sansinterligne"/>
        <w:jc w:val="both"/>
      </w:pPr>
      <w:r>
        <w:t xml:space="preserve">  – Certaines attaques qui dirigeaient vers une mauvaise méthode pointent désormais vers la bonne (</w:t>
      </w:r>
      <w:r w:rsidRPr="00B2185A">
        <w:t>Fulmifer</w:t>
      </w:r>
      <w:r>
        <w:t xml:space="preserve">, </w:t>
      </w:r>
      <w:r w:rsidRPr="00B2185A">
        <w:t>Souffle Glacé</w:t>
      </w:r>
      <w:r>
        <w:t xml:space="preserve">, </w:t>
      </w:r>
      <w:r w:rsidRPr="00B2185A">
        <w:t>Yama Arashi</w:t>
      </w:r>
      <w:r>
        <w:t xml:space="preserve">, </w:t>
      </w:r>
      <w:r w:rsidRPr="00B2185A">
        <w:t>Toile Élek</w:t>
      </w:r>
      <w:r>
        <w:t xml:space="preserve">, </w:t>
      </w:r>
      <w:r w:rsidRPr="00B2185A">
        <w:t>Piétisol</w:t>
      </w:r>
      <w:r>
        <w:t xml:space="preserve">, </w:t>
      </w:r>
      <w:r w:rsidRPr="00B2185A">
        <w:t>Copie Type</w:t>
      </w:r>
      <w:r>
        <w:t xml:space="preserve">, </w:t>
      </w:r>
      <w:r w:rsidRPr="00B2185A">
        <w:t>À la Queue</w:t>
      </w:r>
      <w:r>
        <w:t xml:space="preserve">, </w:t>
      </w:r>
      <w:r w:rsidRPr="00B2185A">
        <w:t>Poursuite</w:t>
      </w:r>
      <w:r>
        <w:t xml:space="preserve">, </w:t>
      </w:r>
      <w:r w:rsidRPr="00B2185A">
        <w:t>Baston</w:t>
      </w:r>
      <w:r>
        <w:t xml:space="preserve">, </w:t>
      </w:r>
      <w:r w:rsidRPr="00B2185A">
        <w:t>Mitra-Poing</w:t>
      </w:r>
      <w:r w:rsidR="00266BE0">
        <w:t xml:space="preserve">, Assistance, </w:t>
      </w:r>
      <w:r w:rsidR="00266BE0" w:rsidRPr="00266BE0">
        <w:t>Électacle</w:t>
      </w:r>
      <w:r w:rsidR="00266BE0">
        <w:t>, Échange Psy, Astuce Force, Relais</w:t>
      </w:r>
      <w:r w:rsidR="00DF3777">
        <w:t xml:space="preserve">, Dernier Recours, </w:t>
      </w:r>
      <w:r w:rsidR="00A61A3D" w:rsidRPr="00A61A3D">
        <w:t>Après Vous</w:t>
      </w:r>
      <w:r w:rsidR="00A61A3D">
        <w:t>,</w:t>
      </w:r>
      <w:r w:rsidR="00572298">
        <w:t xml:space="preserve"> </w:t>
      </w:r>
      <w:r w:rsidR="00572298" w:rsidRPr="00572298">
        <w:t>Bain de Smog</w:t>
      </w:r>
      <w:r w:rsidR="00572298">
        <w:t xml:space="preserve">, </w:t>
      </w:r>
      <w:r w:rsidR="00572298" w:rsidRPr="00572298">
        <w:t>Vibra Soin</w:t>
      </w:r>
      <w:r w:rsidR="00572298">
        <w:t xml:space="preserve">, </w:t>
      </w:r>
      <w:r w:rsidR="00572298" w:rsidRPr="00572298">
        <w:t>Châtiment</w:t>
      </w:r>
      <w:r w:rsidR="00572298">
        <w:t xml:space="preserve">, </w:t>
      </w:r>
      <w:r w:rsidR="00572298" w:rsidRPr="00572298">
        <w:t>Calcination</w:t>
      </w:r>
      <w:r w:rsidR="00572298">
        <w:t xml:space="preserve">, </w:t>
      </w:r>
      <w:r w:rsidR="00572298" w:rsidRPr="00572298">
        <w:t>Passe-Cadeau</w:t>
      </w:r>
      <w:r w:rsidR="00572298">
        <w:t xml:space="preserve">, </w:t>
      </w:r>
      <w:r w:rsidR="00572298" w:rsidRPr="00572298">
        <w:t>Coquilame</w:t>
      </w:r>
      <w:r w:rsidR="00572298">
        <w:t xml:space="preserve">, </w:t>
      </w:r>
      <w:r w:rsidR="00572298" w:rsidRPr="00572298">
        <w:t>Bulldoboule</w:t>
      </w:r>
      <w:r w:rsidR="00572298">
        <w:t xml:space="preserve">, </w:t>
      </w:r>
      <w:r w:rsidR="00572298" w:rsidRPr="00572298">
        <w:t>Explonuit</w:t>
      </w:r>
      <w:r w:rsidR="00572298">
        <w:t xml:space="preserve">, </w:t>
      </w:r>
      <w:r w:rsidR="00751055" w:rsidRPr="00751055">
        <w:t>Frappe Psy</w:t>
      </w:r>
      <w:r w:rsidR="00751055">
        <w:t xml:space="preserve">, </w:t>
      </w:r>
      <w:r w:rsidR="00751055" w:rsidRPr="00751055">
        <w:t>Techno-Buster</w:t>
      </w:r>
      <w:r w:rsidR="00751055">
        <w:t xml:space="preserve">, </w:t>
      </w:r>
      <w:r w:rsidR="007B49E1" w:rsidRPr="007B49E1">
        <w:t>Chute Glace</w:t>
      </w:r>
      <w:r w:rsidR="007B49E1">
        <w:t xml:space="preserve">, </w:t>
      </w:r>
      <w:r w:rsidR="0092356D" w:rsidRPr="0092356D">
        <w:t>Lyophilisation</w:t>
      </w:r>
      <w:r w:rsidR="0092356D">
        <w:t xml:space="preserve">, </w:t>
      </w:r>
      <w:r w:rsidR="0092356D" w:rsidRPr="0092356D">
        <w:t>Dernier Mot</w:t>
      </w:r>
      <w:r w:rsidR="0092356D">
        <w:t xml:space="preserve">, </w:t>
      </w:r>
      <w:r w:rsidR="00256917" w:rsidRPr="00256917">
        <w:t>Pouvoir Lunaire</w:t>
      </w:r>
      <w:r w:rsidR="00256917">
        <w:t xml:space="preserve">, </w:t>
      </w:r>
      <w:r w:rsidR="00256917" w:rsidRPr="00256917">
        <w:t>Bang Sonique</w:t>
      </w:r>
      <w:r w:rsidR="00256917">
        <w:t xml:space="preserve">, </w:t>
      </w:r>
      <w:r w:rsidR="003B5CB0" w:rsidRPr="003B5CB0">
        <w:t>Piège de Venin</w:t>
      </w:r>
      <w:r w:rsidR="004446F5">
        <w:t xml:space="preserve"> et</w:t>
      </w:r>
      <w:r w:rsidR="003B5CB0">
        <w:t xml:space="preserve"> </w:t>
      </w:r>
      <w:r w:rsidR="00B6765E" w:rsidRPr="00B6765E">
        <w:t>Magné-Contrôle</w:t>
      </w:r>
      <w:r w:rsidR="004446F5">
        <w:t>)</w:t>
      </w:r>
      <w:r w:rsidR="009723C7">
        <w:t>.</w:t>
      </w:r>
    </w:p>
    <w:p w14:paraId="2BCDCCDF" w14:textId="74976515" w:rsidR="00B2185A" w:rsidRDefault="00B2185A" w:rsidP="00B2185A">
      <w:pPr>
        <w:pStyle w:val="Sansinterligne"/>
        <w:jc w:val="both"/>
      </w:pPr>
      <w:r>
        <w:t xml:space="preserve">  – Draco-Météore baisse désormais l</w:t>
      </w:r>
      <w:r w:rsidR="00DB5A61">
        <w:t>’</w:t>
      </w:r>
      <w:r>
        <w:t>Attaque spéciale du lanceur au lieu de la cible</w:t>
      </w:r>
      <w:r w:rsidR="00993F0F">
        <w:t>.</w:t>
      </w:r>
    </w:p>
    <w:p w14:paraId="26A5E07F" w14:textId="1083F620" w:rsidR="00B2185A" w:rsidRDefault="00B2185A" w:rsidP="00B2185A">
      <w:pPr>
        <w:pStyle w:val="Sansinterligne"/>
        <w:jc w:val="both"/>
      </w:pPr>
      <w:r>
        <w:t xml:space="preserve">  – L</w:t>
      </w:r>
      <w:r w:rsidR="00DB5A61">
        <w:t>’</w:t>
      </w:r>
      <w:r>
        <w:t>Orbe Vie n</w:t>
      </w:r>
      <w:r w:rsidR="00DB5A61">
        <w:t>’</w:t>
      </w:r>
      <w:r>
        <w:t>enlevait qu</w:t>
      </w:r>
      <w:r w:rsidR="00DB5A61">
        <w:t>’</w:t>
      </w:r>
      <w:r>
        <w:t>1 PV suite à la dernière MàJ. C</w:t>
      </w:r>
      <w:r w:rsidR="00DB5A61">
        <w:t>’</w:t>
      </w:r>
      <w:r>
        <w:t>est corrigé</w:t>
      </w:r>
      <w:r w:rsidR="003A4743">
        <w:t xml:space="preserve"> et le proc de l</w:t>
      </w:r>
      <w:r w:rsidR="00DB5A61">
        <w:t>’</w:t>
      </w:r>
      <w:r w:rsidR="003A4743">
        <w:t xml:space="preserve">Orbe </w:t>
      </w:r>
      <w:r w:rsidR="0003776F">
        <w:t>V</w:t>
      </w:r>
      <w:r w:rsidR="003A4743">
        <w:t>ie a lieu au bon moment, bien synchronisé à la toute fin de l</w:t>
      </w:r>
      <w:r w:rsidR="00DB5A61">
        <w:t>’</w:t>
      </w:r>
      <w:r w:rsidR="003A4743">
        <w:t>attaque.</w:t>
      </w:r>
    </w:p>
    <w:p w14:paraId="376FB737" w14:textId="78409773" w:rsidR="00B2185A" w:rsidRDefault="00B2185A" w:rsidP="00B2185A">
      <w:pPr>
        <w:pStyle w:val="Sansinterligne"/>
        <w:jc w:val="both"/>
      </w:pPr>
      <w:r>
        <w:t xml:space="preserve">  – Ajout d</w:t>
      </w:r>
      <w:r w:rsidR="00DB5A61">
        <w:t>’</w:t>
      </w:r>
      <w:r>
        <w:t>un alias de type oublié qui faisait crash le check de Phobique et de Cœur Noble.</w:t>
      </w:r>
    </w:p>
    <w:p w14:paraId="38380406" w14:textId="591840CE" w:rsidR="00B2185A" w:rsidRDefault="00DF3777" w:rsidP="00B2185A">
      <w:pPr>
        <w:pStyle w:val="Sansinterligne"/>
        <w:jc w:val="both"/>
      </w:pPr>
      <w:r>
        <w:t xml:space="preserve">  – L</w:t>
      </w:r>
      <w:r w:rsidR="00DB5A61">
        <w:t>’</w:t>
      </w:r>
      <w:r>
        <w:t>amour infligé par le Nœud Destin checke désormais l</w:t>
      </w:r>
      <w:r w:rsidR="00DB5A61">
        <w:t>’</w:t>
      </w:r>
      <w:r>
        <w:t>immunité de celui qui en est victime.</w:t>
      </w:r>
    </w:p>
    <w:p w14:paraId="38BB79B6" w14:textId="3CF2F76D" w:rsidR="00751055" w:rsidRDefault="00751055" w:rsidP="00751055">
      <w:pPr>
        <w:pStyle w:val="Sansinterligne"/>
        <w:jc w:val="both"/>
      </w:pPr>
      <w:r>
        <w:t xml:space="preserve">  – Chant Antique peut désormais endormir</w:t>
      </w:r>
      <w:r w:rsidR="004446F5">
        <w:t>.</w:t>
      </w:r>
    </w:p>
    <w:p w14:paraId="3C04971A" w14:textId="7533C649" w:rsidR="00C03B69" w:rsidRDefault="00C03B69" w:rsidP="00751055">
      <w:pPr>
        <w:pStyle w:val="Sansinterligne"/>
        <w:jc w:val="both"/>
      </w:pPr>
      <w:r>
        <w:t xml:space="preserve">  – </w:t>
      </w:r>
      <w:r w:rsidR="00095E32">
        <w:t xml:space="preserve">Détrempage, </w:t>
      </w:r>
      <w:r>
        <w:t>Halloween et Maléfice Sylvain sont affecté</w:t>
      </w:r>
      <w:r w:rsidR="00095E32">
        <w:t>s</w:t>
      </w:r>
      <w:r>
        <w:t xml:space="preserve"> par Reflet Magique et Abri</w:t>
      </w:r>
      <w:r w:rsidR="00EA5452">
        <w:t>.</w:t>
      </w:r>
    </w:p>
    <w:p w14:paraId="0C620102" w14:textId="57E73E39" w:rsidR="000348AD" w:rsidRDefault="000348AD" w:rsidP="000348AD">
      <w:pPr>
        <w:pStyle w:val="Sansinterligne"/>
        <w:jc w:val="both"/>
      </w:pPr>
      <w:r>
        <w:t xml:space="preserve">  – La phrase </w:t>
      </w:r>
      <w:r w:rsidR="00993F0F">
        <w:t>“</w:t>
      </w:r>
      <w:r>
        <w:t>Oh, des Pokémons obscurs !</w:t>
      </w:r>
      <w:r w:rsidR="00993F0F">
        <w:t>”</w:t>
      </w:r>
      <w:r>
        <w:t xml:space="preserve"> se s</w:t>
      </w:r>
      <w:r w:rsidR="00DB5A61">
        <w:t>’</w:t>
      </w:r>
      <w:r>
        <w:t>affiche plus à tort après une montée de bonheur en milieu d</w:t>
      </w:r>
      <w:r w:rsidR="00DB5A61">
        <w:t>’</w:t>
      </w:r>
      <w:r>
        <w:t>un combat (dû à un conflit sur une variable)</w:t>
      </w:r>
      <w:r w:rsidR="004446F5">
        <w:t>.</w:t>
      </w:r>
    </w:p>
    <w:p w14:paraId="32886284" w14:textId="110F73CB" w:rsidR="000348AD" w:rsidRDefault="000348AD" w:rsidP="000348AD">
      <w:pPr>
        <w:pStyle w:val="Sansinterligne"/>
        <w:jc w:val="both"/>
      </w:pPr>
      <w:r>
        <w:t xml:space="preserve">  – Correction d</w:t>
      </w:r>
      <w:r w:rsidR="00DB5A61">
        <w:t>’</w:t>
      </w:r>
      <w:r>
        <w:t>un ancien bug majeur engendrant en crash en combat duo si nos deux Pokémons actifs sont KO sur le même tour et qu</w:t>
      </w:r>
      <w:r w:rsidR="00DB5A61">
        <w:t>’</w:t>
      </w:r>
      <w:r>
        <w:t>il ne nous en reste qu</w:t>
      </w:r>
      <w:r w:rsidR="00DB5A61">
        <w:t>’</w:t>
      </w:r>
      <w:r>
        <w:t>un seul non KO sur le banc.</w:t>
      </w:r>
    </w:p>
    <w:p w14:paraId="4D492F48" w14:textId="5F9EA360" w:rsidR="00095E32" w:rsidRDefault="000348AD" w:rsidP="000348AD">
      <w:pPr>
        <w:pStyle w:val="Sansinterligne"/>
        <w:jc w:val="both"/>
      </w:pPr>
      <w:r>
        <w:t xml:space="preserve">  – Lorsqu</w:t>
      </w:r>
      <w:r w:rsidR="00DB5A61">
        <w:t>’</w:t>
      </w:r>
      <w:r>
        <w:t>une ancienne attaque est remplacée par une nouvelle, c</w:t>
      </w:r>
      <w:r w:rsidR="00DB5A61">
        <w:t>’</w:t>
      </w:r>
      <w:r>
        <w:t>est bien le nom de l</w:t>
      </w:r>
      <w:r w:rsidR="00DB5A61">
        <w:t>’</w:t>
      </w:r>
      <w:r>
        <w:t>ancienne attaque qui s</w:t>
      </w:r>
      <w:r w:rsidR="00DB5A61">
        <w:t>’</w:t>
      </w:r>
      <w:r>
        <w:t>affiche et non la nouvelle.</w:t>
      </w:r>
    </w:p>
    <w:p w14:paraId="5CF5CBA3" w14:textId="4F7AD266" w:rsidR="000348AD" w:rsidRDefault="000348AD" w:rsidP="00B2185A">
      <w:pPr>
        <w:pStyle w:val="Sansinterligne"/>
        <w:jc w:val="both"/>
      </w:pPr>
      <w:r>
        <w:t xml:space="preserve">  – Correction d</w:t>
      </w:r>
      <w:r w:rsidR="00DB5A61">
        <w:t>’</w:t>
      </w:r>
      <w:r>
        <w:t>un crash sur Corps Maudit</w:t>
      </w:r>
    </w:p>
    <w:p w14:paraId="23DC5A2A" w14:textId="42C2908B" w:rsidR="00E46BEA" w:rsidRDefault="008D52CC" w:rsidP="00B2185A">
      <w:pPr>
        <w:pStyle w:val="Sansinterligne"/>
        <w:jc w:val="both"/>
      </w:pPr>
      <w:r>
        <w:t xml:space="preserve">  – Un Pokémon mis KO suite à une attaque ne consommera plus son objet s</w:t>
      </w:r>
      <w:r w:rsidR="00EA5452">
        <w:t xml:space="preserve">i </w:t>
      </w:r>
      <w:r w:rsidR="004446F5">
        <w:t>cet objet devait le</w:t>
      </w:r>
      <w:r w:rsidR="00993F0F">
        <w:t xml:space="preserve"> </w:t>
      </w:r>
      <w:r>
        <w:t>soigne</w:t>
      </w:r>
      <w:r w:rsidR="004446F5">
        <w:t>r</w:t>
      </w:r>
      <w:r>
        <w:t xml:space="preserve"> ou augmente</w:t>
      </w:r>
      <w:r w:rsidR="004446F5">
        <w:t>r</w:t>
      </w:r>
      <w:r>
        <w:t xml:space="preserve"> une stat.</w:t>
      </w:r>
    </w:p>
    <w:p w14:paraId="14996CF6" w14:textId="664AE393" w:rsidR="001E32C5" w:rsidRDefault="001E32C5" w:rsidP="001E32C5">
      <w:pPr>
        <w:pStyle w:val="Sansinterligne"/>
        <w:jc w:val="both"/>
      </w:pPr>
      <w:r>
        <w:t xml:space="preserve">  – Une baisse de stat empêchée par la Brume affiche le bon message</w:t>
      </w:r>
      <w:r w:rsidR="001045AF">
        <w:t xml:space="preserve"> et les phrases de protection liée à Brume ne s</w:t>
      </w:r>
      <w:r w:rsidR="00DB5A61">
        <w:t>’</w:t>
      </w:r>
      <w:r w:rsidR="001045AF">
        <w:t>affichent plus à tort.</w:t>
      </w:r>
    </w:p>
    <w:p w14:paraId="5B0EB686" w14:textId="1D655EDC" w:rsidR="00E46BEA" w:rsidRDefault="00E46BEA" w:rsidP="00E46BEA">
      <w:pPr>
        <w:pStyle w:val="Sansinterligne"/>
        <w:jc w:val="both"/>
      </w:pPr>
      <w:r>
        <w:t xml:space="preserve">  – L</w:t>
      </w:r>
      <w:r w:rsidR="00DB5A61">
        <w:t>’</w:t>
      </w:r>
      <w:r>
        <w:t>IA ne spammera plus Vent Arrière</w:t>
      </w:r>
      <w:r w:rsidR="0051079D">
        <w:t>.</w:t>
      </w:r>
    </w:p>
    <w:p w14:paraId="5B43D695" w14:textId="350A00CE" w:rsidR="00362F66" w:rsidRDefault="00362F66" w:rsidP="00E46BEA">
      <w:pPr>
        <w:pStyle w:val="Sansinterligne"/>
        <w:jc w:val="both"/>
      </w:pPr>
      <w:r>
        <w:t xml:space="preserve">  – L</w:t>
      </w:r>
      <w:r w:rsidR="00DB5A61">
        <w:t>’</w:t>
      </w:r>
      <w:r>
        <w:t>IA ne considère</w:t>
      </w:r>
      <w:r w:rsidR="003D668F">
        <w:t>ra</w:t>
      </w:r>
      <w:r>
        <w:t xml:space="preserve"> plus l</w:t>
      </w:r>
      <w:r w:rsidR="00DB5A61">
        <w:t>’</w:t>
      </w:r>
      <w:r>
        <w:t>effet secondaire négatif d</w:t>
      </w:r>
      <w:r w:rsidR="00DB5A61">
        <w:t>’</w:t>
      </w:r>
      <w:r>
        <w:t>une attaque comme positif pour un allié.</w:t>
      </w:r>
    </w:p>
    <w:p w14:paraId="66ABB881" w14:textId="341447F1" w:rsidR="00F04853" w:rsidRDefault="00F04853" w:rsidP="00F04853">
      <w:pPr>
        <w:pStyle w:val="Sansinterligne"/>
        <w:jc w:val="both"/>
      </w:pPr>
      <w:r>
        <w:t xml:space="preserve">  – Toxik est désormais marqué comme une attaque débuffante (sans cela, l</w:t>
      </w:r>
      <w:r w:rsidR="00DB5A61">
        <w:t>’</w:t>
      </w:r>
      <w:r>
        <w:t>IA lançait cette attaque sur ses alliés et elle n</w:t>
      </w:r>
      <w:r w:rsidR="00DB5A61">
        <w:t>’</w:t>
      </w:r>
      <w:r>
        <w:t>était pas renvoyée par Reflet Magik).</w:t>
      </w:r>
    </w:p>
    <w:p w14:paraId="0014239C" w14:textId="02F38CBD" w:rsidR="00E46BEA" w:rsidRDefault="007F206B" w:rsidP="001E32C5">
      <w:pPr>
        <w:pStyle w:val="Sansinterligne"/>
        <w:jc w:val="both"/>
      </w:pPr>
      <w:r>
        <w:t xml:space="preserve">  – Le bénéfice de la Vampigraine n</w:t>
      </w:r>
      <w:r w:rsidR="00DB5A61">
        <w:t>’</w:t>
      </w:r>
      <w:r>
        <w:t>est plus perdu en cas de switch du bénéficiaire, mais l</w:t>
      </w:r>
      <w:r w:rsidR="00DB5A61">
        <w:t>’</w:t>
      </w:r>
      <w:r>
        <w:t>attaque est nerfée par un autre moyen (cf. rééquilibrage).</w:t>
      </w:r>
    </w:p>
    <w:p w14:paraId="65CE9C75" w14:textId="1428BF73" w:rsidR="007F206B" w:rsidRDefault="007F206B" w:rsidP="00B2185A">
      <w:pPr>
        <w:pStyle w:val="Sansinterligne"/>
        <w:jc w:val="both"/>
      </w:pPr>
      <w:r>
        <w:t xml:space="preserve">  – Les attaques Mimique et Photocopie fonctionnent correctement.</w:t>
      </w:r>
    </w:p>
    <w:p w14:paraId="7A454F67" w14:textId="209AEB1C" w:rsidR="00362F66" w:rsidRDefault="00362F66" w:rsidP="00B2185A">
      <w:pPr>
        <w:pStyle w:val="Sansinterligne"/>
        <w:jc w:val="both"/>
      </w:pPr>
      <w:r>
        <w:t xml:space="preserve">  – </w:t>
      </w:r>
      <w:r w:rsidRPr="00362F66">
        <w:t>Sheauriken</w:t>
      </w:r>
      <w:r>
        <w:t xml:space="preserve"> n</w:t>
      </w:r>
      <w:r w:rsidR="00DB5A61">
        <w:t>’</w:t>
      </w:r>
      <w:r>
        <w:t>est plus une attaque de corps-à-corps.</w:t>
      </w:r>
    </w:p>
    <w:p w14:paraId="2926D818" w14:textId="71117283" w:rsidR="00D83071" w:rsidRDefault="00913BF4" w:rsidP="00B2185A">
      <w:pPr>
        <w:pStyle w:val="Sansinterligne"/>
        <w:jc w:val="both"/>
      </w:pPr>
      <w:r>
        <w:t xml:space="preserve">  – Le talent Garde Magik renvoyait les Entry Hazards à la place de Miroir Magik. </w:t>
      </w:r>
    </w:p>
    <w:p w14:paraId="4562F577" w14:textId="0F906736" w:rsidR="00913BF4" w:rsidRDefault="00913BF4" w:rsidP="00B2185A">
      <w:pPr>
        <w:pStyle w:val="Sansinterligne"/>
        <w:jc w:val="both"/>
      </w:pPr>
      <w:r>
        <w:t xml:space="preserve">  –</w:t>
      </w:r>
      <w:r w:rsidRPr="00913BF4">
        <w:t xml:space="preserve"> </w:t>
      </w:r>
      <w:r>
        <w:t>Le talent Garde Magik protège désormais des dégâts de Picots et Piège de Roc.</w:t>
      </w:r>
    </w:p>
    <w:p w14:paraId="48882DFF" w14:textId="4FF07144" w:rsidR="00EA5452" w:rsidRDefault="00EA5452" w:rsidP="00B2185A">
      <w:pPr>
        <w:pStyle w:val="Sansinterligne"/>
        <w:jc w:val="both"/>
      </w:pPr>
      <w:r>
        <w:t xml:space="preserve">  – Les attaques </w:t>
      </w:r>
      <w:r w:rsidR="000625F7">
        <w:t>diminuant</w:t>
      </w:r>
      <w:r>
        <w:t xml:space="preserve"> les stats sur soi-même</w:t>
      </w:r>
      <w:r w:rsidR="000625F7">
        <w:t xml:space="preserve"> (Tempête Verte, Surpuissance…)</w:t>
      </w:r>
      <w:r>
        <w:t xml:space="preserve"> </w:t>
      </w:r>
      <w:r w:rsidR="000625F7">
        <w:t>ne voient plus leur</w:t>
      </w:r>
      <w:r w:rsidR="00362F66">
        <w:t>s</w:t>
      </w:r>
      <w:r w:rsidR="000625F7">
        <w:t xml:space="preserve"> effet</w:t>
      </w:r>
      <w:r w:rsidR="00362F66">
        <w:t>s</w:t>
      </w:r>
      <w:r w:rsidR="000625F7">
        <w:t xml:space="preserve"> secondaire</w:t>
      </w:r>
      <w:r w:rsidR="00362F66">
        <w:t>s</w:t>
      </w:r>
      <w:r w:rsidR="000625F7">
        <w:t xml:space="preserve"> annulé</w:t>
      </w:r>
      <w:r w:rsidR="00362F66">
        <w:t>s</w:t>
      </w:r>
      <w:r w:rsidR="000625F7">
        <w:t xml:space="preserve"> </w:t>
      </w:r>
      <w:r w:rsidR="00362F66">
        <w:t>à tort suite à une</w:t>
      </w:r>
      <w:r w:rsidR="000625F7">
        <w:t xml:space="preserve"> affinité de type défavorable.</w:t>
      </w:r>
    </w:p>
    <w:p w14:paraId="5CCD18A2" w14:textId="00A4D213" w:rsidR="00913BF4" w:rsidRDefault="00EA5452" w:rsidP="00B2185A">
      <w:pPr>
        <w:pStyle w:val="Sansinterligne"/>
        <w:jc w:val="both"/>
      </w:pPr>
      <w:r>
        <w:t xml:space="preserve">  – Correction d</w:t>
      </w:r>
      <w:r w:rsidR="00DB5A61">
        <w:t>’</w:t>
      </w:r>
      <w:r>
        <w:t>un bug sur les attaques de météo qui ne se lançaient pas si premier slot ennemi n</w:t>
      </w:r>
      <w:r w:rsidR="00DB5A61">
        <w:t>’</w:t>
      </w:r>
      <w:r>
        <w:t>avait plus de Pokémon.</w:t>
      </w:r>
    </w:p>
    <w:p w14:paraId="5D8EBEA3" w14:textId="19BA7E6B" w:rsidR="005A3A83" w:rsidRDefault="007A2002" w:rsidP="00B2185A">
      <w:pPr>
        <w:pStyle w:val="Sansinterligne"/>
        <w:jc w:val="both"/>
      </w:pPr>
      <w:r>
        <w:t xml:space="preserve">  – La validation par le clic souris de la sélection d</w:t>
      </w:r>
      <w:r w:rsidR="00DB5A61">
        <w:t>’</w:t>
      </w:r>
      <w:r>
        <w:t>un nombre déterminé de Pokémon depuis le menu équipe ne provoque plus de crash.</w:t>
      </w:r>
    </w:p>
    <w:p w14:paraId="1A480592" w14:textId="33800516" w:rsidR="00764F4A" w:rsidRDefault="00764F4A" w:rsidP="00B2185A">
      <w:pPr>
        <w:pStyle w:val="Sansinterligne"/>
        <w:jc w:val="both"/>
      </w:pPr>
      <w:r>
        <w:lastRenderedPageBreak/>
        <w:t xml:space="preserve">  – Écaille Océan et Dent Océan donnent </w:t>
      </w:r>
      <w:r w:rsidR="00B86B21">
        <w:t>leurs boosts</w:t>
      </w:r>
      <w:r>
        <w:t xml:space="preserve"> de stats à Coquiperl.</w:t>
      </w:r>
    </w:p>
    <w:p w14:paraId="3B974519" w14:textId="121225B9" w:rsidR="00B86B21" w:rsidRDefault="00B86B21" w:rsidP="00B86B21">
      <w:pPr>
        <w:pStyle w:val="Sansinterligne"/>
        <w:jc w:val="both"/>
      </w:pPr>
      <w:r>
        <w:t xml:space="preserve">  – Les Pokémons sauvages obscurs ont leur animation.</w:t>
      </w:r>
    </w:p>
    <w:p w14:paraId="50EAF17E" w14:textId="503CCB59" w:rsidR="007A2002" w:rsidRDefault="00EE3152" w:rsidP="00B2185A">
      <w:pPr>
        <w:pStyle w:val="Sansinterligne"/>
        <w:jc w:val="both"/>
      </w:pPr>
      <w:r>
        <w:t xml:space="preserve">   </w:t>
      </w:r>
      <w:r w:rsidRPr="00EE3152">
        <w:t>– Le check du nombre de cibles est correctement fait, permettant au malus de puissance des attaques de zone d</w:t>
      </w:r>
      <w:r w:rsidR="00DB5A61">
        <w:t>’</w:t>
      </w:r>
      <w:r w:rsidRPr="00EE3152">
        <w:t>être appliqué seulement s</w:t>
      </w:r>
      <w:r w:rsidR="00DB5A61">
        <w:t>’</w:t>
      </w:r>
      <w:r w:rsidRPr="00EE3152">
        <w:t>il y a 2 ennemis effectivement visés (au lieu que ce soit systématique dès que c</w:t>
      </w:r>
      <w:r w:rsidR="00DB5A61">
        <w:t>’</w:t>
      </w:r>
      <w:r w:rsidRPr="00EE3152">
        <w:t>est un combat duo.)</w:t>
      </w:r>
    </w:p>
    <w:p w14:paraId="612137FE" w14:textId="2E4B5168" w:rsidR="00025B0F" w:rsidRDefault="00025B0F" w:rsidP="00025B0F">
      <w:pPr>
        <w:pStyle w:val="Sansinterligne"/>
        <w:jc w:val="both"/>
      </w:pPr>
      <w:r>
        <w:t xml:space="preserve">  – Le bonus des objets « Pouvoir » est désormais octroyé lors de chaque gain d</w:t>
      </w:r>
      <w:r w:rsidR="00DB5A61">
        <w:t>’</w:t>
      </w:r>
      <w:r>
        <w:t>expérience et non à la fin du combat sans tester si le Pokémon avait combattu ou non.</w:t>
      </w:r>
    </w:p>
    <w:p w14:paraId="26CECE89" w14:textId="0DD4891B" w:rsidR="005542FD" w:rsidRDefault="005542FD" w:rsidP="005542FD">
      <w:pPr>
        <w:pStyle w:val="Sansinterligne"/>
        <w:jc w:val="both"/>
      </w:pPr>
      <w:r>
        <w:t xml:space="preserve">  – Les immunités aux pertes ou vol d</w:t>
      </w:r>
      <w:r w:rsidR="00DB5A61">
        <w:t>’</w:t>
      </w:r>
      <w:r>
        <w:t>objets tenus sont correctement et intégralement implémentés.</w:t>
      </w:r>
    </w:p>
    <w:p w14:paraId="609CD768" w14:textId="66836D99" w:rsidR="005542FD" w:rsidRDefault="005542FD" w:rsidP="00025B0F">
      <w:pPr>
        <w:pStyle w:val="Sansinterligne"/>
        <w:jc w:val="both"/>
      </w:pPr>
      <w:r>
        <w:t xml:space="preserve">  – Si un objet a son activation automatique bloqué par Embargo ou Tension, l</w:t>
      </w:r>
      <w:r w:rsidR="00DB5A61">
        <w:t>’</w:t>
      </w:r>
      <w:r>
        <w:t>usage manuel de cet objet depuis le sac sera aussi bloqué.</w:t>
      </w:r>
    </w:p>
    <w:p w14:paraId="1B88412B" w14:textId="20CB2454" w:rsidR="00EE3152" w:rsidRDefault="005542FD" w:rsidP="00B2185A">
      <w:pPr>
        <w:pStyle w:val="Sansinterligne"/>
        <w:jc w:val="both"/>
      </w:pPr>
      <w:r>
        <w:t xml:space="preserve">  – Il est désormais possible de </w:t>
      </w:r>
      <w:r w:rsidR="003D668F">
        <w:t>conserver</w:t>
      </w:r>
      <w:r>
        <w:t xml:space="preserve"> définitivement un objet volé en combat. (C</w:t>
      </w:r>
      <w:r w:rsidR="00DB5A61">
        <w:t>’</w:t>
      </w:r>
      <w:r>
        <w:t>était non fonctionnel.)</w:t>
      </w:r>
    </w:p>
    <w:p w14:paraId="4E2C4ACA" w14:textId="63D8A3D1" w:rsidR="008311F4" w:rsidRDefault="008311F4" w:rsidP="008311F4">
      <w:pPr>
        <w:pStyle w:val="Sansinterligne"/>
        <w:jc w:val="both"/>
      </w:pPr>
      <w:r>
        <w:t xml:space="preserve">  – </w:t>
      </w:r>
      <w:r w:rsidR="001A049D">
        <w:t>Les Baies ne seront plus activées automatiquement si son porteur subit une attaque destinée à la voler ou à la neutraliser (excepté les Baies à riposte et anti-dégâts)</w:t>
      </w:r>
      <w:r w:rsidR="00C6308A">
        <w:t>.</w:t>
      </w:r>
    </w:p>
    <w:p w14:paraId="3F4639B4" w14:textId="4AB8BA85" w:rsidR="005542FD" w:rsidRDefault="005151EB" w:rsidP="00B2185A">
      <w:pPr>
        <w:pStyle w:val="Sansinterligne"/>
        <w:jc w:val="both"/>
      </w:pPr>
      <w:r>
        <w:t xml:space="preserve">  – </w:t>
      </w:r>
      <w:r w:rsidRPr="005151EB">
        <w:t>Aromathérapie</w:t>
      </w:r>
      <w:r>
        <w:t xml:space="preserve"> et </w:t>
      </w:r>
      <w:r w:rsidRPr="005151EB">
        <w:t>Glas de Soin</w:t>
      </w:r>
      <w:r>
        <w:t xml:space="preserve"> soignent désormais toute l</w:t>
      </w:r>
      <w:r w:rsidR="00DB5A61">
        <w:t>’</w:t>
      </w:r>
      <w:r>
        <w:t>équipe.</w:t>
      </w:r>
    </w:p>
    <w:p w14:paraId="517CE5E5" w14:textId="28044B50" w:rsidR="00C34FB2" w:rsidRDefault="00C34FB2" w:rsidP="00C34FB2">
      <w:pPr>
        <w:pStyle w:val="Sansinterligne"/>
        <w:jc w:val="both"/>
      </w:pPr>
      <w:r>
        <w:t xml:space="preserve">  – [Death Overhaul] La courbe d</w:t>
      </w:r>
      <w:r w:rsidR="00DB5A61">
        <w:t>’</w:t>
      </w:r>
      <w:r>
        <w:t>XP est correctement synchronisée en cas de réincarnation.</w:t>
      </w:r>
    </w:p>
    <w:p w14:paraId="47938C2D" w14:textId="18587A14" w:rsidR="00030CFE" w:rsidRDefault="00030CFE" w:rsidP="00030CFE">
      <w:pPr>
        <w:pStyle w:val="Sansinterligne"/>
        <w:jc w:val="both"/>
      </w:pPr>
      <w:r>
        <w:t xml:space="preserve">  – [Loyalty Overhaul] Une erreur de condition pouvait provoquer un softlock </w:t>
      </w:r>
      <w:r w:rsidR="006E4EF0">
        <w:t>en cas de</w:t>
      </w:r>
      <w:r>
        <w:t xml:space="preserve"> désobéissance au switch alors </w:t>
      </w:r>
      <w:r w:rsidR="00831C87">
        <w:t>qu</w:t>
      </w:r>
      <w:r w:rsidR="00DB5A61">
        <w:t>’</w:t>
      </w:r>
      <w:r w:rsidR="00831C87">
        <w:t>il s</w:t>
      </w:r>
      <w:r w:rsidR="00DB5A61">
        <w:t>’</w:t>
      </w:r>
      <w:r w:rsidR="00831C87">
        <w:t>agissait d</w:t>
      </w:r>
      <w:r w:rsidR="00DB5A61">
        <w:t>’</w:t>
      </w:r>
      <w:r w:rsidR="00831C87">
        <w:t>un switch forcé.</w:t>
      </w:r>
    </w:p>
    <w:p w14:paraId="6E506E9C" w14:textId="3CFA7A5B" w:rsidR="00030CFE" w:rsidRDefault="001A3C5E" w:rsidP="00B2185A">
      <w:pPr>
        <w:pStyle w:val="Sansinterligne"/>
        <w:jc w:val="both"/>
      </w:pPr>
      <w:r>
        <w:t xml:space="preserve">  – L</w:t>
      </w:r>
      <w:r w:rsidR="00DB5A61">
        <w:t>’</w:t>
      </w:r>
      <w:r>
        <w:t>animation et le texte de Pokémon Obscur sont synchronisés au bon moment.</w:t>
      </w:r>
    </w:p>
    <w:p w14:paraId="592B9100" w14:textId="77777777" w:rsidR="002524CA" w:rsidRDefault="002524CA" w:rsidP="00B2185A">
      <w:pPr>
        <w:pStyle w:val="Sansinterligne"/>
        <w:jc w:val="both"/>
      </w:pPr>
    </w:p>
    <w:p w14:paraId="06C1BD04" w14:textId="77777777" w:rsidR="00C34FB2" w:rsidRDefault="00C34FB2" w:rsidP="00B2185A">
      <w:pPr>
        <w:pStyle w:val="Sansinterligne"/>
        <w:jc w:val="both"/>
      </w:pPr>
    </w:p>
    <w:p w14:paraId="47F4EA0A" w14:textId="3D036F37" w:rsidR="00EC5770" w:rsidRPr="001D44F5" w:rsidRDefault="00EC5770" w:rsidP="00EC5770">
      <w:pPr>
        <w:pStyle w:val="Sansinterligne"/>
        <w:jc w:val="both"/>
        <w:rPr>
          <w:b/>
        </w:rPr>
      </w:pPr>
      <w:r>
        <w:rPr>
          <w:b/>
        </w:rPr>
        <w:t xml:space="preserve">Build 30 - </w:t>
      </w:r>
      <w:r w:rsidRPr="00772526">
        <w:rPr>
          <w:b/>
        </w:rPr>
        <w:t>Version Alpha 0.</w:t>
      </w:r>
      <w:r>
        <w:rPr>
          <w:b/>
        </w:rPr>
        <w:t xml:space="preserve">2.3 du </w:t>
      </w:r>
      <w:r w:rsidR="002D3D33">
        <w:rPr>
          <w:b/>
        </w:rPr>
        <w:t>17</w:t>
      </w:r>
      <w:r>
        <w:rPr>
          <w:b/>
        </w:rPr>
        <w:t>/</w:t>
      </w:r>
      <w:r w:rsidR="00D7576E">
        <w:rPr>
          <w:b/>
        </w:rPr>
        <w:t>10</w:t>
      </w:r>
      <w:r>
        <w:rPr>
          <w:b/>
        </w:rPr>
        <w:t>/2020</w:t>
      </w:r>
    </w:p>
    <w:p w14:paraId="19C36690" w14:textId="360F5CC2" w:rsidR="00EC5770" w:rsidRDefault="00EC5770" w:rsidP="00EC5770">
      <w:pPr>
        <w:pStyle w:val="Sansinterligne"/>
        <w:jc w:val="both"/>
      </w:pPr>
    </w:p>
    <w:p w14:paraId="21994644" w14:textId="33CFCC4A" w:rsidR="00FF5BD0" w:rsidRDefault="00FF5BD0" w:rsidP="00EC5770">
      <w:pPr>
        <w:pStyle w:val="Sansinterligne"/>
        <w:jc w:val="both"/>
      </w:pPr>
      <w:r>
        <w:t xml:space="preserve">  – Amélioration </w:t>
      </w:r>
      <w:r w:rsidR="007D72B3">
        <w:t xml:space="preserve">significative </w:t>
      </w:r>
      <w:r>
        <w:t>de l</w:t>
      </w:r>
      <w:r w:rsidR="00DB5A61">
        <w:t>’</w:t>
      </w:r>
      <w:r>
        <w:t>IA + feature de variation de son niveau</w:t>
      </w:r>
    </w:p>
    <w:p w14:paraId="55ACE634" w14:textId="4B52317C" w:rsidR="007D72B3" w:rsidRDefault="007D72B3" w:rsidP="007D72B3">
      <w:pPr>
        <w:pStyle w:val="Sansinterligne"/>
        <w:jc w:val="both"/>
      </w:pPr>
      <w:r>
        <w:t xml:space="preserve">  – Les Pokémons sauvages </w:t>
      </w:r>
      <w:r w:rsidR="00237D74">
        <w:t xml:space="preserve">non scénarisés </w:t>
      </w:r>
      <w:r>
        <w:t>choisissent enfin leurs attaques au hasard (mais sans aller jusqu</w:t>
      </w:r>
      <w:r w:rsidR="00DB5A61">
        <w:t>’</w:t>
      </w:r>
      <w:r>
        <w:t>à attaquer leurs alliés).</w:t>
      </w:r>
    </w:p>
    <w:p w14:paraId="6027D098" w14:textId="7F785295" w:rsidR="00EE326B" w:rsidRDefault="00EE326B" w:rsidP="007D72B3">
      <w:pPr>
        <w:pStyle w:val="Sansinterligne"/>
        <w:jc w:val="both"/>
      </w:pPr>
      <w:r>
        <w:t xml:space="preserve">  – Attribution des bonnes courbes d</w:t>
      </w:r>
      <w:r w:rsidR="00DB5A61">
        <w:t>’</w:t>
      </w:r>
      <w:r>
        <w:t>expérience à tous les Pokémons du Pokédex de Keltios. Les 6 courbes ont été révisées et attribuées en adéquation avec le potentiel de chaque lignée.</w:t>
      </w:r>
    </w:p>
    <w:p w14:paraId="39BCF709" w14:textId="0F9C3714" w:rsidR="009641A1" w:rsidRDefault="009641A1" w:rsidP="00EC5770">
      <w:pPr>
        <w:pStyle w:val="Sansinterligne"/>
        <w:jc w:val="both"/>
      </w:pPr>
      <w:r>
        <w:t xml:space="preserve">  – Optimisation des scripts gérant les immunités aux statuts</w:t>
      </w:r>
    </w:p>
    <w:p w14:paraId="76F9AF16" w14:textId="2CC055C8" w:rsidR="00BA283B" w:rsidRDefault="00BA283B" w:rsidP="00EC5770">
      <w:pPr>
        <w:pStyle w:val="Sansinterligne"/>
        <w:jc w:val="both"/>
      </w:pPr>
      <w:r>
        <w:t xml:space="preserve">  – Codage de l</w:t>
      </w:r>
      <w:r w:rsidR="00DB5A61">
        <w:t>’</w:t>
      </w:r>
      <w:r>
        <w:t>effet de tous les attaques Obscures (excepté Ciel Noir où j</w:t>
      </w:r>
      <w:r w:rsidR="00DB5A61">
        <w:t>’</w:t>
      </w:r>
      <w:r>
        <w:t>ai rusé en mettant la Grêle).</w:t>
      </w:r>
    </w:p>
    <w:p w14:paraId="1B605FBF" w14:textId="2ACE73EA" w:rsidR="00EC5770" w:rsidRDefault="00EC5770" w:rsidP="00EC5770">
      <w:pPr>
        <w:pStyle w:val="Sansinterligne"/>
        <w:jc w:val="both"/>
      </w:pPr>
      <w:r>
        <w:t xml:space="preserve">  – Codage des </w:t>
      </w:r>
      <w:r w:rsidR="00744FF1">
        <w:t>t</w:t>
      </w:r>
      <w:r>
        <w:t xml:space="preserve">alents </w:t>
      </w:r>
      <w:r w:rsidR="009641A1">
        <w:t xml:space="preserve">Aroma Voile, </w:t>
      </w:r>
      <w:r w:rsidR="008C334B">
        <w:t>Benêt</w:t>
      </w:r>
      <w:r w:rsidR="009641A1">
        <w:t xml:space="preserve">, </w:t>
      </w:r>
      <w:r w:rsidR="008C334B">
        <w:t>Contestation</w:t>
      </w:r>
      <w:r w:rsidR="00744FF1">
        <w:t xml:space="preserve">, </w:t>
      </w:r>
      <w:r>
        <w:t>Prognathe, Endurance, Bajoues, Infiltration, Cœur Noble, Phobique, Aquabulle</w:t>
      </w:r>
      <w:r w:rsidR="00F12A18">
        <w:t>, Hypersommeil</w:t>
      </w:r>
      <w:r w:rsidR="004944A6">
        <w:t>, Sans Limite</w:t>
      </w:r>
      <w:r w:rsidR="00D52584">
        <w:t xml:space="preserve">, Cœur de Coq, </w:t>
      </w:r>
      <w:r w:rsidR="00815E39" w:rsidRPr="00815E39">
        <w:t>Déclic Tactique</w:t>
      </w:r>
      <w:r w:rsidR="00D52584">
        <w:t xml:space="preserve">, Corrosion, </w:t>
      </w:r>
      <w:r w:rsidR="00D52584" w:rsidRPr="00D52584">
        <w:t>Métallo-Garde</w:t>
      </w:r>
      <w:r w:rsidR="00DB0A16">
        <w:t>, Impudence, Animacœur, Boost Chimère</w:t>
      </w:r>
      <w:r w:rsidR="00D52584">
        <w:t xml:space="preserve"> </w:t>
      </w:r>
      <w:r w:rsidR="00FF5BD0">
        <w:t xml:space="preserve">et </w:t>
      </w:r>
      <w:r>
        <w:t>de ceux des Peaux</w:t>
      </w:r>
      <w:r w:rsidR="00FF5BD0">
        <w:t>.</w:t>
      </w:r>
    </w:p>
    <w:p w14:paraId="776AC87A" w14:textId="7A520939" w:rsidR="00667479" w:rsidRDefault="00667479" w:rsidP="00EC5770">
      <w:pPr>
        <w:pStyle w:val="Sansinterligne"/>
        <w:jc w:val="both"/>
      </w:pPr>
      <w:r>
        <w:t xml:space="preserve">  – Cœur de Coq protège aussi de la baisse de Défense spéciale, Hyper Cutter de la baisse d</w:t>
      </w:r>
      <w:r w:rsidR="00DB5A61">
        <w:t>’</w:t>
      </w:r>
      <w:r>
        <w:t>Attaque Spéciale et Regard Vif de la bais</w:t>
      </w:r>
      <w:r w:rsidR="00FB7CE9">
        <w:t>s</w:t>
      </w:r>
      <w:r>
        <w:t>e d</w:t>
      </w:r>
      <w:r w:rsidR="00DB5A61">
        <w:t>’</w:t>
      </w:r>
      <w:r>
        <w:t>Esquive.</w:t>
      </w:r>
    </w:p>
    <w:p w14:paraId="1BFC0488" w14:textId="3ADA3A2E" w:rsidR="009641A1" w:rsidRDefault="009641A1" w:rsidP="00EC5770">
      <w:pPr>
        <w:pStyle w:val="Sansinterligne"/>
        <w:jc w:val="both"/>
      </w:pPr>
      <w:r>
        <w:t xml:space="preserve">  – Les immunités à Attraction</w:t>
      </w:r>
      <w:r w:rsidR="00293AE2">
        <w:t>, Tourmente,</w:t>
      </w:r>
      <w:r>
        <w:t xml:space="preserve"> </w:t>
      </w:r>
      <w:r w:rsidR="00227253">
        <w:t xml:space="preserve">Anti-Soin, Encore, Provoc et Entrave </w:t>
      </w:r>
      <w:r>
        <w:t>sont correctement checkées.</w:t>
      </w:r>
    </w:p>
    <w:p w14:paraId="275E4BBD" w14:textId="6A2710D8" w:rsidR="00293AE2" w:rsidRDefault="00293AE2" w:rsidP="00293AE2">
      <w:pPr>
        <w:pStyle w:val="Sansinterligne"/>
        <w:jc w:val="both"/>
      </w:pPr>
      <w:r>
        <w:t xml:space="preserve">  – Séduction baisse d</w:t>
      </w:r>
      <w:r w:rsidR="00DB5A61">
        <w:t>’</w:t>
      </w:r>
      <w:r>
        <w:t>un cran l</w:t>
      </w:r>
      <w:r w:rsidR="00DB5A61">
        <w:t>’</w:t>
      </w:r>
      <w:r>
        <w:t>attaque en plus de deux cran l</w:t>
      </w:r>
      <w:r w:rsidR="00DB5A61">
        <w:t>’</w:t>
      </w:r>
      <w:r>
        <w:t>Attaque spéciale. De plus, ne marche maintenant que sur le sexe opposé (correctif de bug).</w:t>
      </w:r>
    </w:p>
    <w:p w14:paraId="61C45622" w14:textId="53794C08" w:rsidR="00A82D3C" w:rsidRDefault="00A82D3C" w:rsidP="00A82D3C">
      <w:pPr>
        <w:pStyle w:val="Sansinterligne"/>
        <w:jc w:val="both"/>
      </w:pPr>
      <w:r>
        <w:t xml:space="preserve">  – Attraction a son animation et les bonnes phrases qui s</w:t>
      </w:r>
      <w:r w:rsidR="00DB5A61">
        <w:t>’</w:t>
      </w:r>
      <w:r>
        <w:t>affichent</w:t>
      </w:r>
      <w:r w:rsidR="00FF7C13">
        <w:t xml:space="preserve"> + un lisseur de Haxx.</w:t>
      </w:r>
    </w:p>
    <w:p w14:paraId="644F8079" w14:textId="4F4505FE" w:rsidR="00293AE2" w:rsidRDefault="00293AE2" w:rsidP="00293AE2">
      <w:pPr>
        <w:pStyle w:val="Sansinterligne"/>
        <w:jc w:val="both"/>
      </w:pPr>
      <w:r>
        <w:t xml:space="preserve">  – Amélioration de l</w:t>
      </w:r>
      <w:r w:rsidR="00DB5A61">
        <w:t>’</w:t>
      </w:r>
      <w:r>
        <w:t>animation de Voix Enjôleuse</w:t>
      </w:r>
      <w:r w:rsidR="00496F15">
        <w:t xml:space="preserve"> et Plénitude.</w:t>
      </w:r>
    </w:p>
    <w:p w14:paraId="3D346880" w14:textId="76A72ACB" w:rsidR="0043283A" w:rsidRDefault="0043283A" w:rsidP="00293AE2">
      <w:pPr>
        <w:pStyle w:val="Sansinterligne"/>
        <w:jc w:val="both"/>
      </w:pPr>
      <w:r>
        <w:t xml:space="preserve">  – Les attaques </w:t>
      </w:r>
      <w:r w:rsidRPr="0043283A">
        <w:t>Encore et Attraction deviennent de type Fée</w:t>
      </w:r>
      <w:r>
        <w:t xml:space="preserve"> et</w:t>
      </w:r>
      <w:r w:rsidRPr="0043283A">
        <w:t xml:space="preserve"> Entrave de type Psy</w:t>
      </w:r>
      <w:r>
        <w:t>. (Cela a des implications sur les taux de réussite du fait d</w:t>
      </w:r>
      <w:r w:rsidR="00DB5A61">
        <w:t>’</w:t>
      </w:r>
      <w:r>
        <w:t>Effectiveness Overhaul.)</w:t>
      </w:r>
    </w:p>
    <w:p w14:paraId="12C13ADE" w14:textId="52CAEFAA" w:rsidR="00FF5BD0" w:rsidRDefault="00FF5BD0" w:rsidP="00EC5770">
      <w:pPr>
        <w:pStyle w:val="Sansinterligne"/>
        <w:jc w:val="both"/>
      </w:pPr>
      <w:r>
        <w:t xml:space="preserve">  – L</w:t>
      </w:r>
      <w:r w:rsidR="00DB5A61">
        <w:t>’</w:t>
      </w:r>
      <w:r>
        <w:t>effet secondaire de Brouhaha est cod</w:t>
      </w:r>
      <w:r w:rsidR="00EE326B">
        <w:t>é proprement</w:t>
      </w:r>
      <w:r w:rsidR="009641A1">
        <w:t>.</w:t>
      </w:r>
    </w:p>
    <w:p w14:paraId="3D96F811" w14:textId="79413A1E" w:rsidR="00FF5BD0" w:rsidRDefault="00FF5BD0" w:rsidP="00EC5770">
      <w:pPr>
        <w:pStyle w:val="Sansinterligne"/>
        <w:jc w:val="both"/>
      </w:pPr>
      <w:r>
        <w:t xml:space="preserve">  – Les dégâts d</w:t>
      </w:r>
      <w:r w:rsidR="00DB5A61">
        <w:t>’</w:t>
      </w:r>
      <w:r>
        <w:t>immobilisation prennent en compte l</w:t>
      </w:r>
      <w:r w:rsidR="00DB5A61">
        <w:t>’</w:t>
      </w:r>
      <w:r>
        <w:t>affinité des types (le dernier oubli d</w:t>
      </w:r>
      <w:r w:rsidR="00DB5A61">
        <w:t>’</w:t>
      </w:r>
      <w:r>
        <w:t>Effectiveness Overhaul) et profitent d</w:t>
      </w:r>
      <w:r w:rsidR="00DB5A61">
        <w:t>’</w:t>
      </w:r>
      <w:r>
        <w:t>une formule de dégâts customisée prenant partiellement en compte le ratio attaque / défense de l</w:t>
      </w:r>
      <w:r w:rsidR="00DB5A61">
        <w:t>’</w:t>
      </w:r>
      <w:r>
        <w:t>attaquant vis-à-vis de la cible.</w:t>
      </w:r>
    </w:p>
    <w:p w14:paraId="78ADD6FF" w14:textId="372C0724" w:rsidR="00293AE2" w:rsidRDefault="00293AE2" w:rsidP="00293AE2">
      <w:pPr>
        <w:pStyle w:val="Sansinterligne"/>
        <w:jc w:val="both"/>
      </w:pPr>
      <w:r>
        <w:lastRenderedPageBreak/>
        <w:t xml:space="preserve">  – Ligotage (qui faisait doublon avec Étreinte) est désormais de type Plante et passe à 30 de puissance. Les Pokémons « non Plante » (comme Minidraco) verront cette attaque remplacée par Étreinte.</w:t>
      </w:r>
    </w:p>
    <w:p w14:paraId="1A86BB50" w14:textId="7DDF7B50" w:rsidR="00293AE2" w:rsidRDefault="00293AE2" w:rsidP="00293AE2">
      <w:pPr>
        <w:pStyle w:val="Sansinterligne"/>
        <w:jc w:val="both"/>
      </w:pPr>
      <w:r>
        <w:t xml:space="preserve">  – Étreinte monte à 30 de puissance et 90 % de précision.</w:t>
      </w:r>
    </w:p>
    <w:p w14:paraId="56D6BE68" w14:textId="2AA1EBF4" w:rsidR="00293AE2" w:rsidRDefault="00293AE2" w:rsidP="00EC5770">
      <w:pPr>
        <w:pStyle w:val="Sansinterligne"/>
        <w:jc w:val="both"/>
      </w:pPr>
      <w:r>
        <w:t xml:space="preserve">  – Très léger rééquilibrage de Massd</w:t>
      </w:r>
      <w:r w:rsidR="00DB5A61">
        <w:t>’</w:t>
      </w:r>
      <w:r>
        <w:t>Os (un chouia moins puissant, un chouia plus précis)</w:t>
      </w:r>
    </w:p>
    <w:p w14:paraId="50C9B7DD" w14:textId="401DEB40" w:rsidR="00FF5BD0" w:rsidRDefault="00FF5BD0" w:rsidP="00EC5770">
      <w:pPr>
        <w:pStyle w:val="Sansinterligne"/>
        <w:jc w:val="both"/>
      </w:pPr>
      <w:r>
        <w:t xml:space="preserve">  – Les immunités à Intimidation suivent la formule 8G</w:t>
      </w:r>
    </w:p>
    <w:p w14:paraId="74CB3735" w14:textId="620ABC84" w:rsidR="00EC5770" w:rsidRDefault="00B66853" w:rsidP="009E3E5D">
      <w:pPr>
        <w:pStyle w:val="Sansinterligne"/>
        <w:jc w:val="both"/>
      </w:pPr>
      <w:r>
        <w:t xml:space="preserve">  – Les phrases customs pour le statut Folie sont bien affichées.</w:t>
      </w:r>
    </w:p>
    <w:p w14:paraId="50EF0CBD" w14:textId="277D130D" w:rsidR="00D52584" w:rsidRDefault="00D52584" w:rsidP="009E3E5D">
      <w:pPr>
        <w:pStyle w:val="Sansinterligne"/>
        <w:jc w:val="both"/>
      </w:pPr>
      <w:r>
        <w:t xml:space="preserve">  – </w:t>
      </w:r>
      <w:r w:rsidRPr="00D52584">
        <w:t>Ruse</w:t>
      </w:r>
      <w:r>
        <w:t>,</w:t>
      </w:r>
      <w:r w:rsidRPr="00D52584">
        <w:t xml:space="preserve"> Hantise</w:t>
      </w:r>
      <w:r>
        <w:t>,</w:t>
      </w:r>
      <w:r w:rsidRPr="00D52584">
        <w:t xml:space="preserve"> Revenant</w:t>
      </w:r>
      <w:r>
        <w:t xml:space="preserve">, </w:t>
      </w:r>
      <w:r w:rsidRPr="00D52584">
        <w:t>Trou</w:t>
      </w:r>
      <w:r>
        <w:t xml:space="preserve"> </w:t>
      </w:r>
      <w:r w:rsidRPr="00D52584">
        <w:t xml:space="preserve">Dimensionnel </w:t>
      </w:r>
      <w:r>
        <w:t>et</w:t>
      </w:r>
      <w:r w:rsidRPr="00D52584">
        <w:t xml:space="preserve"> Furie Dimension</w:t>
      </w:r>
      <w:r>
        <w:t xml:space="preserve"> contournent et désactive</w:t>
      </w:r>
      <w:r w:rsidR="00827625">
        <w:t>nt</w:t>
      </w:r>
      <w:r>
        <w:t xml:space="preserve"> les buffs de protection.</w:t>
      </w:r>
    </w:p>
    <w:p w14:paraId="6B97C3F3" w14:textId="020ACA33" w:rsidR="000A75E6" w:rsidRDefault="000A75E6" w:rsidP="000A75E6">
      <w:pPr>
        <w:pStyle w:val="Sansinterligne"/>
        <w:jc w:val="both"/>
      </w:pPr>
      <w:r>
        <w:t xml:space="preserve">  – Voile Aurore est codé.</w:t>
      </w:r>
    </w:p>
    <w:p w14:paraId="045098E4" w14:textId="02DB81B7" w:rsidR="00180C10" w:rsidRDefault="00180C10" w:rsidP="009E3E5D">
      <w:pPr>
        <w:pStyle w:val="Sansinterligne"/>
        <w:jc w:val="both"/>
      </w:pPr>
      <w:r>
        <w:t xml:space="preserve">  – La Rosée Âme est codée.</w:t>
      </w:r>
    </w:p>
    <w:p w14:paraId="69E860DA" w14:textId="07F65350" w:rsidR="00237D74" w:rsidRDefault="00180C10" w:rsidP="009E3E5D">
      <w:pPr>
        <w:pStyle w:val="Sansinterligne"/>
        <w:jc w:val="both"/>
      </w:pPr>
      <w:r>
        <w:t xml:space="preserve">  – Léger nerf de Tricherie (la puissance d</w:t>
      </w:r>
      <w:r w:rsidR="00DB5A61">
        <w:t>’</w:t>
      </w:r>
      <w:r>
        <w:t>attaque de l</w:t>
      </w:r>
      <w:r w:rsidR="00DB5A61">
        <w:t>’</w:t>
      </w:r>
      <w:r>
        <w:t xml:space="preserve">adversaire est </w:t>
      </w:r>
      <w:r w:rsidR="00B15A8F">
        <w:t>capée</w:t>
      </w:r>
      <w:r>
        <w:t xml:space="preserve"> à 4 fois l</w:t>
      </w:r>
      <w:r w:rsidR="00DB5A61">
        <w:t>’</w:t>
      </w:r>
      <w:r>
        <w:t>attaque du lanceur.)</w:t>
      </w:r>
    </w:p>
    <w:p w14:paraId="59C1E625" w14:textId="3D576414" w:rsidR="00180C10" w:rsidRDefault="00180C10" w:rsidP="009E3E5D">
      <w:pPr>
        <w:pStyle w:val="Sansinterligne"/>
        <w:jc w:val="both"/>
      </w:pPr>
      <w:r>
        <w:t xml:space="preserve">  – À l</w:t>
      </w:r>
      <w:r w:rsidR="00DB5A61">
        <w:t>’</w:t>
      </w:r>
      <w:r>
        <w:t>exception des animations et des mécanismes d</w:t>
      </w:r>
      <w:r w:rsidR="00DB5A61">
        <w:t>’</w:t>
      </w:r>
      <w:r>
        <w:t xml:space="preserve">appel, les attaques Z sont codées et fonctionnent comme je le </w:t>
      </w:r>
      <w:r w:rsidR="00B15A8F">
        <w:t>souhait</w:t>
      </w:r>
      <w:r w:rsidR="00891C96">
        <w:t>e</w:t>
      </w:r>
      <w:r>
        <w:t>.</w:t>
      </w:r>
    </w:p>
    <w:p w14:paraId="69C0D56F" w14:textId="706AE023" w:rsidR="00180C10" w:rsidRDefault="00B15A8F" w:rsidP="009E3E5D">
      <w:pPr>
        <w:pStyle w:val="Sansinterligne"/>
        <w:jc w:val="both"/>
      </w:pPr>
      <w:r>
        <w:t xml:space="preserve">  – </w:t>
      </w:r>
      <w:r w:rsidRPr="00B15A8F">
        <w:t>Malédiction différentié</w:t>
      </w:r>
      <w:r w:rsidR="006427E2">
        <w:t>e</w:t>
      </w:r>
      <w:r w:rsidRPr="00B15A8F">
        <w:t xml:space="preserve"> en 2 versions, animation améliorée et ça suit désormais les règles du Effectiveness </w:t>
      </w:r>
      <w:r w:rsidR="00336EF8">
        <w:t>O</w:t>
      </w:r>
      <w:r w:rsidRPr="00B15A8F">
        <w:t xml:space="preserve">verhaul (les dégâts de la </w:t>
      </w:r>
      <w:r w:rsidR="00336EF8">
        <w:t>M</w:t>
      </w:r>
      <w:r w:rsidRPr="00B15A8F">
        <w:t>alédiction sont de type Spectre + immunité pour les types Normal et Spectre)</w:t>
      </w:r>
      <w:r w:rsidR="00E40CD3">
        <w:t>.</w:t>
      </w:r>
    </w:p>
    <w:p w14:paraId="47A516BF" w14:textId="15128FA1" w:rsidR="00C13FFA" w:rsidRDefault="00C13FFA" w:rsidP="009E3E5D">
      <w:pPr>
        <w:pStyle w:val="Sansinterligne"/>
        <w:jc w:val="both"/>
      </w:pPr>
      <w:r>
        <w:t xml:space="preserve">  – Les attaques sont désormais classées en 6 catégories dans Sacred Phoenix : Physique, Spécial, Buff, Débuff, Terrain et Fusion. « Buff, Débuff et Terrain » correspond à des subdivisions des attaques de </w:t>
      </w:r>
      <w:r w:rsidR="00983D12">
        <w:t>Statut</w:t>
      </w:r>
      <w:r>
        <w:t>. « Fusion » correspond à un type d</w:t>
      </w:r>
      <w:r w:rsidR="00DB5A61">
        <w:t>’</w:t>
      </w:r>
      <w:r>
        <w:t xml:space="preserve">attaque (majoritairement les Attaques Z) qui </w:t>
      </w:r>
      <w:r w:rsidR="00E40CD3">
        <w:t>est</w:t>
      </w:r>
      <w:r>
        <w:t xml:space="preserve"> automatiquement physique ou spéciale selon ce qui fera le plus de dégâts.</w:t>
      </w:r>
    </w:p>
    <w:p w14:paraId="3D77B769" w14:textId="62749800" w:rsidR="00180C10" w:rsidRDefault="00A13DD5" w:rsidP="009E3E5D">
      <w:pPr>
        <w:pStyle w:val="Sansinterligne"/>
        <w:jc w:val="both"/>
      </w:pPr>
      <w:r>
        <w:t xml:space="preserve">  – L</w:t>
      </w:r>
      <w:r w:rsidR="00DB5A61">
        <w:t>’</w:t>
      </w:r>
      <w:r>
        <w:t>Herbe Pouvoir a une animation et la bonne phrase qui s</w:t>
      </w:r>
      <w:r w:rsidR="00DB5A61">
        <w:t>’</w:t>
      </w:r>
      <w:r>
        <w:t>affiche lorsqu</w:t>
      </w:r>
      <w:r w:rsidR="00DB5A61">
        <w:t>’</w:t>
      </w:r>
      <w:r>
        <w:t>elle s</w:t>
      </w:r>
      <w:r w:rsidR="00DB5A61">
        <w:t>’</w:t>
      </w:r>
      <w:r>
        <w:t>active.</w:t>
      </w:r>
    </w:p>
    <w:p w14:paraId="2017D421" w14:textId="456E4B3C" w:rsidR="00E40CD3" w:rsidRDefault="00E40CD3" w:rsidP="00E40CD3">
      <w:pPr>
        <w:pStyle w:val="Sansinterligne"/>
        <w:jc w:val="both"/>
      </w:pPr>
      <w:r>
        <w:t xml:space="preserve">  – Anti-Soin devrait bien bloquer tous les soins provenant d</w:t>
      </w:r>
      <w:r w:rsidR="00DB5A61">
        <w:t>’</w:t>
      </w:r>
      <w:r>
        <w:t>attaques ou d</w:t>
      </w:r>
      <w:r w:rsidR="00DB5A61">
        <w:t>’</w:t>
      </w:r>
      <w:r>
        <w:t>objets prévus. (Prévu dans le futur : Anti-Soin empêchera aussi le soin de PV via les objets utilisés en combat.)</w:t>
      </w:r>
    </w:p>
    <w:p w14:paraId="26B2D584" w14:textId="13BA36A0" w:rsidR="00E40CD3" w:rsidRDefault="003F590E" w:rsidP="009E3E5D">
      <w:pPr>
        <w:pStyle w:val="Sansinterligne"/>
        <w:jc w:val="both"/>
      </w:pPr>
      <w:r>
        <w:t xml:space="preserve">  – Changement mineur d</w:t>
      </w:r>
      <w:r w:rsidR="00DB5A61">
        <w:t>’</w:t>
      </w:r>
      <w:r>
        <w:t>une ressource affichée dans le HUD</w:t>
      </w:r>
    </w:p>
    <w:p w14:paraId="31CA5208" w14:textId="39B9DDDD" w:rsidR="00EC5770" w:rsidRDefault="00EC5770" w:rsidP="009E3E5D">
      <w:pPr>
        <w:pStyle w:val="Sansinterligne"/>
        <w:jc w:val="both"/>
      </w:pPr>
    </w:p>
    <w:p w14:paraId="2A8142C6" w14:textId="7BEB979A" w:rsidR="00EC5770" w:rsidRPr="00EC5770" w:rsidRDefault="00EC5770" w:rsidP="009E3E5D">
      <w:pPr>
        <w:pStyle w:val="Sansinterligne"/>
        <w:jc w:val="both"/>
        <w:rPr>
          <w:i/>
          <w:iCs/>
        </w:rPr>
      </w:pPr>
      <w:r>
        <w:rPr>
          <w:noProof/>
        </w:rPr>
        <w:drawing>
          <wp:inline distT="0" distB="0" distL="0" distR="0" wp14:anchorId="65E20718" wp14:editId="2B3719F5">
            <wp:extent cx="228600" cy="228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1B8365B0" w14:textId="2C50AC6F" w:rsidR="00EC5770" w:rsidRDefault="00EC5770" w:rsidP="00EC5770">
      <w:pPr>
        <w:pStyle w:val="Sansinterligne"/>
        <w:jc w:val="both"/>
      </w:pPr>
      <w:r>
        <w:t xml:space="preserve">  – </w:t>
      </w:r>
      <w:r w:rsidRPr="00132C0B">
        <w:t>Agitation n</w:t>
      </w:r>
      <w:r w:rsidR="00DB5A61">
        <w:t>’</w:t>
      </w:r>
      <w:r>
        <w:t>augmente plus de 50% la puissance d</w:t>
      </w:r>
      <w:r w:rsidRPr="00132C0B">
        <w:t>es attaques spéciales.</w:t>
      </w:r>
    </w:p>
    <w:p w14:paraId="1AE0DBF1" w14:textId="001653FC" w:rsidR="00EC5770" w:rsidRDefault="00EC5770" w:rsidP="00EC5770">
      <w:pPr>
        <w:pStyle w:val="Sansinterligne"/>
        <w:jc w:val="both"/>
      </w:pPr>
      <w:r>
        <w:t xml:space="preserve">  – Les dégâts bonus de Rebondifeu touche bien l</w:t>
      </w:r>
      <w:r w:rsidR="00DB5A61">
        <w:t>’</w:t>
      </w:r>
      <w:r>
        <w:t>allié de la cible et non plus l</w:t>
      </w:r>
      <w:r w:rsidR="00DB5A61">
        <w:t>’</w:t>
      </w:r>
      <w:r>
        <w:t>allié du lanceur (+ prise en compte de l</w:t>
      </w:r>
      <w:r w:rsidR="00DB5A61">
        <w:t>’</w:t>
      </w:r>
      <w:r>
        <w:t>affinité des types).</w:t>
      </w:r>
    </w:p>
    <w:p w14:paraId="3F627F92" w14:textId="6E7922D9" w:rsidR="00EC5770" w:rsidRDefault="00EC5770" w:rsidP="00EC5770">
      <w:pPr>
        <w:pStyle w:val="Sansinterligne"/>
        <w:jc w:val="both"/>
      </w:pPr>
      <w:r>
        <w:t xml:space="preserve">  – Brise Moule ne désactive plus les effets offensifs des talents advers</w:t>
      </w:r>
      <w:r w:rsidR="002E608C">
        <w:t>e</w:t>
      </w:r>
      <w:r>
        <w:t>s qui ont aussi des effets défensifs.</w:t>
      </w:r>
    </w:p>
    <w:p w14:paraId="53526898" w14:textId="1132DF3A" w:rsidR="00EC5770" w:rsidRDefault="00EC5770" w:rsidP="009E3E5D">
      <w:pPr>
        <w:pStyle w:val="Sansinterligne"/>
        <w:jc w:val="both"/>
      </w:pPr>
      <w:r>
        <w:t xml:space="preserve">  – Clonage devrait être correctement géré (contournement par Infiltration</w:t>
      </w:r>
      <w:r w:rsidR="00D52584">
        <w:t xml:space="preserve"> et attaques passant outre codé</w:t>
      </w:r>
      <w:r w:rsidR="00CF0954">
        <w:t>s</w:t>
      </w:r>
      <w:r>
        <w:t xml:space="preserve"> + dégâts pris en compte par les attaques de drain ne dépassant pas les PV restants du clone + ne trigger plus les mitigations de Loyalty Overhaul, ni les talents de contre-attaque.</w:t>
      </w:r>
      <w:r w:rsidR="00744FF1">
        <w:t>)</w:t>
      </w:r>
    </w:p>
    <w:p w14:paraId="516F98D6" w14:textId="6EC6643D" w:rsidR="00EC5770" w:rsidRDefault="009641A1" w:rsidP="009E3E5D">
      <w:pPr>
        <w:pStyle w:val="Sansinterligne"/>
        <w:jc w:val="both"/>
      </w:pPr>
      <w:r>
        <w:t xml:space="preserve">  – Coup d</w:t>
      </w:r>
      <w:r w:rsidR="00DB5A61">
        <w:t>’</w:t>
      </w:r>
      <w:r>
        <w:t>Main est définitivement débugué. (On peut envoyer Coup d</w:t>
      </w:r>
      <w:r w:rsidR="00DB5A61">
        <w:t>’</w:t>
      </w:r>
      <w:r>
        <w:t>Main sur un ennemi, mais ça échouera systématiquement, ce qui évite un softlock de l</w:t>
      </w:r>
      <w:r w:rsidR="00DB5A61">
        <w:t>’</w:t>
      </w:r>
      <w:r>
        <w:t>IA en cas d</w:t>
      </w:r>
      <w:r w:rsidR="00DB5A61">
        <w:t>’</w:t>
      </w:r>
      <w:r>
        <w:t>absence d</w:t>
      </w:r>
      <w:r w:rsidR="00DB5A61">
        <w:t>’</w:t>
      </w:r>
      <w:r>
        <w:t>allié.)</w:t>
      </w:r>
    </w:p>
    <w:p w14:paraId="6B2C1D66" w14:textId="2136B716" w:rsidR="00821A63" w:rsidRDefault="00821A63" w:rsidP="009E3E5D">
      <w:pPr>
        <w:pStyle w:val="Sansinterligne"/>
        <w:jc w:val="both"/>
      </w:pPr>
      <w:r>
        <w:t xml:space="preserve">  – Blabla Dodo est entièrement fonctionnel.</w:t>
      </w:r>
    </w:p>
    <w:p w14:paraId="4B1A7FDD" w14:textId="223A4CF3" w:rsidR="00F67433" w:rsidRDefault="00F67433" w:rsidP="009E3E5D">
      <w:pPr>
        <w:pStyle w:val="Sansinterligne"/>
        <w:jc w:val="both"/>
      </w:pPr>
      <w:r>
        <w:t xml:space="preserve">  – Métronome est entièrement fonctionnel.</w:t>
      </w:r>
    </w:p>
    <w:p w14:paraId="31A6D421" w14:textId="62EE5ACF" w:rsidR="0025591E" w:rsidRDefault="0025591E" w:rsidP="009E3E5D">
      <w:pPr>
        <w:pStyle w:val="Sansinterligne"/>
        <w:jc w:val="both"/>
      </w:pPr>
      <w:r>
        <w:t xml:space="preserve">  – </w:t>
      </w:r>
      <w:r w:rsidR="00827625" w:rsidRPr="00827625">
        <w:t>Prévention</w:t>
      </w:r>
      <w:r w:rsidR="00827625">
        <w:t>,</w:t>
      </w:r>
      <w:r w:rsidR="00827625" w:rsidRPr="00827625">
        <w:t xml:space="preserve"> Garde Large</w:t>
      </w:r>
      <w:r w:rsidR="00827625">
        <w:t xml:space="preserve">, </w:t>
      </w:r>
      <w:r w:rsidR="00827625" w:rsidRPr="00827625">
        <w:t>Tatamigaeshi</w:t>
      </w:r>
      <w:r w:rsidR="00827625">
        <w:t xml:space="preserve"> et </w:t>
      </w:r>
      <w:r w:rsidR="00827625" w:rsidRPr="00827625">
        <w:t>Vigilance</w:t>
      </w:r>
      <w:r w:rsidR="00827625">
        <w:t xml:space="preserve"> sont </w:t>
      </w:r>
      <w:r>
        <w:t xml:space="preserve">entièrement </w:t>
      </w:r>
      <w:r w:rsidR="00827625">
        <w:t>codés</w:t>
      </w:r>
      <w:r>
        <w:t>.</w:t>
      </w:r>
    </w:p>
    <w:p w14:paraId="1255FF69" w14:textId="5EA255FE" w:rsidR="00F67433" w:rsidRDefault="00F67433" w:rsidP="009E3E5D">
      <w:pPr>
        <w:pStyle w:val="Sansinterligne"/>
        <w:jc w:val="both"/>
      </w:pPr>
      <w:r>
        <w:t xml:space="preserve">  – Les attaques à tour de repos n</w:t>
      </w:r>
      <w:r w:rsidR="00DB5A61">
        <w:t>’</w:t>
      </w:r>
      <w:r>
        <w:t>imposent plus leur tour de repos si l</w:t>
      </w:r>
      <w:r w:rsidR="00DB5A61">
        <w:t>’</w:t>
      </w:r>
      <w:r>
        <w:t>attaque n</w:t>
      </w:r>
      <w:r w:rsidR="00DB5A61">
        <w:t>’</w:t>
      </w:r>
      <w:r>
        <w:t>a pas fait mouche.</w:t>
      </w:r>
    </w:p>
    <w:p w14:paraId="13DAA8A9" w14:textId="216450F4" w:rsidR="00F67433" w:rsidRDefault="00F67433" w:rsidP="009E3E5D">
      <w:pPr>
        <w:pStyle w:val="Sansinterligne"/>
        <w:jc w:val="both"/>
      </w:pPr>
      <w:r>
        <w:t xml:space="preserve">  – Les Entry Hazard</w:t>
      </w:r>
      <w:r w:rsidR="00AC58E8">
        <w:t>s</w:t>
      </w:r>
      <w:r>
        <w:t xml:space="preserve"> peuvent bien se lancer, même si l</w:t>
      </w:r>
      <w:r w:rsidR="00DB5A61">
        <w:t>’</w:t>
      </w:r>
      <w:r>
        <w:t>adversaire est en état de semi-invulnérabilité</w:t>
      </w:r>
      <w:r w:rsidR="00AC58E8">
        <w:t xml:space="preserve"> ou sous Abri.</w:t>
      </w:r>
    </w:p>
    <w:p w14:paraId="3E3ED457" w14:textId="74F1613B" w:rsidR="009641A1" w:rsidRDefault="007E07A6" w:rsidP="009E3E5D">
      <w:pPr>
        <w:pStyle w:val="Sansinterligne"/>
        <w:jc w:val="both"/>
      </w:pPr>
      <w:r>
        <w:t xml:space="preserve">  – Le talent Écran Poudre ne bloque plus les attaques de Statut.</w:t>
      </w:r>
    </w:p>
    <w:p w14:paraId="622F5EDB" w14:textId="3DCFFB28" w:rsidR="00AE6B67" w:rsidRDefault="00AE6B67" w:rsidP="009E3E5D">
      <w:pPr>
        <w:pStyle w:val="Sansinterligne"/>
        <w:jc w:val="both"/>
      </w:pPr>
      <w:r>
        <w:t xml:space="preserve">  – Durant un combat, donner une baie à un Pokémon qui est</w:t>
      </w:r>
      <w:r w:rsidR="00AC58E8">
        <w:t xml:space="preserve"> n</w:t>
      </w:r>
      <w:r w:rsidR="00DB5A61">
        <w:t>’</w:t>
      </w:r>
      <w:r w:rsidR="00AC58E8">
        <w:t>est pas sur le front</w:t>
      </w:r>
      <w:r>
        <w:t xml:space="preserve"> n</w:t>
      </w:r>
      <w:r w:rsidR="00DB5A61">
        <w:t>’</w:t>
      </w:r>
      <w:r>
        <w:t>engendre plus de crash.</w:t>
      </w:r>
    </w:p>
    <w:p w14:paraId="596A33C8" w14:textId="18BE0C83" w:rsidR="00821A63" w:rsidRDefault="00E35BA8" w:rsidP="009E3E5D">
      <w:pPr>
        <w:pStyle w:val="Sansinterligne"/>
        <w:jc w:val="both"/>
      </w:pPr>
      <w:r>
        <w:t xml:space="preserve">  – La cible est désormais bien libéré de son attaque immobilisante si l</w:t>
      </w:r>
      <w:r w:rsidR="00DB5A61">
        <w:t>’</w:t>
      </w:r>
      <w:r>
        <w:t>immobiliseur n</w:t>
      </w:r>
      <w:r w:rsidR="00DB5A61">
        <w:t>’</w:t>
      </w:r>
      <w:r>
        <w:t>est plus sur le champ de bataille.</w:t>
      </w:r>
    </w:p>
    <w:p w14:paraId="049CB554" w14:textId="31AC17DE" w:rsidR="00827625" w:rsidRDefault="00827625" w:rsidP="00827625">
      <w:pPr>
        <w:pStyle w:val="Sansinterligne"/>
        <w:jc w:val="both"/>
      </w:pPr>
      <w:r>
        <w:lastRenderedPageBreak/>
        <w:t xml:space="preserve">  – Bouclier Royal ne baisse plus l</w:t>
      </w:r>
      <w:r w:rsidR="00DB5A61">
        <w:t>’</w:t>
      </w:r>
      <w:r>
        <w:t>attaque d</w:t>
      </w:r>
      <w:r w:rsidR="00DB5A61">
        <w:t>’</w:t>
      </w:r>
      <w:r>
        <w:t>un Pokémon qui a cette stat protégée par son Talent.</w:t>
      </w:r>
    </w:p>
    <w:p w14:paraId="1409620E" w14:textId="05BBCCA2" w:rsidR="00D10198" w:rsidRDefault="00D10198" w:rsidP="00827625">
      <w:pPr>
        <w:pStyle w:val="Sansinterligne"/>
        <w:jc w:val="both"/>
      </w:pPr>
      <w:r>
        <w:t xml:space="preserve">  – [Loyalty Overhaul] Les augmentations d</w:t>
      </w:r>
      <w:r w:rsidR="00DB5A61">
        <w:t>’</w:t>
      </w:r>
      <w:r>
        <w:t>amitié suite à un combat important ne sont plus distribuées en cas de fuite ou de défaite</w:t>
      </w:r>
      <w:r w:rsidR="00ED1A8B">
        <w:t xml:space="preserve"> et abandonner un combat de dresseur active bien les interrupteurs adéquats.</w:t>
      </w:r>
    </w:p>
    <w:p w14:paraId="5B9A6FFA" w14:textId="50993055" w:rsidR="00AA60FA" w:rsidRDefault="00237D74" w:rsidP="009E3E5D">
      <w:pPr>
        <w:pStyle w:val="Sansinterligne"/>
        <w:jc w:val="both"/>
      </w:pPr>
      <w:r>
        <w:t xml:space="preserve">  – </w:t>
      </w:r>
      <w:r w:rsidR="005A662D">
        <w:t>Au lieu du statut gel, c</w:t>
      </w:r>
      <w:r w:rsidR="00DB5A61">
        <w:t>’</w:t>
      </w:r>
      <w:r w:rsidR="005A662D">
        <w:t>était la</w:t>
      </w:r>
      <w:r>
        <w:t xml:space="preserve"> brûlure </w:t>
      </w:r>
      <w:r w:rsidR="002409C4">
        <w:t xml:space="preserve">qui </w:t>
      </w:r>
      <w:r>
        <w:t>entrainait</w:t>
      </w:r>
      <w:r w:rsidR="005A662D">
        <w:t xml:space="preserve"> </w:t>
      </w:r>
      <w:r>
        <w:t>une pénalité sur le taux de fuite</w:t>
      </w:r>
      <w:r w:rsidR="005A662D">
        <w:t>.</w:t>
      </w:r>
    </w:p>
    <w:p w14:paraId="0EF20ED0" w14:textId="7CF7500F" w:rsidR="00827625" w:rsidRDefault="00C13FFA" w:rsidP="009E3E5D">
      <w:pPr>
        <w:pStyle w:val="Sansinterligne"/>
        <w:jc w:val="both"/>
      </w:pPr>
      <w:r>
        <w:t xml:space="preserve">  – Réactivation de quelques attaques 6G qui dans la base de données pointaient sur </w:t>
      </w:r>
      <w:r w:rsidR="00983D12">
        <w:t xml:space="preserve">une </w:t>
      </w:r>
      <w:r>
        <w:t>méthode</w:t>
      </w:r>
      <w:r w:rsidR="00983D12">
        <w:t xml:space="preserve"> erronée ou inexistante</w:t>
      </w:r>
      <w:r>
        <w:t>.</w:t>
      </w:r>
    </w:p>
    <w:p w14:paraId="2A10B108" w14:textId="6F7A3D81" w:rsidR="00C13FFA" w:rsidRDefault="00983D12" w:rsidP="009E3E5D">
      <w:pPr>
        <w:pStyle w:val="Sansinterligne"/>
        <w:jc w:val="both"/>
      </w:pPr>
      <w:r>
        <w:t xml:space="preserve">  – [Effectiveness Overhaul] Flair, Clairvoyance et Œil Miracle ne sont plus bloquées par l</w:t>
      </w:r>
      <w:r w:rsidR="00DB5A61">
        <w:t>’</w:t>
      </w:r>
      <w:r>
        <w:t>immunité des types (leur but étant justement de désactiver des immunités).</w:t>
      </w:r>
    </w:p>
    <w:p w14:paraId="5F8C9187" w14:textId="382A8B13" w:rsidR="00827625" w:rsidRDefault="00827625" w:rsidP="009E3E5D">
      <w:pPr>
        <w:pStyle w:val="Sansinterligne"/>
        <w:jc w:val="both"/>
      </w:pPr>
    </w:p>
    <w:p w14:paraId="53261D83" w14:textId="77777777" w:rsidR="00983D12" w:rsidRDefault="00983D12" w:rsidP="009E3E5D">
      <w:pPr>
        <w:pStyle w:val="Sansinterligne"/>
        <w:jc w:val="both"/>
      </w:pPr>
    </w:p>
    <w:p w14:paraId="7AEBE1D2" w14:textId="70EBCD45" w:rsidR="009E3E5D" w:rsidRPr="001D44F5" w:rsidRDefault="009E3E5D" w:rsidP="009E3E5D">
      <w:pPr>
        <w:pStyle w:val="Sansinterligne"/>
        <w:jc w:val="both"/>
        <w:rPr>
          <w:b/>
        </w:rPr>
      </w:pPr>
      <w:r>
        <w:rPr>
          <w:b/>
        </w:rPr>
        <w:t xml:space="preserve">Build 29 - </w:t>
      </w:r>
      <w:r w:rsidRPr="00772526">
        <w:rPr>
          <w:b/>
        </w:rPr>
        <w:t>Version Alpha 0.</w:t>
      </w:r>
      <w:r>
        <w:rPr>
          <w:b/>
        </w:rPr>
        <w:t>2.2 du 2</w:t>
      </w:r>
      <w:r w:rsidR="00EC5770">
        <w:rPr>
          <w:b/>
        </w:rPr>
        <w:t>5</w:t>
      </w:r>
      <w:r>
        <w:rPr>
          <w:b/>
        </w:rPr>
        <w:t>/09/2020</w:t>
      </w:r>
    </w:p>
    <w:p w14:paraId="46433C62" w14:textId="14406CE3" w:rsidR="009E3E5D" w:rsidRDefault="009E3E5D" w:rsidP="009E3E5D">
      <w:pPr>
        <w:pStyle w:val="Sansinterligne"/>
        <w:jc w:val="both"/>
      </w:pPr>
    </w:p>
    <w:p w14:paraId="5B477C2F" w14:textId="23CD164E" w:rsidR="00840EB6" w:rsidRDefault="00FF5BD0" w:rsidP="00840EB6">
      <w:pPr>
        <w:pStyle w:val="Sansinterligne"/>
        <w:jc w:val="both"/>
      </w:pPr>
      <w:r>
        <w:rPr>
          <w:noProof/>
        </w:rPr>
        <w:drawing>
          <wp:anchor distT="0" distB="0" distL="114300" distR="114300" simplePos="0" relativeHeight="251706368" behindDoc="0" locked="0" layoutInCell="1" allowOverlap="1" wp14:anchorId="5E498C02" wp14:editId="44CAE065">
            <wp:simplePos x="0" y="0"/>
            <wp:positionH relativeFrom="column">
              <wp:posOffset>3481705</wp:posOffset>
            </wp:positionH>
            <wp:positionV relativeFrom="paragraph">
              <wp:posOffset>-42545</wp:posOffset>
            </wp:positionV>
            <wp:extent cx="228600" cy="228600"/>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3E5D">
        <w:t xml:space="preserve"> </w:t>
      </w:r>
      <w:r w:rsidR="00840EB6">
        <w:t xml:space="preserve"> – Intégration officielle du mod </w:t>
      </w:r>
      <w:hyperlink r:id="rId17" w:history="1">
        <w:r w:rsidR="00840EB6" w:rsidRPr="00CD5381">
          <w:rPr>
            <w:rStyle w:val="Lienhypertexte"/>
          </w:rPr>
          <w:t>Effectiveness overhaul</w:t>
        </w:r>
      </w:hyperlink>
      <w:r w:rsidR="00840EB6">
        <w:t>.</w:t>
      </w:r>
      <w:r w:rsidR="00840EB6" w:rsidRPr="002E7672">
        <w:rPr>
          <w:noProof/>
        </w:rPr>
        <w:t xml:space="preserve"> </w:t>
      </w:r>
      <w:r w:rsidR="00840EB6">
        <w:rPr>
          <w:noProof/>
        </w:rPr>
        <w:t xml:space="preserve">     Désormais, l</w:t>
      </w:r>
      <w:r w:rsidR="00DB5A61">
        <w:rPr>
          <w:noProof/>
        </w:rPr>
        <w:t>’</w:t>
      </w:r>
      <w:r w:rsidR="00840EB6">
        <w:rPr>
          <w:noProof/>
        </w:rPr>
        <w:t>affinité des types a une influence sur presque tout dans les combats</w:t>
      </w:r>
      <w:r w:rsidR="00CD5381">
        <w:rPr>
          <w:noProof/>
        </w:rPr>
        <w:t xml:space="preserve"> et les choses modifiées sont agrémentées d</w:t>
      </w:r>
      <w:r w:rsidR="00DB5A61">
        <w:rPr>
          <w:noProof/>
        </w:rPr>
        <w:t>’</w:t>
      </w:r>
      <w:r w:rsidR="00CD5381">
        <w:rPr>
          <w:noProof/>
        </w:rPr>
        <w:t>animations et de phrases customs</w:t>
      </w:r>
      <w:r w:rsidR="00840EB6">
        <w:rPr>
          <w:noProof/>
        </w:rPr>
        <w:t> !</w:t>
      </w:r>
    </w:p>
    <w:p w14:paraId="1C7068A0" w14:textId="0D438937" w:rsidR="009E3E5D" w:rsidRDefault="00840EB6" w:rsidP="009E3E5D">
      <w:pPr>
        <w:pStyle w:val="Sansinterligne"/>
        <w:jc w:val="both"/>
      </w:pPr>
      <w:r>
        <w:t xml:space="preserve"> </w:t>
      </w:r>
      <w:r w:rsidR="009E3E5D">
        <w:t xml:space="preserve"> – Mise à jour PSDK 24.8</w:t>
      </w:r>
      <w:r w:rsidR="00FE2C59">
        <w:t>7</w:t>
      </w:r>
      <w:r w:rsidR="009E3E5D">
        <w:t xml:space="preserve"> + compatibilité des mods.</w:t>
      </w:r>
    </w:p>
    <w:p w14:paraId="305C17BD" w14:textId="012F180A" w:rsidR="00BA7972" w:rsidRDefault="00BA7972" w:rsidP="009E3E5D">
      <w:pPr>
        <w:pStyle w:val="Sansinterligne"/>
        <w:jc w:val="both"/>
      </w:pPr>
      <w:r>
        <w:rPr>
          <w:noProof/>
        </w:rPr>
        <w:drawing>
          <wp:anchor distT="0" distB="0" distL="114300" distR="114300" simplePos="0" relativeHeight="251710464" behindDoc="0" locked="0" layoutInCell="1" allowOverlap="1" wp14:anchorId="652051CC" wp14:editId="5EC93FDD">
            <wp:simplePos x="0" y="0"/>
            <wp:positionH relativeFrom="column">
              <wp:posOffset>4405630</wp:posOffset>
            </wp:positionH>
            <wp:positionV relativeFrom="paragraph">
              <wp:posOffset>-21590</wp:posOffset>
            </wp:positionV>
            <wp:extent cx="228600" cy="228600"/>
            <wp:effectExtent l="0" t="0" r="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Finalisation de l</w:t>
      </w:r>
      <w:r w:rsidR="00DB5A61">
        <w:t>’</w:t>
      </w:r>
      <w:hyperlink r:id="rId18" w:history="1">
        <w:r w:rsidRPr="00BA7972">
          <w:rPr>
            <w:rStyle w:val="Lienhypertexte"/>
          </w:rPr>
          <w:t>overhaul des coups critiques</w:t>
        </w:r>
      </w:hyperlink>
      <w:r>
        <w:t xml:space="preserve"> (Idéal réalisé à 100%.)</w:t>
      </w:r>
    </w:p>
    <w:p w14:paraId="73C9AA47" w14:textId="648BD0D1" w:rsidR="004E7F4D" w:rsidRDefault="004E7F4D" w:rsidP="009E3E5D">
      <w:pPr>
        <w:pStyle w:val="Sansinterligne"/>
        <w:jc w:val="both"/>
      </w:pPr>
      <w:r>
        <w:t xml:space="preserve">  – Fin de la refonte des dégâts de recul (Lutte fonctionne comme en 3G, les dégâts de reculs sont pondérés par l</w:t>
      </w:r>
      <w:r w:rsidR="00DB5A61">
        <w:t>’</w:t>
      </w:r>
      <w:r>
        <w:t>inverse de l</w:t>
      </w:r>
      <w:r w:rsidR="00DB5A61">
        <w:t>’</w:t>
      </w:r>
      <w:r>
        <w:t>affinité des types, la puissance des attaques d</w:t>
      </w:r>
      <w:r w:rsidR="00DB5A61">
        <w:t>’</w:t>
      </w:r>
      <w:r>
        <w:t>explosion est partiellement influencée par le taux de PV du Pokémon kamikaze et les attaques de sauts à recul n</w:t>
      </w:r>
      <w:r w:rsidR="00DB5A61">
        <w:t>’</w:t>
      </w:r>
      <w:r>
        <w:t>enlèvent plus 50% de PV en cas d</w:t>
      </w:r>
      <w:r w:rsidR="00DB5A61">
        <w:t>’</w:t>
      </w:r>
      <w:r>
        <w:t>échec, mais se retournent à hauteur de 50% de leur puissance contre leur lanceur.)</w:t>
      </w:r>
    </w:p>
    <w:p w14:paraId="1F6A809E" w14:textId="7E433809" w:rsidR="009E3E5D" w:rsidRDefault="009E3E5D" w:rsidP="009E3E5D">
      <w:pPr>
        <w:pStyle w:val="Sansinterligne"/>
        <w:jc w:val="both"/>
      </w:pPr>
      <w:r>
        <w:t xml:space="preserve">  – Optimisation de</w:t>
      </w:r>
      <w:r w:rsidR="00C265AF">
        <w:t>s scripts de Loyalty Overhaul</w:t>
      </w:r>
    </w:p>
    <w:p w14:paraId="1A9E78C9" w14:textId="4E25735E" w:rsidR="00C265AF" w:rsidRDefault="00C265AF" w:rsidP="009E3E5D">
      <w:pPr>
        <w:pStyle w:val="Sansinterligne"/>
        <w:jc w:val="both"/>
      </w:pPr>
      <w:r>
        <w:t xml:space="preserve">  – Optimisation des battlebacks automatiques</w:t>
      </w:r>
    </w:p>
    <w:p w14:paraId="0DC7BEA2" w14:textId="079C7809" w:rsidR="0075534C" w:rsidRDefault="0075534C" w:rsidP="009E3E5D">
      <w:pPr>
        <w:pStyle w:val="Sansinterligne"/>
        <w:jc w:val="both"/>
      </w:pPr>
      <w:r>
        <w:t xml:space="preserve">  – La plupart des arbres à baies seront récoltables dès votre arrivée dans le Lac du Temps</w:t>
      </w:r>
      <w:r w:rsidR="001E4FF7">
        <w:t>.</w:t>
      </w:r>
    </w:p>
    <w:p w14:paraId="2134F36A" w14:textId="2AF4B389" w:rsidR="00CD5381" w:rsidRDefault="00CD5381" w:rsidP="009E3E5D">
      <w:pPr>
        <w:pStyle w:val="Sansinterligne"/>
        <w:jc w:val="both"/>
      </w:pPr>
      <w:r>
        <w:t xml:space="preserve">  – Correction et optimisation de la gestion des immunités et</w:t>
      </w:r>
      <w:r w:rsidR="00534470">
        <w:t xml:space="preserve"> des</w:t>
      </w:r>
      <w:r>
        <w:t xml:space="preserve"> absorptions</w:t>
      </w:r>
      <w:r w:rsidR="00BB4398">
        <w:t xml:space="preserve"> (dont le talent Synchro)</w:t>
      </w:r>
    </w:p>
    <w:p w14:paraId="08984B64" w14:textId="2F7640D4" w:rsidR="009C5239" w:rsidRDefault="009C5239" w:rsidP="009E3E5D">
      <w:pPr>
        <w:pStyle w:val="Sansinterligne"/>
        <w:jc w:val="both"/>
      </w:pPr>
      <w:r>
        <w:t xml:space="preserve">  – Révision des courbes d</w:t>
      </w:r>
      <w:r w:rsidR="00DB5A61">
        <w:t>’</w:t>
      </w:r>
      <w:r>
        <w:t xml:space="preserve">XP. (Les 6 existantes suivent toutes une progression égale </w:t>
      </w:r>
      <w:r w:rsidR="00B71746">
        <w:t>au cube du niveau</w:t>
      </w:r>
      <w:r>
        <w:t>, pondéré d</w:t>
      </w:r>
      <w:r w:rsidR="00DB5A61">
        <w:t>’</w:t>
      </w:r>
      <w:r>
        <w:t>un coefficient allant de 0,6 pour la courbe « très rapide » à 1,5 pour la plus lente.)</w:t>
      </w:r>
    </w:p>
    <w:p w14:paraId="5CBE94F7" w14:textId="71219A56" w:rsidR="00CD5381" w:rsidRDefault="00CD5381" w:rsidP="009E3E5D">
      <w:pPr>
        <w:pStyle w:val="Sansinterligne"/>
        <w:jc w:val="both"/>
      </w:pPr>
      <w:r>
        <w:t xml:space="preserve">  –</w:t>
      </w:r>
      <w:r w:rsidR="00CE79DA">
        <w:t xml:space="preserve"> Rééquilibrage et amélioration de la gestion de l</w:t>
      </w:r>
      <w:r w:rsidR="00DB5A61">
        <w:t>’</w:t>
      </w:r>
      <w:r w:rsidR="00CE79DA">
        <w:t xml:space="preserve">XP + </w:t>
      </w:r>
      <w:r w:rsidR="00707B68">
        <w:t>ajout d</w:t>
      </w:r>
      <w:r w:rsidR="00DB5A61">
        <w:t>’</w:t>
      </w:r>
      <w:r w:rsidR="00707B68">
        <w:t xml:space="preserve">un soft level cap + </w:t>
      </w:r>
      <w:r w:rsidR="00CE79DA">
        <w:t>phrases custom selon le niveau de bonus obtenu.</w:t>
      </w:r>
    </w:p>
    <w:p w14:paraId="7E445191" w14:textId="11EDEB2A" w:rsidR="00C265AF" w:rsidRDefault="00840EB6" w:rsidP="00840EB6">
      <w:pPr>
        <w:pStyle w:val="Sansinterligne"/>
        <w:jc w:val="both"/>
      </w:pPr>
      <w:r>
        <w:t xml:space="preserve">  – Les animations apportées par Loyalty Overhaul (cœurs, désobéissance…) sont désormais parfaitement synchronisés avec le déroulement du combat.</w:t>
      </w:r>
    </w:p>
    <w:p w14:paraId="2D3D88D4" w14:textId="412D2627" w:rsidR="0079001A" w:rsidRDefault="0079001A" w:rsidP="0079001A">
      <w:pPr>
        <w:pStyle w:val="Sansinterligne"/>
        <w:jc w:val="both"/>
      </w:pPr>
      <w:r>
        <w:t xml:space="preserve">  – Révision de la formule de précision (pour afficher les bonnes phrases + intégration à </w:t>
      </w:r>
      <w:r w:rsidRPr="00840EB6">
        <w:t>Effectiveness overhaul</w:t>
      </w:r>
      <w:r>
        <w:t>.)</w:t>
      </w:r>
    </w:p>
    <w:p w14:paraId="7C1D7750" w14:textId="50266C5F" w:rsidR="008D6AF3" w:rsidRDefault="008D6AF3" w:rsidP="0079001A">
      <w:pPr>
        <w:pStyle w:val="Sansinterligne"/>
        <w:jc w:val="both"/>
      </w:pPr>
      <w:r>
        <w:t xml:space="preserve">  – Les attaques à précision infinie sont notées avec le signe infini (</w:t>
      </w:r>
      <w:r w:rsidRPr="008D6AF3">
        <w:t>∞</w:t>
      </w:r>
      <w:r>
        <w:t>) sur les menus de description de l</w:t>
      </w:r>
      <w:r w:rsidR="00DB5A61">
        <w:t>’</w:t>
      </w:r>
      <w:r>
        <w:t>attaque.</w:t>
      </w:r>
    </w:p>
    <w:p w14:paraId="4D7E40B8" w14:textId="5A8927F1" w:rsidR="00BA7972" w:rsidRDefault="00BA7972" w:rsidP="0079001A">
      <w:pPr>
        <w:pStyle w:val="Sansinterligne"/>
        <w:jc w:val="both"/>
      </w:pPr>
      <w:r>
        <w:t xml:space="preserve">  – La précision des attaques OHKO est influencée par l</w:t>
      </w:r>
      <w:r w:rsidR="00DB5A61">
        <w:t>’</w:t>
      </w:r>
      <w:r>
        <w:t>affinité des types de la même manière que pour une attaque de statut.</w:t>
      </w:r>
      <w:r w:rsidR="008D6AF3">
        <w:t xml:space="preserve"> Leur puissance est notée infinie (</w:t>
      </w:r>
      <w:r w:rsidR="008D6AF3" w:rsidRPr="008D6AF3">
        <w:t>∞</w:t>
      </w:r>
      <w:r w:rsidR="008D6AF3">
        <w:t>)</w:t>
      </w:r>
      <w:r w:rsidR="00316309">
        <w:t xml:space="preserve"> et </w:t>
      </w:r>
      <w:r w:rsidR="00707B68">
        <w:t>elles sont</w:t>
      </w:r>
      <w:r w:rsidR="00316309">
        <w:t xml:space="preserve"> désormais mortelles</w:t>
      </w:r>
      <w:r w:rsidR="00865661">
        <w:t xml:space="preserve"> si la cible peut être tuée.</w:t>
      </w:r>
    </w:p>
    <w:p w14:paraId="2CB6E98F" w14:textId="3309D0FB" w:rsidR="0079001A" w:rsidRDefault="0079001A" w:rsidP="0079001A">
      <w:pPr>
        <w:pStyle w:val="Sansinterligne"/>
        <w:jc w:val="both"/>
      </w:pPr>
      <w:r>
        <w:t xml:space="preserve">  – Certaines attaques ont désormais 150 % de précision (pour refléter le fait qu</w:t>
      </w:r>
      <w:r w:rsidR="00DB5A61">
        <w:t>’</w:t>
      </w:r>
      <w:r>
        <w:t>elles sont très dures à esquiver), Bâillement tombe à 1</w:t>
      </w:r>
      <w:r w:rsidR="00412D1E">
        <w:t>2</w:t>
      </w:r>
      <w:r>
        <w:t>0% de précision.</w:t>
      </w:r>
    </w:p>
    <w:p w14:paraId="4B142BEA" w14:textId="7A8DCBA4" w:rsidR="0079001A" w:rsidRDefault="0079001A" w:rsidP="00840EB6">
      <w:pPr>
        <w:pStyle w:val="Sansinterligne"/>
        <w:jc w:val="both"/>
      </w:pPr>
      <w:r>
        <w:t xml:space="preserve">  – Lutte fonctionne comme en 3G</w:t>
      </w:r>
      <w:r w:rsidR="00BA7972">
        <w:t xml:space="preserve"> (dégâts de reculs obligatoires et proportionnels aux dégâts infligés à hauteur de 35%). Elle a 40 de puissance, 150% de précision et est de type normal avec l</w:t>
      </w:r>
      <w:r w:rsidR="00DB5A61">
        <w:t>’</w:t>
      </w:r>
      <w:r w:rsidR="00BA7972">
        <w:t>effet automatique « Querelleur » (pour toucher les Spectres).</w:t>
      </w:r>
    </w:p>
    <w:p w14:paraId="06D179E2" w14:textId="3EA281D0" w:rsidR="0079001A" w:rsidRDefault="00BA7972" w:rsidP="00840EB6">
      <w:pPr>
        <w:pStyle w:val="Sansinterligne"/>
        <w:jc w:val="both"/>
      </w:pPr>
      <w:r>
        <w:lastRenderedPageBreak/>
        <w:t xml:space="preserve">  – Les annulations d</w:t>
      </w:r>
      <w:r w:rsidR="00DB5A61">
        <w:t>’</w:t>
      </w:r>
      <w:r>
        <w:t>immunités (Gravité sur type Vol, Querelleur sur Spectre, Point de Mire, etc…) sont traités comme une résistance simple (neutre pour le Point de Mire) et n</w:t>
      </w:r>
      <w:r w:rsidR="00DB5A61">
        <w:t>’</w:t>
      </w:r>
      <w:r>
        <w:t>ignorent plus les autres types.</w:t>
      </w:r>
    </w:p>
    <w:p w14:paraId="121E135D" w14:textId="791A85A4" w:rsidR="0094230B" w:rsidRDefault="0094230B" w:rsidP="0094230B">
      <w:pPr>
        <w:pStyle w:val="Sansinterligne"/>
        <w:jc w:val="both"/>
      </w:pPr>
      <w:r>
        <w:t xml:space="preserve">  –  Les immunités n</w:t>
      </w:r>
      <w:r w:rsidR="00DB5A61">
        <w:t>’</w:t>
      </w:r>
      <w:r>
        <w:t>enclenchent plus de jet de précision et de calcul de dégâts inutiles : le message « </w:t>
      </w:r>
      <w:r w:rsidRPr="00A06629">
        <w:rPr>
          <w:i/>
          <w:iCs/>
        </w:rPr>
        <w:t>Cela n</w:t>
      </w:r>
      <w:r w:rsidR="00DB5A61">
        <w:rPr>
          <w:i/>
          <w:iCs/>
        </w:rPr>
        <w:t>’</w:t>
      </w:r>
      <w:r w:rsidRPr="00A06629">
        <w:rPr>
          <w:i/>
          <w:iCs/>
        </w:rPr>
        <w:t>affecte pas [cible]…</w:t>
      </w:r>
      <w:r>
        <w:t> » s</w:t>
      </w:r>
      <w:r w:rsidR="00DB5A61">
        <w:t>’</w:t>
      </w:r>
      <w:r>
        <w:t>affiche immédiatement.</w:t>
      </w:r>
    </w:p>
    <w:p w14:paraId="6F6367B2" w14:textId="702DE3D5" w:rsidR="00C265AF" w:rsidRDefault="00C265AF" w:rsidP="00840EB6">
      <w:pPr>
        <w:pStyle w:val="Sansinterligne"/>
        <w:jc w:val="both"/>
      </w:pPr>
      <w:r>
        <w:t xml:space="preserve">  – Ajout d</w:t>
      </w:r>
      <w:r w:rsidR="00DB5A61">
        <w:t>’</w:t>
      </w:r>
      <w:r>
        <w:t>une animation de baie consommée en combat.</w:t>
      </w:r>
    </w:p>
    <w:p w14:paraId="0987B543" w14:textId="7FBBC69C" w:rsidR="00CE79DA" w:rsidRDefault="00CE79DA" w:rsidP="00CE79DA">
      <w:pPr>
        <w:pStyle w:val="Sansinterligne"/>
        <w:jc w:val="both"/>
      </w:pPr>
      <w:r>
        <w:t xml:space="preserve">  – Amélioration de la gestion des relâchements des Pokémons dans le PC (on peut tout relâcher, sauf les œufs des légendaires et le dernier Pokémon vivant possédé parmi tous.)</w:t>
      </w:r>
    </w:p>
    <w:p w14:paraId="70CDA729" w14:textId="701D7F9B" w:rsidR="00CE79DA" w:rsidRDefault="00CE79DA" w:rsidP="00CE79DA">
      <w:pPr>
        <w:pStyle w:val="Sansinterligne"/>
        <w:jc w:val="both"/>
      </w:pPr>
      <w:r>
        <w:t xml:space="preserve">  – Certains Légendaires sont désormais immunisés à la Mort subite (effets mettant KO immédiatement), d</w:t>
      </w:r>
      <w:r w:rsidR="00DB5A61">
        <w:t>’</w:t>
      </w:r>
      <w:r>
        <w:t>autres à l</w:t>
      </w:r>
      <w:r w:rsidR="00DB5A61">
        <w:t>’</w:t>
      </w:r>
      <w:r>
        <w:t>effet de la Distorsion.</w:t>
      </w:r>
    </w:p>
    <w:p w14:paraId="69526197" w14:textId="4F9AF3CD" w:rsidR="00CE79DA" w:rsidRDefault="00CE79DA" w:rsidP="009E3E5D">
      <w:pPr>
        <w:pStyle w:val="Sansinterligne"/>
        <w:jc w:val="both"/>
      </w:pPr>
      <w:r>
        <w:t xml:space="preserve">  – Optimisation et rééquilibrage de la gestion de la vitesse : la formule de fuite prend désormais en compte tous les modificateurs actif</w:t>
      </w:r>
      <w:r w:rsidR="00BB4398">
        <w:t>s</w:t>
      </w:r>
      <w:r>
        <w:t xml:space="preserve"> (</w:t>
      </w:r>
      <w:r w:rsidR="00BB4398">
        <w:t xml:space="preserve">dont la Distorsion </w:t>
      </w:r>
      <w:r>
        <w:t xml:space="preserve">qui engendre une vitesse négative), la paralysie divise la vitesse par 3 et la Vive Griffe est </w:t>
      </w:r>
      <w:r w:rsidR="0094230B">
        <w:t xml:space="preserve">significativement </w:t>
      </w:r>
      <w:r>
        <w:t xml:space="preserve">améliorée (1 chance sur 4 de proc + gain de 4,5 </w:t>
      </w:r>
      <w:r w:rsidR="00FE30BC">
        <w:t>braquets</w:t>
      </w:r>
      <w:r>
        <w:t xml:space="preserve"> de priorité).</w:t>
      </w:r>
    </w:p>
    <w:p w14:paraId="3FA7712C" w14:textId="6697BEEC" w:rsidR="00BB4398" w:rsidRDefault="00BB4398" w:rsidP="009E3E5D">
      <w:pPr>
        <w:pStyle w:val="Sansinterligne"/>
        <w:jc w:val="both"/>
      </w:pPr>
      <w:r>
        <w:t xml:space="preserve">  – (Loyalty Overhaul) Les Pokémons mal-aimés ont désormais un bonus permanent de vitesse qui va de +2% à +1</w:t>
      </w:r>
      <w:r w:rsidR="003B1F9C">
        <w:t>4</w:t>
      </w:r>
      <w:r>
        <w:t>%, ceci retranscrivant leur rage en combat. Les Pokémons Obscurs peuvent même monter jusqu</w:t>
      </w:r>
      <w:r w:rsidR="00DB5A61">
        <w:t>’</w:t>
      </w:r>
      <w:r>
        <w:t>à +20%.</w:t>
      </w:r>
    </w:p>
    <w:p w14:paraId="737CFC65" w14:textId="19AF8CC9" w:rsidR="00707B68" w:rsidRDefault="00707B68" w:rsidP="009E3E5D">
      <w:pPr>
        <w:pStyle w:val="Sansinterligne"/>
        <w:jc w:val="both"/>
      </w:pPr>
      <w:r>
        <w:t xml:space="preserve">  – Essorage passe de 110 à 120 de puissance de base.</w:t>
      </w:r>
    </w:p>
    <w:p w14:paraId="74E205DC" w14:textId="39786DBA" w:rsidR="00EC6CEE" w:rsidRDefault="00EC6CEE" w:rsidP="009E3E5D">
      <w:pPr>
        <w:pStyle w:val="Sansinterligne"/>
        <w:jc w:val="both"/>
      </w:pPr>
      <w:r>
        <w:t xml:space="preserve">  –</w:t>
      </w:r>
      <w:r w:rsidR="00E4617D">
        <w:t xml:space="preserve"> </w:t>
      </w:r>
      <w:r>
        <w:t>Boule Élek suit désormais une formule continue de dégâts selon le ratio de vitesse attaquant/défenseur. La puissance minimale est légèrement nerfée de 40 à 35 et la puissance maxi reste capée à 150.</w:t>
      </w:r>
    </w:p>
    <w:p w14:paraId="0B7FB5FD" w14:textId="70E4DD3F" w:rsidR="00EC6CEE" w:rsidRDefault="00EC6CEE" w:rsidP="00EC6CEE">
      <w:pPr>
        <w:pStyle w:val="Sansinterligne"/>
        <w:jc w:val="both"/>
      </w:pPr>
      <w:r>
        <w:t xml:space="preserve">  – Gyroballe a désormais </w:t>
      </w:r>
      <w:r w:rsidR="0079001A">
        <w:t>sa puissance minimale</w:t>
      </w:r>
      <w:r>
        <w:t xml:space="preserve"> fixé</w:t>
      </w:r>
      <w:r w:rsidR="00B71746">
        <w:t>e</w:t>
      </w:r>
      <w:r>
        <w:t xml:space="preserve"> à 25. Le maximum reste à 150. Avec Boule Élek, tous les changements de vitesse sont pris en compte dans le ratio.</w:t>
      </w:r>
    </w:p>
    <w:p w14:paraId="1A98C5FC" w14:textId="7C0F8CFE" w:rsidR="00CE79DA" w:rsidRDefault="00CE79DA" w:rsidP="009E3E5D">
      <w:pPr>
        <w:pStyle w:val="Sansinterligne"/>
        <w:jc w:val="both"/>
      </w:pPr>
      <w:r>
        <w:t xml:space="preserve">  – Légère amélioration de la Roche Royale (1 chance sur 8 de proc + probabilité de flinch influencée par l</w:t>
      </w:r>
      <w:r w:rsidR="00DB5A61">
        <w:t>’</w:t>
      </w:r>
      <w:r>
        <w:t>affinité des types).</w:t>
      </w:r>
    </w:p>
    <w:p w14:paraId="082A895A" w14:textId="649D5885" w:rsidR="00CE79DA" w:rsidRDefault="00CE79DA" w:rsidP="009E3E5D">
      <w:pPr>
        <w:pStyle w:val="Sansinterligne"/>
        <w:jc w:val="both"/>
      </w:pPr>
      <w:r>
        <w:t xml:space="preserve">  – Ténacité peut être lancée plusieurs fois d</w:t>
      </w:r>
      <w:r w:rsidR="00DB5A61">
        <w:t>’</w:t>
      </w:r>
      <w:r>
        <w:t xml:space="preserve">affilé, </w:t>
      </w:r>
      <w:r w:rsidR="00BB4398">
        <w:t xml:space="preserve">mais échouera si le Pokémon a déjà tenu à 1 PV quatre fois dans le combat </w:t>
      </w:r>
      <w:r w:rsidR="00B53D23">
        <w:t xml:space="preserve">(peu importe le motif) </w:t>
      </w:r>
      <w:r w:rsidR="00BB4398">
        <w:t>ou si déjà à 1 PV.</w:t>
      </w:r>
    </w:p>
    <w:p w14:paraId="25A312D2" w14:textId="34910222" w:rsidR="00CE79DA" w:rsidRDefault="00CE79DA" w:rsidP="009E3E5D">
      <w:pPr>
        <w:pStyle w:val="Sansinterligne"/>
        <w:jc w:val="both"/>
      </w:pPr>
      <w:r>
        <w:t xml:space="preserve">  – Nerf comme en 7G du taux de réussite d</w:t>
      </w:r>
      <w:r w:rsidR="00DB5A61">
        <w:t>’</w:t>
      </w:r>
      <w:r>
        <w:t>Abri et Cie si lancé plusieurs fois d</w:t>
      </w:r>
      <w:r w:rsidR="00DB5A61">
        <w:t>’</w:t>
      </w:r>
      <w:r>
        <w:t>affilé.</w:t>
      </w:r>
    </w:p>
    <w:p w14:paraId="7767930B" w14:textId="595608F2" w:rsidR="00BB4398" w:rsidRDefault="00BB4398" w:rsidP="009E3E5D">
      <w:pPr>
        <w:pStyle w:val="Sansinterligne"/>
        <w:jc w:val="both"/>
      </w:pPr>
      <w:r>
        <w:t xml:space="preserve">  – Les objets tenus soignant ou blessant à la fin de chaque tour ont désormais une animation, et souvent un texte custom.</w:t>
      </w:r>
    </w:p>
    <w:p w14:paraId="7D59FBE6" w14:textId="2BA9A650" w:rsidR="00BB4398" w:rsidRDefault="00BB4398" w:rsidP="009E3E5D">
      <w:pPr>
        <w:pStyle w:val="Sansinterligne"/>
        <w:jc w:val="both"/>
      </w:pPr>
      <w:r>
        <w:t xml:space="preserve">  – L</w:t>
      </w:r>
      <w:r w:rsidR="00DB5A61">
        <w:t>’</w:t>
      </w:r>
      <w:r>
        <w:t>objet Piquants fonctionne désormais et inflige des dégâts selon l</w:t>
      </w:r>
      <w:r w:rsidR="00DB5A61">
        <w:t>’</w:t>
      </w:r>
      <w:r>
        <w:t>affinité au type Normal (les spectres y sont donc immunisés).</w:t>
      </w:r>
    </w:p>
    <w:p w14:paraId="12CB3372" w14:textId="20DBDC8D" w:rsidR="00BB4398" w:rsidRDefault="00BB4398" w:rsidP="00BB4398">
      <w:pPr>
        <w:pStyle w:val="Sansinterligne"/>
        <w:jc w:val="both"/>
      </w:pPr>
      <w:r>
        <w:t xml:space="preserve">  – Prescience fonctionne avec une formule hybride 4G/5G (crit et efficacité prises en compte).</w:t>
      </w:r>
    </w:p>
    <w:p w14:paraId="40BFA289" w14:textId="006215A5" w:rsidR="00BB4398" w:rsidRDefault="00BB4398" w:rsidP="009E3E5D">
      <w:pPr>
        <w:pStyle w:val="Sansinterligne"/>
        <w:jc w:val="both"/>
      </w:pPr>
      <w:r>
        <w:t xml:space="preserve">  – Les attaques à dégâts fixes peuvent </w:t>
      </w:r>
      <w:r w:rsidR="003574D4">
        <w:t>crit</w:t>
      </w:r>
      <w:r>
        <w:t xml:space="preserve"> et la plupart prennent en compte le STAB. (Si c</w:t>
      </w:r>
      <w:r w:rsidR="00DB5A61">
        <w:t>’</w:t>
      </w:r>
      <w:r>
        <w:t>est le cas, les dégâts sont multipliés par environ 1,25 pour chaque cas.)</w:t>
      </w:r>
    </w:p>
    <w:p w14:paraId="5456E7D2" w14:textId="1639CAC3" w:rsidR="00761B5D" w:rsidRDefault="00761B5D" w:rsidP="009E3E5D">
      <w:pPr>
        <w:pStyle w:val="Sansinterligne"/>
        <w:jc w:val="both"/>
      </w:pPr>
      <w:r>
        <w:t xml:space="preserve">  – </w:t>
      </w:r>
      <w:r w:rsidR="00F3270B">
        <w:t>L</w:t>
      </w:r>
      <w:r>
        <w:t>es maps de la Colline du Phénix et du Lac du Temp</w:t>
      </w:r>
      <w:r w:rsidR="00F3270B">
        <w:t>s ont désormais un p</w:t>
      </w:r>
      <w:r w:rsidR="00AA60FA">
        <w:t>anneau</w:t>
      </w:r>
      <w:r w:rsidR="00F3270B">
        <w:t xml:space="preserve"> détaillé</w:t>
      </w:r>
      <w:r>
        <w:t> !</w:t>
      </w:r>
    </w:p>
    <w:p w14:paraId="14B544B2" w14:textId="5130853C" w:rsidR="00840EB6" w:rsidRDefault="00CE79DA" w:rsidP="009E3E5D">
      <w:pPr>
        <w:pStyle w:val="Sansinterligne"/>
        <w:jc w:val="both"/>
      </w:pPr>
      <w:r>
        <w:t xml:space="preserve">  – Possibilité d</w:t>
      </w:r>
      <w:r w:rsidR="00DB5A61">
        <w:t>’</w:t>
      </w:r>
      <w:r>
        <w:t>accélérer la scène d</w:t>
      </w:r>
      <w:r w:rsidR="00DB5A61">
        <w:t>’</w:t>
      </w:r>
      <w:r>
        <w:t>évolution en appuyant sur « A ».</w:t>
      </w:r>
    </w:p>
    <w:p w14:paraId="6BCFE616" w14:textId="6F54B30C" w:rsidR="00BA7972" w:rsidRDefault="00BA7972" w:rsidP="009E3E5D">
      <w:pPr>
        <w:pStyle w:val="Sansinterligne"/>
        <w:jc w:val="both"/>
      </w:pPr>
      <w:r>
        <w:t xml:space="preserve">  – </w:t>
      </w:r>
      <w:r w:rsidRPr="00BA7972">
        <w:t>Branchicro</w:t>
      </w:r>
      <w:r>
        <w:t>k</w:t>
      </w:r>
      <w:r w:rsidRPr="00BA7972">
        <w:t xml:space="preserve"> et Psycho-Croc</w:t>
      </w:r>
      <w:r>
        <w:t xml:space="preserve"> sont codées, et les screens sont brisés au bon moment par cette dernière et Casse-Brique.</w:t>
      </w:r>
    </w:p>
    <w:p w14:paraId="27201231" w14:textId="2E506BB8" w:rsidR="0095248B" w:rsidRDefault="0095248B" w:rsidP="009E3E5D">
      <w:pPr>
        <w:pStyle w:val="Sansinterligne"/>
        <w:jc w:val="both"/>
      </w:pPr>
      <w:r>
        <w:t xml:space="preserve">  – Torche est désormais fonctionnel et fonctionne sur le modèle de Paratonnerre (+1 en Attaque spé si touché par une attaque Feu).</w:t>
      </w:r>
    </w:p>
    <w:p w14:paraId="21209E40" w14:textId="00163B0D" w:rsidR="00F3270B" w:rsidRDefault="00F3270B" w:rsidP="009E3E5D">
      <w:pPr>
        <w:pStyle w:val="Sansinterligne"/>
        <w:jc w:val="both"/>
      </w:pPr>
      <w:r>
        <w:t xml:space="preserve">  – L</w:t>
      </w:r>
      <w:r w:rsidR="00DB5A61">
        <w:t>’</w:t>
      </w:r>
      <w:r>
        <w:t>Évoluroc est codée et fonctionnelle.</w:t>
      </w:r>
    </w:p>
    <w:p w14:paraId="4FF322F8" w14:textId="77777777" w:rsidR="004D2998" w:rsidRDefault="004D2998" w:rsidP="009E3E5D">
      <w:pPr>
        <w:pStyle w:val="Sansinterligne"/>
        <w:jc w:val="both"/>
      </w:pPr>
    </w:p>
    <w:p w14:paraId="7AD16E0C" w14:textId="01805618" w:rsidR="004D2998" w:rsidRPr="004D2998" w:rsidRDefault="004D2998" w:rsidP="009E3E5D">
      <w:pPr>
        <w:pStyle w:val="Sansinterligne"/>
        <w:jc w:val="both"/>
        <w:rPr>
          <w:i/>
          <w:iCs/>
        </w:rPr>
      </w:pPr>
      <w:r>
        <w:rPr>
          <w:noProof/>
        </w:rPr>
        <w:drawing>
          <wp:inline distT="0" distB="0" distL="0" distR="0" wp14:anchorId="794FCFFF" wp14:editId="52E2743C">
            <wp:extent cx="228600" cy="22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Bugs corrigés</w:t>
      </w:r>
      <w:r w:rsidRPr="004D2998">
        <w:rPr>
          <w:i/>
          <w:iCs/>
        </w:rPr>
        <w:t> :</w:t>
      </w:r>
    </w:p>
    <w:p w14:paraId="1B8092AB" w14:textId="42FFE986" w:rsidR="004D2998" w:rsidRDefault="004D2998" w:rsidP="004D2998">
      <w:pPr>
        <w:pStyle w:val="Sansinterligne"/>
        <w:jc w:val="both"/>
      </w:pPr>
      <w:r>
        <w:t xml:space="preserve">  – Le message « vous n</w:t>
      </w:r>
      <w:r w:rsidR="00DB5A61">
        <w:t>’</w:t>
      </w:r>
      <w:r>
        <w:t>avez pas de Pokémon en forme » ne s</w:t>
      </w:r>
      <w:r w:rsidR="00DB5A61">
        <w:t>’</w:t>
      </w:r>
      <w:r>
        <w:t>affiche plus deux fois en quittant le PC.</w:t>
      </w:r>
    </w:p>
    <w:p w14:paraId="2E8771E7" w14:textId="39674D0D" w:rsidR="004D2998" w:rsidRDefault="004D2998" w:rsidP="004D2998">
      <w:pPr>
        <w:pStyle w:val="Sansinterligne"/>
        <w:jc w:val="both"/>
      </w:pPr>
      <w:r>
        <w:t xml:space="preserve">  – La phrase de premier envoi lors d</w:t>
      </w:r>
      <w:r w:rsidR="00DB5A61">
        <w:t>’</w:t>
      </w:r>
      <w:r>
        <w:t>un combat ne s</w:t>
      </w:r>
      <w:r w:rsidR="00DB5A61">
        <w:t>’</w:t>
      </w:r>
      <w:r>
        <w:t>affiche plus après chaque switch.</w:t>
      </w:r>
    </w:p>
    <w:p w14:paraId="00058E98" w14:textId="2887DD0E" w:rsidR="004D2998" w:rsidRDefault="004D2998" w:rsidP="004D2998">
      <w:pPr>
        <w:pStyle w:val="Sansinterligne"/>
        <w:jc w:val="both"/>
      </w:pPr>
      <w:r>
        <w:t xml:space="preserve">  –</w:t>
      </w:r>
      <w:r w:rsidR="00840EB6">
        <w:t> </w:t>
      </w:r>
      <w:r>
        <w:t>Optimisation du codage des mitigation</w:t>
      </w:r>
      <w:r w:rsidR="00F77BBA">
        <w:t>s</w:t>
      </w:r>
      <w:r>
        <w:t xml:space="preserve"> de Loyalty Overhaul, faisant que la pénalité d</w:t>
      </w:r>
      <w:r w:rsidR="00DB5A61">
        <w:t>’</w:t>
      </w:r>
      <w:r>
        <w:t>overkill n</w:t>
      </w:r>
      <w:r w:rsidR="00DB5A61">
        <w:t>’</w:t>
      </w:r>
      <w:r>
        <w:t>est plus activée par erreur. (Note : non testé si cible sous clonage.)</w:t>
      </w:r>
    </w:p>
    <w:p w14:paraId="562EE422" w14:textId="032EBD84" w:rsidR="004D2998" w:rsidRDefault="004D2998" w:rsidP="004D2998">
      <w:pPr>
        <w:pStyle w:val="Sansinterligne"/>
        <w:jc w:val="both"/>
      </w:pPr>
      <w:r>
        <w:t xml:space="preserve">  – Icône de Pokémon Obscur redimensionnée correctement.</w:t>
      </w:r>
    </w:p>
    <w:p w14:paraId="33291C7D" w14:textId="65410237" w:rsidR="004D2998" w:rsidRDefault="004D2998" w:rsidP="004D2998">
      <w:pPr>
        <w:pStyle w:val="Sansinterligne"/>
        <w:jc w:val="both"/>
      </w:pPr>
      <w:r>
        <w:lastRenderedPageBreak/>
        <w:t xml:space="preserve">  – Le menu de raccourci n</w:t>
      </w:r>
      <w:r w:rsidR="00DB5A61">
        <w:t>’</w:t>
      </w:r>
      <w:r>
        <w:t>est plus activable au beau milieu d</w:t>
      </w:r>
      <w:r w:rsidR="00DB5A61">
        <w:t>’</w:t>
      </w:r>
      <w:r>
        <w:t>un évènement auto.</w:t>
      </w:r>
    </w:p>
    <w:p w14:paraId="7F207AC2" w14:textId="7E8BE652" w:rsidR="00C265AF" w:rsidRDefault="00C265AF" w:rsidP="004D2998">
      <w:pPr>
        <w:pStyle w:val="Sansinterligne"/>
        <w:jc w:val="both"/>
      </w:pPr>
      <w:r>
        <w:t xml:space="preserve">  – Correction de l</w:t>
      </w:r>
      <w:r w:rsidR="00DB5A61">
        <w:t>’</w:t>
      </w:r>
      <w:r>
        <w:t>activation automatique des baies augmentant d</w:t>
      </w:r>
      <w:r w:rsidR="00DB5A61">
        <w:t>’</w:t>
      </w:r>
      <w:r>
        <w:t>un cran une stat si blessé.</w:t>
      </w:r>
    </w:p>
    <w:p w14:paraId="0828C67D" w14:textId="205B030F" w:rsidR="00CE79DA" w:rsidRDefault="00CE79DA" w:rsidP="004D2998">
      <w:pPr>
        <w:pStyle w:val="Sansinterligne"/>
        <w:jc w:val="both"/>
      </w:pPr>
      <w:r>
        <w:t xml:space="preserve">  – Les messages de météo et d</w:t>
      </w:r>
      <w:r w:rsidR="00DB5A61">
        <w:t>’</w:t>
      </w:r>
      <w:r>
        <w:t>Entry Hazards ne s</w:t>
      </w:r>
      <w:r w:rsidR="00DB5A61">
        <w:t>’</w:t>
      </w:r>
      <w:r>
        <w:t>affiche plus en double dans les combats duo.</w:t>
      </w:r>
    </w:p>
    <w:p w14:paraId="206F7455" w14:textId="03BEDAA6" w:rsidR="00BB4398" w:rsidRDefault="00BB4398" w:rsidP="00BB4398">
      <w:pPr>
        <w:pStyle w:val="Sansinterligne"/>
        <w:jc w:val="both"/>
      </w:pPr>
      <w:r>
        <w:t xml:space="preserve">  – Correction de</w:t>
      </w:r>
      <w:r w:rsidR="00B71746">
        <w:t>s attaques</w:t>
      </w:r>
      <w:r>
        <w:t xml:space="preserve"> Bâillement et Vœu</w:t>
      </w:r>
    </w:p>
    <w:p w14:paraId="22609D7B" w14:textId="09E3CBBC" w:rsidR="00EC6CEE" w:rsidRDefault="00EC6CEE" w:rsidP="00BB4398">
      <w:pPr>
        <w:pStyle w:val="Sansinterligne"/>
        <w:jc w:val="both"/>
      </w:pPr>
      <w:r>
        <w:t xml:space="preserve">  – Une météo lancée dans un combat ne se poursuit plus sur le combat suivant.</w:t>
      </w:r>
    </w:p>
    <w:p w14:paraId="7161F383" w14:textId="5552A2E2" w:rsidR="001D49D4" w:rsidRDefault="001D49D4" w:rsidP="00BB4398">
      <w:pPr>
        <w:pStyle w:val="Sansinterligne"/>
        <w:jc w:val="both"/>
      </w:pPr>
      <w:r>
        <w:t xml:space="preserve">  – Les immunités aux attaques de poudre sont correctement testées.</w:t>
      </w:r>
    </w:p>
    <w:p w14:paraId="030BA778" w14:textId="6D0B9622" w:rsidR="00551763" w:rsidRDefault="00551763" w:rsidP="00BB4398">
      <w:pPr>
        <w:pStyle w:val="Sansinterligne"/>
        <w:jc w:val="both"/>
      </w:pPr>
      <w:r>
        <w:t xml:space="preserve">  – </w:t>
      </w:r>
      <w:r w:rsidR="00F3270B">
        <w:t xml:space="preserve">(Loyalty Overhaul) </w:t>
      </w:r>
      <w:r>
        <w:t>Correction d</w:t>
      </w:r>
      <w:r w:rsidR="00DB5A61">
        <w:t>’</w:t>
      </w:r>
      <w:r>
        <w:t>une erreur majeure</w:t>
      </w:r>
      <w:r w:rsidR="00F3270B">
        <w:t xml:space="preserve"> sur l</w:t>
      </w:r>
      <w:r w:rsidR="00DB5A61">
        <w:t>’</w:t>
      </w:r>
      <w:r w:rsidR="00F3270B">
        <w:t>équilibre de la crainte qui</w:t>
      </w:r>
      <w:r w:rsidR="00AA60FA">
        <w:t xml:space="preserve"> la</w:t>
      </w:r>
      <w:r w:rsidR="00F3270B">
        <w:t xml:space="preserve"> faisait drastiquement chuter </w:t>
      </w:r>
      <w:r w:rsidR="00AA60FA">
        <w:t xml:space="preserve">si le Pokémon </w:t>
      </w:r>
      <w:r w:rsidR="00F3270B">
        <w:t>était dans une tranche de niveau précise.</w:t>
      </w:r>
    </w:p>
    <w:p w14:paraId="69EB76E4" w14:textId="122F647C" w:rsidR="00132C0B" w:rsidRDefault="00132C0B" w:rsidP="00BB4398">
      <w:pPr>
        <w:pStyle w:val="Sansinterligne"/>
        <w:jc w:val="both"/>
      </w:pPr>
      <w:r>
        <w:t xml:space="preserve">  – </w:t>
      </w:r>
      <w:r w:rsidRPr="00132C0B">
        <w:t>IA fixée pour les attaques néfastes sur les alliées, Brume spammé à outrance et les attaques "nulles".</w:t>
      </w:r>
    </w:p>
    <w:p w14:paraId="083D2F0C" w14:textId="77777777" w:rsidR="004D2998" w:rsidRDefault="004D2998" w:rsidP="009E3E5D">
      <w:pPr>
        <w:pStyle w:val="Sansinterligne"/>
        <w:jc w:val="both"/>
      </w:pPr>
    </w:p>
    <w:p w14:paraId="59713433" w14:textId="22B648CD" w:rsidR="004D2998" w:rsidRPr="004D2998" w:rsidRDefault="00F9575C" w:rsidP="009E3E5D">
      <w:pPr>
        <w:pStyle w:val="Sansinterligne"/>
        <w:jc w:val="both"/>
        <w:rPr>
          <w:i/>
          <w:iCs/>
        </w:rPr>
      </w:pPr>
      <w:r>
        <w:rPr>
          <w:noProof/>
        </w:rPr>
        <w:drawing>
          <wp:inline distT="0" distB="0" distL="0" distR="0" wp14:anchorId="5509FDAD" wp14:editId="7B55C629">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009E3E5D" w:rsidRPr="004D2998">
        <w:rPr>
          <w:i/>
          <w:iCs/>
        </w:rPr>
        <w:t xml:space="preserve">WIP / </w:t>
      </w:r>
      <w:r w:rsidR="00840EB6">
        <w:rPr>
          <w:noProof/>
        </w:rPr>
        <w:drawing>
          <wp:inline distT="0" distB="0" distL="0" distR="0" wp14:anchorId="74CACB28" wp14:editId="22E0BCC3">
            <wp:extent cx="228600" cy="2286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40EB6">
        <w:rPr>
          <w:i/>
          <w:iCs/>
        </w:rPr>
        <w:t xml:space="preserve"> </w:t>
      </w:r>
      <w:r w:rsidR="009E3E5D" w:rsidRPr="004D2998">
        <w:rPr>
          <w:i/>
          <w:iCs/>
        </w:rPr>
        <w:t>À finir :</w:t>
      </w:r>
    </w:p>
    <w:p w14:paraId="62244F5B" w14:textId="33D6F175" w:rsidR="009E3E5D" w:rsidRDefault="004D2998" w:rsidP="009E3E5D">
      <w:pPr>
        <w:pStyle w:val="Sansinterligne"/>
        <w:jc w:val="both"/>
      </w:pPr>
      <w:r>
        <w:t xml:space="preserve">  – </w:t>
      </w:r>
      <w:r w:rsidR="00707D16">
        <w:t>I</w:t>
      </w:r>
      <w:r w:rsidR="009E3E5D" w:rsidRPr="009E3E5D">
        <w:t>dem</w:t>
      </w:r>
      <w:r w:rsidR="009E3E5D">
        <w:t xml:space="preserve"> qu</w:t>
      </w:r>
      <w:r w:rsidR="00DB5A61">
        <w:t>’</w:t>
      </w:r>
      <w:r w:rsidR="009E3E5D">
        <w:t>en build 28</w:t>
      </w:r>
      <w:r>
        <w:t xml:space="preserve"> + finir la traduction du Hall de Test</w:t>
      </w:r>
    </w:p>
    <w:p w14:paraId="7FF33EC1" w14:textId="5CE6FAEF" w:rsidR="009E3E5D" w:rsidRDefault="009C5239" w:rsidP="00232E2F">
      <w:pPr>
        <w:pStyle w:val="Sansinterligne"/>
        <w:jc w:val="both"/>
      </w:pPr>
      <w:r>
        <w:t xml:space="preserve">  – Finir d</w:t>
      </w:r>
      <w:r w:rsidR="00DB5A61">
        <w:t>’</w:t>
      </w:r>
      <w:r>
        <w:t>appliquer les bonnes courbes d</w:t>
      </w:r>
      <w:r w:rsidR="00DB5A61">
        <w:t>’</w:t>
      </w:r>
      <w:r>
        <w:t>XP aux Pokémons de la BDD suite au changement de formule (20 % fait pour le moment).</w:t>
      </w:r>
    </w:p>
    <w:p w14:paraId="2C671CFE" w14:textId="77777777" w:rsidR="00EC5770" w:rsidRDefault="00EC5770" w:rsidP="00EC5770">
      <w:pPr>
        <w:pStyle w:val="Sansinterligne"/>
        <w:jc w:val="both"/>
      </w:pPr>
    </w:p>
    <w:p w14:paraId="0AD018D0" w14:textId="77777777" w:rsidR="00EC5770" w:rsidRPr="00350931" w:rsidRDefault="00EC5770" w:rsidP="00EC5770">
      <w:pPr>
        <w:pStyle w:val="Sansinterligne"/>
        <w:jc w:val="both"/>
        <w:rPr>
          <w:i/>
          <w:iCs/>
        </w:rPr>
      </w:pPr>
      <w:r>
        <w:rPr>
          <w:noProof/>
        </w:rPr>
        <w:drawing>
          <wp:inline distT="0" distB="0" distL="0" distR="0" wp14:anchorId="061336B6" wp14:editId="2A26998B">
            <wp:extent cx="228600" cy="2286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Pr="00350931">
        <w:rPr>
          <w:i/>
          <w:iCs/>
        </w:rPr>
        <w:t xml:space="preserve">Bugs </w:t>
      </w:r>
      <w:r>
        <w:rPr>
          <w:i/>
          <w:iCs/>
        </w:rPr>
        <w:t>connus</w:t>
      </w:r>
      <w:r w:rsidRPr="00350931">
        <w:rPr>
          <w:i/>
          <w:iCs/>
        </w:rPr>
        <w:t xml:space="preserve"> :</w:t>
      </w:r>
      <w:r w:rsidRPr="000C67F0">
        <w:rPr>
          <w:noProof/>
        </w:rPr>
        <w:t xml:space="preserve"> </w:t>
      </w:r>
    </w:p>
    <w:p w14:paraId="6C54A38D" w14:textId="1C4262B4" w:rsidR="00EC5770" w:rsidRDefault="00EC5770" w:rsidP="00EC5770">
      <w:pPr>
        <w:pStyle w:val="Sansinterligne"/>
        <w:jc w:val="both"/>
      </w:pPr>
      <w:r>
        <w:t xml:space="preserve">  – Suite à la MàJ 24.87 de PSDK, les mods sur le PC sont devenus inopérants et son fonctionnement est redevenu vanilla, ce qui n</w:t>
      </w:r>
      <w:r w:rsidR="00DB5A61">
        <w:t>’</w:t>
      </w:r>
      <w:r>
        <w:t>est pas conforme à mon univers. De plus, le PC n</w:t>
      </w:r>
      <w:r w:rsidR="00DB5A61">
        <w:t>’</w:t>
      </w:r>
      <w:r>
        <w:t>affiche que des textes en anglais</w:t>
      </w:r>
      <w:r w:rsidR="00016878">
        <w:t xml:space="preserve"> et crash</w:t>
      </w:r>
      <w:r w:rsidR="00AE60CF">
        <w:t>e</w:t>
      </w:r>
      <w:r w:rsidR="00016878">
        <w:t xml:space="preserve"> en cas de défilement depuis le résumé sur un emplacement vide.</w:t>
      </w:r>
    </w:p>
    <w:p w14:paraId="73ACC13E" w14:textId="29119262" w:rsidR="0081438B" w:rsidRDefault="0081438B" w:rsidP="00232E2F">
      <w:pPr>
        <w:pStyle w:val="Sansinterligne"/>
        <w:jc w:val="both"/>
      </w:pPr>
    </w:p>
    <w:p w14:paraId="22298D9A" w14:textId="77777777" w:rsidR="009C5239" w:rsidRDefault="009C5239" w:rsidP="00232E2F">
      <w:pPr>
        <w:pStyle w:val="Sansinterligne"/>
        <w:jc w:val="both"/>
      </w:pPr>
    </w:p>
    <w:p w14:paraId="2DB90892" w14:textId="54D8DCED" w:rsidR="0081438B" w:rsidRPr="001D44F5" w:rsidRDefault="00C62E2B" w:rsidP="0081438B">
      <w:pPr>
        <w:pStyle w:val="Sansinterligne"/>
        <w:jc w:val="both"/>
        <w:rPr>
          <w:b/>
        </w:rPr>
      </w:pPr>
      <w:r>
        <w:rPr>
          <w:b/>
        </w:rPr>
        <w:t xml:space="preserve">Build 28 - </w:t>
      </w:r>
      <w:r w:rsidR="0081438B" w:rsidRPr="00772526">
        <w:rPr>
          <w:b/>
        </w:rPr>
        <w:t>Version Alpha 0.</w:t>
      </w:r>
      <w:r w:rsidR="0081438B">
        <w:rPr>
          <w:b/>
        </w:rPr>
        <w:t xml:space="preserve">2.1 du </w:t>
      </w:r>
      <w:r>
        <w:rPr>
          <w:b/>
        </w:rPr>
        <w:t>27</w:t>
      </w:r>
      <w:r w:rsidR="0081438B">
        <w:rPr>
          <w:b/>
        </w:rPr>
        <w:t>/0</w:t>
      </w:r>
      <w:r>
        <w:rPr>
          <w:b/>
        </w:rPr>
        <w:t>7</w:t>
      </w:r>
      <w:r w:rsidR="0081438B">
        <w:rPr>
          <w:b/>
        </w:rPr>
        <w:t>/2020</w:t>
      </w:r>
      <w:r w:rsidR="005A5C64">
        <w:rPr>
          <w:b/>
        </w:rPr>
        <w:t xml:space="preserve"> (démo privée)</w:t>
      </w:r>
    </w:p>
    <w:p w14:paraId="1A46EB2E" w14:textId="77777777" w:rsidR="0081438B" w:rsidRDefault="0081438B" w:rsidP="00232E2F">
      <w:pPr>
        <w:pStyle w:val="Sansinterligne"/>
        <w:jc w:val="both"/>
      </w:pPr>
    </w:p>
    <w:p w14:paraId="1CA064DB" w14:textId="721E4FBD" w:rsidR="0081438B" w:rsidRDefault="00C62E2B" w:rsidP="00232E2F">
      <w:pPr>
        <w:pStyle w:val="Sansinterligne"/>
        <w:jc w:val="both"/>
      </w:pPr>
      <w:r>
        <w:t xml:space="preserve">  – </w:t>
      </w:r>
      <w:r w:rsidR="0081438B">
        <w:t>Mise à jour PSDK 24.</w:t>
      </w:r>
      <w:r>
        <w:t>81</w:t>
      </w:r>
      <w:r w:rsidR="0081438B">
        <w:t xml:space="preserve"> + compatibilité des mods.</w:t>
      </w:r>
    </w:p>
    <w:p w14:paraId="0FE5F78E" w14:textId="02638719" w:rsidR="000C67F0" w:rsidRDefault="000C67F0" w:rsidP="00232E2F">
      <w:pPr>
        <w:pStyle w:val="Sansinterligne"/>
        <w:jc w:val="both"/>
      </w:pPr>
      <w:r>
        <w:t xml:space="preserve">  – Optimisation de certains évents communs</w:t>
      </w:r>
    </w:p>
    <w:p w14:paraId="4117C61F" w14:textId="79EA2D42" w:rsidR="00C62E2B" w:rsidRDefault="00C62E2B" w:rsidP="00232E2F">
      <w:pPr>
        <w:pStyle w:val="Sansinterligne"/>
        <w:jc w:val="both"/>
      </w:pPr>
      <w:r>
        <w:t xml:space="preserve">  – Nouveau menu de raccourcis</w:t>
      </w:r>
    </w:p>
    <w:p w14:paraId="27D736E3" w14:textId="2E78FC22" w:rsidR="00C62E2B" w:rsidRDefault="00C62E2B" w:rsidP="00232E2F">
      <w:pPr>
        <w:pStyle w:val="Sansinterligne"/>
        <w:jc w:val="both"/>
      </w:pPr>
      <w:r>
        <w:t xml:space="preserve">  – Nouvel emplacement pour les animations custom</w:t>
      </w:r>
      <w:r w:rsidR="000C67F0">
        <w:t>s</w:t>
      </w:r>
      <w:r>
        <w:t xml:space="preserve"> à cause </w:t>
      </w:r>
      <w:r w:rsidR="000C67F0">
        <w:t>d</w:t>
      </w:r>
      <w:r w:rsidR="00DB5A61">
        <w:t>’</w:t>
      </w:r>
      <w:r w:rsidR="000C67F0">
        <w:t>une</w:t>
      </w:r>
      <w:r>
        <w:t xml:space="preserve"> MàJ PSDK sur l</w:t>
      </w:r>
      <w:r w:rsidR="00DB5A61">
        <w:t>’</w:t>
      </w:r>
      <w:r>
        <w:t>affichage des animations.</w:t>
      </w:r>
    </w:p>
    <w:p w14:paraId="1FE5BF6A" w14:textId="66267A30" w:rsidR="000C67F0" w:rsidRDefault="000C67F0" w:rsidP="00232E2F">
      <w:pPr>
        <w:pStyle w:val="Sansinterligne"/>
        <w:jc w:val="both"/>
      </w:pPr>
      <w:r>
        <w:t xml:space="preserve">  – Animation de Pokémon Obscur</w:t>
      </w:r>
    </w:p>
    <w:p w14:paraId="491DE743" w14:textId="3042C83C" w:rsidR="00C62E2B" w:rsidRDefault="00C62E2B" w:rsidP="00C62E2B">
      <w:pPr>
        <w:pStyle w:val="Sansinterligne"/>
        <w:jc w:val="both"/>
      </w:pPr>
      <w:r>
        <w:t xml:space="preserve">  – Prise en compte du type Obscur dans l</w:t>
      </w:r>
      <w:r w:rsidR="00DB5A61">
        <w:t>’</w:t>
      </w:r>
      <w:r>
        <w:t>équilibre de la crainte, et gain de crainte établi à +370. (300 n</w:t>
      </w:r>
      <w:r w:rsidR="00DB5A61">
        <w:t>’</w:t>
      </w:r>
      <w:r>
        <w:t>était pas assez.)</w:t>
      </w:r>
    </w:p>
    <w:p w14:paraId="1B3DD001" w14:textId="1959F41C" w:rsidR="00C62E2B" w:rsidRDefault="00C62E2B" w:rsidP="00C62E2B">
      <w:pPr>
        <w:pStyle w:val="Sansinterligne"/>
        <w:jc w:val="both"/>
      </w:pPr>
      <w:r>
        <w:t xml:space="preserve">  – Nouvel écran-titre en HD (via Event-making) avec une petite animation.</w:t>
      </w:r>
    </w:p>
    <w:p w14:paraId="2D6187F6" w14:textId="52E28ABF" w:rsidR="00C62E2B" w:rsidRDefault="00C62E2B" w:rsidP="00C62E2B">
      <w:pPr>
        <w:pStyle w:val="Sansinterligne"/>
        <w:jc w:val="both"/>
      </w:pPr>
      <w:r>
        <w:t xml:space="preserve">  – Splashcreen actualisé</w:t>
      </w:r>
    </w:p>
    <w:p w14:paraId="57255055" w14:textId="3CBF7662" w:rsidR="0081438B" w:rsidRDefault="00C62E2B" w:rsidP="00C62E2B">
      <w:pPr>
        <w:pStyle w:val="Sansinterligne"/>
        <w:jc w:val="both"/>
      </w:pPr>
      <w:r>
        <w:t xml:space="preserve">  – Optimisation du script d</w:t>
      </w:r>
      <w:r w:rsidR="00DB5A61">
        <w:t>’</w:t>
      </w:r>
      <w:r>
        <w:t>XP et réduction de 30% des gains d</w:t>
      </w:r>
      <w:r w:rsidR="00DB5A61">
        <w:t>’</w:t>
      </w:r>
      <w:r>
        <w:t>XP globaux pour compenser les bonus d</w:t>
      </w:r>
      <w:r w:rsidR="00DB5A61">
        <w:t>’</w:t>
      </w:r>
      <w:r>
        <w:t>XP conséquents apportés par certains mécanismes (bonus d</w:t>
      </w:r>
      <w:r w:rsidR="00DB5A61">
        <w:t>’</w:t>
      </w:r>
      <w:r w:rsidR="00371E6C">
        <w:t>underleveling</w:t>
      </w:r>
      <w:r>
        <w:t>, bonus des combats importants...)</w:t>
      </w:r>
    </w:p>
    <w:p w14:paraId="3E22A941" w14:textId="386D6388" w:rsidR="00C62E2B" w:rsidRDefault="00C62E2B" w:rsidP="00C62E2B">
      <w:pPr>
        <w:pStyle w:val="Sansinterligne"/>
        <w:jc w:val="both"/>
      </w:pPr>
      <w:r>
        <w:t xml:space="preserve">  – Peaufinage et rééquilibrages mineurs du Loyalty Overhaul (notamment division par 2 des pénalités d</w:t>
      </w:r>
      <w:r w:rsidR="00DB5A61">
        <w:t>’</w:t>
      </w:r>
      <w:r>
        <w:t>amitié en cas d</w:t>
      </w:r>
      <w:r w:rsidR="00DB5A61">
        <w:t>’</w:t>
      </w:r>
      <w:r>
        <w:t>overkill, faute pour le joueur d</w:t>
      </w:r>
      <w:r w:rsidR="00DB5A61">
        <w:t>’</w:t>
      </w:r>
      <w:r>
        <w:t>avoir des options pour atténuer ses coups).</w:t>
      </w:r>
    </w:p>
    <w:p w14:paraId="1E449AB9" w14:textId="6305D0A4" w:rsidR="000C67F0" w:rsidRDefault="000C67F0" w:rsidP="00C62E2B">
      <w:pPr>
        <w:pStyle w:val="Sansinterligne"/>
        <w:jc w:val="both"/>
      </w:pPr>
      <w:r>
        <w:t xml:space="preserve">  – Ajout des stats de concours Pokémon dans le PFM.</w:t>
      </w:r>
    </w:p>
    <w:p w14:paraId="63005D13" w14:textId="5183858B" w:rsidR="00C62E2B" w:rsidRDefault="000C67F0" w:rsidP="00C62E2B">
      <w:pPr>
        <w:pStyle w:val="Sansinterligne"/>
        <w:jc w:val="both"/>
      </w:pPr>
      <w:r>
        <w:t xml:space="preserve">  – Correction des talents Soin Poison et Infiltration</w:t>
      </w:r>
    </w:p>
    <w:p w14:paraId="3DA6FF09" w14:textId="522C4953" w:rsidR="000C67F0" w:rsidRDefault="000C67F0" w:rsidP="00C62E2B">
      <w:pPr>
        <w:pStyle w:val="Sansinterligne"/>
        <w:jc w:val="both"/>
      </w:pPr>
      <w:r>
        <w:t xml:space="preserve">  – Un Malosse Obscur et un Easter Egg lié au </w:t>
      </w:r>
      <w:r w:rsidR="00371E6C">
        <w:t>Jésus</w:t>
      </w:r>
      <w:r>
        <w:t xml:space="preserve"> Bird dans le Hall de Test d</w:t>
      </w:r>
      <w:r w:rsidR="00DB5A61">
        <w:t>’</w:t>
      </w:r>
      <w:r>
        <w:t>Arceus.</w:t>
      </w:r>
    </w:p>
    <w:p w14:paraId="5E692526" w14:textId="77777777" w:rsidR="000C67F0" w:rsidRDefault="000C67F0" w:rsidP="00C62E2B">
      <w:pPr>
        <w:pStyle w:val="Sansinterligne"/>
        <w:jc w:val="both"/>
      </w:pPr>
    </w:p>
    <w:p w14:paraId="298B1F0E" w14:textId="4F071C77" w:rsidR="00C62E2B" w:rsidRPr="004D2998" w:rsidRDefault="004D2998" w:rsidP="00C62E2B">
      <w:pPr>
        <w:pStyle w:val="Sansinterligne"/>
        <w:jc w:val="both"/>
        <w:rPr>
          <w:i/>
          <w:iCs/>
        </w:rPr>
      </w:pPr>
      <w:r>
        <w:rPr>
          <w:noProof/>
        </w:rPr>
        <w:drawing>
          <wp:inline distT="0" distB="0" distL="0" distR="0" wp14:anchorId="76114784" wp14:editId="4BC4D216">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00C62E2B" w:rsidRPr="004D2998">
        <w:rPr>
          <w:i/>
          <w:iCs/>
        </w:rPr>
        <w:t>WIP :</w:t>
      </w:r>
    </w:p>
    <w:p w14:paraId="70027B6D" w14:textId="77E4C417" w:rsidR="00C62E2B" w:rsidRDefault="00C62E2B" w:rsidP="00C62E2B">
      <w:pPr>
        <w:pStyle w:val="Sansinterligne"/>
        <w:jc w:val="both"/>
      </w:pPr>
      <w:r>
        <w:t xml:space="preserve">  – Version 3 du système de baies de Keltios (sera automatisé de 50 à 80 %)</w:t>
      </w:r>
    </w:p>
    <w:p w14:paraId="5DCC18C2" w14:textId="3F0D23C1" w:rsidR="00C62E2B" w:rsidRDefault="00C62E2B" w:rsidP="00C62E2B">
      <w:pPr>
        <w:pStyle w:val="Sansinterligne"/>
        <w:jc w:val="both"/>
      </w:pPr>
      <w:r>
        <w:t xml:space="preserve">  – Feature du Don Floral</w:t>
      </w:r>
    </w:p>
    <w:p w14:paraId="76218005" w14:textId="7E394902" w:rsidR="000C67F0" w:rsidRDefault="000C67F0" w:rsidP="00C62E2B">
      <w:pPr>
        <w:pStyle w:val="Sansinterligne"/>
        <w:jc w:val="both"/>
      </w:pPr>
    </w:p>
    <w:p w14:paraId="76B2C20B" w14:textId="7D62C07B" w:rsidR="000C67F0" w:rsidRPr="004D2998" w:rsidRDefault="004D2998" w:rsidP="00C62E2B">
      <w:pPr>
        <w:pStyle w:val="Sansinterligne"/>
        <w:jc w:val="both"/>
        <w:rPr>
          <w:i/>
          <w:iCs/>
        </w:rPr>
      </w:pPr>
      <w:r>
        <w:rPr>
          <w:noProof/>
        </w:rPr>
        <w:lastRenderedPageBreak/>
        <w:drawing>
          <wp:inline distT="0" distB="0" distL="0" distR="0" wp14:anchorId="1934EAA9" wp14:editId="2CDEE0CC">
            <wp:extent cx="228600" cy="228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À</w:t>
      </w:r>
      <w:r w:rsidR="000C67F0" w:rsidRPr="004D2998">
        <w:rPr>
          <w:i/>
          <w:iCs/>
        </w:rPr>
        <w:t xml:space="preserve"> finir :</w:t>
      </w:r>
    </w:p>
    <w:p w14:paraId="640A5CDD" w14:textId="557ECEB6" w:rsidR="00C62E2B" w:rsidRDefault="00C62E2B" w:rsidP="00C62E2B">
      <w:pPr>
        <w:pStyle w:val="Sansinterligne"/>
        <w:jc w:val="both"/>
      </w:pPr>
      <w:r>
        <w:t xml:space="preserve">  – O-Auras</w:t>
      </w:r>
      <w:r w:rsidR="000C67F0">
        <w:t xml:space="preserve"> (première pierre déjà posée en 0.2)</w:t>
      </w:r>
    </w:p>
    <w:p w14:paraId="6754CC2E" w14:textId="63A043E6" w:rsidR="00C62E2B" w:rsidRDefault="000C67F0" w:rsidP="00C62E2B">
      <w:pPr>
        <w:pStyle w:val="Sansinterligne"/>
        <w:jc w:val="both"/>
      </w:pPr>
      <w:r>
        <w:t xml:space="preserve">  – Traduction EN / ES du Hall de Test d</w:t>
      </w:r>
      <w:r w:rsidR="00DB5A61">
        <w:t>’</w:t>
      </w:r>
      <w:r>
        <w:t>Arceus</w:t>
      </w:r>
    </w:p>
    <w:p w14:paraId="19FAB89E" w14:textId="77777777" w:rsidR="000C67F0" w:rsidRDefault="000C67F0" w:rsidP="00C62E2B">
      <w:pPr>
        <w:pStyle w:val="Sansinterligne"/>
        <w:jc w:val="both"/>
      </w:pPr>
    </w:p>
    <w:p w14:paraId="19250F24" w14:textId="5450F1F4" w:rsidR="00C62E2B" w:rsidRPr="00350931" w:rsidRDefault="000C67F0" w:rsidP="00C62E2B">
      <w:pPr>
        <w:pStyle w:val="Sansinterligne"/>
        <w:jc w:val="both"/>
        <w:rPr>
          <w:i/>
          <w:iCs/>
        </w:rPr>
      </w:pPr>
      <w:r>
        <w:rPr>
          <w:noProof/>
        </w:rPr>
        <w:drawing>
          <wp:inline distT="0" distB="0" distL="0" distR="0" wp14:anchorId="00C6ED49" wp14:editId="393C2B2B">
            <wp:extent cx="22860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D2998">
        <w:rPr>
          <w:i/>
          <w:iCs/>
        </w:rPr>
        <w:t xml:space="preserve"> </w:t>
      </w:r>
      <w:r w:rsidR="00C62E2B" w:rsidRPr="00350931">
        <w:rPr>
          <w:i/>
          <w:iCs/>
        </w:rPr>
        <w:t xml:space="preserve">Bugs </w:t>
      </w:r>
      <w:r w:rsidR="00337BEA">
        <w:rPr>
          <w:i/>
          <w:iCs/>
        </w:rPr>
        <w:t>connus</w:t>
      </w:r>
      <w:r w:rsidR="00C62E2B" w:rsidRPr="00350931">
        <w:rPr>
          <w:i/>
          <w:iCs/>
        </w:rPr>
        <w:t xml:space="preserve"> :</w:t>
      </w:r>
      <w:r w:rsidRPr="000C67F0">
        <w:rPr>
          <w:noProof/>
        </w:rPr>
        <w:t xml:space="preserve"> </w:t>
      </w:r>
    </w:p>
    <w:p w14:paraId="53DB24F1" w14:textId="134DA0A8" w:rsidR="00C62E2B" w:rsidRDefault="00C62E2B" w:rsidP="00C62E2B">
      <w:pPr>
        <w:pStyle w:val="Sansinterligne"/>
        <w:jc w:val="both"/>
      </w:pPr>
      <w:r>
        <w:t xml:space="preserve">  – Le message « vous n</w:t>
      </w:r>
      <w:r w:rsidR="00DB5A61">
        <w:t>’</w:t>
      </w:r>
      <w:r>
        <w:t>avez pas de Pokémon en forme » s</w:t>
      </w:r>
      <w:r w:rsidR="00DB5A61">
        <w:t>’</w:t>
      </w:r>
      <w:r>
        <w:t>affiche 2 fois si on quitte le PC sans Pokémon valide.</w:t>
      </w:r>
      <w:r w:rsidR="00337BEA">
        <w:t xml:space="preserve"> (Apparu suite à un</w:t>
      </w:r>
      <w:r w:rsidR="000C67F0">
        <w:t>e</w:t>
      </w:r>
      <w:r w:rsidR="00337BEA">
        <w:t xml:space="preserve"> MàJ PSDK.)</w:t>
      </w:r>
    </w:p>
    <w:p w14:paraId="446DF2CD" w14:textId="735A0489" w:rsidR="0081438B" w:rsidRDefault="00C62E2B" w:rsidP="00232E2F">
      <w:pPr>
        <w:pStyle w:val="Sansinterligne"/>
        <w:jc w:val="both"/>
      </w:pPr>
      <w:r>
        <w:t xml:space="preserve">  – La phrase de premier envoi lors d</w:t>
      </w:r>
      <w:r w:rsidR="00DB5A61">
        <w:t>’</w:t>
      </w:r>
      <w:r>
        <w:t>un combat s</w:t>
      </w:r>
      <w:r w:rsidR="00DB5A61">
        <w:t>’</w:t>
      </w:r>
      <w:r>
        <w:t>affiche après chaque switch.</w:t>
      </w:r>
    </w:p>
    <w:p w14:paraId="4A9DE347" w14:textId="15A4569B" w:rsidR="00C62E2B" w:rsidRDefault="00C62E2B" w:rsidP="00232E2F">
      <w:pPr>
        <w:pStyle w:val="Sansinterligne"/>
        <w:jc w:val="both"/>
      </w:pPr>
      <w:r>
        <w:t xml:space="preserve">  – </w:t>
      </w:r>
      <w:r w:rsidR="00337BEA">
        <w:t>Lorsque l</w:t>
      </w:r>
      <w:r w:rsidR="00DB5A61">
        <w:t>’</w:t>
      </w:r>
      <w:r w:rsidR="00337BEA">
        <w:t>ennemi survit à une attaque mortelle grâce à</w:t>
      </w:r>
      <w:r w:rsidR="000B64E6" w:rsidRPr="000B64E6">
        <w:t xml:space="preserve"> Fermeté, Ténacité</w:t>
      </w:r>
      <w:r w:rsidR="00337BEA">
        <w:t>, le Bandeau ou la Ceinture Force, l</w:t>
      </w:r>
      <w:r w:rsidR="00DB5A61">
        <w:t>’</w:t>
      </w:r>
      <w:r w:rsidR="00337BEA">
        <w:t>évent d</w:t>
      </w:r>
      <w:r w:rsidR="00DB5A61">
        <w:t>’</w:t>
      </w:r>
      <w:r w:rsidR="00337BEA">
        <w:t>overkill est triggered par erreur.</w:t>
      </w:r>
    </w:p>
    <w:p w14:paraId="78446F0F" w14:textId="61E14324" w:rsidR="00337BEA" w:rsidRDefault="00337BEA" w:rsidP="00232E2F">
      <w:pPr>
        <w:pStyle w:val="Sansinterligne"/>
        <w:jc w:val="both"/>
      </w:pPr>
      <w:r>
        <w:t xml:space="preserve">  – La feature de fugue de Loyalty Overhaul est non fonctionnelle.</w:t>
      </w:r>
    </w:p>
    <w:p w14:paraId="3D964EBE" w14:textId="03FF654F" w:rsidR="0081438B" w:rsidRDefault="000C67F0" w:rsidP="00232E2F">
      <w:pPr>
        <w:pStyle w:val="Sansinterligne"/>
        <w:jc w:val="both"/>
      </w:pPr>
      <w:r>
        <w:t xml:space="preserve">  – Icône de Pokémon Obscur à redimensionner correctement.</w:t>
      </w:r>
    </w:p>
    <w:p w14:paraId="77DE3913" w14:textId="77777777" w:rsidR="000C67F0" w:rsidRDefault="000C67F0" w:rsidP="00232E2F">
      <w:pPr>
        <w:pStyle w:val="Sansinterligne"/>
        <w:jc w:val="both"/>
      </w:pPr>
    </w:p>
    <w:p w14:paraId="7A013D11" w14:textId="77777777" w:rsidR="000C67F0" w:rsidRDefault="000C67F0" w:rsidP="00232E2F">
      <w:pPr>
        <w:pStyle w:val="Sansinterligne"/>
        <w:jc w:val="both"/>
      </w:pPr>
    </w:p>
    <w:p w14:paraId="3CBC291C" w14:textId="62F09603" w:rsidR="00232E2F" w:rsidRPr="001D44F5" w:rsidRDefault="00C62E2B" w:rsidP="00232E2F">
      <w:pPr>
        <w:pStyle w:val="Sansinterligne"/>
        <w:jc w:val="both"/>
        <w:rPr>
          <w:b/>
        </w:rPr>
      </w:pPr>
      <w:r>
        <w:rPr>
          <w:b/>
        </w:rPr>
        <w:t xml:space="preserve">Build 26 - </w:t>
      </w:r>
      <w:r w:rsidR="00232E2F">
        <w:rPr>
          <w:noProof/>
        </w:rPr>
        <w:drawing>
          <wp:anchor distT="0" distB="0" distL="114300" distR="114300" simplePos="0" relativeHeight="251696128" behindDoc="0" locked="0" layoutInCell="1" allowOverlap="1" wp14:anchorId="501F802C" wp14:editId="6384EC0D">
            <wp:simplePos x="0" y="0"/>
            <wp:positionH relativeFrom="column">
              <wp:posOffset>4543425</wp:posOffset>
            </wp:positionH>
            <wp:positionV relativeFrom="paragraph">
              <wp:posOffset>165735</wp:posOffset>
            </wp:positionV>
            <wp:extent cx="228600" cy="228600"/>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772526">
        <w:rPr>
          <w:b/>
        </w:rPr>
        <w:t>Version Alpha 0.</w:t>
      </w:r>
      <w:r w:rsidR="00232E2F">
        <w:rPr>
          <w:b/>
        </w:rPr>
        <w:t>2 du 23/06/2020 (second anniversaire de Sacred Phoenix)</w:t>
      </w:r>
    </w:p>
    <w:p w14:paraId="1981E134" w14:textId="77777777" w:rsidR="00232E2F" w:rsidRPr="00232E2F" w:rsidRDefault="00232E2F" w:rsidP="00232E2F">
      <w:pPr>
        <w:pStyle w:val="Sansinterligne"/>
        <w:jc w:val="both"/>
        <w:rPr>
          <w:i/>
          <w:iCs/>
        </w:rPr>
      </w:pPr>
      <w:r>
        <w:t xml:space="preserve">  </w:t>
      </w:r>
      <w:r w:rsidRPr="00232E2F">
        <w:rPr>
          <w:i/>
          <w:iCs/>
        </w:rPr>
        <w:t>Anciennes sauvegardes non compatibles avec les précédentes versions !</w:t>
      </w:r>
    </w:p>
    <w:p w14:paraId="26A94D0D" w14:textId="77777777" w:rsidR="00232E2F" w:rsidRDefault="00232E2F" w:rsidP="00232E2F">
      <w:pPr>
        <w:pStyle w:val="Sansinterligne"/>
        <w:jc w:val="both"/>
      </w:pPr>
    </w:p>
    <w:p w14:paraId="47FDB84D" w14:textId="77777777" w:rsidR="00232E2F" w:rsidRDefault="00232E2F" w:rsidP="00232E2F">
      <w:pPr>
        <w:pStyle w:val="Sansinterligne"/>
        <w:jc w:val="both"/>
      </w:pPr>
      <w:r>
        <w:rPr>
          <w:noProof/>
        </w:rPr>
        <w:drawing>
          <wp:anchor distT="0" distB="0" distL="114300" distR="114300" simplePos="0" relativeHeight="251692032" behindDoc="0" locked="0" layoutInCell="1" allowOverlap="1" wp14:anchorId="7D60A747" wp14:editId="7FFE58F5">
            <wp:simplePos x="0" y="0"/>
            <wp:positionH relativeFrom="column">
              <wp:posOffset>2824480</wp:posOffset>
            </wp:positionH>
            <wp:positionV relativeFrom="paragraph">
              <wp:posOffset>-43815</wp:posOffset>
            </wp:positionV>
            <wp:extent cx="228600" cy="228600"/>
            <wp:effectExtent l="0" t="0" r="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Intégration officielle du Loyalty Overhaul.</w:t>
      </w:r>
      <w:r w:rsidRPr="002E7672">
        <w:rPr>
          <w:noProof/>
        </w:rPr>
        <w:t xml:space="preserve"> </w:t>
      </w:r>
    </w:p>
    <w:p w14:paraId="6B942DDF" w14:textId="4AB74F7D" w:rsidR="00232E2F" w:rsidRDefault="00232E2F" w:rsidP="00232E2F">
      <w:pPr>
        <w:pStyle w:val="Sansinterligne"/>
        <w:jc w:val="both"/>
      </w:pPr>
      <w:r>
        <w:t xml:space="preserve">  – Ajout d</w:t>
      </w:r>
      <w:r w:rsidR="00DB5A61">
        <w:t>’</w:t>
      </w:r>
      <w:r>
        <w:t>un onglet « sentiments » dans le résumé Pokémon.</w:t>
      </w:r>
    </w:p>
    <w:p w14:paraId="2EB0C44A" w14:textId="77777777" w:rsidR="00232E2F" w:rsidRDefault="00232E2F" w:rsidP="00232E2F">
      <w:pPr>
        <w:pStyle w:val="Sansinterligne"/>
        <w:jc w:val="both"/>
      </w:pPr>
      <w:r>
        <w:t xml:space="preserve">  – Rééquilibrage de la paralysie et de la folie avec lisseur de Haxx</w:t>
      </w:r>
    </w:p>
    <w:p w14:paraId="4E672386" w14:textId="63994585" w:rsidR="00232E2F" w:rsidRDefault="00232E2F" w:rsidP="00232E2F">
      <w:pPr>
        <w:pStyle w:val="Sansinterligne"/>
        <w:jc w:val="both"/>
      </w:pPr>
      <w:r>
        <w:t xml:space="preserve">  – Nouvelle animation de folie (</w:t>
      </w:r>
      <w:r w:rsidR="00371E6C">
        <w:t>Easter</w:t>
      </w:r>
      <w:r>
        <w:t xml:space="preserve"> egg envers Smosh)</w:t>
      </w:r>
    </w:p>
    <w:p w14:paraId="65CAA0F2" w14:textId="174F2104" w:rsidR="00232E2F" w:rsidRDefault="00232E2F" w:rsidP="00232E2F">
      <w:pPr>
        <w:pStyle w:val="Sansinterligne"/>
        <w:jc w:val="both"/>
      </w:pPr>
      <w:r>
        <w:rPr>
          <w:noProof/>
        </w:rPr>
        <w:drawing>
          <wp:anchor distT="0" distB="0" distL="114300" distR="114300" simplePos="0" relativeHeight="251693056" behindDoc="0" locked="0" layoutInCell="1" allowOverlap="1" wp14:anchorId="5BA7AD1B" wp14:editId="4AA8D99F">
            <wp:simplePos x="0" y="0"/>
            <wp:positionH relativeFrom="column">
              <wp:posOffset>4872355</wp:posOffset>
            </wp:positionH>
            <wp:positionV relativeFrom="paragraph">
              <wp:posOffset>-20955</wp:posOffset>
            </wp:positionV>
            <wp:extent cx="228600" cy="228600"/>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Refonte de la formule des coups critiques (avec prise en compte de l</w:t>
      </w:r>
      <w:r w:rsidR="00DB5A61">
        <w:t>’</w:t>
      </w:r>
      <w:r>
        <w:t>amitié)</w:t>
      </w:r>
    </w:p>
    <w:p w14:paraId="298D58E1" w14:textId="70394DF2" w:rsidR="00232E2F" w:rsidRDefault="00232E2F" w:rsidP="00232E2F">
      <w:pPr>
        <w:pStyle w:val="Sansinterligne"/>
        <w:jc w:val="both"/>
      </w:pPr>
      <w:r>
        <w:rPr>
          <w:noProof/>
        </w:rPr>
        <w:drawing>
          <wp:anchor distT="0" distB="0" distL="114300" distR="114300" simplePos="0" relativeHeight="251694080" behindDoc="0" locked="0" layoutInCell="1" allowOverlap="1" wp14:anchorId="4AB1896B" wp14:editId="17F1B3DA">
            <wp:simplePos x="0" y="0"/>
            <wp:positionH relativeFrom="column">
              <wp:posOffset>2343150</wp:posOffset>
            </wp:positionH>
            <wp:positionV relativeFrom="paragraph">
              <wp:posOffset>156210</wp:posOffset>
            </wp:positionV>
            <wp:extent cx="228600" cy="228600"/>
            <wp:effectExtent l="0" t="0" r="0"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Refonte de la méthode de calcul de l</w:t>
      </w:r>
      <w:r w:rsidR="00DB5A61">
        <w:t>’</w:t>
      </w:r>
      <w:r>
        <w:t>affinité des types. (Ça me servira de fondation pour l</w:t>
      </w:r>
      <w:r w:rsidR="00DB5A61">
        <w:t>’</w:t>
      </w:r>
      <w:r>
        <w:t xml:space="preserve">influence sur les effets secondaires.) </w:t>
      </w:r>
    </w:p>
    <w:p w14:paraId="2E9777F8" w14:textId="77777777" w:rsidR="00232E2F" w:rsidRDefault="00232E2F" w:rsidP="00232E2F">
      <w:pPr>
        <w:pStyle w:val="Sansinterligne"/>
        <w:jc w:val="both"/>
      </w:pPr>
      <w:r>
        <w:t xml:space="preserve">  – Début de refonte des dégâts de recul</w:t>
      </w:r>
    </w:p>
    <w:p w14:paraId="03E242D5" w14:textId="77777777" w:rsidR="00232E2F" w:rsidRDefault="00232E2F" w:rsidP="00232E2F">
      <w:pPr>
        <w:pStyle w:val="Sansinterligne"/>
        <w:jc w:val="both"/>
      </w:pPr>
      <w:r>
        <w:t xml:space="preserve">  – Ébauche de codage pour les sorts du Sceptre du Phénix</w:t>
      </w:r>
    </w:p>
    <w:p w14:paraId="1A2AA1C6" w14:textId="77777777" w:rsidR="00232E2F" w:rsidRDefault="00232E2F" w:rsidP="00232E2F">
      <w:pPr>
        <w:pStyle w:val="Sansinterligne"/>
        <w:jc w:val="both"/>
      </w:pPr>
      <w:r>
        <w:t xml:space="preserve">  – Implémentation des Baies Feren, Dira et Manae</w:t>
      </w:r>
    </w:p>
    <w:p w14:paraId="708CEBD7" w14:textId="2A75332E" w:rsidR="00232E2F" w:rsidRDefault="00232E2F" w:rsidP="00232E2F">
      <w:pPr>
        <w:pStyle w:val="Sansinterligne"/>
        <w:jc w:val="both"/>
      </w:pPr>
      <w:r>
        <w:t xml:space="preserve">  – Débugage de l</w:t>
      </w:r>
      <w:r w:rsidR="00DB5A61">
        <w:t>’</w:t>
      </w:r>
      <w:r>
        <w:t>utilisation de toutes les baies en combat, hors-combat et en tant que friandises.</w:t>
      </w:r>
    </w:p>
    <w:p w14:paraId="694078CF" w14:textId="77777777" w:rsidR="00232E2F" w:rsidRDefault="00232E2F" w:rsidP="00232E2F">
      <w:pPr>
        <w:pStyle w:val="Sansinterligne"/>
        <w:jc w:val="both"/>
      </w:pPr>
      <w:r>
        <w:t xml:space="preserve">  – Modification mineure de tiles</w:t>
      </w:r>
    </w:p>
    <w:p w14:paraId="69679801" w14:textId="6CB114DF" w:rsidR="00232E2F" w:rsidRDefault="00232E2F" w:rsidP="00232E2F">
      <w:pPr>
        <w:pStyle w:val="Sansinterligne"/>
        <w:jc w:val="both"/>
      </w:pPr>
      <w:r>
        <w:rPr>
          <w:noProof/>
        </w:rPr>
        <w:drawing>
          <wp:anchor distT="0" distB="0" distL="114300" distR="114300" simplePos="0" relativeHeight="251695104" behindDoc="0" locked="0" layoutInCell="1" allowOverlap="1" wp14:anchorId="2E8D6DD7" wp14:editId="02BB9B10">
            <wp:simplePos x="0" y="0"/>
            <wp:positionH relativeFrom="column">
              <wp:posOffset>400050</wp:posOffset>
            </wp:positionH>
            <wp:positionV relativeFrom="paragraph">
              <wp:posOffset>146685</wp:posOffset>
            </wp:positionV>
            <wp:extent cx="228600" cy="228600"/>
            <wp:effectExtent l="0" t="0" r="0" b="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Implémentation des paliers d</w:t>
      </w:r>
      <w:r w:rsidR="00DB5A61">
        <w:t>’</w:t>
      </w:r>
      <w:r>
        <w:t>underleveling et d</w:t>
      </w:r>
      <w:r w:rsidR="00DB5A61">
        <w:t>’</w:t>
      </w:r>
      <w:r>
        <w:t>overleveling et de l</w:t>
      </w:r>
      <w:r w:rsidR="00DB5A61">
        <w:t>’</w:t>
      </w:r>
      <w:r>
        <w:t>impact sur la formule d</w:t>
      </w:r>
      <w:r w:rsidR="00DB5A61">
        <w:t>’</w:t>
      </w:r>
      <w:r>
        <w:t xml:space="preserve">XP. </w:t>
      </w:r>
    </w:p>
    <w:p w14:paraId="463F5367" w14:textId="5C16D485" w:rsidR="00232E2F" w:rsidRDefault="00232E2F" w:rsidP="00232E2F">
      <w:pPr>
        <w:pStyle w:val="Sansinterligne"/>
        <w:jc w:val="both"/>
      </w:pPr>
      <w:r>
        <w:t xml:space="preserve">  – Traduction anglaise et espagnole terminée pour le scénario actuellement implémenté + Hall de test d</w:t>
      </w:r>
      <w:r w:rsidR="00DB5A61">
        <w:t>’</w:t>
      </w:r>
      <w:r>
        <w:t>Arceus traduit à 40 %.</w:t>
      </w:r>
    </w:p>
    <w:p w14:paraId="066F659F" w14:textId="7FFCF59F" w:rsidR="00232E2F" w:rsidRDefault="00232E2F" w:rsidP="00232E2F">
      <w:pPr>
        <w:pStyle w:val="Sansinterligne"/>
        <w:jc w:val="both"/>
      </w:pPr>
    </w:p>
    <w:p w14:paraId="2667BF3D" w14:textId="75203EFB" w:rsidR="00446A89" w:rsidRDefault="00446A89" w:rsidP="00232E2F">
      <w:pPr>
        <w:pStyle w:val="Sansinterligne"/>
        <w:jc w:val="both"/>
      </w:pPr>
    </w:p>
    <w:p w14:paraId="01FDEB84" w14:textId="5944BD91" w:rsidR="00446A89" w:rsidRPr="00446A89" w:rsidRDefault="00446A89" w:rsidP="00446A89">
      <w:pPr>
        <w:pStyle w:val="Sansinterligne"/>
        <w:jc w:val="both"/>
        <w:rPr>
          <w:rFonts w:ascii="Dalelands Uncial" w:hAnsi="Dalelands Uncial"/>
          <w:b/>
          <w:bCs/>
          <w:color w:val="538135" w:themeColor="accent6" w:themeShade="BF"/>
          <w:sz w:val="32"/>
          <w:szCs w:val="28"/>
        </w:rPr>
      </w:pPr>
      <w:r w:rsidRPr="00446A89">
        <w:rPr>
          <w:rFonts w:ascii="Dalelands Uncial" w:hAnsi="Dalelands Uncial"/>
          <w:b/>
          <w:bCs/>
          <w:color w:val="538135" w:themeColor="accent6" w:themeShade="BF"/>
          <w:sz w:val="32"/>
          <w:szCs w:val="28"/>
        </w:rPr>
        <w:t>Cycle “</w:t>
      </w:r>
      <w:r>
        <w:rPr>
          <w:rFonts w:ascii="Dalelands Uncial" w:hAnsi="Dalelands Uncial"/>
          <w:b/>
          <w:bCs/>
          <w:color w:val="538135" w:themeColor="accent6" w:themeShade="BF"/>
          <w:sz w:val="32"/>
          <w:szCs w:val="28"/>
        </w:rPr>
        <w:t xml:space="preserve">Death of </w:t>
      </w:r>
      <w:proofErr w:type="spellStart"/>
      <w:r>
        <w:rPr>
          <w:rFonts w:ascii="Dalelands Uncial" w:hAnsi="Dalelands Uncial"/>
          <w:b/>
          <w:bCs/>
          <w:color w:val="538135" w:themeColor="accent6" w:themeShade="BF"/>
          <w:sz w:val="32"/>
          <w:szCs w:val="28"/>
        </w:rPr>
        <w:t>heart</w:t>
      </w:r>
      <w:proofErr w:type="spellEnd"/>
      <w:r w:rsidRPr="00446A89">
        <w:rPr>
          <w:rFonts w:ascii="Dalelands Uncial" w:hAnsi="Dalelands Uncial"/>
          <w:b/>
          <w:bCs/>
          <w:color w:val="538135" w:themeColor="accent6" w:themeShade="BF"/>
          <w:sz w:val="32"/>
          <w:szCs w:val="28"/>
        </w:rPr>
        <w:t>”</w:t>
      </w:r>
    </w:p>
    <w:p w14:paraId="711D0962" w14:textId="288087AE" w:rsidR="00446A89" w:rsidRPr="002D2C85" w:rsidRDefault="00D92FFD" w:rsidP="00232E2F">
      <w:pPr>
        <w:pStyle w:val="Sansinterligne"/>
        <w:jc w:val="both"/>
        <w:rPr>
          <w:i/>
          <w:iCs/>
        </w:rPr>
      </w:pPr>
      <w:r>
        <w:rPr>
          <w:i/>
          <w:iCs/>
        </w:rPr>
        <w:t>Axe</w:t>
      </w:r>
      <w:r w:rsidRPr="002D2C85">
        <w:rPr>
          <w:i/>
          <w:iCs/>
        </w:rPr>
        <w:t> </w:t>
      </w:r>
      <w:r w:rsidR="002D2C85" w:rsidRPr="002D2C85">
        <w:rPr>
          <w:i/>
          <w:iCs/>
        </w:rPr>
        <w:t xml:space="preserve">: </w:t>
      </w:r>
      <w:r w:rsidR="002D2C85">
        <w:rPr>
          <w:i/>
          <w:iCs/>
        </w:rPr>
        <w:t>réaliser l</w:t>
      </w:r>
      <w:r w:rsidR="00DB5A61">
        <w:rPr>
          <w:i/>
          <w:iCs/>
        </w:rPr>
        <w:t>’</w:t>
      </w:r>
      <w:r w:rsidR="002D2C85">
        <w:rPr>
          <w:i/>
          <w:iCs/>
        </w:rPr>
        <w:t>idéal de la mort à Keltios</w:t>
      </w:r>
    </w:p>
    <w:p w14:paraId="42690458" w14:textId="77777777" w:rsidR="00232E2F" w:rsidRDefault="00232E2F" w:rsidP="00232E2F">
      <w:pPr>
        <w:pStyle w:val="Sansinterligne"/>
        <w:jc w:val="both"/>
      </w:pPr>
    </w:p>
    <w:p w14:paraId="51D87AF6" w14:textId="26A37A0E" w:rsidR="00232E2F" w:rsidRPr="001D44F5" w:rsidRDefault="00C62E2B" w:rsidP="00232E2F">
      <w:pPr>
        <w:pStyle w:val="Sansinterligne"/>
        <w:jc w:val="both"/>
        <w:rPr>
          <w:b/>
        </w:rPr>
      </w:pPr>
      <w:r>
        <w:rPr>
          <w:b/>
        </w:rPr>
        <w:t xml:space="preserve">Build 25 - </w:t>
      </w:r>
      <w:r w:rsidR="00232E2F" w:rsidRPr="00772526">
        <w:rPr>
          <w:b/>
        </w:rPr>
        <w:t>Version Alpha 0.1</w:t>
      </w:r>
      <w:r w:rsidR="00232E2F">
        <w:rPr>
          <w:b/>
        </w:rPr>
        <w:t>.</w:t>
      </w:r>
      <w:r w:rsidR="006017D2">
        <w:rPr>
          <w:b/>
        </w:rPr>
        <w:t>6</w:t>
      </w:r>
      <w:r w:rsidR="00232E2F">
        <w:rPr>
          <w:b/>
        </w:rPr>
        <w:t xml:space="preserve"> du 30/05/2020</w:t>
      </w:r>
    </w:p>
    <w:p w14:paraId="78F204C8" w14:textId="77777777" w:rsidR="00232E2F" w:rsidRDefault="00232E2F" w:rsidP="00232E2F">
      <w:pPr>
        <w:pStyle w:val="Sansinterligne"/>
        <w:jc w:val="both"/>
      </w:pPr>
    </w:p>
    <w:p w14:paraId="77AE6F8E" w14:textId="24894F5A" w:rsidR="00232E2F" w:rsidRDefault="00232E2F" w:rsidP="00232E2F">
      <w:pPr>
        <w:pStyle w:val="Sansinterligne"/>
        <w:jc w:val="both"/>
      </w:pPr>
      <w:r>
        <w:rPr>
          <w:noProof/>
        </w:rPr>
        <w:drawing>
          <wp:anchor distT="0" distB="0" distL="114300" distR="114300" simplePos="0" relativeHeight="251700224" behindDoc="0" locked="0" layoutInCell="1" allowOverlap="1" wp14:anchorId="01272B1E" wp14:editId="56ADDB7D">
            <wp:simplePos x="0" y="0"/>
            <wp:positionH relativeFrom="column">
              <wp:posOffset>5372100</wp:posOffset>
            </wp:positionH>
            <wp:positionV relativeFrom="paragraph">
              <wp:posOffset>146050</wp:posOffset>
            </wp:positionV>
            <wp:extent cx="228600" cy="228600"/>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w:t>
      </w:r>
      <w:r w:rsidRPr="00AC1FAE">
        <w:t xml:space="preserve">Version </w:t>
      </w:r>
      <w:r>
        <w:t xml:space="preserve">privée </w:t>
      </w:r>
      <w:r w:rsidRPr="00AC1FAE">
        <w:t>de transition où le mod de conversion Loyalty Overhaul est en cours de codage. (Les anciennes saves ne sont plus compatibles, d</w:t>
      </w:r>
      <w:r w:rsidR="00DB5A61">
        <w:t>’</w:t>
      </w:r>
      <w:r w:rsidRPr="00AC1FAE">
        <w:t xml:space="preserve">où un dossier </w:t>
      </w:r>
      <w:r>
        <w:t>“</w:t>
      </w:r>
      <w:r w:rsidRPr="00AC1FAE">
        <w:t>saves</w:t>
      </w:r>
      <w:r>
        <w:t>”</w:t>
      </w:r>
      <w:r w:rsidRPr="00AC1FAE">
        <w:t xml:space="preserve"> vierge.)</w:t>
      </w:r>
      <w:r w:rsidRPr="00AC1FAE">
        <w:rPr>
          <w:noProof/>
        </w:rPr>
        <w:t xml:space="preserve"> </w:t>
      </w:r>
    </w:p>
    <w:p w14:paraId="79FA8102" w14:textId="7B2C3AD6" w:rsidR="00232E2F" w:rsidRDefault="00232E2F" w:rsidP="00232E2F">
      <w:pPr>
        <w:pStyle w:val="Sansinterligne"/>
        <w:jc w:val="both"/>
      </w:pPr>
      <w:r>
        <w:t xml:space="preserve">  – Rééquilibrage des dégâts de Piège de Roc</w:t>
      </w:r>
    </w:p>
    <w:p w14:paraId="1A34359F" w14:textId="77777777" w:rsidR="00232E2F" w:rsidRDefault="00232E2F" w:rsidP="00232E2F">
      <w:pPr>
        <w:pStyle w:val="Sansinterligne"/>
        <w:jc w:val="both"/>
      </w:pPr>
      <w:r>
        <w:t xml:space="preserve">  – Mise à jour PSDK 24.68</w:t>
      </w:r>
    </w:p>
    <w:p w14:paraId="5FF9CD08" w14:textId="77777777" w:rsidR="00232E2F" w:rsidRDefault="00232E2F" w:rsidP="00232E2F">
      <w:pPr>
        <w:pStyle w:val="Sansinterligne"/>
        <w:jc w:val="both"/>
      </w:pPr>
      <w:r>
        <w:t xml:space="preserve">  – Intégration de variables servant à comptabiliser le nombre de fois où le joueur aura réalisé diverses actions (fuite, défaites, etc…)</w:t>
      </w:r>
    </w:p>
    <w:p w14:paraId="0D3B958F" w14:textId="58A4CBF7" w:rsidR="00232E2F" w:rsidRDefault="00232E2F" w:rsidP="00232E2F">
      <w:pPr>
        <w:pStyle w:val="Sansinterligne"/>
        <w:jc w:val="both"/>
      </w:pPr>
      <w:r>
        <w:t xml:space="preserve">  – Possibilité de bloquer l</w:t>
      </w:r>
      <w:r w:rsidR="00DB5A61">
        <w:t>’</w:t>
      </w:r>
      <w:r>
        <w:t>utilisation des objets en combat.</w:t>
      </w:r>
    </w:p>
    <w:p w14:paraId="41E546C5" w14:textId="77777777" w:rsidR="00232E2F" w:rsidRDefault="00232E2F" w:rsidP="00232E2F">
      <w:pPr>
        <w:pStyle w:val="Sansinterligne"/>
        <w:jc w:val="both"/>
      </w:pPr>
    </w:p>
    <w:p w14:paraId="6098237D" w14:textId="77777777" w:rsidR="00232E2F" w:rsidRDefault="00232E2F" w:rsidP="00232E2F">
      <w:pPr>
        <w:pStyle w:val="Sansinterligne"/>
        <w:jc w:val="both"/>
      </w:pPr>
    </w:p>
    <w:p w14:paraId="479652FE" w14:textId="3D5306E8" w:rsidR="00232E2F" w:rsidRPr="001D44F5" w:rsidRDefault="00C62E2B" w:rsidP="00232E2F">
      <w:pPr>
        <w:pStyle w:val="Sansinterligne"/>
        <w:jc w:val="both"/>
        <w:rPr>
          <w:b/>
        </w:rPr>
      </w:pPr>
      <w:r>
        <w:rPr>
          <w:b/>
        </w:rPr>
        <w:t xml:space="preserve">Build 24 - </w:t>
      </w:r>
      <w:r w:rsidR="00232E2F" w:rsidRPr="00772526">
        <w:rPr>
          <w:b/>
        </w:rPr>
        <w:t>Version Alpha 0.1</w:t>
      </w:r>
      <w:r w:rsidR="00232E2F">
        <w:rPr>
          <w:b/>
        </w:rPr>
        <w:t>.4 du 11/04/2020</w:t>
      </w:r>
    </w:p>
    <w:p w14:paraId="6CFAB948" w14:textId="77777777" w:rsidR="00232E2F" w:rsidRDefault="00232E2F" w:rsidP="00232E2F">
      <w:pPr>
        <w:pStyle w:val="Sansinterligne"/>
        <w:jc w:val="both"/>
      </w:pPr>
    </w:p>
    <w:p w14:paraId="69A2E548" w14:textId="1A2B2BE8" w:rsidR="00232E2F" w:rsidRDefault="00232E2F" w:rsidP="00232E2F">
      <w:pPr>
        <w:pStyle w:val="Sansinterligne"/>
        <w:jc w:val="both"/>
      </w:pPr>
      <w:r>
        <w:t xml:space="preserve">  – Mise à jour PSDK 24.58 nightly, incluant le fix nightly pour l</w:t>
      </w:r>
      <w:r w:rsidR="00DB5A61">
        <w:t>’</w:t>
      </w:r>
      <w:r>
        <w:t>affichage des battlers et OW shiny</w:t>
      </w:r>
    </w:p>
    <w:p w14:paraId="0744E608" w14:textId="3E588F8B" w:rsidR="00232E2F" w:rsidRDefault="00232E2F" w:rsidP="00232E2F">
      <w:pPr>
        <w:pStyle w:val="Sansinterligne"/>
        <w:jc w:val="both"/>
      </w:pPr>
      <w:r>
        <w:t xml:space="preserve">  – Du côté de Sacred Phoenix, compatibilité des mods avec les dernières MàJ PSDK</w:t>
      </w:r>
    </w:p>
    <w:p w14:paraId="79397BB9" w14:textId="7FC277B5" w:rsidR="00232E2F" w:rsidRDefault="00232E2F" w:rsidP="00232E2F">
      <w:pPr>
        <w:pStyle w:val="Sansinterligne"/>
        <w:jc w:val="both"/>
      </w:pPr>
      <w:r>
        <w:rPr>
          <w:noProof/>
        </w:rPr>
        <w:drawing>
          <wp:anchor distT="0" distB="0" distL="114300" distR="114300" simplePos="0" relativeHeight="251698176" behindDoc="0" locked="0" layoutInCell="1" allowOverlap="1" wp14:anchorId="259129FC" wp14:editId="4D047E1D">
            <wp:simplePos x="0" y="0"/>
            <wp:positionH relativeFrom="column">
              <wp:posOffset>3143250</wp:posOffset>
            </wp:positionH>
            <wp:positionV relativeFrom="paragraph">
              <wp:posOffset>488950</wp:posOffset>
            </wp:positionV>
            <wp:extent cx="228600" cy="228600"/>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Version 2 du Death Overhaul avec un vrai Nuzlocke et toutes les clauses les plus populaires ! Le code est prêt, mais les nouvelles options ne sont pas encore proposées par évent. (Seuls les objets interdits en combat, le poison à l</w:t>
      </w:r>
      <w:r w:rsidR="00DB5A61">
        <w:t>’</w:t>
      </w:r>
      <w:r>
        <w:t>ancienne et la Black-Out Clause sont accessibles en parlant avec le bon évent au Hall de test d</w:t>
      </w:r>
      <w:r w:rsidR="00DB5A61">
        <w:t>’</w:t>
      </w:r>
      <w:r>
        <w:t>Arceus.)</w:t>
      </w:r>
      <w:r w:rsidRPr="00AC1FAE">
        <w:rPr>
          <w:noProof/>
        </w:rPr>
        <w:t xml:space="preserve"> </w:t>
      </w:r>
    </w:p>
    <w:p w14:paraId="2D4C589A" w14:textId="77777777" w:rsidR="00232E2F" w:rsidRDefault="00232E2F" w:rsidP="00232E2F">
      <w:pPr>
        <w:pStyle w:val="Sansinterligne"/>
        <w:jc w:val="both"/>
      </w:pPr>
      <w:r>
        <w:t xml:space="preserve">  – Léger nerf de la difficulté de capture de Caught Overhaul</w:t>
      </w:r>
    </w:p>
    <w:p w14:paraId="64EFD11A" w14:textId="77777777" w:rsidR="00232E2F" w:rsidRDefault="00232E2F" w:rsidP="00232E2F">
      <w:pPr>
        <w:pStyle w:val="Sansinterligne"/>
        <w:jc w:val="both"/>
      </w:pPr>
      <w:r>
        <w:t xml:space="preserve">  – Refonte graphique du shop (terminé à 95 %, me reste un petit détail.)</w:t>
      </w:r>
    </w:p>
    <w:p w14:paraId="5F35C562" w14:textId="19142D4E" w:rsidR="00232E2F" w:rsidRDefault="00232E2F" w:rsidP="00232E2F">
      <w:pPr>
        <w:pStyle w:val="Sansinterligne"/>
        <w:jc w:val="both"/>
      </w:pPr>
      <w:r>
        <w:t xml:space="preserve">  – Intégration d</w:t>
      </w:r>
      <w:r w:rsidR="00DB5A61">
        <w:t>’</w:t>
      </w:r>
      <w:r>
        <w:t>une partie des objets de craft dans la base de données, avec leurs icones et mugshots</w:t>
      </w:r>
    </w:p>
    <w:p w14:paraId="2CE232DE" w14:textId="77777777" w:rsidR="00232E2F" w:rsidRDefault="00232E2F" w:rsidP="00232E2F">
      <w:pPr>
        <w:pStyle w:val="Sansinterligne"/>
        <w:jc w:val="both"/>
      </w:pPr>
      <w:r>
        <w:t xml:space="preserve">  – Codage en évent commun de toutes les plantes et minerais récoltables avec les tables de loot, les temps de respawn et les traductions associées. (Me reste juste les 60 dernières baies à programmer, mais le schéma est fait.)</w:t>
      </w:r>
    </w:p>
    <w:p w14:paraId="7CC6488F" w14:textId="77777777" w:rsidR="00232E2F" w:rsidRDefault="00232E2F" w:rsidP="00232E2F">
      <w:pPr>
        <w:pStyle w:val="Sansinterligne"/>
        <w:jc w:val="both"/>
      </w:pPr>
    </w:p>
    <w:p w14:paraId="7B4DDEB7" w14:textId="77777777" w:rsidR="00350931" w:rsidRDefault="00350931" w:rsidP="00282E44">
      <w:pPr>
        <w:pStyle w:val="Sansinterligne"/>
        <w:jc w:val="both"/>
      </w:pPr>
    </w:p>
    <w:p w14:paraId="694E7144" w14:textId="66F3FB3E" w:rsidR="00282E44" w:rsidRPr="00772526" w:rsidRDefault="00C62E2B" w:rsidP="00282E44">
      <w:pPr>
        <w:pStyle w:val="Sansinterligne"/>
        <w:jc w:val="both"/>
        <w:rPr>
          <w:b/>
        </w:rPr>
      </w:pPr>
      <w:r>
        <w:rPr>
          <w:b/>
        </w:rPr>
        <w:t xml:space="preserve">Build 23 - </w:t>
      </w:r>
      <w:r w:rsidR="00282E44" w:rsidRPr="00772526">
        <w:rPr>
          <w:b/>
        </w:rPr>
        <w:t>Version Alpha 0.1</w:t>
      </w:r>
      <w:r w:rsidR="00282E44">
        <w:rPr>
          <w:b/>
        </w:rPr>
        <w:t xml:space="preserve">.3 du </w:t>
      </w:r>
      <w:r w:rsidR="00350931">
        <w:rPr>
          <w:b/>
        </w:rPr>
        <w:t>08</w:t>
      </w:r>
      <w:r w:rsidR="00282E44">
        <w:rPr>
          <w:b/>
        </w:rPr>
        <w:t>/03/2020</w:t>
      </w:r>
    </w:p>
    <w:p w14:paraId="015C2BED" w14:textId="77777777" w:rsidR="00282E44" w:rsidRDefault="00282E44" w:rsidP="00282E44">
      <w:pPr>
        <w:pStyle w:val="Sansinterligne"/>
        <w:jc w:val="both"/>
      </w:pPr>
    </w:p>
    <w:p w14:paraId="03A2C1F7" w14:textId="7692C40A" w:rsidR="00350931" w:rsidRDefault="00350931" w:rsidP="00350931">
      <w:pPr>
        <w:pStyle w:val="Sansinterligne"/>
        <w:jc w:val="both"/>
      </w:pPr>
      <w:r>
        <w:t xml:space="preserve">  – Mise à jour PSDK 24.51</w:t>
      </w:r>
    </w:p>
    <w:p w14:paraId="15F7CC7E" w14:textId="7B64A90B" w:rsidR="00350931" w:rsidRDefault="00350931" w:rsidP="00350931">
      <w:pPr>
        <w:pStyle w:val="Sansinterligne"/>
        <w:jc w:val="both"/>
      </w:pPr>
      <w:r>
        <w:t xml:space="preserve">  – Finalisation de la détection des battlebacks, incluant les évolutions qui se font in-map.</w:t>
      </w:r>
    </w:p>
    <w:p w14:paraId="5E6CB43F" w14:textId="24591B76" w:rsidR="00350931" w:rsidRDefault="00350931" w:rsidP="00350931">
      <w:pPr>
        <w:pStyle w:val="Sansinterligne"/>
        <w:jc w:val="both"/>
      </w:pPr>
      <w:r>
        <w:t xml:space="preserve">  – Correction des derniers bugs liés à l</w:t>
      </w:r>
      <w:r w:rsidR="00DB5A61">
        <w:t>’</w:t>
      </w:r>
      <w:r>
        <w:t>option de choix de langue. (C</w:t>
      </w:r>
      <w:r w:rsidR="00DB5A61">
        <w:t>’</w:t>
      </w:r>
      <w:r>
        <w:t>est enfin bon !)</w:t>
      </w:r>
    </w:p>
    <w:p w14:paraId="0B4BB0C1" w14:textId="55E30B59" w:rsidR="00350931" w:rsidRDefault="00350931" w:rsidP="00350931">
      <w:pPr>
        <w:pStyle w:val="Sansinterligne"/>
        <w:jc w:val="both"/>
      </w:pPr>
      <w:r>
        <w:t xml:space="preserve">  – Mapping de Bourg Sylvestre et de la Route 1 achevé.</w:t>
      </w:r>
    </w:p>
    <w:p w14:paraId="71C883BF" w14:textId="77562D8B" w:rsidR="00350931" w:rsidRDefault="00350931" w:rsidP="00350931">
      <w:pPr>
        <w:pStyle w:val="Sansinterligne"/>
        <w:jc w:val="both"/>
      </w:pPr>
      <w:r>
        <w:t xml:space="preserve">  – Traduction anglaise et espagnole de l</w:t>
      </w:r>
      <w:r w:rsidR="00DB5A61">
        <w:t>’</w:t>
      </w:r>
      <w:r>
        <w:t>intro terminée + Hall de test d</w:t>
      </w:r>
      <w:r w:rsidR="00DB5A61">
        <w:t>’</w:t>
      </w:r>
      <w:r>
        <w:t>Arceus traduit à 20 %.</w:t>
      </w:r>
    </w:p>
    <w:p w14:paraId="0E44A1C2" w14:textId="5E5C39E9" w:rsidR="00232E2F" w:rsidRDefault="00232E2F" w:rsidP="00350931">
      <w:pPr>
        <w:pStyle w:val="Sansinterligne"/>
        <w:jc w:val="both"/>
      </w:pPr>
      <w:r>
        <w:t xml:space="preserve">  – Nouvelle interface pour le choix de la langue lors de l</w:t>
      </w:r>
      <w:r w:rsidR="00DB5A61">
        <w:t>’</w:t>
      </w:r>
      <w:r>
        <w:t>intro.</w:t>
      </w:r>
    </w:p>
    <w:p w14:paraId="3BD4CFB5" w14:textId="786193A4" w:rsidR="00282E44" w:rsidRDefault="00350931" w:rsidP="00350931">
      <w:pPr>
        <w:pStyle w:val="Sansinterligne"/>
        <w:jc w:val="both"/>
      </w:pPr>
      <w:r>
        <w:t xml:space="preserve">  – Implémentation de la Méga-Évolution (Une Laggronite est cachée dans le gros rocher du Hall de test pour le Laggron de test.)</w:t>
      </w:r>
    </w:p>
    <w:p w14:paraId="3930A904" w14:textId="01570EDA" w:rsidR="005E5969" w:rsidRDefault="005E5969" w:rsidP="00350931">
      <w:pPr>
        <w:pStyle w:val="Sansinterligne"/>
        <w:jc w:val="both"/>
      </w:pPr>
      <w:r>
        <w:t xml:space="preserve">  – Rééquilibrage des dégâts de brûlure et de poison + le poison peut désormais passer par cumul au stade poison grave.</w:t>
      </w:r>
    </w:p>
    <w:p w14:paraId="570A2A45" w14:textId="7BFA531B" w:rsidR="00282E44" w:rsidRDefault="00282E44" w:rsidP="001374D7">
      <w:pPr>
        <w:pStyle w:val="Sansinterligne"/>
        <w:jc w:val="both"/>
      </w:pPr>
    </w:p>
    <w:p w14:paraId="011A055E" w14:textId="77777777" w:rsidR="006017D2" w:rsidRDefault="006017D2" w:rsidP="006017D2">
      <w:pPr>
        <w:pStyle w:val="Sansinterligne"/>
        <w:jc w:val="both"/>
      </w:pPr>
    </w:p>
    <w:p w14:paraId="5E4C8964" w14:textId="26FAD7F8" w:rsidR="006017D2" w:rsidRPr="00772526" w:rsidRDefault="00C62E2B" w:rsidP="006017D2">
      <w:pPr>
        <w:pStyle w:val="Sansinterligne"/>
        <w:jc w:val="both"/>
        <w:rPr>
          <w:b/>
        </w:rPr>
      </w:pPr>
      <w:r>
        <w:rPr>
          <w:b/>
        </w:rPr>
        <w:t xml:space="preserve">Build 22 - </w:t>
      </w:r>
      <w:r w:rsidR="006017D2" w:rsidRPr="00772526">
        <w:rPr>
          <w:b/>
        </w:rPr>
        <w:t>Version Alpha 0.1</w:t>
      </w:r>
      <w:r w:rsidR="006017D2">
        <w:rPr>
          <w:b/>
        </w:rPr>
        <w:t>.2 du 18/02/2020</w:t>
      </w:r>
    </w:p>
    <w:p w14:paraId="393F9B8B" w14:textId="77777777" w:rsidR="006017D2" w:rsidRDefault="006017D2" w:rsidP="006017D2">
      <w:pPr>
        <w:pStyle w:val="Sansinterligne"/>
        <w:jc w:val="both"/>
      </w:pPr>
    </w:p>
    <w:p w14:paraId="583EFD1C" w14:textId="49DDCFE1" w:rsidR="006017D2" w:rsidRDefault="006017D2" w:rsidP="006017D2">
      <w:pPr>
        <w:pStyle w:val="Sansinterligne"/>
        <w:jc w:val="both"/>
      </w:pPr>
      <w:r>
        <w:t xml:space="preserve">  – Re-suppression du nagscreen de choix de langue déplacé à la création d</w:t>
      </w:r>
      <w:r w:rsidR="00DB5A61">
        <w:t>’</w:t>
      </w:r>
      <w:r>
        <w:t>une nouvelle partie.</w:t>
      </w:r>
    </w:p>
    <w:p w14:paraId="0380FE4E" w14:textId="4D6D0B63" w:rsidR="006017D2" w:rsidRDefault="006017D2" w:rsidP="006017D2">
      <w:pPr>
        <w:pStyle w:val="Sansinterligne"/>
        <w:jc w:val="both"/>
      </w:pPr>
      <w:r>
        <w:t xml:space="preserve">  – Ajout d</w:t>
      </w:r>
      <w:r w:rsidR="00DB5A61">
        <w:t>’</w:t>
      </w:r>
      <w:r>
        <w:t>une bonne centaine d</w:t>
      </w:r>
      <w:r w:rsidR="00DB5A61">
        <w:t>’</w:t>
      </w:r>
      <w:r>
        <w:t>icone animée de Pokémon. (La suite viendra plus tard.) À noter que je n</w:t>
      </w:r>
      <w:r w:rsidR="00DB5A61">
        <w:t>’</w:t>
      </w:r>
      <w:r>
        <w:t>ai pas implémenté les GIF des battlers. (Justement parce que ce soit des GIF et non une spritesheet façon Elite Battle System, et qu</w:t>
      </w:r>
      <w:r w:rsidR="00DB5A61">
        <w:t>’</w:t>
      </w:r>
      <w:r>
        <w:t>un GIF est une horreur à éditer.)</w:t>
      </w:r>
    </w:p>
    <w:p w14:paraId="06A8B5BB" w14:textId="77777777" w:rsidR="006017D2" w:rsidRDefault="006017D2" w:rsidP="006017D2">
      <w:pPr>
        <w:pStyle w:val="Sansinterligne"/>
        <w:jc w:val="both"/>
      </w:pPr>
      <w:bookmarkStart w:id="32" w:name="_Hlk44245598"/>
      <w:r>
        <w:t xml:space="preserve">  – </w:t>
      </w:r>
      <w:bookmarkEnd w:id="32"/>
      <w:r>
        <w:t>Nettoyage du dossier "\</w:t>
      </w:r>
      <w:proofErr w:type="spellStart"/>
      <w:r>
        <w:t>graphics</w:t>
      </w:r>
      <w:proofErr w:type="spellEnd"/>
      <w:r>
        <w:t>\</w:t>
      </w:r>
      <w:proofErr w:type="spellStart"/>
      <w:r>
        <w:t>pokedex</w:t>
      </w:r>
      <w:proofErr w:type="spellEnd"/>
      <w:r>
        <w:t>\</w:t>
      </w:r>
      <w:proofErr w:type="spellStart"/>
      <w:r>
        <w:t>pokefront</w:t>
      </w:r>
      <w:proofErr w:type="spellEnd"/>
      <w:r>
        <w:t>" qui faisait doublon avec la ressource compilée. Seuls les sprites moddées ou ajoutées seront présentes.</w:t>
      </w:r>
    </w:p>
    <w:p w14:paraId="11506DAD" w14:textId="111924B3" w:rsidR="006017D2" w:rsidRDefault="006017D2" w:rsidP="006017D2">
      <w:pPr>
        <w:pStyle w:val="Sansinterligne"/>
        <w:jc w:val="both"/>
      </w:pPr>
      <w:r>
        <w:rPr>
          <w:noProof/>
        </w:rPr>
        <w:drawing>
          <wp:anchor distT="0" distB="0" distL="114300" distR="114300" simplePos="0" relativeHeight="251702272" behindDoc="0" locked="0" layoutInCell="1" allowOverlap="1" wp14:anchorId="5E026D91" wp14:editId="1E322EF1">
            <wp:simplePos x="0" y="0"/>
            <wp:positionH relativeFrom="column">
              <wp:posOffset>3886200</wp:posOffset>
            </wp:positionH>
            <wp:positionV relativeFrom="paragraph">
              <wp:posOffset>325120</wp:posOffset>
            </wp:positionV>
            <wp:extent cx="228600" cy="22860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Refonte des scripts des battlebacks ! En mode "automatique", les battlebacks changent de couleur selon le moment de la journée. J</w:t>
      </w:r>
      <w:r w:rsidR="00DB5A61">
        <w:t>’</w:t>
      </w:r>
      <w:r>
        <w:t>ai aussi pu me débarrasser des battlegrounds qui étaient un âne mort pour moi. (Nettoyage de 80 images transparentes.)</w:t>
      </w:r>
    </w:p>
    <w:p w14:paraId="558C35CD" w14:textId="77777777" w:rsidR="006017D2" w:rsidRDefault="006017D2" w:rsidP="006017D2">
      <w:pPr>
        <w:pStyle w:val="Sansinterligne"/>
        <w:jc w:val="both"/>
      </w:pPr>
      <w:r>
        <w:rPr>
          <w:noProof/>
        </w:rPr>
        <w:drawing>
          <wp:anchor distT="0" distB="0" distL="114300" distR="114300" simplePos="0" relativeHeight="251703296" behindDoc="0" locked="0" layoutInCell="1" allowOverlap="1" wp14:anchorId="063F902C" wp14:editId="4F8A9970">
            <wp:simplePos x="0" y="0"/>
            <wp:positionH relativeFrom="column">
              <wp:posOffset>1104900</wp:posOffset>
            </wp:positionH>
            <wp:positionV relativeFrom="paragraph">
              <wp:posOffset>149860</wp:posOffset>
            </wp:positionV>
            <wp:extent cx="228600" cy="22860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Évolution du tileset avec notamment un nouvel arbre (le bouleau), des maisons en bois et le manoir de Fintan.</w:t>
      </w:r>
    </w:p>
    <w:p w14:paraId="7EF8DCE6" w14:textId="77777777" w:rsidR="006017D2" w:rsidRDefault="006017D2" w:rsidP="006017D2">
      <w:pPr>
        <w:pStyle w:val="Sansinterligne"/>
        <w:jc w:val="both"/>
      </w:pPr>
      <w:r>
        <w:rPr>
          <w:noProof/>
        </w:rPr>
        <w:drawing>
          <wp:anchor distT="0" distB="0" distL="114300" distR="114300" simplePos="0" relativeHeight="251704320" behindDoc="0" locked="0" layoutInCell="1" allowOverlap="1" wp14:anchorId="132D3309" wp14:editId="480B8F79">
            <wp:simplePos x="0" y="0"/>
            <wp:positionH relativeFrom="column">
              <wp:posOffset>5529580</wp:posOffset>
            </wp:positionH>
            <wp:positionV relativeFrom="paragraph">
              <wp:posOffset>-23495</wp:posOffset>
            </wp:positionV>
            <wp:extent cx="228600" cy="22860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Mapping de Bourg Sylvestre et de la Route 1 quasiment terminé. Keltios prend forme !</w:t>
      </w:r>
    </w:p>
    <w:p w14:paraId="2C3F652F" w14:textId="5CFF5FB7" w:rsidR="006017D2" w:rsidRDefault="006017D2" w:rsidP="006017D2">
      <w:pPr>
        <w:pStyle w:val="Sansinterligne"/>
        <w:jc w:val="both"/>
      </w:pPr>
    </w:p>
    <w:p w14:paraId="171978D8" w14:textId="06E83E5B" w:rsidR="006017D2" w:rsidRPr="00350931" w:rsidRDefault="00840EB6" w:rsidP="006017D2">
      <w:pPr>
        <w:pStyle w:val="Sansinterligne"/>
        <w:jc w:val="both"/>
        <w:rPr>
          <w:i/>
          <w:iCs/>
        </w:rPr>
      </w:pPr>
      <w:r>
        <w:rPr>
          <w:noProof/>
        </w:rPr>
        <w:drawing>
          <wp:inline distT="0" distB="0" distL="0" distR="0" wp14:anchorId="666C0ACA" wp14:editId="59E6D0E1">
            <wp:extent cx="228600" cy="2286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w:t>
      </w:r>
      <w:r w:rsidR="006017D2" w:rsidRPr="00350931">
        <w:rPr>
          <w:i/>
          <w:iCs/>
        </w:rPr>
        <w:t>Bugs apparus :</w:t>
      </w:r>
    </w:p>
    <w:p w14:paraId="473DB5DC" w14:textId="242D8B4E" w:rsidR="006017D2" w:rsidRDefault="006017D2" w:rsidP="006017D2">
      <w:pPr>
        <w:pStyle w:val="Sansinterligne"/>
        <w:jc w:val="both"/>
      </w:pPr>
      <w:r>
        <w:lastRenderedPageBreak/>
        <w:t xml:space="preserve">  – Une refonte totale du menu d</w:t>
      </w:r>
      <w:r w:rsidR="00DB5A61">
        <w:t>’</w:t>
      </w:r>
      <w:r>
        <w:t>option a cassé la gestion de la langue sur Sacred Phoenix. Les deux variables qui géraient la langue ne sont plus solidarisés et l</w:t>
      </w:r>
      <w:r w:rsidR="00DB5A61">
        <w:t>’</w:t>
      </w:r>
      <w:r>
        <w:t>une d</w:t>
      </w:r>
      <w:r w:rsidR="00DB5A61">
        <w:t>’</w:t>
      </w:r>
      <w:r>
        <w:t>entre elles ne sait plus être lu ou écrite par les options.</w:t>
      </w:r>
    </w:p>
    <w:p w14:paraId="25768606" w14:textId="3B822E44" w:rsidR="006017D2" w:rsidRDefault="006017D2" w:rsidP="006017D2">
      <w:pPr>
        <w:pStyle w:val="Sansinterligne"/>
        <w:jc w:val="both"/>
      </w:pPr>
      <w:r>
        <w:t xml:space="preserve">  – Les Battlebacks "manuels" (combats lancés par évents, incluant tous les dresseurs) n</w:t>
      </w:r>
      <w:r w:rsidR="00DB5A61">
        <w:t>’</w:t>
      </w:r>
      <w:r>
        <w:t>ont pas été encore reprogrammés dans les évents, ce qui donnera un fond noir. C</w:t>
      </w:r>
      <w:r w:rsidR="00DB5A61">
        <w:t>’</w:t>
      </w:r>
      <w:r>
        <w:t>est transitoire, je n</w:t>
      </w:r>
      <w:r w:rsidR="00DB5A61">
        <w:t>’</w:t>
      </w:r>
      <w:r>
        <w:t>ai pas encore eu le temps de reparamétrer cela dans les évents.</w:t>
      </w:r>
    </w:p>
    <w:p w14:paraId="4F006A7F" w14:textId="77777777" w:rsidR="006017D2" w:rsidRDefault="006017D2" w:rsidP="006017D2">
      <w:pPr>
        <w:pStyle w:val="Sansinterligne"/>
        <w:jc w:val="both"/>
      </w:pPr>
    </w:p>
    <w:p w14:paraId="1A333E94" w14:textId="77777777" w:rsidR="006017D2" w:rsidRDefault="006017D2" w:rsidP="006017D2">
      <w:pPr>
        <w:pStyle w:val="Sansinterligne"/>
        <w:jc w:val="both"/>
      </w:pPr>
    </w:p>
    <w:p w14:paraId="3AF46478" w14:textId="4721454A" w:rsidR="006017D2" w:rsidRPr="00772526" w:rsidRDefault="00C62E2B" w:rsidP="006017D2">
      <w:pPr>
        <w:pStyle w:val="Sansinterligne"/>
        <w:jc w:val="both"/>
        <w:rPr>
          <w:b/>
        </w:rPr>
      </w:pPr>
      <w:r>
        <w:rPr>
          <w:b/>
        </w:rPr>
        <w:t xml:space="preserve">Build 21 - </w:t>
      </w:r>
      <w:r w:rsidR="006017D2" w:rsidRPr="00772526">
        <w:rPr>
          <w:b/>
        </w:rPr>
        <w:t>Version Alpha 0.1</w:t>
      </w:r>
      <w:r w:rsidR="006017D2">
        <w:rPr>
          <w:b/>
        </w:rPr>
        <w:t>.1 du 13/01/2020</w:t>
      </w:r>
    </w:p>
    <w:p w14:paraId="4CBF2BFB" w14:textId="77777777" w:rsidR="006017D2" w:rsidRDefault="006017D2" w:rsidP="006017D2">
      <w:pPr>
        <w:pStyle w:val="Sansinterligne"/>
        <w:jc w:val="both"/>
      </w:pPr>
    </w:p>
    <w:p w14:paraId="5D071499" w14:textId="056D6311" w:rsidR="006017D2" w:rsidRDefault="006017D2" w:rsidP="006017D2">
      <w:pPr>
        <w:pStyle w:val="Sansinterligne"/>
        <w:jc w:val="both"/>
      </w:pPr>
      <w:r>
        <w:t xml:space="preserve">  – Optimisation du tileset d</w:t>
      </w:r>
      <w:r w:rsidR="00DB5A61">
        <w:t>’</w:t>
      </w:r>
      <w:r>
        <w:t>Aliénor</w:t>
      </w:r>
    </w:p>
    <w:p w14:paraId="73AE184E" w14:textId="77777777" w:rsidR="006017D2" w:rsidRDefault="006017D2" w:rsidP="006017D2">
      <w:pPr>
        <w:pStyle w:val="Sansinterligne"/>
        <w:jc w:val="both"/>
      </w:pPr>
      <w:r>
        <w:t xml:space="preserve">  – Mapping du Lac du Temps terminé à 70 %</w:t>
      </w:r>
    </w:p>
    <w:p w14:paraId="78E769A9" w14:textId="17958F72" w:rsidR="006017D2" w:rsidRDefault="006017D2" w:rsidP="006017D2">
      <w:pPr>
        <w:pStyle w:val="Sansinterligne"/>
        <w:jc w:val="both"/>
      </w:pPr>
      <w:r>
        <w:t xml:space="preserve">  – L</w:t>
      </w:r>
      <w:r w:rsidR="00DB5A61">
        <w:t>’</w:t>
      </w:r>
      <w:r>
        <w:t>évent secret (cheat) du Lac du Temps pour se TP au Hall de Test d</w:t>
      </w:r>
      <w:r w:rsidR="00DB5A61">
        <w:t>’</w:t>
      </w:r>
      <w:r>
        <w:t>Arceus est codé et prêt.</w:t>
      </w:r>
    </w:p>
    <w:p w14:paraId="60CD6603" w14:textId="77777777" w:rsidR="006017D2" w:rsidRDefault="006017D2" w:rsidP="006017D2">
      <w:pPr>
        <w:pStyle w:val="Sansinterligne"/>
        <w:jc w:val="both"/>
      </w:pPr>
      <w:r>
        <w:t xml:space="preserve">  – Création des ressources graphiques pour les spots de minage et de cueillette.</w:t>
      </w:r>
    </w:p>
    <w:p w14:paraId="42CF7767" w14:textId="77777777" w:rsidR="006017D2" w:rsidRDefault="006017D2" w:rsidP="006017D2">
      <w:pPr>
        <w:pStyle w:val="Sansinterligne"/>
        <w:jc w:val="both"/>
      </w:pPr>
      <w:r>
        <w:t xml:space="preserve">  – Implémentation du mécanisme de minage. Le mini-jeu est 100% terminé et optimisé ; et le loot pour le filon de cuivre est opérationnel. (Les autres ressources suivront le même modèle.)</w:t>
      </w:r>
    </w:p>
    <w:p w14:paraId="2C247CFE" w14:textId="0C840BF6" w:rsidR="006017D2" w:rsidRDefault="006017D2" w:rsidP="006017D2">
      <w:pPr>
        <w:pStyle w:val="Sansinterligne"/>
        <w:jc w:val="both"/>
      </w:pPr>
      <w:r>
        <w:t xml:space="preserve">  – Implémentation de l</w:t>
      </w:r>
      <w:r w:rsidR="00DB5A61">
        <w:t>’</w:t>
      </w:r>
      <w:r>
        <w:t>affichage de la barre d</w:t>
      </w:r>
      <w:r w:rsidR="00DB5A61">
        <w:t>’</w:t>
      </w:r>
      <w:r>
        <w:t>Énergie de la Nature du Sceptre de Ho-Oh.</w:t>
      </w:r>
    </w:p>
    <w:p w14:paraId="0EDBD632" w14:textId="7856E352" w:rsidR="006017D2" w:rsidRDefault="006017D2" w:rsidP="006017D2">
      <w:pPr>
        <w:pStyle w:val="Sansinterligne"/>
        <w:jc w:val="both"/>
      </w:pPr>
      <w:r>
        <w:t xml:space="preserve">  – Implémentation de l</w:t>
      </w:r>
      <w:r w:rsidR="00DB5A61">
        <w:t>’</w:t>
      </w:r>
      <w:r>
        <w:t>Outre et de l</w:t>
      </w:r>
      <w:r w:rsidR="00DB5A61">
        <w:t>’</w:t>
      </w:r>
      <w:r>
        <w:t>évent commun des puits avec affichage du taux de remplissage.</w:t>
      </w:r>
    </w:p>
    <w:p w14:paraId="22B4FF4D" w14:textId="77777777" w:rsidR="006017D2" w:rsidRDefault="006017D2" w:rsidP="006017D2">
      <w:pPr>
        <w:pStyle w:val="Sansinterligne"/>
        <w:jc w:val="both"/>
      </w:pPr>
      <w:r>
        <w:t xml:space="preserve">  – Internationalisation de ces évents de récolte de ressources. (Aka : tous les textes sont appelés des CSV.)</w:t>
      </w:r>
    </w:p>
    <w:p w14:paraId="14B2FD39" w14:textId="77777777" w:rsidR="006017D2" w:rsidRDefault="006017D2" w:rsidP="006017D2">
      <w:pPr>
        <w:pStyle w:val="Sansinterligne"/>
        <w:jc w:val="both"/>
      </w:pPr>
      <w:r>
        <w:t xml:space="preserve">  – Mise à jour PSDK pré-24.49 (incluant mes mods)</w:t>
      </w:r>
    </w:p>
    <w:p w14:paraId="31A93BCA" w14:textId="77777777" w:rsidR="006017D2" w:rsidRDefault="006017D2" w:rsidP="006017D2">
      <w:pPr>
        <w:pStyle w:val="Sansinterligne"/>
        <w:jc w:val="both"/>
      </w:pPr>
    </w:p>
    <w:p w14:paraId="55B02BD4" w14:textId="77777777" w:rsidR="006017D2" w:rsidRDefault="006017D2" w:rsidP="006017D2">
      <w:pPr>
        <w:pStyle w:val="Sansinterligne"/>
        <w:jc w:val="both"/>
      </w:pPr>
    </w:p>
    <w:p w14:paraId="628E51A2" w14:textId="1007E594" w:rsidR="006017D2" w:rsidRPr="00772526" w:rsidRDefault="00C62E2B" w:rsidP="006017D2">
      <w:pPr>
        <w:pStyle w:val="Sansinterligne"/>
        <w:jc w:val="both"/>
        <w:rPr>
          <w:b/>
        </w:rPr>
      </w:pPr>
      <w:r>
        <w:rPr>
          <w:b/>
        </w:rPr>
        <w:t xml:space="preserve">Build 19 - </w:t>
      </w:r>
      <w:r w:rsidR="006017D2" w:rsidRPr="00772526">
        <w:rPr>
          <w:b/>
        </w:rPr>
        <w:t>Version Alpha 0.1</w:t>
      </w:r>
      <w:r w:rsidR="006017D2">
        <w:rPr>
          <w:b/>
        </w:rPr>
        <w:t xml:space="preserve"> du 23/12/2019</w:t>
      </w:r>
      <w:r w:rsidR="006017D2" w:rsidRPr="00772526">
        <w:rPr>
          <w:b/>
        </w:rPr>
        <w:t xml:space="preserve"> (première démo publique)</w:t>
      </w:r>
    </w:p>
    <w:p w14:paraId="08DEAA18" w14:textId="77777777" w:rsidR="006017D2" w:rsidRDefault="006017D2" w:rsidP="006017D2">
      <w:pPr>
        <w:pStyle w:val="Sansinterligne"/>
        <w:jc w:val="both"/>
      </w:pPr>
    </w:p>
    <w:p w14:paraId="612FFFF5" w14:textId="2F13CF8B" w:rsidR="006017D2" w:rsidRDefault="006017D2" w:rsidP="006017D2">
      <w:pPr>
        <w:pStyle w:val="Sansinterligne"/>
        <w:jc w:val="both"/>
      </w:pPr>
      <w:r>
        <w:t xml:space="preserve">  – Débug de la trajectoire de Ho-Oh au moment de l</w:t>
      </w:r>
      <w:r w:rsidR="00DB5A61">
        <w:t>’</w:t>
      </w:r>
      <w:r>
        <w:t>atterrissage au Lac du Temps.</w:t>
      </w:r>
    </w:p>
    <w:p w14:paraId="097B3E69" w14:textId="77777777" w:rsidR="006017D2" w:rsidRDefault="006017D2" w:rsidP="006017D2">
      <w:pPr>
        <w:pStyle w:val="Sansinterligne"/>
        <w:jc w:val="both"/>
      </w:pPr>
      <w:r>
        <w:t xml:space="preserve">  – Avancement du mapping (Le Lac du Temps est déjà plus beau et il y a un bout de Bourg Sylvestre.)</w:t>
      </w:r>
    </w:p>
    <w:p w14:paraId="581604E8" w14:textId="77777777" w:rsidR="006017D2" w:rsidRDefault="006017D2" w:rsidP="006017D2">
      <w:pPr>
        <w:pStyle w:val="Sansinterligne"/>
        <w:jc w:val="both"/>
      </w:pPr>
      <w:r>
        <w:t xml:space="preserve">  – Palkia propose désormais la TP au Lac du Temps.</w:t>
      </w:r>
    </w:p>
    <w:p w14:paraId="5FC70C0D" w14:textId="738062E5" w:rsidR="006017D2" w:rsidRDefault="006017D2" w:rsidP="006017D2">
      <w:pPr>
        <w:pStyle w:val="Sansinterligne"/>
        <w:jc w:val="both"/>
      </w:pPr>
    </w:p>
    <w:p w14:paraId="1F5EE673" w14:textId="77777777" w:rsidR="00446A89" w:rsidRDefault="00446A89" w:rsidP="006017D2">
      <w:pPr>
        <w:pStyle w:val="Sansinterligne"/>
        <w:jc w:val="both"/>
      </w:pPr>
    </w:p>
    <w:p w14:paraId="1F1E9680" w14:textId="52302D72" w:rsidR="00446A89" w:rsidRPr="00446A89" w:rsidRDefault="00446A89" w:rsidP="00446A89">
      <w:pPr>
        <w:pStyle w:val="Sansinterligne"/>
        <w:jc w:val="both"/>
        <w:rPr>
          <w:rFonts w:ascii="Dalelands Uncial" w:hAnsi="Dalelands Uncial"/>
          <w:b/>
          <w:bCs/>
          <w:color w:val="538135" w:themeColor="accent6" w:themeShade="BF"/>
          <w:sz w:val="32"/>
          <w:szCs w:val="28"/>
        </w:rPr>
      </w:pPr>
      <w:r w:rsidRPr="00446A89">
        <w:rPr>
          <w:rFonts w:ascii="Dalelands Uncial" w:hAnsi="Dalelands Uncial"/>
          <w:b/>
          <w:bCs/>
          <w:color w:val="538135" w:themeColor="accent6" w:themeShade="BF"/>
          <w:sz w:val="32"/>
          <w:szCs w:val="28"/>
        </w:rPr>
        <w:t xml:space="preserve">Cycle “Celtic </w:t>
      </w:r>
      <w:proofErr w:type="spellStart"/>
      <w:r w:rsidRPr="00446A89">
        <w:rPr>
          <w:rFonts w:ascii="Dalelands Uncial" w:hAnsi="Dalelands Uncial"/>
          <w:b/>
          <w:bCs/>
          <w:color w:val="538135" w:themeColor="accent6" w:themeShade="BF"/>
          <w:sz w:val="32"/>
          <w:szCs w:val="28"/>
        </w:rPr>
        <w:t>Seed</w:t>
      </w:r>
      <w:proofErr w:type="spellEnd"/>
      <w:r w:rsidRPr="00446A89">
        <w:rPr>
          <w:rFonts w:ascii="Dalelands Uncial" w:hAnsi="Dalelands Uncial"/>
          <w:b/>
          <w:bCs/>
          <w:color w:val="538135" w:themeColor="accent6" w:themeShade="BF"/>
          <w:sz w:val="32"/>
          <w:szCs w:val="28"/>
        </w:rPr>
        <w:t>”</w:t>
      </w:r>
    </w:p>
    <w:p w14:paraId="50BDDEF1" w14:textId="11E9B1A9" w:rsidR="00446A89" w:rsidRPr="002D2C85" w:rsidRDefault="00D92FFD" w:rsidP="006017D2">
      <w:pPr>
        <w:pStyle w:val="Sansinterligne"/>
        <w:jc w:val="both"/>
        <w:rPr>
          <w:i/>
          <w:iCs/>
        </w:rPr>
      </w:pPr>
      <w:r>
        <w:rPr>
          <w:i/>
          <w:iCs/>
        </w:rPr>
        <w:t>Axe</w:t>
      </w:r>
      <w:r w:rsidRPr="002D2C85">
        <w:rPr>
          <w:i/>
          <w:iCs/>
        </w:rPr>
        <w:t> </w:t>
      </w:r>
      <w:r w:rsidR="002D2C85" w:rsidRPr="002D2C85">
        <w:rPr>
          <w:i/>
          <w:iCs/>
        </w:rPr>
        <w:t>: faire naître le projet</w:t>
      </w:r>
    </w:p>
    <w:p w14:paraId="7077A496" w14:textId="77777777" w:rsidR="00232E2F" w:rsidRDefault="00232E2F" w:rsidP="00232E2F">
      <w:pPr>
        <w:pStyle w:val="Sansinterligne"/>
        <w:jc w:val="both"/>
      </w:pPr>
    </w:p>
    <w:p w14:paraId="38F20973" w14:textId="7050A7E5" w:rsidR="00232E2F" w:rsidRPr="00772526" w:rsidRDefault="00C62E2B" w:rsidP="00232E2F">
      <w:pPr>
        <w:pStyle w:val="Sansinterligne"/>
        <w:jc w:val="both"/>
        <w:rPr>
          <w:b/>
        </w:rPr>
      </w:pPr>
      <w:r>
        <w:rPr>
          <w:b/>
        </w:rPr>
        <w:t xml:space="preserve">Build 18 - </w:t>
      </w:r>
      <w:r w:rsidR="00232E2F" w:rsidRPr="00772526">
        <w:rPr>
          <w:b/>
        </w:rPr>
        <w:t>Version 0.0.16 du 22/12/2019 (ultime Pré-Alpha)</w:t>
      </w:r>
    </w:p>
    <w:p w14:paraId="38615D77" w14:textId="77777777" w:rsidR="00232E2F" w:rsidRDefault="00232E2F" w:rsidP="00232E2F">
      <w:pPr>
        <w:pStyle w:val="Sansinterligne"/>
        <w:jc w:val="both"/>
      </w:pPr>
    </w:p>
    <w:p w14:paraId="0A4B6C29" w14:textId="7D709313" w:rsidR="00232E2F" w:rsidRDefault="00232E2F" w:rsidP="00232E2F">
      <w:pPr>
        <w:pStyle w:val="Sansinterligne"/>
        <w:jc w:val="both"/>
      </w:pPr>
      <w:r>
        <w:t xml:space="preserve">  – Mod de la scène d</w:t>
      </w:r>
      <w:r w:rsidR="00DB5A61">
        <w:t>’</w:t>
      </w:r>
      <w:r>
        <w:t>évolution correctement recodé aux standards PSDK 24.46</w:t>
      </w:r>
    </w:p>
    <w:p w14:paraId="0A8110C7" w14:textId="10B10075" w:rsidR="00232E2F" w:rsidRDefault="00232E2F" w:rsidP="00232E2F">
      <w:pPr>
        <w:pStyle w:val="Sansinterligne"/>
        <w:jc w:val="both"/>
      </w:pPr>
      <w:r>
        <w:t xml:space="preserve">  – Correction orthographique des dialogues de l</w:t>
      </w:r>
      <w:r w:rsidR="00DB5A61">
        <w:t>’</w:t>
      </w:r>
      <w:r>
        <w:t>héroïne</w:t>
      </w:r>
    </w:p>
    <w:p w14:paraId="146D5865" w14:textId="3C8C5F77" w:rsidR="00232E2F" w:rsidRDefault="00232E2F" w:rsidP="00232E2F">
      <w:pPr>
        <w:pStyle w:val="Sansinterligne"/>
        <w:jc w:val="both"/>
      </w:pPr>
      <w:r>
        <w:t xml:space="preserve">  – Corrections de quelques imperfections ou bugs mineurs signalés dans l</w:t>
      </w:r>
      <w:r w:rsidR="00DB5A61">
        <w:t>’</w:t>
      </w:r>
      <w:r>
        <w:t>évent-making de la Colline du Phénix</w:t>
      </w:r>
    </w:p>
    <w:p w14:paraId="41E4D3B6" w14:textId="0F12FF07" w:rsidR="00232E2F" w:rsidRDefault="00232E2F" w:rsidP="00232E2F">
      <w:pPr>
        <w:pStyle w:val="Sansinterligne"/>
        <w:jc w:val="both"/>
      </w:pPr>
      <w:r>
        <w:t xml:space="preserve">  – Intégration de certaines améliorations mineures dans l</w:t>
      </w:r>
      <w:r w:rsidR="00DB5A61">
        <w:t>’</w:t>
      </w:r>
      <w:r>
        <w:t>évent-making de la Colline du Phénix</w:t>
      </w:r>
    </w:p>
    <w:p w14:paraId="029ACFBA" w14:textId="77777777" w:rsidR="00232E2F" w:rsidRDefault="00232E2F" w:rsidP="00232E2F">
      <w:pPr>
        <w:pStyle w:val="Sansinterligne"/>
        <w:jc w:val="both"/>
      </w:pPr>
      <w:r>
        <w:t xml:space="preserve">  – Débugage du rival dans le Hall de test. (Suite à un changement de variable, il ne répondait plus correctement aux sollicitations du joueur.)</w:t>
      </w:r>
    </w:p>
    <w:p w14:paraId="081FC78C" w14:textId="16748B98" w:rsidR="00232E2F" w:rsidRDefault="00232E2F" w:rsidP="00232E2F">
      <w:pPr>
        <w:pStyle w:val="Sansinterligne"/>
        <w:jc w:val="both"/>
      </w:pPr>
      <w:r>
        <w:t xml:space="preserve">  – Création du tileset pour Aliénor, histoire d</w:t>
      </w:r>
      <w:r w:rsidR="00DB5A61">
        <w:t>’</w:t>
      </w:r>
      <w:r>
        <w:t>avoir les matériaux de construction nécessaires aux futures maps.</w:t>
      </w:r>
    </w:p>
    <w:p w14:paraId="46370972" w14:textId="63F506E1" w:rsidR="00232E2F" w:rsidRDefault="00232E2F" w:rsidP="00232E2F">
      <w:pPr>
        <w:pStyle w:val="Sansinterligne"/>
        <w:jc w:val="both"/>
      </w:pPr>
      <w:r>
        <w:t xml:space="preserve">  – Début de mapping du Lac du Temps (encore inachevé, mais j</w:t>
      </w:r>
      <w:r w:rsidR="00DB5A61">
        <w:t>’</w:t>
      </w:r>
      <w:r>
        <w:t>ai quasiment tous les matériaux de construction qu</w:t>
      </w:r>
      <w:r w:rsidR="00DB5A61">
        <w:t>’</w:t>
      </w:r>
      <w:r>
        <w:t>il faut.)</w:t>
      </w:r>
    </w:p>
    <w:p w14:paraId="4872451A" w14:textId="3F74A1A9" w:rsidR="00232E2F" w:rsidRDefault="00232E2F" w:rsidP="00232E2F">
      <w:pPr>
        <w:pStyle w:val="Sansinterligne"/>
        <w:jc w:val="both"/>
      </w:pPr>
      <w:r>
        <w:t xml:space="preserve">  – Début d</w:t>
      </w:r>
      <w:r w:rsidR="00DB5A61">
        <w:t>’</w:t>
      </w:r>
      <w:r>
        <w:t>évent making au Lac du Temps avec atterrissage de de Ho-Oh.</w:t>
      </w:r>
    </w:p>
    <w:p w14:paraId="62D1DA2C" w14:textId="77777777" w:rsidR="00232E2F" w:rsidRDefault="00232E2F" w:rsidP="00232E2F">
      <w:pPr>
        <w:pStyle w:val="Sansinterligne"/>
        <w:jc w:val="both"/>
      </w:pPr>
    </w:p>
    <w:p w14:paraId="4D6B14A5" w14:textId="77777777" w:rsidR="00232E2F" w:rsidRDefault="00232E2F" w:rsidP="00232E2F">
      <w:pPr>
        <w:pStyle w:val="Sansinterligne"/>
        <w:jc w:val="both"/>
      </w:pPr>
    </w:p>
    <w:p w14:paraId="2003E8DE" w14:textId="5E77EAA3" w:rsidR="00232E2F" w:rsidRPr="00772526" w:rsidRDefault="00C62E2B" w:rsidP="00232E2F">
      <w:pPr>
        <w:pStyle w:val="Sansinterligne"/>
        <w:jc w:val="both"/>
        <w:rPr>
          <w:b/>
          <w:bCs/>
          <w:i/>
          <w:iCs/>
        </w:rPr>
      </w:pPr>
      <w:r>
        <w:rPr>
          <w:b/>
        </w:rPr>
        <w:t>Build 1 à 17</w:t>
      </w:r>
      <w:r w:rsidR="005A5C64">
        <w:rPr>
          <w:b/>
        </w:rPr>
        <w:t xml:space="preserve"> (Pré-Alpha)</w:t>
      </w:r>
      <w:r>
        <w:rPr>
          <w:b/>
        </w:rPr>
        <w:t xml:space="preserve"> - </w:t>
      </w:r>
      <w:r w:rsidR="006017D2" w:rsidRPr="00772526">
        <w:rPr>
          <w:b/>
        </w:rPr>
        <w:t>Version</w:t>
      </w:r>
      <w:r w:rsidR="00232E2F" w:rsidRPr="00772526">
        <w:rPr>
          <w:b/>
          <w:bCs/>
          <w:i/>
          <w:iCs/>
        </w:rPr>
        <w:t xml:space="preserve"> 0.0.</w:t>
      </w:r>
      <w:r w:rsidR="00232E2F">
        <w:rPr>
          <w:b/>
          <w:bCs/>
          <w:i/>
          <w:iCs/>
        </w:rPr>
        <w:t>1 (18/04/2019)</w:t>
      </w:r>
      <w:r w:rsidR="00232E2F" w:rsidRPr="00772526">
        <w:rPr>
          <w:b/>
          <w:bCs/>
          <w:i/>
          <w:iCs/>
        </w:rPr>
        <w:t xml:space="preserve"> à 0.0.1</w:t>
      </w:r>
      <w:r w:rsidR="00232E2F">
        <w:rPr>
          <w:b/>
          <w:bCs/>
          <w:i/>
          <w:iCs/>
        </w:rPr>
        <w:t>5 (16/12/2019)</w:t>
      </w:r>
      <w:r w:rsidR="00232E2F" w:rsidRPr="00772526">
        <w:rPr>
          <w:b/>
          <w:bCs/>
          <w:i/>
          <w:iCs/>
        </w:rPr>
        <w:t xml:space="preserve"> :</w:t>
      </w:r>
    </w:p>
    <w:p w14:paraId="510947D7" w14:textId="77777777" w:rsidR="00232E2F" w:rsidRDefault="00232E2F" w:rsidP="00232E2F">
      <w:pPr>
        <w:pStyle w:val="Sansinterligne"/>
        <w:jc w:val="both"/>
      </w:pPr>
    </w:p>
    <w:p w14:paraId="6C15EFF9" w14:textId="77777777" w:rsidR="00232E2F" w:rsidRDefault="00232E2F" w:rsidP="00232E2F">
      <w:pPr>
        <w:pStyle w:val="Sansinterligne"/>
        <w:jc w:val="both"/>
      </w:pPr>
      <w:r>
        <w:t>Diverses démos privées pré-Alpha encore embryonnaires comprenant :</w:t>
      </w:r>
    </w:p>
    <w:p w14:paraId="20A420BD" w14:textId="310B7AB5" w:rsidR="00232E2F" w:rsidRDefault="00232E2F" w:rsidP="00232E2F">
      <w:pPr>
        <w:pStyle w:val="Sansinterligne"/>
        <w:jc w:val="both"/>
      </w:pPr>
      <w:r>
        <w:t xml:space="preserve">  – L</w:t>
      </w:r>
      <w:r w:rsidR="00DB5A61">
        <w:t>’</w:t>
      </w:r>
      <w:r>
        <w:t>introduction du jeu</w:t>
      </w:r>
    </w:p>
    <w:p w14:paraId="5388C11C" w14:textId="77777777" w:rsidR="00232E2F" w:rsidRDefault="00232E2F" w:rsidP="00232E2F">
      <w:pPr>
        <w:pStyle w:val="Sansinterligne"/>
        <w:jc w:val="both"/>
      </w:pPr>
      <w:r>
        <w:t xml:space="preserve">  – La première partie du prologue</w:t>
      </w:r>
    </w:p>
    <w:p w14:paraId="40652FD4" w14:textId="77777777" w:rsidR="00232E2F" w:rsidRDefault="00232E2F" w:rsidP="00232E2F">
      <w:pPr>
        <w:pStyle w:val="Sansinterligne"/>
        <w:jc w:val="both"/>
      </w:pPr>
      <w:r>
        <w:t xml:space="preserve">  – La map de la Colline du Phénix</w:t>
      </w:r>
    </w:p>
    <w:p w14:paraId="04E8BDFF" w14:textId="77777777" w:rsidR="00232E2F" w:rsidRDefault="00232E2F" w:rsidP="00232E2F">
      <w:pPr>
        <w:pStyle w:val="Sansinterligne"/>
        <w:jc w:val="both"/>
      </w:pPr>
      <w:r>
        <w:t xml:space="preserve">  – Les fondations du Lac du Temps</w:t>
      </w:r>
    </w:p>
    <w:p w14:paraId="6FCD9B47" w14:textId="69325233" w:rsidR="00232E2F" w:rsidRDefault="00232E2F" w:rsidP="00232E2F">
      <w:pPr>
        <w:pStyle w:val="Sansinterligne"/>
        <w:jc w:val="both"/>
      </w:pPr>
      <w:r>
        <w:rPr>
          <w:noProof/>
        </w:rPr>
        <w:drawing>
          <wp:anchor distT="0" distB="0" distL="114300" distR="114300" simplePos="0" relativeHeight="251688960" behindDoc="0" locked="0" layoutInCell="1" allowOverlap="1" wp14:anchorId="08433FDC" wp14:editId="16F59E49">
            <wp:simplePos x="0" y="0"/>
            <wp:positionH relativeFrom="column">
              <wp:posOffset>2428875</wp:posOffset>
            </wp:positionH>
            <wp:positionV relativeFrom="paragraph">
              <wp:posOffset>151765</wp:posOffset>
            </wp:positionV>
            <wp:extent cx="228600" cy="228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Le hall de Test d</w:t>
      </w:r>
      <w:r w:rsidR="00DB5A61">
        <w:t>’</w:t>
      </w:r>
      <w:r>
        <w:t>Arceus</w:t>
      </w:r>
    </w:p>
    <w:p w14:paraId="3DCAE31C" w14:textId="6060C726" w:rsidR="00232E2F" w:rsidRDefault="00232E2F" w:rsidP="00232E2F">
      <w:pPr>
        <w:pStyle w:val="Sansinterligne"/>
        <w:jc w:val="both"/>
      </w:pPr>
      <w:r>
        <w:t xml:space="preserve">  – La gestion de la mort des Pokémons</w:t>
      </w:r>
    </w:p>
    <w:p w14:paraId="2B778DCD" w14:textId="6ACE3E7D" w:rsidR="00232E2F" w:rsidRDefault="00C62E2B" w:rsidP="00232E2F">
      <w:pPr>
        <w:pStyle w:val="Sansinterligne"/>
        <w:jc w:val="both"/>
      </w:pPr>
      <w:r>
        <w:rPr>
          <w:noProof/>
        </w:rPr>
        <w:drawing>
          <wp:anchor distT="0" distB="0" distL="114300" distR="114300" simplePos="0" relativeHeight="251689984" behindDoc="0" locked="0" layoutInCell="1" allowOverlap="1" wp14:anchorId="67C6154F" wp14:editId="308898F1">
            <wp:simplePos x="0" y="0"/>
            <wp:positionH relativeFrom="column">
              <wp:posOffset>1738630</wp:posOffset>
            </wp:positionH>
            <wp:positionV relativeFrom="paragraph">
              <wp:posOffset>-33020</wp:posOffset>
            </wp:positionV>
            <wp:extent cx="228600" cy="228600"/>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t xml:space="preserve">  – L</w:t>
      </w:r>
      <w:r w:rsidR="00DB5A61">
        <w:t>’</w:t>
      </w:r>
      <w:r w:rsidR="00232E2F">
        <w:t>overhaul de la capture</w:t>
      </w:r>
    </w:p>
    <w:p w14:paraId="2F5E177B" w14:textId="0378BBC7" w:rsidR="00282E44" w:rsidRPr="00772526" w:rsidRDefault="00232E2F" w:rsidP="001374D7">
      <w:pPr>
        <w:pStyle w:val="Sansinterligne"/>
        <w:jc w:val="both"/>
      </w:pPr>
      <w:r>
        <w:t xml:space="preserve">  – Menus Pokémon, Sac, Carte dresseur et de jeu personnalisés</w:t>
      </w:r>
    </w:p>
    <w:sectPr w:rsidR="00282E44" w:rsidRPr="007725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F9040" w14:textId="77777777" w:rsidR="006A5A8F" w:rsidRDefault="006A5A8F" w:rsidP="00740FCB">
      <w:pPr>
        <w:spacing w:after="0" w:line="240" w:lineRule="auto"/>
      </w:pPr>
      <w:r>
        <w:separator/>
      </w:r>
    </w:p>
  </w:endnote>
  <w:endnote w:type="continuationSeparator" w:id="0">
    <w:p w14:paraId="3024C9B2" w14:textId="77777777" w:rsidR="006A5A8F" w:rsidRDefault="006A5A8F" w:rsidP="00740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7ECB3" w14:textId="77777777" w:rsidR="006A5A8F" w:rsidRDefault="006A5A8F" w:rsidP="00740FCB">
      <w:pPr>
        <w:spacing w:after="0" w:line="240" w:lineRule="auto"/>
      </w:pPr>
      <w:r>
        <w:separator/>
      </w:r>
    </w:p>
  </w:footnote>
  <w:footnote w:type="continuationSeparator" w:id="0">
    <w:p w14:paraId="1959B905" w14:textId="77777777" w:rsidR="006A5A8F" w:rsidRDefault="006A5A8F" w:rsidP="00740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F4671"/>
    <w:multiLevelType w:val="hybridMultilevel"/>
    <w:tmpl w:val="B874F32E"/>
    <w:lvl w:ilvl="0" w:tplc="B016B79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1" w15:restartNumberingAfterBreak="0">
    <w:nsid w:val="49C302C7"/>
    <w:multiLevelType w:val="hybridMultilevel"/>
    <w:tmpl w:val="4080EA18"/>
    <w:lvl w:ilvl="0" w:tplc="C0D2B03A">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2" w15:restartNumberingAfterBreak="0">
    <w:nsid w:val="55486A65"/>
    <w:multiLevelType w:val="hybridMultilevel"/>
    <w:tmpl w:val="72D2602E"/>
    <w:lvl w:ilvl="0" w:tplc="44447BD0">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3" w15:restartNumberingAfterBreak="0">
    <w:nsid w:val="6CEE35C4"/>
    <w:multiLevelType w:val="hybridMultilevel"/>
    <w:tmpl w:val="35C4157E"/>
    <w:lvl w:ilvl="0" w:tplc="62109652">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4" w15:restartNumberingAfterBreak="0">
    <w:nsid w:val="7675339E"/>
    <w:multiLevelType w:val="hybridMultilevel"/>
    <w:tmpl w:val="AE7C549E"/>
    <w:lvl w:ilvl="0" w:tplc="9870A7EC">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16cid:durableId="1562473758">
    <w:abstractNumId w:val="1"/>
  </w:num>
  <w:num w:numId="2" w16cid:durableId="305863409">
    <w:abstractNumId w:val="3"/>
  </w:num>
  <w:num w:numId="3" w16cid:durableId="1630352472">
    <w:abstractNumId w:val="2"/>
  </w:num>
  <w:num w:numId="4" w16cid:durableId="1306279211">
    <w:abstractNumId w:val="0"/>
  </w:num>
  <w:num w:numId="5" w16cid:durableId="477578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13"/>
    <w:rsid w:val="00002114"/>
    <w:rsid w:val="00002426"/>
    <w:rsid w:val="00003492"/>
    <w:rsid w:val="00004460"/>
    <w:rsid w:val="00006182"/>
    <w:rsid w:val="00007CA6"/>
    <w:rsid w:val="00010441"/>
    <w:rsid w:val="00010C68"/>
    <w:rsid w:val="00011694"/>
    <w:rsid w:val="00012479"/>
    <w:rsid w:val="00012D38"/>
    <w:rsid w:val="000135F2"/>
    <w:rsid w:val="000138F7"/>
    <w:rsid w:val="0001523A"/>
    <w:rsid w:val="00015268"/>
    <w:rsid w:val="0001545E"/>
    <w:rsid w:val="00016878"/>
    <w:rsid w:val="000177B0"/>
    <w:rsid w:val="00017CE1"/>
    <w:rsid w:val="00020234"/>
    <w:rsid w:val="00020C8C"/>
    <w:rsid w:val="000214FE"/>
    <w:rsid w:val="000215C2"/>
    <w:rsid w:val="00021847"/>
    <w:rsid w:val="0002340F"/>
    <w:rsid w:val="000236A7"/>
    <w:rsid w:val="00023DEB"/>
    <w:rsid w:val="00025B0F"/>
    <w:rsid w:val="00026242"/>
    <w:rsid w:val="0003022B"/>
    <w:rsid w:val="00030CFE"/>
    <w:rsid w:val="00030EAD"/>
    <w:rsid w:val="00033112"/>
    <w:rsid w:val="00033DD7"/>
    <w:rsid w:val="000341D4"/>
    <w:rsid w:val="000348AD"/>
    <w:rsid w:val="00034A27"/>
    <w:rsid w:val="0003776F"/>
    <w:rsid w:val="00042A0C"/>
    <w:rsid w:val="00042B36"/>
    <w:rsid w:val="00043275"/>
    <w:rsid w:val="00044121"/>
    <w:rsid w:val="0004695D"/>
    <w:rsid w:val="00046ADB"/>
    <w:rsid w:val="000521E4"/>
    <w:rsid w:val="000524F3"/>
    <w:rsid w:val="00052890"/>
    <w:rsid w:val="00052C3B"/>
    <w:rsid w:val="00053CE3"/>
    <w:rsid w:val="0005465B"/>
    <w:rsid w:val="00054C7B"/>
    <w:rsid w:val="00060D14"/>
    <w:rsid w:val="000625F7"/>
    <w:rsid w:val="00063055"/>
    <w:rsid w:val="000647FE"/>
    <w:rsid w:val="00064B3E"/>
    <w:rsid w:val="000656AB"/>
    <w:rsid w:val="0006710C"/>
    <w:rsid w:val="00071B87"/>
    <w:rsid w:val="000741DF"/>
    <w:rsid w:val="0007618E"/>
    <w:rsid w:val="000766B3"/>
    <w:rsid w:val="00077A0E"/>
    <w:rsid w:val="00077A8D"/>
    <w:rsid w:val="00077B66"/>
    <w:rsid w:val="00080BE6"/>
    <w:rsid w:val="000818AE"/>
    <w:rsid w:val="00083977"/>
    <w:rsid w:val="00083DC7"/>
    <w:rsid w:val="00083DE2"/>
    <w:rsid w:val="00085850"/>
    <w:rsid w:val="00086818"/>
    <w:rsid w:val="000869FA"/>
    <w:rsid w:val="00086EE6"/>
    <w:rsid w:val="000927A2"/>
    <w:rsid w:val="00095E32"/>
    <w:rsid w:val="0009691E"/>
    <w:rsid w:val="000A6539"/>
    <w:rsid w:val="000A7439"/>
    <w:rsid w:val="000A75E6"/>
    <w:rsid w:val="000B2305"/>
    <w:rsid w:val="000B2753"/>
    <w:rsid w:val="000B29CB"/>
    <w:rsid w:val="000B379A"/>
    <w:rsid w:val="000B4884"/>
    <w:rsid w:val="000B5202"/>
    <w:rsid w:val="000B594C"/>
    <w:rsid w:val="000B64E6"/>
    <w:rsid w:val="000C05D1"/>
    <w:rsid w:val="000C196B"/>
    <w:rsid w:val="000C1B04"/>
    <w:rsid w:val="000C1C43"/>
    <w:rsid w:val="000C3549"/>
    <w:rsid w:val="000C4864"/>
    <w:rsid w:val="000C5C1D"/>
    <w:rsid w:val="000C62C9"/>
    <w:rsid w:val="000C6366"/>
    <w:rsid w:val="000C67F0"/>
    <w:rsid w:val="000C715F"/>
    <w:rsid w:val="000D154D"/>
    <w:rsid w:val="000D234B"/>
    <w:rsid w:val="000D28AA"/>
    <w:rsid w:val="000D641A"/>
    <w:rsid w:val="000D7005"/>
    <w:rsid w:val="000D7DF8"/>
    <w:rsid w:val="000E0F4C"/>
    <w:rsid w:val="000E136E"/>
    <w:rsid w:val="000E1BA2"/>
    <w:rsid w:val="000E1DD9"/>
    <w:rsid w:val="000E243F"/>
    <w:rsid w:val="000E61B0"/>
    <w:rsid w:val="000E761A"/>
    <w:rsid w:val="000F0D96"/>
    <w:rsid w:val="000F1295"/>
    <w:rsid w:val="000F1505"/>
    <w:rsid w:val="000F18F7"/>
    <w:rsid w:val="000F2D30"/>
    <w:rsid w:val="000F4197"/>
    <w:rsid w:val="000F438E"/>
    <w:rsid w:val="000F4F6F"/>
    <w:rsid w:val="000F5BF8"/>
    <w:rsid w:val="000F67F4"/>
    <w:rsid w:val="000F681A"/>
    <w:rsid w:val="000F7197"/>
    <w:rsid w:val="000F79B3"/>
    <w:rsid w:val="000F7DFD"/>
    <w:rsid w:val="00101F64"/>
    <w:rsid w:val="00102983"/>
    <w:rsid w:val="00102C87"/>
    <w:rsid w:val="001043C2"/>
    <w:rsid w:val="001045AF"/>
    <w:rsid w:val="00105940"/>
    <w:rsid w:val="001073AA"/>
    <w:rsid w:val="001079B0"/>
    <w:rsid w:val="00112898"/>
    <w:rsid w:val="00113E53"/>
    <w:rsid w:val="00113FF9"/>
    <w:rsid w:val="00114CF1"/>
    <w:rsid w:val="0011501B"/>
    <w:rsid w:val="00115ACC"/>
    <w:rsid w:val="00117F9C"/>
    <w:rsid w:val="0012049F"/>
    <w:rsid w:val="00122C96"/>
    <w:rsid w:val="00122CE3"/>
    <w:rsid w:val="0012378C"/>
    <w:rsid w:val="001269A2"/>
    <w:rsid w:val="00127668"/>
    <w:rsid w:val="00127A9F"/>
    <w:rsid w:val="00127FBD"/>
    <w:rsid w:val="00131C95"/>
    <w:rsid w:val="00132864"/>
    <w:rsid w:val="00132C0B"/>
    <w:rsid w:val="00136616"/>
    <w:rsid w:val="001374D7"/>
    <w:rsid w:val="00137D34"/>
    <w:rsid w:val="001423B2"/>
    <w:rsid w:val="00142EF7"/>
    <w:rsid w:val="00142FDF"/>
    <w:rsid w:val="0014557F"/>
    <w:rsid w:val="00147D68"/>
    <w:rsid w:val="00150E41"/>
    <w:rsid w:val="00151608"/>
    <w:rsid w:val="00155EA5"/>
    <w:rsid w:val="00155F3C"/>
    <w:rsid w:val="00156917"/>
    <w:rsid w:val="00156955"/>
    <w:rsid w:val="00156DAB"/>
    <w:rsid w:val="00160B04"/>
    <w:rsid w:val="00160CE6"/>
    <w:rsid w:val="00162F14"/>
    <w:rsid w:val="001645FB"/>
    <w:rsid w:val="001656EB"/>
    <w:rsid w:val="0016764F"/>
    <w:rsid w:val="001703B7"/>
    <w:rsid w:val="00170AC9"/>
    <w:rsid w:val="00171312"/>
    <w:rsid w:val="0017134D"/>
    <w:rsid w:val="0017257F"/>
    <w:rsid w:val="001727C6"/>
    <w:rsid w:val="001753B0"/>
    <w:rsid w:val="00175F27"/>
    <w:rsid w:val="001774E9"/>
    <w:rsid w:val="001801FC"/>
    <w:rsid w:val="00180C10"/>
    <w:rsid w:val="0018110F"/>
    <w:rsid w:val="00181AD7"/>
    <w:rsid w:val="00181D3B"/>
    <w:rsid w:val="00182943"/>
    <w:rsid w:val="00182B96"/>
    <w:rsid w:val="00183EDE"/>
    <w:rsid w:val="001844CA"/>
    <w:rsid w:val="001852B7"/>
    <w:rsid w:val="0018782E"/>
    <w:rsid w:val="00187E15"/>
    <w:rsid w:val="00191573"/>
    <w:rsid w:val="00192C62"/>
    <w:rsid w:val="001A049D"/>
    <w:rsid w:val="001A3C5E"/>
    <w:rsid w:val="001A406C"/>
    <w:rsid w:val="001A6877"/>
    <w:rsid w:val="001A6A1A"/>
    <w:rsid w:val="001A73F8"/>
    <w:rsid w:val="001A795D"/>
    <w:rsid w:val="001B0EAD"/>
    <w:rsid w:val="001B145C"/>
    <w:rsid w:val="001B3A67"/>
    <w:rsid w:val="001B3B8E"/>
    <w:rsid w:val="001B5568"/>
    <w:rsid w:val="001B626F"/>
    <w:rsid w:val="001B68B0"/>
    <w:rsid w:val="001B7626"/>
    <w:rsid w:val="001C1E3A"/>
    <w:rsid w:val="001C4B15"/>
    <w:rsid w:val="001C75C8"/>
    <w:rsid w:val="001D3793"/>
    <w:rsid w:val="001D3FC5"/>
    <w:rsid w:val="001D44F5"/>
    <w:rsid w:val="001D4694"/>
    <w:rsid w:val="001D49D4"/>
    <w:rsid w:val="001D4D08"/>
    <w:rsid w:val="001D4E86"/>
    <w:rsid w:val="001D5588"/>
    <w:rsid w:val="001D5791"/>
    <w:rsid w:val="001D58F5"/>
    <w:rsid w:val="001D6D37"/>
    <w:rsid w:val="001D7330"/>
    <w:rsid w:val="001E07EB"/>
    <w:rsid w:val="001E1058"/>
    <w:rsid w:val="001E13A4"/>
    <w:rsid w:val="001E29B9"/>
    <w:rsid w:val="001E32C5"/>
    <w:rsid w:val="001E3617"/>
    <w:rsid w:val="001E4084"/>
    <w:rsid w:val="001E4FF7"/>
    <w:rsid w:val="001F1065"/>
    <w:rsid w:val="001F145F"/>
    <w:rsid w:val="001F14A2"/>
    <w:rsid w:val="001F2259"/>
    <w:rsid w:val="001F26E8"/>
    <w:rsid w:val="001F27D0"/>
    <w:rsid w:val="001F28E6"/>
    <w:rsid w:val="001F44A4"/>
    <w:rsid w:val="001F5251"/>
    <w:rsid w:val="001F5D9B"/>
    <w:rsid w:val="001F7759"/>
    <w:rsid w:val="001F7842"/>
    <w:rsid w:val="0020341E"/>
    <w:rsid w:val="0020354D"/>
    <w:rsid w:val="0020537C"/>
    <w:rsid w:val="00205731"/>
    <w:rsid w:val="002075F2"/>
    <w:rsid w:val="0021022D"/>
    <w:rsid w:val="00212124"/>
    <w:rsid w:val="002133AC"/>
    <w:rsid w:val="0021494A"/>
    <w:rsid w:val="00216A8D"/>
    <w:rsid w:val="00216C36"/>
    <w:rsid w:val="00217835"/>
    <w:rsid w:val="00221FE9"/>
    <w:rsid w:val="0022214E"/>
    <w:rsid w:val="002232A1"/>
    <w:rsid w:val="0022346D"/>
    <w:rsid w:val="002239B1"/>
    <w:rsid w:val="002244EF"/>
    <w:rsid w:val="00224E2D"/>
    <w:rsid w:val="00225669"/>
    <w:rsid w:val="00227253"/>
    <w:rsid w:val="00227459"/>
    <w:rsid w:val="002274FA"/>
    <w:rsid w:val="00227EEC"/>
    <w:rsid w:val="00231505"/>
    <w:rsid w:val="00231D71"/>
    <w:rsid w:val="00232E2F"/>
    <w:rsid w:val="0023390F"/>
    <w:rsid w:val="002349AB"/>
    <w:rsid w:val="00237D74"/>
    <w:rsid w:val="00240709"/>
    <w:rsid w:val="002409C4"/>
    <w:rsid w:val="00240BC3"/>
    <w:rsid w:val="002416FF"/>
    <w:rsid w:val="002417B1"/>
    <w:rsid w:val="00241960"/>
    <w:rsid w:val="002422CC"/>
    <w:rsid w:val="00245EFD"/>
    <w:rsid w:val="00246172"/>
    <w:rsid w:val="00247D95"/>
    <w:rsid w:val="00251376"/>
    <w:rsid w:val="0025137B"/>
    <w:rsid w:val="002524CA"/>
    <w:rsid w:val="00252706"/>
    <w:rsid w:val="00253936"/>
    <w:rsid w:val="00254359"/>
    <w:rsid w:val="0025591E"/>
    <w:rsid w:val="00256917"/>
    <w:rsid w:val="00260C6A"/>
    <w:rsid w:val="0026322D"/>
    <w:rsid w:val="002632DC"/>
    <w:rsid w:val="0026407B"/>
    <w:rsid w:val="002645C9"/>
    <w:rsid w:val="00264629"/>
    <w:rsid w:val="002658F6"/>
    <w:rsid w:val="00265B8A"/>
    <w:rsid w:val="00266968"/>
    <w:rsid w:val="00266BE0"/>
    <w:rsid w:val="00267747"/>
    <w:rsid w:val="002729DB"/>
    <w:rsid w:val="002731E6"/>
    <w:rsid w:val="00273C7C"/>
    <w:rsid w:val="00275F44"/>
    <w:rsid w:val="0027600C"/>
    <w:rsid w:val="0027629D"/>
    <w:rsid w:val="00276477"/>
    <w:rsid w:val="002804AB"/>
    <w:rsid w:val="00280DF3"/>
    <w:rsid w:val="00282E44"/>
    <w:rsid w:val="0028355B"/>
    <w:rsid w:val="002844D6"/>
    <w:rsid w:val="002850F8"/>
    <w:rsid w:val="00290FCD"/>
    <w:rsid w:val="002910EC"/>
    <w:rsid w:val="00293AE2"/>
    <w:rsid w:val="00294FCF"/>
    <w:rsid w:val="0029546D"/>
    <w:rsid w:val="002A1200"/>
    <w:rsid w:val="002A14F1"/>
    <w:rsid w:val="002A1E9E"/>
    <w:rsid w:val="002A1F40"/>
    <w:rsid w:val="002A2AB9"/>
    <w:rsid w:val="002A3E43"/>
    <w:rsid w:val="002A463C"/>
    <w:rsid w:val="002A6AD3"/>
    <w:rsid w:val="002A6BC6"/>
    <w:rsid w:val="002A7497"/>
    <w:rsid w:val="002B08A9"/>
    <w:rsid w:val="002B0B4E"/>
    <w:rsid w:val="002B0F2D"/>
    <w:rsid w:val="002B1897"/>
    <w:rsid w:val="002B1D5B"/>
    <w:rsid w:val="002B22AC"/>
    <w:rsid w:val="002B4C87"/>
    <w:rsid w:val="002B55BD"/>
    <w:rsid w:val="002B5BB3"/>
    <w:rsid w:val="002B6AF0"/>
    <w:rsid w:val="002C0D79"/>
    <w:rsid w:val="002C0FE4"/>
    <w:rsid w:val="002C1621"/>
    <w:rsid w:val="002C3631"/>
    <w:rsid w:val="002C445C"/>
    <w:rsid w:val="002C4CC7"/>
    <w:rsid w:val="002C560B"/>
    <w:rsid w:val="002C5CAB"/>
    <w:rsid w:val="002C6C85"/>
    <w:rsid w:val="002C7AD3"/>
    <w:rsid w:val="002D1CF6"/>
    <w:rsid w:val="002D25F4"/>
    <w:rsid w:val="002D2C85"/>
    <w:rsid w:val="002D3D33"/>
    <w:rsid w:val="002D43F9"/>
    <w:rsid w:val="002D5192"/>
    <w:rsid w:val="002D6428"/>
    <w:rsid w:val="002D6593"/>
    <w:rsid w:val="002D69D8"/>
    <w:rsid w:val="002E003C"/>
    <w:rsid w:val="002E0AC5"/>
    <w:rsid w:val="002E1AA3"/>
    <w:rsid w:val="002E304E"/>
    <w:rsid w:val="002E3A3E"/>
    <w:rsid w:val="002E44EF"/>
    <w:rsid w:val="002E492B"/>
    <w:rsid w:val="002E53C3"/>
    <w:rsid w:val="002E588B"/>
    <w:rsid w:val="002E608C"/>
    <w:rsid w:val="002E65A2"/>
    <w:rsid w:val="002E7672"/>
    <w:rsid w:val="002E7709"/>
    <w:rsid w:val="002F14E0"/>
    <w:rsid w:val="002F1A03"/>
    <w:rsid w:val="002F20FA"/>
    <w:rsid w:val="002F269F"/>
    <w:rsid w:val="002F396F"/>
    <w:rsid w:val="002F3CD0"/>
    <w:rsid w:val="002F7417"/>
    <w:rsid w:val="0030084B"/>
    <w:rsid w:val="00300B16"/>
    <w:rsid w:val="0030210D"/>
    <w:rsid w:val="00304538"/>
    <w:rsid w:val="00304978"/>
    <w:rsid w:val="003067B3"/>
    <w:rsid w:val="00306E53"/>
    <w:rsid w:val="00307B87"/>
    <w:rsid w:val="0031039D"/>
    <w:rsid w:val="00311194"/>
    <w:rsid w:val="00311739"/>
    <w:rsid w:val="003126F9"/>
    <w:rsid w:val="00312F14"/>
    <w:rsid w:val="00313194"/>
    <w:rsid w:val="00314C04"/>
    <w:rsid w:val="003152C2"/>
    <w:rsid w:val="00315538"/>
    <w:rsid w:val="00316309"/>
    <w:rsid w:val="003168B1"/>
    <w:rsid w:val="00317412"/>
    <w:rsid w:val="00317FCC"/>
    <w:rsid w:val="00320757"/>
    <w:rsid w:val="00320DC3"/>
    <w:rsid w:val="00323058"/>
    <w:rsid w:val="00323795"/>
    <w:rsid w:val="0032406A"/>
    <w:rsid w:val="0032423B"/>
    <w:rsid w:val="0032464D"/>
    <w:rsid w:val="003247F2"/>
    <w:rsid w:val="00326090"/>
    <w:rsid w:val="003261F1"/>
    <w:rsid w:val="00326411"/>
    <w:rsid w:val="003309D7"/>
    <w:rsid w:val="00330DE8"/>
    <w:rsid w:val="003343EF"/>
    <w:rsid w:val="003347CF"/>
    <w:rsid w:val="0033507B"/>
    <w:rsid w:val="00336EF8"/>
    <w:rsid w:val="00337BEA"/>
    <w:rsid w:val="00340B21"/>
    <w:rsid w:val="00340E56"/>
    <w:rsid w:val="0034155A"/>
    <w:rsid w:val="003446B9"/>
    <w:rsid w:val="003465A0"/>
    <w:rsid w:val="00350931"/>
    <w:rsid w:val="0035287C"/>
    <w:rsid w:val="00352BE2"/>
    <w:rsid w:val="00354C5A"/>
    <w:rsid w:val="003565ED"/>
    <w:rsid w:val="003574D4"/>
    <w:rsid w:val="0035771B"/>
    <w:rsid w:val="00357854"/>
    <w:rsid w:val="00362F66"/>
    <w:rsid w:val="00365812"/>
    <w:rsid w:val="00365E16"/>
    <w:rsid w:val="00367A36"/>
    <w:rsid w:val="00370F88"/>
    <w:rsid w:val="00371625"/>
    <w:rsid w:val="00371E6C"/>
    <w:rsid w:val="0037289A"/>
    <w:rsid w:val="00372C0B"/>
    <w:rsid w:val="00373035"/>
    <w:rsid w:val="003730D7"/>
    <w:rsid w:val="00374664"/>
    <w:rsid w:val="0037765A"/>
    <w:rsid w:val="00377EC1"/>
    <w:rsid w:val="0038004E"/>
    <w:rsid w:val="003811E2"/>
    <w:rsid w:val="0038161D"/>
    <w:rsid w:val="00381BE0"/>
    <w:rsid w:val="003832FD"/>
    <w:rsid w:val="0038376A"/>
    <w:rsid w:val="003868A6"/>
    <w:rsid w:val="0039071B"/>
    <w:rsid w:val="00390F7D"/>
    <w:rsid w:val="003925B8"/>
    <w:rsid w:val="00394241"/>
    <w:rsid w:val="003962E6"/>
    <w:rsid w:val="003A19CA"/>
    <w:rsid w:val="003A4743"/>
    <w:rsid w:val="003A697F"/>
    <w:rsid w:val="003A7589"/>
    <w:rsid w:val="003B0685"/>
    <w:rsid w:val="003B0850"/>
    <w:rsid w:val="003B1586"/>
    <w:rsid w:val="003B1F9C"/>
    <w:rsid w:val="003B25EE"/>
    <w:rsid w:val="003B328E"/>
    <w:rsid w:val="003B4028"/>
    <w:rsid w:val="003B472A"/>
    <w:rsid w:val="003B4752"/>
    <w:rsid w:val="003B5566"/>
    <w:rsid w:val="003B59A8"/>
    <w:rsid w:val="003B5A92"/>
    <w:rsid w:val="003B5CB0"/>
    <w:rsid w:val="003B5D55"/>
    <w:rsid w:val="003B676B"/>
    <w:rsid w:val="003B685D"/>
    <w:rsid w:val="003C03C2"/>
    <w:rsid w:val="003C146E"/>
    <w:rsid w:val="003C3FCA"/>
    <w:rsid w:val="003C4D77"/>
    <w:rsid w:val="003C66A4"/>
    <w:rsid w:val="003C7583"/>
    <w:rsid w:val="003C791A"/>
    <w:rsid w:val="003C7D35"/>
    <w:rsid w:val="003D19C4"/>
    <w:rsid w:val="003D2894"/>
    <w:rsid w:val="003D5BA2"/>
    <w:rsid w:val="003D668F"/>
    <w:rsid w:val="003D6F9C"/>
    <w:rsid w:val="003D7C38"/>
    <w:rsid w:val="003E2327"/>
    <w:rsid w:val="003E2912"/>
    <w:rsid w:val="003E5B51"/>
    <w:rsid w:val="003E6868"/>
    <w:rsid w:val="003E69C1"/>
    <w:rsid w:val="003F4E1F"/>
    <w:rsid w:val="003F590E"/>
    <w:rsid w:val="003F63E5"/>
    <w:rsid w:val="003F73C7"/>
    <w:rsid w:val="003F7CAB"/>
    <w:rsid w:val="00403615"/>
    <w:rsid w:val="00404837"/>
    <w:rsid w:val="004050E3"/>
    <w:rsid w:val="0040576D"/>
    <w:rsid w:val="00406537"/>
    <w:rsid w:val="0040686F"/>
    <w:rsid w:val="00406AFF"/>
    <w:rsid w:val="00407483"/>
    <w:rsid w:val="004104A1"/>
    <w:rsid w:val="004104BA"/>
    <w:rsid w:val="004125DD"/>
    <w:rsid w:val="00412D1E"/>
    <w:rsid w:val="00414D50"/>
    <w:rsid w:val="00421AE8"/>
    <w:rsid w:val="00422843"/>
    <w:rsid w:val="00422BAC"/>
    <w:rsid w:val="00424744"/>
    <w:rsid w:val="00424B03"/>
    <w:rsid w:val="004303B1"/>
    <w:rsid w:val="00430CE6"/>
    <w:rsid w:val="004326C0"/>
    <w:rsid w:val="0043283A"/>
    <w:rsid w:val="0043439F"/>
    <w:rsid w:val="004350F1"/>
    <w:rsid w:val="00435E33"/>
    <w:rsid w:val="00435EDE"/>
    <w:rsid w:val="0043655A"/>
    <w:rsid w:val="00437789"/>
    <w:rsid w:val="00440693"/>
    <w:rsid w:val="00441696"/>
    <w:rsid w:val="00441FBF"/>
    <w:rsid w:val="0044276F"/>
    <w:rsid w:val="004445FB"/>
    <w:rsid w:val="004446F5"/>
    <w:rsid w:val="00444EEA"/>
    <w:rsid w:val="00445A67"/>
    <w:rsid w:val="00446A89"/>
    <w:rsid w:val="00455DC6"/>
    <w:rsid w:val="00457110"/>
    <w:rsid w:val="0046397D"/>
    <w:rsid w:val="004641ED"/>
    <w:rsid w:val="00464DB5"/>
    <w:rsid w:val="004658AA"/>
    <w:rsid w:val="004660A8"/>
    <w:rsid w:val="0046615E"/>
    <w:rsid w:val="0046647F"/>
    <w:rsid w:val="00470647"/>
    <w:rsid w:val="00470977"/>
    <w:rsid w:val="00474488"/>
    <w:rsid w:val="004802CB"/>
    <w:rsid w:val="00480565"/>
    <w:rsid w:val="00480AF2"/>
    <w:rsid w:val="0048196F"/>
    <w:rsid w:val="00481A38"/>
    <w:rsid w:val="004824BE"/>
    <w:rsid w:val="004825FD"/>
    <w:rsid w:val="00485AAD"/>
    <w:rsid w:val="00485C23"/>
    <w:rsid w:val="0048678C"/>
    <w:rsid w:val="0048796B"/>
    <w:rsid w:val="00492C13"/>
    <w:rsid w:val="004944A6"/>
    <w:rsid w:val="00495916"/>
    <w:rsid w:val="00496941"/>
    <w:rsid w:val="00496F15"/>
    <w:rsid w:val="0049726B"/>
    <w:rsid w:val="004A0534"/>
    <w:rsid w:val="004A1096"/>
    <w:rsid w:val="004A272E"/>
    <w:rsid w:val="004A4066"/>
    <w:rsid w:val="004A7B64"/>
    <w:rsid w:val="004B0091"/>
    <w:rsid w:val="004B0F3D"/>
    <w:rsid w:val="004B24EB"/>
    <w:rsid w:val="004B2C73"/>
    <w:rsid w:val="004B2FFA"/>
    <w:rsid w:val="004B32CF"/>
    <w:rsid w:val="004B401D"/>
    <w:rsid w:val="004B40FC"/>
    <w:rsid w:val="004B611E"/>
    <w:rsid w:val="004B6549"/>
    <w:rsid w:val="004B7594"/>
    <w:rsid w:val="004C0A84"/>
    <w:rsid w:val="004C107F"/>
    <w:rsid w:val="004C340E"/>
    <w:rsid w:val="004C45E8"/>
    <w:rsid w:val="004C6F82"/>
    <w:rsid w:val="004D05ED"/>
    <w:rsid w:val="004D0856"/>
    <w:rsid w:val="004D0921"/>
    <w:rsid w:val="004D0C6C"/>
    <w:rsid w:val="004D0C7D"/>
    <w:rsid w:val="004D1097"/>
    <w:rsid w:val="004D2998"/>
    <w:rsid w:val="004D5E70"/>
    <w:rsid w:val="004E112D"/>
    <w:rsid w:val="004E2267"/>
    <w:rsid w:val="004E261C"/>
    <w:rsid w:val="004E2E1F"/>
    <w:rsid w:val="004E456E"/>
    <w:rsid w:val="004E4AEE"/>
    <w:rsid w:val="004E5B89"/>
    <w:rsid w:val="004E610D"/>
    <w:rsid w:val="004E6501"/>
    <w:rsid w:val="004E7F4D"/>
    <w:rsid w:val="004F04F0"/>
    <w:rsid w:val="004F2534"/>
    <w:rsid w:val="004F312B"/>
    <w:rsid w:val="004F39E9"/>
    <w:rsid w:val="004F3B90"/>
    <w:rsid w:val="004F4320"/>
    <w:rsid w:val="004F45A9"/>
    <w:rsid w:val="004F476D"/>
    <w:rsid w:val="004F5F4A"/>
    <w:rsid w:val="004F6589"/>
    <w:rsid w:val="005023C6"/>
    <w:rsid w:val="0050248B"/>
    <w:rsid w:val="00503810"/>
    <w:rsid w:val="00505C3D"/>
    <w:rsid w:val="0050745F"/>
    <w:rsid w:val="005077B8"/>
    <w:rsid w:val="00510129"/>
    <w:rsid w:val="0051079D"/>
    <w:rsid w:val="005120BF"/>
    <w:rsid w:val="005136F2"/>
    <w:rsid w:val="00515176"/>
    <w:rsid w:val="005151EB"/>
    <w:rsid w:val="00521938"/>
    <w:rsid w:val="00521B69"/>
    <w:rsid w:val="00522E32"/>
    <w:rsid w:val="00523CCE"/>
    <w:rsid w:val="00524240"/>
    <w:rsid w:val="00524B26"/>
    <w:rsid w:val="00527F0D"/>
    <w:rsid w:val="00530BEE"/>
    <w:rsid w:val="0053166C"/>
    <w:rsid w:val="00531F40"/>
    <w:rsid w:val="00534470"/>
    <w:rsid w:val="00534AD7"/>
    <w:rsid w:val="00535249"/>
    <w:rsid w:val="0053526B"/>
    <w:rsid w:val="00535AAE"/>
    <w:rsid w:val="00536E1E"/>
    <w:rsid w:val="0053790B"/>
    <w:rsid w:val="00540D59"/>
    <w:rsid w:val="005412EE"/>
    <w:rsid w:val="00543885"/>
    <w:rsid w:val="005459AA"/>
    <w:rsid w:val="00546EC7"/>
    <w:rsid w:val="00546F75"/>
    <w:rsid w:val="005477DD"/>
    <w:rsid w:val="00551372"/>
    <w:rsid w:val="00551763"/>
    <w:rsid w:val="00551BB7"/>
    <w:rsid w:val="00553603"/>
    <w:rsid w:val="0055380F"/>
    <w:rsid w:val="005542FD"/>
    <w:rsid w:val="005548D6"/>
    <w:rsid w:val="0055495E"/>
    <w:rsid w:val="00555095"/>
    <w:rsid w:val="00557368"/>
    <w:rsid w:val="005573DF"/>
    <w:rsid w:val="00561C7C"/>
    <w:rsid w:val="00564317"/>
    <w:rsid w:val="00565563"/>
    <w:rsid w:val="005677A6"/>
    <w:rsid w:val="00572298"/>
    <w:rsid w:val="0057298D"/>
    <w:rsid w:val="005729ED"/>
    <w:rsid w:val="00573530"/>
    <w:rsid w:val="005738C9"/>
    <w:rsid w:val="0057614D"/>
    <w:rsid w:val="005766B3"/>
    <w:rsid w:val="005768A1"/>
    <w:rsid w:val="00576D0C"/>
    <w:rsid w:val="005804B5"/>
    <w:rsid w:val="00584109"/>
    <w:rsid w:val="005846BD"/>
    <w:rsid w:val="005871D8"/>
    <w:rsid w:val="00587E78"/>
    <w:rsid w:val="005901A3"/>
    <w:rsid w:val="0059174F"/>
    <w:rsid w:val="00592BF4"/>
    <w:rsid w:val="00593753"/>
    <w:rsid w:val="005941E0"/>
    <w:rsid w:val="005967ED"/>
    <w:rsid w:val="00596D24"/>
    <w:rsid w:val="00597E62"/>
    <w:rsid w:val="005A023D"/>
    <w:rsid w:val="005A2AC9"/>
    <w:rsid w:val="005A31F6"/>
    <w:rsid w:val="005A3A83"/>
    <w:rsid w:val="005A4906"/>
    <w:rsid w:val="005A5C64"/>
    <w:rsid w:val="005A5C96"/>
    <w:rsid w:val="005A662D"/>
    <w:rsid w:val="005A6F6F"/>
    <w:rsid w:val="005A75BF"/>
    <w:rsid w:val="005B0047"/>
    <w:rsid w:val="005B163F"/>
    <w:rsid w:val="005B38B0"/>
    <w:rsid w:val="005B3F18"/>
    <w:rsid w:val="005B4158"/>
    <w:rsid w:val="005B476B"/>
    <w:rsid w:val="005B58A1"/>
    <w:rsid w:val="005B795D"/>
    <w:rsid w:val="005B7BD1"/>
    <w:rsid w:val="005C04CA"/>
    <w:rsid w:val="005C14F2"/>
    <w:rsid w:val="005C2B55"/>
    <w:rsid w:val="005C563B"/>
    <w:rsid w:val="005C6DC4"/>
    <w:rsid w:val="005C7684"/>
    <w:rsid w:val="005D0039"/>
    <w:rsid w:val="005D0DE7"/>
    <w:rsid w:val="005D32BA"/>
    <w:rsid w:val="005D6187"/>
    <w:rsid w:val="005D6C2B"/>
    <w:rsid w:val="005E06CD"/>
    <w:rsid w:val="005E3D5F"/>
    <w:rsid w:val="005E4429"/>
    <w:rsid w:val="005E485C"/>
    <w:rsid w:val="005E54AD"/>
    <w:rsid w:val="005E5969"/>
    <w:rsid w:val="005E5FE6"/>
    <w:rsid w:val="005E6809"/>
    <w:rsid w:val="005E7449"/>
    <w:rsid w:val="005E75F4"/>
    <w:rsid w:val="005F05D9"/>
    <w:rsid w:val="005F126E"/>
    <w:rsid w:val="005F163B"/>
    <w:rsid w:val="005F3FF9"/>
    <w:rsid w:val="005F42AE"/>
    <w:rsid w:val="005F4893"/>
    <w:rsid w:val="005F53D2"/>
    <w:rsid w:val="005F712A"/>
    <w:rsid w:val="00600BF0"/>
    <w:rsid w:val="006017D2"/>
    <w:rsid w:val="00603B69"/>
    <w:rsid w:val="00603C1D"/>
    <w:rsid w:val="00604345"/>
    <w:rsid w:val="00604A03"/>
    <w:rsid w:val="006051D0"/>
    <w:rsid w:val="00605A88"/>
    <w:rsid w:val="00606A17"/>
    <w:rsid w:val="00606FE9"/>
    <w:rsid w:val="0060752F"/>
    <w:rsid w:val="00611A45"/>
    <w:rsid w:val="006124B9"/>
    <w:rsid w:val="00612D8F"/>
    <w:rsid w:val="0061319D"/>
    <w:rsid w:val="006132E4"/>
    <w:rsid w:val="006148AB"/>
    <w:rsid w:val="00615285"/>
    <w:rsid w:val="00617635"/>
    <w:rsid w:val="00620BF9"/>
    <w:rsid w:val="00621DCD"/>
    <w:rsid w:val="006231DD"/>
    <w:rsid w:val="006233DA"/>
    <w:rsid w:val="00623AE4"/>
    <w:rsid w:val="00623E60"/>
    <w:rsid w:val="00623EDD"/>
    <w:rsid w:val="0062494E"/>
    <w:rsid w:val="0062611E"/>
    <w:rsid w:val="006314C3"/>
    <w:rsid w:val="00631AE3"/>
    <w:rsid w:val="00633883"/>
    <w:rsid w:val="00634B20"/>
    <w:rsid w:val="006350AE"/>
    <w:rsid w:val="006356FF"/>
    <w:rsid w:val="0063575A"/>
    <w:rsid w:val="00635C67"/>
    <w:rsid w:val="00637869"/>
    <w:rsid w:val="00640188"/>
    <w:rsid w:val="006401C1"/>
    <w:rsid w:val="0064099A"/>
    <w:rsid w:val="00640B54"/>
    <w:rsid w:val="00641820"/>
    <w:rsid w:val="00641822"/>
    <w:rsid w:val="006427E2"/>
    <w:rsid w:val="00642C6E"/>
    <w:rsid w:val="00643189"/>
    <w:rsid w:val="00645A38"/>
    <w:rsid w:val="00646BEE"/>
    <w:rsid w:val="00650205"/>
    <w:rsid w:val="00650BD9"/>
    <w:rsid w:val="00651AD9"/>
    <w:rsid w:val="00654460"/>
    <w:rsid w:val="00655DBB"/>
    <w:rsid w:val="006561BB"/>
    <w:rsid w:val="00657047"/>
    <w:rsid w:val="00657072"/>
    <w:rsid w:val="00657617"/>
    <w:rsid w:val="00660181"/>
    <w:rsid w:val="0066131A"/>
    <w:rsid w:val="00666388"/>
    <w:rsid w:val="0066649B"/>
    <w:rsid w:val="00666C0A"/>
    <w:rsid w:val="00667479"/>
    <w:rsid w:val="0067087F"/>
    <w:rsid w:val="00671036"/>
    <w:rsid w:val="00671159"/>
    <w:rsid w:val="00672A3C"/>
    <w:rsid w:val="00672A59"/>
    <w:rsid w:val="006733BF"/>
    <w:rsid w:val="006741AF"/>
    <w:rsid w:val="00674213"/>
    <w:rsid w:val="00675CB1"/>
    <w:rsid w:val="006762DD"/>
    <w:rsid w:val="00680D73"/>
    <w:rsid w:val="0068356E"/>
    <w:rsid w:val="006862C8"/>
    <w:rsid w:val="00693331"/>
    <w:rsid w:val="006939FA"/>
    <w:rsid w:val="00694D0F"/>
    <w:rsid w:val="006950F9"/>
    <w:rsid w:val="006960AD"/>
    <w:rsid w:val="00696AF3"/>
    <w:rsid w:val="00696ED6"/>
    <w:rsid w:val="006978F1"/>
    <w:rsid w:val="006A3981"/>
    <w:rsid w:val="006A3FCE"/>
    <w:rsid w:val="006A44DB"/>
    <w:rsid w:val="006A4E8B"/>
    <w:rsid w:val="006A58D0"/>
    <w:rsid w:val="006A5A8F"/>
    <w:rsid w:val="006B120C"/>
    <w:rsid w:val="006B185E"/>
    <w:rsid w:val="006B1CEC"/>
    <w:rsid w:val="006B2752"/>
    <w:rsid w:val="006B3A29"/>
    <w:rsid w:val="006B3BCB"/>
    <w:rsid w:val="006B4A59"/>
    <w:rsid w:val="006B51A2"/>
    <w:rsid w:val="006B6608"/>
    <w:rsid w:val="006B73F5"/>
    <w:rsid w:val="006B7D2C"/>
    <w:rsid w:val="006C0E02"/>
    <w:rsid w:val="006C1413"/>
    <w:rsid w:val="006C307F"/>
    <w:rsid w:val="006C376F"/>
    <w:rsid w:val="006C42A3"/>
    <w:rsid w:val="006C65A4"/>
    <w:rsid w:val="006C65C1"/>
    <w:rsid w:val="006C66CB"/>
    <w:rsid w:val="006D2903"/>
    <w:rsid w:val="006D36FF"/>
    <w:rsid w:val="006D44F3"/>
    <w:rsid w:val="006D6200"/>
    <w:rsid w:val="006D69BB"/>
    <w:rsid w:val="006E063A"/>
    <w:rsid w:val="006E14AD"/>
    <w:rsid w:val="006E2107"/>
    <w:rsid w:val="006E4EF0"/>
    <w:rsid w:val="006E4F3A"/>
    <w:rsid w:val="006E5EA2"/>
    <w:rsid w:val="006E65DE"/>
    <w:rsid w:val="006E7E57"/>
    <w:rsid w:val="006F0D12"/>
    <w:rsid w:val="006F1C8E"/>
    <w:rsid w:val="006F3765"/>
    <w:rsid w:val="006F4025"/>
    <w:rsid w:val="006F740B"/>
    <w:rsid w:val="006F7C1B"/>
    <w:rsid w:val="007013AE"/>
    <w:rsid w:val="00701594"/>
    <w:rsid w:val="00702395"/>
    <w:rsid w:val="00703454"/>
    <w:rsid w:val="0070365A"/>
    <w:rsid w:val="00704B11"/>
    <w:rsid w:val="007052BB"/>
    <w:rsid w:val="00706B23"/>
    <w:rsid w:val="00707B68"/>
    <w:rsid w:val="00707D16"/>
    <w:rsid w:val="007105C9"/>
    <w:rsid w:val="00710BD3"/>
    <w:rsid w:val="00710CC1"/>
    <w:rsid w:val="007115D3"/>
    <w:rsid w:val="00713B54"/>
    <w:rsid w:val="00714208"/>
    <w:rsid w:val="00716382"/>
    <w:rsid w:val="007168B2"/>
    <w:rsid w:val="00717A69"/>
    <w:rsid w:val="00720DBA"/>
    <w:rsid w:val="00723323"/>
    <w:rsid w:val="007238BE"/>
    <w:rsid w:val="0072429A"/>
    <w:rsid w:val="007260AB"/>
    <w:rsid w:val="007304CE"/>
    <w:rsid w:val="007307F8"/>
    <w:rsid w:val="00730B7F"/>
    <w:rsid w:val="00731598"/>
    <w:rsid w:val="0073198A"/>
    <w:rsid w:val="00732AB5"/>
    <w:rsid w:val="00733CCB"/>
    <w:rsid w:val="007342DD"/>
    <w:rsid w:val="00734A4A"/>
    <w:rsid w:val="007352E8"/>
    <w:rsid w:val="00736B68"/>
    <w:rsid w:val="0073746D"/>
    <w:rsid w:val="007377ED"/>
    <w:rsid w:val="00740FCB"/>
    <w:rsid w:val="00742210"/>
    <w:rsid w:val="00742715"/>
    <w:rsid w:val="00744F6B"/>
    <w:rsid w:val="00744FF1"/>
    <w:rsid w:val="007450BE"/>
    <w:rsid w:val="0074689D"/>
    <w:rsid w:val="00747C5C"/>
    <w:rsid w:val="00750FCE"/>
    <w:rsid w:val="00751055"/>
    <w:rsid w:val="0075142C"/>
    <w:rsid w:val="0075346C"/>
    <w:rsid w:val="0075376C"/>
    <w:rsid w:val="00753882"/>
    <w:rsid w:val="00753C03"/>
    <w:rsid w:val="00753E01"/>
    <w:rsid w:val="0075416D"/>
    <w:rsid w:val="007545CF"/>
    <w:rsid w:val="00755203"/>
    <w:rsid w:val="0075534C"/>
    <w:rsid w:val="007556D6"/>
    <w:rsid w:val="007559E1"/>
    <w:rsid w:val="00757281"/>
    <w:rsid w:val="00757F1C"/>
    <w:rsid w:val="00757FC4"/>
    <w:rsid w:val="007609A3"/>
    <w:rsid w:val="00760C46"/>
    <w:rsid w:val="007613F3"/>
    <w:rsid w:val="00761B5D"/>
    <w:rsid w:val="00761D5B"/>
    <w:rsid w:val="0076350F"/>
    <w:rsid w:val="00764CB3"/>
    <w:rsid w:val="00764F4A"/>
    <w:rsid w:val="007655CF"/>
    <w:rsid w:val="007662FB"/>
    <w:rsid w:val="007704E6"/>
    <w:rsid w:val="00770949"/>
    <w:rsid w:val="00771C67"/>
    <w:rsid w:val="00772526"/>
    <w:rsid w:val="0077274C"/>
    <w:rsid w:val="00774726"/>
    <w:rsid w:val="00774EAC"/>
    <w:rsid w:val="00775200"/>
    <w:rsid w:val="00775F06"/>
    <w:rsid w:val="007764C5"/>
    <w:rsid w:val="00781FA5"/>
    <w:rsid w:val="00784FC7"/>
    <w:rsid w:val="00785D3B"/>
    <w:rsid w:val="00785F52"/>
    <w:rsid w:val="0078613B"/>
    <w:rsid w:val="00787DBA"/>
    <w:rsid w:val="0079001A"/>
    <w:rsid w:val="00791928"/>
    <w:rsid w:val="00792779"/>
    <w:rsid w:val="007941B2"/>
    <w:rsid w:val="007956D4"/>
    <w:rsid w:val="007963B7"/>
    <w:rsid w:val="007975C3"/>
    <w:rsid w:val="007A037E"/>
    <w:rsid w:val="007A2002"/>
    <w:rsid w:val="007A25FD"/>
    <w:rsid w:val="007A32C7"/>
    <w:rsid w:val="007A33D9"/>
    <w:rsid w:val="007A37B6"/>
    <w:rsid w:val="007A4B08"/>
    <w:rsid w:val="007A5EBE"/>
    <w:rsid w:val="007A7072"/>
    <w:rsid w:val="007A70F5"/>
    <w:rsid w:val="007A713A"/>
    <w:rsid w:val="007B2061"/>
    <w:rsid w:val="007B49E1"/>
    <w:rsid w:val="007B4D0E"/>
    <w:rsid w:val="007B6218"/>
    <w:rsid w:val="007B6EFD"/>
    <w:rsid w:val="007C2F82"/>
    <w:rsid w:val="007C475C"/>
    <w:rsid w:val="007C498B"/>
    <w:rsid w:val="007C4BC0"/>
    <w:rsid w:val="007C4E04"/>
    <w:rsid w:val="007C733D"/>
    <w:rsid w:val="007D04C2"/>
    <w:rsid w:val="007D1D32"/>
    <w:rsid w:val="007D2227"/>
    <w:rsid w:val="007D3301"/>
    <w:rsid w:val="007D58EE"/>
    <w:rsid w:val="007D677C"/>
    <w:rsid w:val="007D6DEB"/>
    <w:rsid w:val="007D72B3"/>
    <w:rsid w:val="007D7B15"/>
    <w:rsid w:val="007D7DFF"/>
    <w:rsid w:val="007E07A6"/>
    <w:rsid w:val="007E0FB9"/>
    <w:rsid w:val="007E2202"/>
    <w:rsid w:val="007E24C8"/>
    <w:rsid w:val="007E2CFF"/>
    <w:rsid w:val="007E3CA7"/>
    <w:rsid w:val="007E3CA8"/>
    <w:rsid w:val="007E417F"/>
    <w:rsid w:val="007E61F6"/>
    <w:rsid w:val="007E67EB"/>
    <w:rsid w:val="007F206B"/>
    <w:rsid w:val="007F3937"/>
    <w:rsid w:val="007F72D5"/>
    <w:rsid w:val="007F763A"/>
    <w:rsid w:val="007F7CC3"/>
    <w:rsid w:val="008000DF"/>
    <w:rsid w:val="00800237"/>
    <w:rsid w:val="00801C00"/>
    <w:rsid w:val="00801C2D"/>
    <w:rsid w:val="00801E3D"/>
    <w:rsid w:val="00804259"/>
    <w:rsid w:val="00804F1F"/>
    <w:rsid w:val="00806392"/>
    <w:rsid w:val="00806CB9"/>
    <w:rsid w:val="00810ECE"/>
    <w:rsid w:val="00811AC0"/>
    <w:rsid w:val="00811F7C"/>
    <w:rsid w:val="00814088"/>
    <w:rsid w:val="0081438B"/>
    <w:rsid w:val="00814866"/>
    <w:rsid w:val="00815E39"/>
    <w:rsid w:val="008200E9"/>
    <w:rsid w:val="00821A63"/>
    <w:rsid w:val="00823396"/>
    <w:rsid w:val="008241D7"/>
    <w:rsid w:val="0082538B"/>
    <w:rsid w:val="00825525"/>
    <w:rsid w:val="0082567E"/>
    <w:rsid w:val="00825720"/>
    <w:rsid w:val="0082747C"/>
    <w:rsid w:val="00827625"/>
    <w:rsid w:val="00830100"/>
    <w:rsid w:val="008311F4"/>
    <w:rsid w:val="008315E3"/>
    <w:rsid w:val="00831C87"/>
    <w:rsid w:val="008329DC"/>
    <w:rsid w:val="00834799"/>
    <w:rsid w:val="00836D8B"/>
    <w:rsid w:val="00836E36"/>
    <w:rsid w:val="0083714A"/>
    <w:rsid w:val="00837E0D"/>
    <w:rsid w:val="00840EB6"/>
    <w:rsid w:val="0084123A"/>
    <w:rsid w:val="008416CF"/>
    <w:rsid w:val="008417EF"/>
    <w:rsid w:val="008423E0"/>
    <w:rsid w:val="00845C88"/>
    <w:rsid w:val="00846E26"/>
    <w:rsid w:val="0085045C"/>
    <w:rsid w:val="0085151D"/>
    <w:rsid w:val="0085173E"/>
    <w:rsid w:val="0085336F"/>
    <w:rsid w:val="00853EF3"/>
    <w:rsid w:val="00854947"/>
    <w:rsid w:val="00854C7B"/>
    <w:rsid w:val="00861DE2"/>
    <w:rsid w:val="00865661"/>
    <w:rsid w:val="0087026A"/>
    <w:rsid w:val="00870F0C"/>
    <w:rsid w:val="00871052"/>
    <w:rsid w:val="00871A70"/>
    <w:rsid w:val="00871F78"/>
    <w:rsid w:val="00872C47"/>
    <w:rsid w:val="008739F2"/>
    <w:rsid w:val="00873F04"/>
    <w:rsid w:val="00875747"/>
    <w:rsid w:val="00875813"/>
    <w:rsid w:val="00877C13"/>
    <w:rsid w:val="00881089"/>
    <w:rsid w:val="00881AB4"/>
    <w:rsid w:val="00882422"/>
    <w:rsid w:val="00883DC3"/>
    <w:rsid w:val="00884341"/>
    <w:rsid w:val="0088446F"/>
    <w:rsid w:val="008865C2"/>
    <w:rsid w:val="00886FE6"/>
    <w:rsid w:val="0088780E"/>
    <w:rsid w:val="00887C2A"/>
    <w:rsid w:val="00891C51"/>
    <w:rsid w:val="00891C96"/>
    <w:rsid w:val="008932A9"/>
    <w:rsid w:val="00894CD1"/>
    <w:rsid w:val="008954A1"/>
    <w:rsid w:val="0089633A"/>
    <w:rsid w:val="008A15A4"/>
    <w:rsid w:val="008A3414"/>
    <w:rsid w:val="008A4F57"/>
    <w:rsid w:val="008A551B"/>
    <w:rsid w:val="008A64D4"/>
    <w:rsid w:val="008A681A"/>
    <w:rsid w:val="008A7EFD"/>
    <w:rsid w:val="008A7F94"/>
    <w:rsid w:val="008B0D8C"/>
    <w:rsid w:val="008B3F66"/>
    <w:rsid w:val="008B6482"/>
    <w:rsid w:val="008B739C"/>
    <w:rsid w:val="008B7FAC"/>
    <w:rsid w:val="008C1720"/>
    <w:rsid w:val="008C30CE"/>
    <w:rsid w:val="008C334B"/>
    <w:rsid w:val="008C3C65"/>
    <w:rsid w:val="008C3E5B"/>
    <w:rsid w:val="008C55E8"/>
    <w:rsid w:val="008C663C"/>
    <w:rsid w:val="008C6654"/>
    <w:rsid w:val="008C6FBF"/>
    <w:rsid w:val="008C7192"/>
    <w:rsid w:val="008D0833"/>
    <w:rsid w:val="008D0F0D"/>
    <w:rsid w:val="008D1078"/>
    <w:rsid w:val="008D1535"/>
    <w:rsid w:val="008D17BA"/>
    <w:rsid w:val="008D2EE8"/>
    <w:rsid w:val="008D33E3"/>
    <w:rsid w:val="008D3405"/>
    <w:rsid w:val="008D3BE1"/>
    <w:rsid w:val="008D42AC"/>
    <w:rsid w:val="008D47F1"/>
    <w:rsid w:val="008D4E4F"/>
    <w:rsid w:val="008D52CC"/>
    <w:rsid w:val="008D68B1"/>
    <w:rsid w:val="008D6AF3"/>
    <w:rsid w:val="008D704B"/>
    <w:rsid w:val="008E1B9D"/>
    <w:rsid w:val="008E3504"/>
    <w:rsid w:val="008E564D"/>
    <w:rsid w:val="008E7C87"/>
    <w:rsid w:val="008E7D83"/>
    <w:rsid w:val="008E7D9A"/>
    <w:rsid w:val="008F18E7"/>
    <w:rsid w:val="008F2673"/>
    <w:rsid w:val="008F311B"/>
    <w:rsid w:val="008F39B0"/>
    <w:rsid w:val="008F3C9B"/>
    <w:rsid w:val="008F4191"/>
    <w:rsid w:val="008F650D"/>
    <w:rsid w:val="008F75E7"/>
    <w:rsid w:val="008F7A89"/>
    <w:rsid w:val="008F7D65"/>
    <w:rsid w:val="00900226"/>
    <w:rsid w:val="009015FB"/>
    <w:rsid w:val="00902569"/>
    <w:rsid w:val="009042F8"/>
    <w:rsid w:val="00905BCE"/>
    <w:rsid w:val="00906CF9"/>
    <w:rsid w:val="00907D9A"/>
    <w:rsid w:val="00910AEC"/>
    <w:rsid w:val="00911522"/>
    <w:rsid w:val="0091264F"/>
    <w:rsid w:val="00913A81"/>
    <w:rsid w:val="00913BF4"/>
    <w:rsid w:val="0091543F"/>
    <w:rsid w:val="00916612"/>
    <w:rsid w:val="009170DD"/>
    <w:rsid w:val="00917D78"/>
    <w:rsid w:val="0092029F"/>
    <w:rsid w:val="009218A1"/>
    <w:rsid w:val="009223A2"/>
    <w:rsid w:val="0092356D"/>
    <w:rsid w:val="00923B24"/>
    <w:rsid w:val="0092511D"/>
    <w:rsid w:val="00925B13"/>
    <w:rsid w:val="00925C80"/>
    <w:rsid w:val="009268BB"/>
    <w:rsid w:val="00932213"/>
    <w:rsid w:val="009326DD"/>
    <w:rsid w:val="00932840"/>
    <w:rsid w:val="00936663"/>
    <w:rsid w:val="0093696F"/>
    <w:rsid w:val="00936FC0"/>
    <w:rsid w:val="00937021"/>
    <w:rsid w:val="0094016B"/>
    <w:rsid w:val="00940CB0"/>
    <w:rsid w:val="0094230B"/>
    <w:rsid w:val="009435A2"/>
    <w:rsid w:val="0094522A"/>
    <w:rsid w:val="00945A4F"/>
    <w:rsid w:val="00945BA8"/>
    <w:rsid w:val="00945E21"/>
    <w:rsid w:val="00945FC9"/>
    <w:rsid w:val="00946B45"/>
    <w:rsid w:val="00950114"/>
    <w:rsid w:val="00950294"/>
    <w:rsid w:val="0095037C"/>
    <w:rsid w:val="009503DE"/>
    <w:rsid w:val="00951B7C"/>
    <w:rsid w:val="0095248B"/>
    <w:rsid w:val="009531A6"/>
    <w:rsid w:val="0095495E"/>
    <w:rsid w:val="009557B5"/>
    <w:rsid w:val="0096026A"/>
    <w:rsid w:val="00962390"/>
    <w:rsid w:val="009628DE"/>
    <w:rsid w:val="009635BD"/>
    <w:rsid w:val="00963684"/>
    <w:rsid w:val="00963B90"/>
    <w:rsid w:val="009641A1"/>
    <w:rsid w:val="00970511"/>
    <w:rsid w:val="009723C7"/>
    <w:rsid w:val="00972790"/>
    <w:rsid w:val="00973B75"/>
    <w:rsid w:val="0097448A"/>
    <w:rsid w:val="00974BF1"/>
    <w:rsid w:val="00975BFF"/>
    <w:rsid w:val="00975D29"/>
    <w:rsid w:val="009766D4"/>
    <w:rsid w:val="00977634"/>
    <w:rsid w:val="009813AB"/>
    <w:rsid w:val="009821BB"/>
    <w:rsid w:val="00983D12"/>
    <w:rsid w:val="00985FC7"/>
    <w:rsid w:val="009861B0"/>
    <w:rsid w:val="00987048"/>
    <w:rsid w:val="00987349"/>
    <w:rsid w:val="009938E2"/>
    <w:rsid w:val="00993F0F"/>
    <w:rsid w:val="0099773A"/>
    <w:rsid w:val="009A05AE"/>
    <w:rsid w:val="009A1033"/>
    <w:rsid w:val="009A1440"/>
    <w:rsid w:val="009A2386"/>
    <w:rsid w:val="009A2E45"/>
    <w:rsid w:val="009A2F12"/>
    <w:rsid w:val="009A4B62"/>
    <w:rsid w:val="009A5A13"/>
    <w:rsid w:val="009A665D"/>
    <w:rsid w:val="009B0835"/>
    <w:rsid w:val="009B0E04"/>
    <w:rsid w:val="009B278E"/>
    <w:rsid w:val="009B2947"/>
    <w:rsid w:val="009B3C3E"/>
    <w:rsid w:val="009B62EB"/>
    <w:rsid w:val="009B6675"/>
    <w:rsid w:val="009C00F3"/>
    <w:rsid w:val="009C3B33"/>
    <w:rsid w:val="009C4F23"/>
    <w:rsid w:val="009C5239"/>
    <w:rsid w:val="009D039B"/>
    <w:rsid w:val="009D08E6"/>
    <w:rsid w:val="009D311C"/>
    <w:rsid w:val="009D38C7"/>
    <w:rsid w:val="009D448F"/>
    <w:rsid w:val="009D47BA"/>
    <w:rsid w:val="009D4DE4"/>
    <w:rsid w:val="009D71FE"/>
    <w:rsid w:val="009D7FB6"/>
    <w:rsid w:val="009E12A8"/>
    <w:rsid w:val="009E31E6"/>
    <w:rsid w:val="009E3B0F"/>
    <w:rsid w:val="009E3E5D"/>
    <w:rsid w:val="009E62A0"/>
    <w:rsid w:val="009E6B58"/>
    <w:rsid w:val="009E79FD"/>
    <w:rsid w:val="009F082A"/>
    <w:rsid w:val="009F1A00"/>
    <w:rsid w:val="009F2495"/>
    <w:rsid w:val="009F4A33"/>
    <w:rsid w:val="009F7E7E"/>
    <w:rsid w:val="00A030E1"/>
    <w:rsid w:val="00A03FAE"/>
    <w:rsid w:val="00A06629"/>
    <w:rsid w:val="00A06DB9"/>
    <w:rsid w:val="00A079A8"/>
    <w:rsid w:val="00A10E6B"/>
    <w:rsid w:val="00A10FC0"/>
    <w:rsid w:val="00A12D10"/>
    <w:rsid w:val="00A13AAD"/>
    <w:rsid w:val="00A13B93"/>
    <w:rsid w:val="00A13DD5"/>
    <w:rsid w:val="00A1567D"/>
    <w:rsid w:val="00A16B68"/>
    <w:rsid w:val="00A20431"/>
    <w:rsid w:val="00A264F4"/>
    <w:rsid w:val="00A27D2A"/>
    <w:rsid w:val="00A306CE"/>
    <w:rsid w:val="00A32381"/>
    <w:rsid w:val="00A324A0"/>
    <w:rsid w:val="00A33F16"/>
    <w:rsid w:val="00A34961"/>
    <w:rsid w:val="00A34A51"/>
    <w:rsid w:val="00A36EC9"/>
    <w:rsid w:val="00A41591"/>
    <w:rsid w:val="00A418F5"/>
    <w:rsid w:val="00A43474"/>
    <w:rsid w:val="00A44853"/>
    <w:rsid w:val="00A44C39"/>
    <w:rsid w:val="00A465BB"/>
    <w:rsid w:val="00A46EA8"/>
    <w:rsid w:val="00A46ED9"/>
    <w:rsid w:val="00A47499"/>
    <w:rsid w:val="00A5079E"/>
    <w:rsid w:val="00A50A58"/>
    <w:rsid w:val="00A51016"/>
    <w:rsid w:val="00A5140A"/>
    <w:rsid w:val="00A521AE"/>
    <w:rsid w:val="00A52C39"/>
    <w:rsid w:val="00A5376E"/>
    <w:rsid w:val="00A53B56"/>
    <w:rsid w:val="00A53CF1"/>
    <w:rsid w:val="00A541D3"/>
    <w:rsid w:val="00A543D2"/>
    <w:rsid w:val="00A552CE"/>
    <w:rsid w:val="00A55F90"/>
    <w:rsid w:val="00A56AB5"/>
    <w:rsid w:val="00A56B91"/>
    <w:rsid w:val="00A60215"/>
    <w:rsid w:val="00A60402"/>
    <w:rsid w:val="00A60840"/>
    <w:rsid w:val="00A61274"/>
    <w:rsid w:val="00A6195F"/>
    <w:rsid w:val="00A61A3D"/>
    <w:rsid w:val="00A63C79"/>
    <w:rsid w:val="00A64681"/>
    <w:rsid w:val="00A6471B"/>
    <w:rsid w:val="00A64AEE"/>
    <w:rsid w:val="00A71003"/>
    <w:rsid w:val="00A7157D"/>
    <w:rsid w:val="00A71F6A"/>
    <w:rsid w:val="00A7448F"/>
    <w:rsid w:val="00A768D6"/>
    <w:rsid w:val="00A77F41"/>
    <w:rsid w:val="00A803AD"/>
    <w:rsid w:val="00A813F9"/>
    <w:rsid w:val="00A81728"/>
    <w:rsid w:val="00A819B1"/>
    <w:rsid w:val="00A82D3C"/>
    <w:rsid w:val="00A831E4"/>
    <w:rsid w:val="00A838E4"/>
    <w:rsid w:val="00A840C2"/>
    <w:rsid w:val="00A850A4"/>
    <w:rsid w:val="00A854EF"/>
    <w:rsid w:val="00A85880"/>
    <w:rsid w:val="00A85D9B"/>
    <w:rsid w:val="00A875F6"/>
    <w:rsid w:val="00A921C8"/>
    <w:rsid w:val="00A921FC"/>
    <w:rsid w:val="00A92392"/>
    <w:rsid w:val="00A94141"/>
    <w:rsid w:val="00A94423"/>
    <w:rsid w:val="00A95D03"/>
    <w:rsid w:val="00A962DA"/>
    <w:rsid w:val="00A976BE"/>
    <w:rsid w:val="00AA0FB2"/>
    <w:rsid w:val="00AA14E5"/>
    <w:rsid w:val="00AA1A1C"/>
    <w:rsid w:val="00AA29B6"/>
    <w:rsid w:val="00AA2D9E"/>
    <w:rsid w:val="00AA430C"/>
    <w:rsid w:val="00AA4A61"/>
    <w:rsid w:val="00AA5345"/>
    <w:rsid w:val="00AA60FA"/>
    <w:rsid w:val="00AB03A4"/>
    <w:rsid w:val="00AB18F6"/>
    <w:rsid w:val="00AB3607"/>
    <w:rsid w:val="00AB3F5B"/>
    <w:rsid w:val="00AB4B33"/>
    <w:rsid w:val="00AB5458"/>
    <w:rsid w:val="00AB7706"/>
    <w:rsid w:val="00AB7EED"/>
    <w:rsid w:val="00AC0098"/>
    <w:rsid w:val="00AC18A4"/>
    <w:rsid w:val="00AC1FAE"/>
    <w:rsid w:val="00AC2EEE"/>
    <w:rsid w:val="00AC3E87"/>
    <w:rsid w:val="00AC58E8"/>
    <w:rsid w:val="00AC59F0"/>
    <w:rsid w:val="00AC657D"/>
    <w:rsid w:val="00AC6A0C"/>
    <w:rsid w:val="00AD0D1B"/>
    <w:rsid w:val="00AD20C9"/>
    <w:rsid w:val="00AD2B8C"/>
    <w:rsid w:val="00AD5D17"/>
    <w:rsid w:val="00AD7811"/>
    <w:rsid w:val="00AE0459"/>
    <w:rsid w:val="00AE2AF0"/>
    <w:rsid w:val="00AE3E42"/>
    <w:rsid w:val="00AE4731"/>
    <w:rsid w:val="00AE4CA5"/>
    <w:rsid w:val="00AE60CF"/>
    <w:rsid w:val="00AE617C"/>
    <w:rsid w:val="00AE6645"/>
    <w:rsid w:val="00AE6B67"/>
    <w:rsid w:val="00AF19B6"/>
    <w:rsid w:val="00AF1B97"/>
    <w:rsid w:val="00AF3630"/>
    <w:rsid w:val="00AF584D"/>
    <w:rsid w:val="00AF6A50"/>
    <w:rsid w:val="00AF6E44"/>
    <w:rsid w:val="00AF6EA6"/>
    <w:rsid w:val="00AF7AA9"/>
    <w:rsid w:val="00B023B8"/>
    <w:rsid w:val="00B052E4"/>
    <w:rsid w:val="00B05882"/>
    <w:rsid w:val="00B06BB2"/>
    <w:rsid w:val="00B06F12"/>
    <w:rsid w:val="00B122D8"/>
    <w:rsid w:val="00B1273F"/>
    <w:rsid w:val="00B130B1"/>
    <w:rsid w:val="00B1325C"/>
    <w:rsid w:val="00B1425C"/>
    <w:rsid w:val="00B14401"/>
    <w:rsid w:val="00B15A8F"/>
    <w:rsid w:val="00B15DC3"/>
    <w:rsid w:val="00B16513"/>
    <w:rsid w:val="00B17083"/>
    <w:rsid w:val="00B17F4E"/>
    <w:rsid w:val="00B217AE"/>
    <w:rsid w:val="00B2185A"/>
    <w:rsid w:val="00B238D6"/>
    <w:rsid w:val="00B23FC2"/>
    <w:rsid w:val="00B24774"/>
    <w:rsid w:val="00B24B74"/>
    <w:rsid w:val="00B26E04"/>
    <w:rsid w:val="00B30790"/>
    <w:rsid w:val="00B3198F"/>
    <w:rsid w:val="00B31C00"/>
    <w:rsid w:val="00B320B8"/>
    <w:rsid w:val="00B32FBF"/>
    <w:rsid w:val="00B34A5B"/>
    <w:rsid w:val="00B34F9D"/>
    <w:rsid w:val="00B35C3C"/>
    <w:rsid w:val="00B35D60"/>
    <w:rsid w:val="00B36F28"/>
    <w:rsid w:val="00B379FC"/>
    <w:rsid w:val="00B41692"/>
    <w:rsid w:val="00B425BA"/>
    <w:rsid w:val="00B45AAA"/>
    <w:rsid w:val="00B47002"/>
    <w:rsid w:val="00B52296"/>
    <w:rsid w:val="00B529ED"/>
    <w:rsid w:val="00B53B5C"/>
    <w:rsid w:val="00B53D23"/>
    <w:rsid w:val="00B541B4"/>
    <w:rsid w:val="00B544FC"/>
    <w:rsid w:val="00B54EEF"/>
    <w:rsid w:val="00B55B37"/>
    <w:rsid w:val="00B56688"/>
    <w:rsid w:val="00B57168"/>
    <w:rsid w:val="00B603F9"/>
    <w:rsid w:val="00B61C6B"/>
    <w:rsid w:val="00B630DC"/>
    <w:rsid w:val="00B637D8"/>
    <w:rsid w:val="00B63F0F"/>
    <w:rsid w:val="00B6418D"/>
    <w:rsid w:val="00B64659"/>
    <w:rsid w:val="00B65BB8"/>
    <w:rsid w:val="00B66853"/>
    <w:rsid w:val="00B6765E"/>
    <w:rsid w:val="00B67C31"/>
    <w:rsid w:val="00B70810"/>
    <w:rsid w:val="00B708ED"/>
    <w:rsid w:val="00B71746"/>
    <w:rsid w:val="00B74973"/>
    <w:rsid w:val="00B7583C"/>
    <w:rsid w:val="00B77203"/>
    <w:rsid w:val="00B77601"/>
    <w:rsid w:val="00B80680"/>
    <w:rsid w:val="00B80ED7"/>
    <w:rsid w:val="00B80F20"/>
    <w:rsid w:val="00B82FD4"/>
    <w:rsid w:val="00B86B21"/>
    <w:rsid w:val="00B90632"/>
    <w:rsid w:val="00B90C92"/>
    <w:rsid w:val="00B948A8"/>
    <w:rsid w:val="00B94E9A"/>
    <w:rsid w:val="00B967A9"/>
    <w:rsid w:val="00BA0AC4"/>
    <w:rsid w:val="00BA255F"/>
    <w:rsid w:val="00BA283B"/>
    <w:rsid w:val="00BA28CF"/>
    <w:rsid w:val="00BA2E0B"/>
    <w:rsid w:val="00BA2EB4"/>
    <w:rsid w:val="00BA41E7"/>
    <w:rsid w:val="00BA5CA5"/>
    <w:rsid w:val="00BA7972"/>
    <w:rsid w:val="00BB0D48"/>
    <w:rsid w:val="00BB232E"/>
    <w:rsid w:val="00BB2981"/>
    <w:rsid w:val="00BB4398"/>
    <w:rsid w:val="00BB4410"/>
    <w:rsid w:val="00BB6061"/>
    <w:rsid w:val="00BB7247"/>
    <w:rsid w:val="00BB7FB1"/>
    <w:rsid w:val="00BC046E"/>
    <w:rsid w:val="00BC1C89"/>
    <w:rsid w:val="00BC2208"/>
    <w:rsid w:val="00BC2948"/>
    <w:rsid w:val="00BC3DAB"/>
    <w:rsid w:val="00BC560F"/>
    <w:rsid w:val="00BC58C8"/>
    <w:rsid w:val="00BC5EBD"/>
    <w:rsid w:val="00BC643D"/>
    <w:rsid w:val="00BC7764"/>
    <w:rsid w:val="00BC7E2D"/>
    <w:rsid w:val="00BD0BB9"/>
    <w:rsid w:val="00BD4227"/>
    <w:rsid w:val="00BD6607"/>
    <w:rsid w:val="00BD764F"/>
    <w:rsid w:val="00BD7CC0"/>
    <w:rsid w:val="00BE2A8E"/>
    <w:rsid w:val="00BE38C3"/>
    <w:rsid w:val="00BE422A"/>
    <w:rsid w:val="00BE42BF"/>
    <w:rsid w:val="00BE4EC4"/>
    <w:rsid w:val="00BE534B"/>
    <w:rsid w:val="00BE5CAE"/>
    <w:rsid w:val="00BE6A63"/>
    <w:rsid w:val="00BF139E"/>
    <w:rsid w:val="00BF195E"/>
    <w:rsid w:val="00BF2258"/>
    <w:rsid w:val="00BF2389"/>
    <w:rsid w:val="00BF274A"/>
    <w:rsid w:val="00BF4087"/>
    <w:rsid w:val="00BF4138"/>
    <w:rsid w:val="00BF4D09"/>
    <w:rsid w:val="00BF7E7A"/>
    <w:rsid w:val="00C0045B"/>
    <w:rsid w:val="00C010E1"/>
    <w:rsid w:val="00C01452"/>
    <w:rsid w:val="00C0180F"/>
    <w:rsid w:val="00C032A5"/>
    <w:rsid w:val="00C03B69"/>
    <w:rsid w:val="00C07950"/>
    <w:rsid w:val="00C120AD"/>
    <w:rsid w:val="00C1292C"/>
    <w:rsid w:val="00C13FFA"/>
    <w:rsid w:val="00C148B1"/>
    <w:rsid w:val="00C17D27"/>
    <w:rsid w:val="00C22247"/>
    <w:rsid w:val="00C2432E"/>
    <w:rsid w:val="00C24FCD"/>
    <w:rsid w:val="00C25CD5"/>
    <w:rsid w:val="00C25CFF"/>
    <w:rsid w:val="00C26024"/>
    <w:rsid w:val="00C265AF"/>
    <w:rsid w:val="00C26818"/>
    <w:rsid w:val="00C2698A"/>
    <w:rsid w:val="00C26D2C"/>
    <w:rsid w:val="00C27651"/>
    <w:rsid w:val="00C27967"/>
    <w:rsid w:val="00C34DC3"/>
    <w:rsid w:val="00C34FB2"/>
    <w:rsid w:val="00C35C97"/>
    <w:rsid w:val="00C35FAB"/>
    <w:rsid w:val="00C36473"/>
    <w:rsid w:val="00C36E41"/>
    <w:rsid w:val="00C40505"/>
    <w:rsid w:val="00C42E12"/>
    <w:rsid w:val="00C43851"/>
    <w:rsid w:val="00C43A9F"/>
    <w:rsid w:val="00C43B82"/>
    <w:rsid w:val="00C4518A"/>
    <w:rsid w:val="00C4533B"/>
    <w:rsid w:val="00C45731"/>
    <w:rsid w:val="00C466A2"/>
    <w:rsid w:val="00C46C95"/>
    <w:rsid w:val="00C50AFF"/>
    <w:rsid w:val="00C52A44"/>
    <w:rsid w:val="00C52BFA"/>
    <w:rsid w:val="00C56119"/>
    <w:rsid w:val="00C56BD0"/>
    <w:rsid w:val="00C56DD9"/>
    <w:rsid w:val="00C574C9"/>
    <w:rsid w:val="00C5779E"/>
    <w:rsid w:val="00C57CDB"/>
    <w:rsid w:val="00C606B0"/>
    <w:rsid w:val="00C61319"/>
    <w:rsid w:val="00C625AB"/>
    <w:rsid w:val="00C62819"/>
    <w:rsid w:val="00C62E2B"/>
    <w:rsid w:val="00C6308A"/>
    <w:rsid w:val="00C635BE"/>
    <w:rsid w:val="00C636E2"/>
    <w:rsid w:val="00C6413C"/>
    <w:rsid w:val="00C65628"/>
    <w:rsid w:val="00C65915"/>
    <w:rsid w:val="00C65FE7"/>
    <w:rsid w:val="00C670A0"/>
    <w:rsid w:val="00C71F0D"/>
    <w:rsid w:val="00C750CD"/>
    <w:rsid w:val="00C76B30"/>
    <w:rsid w:val="00C8073A"/>
    <w:rsid w:val="00C817CD"/>
    <w:rsid w:val="00C82687"/>
    <w:rsid w:val="00C82FB4"/>
    <w:rsid w:val="00C834E5"/>
    <w:rsid w:val="00C83E8A"/>
    <w:rsid w:val="00C85239"/>
    <w:rsid w:val="00C8584F"/>
    <w:rsid w:val="00C85A0D"/>
    <w:rsid w:val="00C85A16"/>
    <w:rsid w:val="00C86D91"/>
    <w:rsid w:val="00C87008"/>
    <w:rsid w:val="00C872DC"/>
    <w:rsid w:val="00C90517"/>
    <w:rsid w:val="00C92D61"/>
    <w:rsid w:val="00C93548"/>
    <w:rsid w:val="00C9537C"/>
    <w:rsid w:val="00C95507"/>
    <w:rsid w:val="00C9741C"/>
    <w:rsid w:val="00CA1037"/>
    <w:rsid w:val="00CA2B43"/>
    <w:rsid w:val="00CA3CF6"/>
    <w:rsid w:val="00CA5A1C"/>
    <w:rsid w:val="00CA5F42"/>
    <w:rsid w:val="00CA652C"/>
    <w:rsid w:val="00CA79E8"/>
    <w:rsid w:val="00CB31B8"/>
    <w:rsid w:val="00CB377C"/>
    <w:rsid w:val="00CB38D5"/>
    <w:rsid w:val="00CB454A"/>
    <w:rsid w:val="00CB5E6D"/>
    <w:rsid w:val="00CB6F47"/>
    <w:rsid w:val="00CC06AD"/>
    <w:rsid w:val="00CC12EB"/>
    <w:rsid w:val="00CC239E"/>
    <w:rsid w:val="00CC25AB"/>
    <w:rsid w:val="00CC29C6"/>
    <w:rsid w:val="00CC3A47"/>
    <w:rsid w:val="00CC52B2"/>
    <w:rsid w:val="00CC6FA6"/>
    <w:rsid w:val="00CD0703"/>
    <w:rsid w:val="00CD0F45"/>
    <w:rsid w:val="00CD1357"/>
    <w:rsid w:val="00CD1AB5"/>
    <w:rsid w:val="00CD33E8"/>
    <w:rsid w:val="00CD5381"/>
    <w:rsid w:val="00CD5A1A"/>
    <w:rsid w:val="00CD7317"/>
    <w:rsid w:val="00CE24BA"/>
    <w:rsid w:val="00CE48D1"/>
    <w:rsid w:val="00CE517B"/>
    <w:rsid w:val="00CE589F"/>
    <w:rsid w:val="00CE5E34"/>
    <w:rsid w:val="00CE64F9"/>
    <w:rsid w:val="00CE688B"/>
    <w:rsid w:val="00CE6A6B"/>
    <w:rsid w:val="00CE6D43"/>
    <w:rsid w:val="00CE7953"/>
    <w:rsid w:val="00CE79DA"/>
    <w:rsid w:val="00CE7A5B"/>
    <w:rsid w:val="00CF045A"/>
    <w:rsid w:val="00CF04E9"/>
    <w:rsid w:val="00CF0954"/>
    <w:rsid w:val="00CF0F22"/>
    <w:rsid w:val="00CF2542"/>
    <w:rsid w:val="00CF257D"/>
    <w:rsid w:val="00CF2FB2"/>
    <w:rsid w:val="00CF41EA"/>
    <w:rsid w:val="00CF6F0E"/>
    <w:rsid w:val="00CF77A3"/>
    <w:rsid w:val="00D00E60"/>
    <w:rsid w:val="00D00ECD"/>
    <w:rsid w:val="00D026F9"/>
    <w:rsid w:val="00D035F2"/>
    <w:rsid w:val="00D03927"/>
    <w:rsid w:val="00D058DA"/>
    <w:rsid w:val="00D10198"/>
    <w:rsid w:val="00D10E03"/>
    <w:rsid w:val="00D11248"/>
    <w:rsid w:val="00D1206C"/>
    <w:rsid w:val="00D123A0"/>
    <w:rsid w:val="00D1317A"/>
    <w:rsid w:val="00D1460A"/>
    <w:rsid w:val="00D14815"/>
    <w:rsid w:val="00D1589A"/>
    <w:rsid w:val="00D1676A"/>
    <w:rsid w:val="00D16E48"/>
    <w:rsid w:val="00D16FE9"/>
    <w:rsid w:val="00D170E5"/>
    <w:rsid w:val="00D177FF"/>
    <w:rsid w:val="00D178C6"/>
    <w:rsid w:val="00D20AA4"/>
    <w:rsid w:val="00D21E31"/>
    <w:rsid w:val="00D2247D"/>
    <w:rsid w:val="00D22832"/>
    <w:rsid w:val="00D228DF"/>
    <w:rsid w:val="00D22BC9"/>
    <w:rsid w:val="00D24643"/>
    <w:rsid w:val="00D24D55"/>
    <w:rsid w:val="00D251B8"/>
    <w:rsid w:val="00D3030D"/>
    <w:rsid w:val="00D3175B"/>
    <w:rsid w:val="00D32153"/>
    <w:rsid w:val="00D32E72"/>
    <w:rsid w:val="00D35129"/>
    <w:rsid w:val="00D379F8"/>
    <w:rsid w:val="00D37C01"/>
    <w:rsid w:val="00D40020"/>
    <w:rsid w:val="00D41953"/>
    <w:rsid w:val="00D41E07"/>
    <w:rsid w:val="00D42632"/>
    <w:rsid w:val="00D42E61"/>
    <w:rsid w:val="00D42FDA"/>
    <w:rsid w:val="00D43248"/>
    <w:rsid w:val="00D446C9"/>
    <w:rsid w:val="00D44828"/>
    <w:rsid w:val="00D44A91"/>
    <w:rsid w:val="00D474FF"/>
    <w:rsid w:val="00D5105C"/>
    <w:rsid w:val="00D5108E"/>
    <w:rsid w:val="00D516BE"/>
    <w:rsid w:val="00D51942"/>
    <w:rsid w:val="00D52584"/>
    <w:rsid w:val="00D530DF"/>
    <w:rsid w:val="00D5333D"/>
    <w:rsid w:val="00D560CB"/>
    <w:rsid w:val="00D61C79"/>
    <w:rsid w:val="00D61D4C"/>
    <w:rsid w:val="00D666CC"/>
    <w:rsid w:val="00D66E8E"/>
    <w:rsid w:val="00D70270"/>
    <w:rsid w:val="00D7265F"/>
    <w:rsid w:val="00D749FA"/>
    <w:rsid w:val="00D75717"/>
    <w:rsid w:val="00D7576E"/>
    <w:rsid w:val="00D764CB"/>
    <w:rsid w:val="00D770BB"/>
    <w:rsid w:val="00D816D5"/>
    <w:rsid w:val="00D8216F"/>
    <w:rsid w:val="00D829AB"/>
    <w:rsid w:val="00D82BBA"/>
    <w:rsid w:val="00D83071"/>
    <w:rsid w:val="00D83A95"/>
    <w:rsid w:val="00D83AFA"/>
    <w:rsid w:val="00D83F4E"/>
    <w:rsid w:val="00D8525B"/>
    <w:rsid w:val="00D85296"/>
    <w:rsid w:val="00D86305"/>
    <w:rsid w:val="00D90B85"/>
    <w:rsid w:val="00D912EB"/>
    <w:rsid w:val="00D92446"/>
    <w:rsid w:val="00D92F50"/>
    <w:rsid w:val="00D92FFD"/>
    <w:rsid w:val="00D94D92"/>
    <w:rsid w:val="00D94F5D"/>
    <w:rsid w:val="00D951B0"/>
    <w:rsid w:val="00D95A3F"/>
    <w:rsid w:val="00D96118"/>
    <w:rsid w:val="00D9714B"/>
    <w:rsid w:val="00DA10AF"/>
    <w:rsid w:val="00DA10E6"/>
    <w:rsid w:val="00DA3863"/>
    <w:rsid w:val="00DA44D9"/>
    <w:rsid w:val="00DA48A7"/>
    <w:rsid w:val="00DA5615"/>
    <w:rsid w:val="00DA5A41"/>
    <w:rsid w:val="00DA65FC"/>
    <w:rsid w:val="00DA68E5"/>
    <w:rsid w:val="00DA6C1A"/>
    <w:rsid w:val="00DB0A16"/>
    <w:rsid w:val="00DB1504"/>
    <w:rsid w:val="00DB318A"/>
    <w:rsid w:val="00DB3D6C"/>
    <w:rsid w:val="00DB506C"/>
    <w:rsid w:val="00DB5A61"/>
    <w:rsid w:val="00DB6E4A"/>
    <w:rsid w:val="00DC02DC"/>
    <w:rsid w:val="00DC1859"/>
    <w:rsid w:val="00DC1E38"/>
    <w:rsid w:val="00DC2455"/>
    <w:rsid w:val="00DC2684"/>
    <w:rsid w:val="00DC3733"/>
    <w:rsid w:val="00DC4AC6"/>
    <w:rsid w:val="00DC4CC6"/>
    <w:rsid w:val="00DC6D6B"/>
    <w:rsid w:val="00DC7F19"/>
    <w:rsid w:val="00DD1C2A"/>
    <w:rsid w:val="00DD31DC"/>
    <w:rsid w:val="00DD6B6D"/>
    <w:rsid w:val="00DE0261"/>
    <w:rsid w:val="00DE07AC"/>
    <w:rsid w:val="00DE085F"/>
    <w:rsid w:val="00DE0A76"/>
    <w:rsid w:val="00DE0DE7"/>
    <w:rsid w:val="00DE0FA0"/>
    <w:rsid w:val="00DE1BC1"/>
    <w:rsid w:val="00DE1FD2"/>
    <w:rsid w:val="00DE4330"/>
    <w:rsid w:val="00DE64FA"/>
    <w:rsid w:val="00DF0559"/>
    <w:rsid w:val="00DF059C"/>
    <w:rsid w:val="00DF09D6"/>
    <w:rsid w:val="00DF0C64"/>
    <w:rsid w:val="00DF0E31"/>
    <w:rsid w:val="00DF1352"/>
    <w:rsid w:val="00DF1443"/>
    <w:rsid w:val="00DF2562"/>
    <w:rsid w:val="00DF3777"/>
    <w:rsid w:val="00DF4501"/>
    <w:rsid w:val="00DF4FE7"/>
    <w:rsid w:val="00DF622C"/>
    <w:rsid w:val="00DF650A"/>
    <w:rsid w:val="00DF700B"/>
    <w:rsid w:val="00DF7E00"/>
    <w:rsid w:val="00E011A2"/>
    <w:rsid w:val="00E015EC"/>
    <w:rsid w:val="00E01FEE"/>
    <w:rsid w:val="00E028DF"/>
    <w:rsid w:val="00E02FCE"/>
    <w:rsid w:val="00E048AE"/>
    <w:rsid w:val="00E07F79"/>
    <w:rsid w:val="00E119F4"/>
    <w:rsid w:val="00E12106"/>
    <w:rsid w:val="00E16234"/>
    <w:rsid w:val="00E17380"/>
    <w:rsid w:val="00E210A9"/>
    <w:rsid w:val="00E21714"/>
    <w:rsid w:val="00E222A2"/>
    <w:rsid w:val="00E22551"/>
    <w:rsid w:val="00E24DD7"/>
    <w:rsid w:val="00E25573"/>
    <w:rsid w:val="00E2798D"/>
    <w:rsid w:val="00E31787"/>
    <w:rsid w:val="00E32E88"/>
    <w:rsid w:val="00E330D8"/>
    <w:rsid w:val="00E336CC"/>
    <w:rsid w:val="00E347BC"/>
    <w:rsid w:val="00E35BA8"/>
    <w:rsid w:val="00E373D5"/>
    <w:rsid w:val="00E4051F"/>
    <w:rsid w:val="00E40CD3"/>
    <w:rsid w:val="00E4146A"/>
    <w:rsid w:val="00E43B0D"/>
    <w:rsid w:val="00E44794"/>
    <w:rsid w:val="00E44920"/>
    <w:rsid w:val="00E457B3"/>
    <w:rsid w:val="00E45F9D"/>
    <w:rsid w:val="00E4617D"/>
    <w:rsid w:val="00E46828"/>
    <w:rsid w:val="00E46BEA"/>
    <w:rsid w:val="00E52446"/>
    <w:rsid w:val="00E52BE9"/>
    <w:rsid w:val="00E549E8"/>
    <w:rsid w:val="00E575B3"/>
    <w:rsid w:val="00E6028E"/>
    <w:rsid w:val="00E60561"/>
    <w:rsid w:val="00E60D75"/>
    <w:rsid w:val="00E6206F"/>
    <w:rsid w:val="00E63392"/>
    <w:rsid w:val="00E63B91"/>
    <w:rsid w:val="00E63F5B"/>
    <w:rsid w:val="00E64970"/>
    <w:rsid w:val="00E668B9"/>
    <w:rsid w:val="00E6707C"/>
    <w:rsid w:val="00E670B2"/>
    <w:rsid w:val="00E67B3F"/>
    <w:rsid w:val="00E70CE3"/>
    <w:rsid w:val="00E71EFB"/>
    <w:rsid w:val="00E71F05"/>
    <w:rsid w:val="00E735EF"/>
    <w:rsid w:val="00E73C06"/>
    <w:rsid w:val="00E74FA8"/>
    <w:rsid w:val="00E7641A"/>
    <w:rsid w:val="00E764E0"/>
    <w:rsid w:val="00E76A1A"/>
    <w:rsid w:val="00E77495"/>
    <w:rsid w:val="00E7788B"/>
    <w:rsid w:val="00E77B2E"/>
    <w:rsid w:val="00E8057A"/>
    <w:rsid w:val="00E8152D"/>
    <w:rsid w:val="00E865D9"/>
    <w:rsid w:val="00E8774C"/>
    <w:rsid w:val="00E93F19"/>
    <w:rsid w:val="00E97695"/>
    <w:rsid w:val="00E977D8"/>
    <w:rsid w:val="00EA0068"/>
    <w:rsid w:val="00EA0D33"/>
    <w:rsid w:val="00EA4BC4"/>
    <w:rsid w:val="00EA5452"/>
    <w:rsid w:val="00EA6679"/>
    <w:rsid w:val="00EA6C7E"/>
    <w:rsid w:val="00EA7CAD"/>
    <w:rsid w:val="00EB02F5"/>
    <w:rsid w:val="00EB10FE"/>
    <w:rsid w:val="00EB22FD"/>
    <w:rsid w:val="00EB29DA"/>
    <w:rsid w:val="00EB2DC7"/>
    <w:rsid w:val="00EB69AD"/>
    <w:rsid w:val="00EC0C16"/>
    <w:rsid w:val="00EC12D1"/>
    <w:rsid w:val="00EC133F"/>
    <w:rsid w:val="00EC2D7D"/>
    <w:rsid w:val="00EC353F"/>
    <w:rsid w:val="00EC4289"/>
    <w:rsid w:val="00EC4AA5"/>
    <w:rsid w:val="00EC5770"/>
    <w:rsid w:val="00EC6CEE"/>
    <w:rsid w:val="00EC7547"/>
    <w:rsid w:val="00EC7BB9"/>
    <w:rsid w:val="00ED1A8B"/>
    <w:rsid w:val="00ED1DE7"/>
    <w:rsid w:val="00ED28C3"/>
    <w:rsid w:val="00ED2A2C"/>
    <w:rsid w:val="00ED3AC8"/>
    <w:rsid w:val="00ED4E5C"/>
    <w:rsid w:val="00ED4F53"/>
    <w:rsid w:val="00ED68D6"/>
    <w:rsid w:val="00EE1001"/>
    <w:rsid w:val="00EE27C0"/>
    <w:rsid w:val="00EE28EB"/>
    <w:rsid w:val="00EE3152"/>
    <w:rsid w:val="00EE326B"/>
    <w:rsid w:val="00EE3914"/>
    <w:rsid w:val="00EE3E3C"/>
    <w:rsid w:val="00EE778D"/>
    <w:rsid w:val="00EE781B"/>
    <w:rsid w:val="00EF0033"/>
    <w:rsid w:val="00EF07BF"/>
    <w:rsid w:val="00EF2945"/>
    <w:rsid w:val="00EF3A30"/>
    <w:rsid w:val="00EF403B"/>
    <w:rsid w:val="00EF4C07"/>
    <w:rsid w:val="00EF54A9"/>
    <w:rsid w:val="00EF5797"/>
    <w:rsid w:val="00EF7027"/>
    <w:rsid w:val="00EF7142"/>
    <w:rsid w:val="00EF7364"/>
    <w:rsid w:val="00F0003E"/>
    <w:rsid w:val="00F00589"/>
    <w:rsid w:val="00F02B1B"/>
    <w:rsid w:val="00F03003"/>
    <w:rsid w:val="00F031FE"/>
    <w:rsid w:val="00F04853"/>
    <w:rsid w:val="00F07577"/>
    <w:rsid w:val="00F07E3F"/>
    <w:rsid w:val="00F11151"/>
    <w:rsid w:val="00F12A18"/>
    <w:rsid w:val="00F12B41"/>
    <w:rsid w:val="00F12F78"/>
    <w:rsid w:val="00F13CC4"/>
    <w:rsid w:val="00F1522D"/>
    <w:rsid w:val="00F171E7"/>
    <w:rsid w:val="00F206B8"/>
    <w:rsid w:val="00F2211C"/>
    <w:rsid w:val="00F22469"/>
    <w:rsid w:val="00F23880"/>
    <w:rsid w:val="00F23FA6"/>
    <w:rsid w:val="00F2438D"/>
    <w:rsid w:val="00F25413"/>
    <w:rsid w:val="00F3270B"/>
    <w:rsid w:val="00F33726"/>
    <w:rsid w:val="00F3758A"/>
    <w:rsid w:val="00F40679"/>
    <w:rsid w:val="00F41309"/>
    <w:rsid w:val="00F4224B"/>
    <w:rsid w:val="00F42307"/>
    <w:rsid w:val="00F42802"/>
    <w:rsid w:val="00F44246"/>
    <w:rsid w:val="00F445A7"/>
    <w:rsid w:val="00F44CBC"/>
    <w:rsid w:val="00F44ED7"/>
    <w:rsid w:val="00F45F17"/>
    <w:rsid w:val="00F474C3"/>
    <w:rsid w:val="00F477DB"/>
    <w:rsid w:val="00F50349"/>
    <w:rsid w:val="00F509DC"/>
    <w:rsid w:val="00F5473E"/>
    <w:rsid w:val="00F56259"/>
    <w:rsid w:val="00F56F2D"/>
    <w:rsid w:val="00F6080E"/>
    <w:rsid w:val="00F609F3"/>
    <w:rsid w:val="00F6199D"/>
    <w:rsid w:val="00F61B25"/>
    <w:rsid w:val="00F61D4E"/>
    <w:rsid w:val="00F62261"/>
    <w:rsid w:val="00F62483"/>
    <w:rsid w:val="00F629EC"/>
    <w:rsid w:val="00F64F04"/>
    <w:rsid w:val="00F6616C"/>
    <w:rsid w:val="00F665F7"/>
    <w:rsid w:val="00F67040"/>
    <w:rsid w:val="00F67433"/>
    <w:rsid w:val="00F704F1"/>
    <w:rsid w:val="00F71F4C"/>
    <w:rsid w:val="00F72109"/>
    <w:rsid w:val="00F74F46"/>
    <w:rsid w:val="00F77934"/>
    <w:rsid w:val="00F77BBA"/>
    <w:rsid w:val="00F80B86"/>
    <w:rsid w:val="00F81C22"/>
    <w:rsid w:val="00F83D60"/>
    <w:rsid w:val="00F84D24"/>
    <w:rsid w:val="00F8590C"/>
    <w:rsid w:val="00F860DB"/>
    <w:rsid w:val="00F862DE"/>
    <w:rsid w:val="00F8651A"/>
    <w:rsid w:val="00F9263D"/>
    <w:rsid w:val="00F95583"/>
    <w:rsid w:val="00F9575C"/>
    <w:rsid w:val="00F95983"/>
    <w:rsid w:val="00F961AD"/>
    <w:rsid w:val="00F96D39"/>
    <w:rsid w:val="00F96E60"/>
    <w:rsid w:val="00FA1B4E"/>
    <w:rsid w:val="00FA2548"/>
    <w:rsid w:val="00FA3ABA"/>
    <w:rsid w:val="00FA4F14"/>
    <w:rsid w:val="00FA5426"/>
    <w:rsid w:val="00FA5E24"/>
    <w:rsid w:val="00FA62E8"/>
    <w:rsid w:val="00FB2ED9"/>
    <w:rsid w:val="00FB4708"/>
    <w:rsid w:val="00FB539B"/>
    <w:rsid w:val="00FB5844"/>
    <w:rsid w:val="00FB5C1F"/>
    <w:rsid w:val="00FB7CE9"/>
    <w:rsid w:val="00FB7D1E"/>
    <w:rsid w:val="00FB7FBE"/>
    <w:rsid w:val="00FC1F80"/>
    <w:rsid w:val="00FC2562"/>
    <w:rsid w:val="00FC2D3D"/>
    <w:rsid w:val="00FC2F79"/>
    <w:rsid w:val="00FC3C8E"/>
    <w:rsid w:val="00FC5F6C"/>
    <w:rsid w:val="00FC7104"/>
    <w:rsid w:val="00FC7938"/>
    <w:rsid w:val="00FD02E8"/>
    <w:rsid w:val="00FD2733"/>
    <w:rsid w:val="00FD4132"/>
    <w:rsid w:val="00FD6451"/>
    <w:rsid w:val="00FD6E8F"/>
    <w:rsid w:val="00FD7362"/>
    <w:rsid w:val="00FE003D"/>
    <w:rsid w:val="00FE158F"/>
    <w:rsid w:val="00FE2C59"/>
    <w:rsid w:val="00FE30BC"/>
    <w:rsid w:val="00FE5516"/>
    <w:rsid w:val="00FF0E33"/>
    <w:rsid w:val="00FF1257"/>
    <w:rsid w:val="00FF176E"/>
    <w:rsid w:val="00FF1873"/>
    <w:rsid w:val="00FF2B2F"/>
    <w:rsid w:val="00FF2BF0"/>
    <w:rsid w:val="00FF4FC1"/>
    <w:rsid w:val="00FF5BD0"/>
    <w:rsid w:val="00FF5ECD"/>
    <w:rsid w:val="00FF7C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5992D"/>
  <w15:chartTrackingRefBased/>
  <w15:docId w15:val="{83055D31-76DD-43CD-B9C6-E45E2E6DB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CD5381"/>
    <w:rPr>
      <w:color w:val="0563C1" w:themeColor="hyperlink"/>
      <w:u w:val="single"/>
    </w:rPr>
  </w:style>
  <w:style w:type="character" w:styleId="Mentionnonrsolue">
    <w:name w:val="Unresolved Mention"/>
    <w:basedOn w:val="Policepardfaut"/>
    <w:uiPriority w:val="99"/>
    <w:semiHidden/>
    <w:unhideWhenUsed/>
    <w:rsid w:val="00CD5381"/>
    <w:rPr>
      <w:color w:val="605E5C"/>
      <w:shd w:val="clear" w:color="auto" w:fill="E1DFDD"/>
    </w:rPr>
  </w:style>
  <w:style w:type="character" w:styleId="Marquedecommentaire">
    <w:name w:val="annotation reference"/>
    <w:basedOn w:val="Policepardfaut"/>
    <w:uiPriority w:val="99"/>
    <w:semiHidden/>
    <w:unhideWhenUsed/>
    <w:rsid w:val="00FB5844"/>
    <w:rPr>
      <w:sz w:val="16"/>
      <w:szCs w:val="16"/>
    </w:rPr>
  </w:style>
  <w:style w:type="paragraph" w:styleId="Commentaire">
    <w:name w:val="annotation text"/>
    <w:basedOn w:val="Normal"/>
    <w:link w:val="CommentaireCar"/>
    <w:uiPriority w:val="99"/>
    <w:semiHidden/>
    <w:unhideWhenUsed/>
    <w:rsid w:val="00FB5844"/>
    <w:pPr>
      <w:spacing w:line="240" w:lineRule="auto"/>
    </w:pPr>
    <w:rPr>
      <w:sz w:val="20"/>
      <w:szCs w:val="20"/>
    </w:rPr>
  </w:style>
  <w:style w:type="character" w:customStyle="1" w:styleId="CommentaireCar">
    <w:name w:val="Commentaire Car"/>
    <w:basedOn w:val="Policepardfaut"/>
    <w:link w:val="Commentaire"/>
    <w:uiPriority w:val="99"/>
    <w:semiHidden/>
    <w:rsid w:val="00FB5844"/>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FB5844"/>
    <w:rPr>
      <w:b/>
      <w:bCs/>
    </w:rPr>
  </w:style>
  <w:style w:type="character" w:customStyle="1" w:styleId="ObjetducommentaireCar">
    <w:name w:val="Objet du commentaire Car"/>
    <w:basedOn w:val="CommentaireCar"/>
    <w:link w:val="Objetducommentaire"/>
    <w:uiPriority w:val="99"/>
    <w:semiHidden/>
    <w:rsid w:val="00FB5844"/>
    <w:rPr>
      <w:rFonts w:ascii="Times New Roman" w:hAnsi="Times New Roman"/>
      <w:b/>
      <w:bCs/>
      <w:sz w:val="20"/>
      <w:szCs w:val="20"/>
    </w:rPr>
  </w:style>
  <w:style w:type="paragraph" w:styleId="En-tte">
    <w:name w:val="header"/>
    <w:basedOn w:val="Normal"/>
    <w:link w:val="En-tteCar"/>
    <w:uiPriority w:val="99"/>
    <w:unhideWhenUsed/>
    <w:rsid w:val="00740FCB"/>
    <w:pPr>
      <w:tabs>
        <w:tab w:val="center" w:pos="4536"/>
        <w:tab w:val="right" w:pos="9072"/>
      </w:tabs>
      <w:spacing w:after="0" w:line="240" w:lineRule="auto"/>
    </w:pPr>
  </w:style>
  <w:style w:type="character" w:customStyle="1" w:styleId="En-tteCar">
    <w:name w:val="En-tête Car"/>
    <w:basedOn w:val="Policepardfaut"/>
    <w:link w:val="En-tte"/>
    <w:uiPriority w:val="99"/>
    <w:rsid w:val="00740FCB"/>
    <w:rPr>
      <w:rFonts w:ascii="Times New Roman" w:hAnsi="Times New Roman"/>
      <w:sz w:val="24"/>
    </w:rPr>
  </w:style>
  <w:style w:type="paragraph" w:styleId="Pieddepage">
    <w:name w:val="footer"/>
    <w:basedOn w:val="Normal"/>
    <w:link w:val="PieddepageCar"/>
    <w:uiPriority w:val="99"/>
    <w:unhideWhenUsed/>
    <w:rsid w:val="00740F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40FC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85631">
      <w:bodyDiv w:val="1"/>
      <w:marLeft w:val="0"/>
      <w:marRight w:val="0"/>
      <w:marTop w:val="0"/>
      <w:marBottom w:val="0"/>
      <w:divBdr>
        <w:top w:val="none" w:sz="0" w:space="0" w:color="auto"/>
        <w:left w:val="none" w:sz="0" w:space="0" w:color="auto"/>
        <w:bottom w:val="none" w:sz="0" w:space="0" w:color="auto"/>
        <w:right w:val="none" w:sz="0" w:space="0" w:color="auto"/>
      </w:divBdr>
    </w:div>
    <w:div w:id="100227696">
      <w:bodyDiv w:val="1"/>
      <w:marLeft w:val="0"/>
      <w:marRight w:val="0"/>
      <w:marTop w:val="0"/>
      <w:marBottom w:val="0"/>
      <w:divBdr>
        <w:top w:val="none" w:sz="0" w:space="0" w:color="auto"/>
        <w:left w:val="none" w:sz="0" w:space="0" w:color="auto"/>
        <w:bottom w:val="none" w:sz="0" w:space="0" w:color="auto"/>
        <w:right w:val="none" w:sz="0" w:space="0" w:color="auto"/>
      </w:divBdr>
    </w:div>
    <w:div w:id="165244086">
      <w:bodyDiv w:val="1"/>
      <w:marLeft w:val="0"/>
      <w:marRight w:val="0"/>
      <w:marTop w:val="0"/>
      <w:marBottom w:val="0"/>
      <w:divBdr>
        <w:top w:val="none" w:sz="0" w:space="0" w:color="auto"/>
        <w:left w:val="none" w:sz="0" w:space="0" w:color="auto"/>
        <w:bottom w:val="none" w:sz="0" w:space="0" w:color="auto"/>
        <w:right w:val="none" w:sz="0" w:space="0" w:color="auto"/>
      </w:divBdr>
    </w:div>
    <w:div w:id="188030312">
      <w:bodyDiv w:val="1"/>
      <w:marLeft w:val="0"/>
      <w:marRight w:val="0"/>
      <w:marTop w:val="0"/>
      <w:marBottom w:val="0"/>
      <w:divBdr>
        <w:top w:val="none" w:sz="0" w:space="0" w:color="auto"/>
        <w:left w:val="none" w:sz="0" w:space="0" w:color="auto"/>
        <w:bottom w:val="none" w:sz="0" w:space="0" w:color="auto"/>
        <w:right w:val="none" w:sz="0" w:space="0" w:color="auto"/>
      </w:divBdr>
    </w:div>
    <w:div w:id="261496710">
      <w:bodyDiv w:val="1"/>
      <w:marLeft w:val="0"/>
      <w:marRight w:val="0"/>
      <w:marTop w:val="0"/>
      <w:marBottom w:val="0"/>
      <w:divBdr>
        <w:top w:val="none" w:sz="0" w:space="0" w:color="auto"/>
        <w:left w:val="none" w:sz="0" w:space="0" w:color="auto"/>
        <w:bottom w:val="none" w:sz="0" w:space="0" w:color="auto"/>
        <w:right w:val="none" w:sz="0" w:space="0" w:color="auto"/>
      </w:divBdr>
    </w:div>
    <w:div w:id="306860210">
      <w:bodyDiv w:val="1"/>
      <w:marLeft w:val="0"/>
      <w:marRight w:val="0"/>
      <w:marTop w:val="0"/>
      <w:marBottom w:val="0"/>
      <w:divBdr>
        <w:top w:val="none" w:sz="0" w:space="0" w:color="auto"/>
        <w:left w:val="none" w:sz="0" w:space="0" w:color="auto"/>
        <w:bottom w:val="none" w:sz="0" w:space="0" w:color="auto"/>
        <w:right w:val="none" w:sz="0" w:space="0" w:color="auto"/>
      </w:divBdr>
    </w:div>
    <w:div w:id="381447272">
      <w:bodyDiv w:val="1"/>
      <w:marLeft w:val="0"/>
      <w:marRight w:val="0"/>
      <w:marTop w:val="0"/>
      <w:marBottom w:val="0"/>
      <w:divBdr>
        <w:top w:val="none" w:sz="0" w:space="0" w:color="auto"/>
        <w:left w:val="none" w:sz="0" w:space="0" w:color="auto"/>
        <w:bottom w:val="none" w:sz="0" w:space="0" w:color="auto"/>
        <w:right w:val="none" w:sz="0" w:space="0" w:color="auto"/>
      </w:divBdr>
    </w:div>
    <w:div w:id="476144502">
      <w:bodyDiv w:val="1"/>
      <w:marLeft w:val="0"/>
      <w:marRight w:val="0"/>
      <w:marTop w:val="0"/>
      <w:marBottom w:val="0"/>
      <w:divBdr>
        <w:top w:val="none" w:sz="0" w:space="0" w:color="auto"/>
        <w:left w:val="none" w:sz="0" w:space="0" w:color="auto"/>
        <w:bottom w:val="none" w:sz="0" w:space="0" w:color="auto"/>
        <w:right w:val="none" w:sz="0" w:space="0" w:color="auto"/>
      </w:divBdr>
    </w:div>
    <w:div w:id="697202191">
      <w:bodyDiv w:val="1"/>
      <w:marLeft w:val="0"/>
      <w:marRight w:val="0"/>
      <w:marTop w:val="0"/>
      <w:marBottom w:val="0"/>
      <w:divBdr>
        <w:top w:val="none" w:sz="0" w:space="0" w:color="auto"/>
        <w:left w:val="none" w:sz="0" w:space="0" w:color="auto"/>
        <w:bottom w:val="none" w:sz="0" w:space="0" w:color="auto"/>
        <w:right w:val="none" w:sz="0" w:space="0" w:color="auto"/>
      </w:divBdr>
    </w:div>
    <w:div w:id="747963563">
      <w:bodyDiv w:val="1"/>
      <w:marLeft w:val="0"/>
      <w:marRight w:val="0"/>
      <w:marTop w:val="0"/>
      <w:marBottom w:val="0"/>
      <w:divBdr>
        <w:top w:val="none" w:sz="0" w:space="0" w:color="auto"/>
        <w:left w:val="none" w:sz="0" w:space="0" w:color="auto"/>
        <w:bottom w:val="none" w:sz="0" w:space="0" w:color="auto"/>
        <w:right w:val="none" w:sz="0" w:space="0" w:color="auto"/>
      </w:divBdr>
    </w:div>
    <w:div w:id="834490228">
      <w:bodyDiv w:val="1"/>
      <w:marLeft w:val="0"/>
      <w:marRight w:val="0"/>
      <w:marTop w:val="0"/>
      <w:marBottom w:val="0"/>
      <w:divBdr>
        <w:top w:val="none" w:sz="0" w:space="0" w:color="auto"/>
        <w:left w:val="none" w:sz="0" w:space="0" w:color="auto"/>
        <w:bottom w:val="none" w:sz="0" w:space="0" w:color="auto"/>
        <w:right w:val="none" w:sz="0" w:space="0" w:color="auto"/>
      </w:divBdr>
    </w:div>
    <w:div w:id="883560630">
      <w:bodyDiv w:val="1"/>
      <w:marLeft w:val="0"/>
      <w:marRight w:val="0"/>
      <w:marTop w:val="0"/>
      <w:marBottom w:val="0"/>
      <w:divBdr>
        <w:top w:val="none" w:sz="0" w:space="0" w:color="auto"/>
        <w:left w:val="none" w:sz="0" w:space="0" w:color="auto"/>
        <w:bottom w:val="none" w:sz="0" w:space="0" w:color="auto"/>
        <w:right w:val="none" w:sz="0" w:space="0" w:color="auto"/>
      </w:divBdr>
    </w:div>
    <w:div w:id="893927853">
      <w:bodyDiv w:val="1"/>
      <w:marLeft w:val="0"/>
      <w:marRight w:val="0"/>
      <w:marTop w:val="0"/>
      <w:marBottom w:val="0"/>
      <w:divBdr>
        <w:top w:val="none" w:sz="0" w:space="0" w:color="auto"/>
        <w:left w:val="none" w:sz="0" w:space="0" w:color="auto"/>
        <w:bottom w:val="none" w:sz="0" w:space="0" w:color="auto"/>
        <w:right w:val="none" w:sz="0" w:space="0" w:color="auto"/>
      </w:divBdr>
    </w:div>
    <w:div w:id="947272791">
      <w:bodyDiv w:val="1"/>
      <w:marLeft w:val="0"/>
      <w:marRight w:val="0"/>
      <w:marTop w:val="0"/>
      <w:marBottom w:val="0"/>
      <w:divBdr>
        <w:top w:val="none" w:sz="0" w:space="0" w:color="auto"/>
        <w:left w:val="none" w:sz="0" w:space="0" w:color="auto"/>
        <w:bottom w:val="none" w:sz="0" w:space="0" w:color="auto"/>
        <w:right w:val="none" w:sz="0" w:space="0" w:color="auto"/>
      </w:divBdr>
    </w:div>
    <w:div w:id="1034429364">
      <w:bodyDiv w:val="1"/>
      <w:marLeft w:val="0"/>
      <w:marRight w:val="0"/>
      <w:marTop w:val="0"/>
      <w:marBottom w:val="0"/>
      <w:divBdr>
        <w:top w:val="none" w:sz="0" w:space="0" w:color="auto"/>
        <w:left w:val="none" w:sz="0" w:space="0" w:color="auto"/>
        <w:bottom w:val="none" w:sz="0" w:space="0" w:color="auto"/>
        <w:right w:val="none" w:sz="0" w:space="0" w:color="auto"/>
      </w:divBdr>
    </w:div>
    <w:div w:id="1348600026">
      <w:bodyDiv w:val="1"/>
      <w:marLeft w:val="0"/>
      <w:marRight w:val="0"/>
      <w:marTop w:val="0"/>
      <w:marBottom w:val="0"/>
      <w:divBdr>
        <w:top w:val="none" w:sz="0" w:space="0" w:color="auto"/>
        <w:left w:val="none" w:sz="0" w:space="0" w:color="auto"/>
        <w:bottom w:val="none" w:sz="0" w:space="0" w:color="auto"/>
        <w:right w:val="none" w:sz="0" w:space="0" w:color="auto"/>
      </w:divBdr>
    </w:div>
    <w:div w:id="1431970340">
      <w:bodyDiv w:val="1"/>
      <w:marLeft w:val="0"/>
      <w:marRight w:val="0"/>
      <w:marTop w:val="0"/>
      <w:marBottom w:val="0"/>
      <w:divBdr>
        <w:top w:val="none" w:sz="0" w:space="0" w:color="auto"/>
        <w:left w:val="none" w:sz="0" w:space="0" w:color="auto"/>
        <w:bottom w:val="none" w:sz="0" w:space="0" w:color="auto"/>
        <w:right w:val="none" w:sz="0" w:space="0" w:color="auto"/>
      </w:divBdr>
    </w:div>
    <w:div w:id="1517035615">
      <w:bodyDiv w:val="1"/>
      <w:marLeft w:val="0"/>
      <w:marRight w:val="0"/>
      <w:marTop w:val="0"/>
      <w:marBottom w:val="0"/>
      <w:divBdr>
        <w:top w:val="none" w:sz="0" w:space="0" w:color="auto"/>
        <w:left w:val="none" w:sz="0" w:space="0" w:color="auto"/>
        <w:bottom w:val="none" w:sz="0" w:space="0" w:color="auto"/>
        <w:right w:val="none" w:sz="0" w:space="0" w:color="auto"/>
      </w:divBdr>
    </w:div>
    <w:div w:id="1706103072">
      <w:bodyDiv w:val="1"/>
      <w:marLeft w:val="0"/>
      <w:marRight w:val="0"/>
      <w:marTop w:val="0"/>
      <w:marBottom w:val="0"/>
      <w:divBdr>
        <w:top w:val="none" w:sz="0" w:space="0" w:color="auto"/>
        <w:left w:val="none" w:sz="0" w:space="0" w:color="auto"/>
        <w:bottom w:val="none" w:sz="0" w:space="0" w:color="auto"/>
        <w:right w:val="none" w:sz="0" w:space="0" w:color="auto"/>
      </w:divBdr>
    </w:div>
    <w:div w:id="1917203780">
      <w:bodyDiv w:val="1"/>
      <w:marLeft w:val="0"/>
      <w:marRight w:val="0"/>
      <w:marTop w:val="0"/>
      <w:marBottom w:val="0"/>
      <w:divBdr>
        <w:top w:val="none" w:sz="0" w:space="0" w:color="auto"/>
        <w:left w:val="none" w:sz="0" w:space="0" w:color="auto"/>
        <w:bottom w:val="none" w:sz="0" w:space="0" w:color="auto"/>
        <w:right w:val="none" w:sz="0" w:space="0" w:color="auto"/>
      </w:divBdr>
    </w:div>
    <w:div w:id="1967471466">
      <w:bodyDiv w:val="1"/>
      <w:marLeft w:val="0"/>
      <w:marRight w:val="0"/>
      <w:marTop w:val="0"/>
      <w:marBottom w:val="0"/>
      <w:divBdr>
        <w:top w:val="none" w:sz="0" w:space="0" w:color="auto"/>
        <w:left w:val="none" w:sz="0" w:space="0" w:color="auto"/>
        <w:bottom w:val="none" w:sz="0" w:space="0" w:color="auto"/>
        <w:right w:val="none" w:sz="0" w:space="0" w:color="auto"/>
      </w:divBdr>
    </w:div>
    <w:div w:id="212149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acredphoenix.fr/res/Telechargements/PDF/GDD/Field%20Effects_FR.pdf" TargetMode="External"/><Relationship Id="rId18" Type="http://schemas.openxmlformats.org/officeDocument/2006/relationships/hyperlink" Target="https://www.sacredphoenix.fr/res/Telechargements/PDF/GDD/Critical%20Hit%20Overhaul_FR.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sacredphoenix.fr/res/Telechargements/PDF/GDD/Ebeneth/Ebeneth-6.1-Haxx%20-%20Affinit%c3%a9%20des%20types%20sur%20les%20effets%20secondaires.pdf" TargetMode="External"/><Relationship Id="rId2" Type="http://schemas.openxmlformats.org/officeDocument/2006/relationships/styles" Target="styles.xml"/><Relationship Id="rId16" Type="http://schemas.openxmlformats.org/officeDocument/2006/relationships/hyperlink" Target="https://www.sacredphoenix.fr/res/Telechargements/PDF/GDD/Held%20items_FR.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38541</TotalTime>
  <Pages>58</Pages>
  <Words>26571</Words>
  <Characters>146143</Characters>
  <Application>Microsoft Office Word</Application>
  <DocSecurity>0</DocSecurity>
  <Lines>1217</Lines>
  <Paragraphs>344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1354</cp:revision>
  <cp:lastPrinted>2026-06-08T02:21:00Z</cp:lastPrinted>
  <dcterms:created xsi:type="dcterms:W3CDTF">2020-06-28T11:43:00Z</dcterms:created>
  <dcterms:modified xsi:type="dcterms:W3CDTF">2026-10-06T13:08:00Z</dcterms:modified>
</cp:coreProperties>
</file>